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E0B11" w:rsidRPr="007D3A34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3E0C7B82" w:rsidR="007E0B11" w:rsidRPr="007D3A34" w:rsidRDefault="00B042D6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September </w:t>
            </w:r>
            <w:r w:rsidR="005A0F66" w:rsidRPr="007D3A34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0C0658" w:rsidRPr="007D3A34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7D3A34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7D3A34">
              <w:rPr>
                <w:rFonts w:ascii="Tahoma" w:hAnsi="Tahoma" w:cs="Tahoma"/>
                <w:sz w:val="18"/>
                <w:szCs w:val="18"/>
              </w:rPr>
              <w:t>2</w:t>
            </w:r>
            <w:r w:rsidR="005D5625" w:rsidRPr="007D3A34">
              <w:rPr>
                <w:rFonts w:ascii="Tahoma" w:hAnsi="Tahoma" w:cs="Tahoma"/>
                <w:sz w:val="18"/>
                <w:szCs w:val="18"/>
              </w:rPr>
              <w:t>5</w:t>
            </w:r>
          </w:p>
          <w:tbl>
            <w:tblPr>
              <w:tblW w:w="1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</w:tblGrid>
            <w:tr w:rsidR="000C0658" w:rsidRPr="007D3A34" w14:paraId="3F692A72" w14:textId="77777777" w:rsidTr="00EC51F7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EF121" w14:textId="5C87952A" w:rsidR="000C0658" w:rsidRPr="007D3A34" w:rsidRDefault="000C0658" w:rsidP="000C065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</w:t>
                  </w:r>
                  <w:r w:rsidR="00435BAC"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INDICES</w:t>
                  </w:r>
                  <w:r w:rsidR="000E650A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B042D6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AUGUST</w:t>
                  </w:r>
                  <w:r w:rsidR="00D734EB"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</w:t>
                  </w:r>
                  <w:r w:rsidR="00033664"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5</w:t>
                  </w:r>
                </w:p>
                <w:p w14:paraId="6AC558DD" w14:textId="77777777" w:rsidR="000C0658" w:rsidRPr="007D3A34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7777777" w:rsidR="000C0658" w:rsidRPr="007D3A34" w:rsidRDefault="000C0658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0C0658" w:rsidRPr="007D3A34" w:rsidRDefault="00E21CCD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7D3A3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7D3A34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7D3A3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0C0658" w:rsidRPr="007D3A34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5E943335" w:rsidR="002871F8" w:rsidRPr="007D3A34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August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74EC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August</w:t>
            </w:r>
            <w:r w:rsidR="007D63C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E1399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CD15A1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3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August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2025, relative to the same period 2024, </w:t>
            </w:r>
            <w:r w:rsidR="00574EC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574EC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7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2EFC7F35" w:rsidR="00DA0F12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042D6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="000E650A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="00F20FAC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B042D6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597DB46E" w14:textId="7851574B" w:rsidR="00B042D6" w:rsidRDefault="00B042D6" w:rsidP="00B042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growth 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of 8.5%,</w:t>
            </w:r>
          </w:p>
          <w:p w14:paraId="0AC94EF3" w14:textId="6B0A43BF" w:rsidR="000E650A" w:rsidRPr="007D3A34" w:rsidRDefault="000E650A" w:rsidP="000E650A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mining and quarrying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and</w:t>
            </w:r>
          </w:p>
          <w:p w14:paraId="74B2EC30" w14:textId="59C7ED3A" w:rsidR="005A0F66" w:rsidRPr="007D3A34" w:rsidRDefault="008634D2" w:rsidP="008634D2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5A0F66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manufacturing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– </w:t>
            </w:r>
            <w:r w:rsidR="00B042D6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fall 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0E650A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4F176938" w14:textId="292E4CFC" w:rsidR="003A2846" w:rsidRPr="007D3A34" w:rsidRDefault="003A2846" w:rsidP="005A0F66">
            <w:pPr>
              <w:pStyle w:val="BodyText"/>
              <w:spacing w:after="0"/>
              <w:ind w:left="72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</w:p>
          <w:p w14:paraId="466D377D" w14:textId="4ACC04B0" w:rsidR="00C675F5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7D3A34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B042D6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="00033664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B042D6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="001F1F25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574ECE" w:rsidRPr="00BB601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553D8F3A" w14:textId="52B43C91" w:rsidR="00B042D6" w:rsidRDefault="00B042D6" w:rsidP="00B042D6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4.8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 and</w:t>
            </w:r>
          </w:p>
          <w:p w14:paraId="33AFBF7A" w14:textId="454C4A53" w:rsidR="000E650A" w:rsidRDefault="000E650A" w:rsidP="000E650A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114B110" w14:textId="77777777" w:rsidR="00B042D6" w:rsidRPr="007D3A34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Pr="007D3A34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</w:p>
          <w:p w14:paraId="6ADB82A6" w14:textId="056AFEB3" w:rsidR="000E650A" w:rsidRDefault="000E650A" w:rsidP="000E650A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capital goods, by 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0DEBCA84" w14:textId="52176945" w:rsidR="00B042D6" w:rsidRPr="007D3A34" w:rsidRDefault="00B042D6" w:rsidP="00B042D6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 and</w:t>
            </w:r>
          </w:p>
          <w:p w14:paraId="01532036" w14:textId="2D4C533A" w:rsidR="00574ECE" w:rsidRDefault="00574ECE" w:rsidP="00574ECE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0CA53FED" w14:textId="77777777" w:rsidR="006A0402" w:rsidRDefault="006A0402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7CCE171C" w:rsidR="00C675F5" w:rsidRPr="007D3A34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B042D6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="00F20FAC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7D3A34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B042D6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="00BC7E5E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 20</w:t>
            </w:r>
            <w:r w:rsidR="00281A8A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0471F95D" w:rsidR="00C675F5" w:rsidRPr="007D3A34" w:rsidRDefault="00DF244F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2871F8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47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4395D913" w:rsidR="00550E4A" w:rsidRPr="007D3A34" w:rsidRDefault="00DF244F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0A25A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53</w:t>
            </w:r>
            <w:r w:rsidR="00B6598D" w:rsidRPr="007D3A34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50B00A3D" w14:textId="77777777" w:rsidR="00D135BB" w:rsidRDefault="00D135BB" w:rsidP="00D135BB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F520ED" w14:textId="61061074" w:rsidR="007209F5" w:rsidRPr="00BB601B" w:rsidRDefault="005214BE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574ECE" w:rsidRPr="00BB601B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B042D6" w:rsidRPr="00BB601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33664" w:rsidRPr="00BB601B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B042D6" w:rsidRPr="00BB601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August</w:t>
            </w:r>
            <w:r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33664" w:rsidRPr="00BB601B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D15E15" w:rsidRPr="00BB601B">
              <w:rPr>
                <w:rFonts w:ascii="Tahoma" w:hAnsi="Tahoma" w:cs="Tahoma"/>
                <w:sz w:val="18"/>
                <w:szCs w:val="18"/>
                <w:lang w:val="en-GB"/>
              </w:rPr>
              <w:t>produc</w:t>
            </w:r>
            <w:r w:rsidR="00D135BB"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tion of electricity, manufacture of rubber and plastic products, </w:t>
            </w:r>
            <w:r w:rsidR="000E650A" w:rsidRPr="00BB601B">
              <w:rPr>
                <w:rFonts w:ascii="Tahoma" w:hAnsi="Tahoma" w:cs="Tahoma"/>
                <w:sz w:val="18"/>
                <w:szCs w:val="18"/>
                <w:lang w:val="en-GB"/>
              </w:rPr>
              <w:t>manufacture of motor vehicles</w:t>
            </w:r>
            <w:r w:rsidR="00262B8A" w:rsidRPr="00BB601B">
              <w:rPr>
                <w:rFonts w:ascii="Tahoma" w:hAnsi="Tahoma" w:cs="Tahoma"/>
                <w:sz w:val="18"/>
                <w:szCs w:val="18"/>
                <w:lang w:val="en-GB"/>
              </w:rPr>
              <w:t>, trailers and semi-</w:t>
            </w:r>
            <w:r w:rsidR="000E650A"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trailers, </w:t>
            </w:r>
            <w:r w:rsidR="00262B8A" w:rsidRPr="00BB601B">
              <w:rPr>
                <w:rFonts w:ascii="Tahoma" w:hAnsi="Tahoma" w:cs="Tahoma"/>
                <w:sz w:val="18"/>
                <w:szCs w:val="18"/>
                <w:lang w:val="en-GB"/>
              </w:rPr>
              <w:t>mining</w:t>
            </w:r>
            <w:r w:rsidR="000E650A"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coal</w:t>
            </w:r>
            <w:r w:rsidR="00262B8A"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 lignite</w:t>
            </w:r>
            <w:r w:rsidR="000E650A"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, </w:t>
            </w:r>
            <w:r w:rsidR="00D135BB" w:rsidRPr="00BB601B">
              <w:rPr>
                <w:rFonts w:ascii="Tahoma" w:hAnsi="Tahoma" w:cs="Tahoma"/>
                <w:sz w:val="18"/>
                <w:szCs w:val="18"/>
                <w:lang w:val="en-GB"/>
              </w:rPr>
              <w:t>and printing and reproduction of record</w:t>
            </w:r>
            <w:r w:rsidR="00D15E15" w:rsidRPr="00BB601B">
              <w:rPr>
                <w:rFonts w:ascii="Tahoma" w:hAnsi="Tahoma" w:cs="Tahoma"/>
                <w:sz w:val="18"/>
                <w:szCs w:val="18"/>
                <w:lang w:val="en-GB"/>
              </w:rPr>
              <w:t>ed media</w:t>
            </w:r>
            <w:r w:rsidR="00F30AF5" w:rsidRPr="00BB601B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  <w:bookmarkStart w:id="0" w:name="_GoBack"/>
            <w:bookmarkEnd w:id="0"/>
          </w:p>
          <w:p w14:paraId="75FCE342" w14:textId="00A8A20F" w:rsidR="00760FA4" w:rsidRPr="007D3A34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August</w:t>
            </w:r>
            <w:r w:rsidR="000B06D2" w:rsidRP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Jul</w:t>
            </w:r>
            <w:r w:rsidR="000E650A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y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 xml:space="preserve">fall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35091A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1F9CEDC2" w:rsidR="00760FA4" w:rsidRPr="007D3A34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August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12760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12760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C91CAA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91CAA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growth 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42F296CA" w:rsidR="00B54E87" w:rsidRPr="007D3A34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</w:t>
            </w:r>
            <w:r w:rsidRPr="00B042D6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B042D6" w:rsidRPr="00B042D6">
              <w:rPr>
                <w:rFonts w:ascii="Tahoma" w:hAnsi="Tahoma" w:cs="Tahoma"/>
                <w:sz w:val="18"/>
                <w:szCs w:val="18"/>
                <w:lang w:val="en-GB"/>
              </w:rPr>
              <w:t>August</w:t>
            </w:r>
            <w:r w:rsidR="00F20FAC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7D3A34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7D3A34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0C0F1D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217D09"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2B3157C9" w:rsidR="00CB5A51" w:rsidRPr="007D3A34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D3A34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7D3A34">
              <w:rPr>
                <w:rFonts w:ascii="Tahoma" w:hAnsi="Tahoma" w:cs="Tahoma"/>
                <w:sz w:val="18"/>
                <w:szCs w:val="18"/>
              </w:rPr>
              <w:t>2</w:t>
            </w:r>
            <w:r w:rsidR="000A1221" w:rsidRPr="007D3A34">
              <w:rPr>
                <w:rFonts w:ascii="Tahoma" w:hAnsi="Tahoma" w:cs="Tahoma"/>
                <w:sz w:val="18"/>
                <w:szCs w:val="18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7D3A34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39730FFC" w:rsidR="00F61F1E" w:rsidRPr="007D3A34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D3A34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7D3A34">
              <w:rPr>
                <w:rFonts w:ascii="Tahoma" w:hAnsi="Tahoma" w:cs="Tahoma"/>
                <w:sz w:val="18"/>
                <w:szCs w:val="18"/>
              </w:rPr>
              <w:t>j</w:t>
            </w:r>
            <w:r w:rsidRPr="007D3A34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7D3A34" w:rsidRDefault="003F7AD5" w:rsidP="002C5A24"/>
    <w:sectPr w:rsidR="003F7AD5" w:rsidRPr="007D3A34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5D83" w14:textId="77777777" w:rsidR="00293E9D" w:rsidRPr="003357B7" w:rsidRDefault="00293E9D">
      <w:r w:rsidRPr="003357B7">
        <w:separator/>
      </w:r>
    </w:p>
  </w:endnote>
  <w:endnote w:type="continuationSeparator" w:id="0">
    <w:p w14:paraId="3D7AA459" w14:textId="77777777" w:rsidR="00293E9D" w:rsidRPr="003357B7" w:rsidRDefault="00293E9D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77777777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Jasmina Kostić Simov, Head</w:t>
          </w:r>
        </w:p>
        <w:p w14:paraId="6E8BFCE3" w14:textId="559B7866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Division of industry</w:t>
          </w:r>
          <w:r w:rsidR="0064742B" w:rsidRPr="00E5267E">
            <w:rPr>
              <w:rFonts w:ascii="Tahoma" w:hAnsi="Tahoma" w:cs="Tahoma"/>
              <w:sz w:val="18"/>
              <w:szCs w:val="18"/>
            </w:rPr>
            <w:t xml:space="preserve"> and</w:t>
          </w:r>
          <w:r w:rsidRPr="00E5267E">
            <w:rPr>
              <w:rFonts w:ascii="Tahoma" w:hAnsi="Tahoma" w:cs="Tahoma"/>
              <w:sz w:val="18"/>
              <w:szCs w:val="18"/>
            </w:rPr>
            <w:t xml:space="preserve"> energy statistics</w:t>
          </w:r>
        </w:p>
        <w:p w14:paraId="0B718C06" w14:textId="77777777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23</w:t>
          </w:r>
          <w:r w:rsidR="00EF49D6" w:rsidRPr="00E5267E">
            <w:rPr>
              <w:rFonts w:ascii="Tahoma" w:hAnsi="Tahoma" w:cs="Tahoma"/>
              <w:sz w:val="18"/>
              <w:szCs w:val="18"/>
            </w:rPr>
            <w:t>4</w:t>
          </w:r>
        </w:p>
        <w:p w14:paraId="1E1589E3" w14:textId="77777777" w:rsidR="005F743F" w:rsidRPr="00E5267E" w:rsidRDefault="005F743F" w:rsidP="005F743F">
          <w:pPr>
            <w:jc w:val="both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Email: jasmina.kostic-simov@stat.gov.rs</w:t>
          </w:r>
        </w:p>
        <w:p w14:paraId="3B579CC9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293E9D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="005F743F"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740C" w14:textId="77777777" w:rsidR="00293E9D" w:rsidRPr="003357B7" w:rsidRDefault="00293E9D">
      <w:r w:rsidRPr="003357B7">
        <w:separator/>
      </w:r>
    </w:p>
  </w:footnote>
  <w:footnote w:type="continuationSeparator" w:id="0">
    <w:p w14:paraId="79AB0B10" w14:textId="77777777" w:rsidR="00293E9D" w:rsidRPr="003357B7" w:rsidRDefault="00293E9D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  <w:lang w:val="en-US"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>, Milana Rakica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0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4"/>
  </w:num>
  <w:num w:numId="15">
    <w:abstractNumId w:val="6"/>
  </w:num>
  <w:num w:numId="16">
    <w:abstractNumId w:val="6"/>
  </w:num>
  <w:num w:numId="17">
    <w:abstractNumId w:val="15"/>
  </w:num>
  <w:num w:numId="18">
    <w:abstractNumId w:val="16"/>
  </w:num>
  <w:num w:numId="19">
    <w:abstractNumId w:val="7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97EA4"/>
    <w:rsid w:val="001A07E0"/>
    <w:rsid w:val="001A09FC"/>
    <w:rsid w:val="001A0CFA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E9D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703560"/>
    <w:rsid w:val="0070450E"/>
    <w:rsid w:val="00704646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7385"/>
    <w:rsid w:val="00760FA4"/>
    <w:rsid w:val="007616B9"/>
    <w:rsid w:val="0076459D"/>
    <w:rsid w:val="007701F0"/>
    <w:rsid w:val="007723FD"/>
    <w:rsid w:val="00773ADB"/>
    <w:rsid w:val="00777121"/>
    <w:rsid w:val="007776DF"/>
    <w:rsid w:val="0078106D"/>
    <w:rsid w:val="0079425F"/>
    <w:rsid w:val="007A3CAD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75EB"/>
    <w:rsid w:val="00930992"/>
    <w:rsid w:val="00931D08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7CA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6955"/>
    <w:rsid w:val="009A72FE"/>
    <w:rsid w:val="009B4055"/>
    <w:rsid w:val="009B7D86"/>
    <w:rsid w:val="009C14A6"/>
    <w:rsid w:val="009C782A"/>
    <w:rsid w:val="009D013D"/>
    <w:rsid w:val="009D0E0E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B601B"/>
    <w:rsid w:val="00BC1465"/>
    <w:rsid w:val="00BC2423"/>
    <w:rsid w:val="00BC495E"/>
    <w:rsid w:val="00BC57D4"/>
    <w:rsid w:val="00BC63FD"/>
    <w:rsid w:val="00BC7E5E"/>
    <w:rsid w:val="00BD160E"/>
    <w:rsid w:val="00BD1825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DBB"/>
    <w:rsid w:val="00C94A1F"/>
    <w:rsid w:val="00C94A83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CCD"/>
    <w:rsid w:val="00E24A11"/>
    <w:rsid w:val="00E25362"/>
    <w:rsid w:val="00E25CBB"/>
    <w:rsid w:val="00E275A5"/>
    <w:rsid w:val="00E36137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C2763"/>
    <w:rsid w:val="00EC51F7"/>
    <w:rsid w:val="00EC7A6C"/>
    <w:rsid w:val="00ED69B6"/>
    <w:rsid w:val="00ED77AD"/>
    <w:rsid w:val="00EE5500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5541-CA1A-49F5-A322-17F0C80B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Jasmina Kostic - Simov</cp:lastModifiedBy>
  <cp:revision>69</cp:revision>
  <cp:lastPrinted>2011-05-30T08:31:00Z</cp:lastPrinted>
  <dcterms:created xsi:type="dcterms:W3CDTF">2021-02-22T17:11:00Z</dcterms:created>
  <dcterms:modified xsi:type="dcterms:W3CDTF">2025-09-29T07:47:00Z</dcterms:modified>
</cp:coreProperties>
</file>