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63F5D" w14:textId="77777777" w:rsidR="00157C8E" w:rsidRPr="005618B9" w:rsidRDefault="00157C8E" w:rsidP="00157C8E">
      <w:pPr>
        <w:rPr>
          <w:rFonts w:cs="Arial"/>
          <w:sz w:val="2"/>
          <w:szCs w:val="2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5223"/>
        <w:gridCol w:w="3325"/>
      </w:tblGrid>
      <w:tr w:rsidR="00157C8E" w:rsidRPr="005618B9" w14:paraId="28C2CF92" w14:textId="77777777" w:rsidTr="00706BB2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6BB9BFCE" w14:textId="77777777" w:rsidR="00157C8E" w:rsidRPr="005618B9" w:rsidRDefault="00157C8E" w:rsidP="00706BB2">
            <w:pPr>
              <w:rPr>
                <w:rFonts w:cs="Arial"/>
                <w:color w:val="808080"/>
                <w:szCs w:val="20"/>
              </w:rPr>
            </w:pPr>
            <w:r w:rsidRPr="005618B9">
              <w:rPr>
                <w:rFonts w:cs="Arial"/>
                <w:color w:val="808080"/>
                <w:sz w:val="8"/>
                <w:szCs w:val="8"/>
              </w:rPr>
              <w:t xml:space="preserve">                    </w:t>
            </w:r>
            <w:r w:rsidRPr="005618B9">
              <w:rPr>
                <w:rFonts w:cs="Arial"/>
                <w:noProof/>
                <w:color w:val="80808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7F3814F" wp14:editId="6F0C5D1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0" b="0"/>
                  <wp:wrapNone/>
                  <wp:docPr id="9" name="Picture 9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18B9">
              <w:rPr>
                <w:rFonts w:cs="Arial"/>
                <w:noProof/>
                <w:color w:val="808080"/>
                <w:lang w:val="en-US"/>
              </w:rPr>
              <mc:AlternateContent>
                <mc:Choice Requires="wps">
                  <w:drawing>
                    <wp:inline distT="0" distB="0" distL="0" distR="0" wp14:anchorId="209E1932" wp14:editId="6C39528D">
                      <wp:extent cx="904875" cy="219075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4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879C49" id="AutoShape 1" o:spid="_x0000_s1026" style="width:7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500026B0" w14:textId="77777777" w:rsidR="00157C8E" w:rsidRPr="005618B9" w:rsidRDefault="00157C8E" w:rsidP="00706BB2">
            <w:pPr>
              <w:rPr>
                <w:rFonts w:cs="Arial"/>
                <w:szCs w:val="20"/>
              </w:rPr>
            </w:pPr>
            <w:r w:rsidRPr="005618B9">
              <w:rPr>
                <w:rFonts w:cs="Arial"/>
                <w:szCs w:val="20"/>
              </w:rPr>
              <w:t>Република Србија</w:t>
            </w:r>
          </w:p>
          <w:p w14:paraId="30D91AA9" w14:textId="77777777" w:rsidR="00157C8E" w:rsidRPr="005618B9" w:rsidRDefault="00157C8E" w:rsidP="00706BB2">
            <w:pPr>
              <w:rPr>
                <w:rFonts w:cs="Arial"/>
                <w:szCs w:val="20"/>
              </w:rPr>
            </w:pPr>
            <w:r w:rsidRPr="005618B9">
              <w:rPr>
                <w:rFonts w:cs="Arial"/>
                <w:szCs w:val="20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13E08E61" w14:textId="77777777" w:rsidR="00157C8E" w:rsidRPr="005618B9" w:rsidRDefault="00157C8E" w:rsidP="00706BB2">
            <w:pPr>
              <w:jc w:val="right"/>
              <w:rPr>
                <w:rFonts w:cs="Arial"/>
                <w:b/>
                <w:color w:val="808080"/>
                <w:szCs w:val="20"/>
              </w:rPr>
            </w:pPr>
            <w:r w:rsidRPr="005618B9">
              <w:rPr>
                <w:rFonts w:cs="Arial"/>
                <w:szCs w:val="20"/>
              </w:rPr>
              <w:t>ISSN 0353-9555</w:t>
            </w:r>
          </w:p>
        </w:tc>
      </w:tr>
      <w:tr w:rsidR="00157C8E" w:rsidRPr="005618B9" w14:paraId="0CEA28A9" w14:textId="77777777" w:rsidTr="00706BB2">
        <w:trPr>
          <w:cantSplit/>
          <w:trHeight w:val="836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4A1CD95" w14:textId="77777777" w:rsidR="00157C8E" w:rsidRPr="005618B9" w:rsidRDefault="00157C8E" w:rsidP="00706BB2">
            <w:pPr>
              <w:rPr>
                <w:rFonts w:cs="Arial"/>
                <w:color w:val="808080"/>
                <w:szCs w:val="20"/>
              </w:rPr>
            </w:pPr>
            <w:r w:rsidRPr="005618B9">
              <w:rPr>
                <w:rFonts w:cs="Arial"/>
                <w:b/>
                <w:color w:val="808080"/>
                <w:sz w:val="48"/>
                <w:szCs w:val="48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58BA26" w14:textId="77777777" w:rsidR="00157C8E" w:rsidRPr="005618B9" w:rsidRDefault="00157C8E" w:rsidP="00706BB2">
            <w:pPr>
              <w:jc w:val="right"/>
              <w:rPr>
                <w:rFonts w:cs="Arial"/>
                <w:b/>
                <w:color w:val="808080"/>
                <w:sz w:val="48"/>
                <w:szCs w:val="48"/>
              </w:rPr>
            </w:pPr>
            <w:r w:rsidRPr="005618B9">
              <w:rPr>
                <w:rFonts w:cs="Arial"/>
                <w:b/>
                <w:color w:val="808080"/>
                <w:sz w:val="48"/>
                <w:szCs w:val="48"/>
              </w:rPr>
              <w:t>ШУ10</w:t>
            </w:r>
          </w:p>
        </w:tc>
      </w:tr>
      <w:tr w:rsidR="00157C8E" w:rsidRPr="005618B9" w14:paraId="0DB9C5A2" w14:textId="77777777" w:rsidTr="00706BB2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6A19B" w14:textId="77777777" w:rsidR="00157C8E" w:rsidRPr="005618B9" w:rsidRDefault="00157C8E" w:rsidP="00706BB2">
            <w:pPr>
              <w:rPr>
                <w:rFonts w:cs="Arial"/>
                <w:szCs w:val="20"/>
              </w:rPr>
            </w:pPr>
            <w:r w:rsidRPr="005618B9">
              <w:rPr>
                <w:rFonts w:cs="Arial"/>
                <w:szCs w:val="20"/>
              </w:rPr>
              <w:t>број 146 - год. LXXV, 06.06.2025.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27259" w14:textId="77777777" w:rsidR="00157C8E" w:rsidRPr="005618B9" w:rsidRDefault="00157C8E" w:rsidP="00706BB2">
            <w:pPr>
              <w:jc w:val="right"/>
              <w:rPr>
                <w:rFonts w:cs="Arial"/>
                <w:color w:val="808080"/>
                <w:szCs w:val="20"/>
              </w:rPr>
            </w:pPr>
          </w:p>
        </w:tc>
      </w:tr>
      <w:tr w:rsidR="00157C8E" w:rsidRPr="005618B9" w14:paraId="24AFBDF5" w14:textId="77777777" w:rsidTr="00706BB2">
        <w:trPr>
          <w:cantSplit/>
          <w:trHeight w:val="41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2ADF90B9" w14:textId="77777777" w:rsidR="00157C8E" w:rsidRPr="005618B9" w:rsidRDefault="00157C8E" w:rsidP="00706BB2">
            <w:pPr>
              <w:rPr>
                <w:rFonts w:cs="Arial"/>
                <w:b/>
                <w:bCs/>
                <w:sz w:val="24"/>
              </w:rPr>
            </w:pPr>
            <w:r w:rsidRPr="005618B9">
              <w:rPr>
                <w:rFonts w:cs="Arial"/>
                <w:b/>
                <w:bCs/>
                <w:sz w:val="24"/>
              </w:rPr>
              <w:t>Статистика шумарства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5DBFDDE0" w14:textId="77777777" w:rsidR="00157C8E" w:rsidRPr="005618B9" w:rsidRDefault="00157C8E" w:rsidP="00706BB2">
            <w:pPr>
              <w:jc w:val="right"/>
              <w:rPr>
                <w:rFonts w:cs="Arial"/>
                <w:szCs w:val="20"/>
              </w:rPr>
            </w:pPr>
            <w:r w:rsidRPr="005618B9">
              <w:rPr>
                <w:rFonts w:cs="Arial"/>
                <w:szCs w:val="20"/>
              </w:rPr>
              <w:t>СРБ146 ШУ10 060625</w:t>
            </w:r>
          </w:p>
        </w:tc>
      </w:tr>
    </w:tbl>
    <w:p w14:paraId="051722D8" w14:textId="77777777" w:rsidR="00157C8E" w:rsidRPr="005618B9" w:rsidRDefault="00157C8E" w:rsidP="00157C8E">
      <w:pPr>
        <w:pStyle w:val="Naslovsaopstenja"/>
        <w:spacing w:before="840" w:after="240"/>
      </w:pPr>
      <w:r w:rsidRPr="005618B9">
        <w:t xml:space="preserve">Штете у шумама, 2024. </w:t>
      </w:r>
    </w:p>
    <w:p w14:paraId="63A06CD7" w14:textId="77777777" w:rsidR="00157C8E" w:rsidRPr="00003BA6" w:rsidRDefault="00157C8E" w:rsidP="005618B9">
      <w:pPr>
        <w:pStyle w:val="TekstMetodologijaiNapomena"/>
        <w:spacing w:after="120"/>
        <w:ind w:firstLine="0"/>
        <w:rPr>
          <w:rFonts w:cs="Arial"/>
          <w:lang w:val="sr-Cyrl-RS"/>
        </w:rPr>
      </w:pPr>
      <w:r w:rsidRPr="00003BA6">
        <w:rPr>
          <w:rFonts w:cs="Arial"/>
          <w:lang w:val="sr-Cyrl-RS"/>
        </w:rPr>
        <w:t>Укупне штете у државним шумама Републике Србије у 2024. години, исказане по запремини дрвета, износе 181</w:t>
      </w:r>
      <w:r w:rsidRPr="00003BA6">
        <w:rPr>
          <w:rFonts w:cs="Arial"/>
          <w:lang w:val="sr-Latn-RS"/>
        </w:rPr>
        <w:t> </w:t>
      </w:r>
      <w:r w:rsidRPr="00003BA6">
        <w:rPr>
          <w:rFonts w:cs="Arial"/>
          <w:lang w:val="sr-Cyrl-RS"/>
        </w:rPr>
        <w:t>544 m</w:t>
      </w:r>
      <w:r w:rsidRPr="00003BA6">
        <w:rPr>
          <w:rFonts w:cs="Arial"/>
          <w:vertAlign w:val="superscript"/>
          <w:lang w:val="sr-Cyrl-RS"/>
        </w:rPr>
        <w:t>3</w:t>
      </w:r>
      <w:r w:rsidRPr="00003BA6">
        <w:rPr>
          <w:rFonts w:cs="Arial"/>
          <w:lang w:val="sr-Cyrl-RS"/>
        </w:rPr>
        <w:t>, од чега на штете настале од човека отпада око 37</w:t>
      </w:r>
      <w:r w:rsidRPr="00003BA6">
        <w:rPr>
          <w:rFonts w:cs="Arial"/>
          <w:lang w:val="sr-Latn-RS"/>
        </w:rPr>
        <w:t> </w:t>
      </w:r>
      <w:r w:rsidRPr="00003BA6">
        <w:rPr>
          <w:rFonts w:cs="Arial"/>
          <w:lang w:val="sr-Cyrl-RS"/>
        </w:rPr>
        <w:t>600 m</w:t>
      </w:r>
      <w:r w:rsidRPr="00003BA6">
        <w:rPr>
          <w:rFonts w:cs="Arial"/>
          <w:vertAlign w:val="superscript"/>
          <w:lang w:val="sr-Cyrl-RS"/>
        </w:rPr>
        <w:t>3</w:t>
      </w:r>
      <w:r w:rsidRPr="00003BA6">
        <w:rPr>
          <w:rFonts w:cs="Arial"/>
          <w:lang w:val="sr-Cyrl-RS"/>
        </w:rPr>
        <w:t>. Дејством елементарних непогода (ветар, киша, град и снег) проузрокована је штета од око 96</w:t>
      </w:r>
      <w:r w:rsidRPr="00003BA6">
        <w:rPr>
          <w:rFonts w:cs="Arial"/>
          <w:lang w:val="sr-Latn-RS"/>
        </w:rPr>
        <w:t> </w:t>
      </w:r>
      <w:r w:rsidRPr="00003BA6">
        <w:rPr>
          <w:rFonts w:cs="Arial"/>
          <w:lang w:val="sr-Cyrl-RS"/>
        </w:rPr>
        <w:t>837 m</w:t>
      </w:r>
      <w:r w:rsidRPr="00003BA6">
        <w:rPr>
          <w:rFonts w:cs="Arial"/>
          <w:vertAlign w:val="superscript"/>
          <w:lang w:val="sr-Cyrl-RS"/>
        </w:rPr>
        <w:t>3</w:t>
      </w:r>
      <w:r w:rsidRPr="00003BA6">
        <w:rPr>
          <w:rFonts w:cs="Arial"/>
          <w:lang w:val="sr-Cyrl-RS"/>
        </w:rPr>
        <w:t xml:space="preserve"> запремине дрвета, што износи око 53% од укупних штета насталих у државним шумама. У 2024. години евидентирано је </w:t>
      </w:r>
      <w:r w:rsidRPr="00003BA6">
        <w:rPr>
          <w:rFonts w:cs="Arial"/>
          <w:lang w:val="sr-Latn-RS"/>
        </w:rPr>
        <w:t>9</w:t>
      </w:r>
      <w:r w:rsidRPr="00003BA6">
        <w:rPr>
          <w:rFonts w:cs="Arial"/>
          <w:lang w:val="sr-Cyrl-RS"/>
        </w:rPr>
        <w:t xml:space="preserve">8 пожара у државним шумама на површини од </w:t>
      </w:r>
      <w:r w:rsidRPr="00003BA6">
        <w:rPr>
          <w:rFonts w:cs="Arial"/>
          <w:lang w:val="sr-Latn-RS"/>
        </w:rPr>
        <w:t>3 573</w:t>
      </w:r>
      <w:r w:rsidRPr="00003BA6">
        <w:rPr>
          <w:rFonts w:cs="Arial"/>
          <w:lang w:val="sr-Cyrl-RS"/>
        </w:rPr>
        <w:t xml:space="preserve"> хектара, при чему је оштећена запремина дрвета од </w:t>
      </w:r>
      <w:r w:rsidRPr="00003BA6">
        <w:rPr>
          <w:rFonts w:cs="Arial"/>
          <w:lang w:val="sr-Latn-RS"/>
        </w:rPr>
        <w:t>1</w:t>
      </w:r>
      <w:r w:rsidRPr="00003BA6">
        <w:rPr>
          <w:rFonts w:cs="Arial"/>
          <w:lang w:val="sr-Cyrl-RS"/>
        </w:rPr>
        <w:t>9</w:t>
      </w:r>
      <w:r w:rsidRPr="00003BA6">
        <w:rPr>
          <w:rFonts w:cs="Arial"/>
          <w:lang w:val="sr-Latn-RS"/>
        </w:rPr>
        <w:t> </w:t>
      </w:r>
      <w:r w:rsidRPr="00003BA6">
        <w:rPr>
          <w:rFonts w:cs="Arial"/>
          <w:lang w:val="sr-Cyrl-RS"/>
        </w:rPr>
        <w:t>121 m</w:t>
      </w:r>
      <w:r w:rsidRPr="00003BA6">
        <w:rPr>
          <w:rFonts w:cs="Arial"/>
          <w:vertAlign w:val="superscript"/>
          <w:lang w:val="sr-Cyrl-RS"/>
        </w:rPr>
        <w:t>3</w:t>
      </w:r>
      <w:r w:rsidRPr="00003BA6">
        <w:rPr>
          <w:rFonts w:cs="Arial"/>
          <w:lang w:val="sr-Cyrl-RS"/>
        </w:rPr>
        <w:t xml:space="preserve">.  У приватним шумама опожарена површина износи </w:t>
      </w:r>
      <w:r w:rsidRPr="00003BA6">
        <w:rPr>
          <w:rFonts w:cs="Arial"/>
          <w:lang w:val="sr-Latn-RS"/>
        </w:rPr>
        <w:t>2 497</w:t>
      </w:r>
      <w:r w:rsidRPr="00003BA6">
        <w:rPr>
          <w:rFonts w:cs="Arial"/>
          <w:lang w:val="sr-Cyrl-RS"/>
        </w:rPr>
        <w:t xml:space="preserve"> хектара, а оштећено је 13</w:t>
      </w:r>
      <w:r w:rsidRPr="00003BA6">
        <w:rPr>
          <w:rFonts w:cs="Arial"/>
          <w:lang w:val="sr-Latn-RS"/>
        </w:rPr>
        <w:t> </w:t>
      </w:r>
      <w:r w:rsidRPr="00003BA6">
        <w:rPr>
          <w:rFonts w:cs="Arial"/>
          <w:lang w:val="sr-Cyrl-RS"/>
        </w:rPr>
        <w:t>613 m</w:t>
      </w:r>
      <w:r w:rsidRPr="00003BA6">
        <w:rPr>
          <w:rFonts w:cs="Arial"/>
          <w:vertAlign w:val="superscript"/>
          <w:lang w:val="sr-Cyrl-RS"/>
        </w:rPr>
        <w:t>3</w:t>
      </w:r>
      <w:r w:rsidRPr="00003BA6">
        <w:rPr>
          <w:rFonts w:cs="Arial"/>
          <w:lang w:val="sr-Cyrl-RS"/>
        </w:rPr>
        <w:t xml:space="preserve"> дрвета. Штете од биљних болести у државним шумама у 2024. години износе око 7</w:t>
      </w:r>
      <w:r w:rsidRPr="00003BA6">
        <w:rPr>
          <w:rFonts w:cs="Arial"/>
          <w:lang w:val="sr-Latn-RS"/>
        </w:rPr>
        <w:t> </w:t>
      </w:r>
      <w:r w:rsidRPr="00003BA6">
        <w:rPr>
          <w:rFonts w:cs="Arial"/>
          <w:lang w:val="sr-Cyrl-RS"/>
        </w:rPr>
        <w:t>916 m</w:t>
      </w:r>
      <w:r w:rsidRPr="00003BA6">
        <w:rPr>
          <w:rFonts w:cs="Arial"/>
          <w:vertAlign w:val="superscript"/>
          <w:lang w:val="sr-Cyrl-RS"/>
        </w:rPr>
        <w:t>3</w:t>
      </w:r>
      <w:r w:rsidRPr="00003BA6">
        <w:rPr>
          <w:rFonts w:cs="Arial"/>
          <w:lang w:val="sr-Cyrl-RS"/>
        </w:rPr>
        <w:t xml:space="preserve">.  </w:t>
      </w:r>
    </w:p>
    <w:p w14:paraId="1C7C7309" w14:textId="77777777" w:rsidR="00157C8E" w:rsidRPr="005618B9" w:rsidRDefault="00157C8E" w:rsidP="00157C8E">
      <w:pPr>
        <w:pStyle w:val="Naslovtabela"/>
        <w:spacing w:before="840" w:after="40"/>
        <w:rPr>
          <w:rFonts w:cs="Arial"/>
        </w:rPr>
      </w:pPr>
      <w:r w:rsidRPr="005618B9">
        <w:rPr>
          <w:rFonts w:cs="Arial"/>
        </w:rPr>
        <w:t>1. Штете у државним шумама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2"/>
        <w:gridCol w:w="1184"/>
        <w:gridCol w:w="1184"/>
        <w:gridCol w:w="1184"/>
        <w:gridCol w:w="1184"/>
        <w:gridCol w:w="1184"/>
        <w:gridCol w:w="1184"/>
      </w:tblGrid>
      <w:tr w:rsidR="002E25CD" w:rsidRPr="002E25CD" w14:paraId="7884E5B1" w14:textId="77777777" w:rsidTr="00706BB2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D55EE91" w14:textId="77777777" w:rsidR="00157C8E" w:rsidRPr="002E25CD" w:rsidRDefault="00157C8E" w:rsidP="00706BB2">
            <w:pPr>
              <w:jc w:val="center"/>
              <w:rPr>
                <w:rFonts w:cs="Arial"/>
                <w:sz w:val="16"/>
                <w:szCs w:val="16"/>
              </w:rPr>
            </w:pPr>
            <w:bookmarkStart w:id="0" w:name="_Hlk200007667"/>
          </w:p>
        </w:tc>
        <w:tc>
          <w:tcPr>
            <w:tcW w:w="714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AE29C3" w14:textId="77777777" w:rsidR="00157C8E" w:rsidRPr="002E25CD" w:rsidRDefault="00157C8E" w:rsidP="00706BB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Република Србија</w:t>
            </w:r>
          </w:p>
        </w:tc>
      </w:tr>
      <w:tr w:rsidR="002E25CD" w:rsidRPr="002E25CD" w14:paraId="4477186C" w14:textId="77777777" w:rsidTr="00706BB2">
        <w:trPr>
          <w:jc w:val="center"/>
        </w:trPr>
        <w:tc>
          <w:tcPr>
            <w:tcW w:w="3119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D6CBEEC" w14:textId="77777777" w:rsidR="00157C8E" w:rsidRPr="002E25CD" w:rsidRDefault="00157C8E" w:rsidP="00706B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E534E1" w14:textId="77777777" w:rsidR="00157C8E" w:rsidRPr="002E25CD" w:rsidRDefault="00157C8E" w:rsidP="00706BB2">
            <w:pPr>
              <w:jc w:val="center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2A9113" w14:textId="77777777" w:rsidR="00157C8E" w:rsidRPr="002E25CD" w:rsidRDefault="00157C8E" w:rsidP="00706BB2">
            <w:pPr>
              <w:jc w:val="center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Београдски регион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0C7120" w14:textId="77777777" w:rsidR="00157C8E" w:rsidRPr="002E25CD" w:rsidRDefault="00157C8E" w:rsidP="00706BB2">
            <w:pPr>
              <w:jc w:val="center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Регион Војводине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5CAFB1" w14:textId="77777777" w:rsidR="00157C8E" w:rsidRPr="002E25CD" w:rsidRDefault="00157C8E" w:rsidP="00706BB2">
            <w:pPr>
              <w:jc w:val="center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Регион Шумадије и Западне Србије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CCF5B0" w14:textId="77777777" w:rsidR="00157C8E" w:rsidRPr="002E25CD" w:rsidRDefault="00157C8E" w:rsidP="00706BB2">
            <w:pPr>
              <w:jc w:val="center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Регион Јужне и Источне Србије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FA395B" w14:textId="77777777" w:rsidR="00157C8E" w:rsidRPr="002E25CD" w:rsidRDefault="00157C8E" w:rsidP="00706BB2">
            <w:pPr>
              <w:jc w:val="center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Регион Косово и Метохија</w:t>
            </w:r>
          </w:p>
        </w:tc>
      </w:tr>
      <w:tr w:rsidR="002E25CD" w:rsidRPr="002E25CD" w14:paraId="433FB68A" w14:textId="77777777" w:rsidTr="00706BB2">
        <w:trPr>
          <w:jc w:val="center"/>
        </w:trPr>
        <w:tc>
          <w:tcPr>
            <w:tcW w:w="3119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F0C233" w14:textId="77777777" w:rsidR="00157C8E" w:rsidRPr="002E25CD" w:rsidRDefault="00157C8E" w:rsidP="00706BB2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56E5A2" w14:textId="77777777" w:rsidR="00157C8E" w:rsidRPr="002E25CD" w:rsidRDefault="00157C8E" w:rsidP="00706BB2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B46027" w14:textId="77777777" w:rsidR="00157C8E" w:rsidRPr="002E25CD" w:rsidRDefault="00157C8E" w:rsidP="00706BB2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D98C03" w14:textId="77777777" w:rsidR="00157C8E" w:rsidRPr="002E25CD" w:rsidRDefault="00157C8E" w:rsidP="00706BB2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DD32BE" w14:textId="77777777" w:rsidR="00157C8E" w:rsidRPr="002E25CD" w:rsidRDefault="00157C8E" w:rsidP="00706BB2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F09357" w14:textId="77777777" w:rsidR="00157C8E" w:rsidRPr="002E25CD" w:rsidRDefault="00157C8E" w:rsidP="00706BB2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51553C" w14:textId="77777777" w:rsidR="00157C8E" w:rsidRPr="002E25CD" w:rsidRDefault="00157C8E" w:rsidP="00706BB2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25CD" w:rsidRPr="002E25CD" w14:paraId="08CF8B82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4A9A81" w14:textId="77777777" w:rsidR="00157C8E" w:rsidRPr="002E25CD" w:rsidRDefault="00157C8E" w:rsidP="00706BB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2023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1646EB" w14:textId="77777777" w:rsidR="00157C8E" w:rsidRPr="002E25CD" w:rsidRDefault="00157C8E" w:rsidP="00706BB2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4AB692E" w14:textId="77777777" w:rsidR="00157C8E" w:rsidRPr="002E25CD" w:rsidRDefault="00157C8E" w:rsidP="00706BB2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EEEF250" w14:textId="77777777" w:rsidR="00157C8E" w:rsidRPr="002E25CD" w:rsidRDefault="00157C8E" w:rsidP="00706BB2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FD2B06B" w14:textId="77777777" w:rsidR="00157C8E" w:rsidRPr="002E25CD" w:rsidRDefault="00157C8E" w:rsidP="00706BB2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0C6CC0A" w14:textId="77777777" w:rsidR="00157C8E" w:rsidRPr="002E25CD" w:rsidRDefault="00157C8E" w:rsidP="00706BB2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58E8D4D" w14:textId="77777777" w:rsidR="00157C8E" w:rsidRPr="002E25CD" w:rsidRDefault="00157C8E" w:rsidP="00706BB2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E25CD" w:rsidRPr="002E25CD" w14:paraId="5D6887F0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27A71C" w14:textId="77777777" w:rsidR="00157C8E" w:rsidRPr="002E25CD" w:rsidRDefault="00157C8E" w:rsidP="00706BB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Посечена запремина дрвета, m</w:t>
            </w:r>
            <w:r w:rsidRPr="002E25CD">
              <w:rPr>
                <w:rFonts w:cs="Arial"/>
                <w:sz w:val="16"/>
                <w:szCs w:val="16"/>
                <w:vertAlign w:val="superscript"/>
              </w:rPr>
              <w:t xml:space="preserve">3  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42AF72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264633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A516CD3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440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0C8AE45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116262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DD2822F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61822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D8F4E0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86109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137313C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Cs w:val="20"/>
              </w:rPr>
            </w:pPr>
            <w:r w:rsidRPr="002E25CD">
              <w:rPr>
                <w:rFonts w:cs="Arial"/>
                <w:szCs w:val="20"/>
              </w:rPr>
              <w:t>...</w:t>
            </w:r>
          </w:p>
        </w:tc>
      </w:tr>
      <w:tr w:rsidR="002E25CD" w:rsidRPr="002E25CD" w14:paraId="0513E1BE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33E46C" w14:textId="77777777" w:rsidR="00157C8E" w:rsidRPr="002E25CD" w:rsidRDefault="00157C8E" w:rsidP="00706BB2">
            <w:pPr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CEBBBA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104CD20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03E1686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8F2DA9D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7B97AE7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1AC966E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Cs w:val="20"/>
              </w:rPr>
            </w:pPr>
          </w:p>
        </w:tc>
      </w:tr>
      <w:tr w:rsidR="002E25CD" w:rsidRPr="002E25CD" w14:paraId="54A43413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C7D92A" w14:textId="77777777" w:rsidR="00157C8E" w:rsidRPr="002E25CD" w:rsidRDefault="00157C8E" w:rsidP="00706BB2">
            <w:pPr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2E25CD">
              <w:rPr>
                <w:rFonts w:cs="Arial"/>
                <w:b/>
                <w:sz w:val="16"/>
                <w:szCs w:val="16"/>
              </w:rPr>
              <w:t>2024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E3015E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EB83635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C047EE6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38509E8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1D9E6A4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F7207DA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Cs w:val="20"/>
              </w:rPr>
            </w:pPr>
          </w:p>
        </w:tc>
      </w:tr>
      <w:tr w:rsidR="002E25CD" w:rsidRPr="002E25CD" w14:paraId="0772F6A9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6E9CBC" w14:textId="77777777" w:rsidR="00157C8E" w:rsidRPr="002E25CD" w:rsidRDefault="00157C8E" w:rsidP="00706BB2">
            <w:pPr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2E25CD">
              <w:rPr>
                <w:rFonts w:cs="Arial"/>
                <w:b/>
                <w:sz w:val="16"/>
                <w:szCs w:val="16"/>
              </w:rPr>
              <w:t>Посечена запремина дрвета, m</w:t>
            </w:r>
            <w:r w:rsidRPr="002E25CD">
              <w:rPr>
                <w:rFonts w:cs="Arial"/>
                <w:b/>
                <w:sz w:val="16"/>
                <w:szCs w:val="16"/>
                <w:vertAlign w:val="superscript"/>
              </w:rPr>
              <w:t xml:space="preserve">3 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7FBE59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181544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B6454E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332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E8DAD89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66394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C471F55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58799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89F36A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56019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A4C2D4E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Cs w:val="20"/>
              </w:rPr>
            </w:pPr>
            <w:r w:rsidRPr="002E25CD">
              <w:rPr>
                <w:rFonts w:cs="Arial"/>
                <w:szCs w:val="20"/>
              </w:rPr>
              <w:t>...</w:t>
            </w:r>
          </w:p>
        </w:tc>
      </w:tr>
      <w:tr w:rsidR="002E25CD" w:rsidRPr="002E25CD" w14:paraId="3C4A0F1B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6D6565" w14:textId="77777777" w:rsidR="00157C8E" w:rsidRPr="002E25CD" w:rsidRDefault="00157C8E" w:rsidP="00706BB2">
            <w:pPr>
              <w:spacing w:before="20" w:after="20"/>
              <w:ind w:left="170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Површина, ha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D7AFC7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8134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07F4832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E019D60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917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FF4569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4079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16CFAC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3134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029BD25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Cs w:val="20"/>
              </w:rPr>
            </w:pPr>
            <w:r w:rsidRPr="002E25CD">
              <w:rPr>
                <w:rFonts w:cs="Arial"/>
                <w:szCs w:val="20"/>
              </w:rPr>
              <w:t>...</w:t>
            </w:r>
          </w:p>
        </w:tc>
      </w:tr>
      <w:tr w:rsidR="002E25CD" w:rsidRPr="002E25CD" w14:paraId="0851E655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325069" w14:textId="77777777" w:rsidR="00157C8E" w:rsidRPr="002E25CD" w:rsidRDefault="00157C8E" w:rsidP="00706BB2">
            <w:pPr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2E25CD">
              <w:rPr>
                <w:rFonts w:cs="Arial"/>
                <w:b/>
                <w:sz w:val="16"/>
                <w:szCs w:val="16"/>
              </w:rPr>
              <w:t xml:space="preserve">Штете од човека, </w:t>
            </w:r>
            <w:r w:rsidRPr="002E25CD">
              <w:rPr>
                <w:rFonts w:cs="Arial"/>
                <w:sz w:val="16"/>
                <w:szCs w:val="16"/>
              </w:rPr>
              <w:t>m</w:t>
            </w:r>
            <w:r w:rsidRPr="002E25CD">
              <w:rPr>
                <w:rFonts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437834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37638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67353D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298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A723EED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858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BE4D4CD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3017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4C499FD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33465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5542667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Cs w:val="20"/>
              </w:rPr>
            </w:pPr>
            <w:r w:rsidRPr="002E25CD">
              <w:rPr>
                <w:rFonts w:cs="Arial"/>
                <w:szCs w:val="20"/>
              </w:rPr>
              <w:t>...</w:t>
            </w:r>
          </w:p>
        </w:tc>
      </w:tr>
      <w:tr w:rsidR="002E25CD" w:rsidRPr="002E25CD" w14:paraId="62DF8B5B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FE0519" w14:textId="77777777" w:rsidR="00157C8E" w:rsidRPr="002E25CD" w:rsidRDefault="00157C8E" w:rsidP="00706BB2">
            <w:pPr>
              <w:spacing w:before="20" w:after="20"/>
              <w:ind w:left="170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Површина, ha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166F17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343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B0AB7B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3AF7DA0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E734B5A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81E8892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253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66A30D0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Cs w:val="20"/>
              </w:rPr>
            </w:pPr>
            <w:r w:rsidRPr="002E25CD">
              <w:rPr>
                <w:rFonts w:cs="Arial"/>
                <w:szCs w:val="20"/>
              </w:rPr>
              <w:t>...</w:t>
            </w:r>
          </w:p>
        </w:tc>
      </w:tr>
      <w:tr w:rsidR="002E25CD" w:rsidRPr="002E25CD" w14:paraId="53C484F7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F1FC33" w14:textId="77777777" w:rsidR="00157C8E" w:rsidRPr="002E25CD" w:rsidRDefault="00157C8E" w:rsidP="00706BB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b/>
                <w:sz w:val="16"/>
                <w:szCs w:val="16"/>
              </w:rPr>
              <w:t>Штете од инсеката</w:t>
            </w:r>
            <w:r w:rsidRPr="002E25CD">
              <w:rPr>
                <w:rFonts w:cs="Arial"/>
                <w:sz w:val="16"/>
                <w:szCs w:val="16"/>
              </w:rPr>
              <w:t>, m</w:t>
            </w:r>
            <w:r w:rsidRPr="002E25CD">
              <w:rPr>
                <w:rFonts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64F7B6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20032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67FCA06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7617E7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07FDCF2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19959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44C1C8F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6F08254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Cs w:val="20"/>
              </w:rPr>
            </w:pPr>
            <w:r w:rsidRPr="002E25CD">
              <w:rPr>
                <w:rFonts w:cs="Arial"/>
                <w:szCs w:val="20"/>
              </w:rPr>
              <w:t>...</w:t>
            </w:r>
          </w:p>
        </w:tc>
      </w:tr>
      <w:tr w:rsidR="002E25CD" w:rsidRPr="002E25CD" w14:paraId="4E05C28A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2DD744" w14:textId="77777777" w:rsidR="00157C8E" w:rsidRPr="002E25CD" w:rsidRDefault="00157C8E" w:rsidP="00706BB2">
            <w:pPr>
              <w:spacing w:before="20" w:after="20"/>
              <w:ind w:left="170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Површина, ha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A815E2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493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D5C5232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9CA32DD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0E14F0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469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460E0F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962B3E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Cs w:val="20"/>
              </w:rPr>
            </w:pPr>
            <w:r w:rsidRPr="002E25CD">
              <w:rPr>
                <w:rFonts w:cs="Arial"/>
                <w:szCs w:val="20"/>
              </w:rPr>
              <w:t>...</w:t>
            </w:r>
          </w:p>
        </w:tc>
      </w:tr>
      <w:tr w:rsidR="002E25CD" w:rsidRPr="002E25CD" w14:paraId="7ED83A22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04F9E1" w14:textId="77777777" w:rsidR="00157C8E" w:rsidRPr="002E25CD" w:rsidRDefault="00157C8E" w:rsidP="00706BB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b/>
                <w:sz w:val="16"/>
                <w:szCs w:val="16"/>
              </w:rPr>
              <w:t>Штете од дивљачи и домаћих животиња</w:t>
            </w:r>
            <w:r w:rsidRPr="002E25CD">
              <w:rPr>
                <w:rFonts w:cs="Arial"/>
                <w:sz w:val="16"/>
                <w:szCs w:val="16"/>
              </w:rPr>
              <w:t>, m</w:t>
            </w:r>
            <w:r w:rsidRPr="002E25CD">
              <w:rPr>
                <w:rFonts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F30D19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 xml:space="preserve">  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A4A4230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DD9F791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FB3E22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A8B6AA1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18678E1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Cs w:val="20"/>
              </w:rPr>
            </w:pPr>
            <w:r w:rsidRPr="002E25CD">
              <w:rPr>
                <w:rFonts w:cs="Arial"/>
                <w:szCs w:val="20"/>
              </w:rPr>
              <w:t>...</w:t>
            </w:r>
          </w:p>
        </w:tc>
      </w:tr>
      <w:tr w:rsidR="002E25CD" w:rsidRPr="002E25CD" w14:paraId="7ACCEBFA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3B27DB" w14:textId="77777777" w:rsidR="00157C8E" w:rsidRPr="002E25CD" w:rsidRDefault="00157C8E" w:rsidP="00706BB2">
            <w:pPr>
              <w:spacing w:before="20" w:after="20"/>
              <w:ind w:left="170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Површина, ha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74DFFE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 xml:space="preserve">      53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EC1C82C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B2922F7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42F358B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2261135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6ECD76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Cs w:val="20"/>
              </w:rPr>
            </w:pPr>
            <w:r w:rsidRPr="002E25CD">
              <w:rPr>
                <w:rFonts w:cs="Arial"/>
                <w:szCs w:val="20"/>
              </w:rPr>
              <w:t>...</w:t>
            </w:r>
          </w:p>
        </w:tc>
      </w:tr>
      <w:tr w:rsidR="002E25CD" w:rsidRPr="002E25CD" w14:paraId="17F5CE16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85CAED" w14:textId="77777777" w:rsidR="00157C8E" w:rsidRPr="002E25CD" w:rsidRDefault="00157C8E" w:rsidP="00706BB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b/>
                <w:sz w:val="16"/>
                <w:szCs w:val="16"/>
              </w:rPr>
              <w:t>Штете од елементарних непогода</w:t>
            </w:r>
            <w:r w:rsidRPr="002E25CD">
              <w:rPr>
                <w:rFonts w:cs="Arial"/>
                <w:sz w:val="16"/>
                <w:szCs w:val="16"/>
              </w:rPr>
              <w:t>, m</w:t>
            </w:r>
            <w:r w:rsidRPr="002E25CD">
              <w:rPr>
                <w:rFonts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C6AD0F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96837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DE9CC73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D5533DE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64154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8B39F31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21932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DEF08F1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10751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370634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Cs w:val="20"/>
              </w:rPr>
            </w:pPr>
            <w:r w:rsidRPr="002E25CD">
              <w:rPr>
                <w:rFonts w:cs="Arial"/>
                <w:szCs w:val="20"/>
              </w:rPr>
              <w:t>...</w:t>
            </w:r>
          </w:p>
        </w:tc>
      </w:tr>
      <w:tr w:rsidR="002E25CD" w:rsidRPr="002E25CD" w14:paraId="29666913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EFE9A0" w14:textId="77777777" w:rsidR="00157C8E" w:rsidRPr="002E25CD" w:rsidRDefault="00157C8E" w:rsidP="00706BB2">
            <w:pPr>
              <w:spacing w:before="20" w:after="20"/>
              <w:ind w:left="170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Површина, ha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E26B7A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 xml:space="preserve">  3213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24204AF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9BA6D7D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479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072BEE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2436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E2D19EE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298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348C2CF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Cs w:val="20"/>
              </w:rPr>
            </w:pPr>
            <w:r w:rsidRPr="002E25CD">
              <w:rPr>
                <w:rFonts w:cs="Arial"/>
                <w:szCs w:val="20"/>
              </w:rPr>
              <w:t>...</w:t>
            </w:r>
          </w:p>
        </w:tc>
      </w:tr>
      <w:tr w:rsidR="002E25CD" w:rsidRPr="002E25CD" w14:paraId="5AAE2C65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D9CAA1" w14:textId="77777777" w:rsidR="00157C8E" w:rsidRPr="002E25CD" w:rsidRDefault="00157C8E" w:rsidP="00706BB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b/>
                <w:sz w:val="16"/>
                <w:szCs w:val="16"/>
              </w:rPr>
              <w:t>Штете од биљних болести</w:t>
            </w:r>
            <w:r w:rsidRPr="002E25CD">
              <w:rPr>
                <w:rFonts w:cs="Arial"/>
                <w:sz w:val="16"/>
                <w:szCs w:val="16"/>
              </w:rPr>
              <w:t>, m</w:t>
            </w:r>
            <w:r w:rsidRPr="002E25CD">
              <w:rPr>
                <w:rFonts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3F5C54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7916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7C5D430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B6A0ED4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EC7A93D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7849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CB47B46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2EA1ED9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Cs w:val="20"/>
              </w:rPr>
            </w:pPr>
            <w:r w:rsidRPr="002E25CD">
              <w:rPr>
                <w:rFonts w:cs="Arial"/>
                <w:szCs w:val="20"/>
              </w:rPr>
              <w:t>...</w:t>
            </w:r>
          </w:p>
        </w:tc>
      </w:tr>
      <w:tr w:rsidR="002E25CD" w:rsidRPr="002E25CD" w14:paraId="3A5B28E2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E9F60E" w14:textId="77777777" w:rsidR="00157C8E" w:rsidRPr="002E25CD" w:rsidRDefault="00157C8E" w:rsidP="00706BB2">
            <w:pPr>
              <w:spacing w:before="20" w:after="20"/>
              <w:ind w:left="170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Површина, ha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916F59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 xml:space="preserve">459   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E697143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E2AFF90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29B2A8E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397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5BC4B27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39BC82C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Cs w:val="20"/>
              </w:rPr>
            </w:pPr>
            <w:r w:rsidRPr="002E25CD">
              <w:rPr>
                <w:rFonts w:cs="Arial"/>
                <w:szCs w:val="20"/>
              </w:rPr>
              <w:t>...</w:t>
            </w:r>
          </w:p>
        </w:tc>
      </w:tr>
      <w:tr w:rsidR="002E25CD" w:rsidRPr="002E25CD" w14:paraId="276B777D" w14:textId="77777777" w:rsidTr="00706BB2">
        <w:trPr>
          <w:trHeight w:val="60"/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3C4B54" w14:textId="77777777" w:rsidR="00157C8E" w:rsidRPr="002E25CD" w:rsidRDefault="00157C8E" w:rsidP="00706BB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b/>
                <w:sz w:val="16"/>
                <w:szCs w:val="16"/>
              </w:rPr>
              <w:t>Штете од пожара</w:t>
            </w:r>
            <w:r w:rsidRPr="002E25CD">
              <w:rPr>
                <w:rFonts w:cs="Arial"/>
                <w:sz w:val="16"/>
                <w:szCs w:val="16"/>
              </w:rPr>
              <w:t>, m</w:t>
            </w:r>
            <w:r w:rsidRPr="002E25CD">
              <w:rPr>
                <w:rFonts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22BE90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  <w:lang w:val="sr-Latn-RS"/>
              </w:rPr>
              <w:t>1</w:t>
            </w:r>
            <w:r w:rsidRPr="002E25CD">
              <w:rPr>
                <w:rFonts w:cs="Arial"/>
                <w:sz w:val="16"/>
                <w:szCs w:val="16"/>
              </w:rPr>
              <w:t xml:space="preserve">9121   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9F58D7A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416222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1382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35E598A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6042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59DDCE6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11697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4302E42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Cs w:val="20"/>
              </w:rPr>
            </w:pPr>
            <w:r w:rsidRPr="002E25CD">
              <w:rPr>
                <w:rFonts w:cs="Arial"/>
                <w:szCs w:val="20"/>
              </w:rPr>
              <w:t>...</w:t>
            </w:r>
          </w:p>
        </w:tc>
      </w:tr>
      <w:tr w:rsidR="002E25CD" w:rsidRPr="002E25CD" w14:paraId="1EC7EEF6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D3C442" w14:textId="77777777" w:rsidR="00157C8E" w:rsidRPr="002E25CD" w:rsidRDefault="00157C8E" w:rsidP="00706BB2">
            <w:pPr>
              <w:spacing w:before="20" w:after="20"/>
              <w:ind w:left="170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Површина, ha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1D0D9D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 xml:space="preserve">3573  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0A0209D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A102C68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 xml:space="preserve">  </w:t>
            </w:r>
            <w:r w:rsidRPr="002E25CD">
              <w:rPr>
                <w:rFonts w:cs="Arial"/>
                <w:sz w:val="16"/>
                <w:szCs w:val="16"/>
                <w:lang w:val="sr-Latn-RS"/>
              </w:rPr>
              <w:t>28</w:t>
            </w:r>
            <w:r w:rsidRPr="002E25C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98477E8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2E25CD">
              <w:rPr>
                <w:rFonts w:cs="Arial"/>
                <w:sz w:val="16"/>
                <w:szCs w:val="16"/>
                <w:lang w:val="sr-Latn-RS"/>
              </w:rPr>
              <w:t>711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9F8EF3A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2E25CD">
              <w:rPr>
                <w:rFonts w:cs="Arial"/>
                <w:sz w:val="16"/>
                <w:szCs w:val="16"/>
                <w:lang w:val="sr-Latn-RS"/>
              </w:rPr>
              <w:t>2581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DFE45C7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Cs w:val="20"/>
              </w:rPr>
            </w:pPr>
            <w:r w:rsidRPr="002E25CD">
              <w:rPr>
                <w:rFonts w:cs="Arial"/>
                <w:szCs w:val="20"/>
              </w:rPr>
              <w:t>...</w:t>
            </w:r>
          </w:p>
        </w:tc>
      </w:tr>
      <w:tr w:rsidR="002E25CD" w:rsidRPr="002E25CD" w14:paraId="0A2CDC2E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271D05" w14:textId="77777777" w:rsidR="00157C8E" w:rsidRPr="002E25CD" w:rsidRDefault="00157C8E" w:rsidP="00706BB2">
            <w:pPr>
              <w:spacing w:before="20" w:after="20"/>
              <w:ind w:left="170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Број пожара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9137DC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  <w:lang w:val="sr-Latn-RS"/>
              </w:rPr>
              <w:t>98</w:t>
            </w:r>
            <w:r w:rsidRPr="002E25CD">
              <w:rPr>
                <w:rFonts w:cs="Arial"/>
                <w:sz w:val="16"/>
                <w:szCs w:val="16"/>
              </w:rPr>
              <w:t xml:space="preserve">   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818D442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B939994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1</w:t>
            </w:r>
            <w:r w:rsidRPr="002E25CD">
              <w:rPr>
                <w:rFonts w:cs="Arial"/>
                <w:sz w:val="16"/>
                <w:szCs w:val="16"/>
                <w:lang w:val="sr-Latn-RS"/>
              </w:rPr>
              <w:t>6</w:t>
            </w:r>
            <w:r w:rsidRPr="002E25C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77A60C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2E25CD">
              <w:rPr>
                <w:rFonts w:cs="Arial"/>
                <w:sz w:val="16"/>
                <w:szCs w:val="16"/>
                <w:lang w:val="sr-Latn-RS"/>
              </w:rPr>
              <w:t>31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129E7B0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2E25CD">
              <w:rPr>
                <w:rFonts w:cs="Arial"/>
                <w:sz w:val="16"/>
                <w:szCs w:val="16"/>
                <w:lang w:val="sr-Latn-RS"/>
              </w:rPr>
              <w:t>51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FAA0FCD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Cs w:val="20"/>
              </w:rPr>
            </w:pPr>
            <w:r w:rsidRPr="002E25CD">
              <w:rPr>
                <w:rFonts w:cs="Arial"/>
                <w:szCs w:val="20"/>
              </w:rPr>
              <w:t>...</w:t>
            </w:r>
          </w:p>
        </w:tc>
      </w:tr>
      <w:bookmarkEnd w:id="0"/>
    </w:tbl>
    <w:p w14:paraId="760786BB" w14:textId="77777777" w:rsidR="00157C8E" w:rsidRPr="005618B9" w:rsidRDefault="00157C8E" w:rsidP="00157C8E">
      <w:pPr>
        <w:rPr>
          <w:rFonts w:cs="Arial"/>
          <w:b/>
        </w:rPr>
      </w:pPr>
    </w:p>
    <w:p w14:paraId="19C8B2B7" w14:textId="77777777" w:rsidR="00157C8E" w:rsidRPr="005618B9" w:rsidRDefault="00157C8E" w:rsidP="00157C8E">
      <w:pPr>
        <w:pStyle w:val="Naslovtabela"/>
        <w:spacing w:before="0" w:after="40"/>
        <w:rPr>
          <w:rFonts w:cs="Arial"/>
        </w:rPr>
      </w:pPr>
    </w:p>
    <w:p w14:paraId="437CD6D8" w14:textId="77777777" w:rsidR="00157C8E" w:rsidRPr="005618B9" w:rsidRDefault="00157C8E" w:rsidP="00157C8E">
      <w:pPr>
        <w:pStyle w:val="Naslovtabela"/>
        <w:spacing w:before="0" w:after="40"/>
        <w:rPr>
          <w:rFonts w:cs="Arial"/>
        </w:rPr>
      </w:pPr>
    </w:p>
    <w:p w14:paraId="274AF76F" w14:textId="77777777" w:rsidR="00157C8E" w:rsidRPr="005618B9" w:rsidRDefault="00157C8E" w:rsidP="00157C8E">
      <w:pPr>
        <w:pStyle w:val="Naslovtabela"/>
        <w:spacing w:before="0" w:after="40"/>
        <w:rPr>
          <w:rFonts w:cs="Arial"/>
        </w:rPr>
      </w:pPr>
    </w:p>
    <w:p w14:paraId="0203246F" w14:textId="77777777" w:rsidR="00157C8E" w:rsidRPr="005618B9" w:rsidRDefault="00157C8E" w:rsidP="00157C8E">
      <w:pPr>
        <w:rPr>
          <w:rFonts w:cs="Arial"/>
          <w:b/>
        </w:rPr>
      </w:pPr>
      <w:r w:rsidRPr="005618B9">
        <w:rPr>
          <w:rFonts w:cs="Arial"/>
        </w:rPr>
        <w:br w:type="page"/>
      </w:r>
    </w:p>
    <w:p w14:paraId="4D997843" w14:textId="77777777" w:rsidR="00157C8E" w:rsidRPr="005618B9" w:rsidRDefault="00157C8E" w:rsidP="00157C8E">
      <w:pPr>
        <w:pStyle w:val="Naslovtabela"/>
        <w:spacing w:before="0" w:after="40"/>
        <w:rPr>
          <w:rFonts w:cs="Arial"/>
        </w:rPr>
      </w:pPr>
      <w:r w:rsidRPr="005618B9">
        <w:rPr>
          <w:rFonts w:cs="Arial"/>
        </w:rPr>
        <w:lastRenderedPageBreak/>
        <w:t>2. Штете од пожара</w:t>
      </w: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2"/>
        <w:gridCol w:w="1184"/>
        <w:gridCol w:w="1184"/>
        <w:gridCol w:w="1184"/>
        <w:gridCol w:w="1184"/>
        <w:gridCol w:w="1184"/>
        <w:gridCol w:w="1184"/>
      </w:tblGrid>
      <w:tr w:rsidR="00157C8E" w:rsidRPr="005618B9" w14:paraId="04C6640A" w14:textId="77777777" w:rsidTr="00706BB2">
        <w:tc>
          <w:tcPr>
            <w:tcW w:w="3119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3A77631" w14:textId="77777777" w:rsidR="00157C8E" w:rsidRPr="005618B9" w:rsidRDefault="00157C8E" w:rsidP="00706B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4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6DE3BC" w14:textId="77777777" w:rsidR="00157C8E" w:rsidRPr="005618B9" w:rsidRDefault="00157C8E" w:rsidP="00706BB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Република Србија</w:t>
            </w:r>
          </w:p>
        </w:tc>
      </w:tr>
      <w:tr w:rsidR="00157C8E" w:rsidRPr="005618B9" w14:paraId="450F492A" w14:textId="77777777" w:rsidTr="00706BB2">
        <w:tc>
          <w:tcPr>
            <w:tcW w:w="3119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9F884B6" w14:textId="77777777" w:rsidR="00157C8E" w:rsidRPr="005618B9" w:rsidRDefault="00157C8E" w:rsidP="00706B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0812FB" w14:textId="77777777" w:rsidR="00157C8E" w:rsidRPr="005618B9" w:rsidRDefault="00157C8E" w:rsidP="00706BB2">
            <w:pPr>
              <w:jc w:val="center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CD115B" w14:textId="77777777" w:rsidR="00157C8E" w:rsidRPr="005618B9" w:rsidRDefault="00157C8E" w:rsidP="00706BB2">
            <w:pPr>
              <w:jc w:val="center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Београдски регион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1FB8A9" w14:textId="77777777" w:rsidR="00157C8E" w:rsidRPr="005618B9" w:rsidRDefault="00157C8E" w:rsidP="00706BB2">
            <w:pPr>
              <w:jc w:val="center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Регион Војводине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FBF4C0" w14:textId="77777777" w:rsidR="00157C8E" w:rsidRPr="005618B9" w:rsidRDefault="00157C8E" w:rsidP="00706BB2">
            <w:pPr>
              <w:jc w:val="center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Регион Шумадије и Западне Србије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E93CEC" w14:textId="77777777" w:rsidR="00157C8E" w:rsidRPr="005618B9" w:rsidRDefault="00157C8E" w:rsidP="00706BB2">
            <w:pPr>
              <w:jc w:val="center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Регион Јужне и Источне Србије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D2F509" w14:textId="77777777" w:rsidR="00157C8E" w:rsidRPr="005618B9" w:rsidRDefault="00157C8E" w:rsidP="00706BB2">
            <w:pPr>
              <w:jc w:val="center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Регион Косово и Метохија</w:t>
            </w:r>
          </w:p>
        </w:tc>
      </w:tr>
      <w:tr w:rsidR="00157C8E" w:rsidRPr="005618B9" w14:paraId="07AB8D72" w14:textId="77777777" w:rsidTr="00706BB2">
        <w:tc>
          <w:tcPr>
            <w:tcW w:w="3119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676A380" w14:textId="77777777" w:rsidR="00157C8E" w:rsidRPr="005618B9" w:rsidRDefault="00157C8E" w:rsidP="00706BB2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</w:tcPr>
          <w:p w14:paraId="406B5E23" w14:textId="77777777" w:rsidR="00157C8E" w:rsidRPr="005618B9" w:rsidRDefault="00157C8E" w:rsidP="00706BB2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2072946" w14:textId="77777777" w:rsidR="00157C8E" w:rsidRPr="005618B9" w:rsidRDefault="00157C8E" w:rsidP="00706BB2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7C743FD" w14:textId="77777777" w:rsidR="00157C8E" w:rsidRPr="005618B9" w:rsidRDefault="00157C8E" w:rsidP="00706BB2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2880791" w14:textId="77777777" w:rsidR="00157C8E" w:rsidRPr="005618B9" w:rsidRDefault="00157C8E" w:rsidP="00706BB2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7972A87" w14:textId="77777777" w:rsidR="00157C8E" w:rsidRPr="005618B9" w:rsidRDefault="00157C8E" w:rsidP="00706BB2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D47699E" w14:textId="77777777" w:rsidR="00157C8E" w:rsidRPr="005618B9" w:rsidRDefault="00157C8E" w:rsidP="00706BB2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7C8E" w:rsidRPr="005618B9" w14:paraId="41659FE1" w14:textId="77777777" w:rsidTr="00706BB2"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5E06FC" w14:textId="77777777" w:rsidR="00157C8E" w:rsidRPr="005618B9" w:rsidRDefault="00157C8E" w:rsidP="00706BB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2023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3ED0B5" w14:textId="77777777" w:rsidR="00157C8E" w:rsidRPr="005618B9" w:rsidRDefault="00157C8E" w:rsidP="00706BB2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1D97D75" w14:textId="77777777" w:rsidR="00157C8E" w:rsidRPr="005618B9" w:rsidRDefault="00157C8E" w:rsidP="00706BB2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FAEB2D8" w14:textId="77777777" w:rsidR="00157C8E" w:rsidRPr="005618B9" w:rsidRDefault="00157C8E" w:rsidP="00706BB2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C0FCAEE" w14:textId="77777777" w:rsidR="00157C8E" w:rsidRPr="005618B9" w:rsidRDefault="00157C8E" w:rsidP="00706BB2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4E8EAB8" w14:textId="77777777" w:rsidR="00157C8E" w:rsidRPr="005618B9" w:rsidRDefault="00157C8E" w:rsidP="00706BB2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6818203" w14:textId="77777777" w:rsidR="00157C8E" w:rsidRPr="005618B9" w:rsidRDefault="00157C8E" w:rsidP="00706BB2">
            <w:pPr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57C8E" w:rsidRPr="005618B9" w14:paraId="351EE0AB" w14:textId="77777777" w:rsidTr="00706BB2"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B35F11" w14:textId="77777777" w:rsidR="00157C8E" w:rsidRPr="005618B9" w:rsidRDefault="00157C8E" w:rsidP="00706BB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Оштећена запремина дрвета, m</w:t>
            </w:r>
            <w:r w:rsidRPr="005618B9">
              <w:rPr>
                <w:rFonts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52F154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 xml:space="preserve">680 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70121EC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17F1E9F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4C682F8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E9B2953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 xml:space="preserve">680 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18D4F0F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...</w:t>
            </w:r>
          </w:p>
        </w:tc>
      </w:tr>
      <w:tr w:rsidR="00157C8E" w:rsidRPr="005618B9" w14:paraId="799C1AE0" w14:textId="77777777" w:rsidTr="00706BB2"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9DE160" w14:textId="77777777" w:rsidR="00157C8E" w:rsidRPr="005618B9" w:rsidRDefault="00157C8E" w:rsidP="00706BB2">
            <w:pPr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DC173C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9744046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BD2915A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81EEDF5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59B95B0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CCA57ED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57C8E" w:rsidRPr="005618B9" w14:paraId="7E7A78D6" w14:textId="77777777" w:rsidTr="00706BB2"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C00646" w14:textId="77777777" w:rsidR="00157C8E" w:rsidRPr="005618B9" w:rsidRDefault="00157C8E" w:rsidP="00706BB2">
            <w:pPr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618B9">
              <w:rPr>
                <w:rFonts w:cs="Arial"/>
                <w:b/>
                <w:sz w:val="16"/>
                <w:szCs w:val="16"/>
              </w:rPr>
              <w:t>2024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BD91DC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4916416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8B97E8D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F38C9E8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30A6853A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F51C188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57C8E" w:rsidRPr="005618B9" w14:paraId="79670019" w14:textId="77777777" w:rsidTr="00706BB2"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7AA274" w14:textId="77777777" w:rsidR="00157C8E" w:rsidRPr="005618B9" w:rsidRDefault="00157C8E" w:rsidP="00706BB2">
            <w:pPr>
              <w:spacing w:before="20" w:after="20"/>
              <w:ind w:left="170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Опожарена површина, ha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B70797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6070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AAB28B1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 xml:space="preserve">- 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344B2F0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281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D919A92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884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5E3B6C5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  <w:lang w:val="sr-Latn-RS"/>
              </w:rPr>
              <w:t>490</w:t>
            </w:r>
            <w:r w:rsidRPr="002E25C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E77456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...</w:t>
            </w:r>
          </w:p>
        </w:tc>
      </w:tr>
      <w:tr w:rsidR="00157C8E" w:rsidRPr="005618B9" w14:paraId="4401C4CF" w14:textId="77777777" w:rsidTr="00706BB2"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7BBED5" w14:textId="77777777" w:rsidR="00157C8E" w:rsidRPr="005618B9" w:rsidRDefault="00157C8E" w:rsidP="00706BB2">
            <w:pPr>
              <w:spacing w:before="20" w:after="20"/>
              <w:ind w:left="170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Оштећена запремина дрвета, m</w:t>
            </w:r>
            <w:r w:rsidRPr="005618B9">
              <w:rPr>
                <w:rFonts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54E60B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 xml:space="preserve">32734 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90A06CA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0B36891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1382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DBF862D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 xml:space="preserve">6251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78B3DCC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 xml:space="preserve">25101 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CE7F99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...</w:t>
            </w:r>
          </w:p>
        </w:tc>
      </w:tr>
      <w:tr w:rsidR="00157C8E" w:rsidRPr="005618B9" w14:paraId="21B8040B" w14:textId="77777777" w:rsidTr="00706BB2"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E803D5" w14:textId="77777777" w:rsidR="00157C8E" w:rsidRPr="005618B9" w:rsidRDefault="00157C8E" w:rsidP="00706BB2">
            <w:pPr>
              <w:spacing w:before="20" w:after="20"/>
              <w:ind w:left="170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Број пожара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E7B28E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 xml:space="preserve">133 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8B9E9EB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F4FD1A3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2E25CD">
              <w:rPr>
                <w:rFonts w:cs="Arial"/>
                <w:sz w:val="16"/>
                <w:szCs w:val="16"/>
              </w:rPr>
              <w:t>1</w:t>
            </w:r>
            <w:r w:rsidRPr="002E25CD">
              <w:rPr>
                <w:rFonts w:cs="Arial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42A1809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DE8BF20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2E25CD">
              <w:rPr>
                <w:rFonts w:cs="Arial"/>
                <w:sz w:val="16"/>
                <w:szCs w:val="16"/>
              </w:rPr>
              <w:t>7</w:t>
            </w:r>
            <w:r w:rsidRPr="002E25CD">
              <w:rPr>
                <w:rFonts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4F90EC2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...</w:t>
            </w:r>
          </w:p>
        </w:tc>
      </w:tr>
      <w:tr w:rsidR="00157C8E" w:rsidRPr="005618B9" w14:paraId="323A36B8" w14:textId="77777777" w:rsidTr="00706BB2"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7FCC20" w14:textId="77777777" w:rsidR="00157C8E" w:rsidRPr="005618B9" w:rsidRDefault="00157C8E" w:rsidP="00706BB2">
            <w:pPr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618B9">
              <w:rPr>
                <w:rFonts w:cs="Arial"/>
                <w:b/>
                <w:sz w:val="16"/>
                <w:szCs w:val="16"/>
              </w:rPr>
              <w:t>Државне шуме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C6AEF4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132C3D9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3902350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BA798D7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79F55B5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6A7E648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57C8E" w:rsidRPr="005618B9" w14:paraId="6056EB0F" w14:textId="77777777" w:rsidTr="00706BB2"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51ED28" w14:textId="77777777" w:rsidR="00157C8E" w:rsidRPr="005618B9" w:rsidRDefault="00157C8E" w:rsidP="00706BB2">
            <w:pPr>
              <w:spacing w:before="20" w:after="20"/>
              <w:ind w:left="170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Опожарена површина, ha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042034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3573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1542A5B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4E9B921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281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56FF930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2E25CD">
              <w:rPr>
                <w:rFonts w:cs="Arial"/>
                <w:sz w:val="16"/>
                <w:szCs w:val="16"/>
                <w:lang w:val="sr-Latn-RS"/>
              </w:rPr>
              <w:t>711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3B763E1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2581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D7F867B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...</w:t>
            </w:r>
          </w:p>
        </w:tc>
      </w:tr>
      <w:tr w:rsidR="00157C8E" w:rsidRPr="005618B9" w14:paraId="167B1305" w14:textId="77777777" w:rsidTr="00706BB2"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847824" w14:textId="77777777" w:rsidR="00157C8E" w:rsidRPr="005618B9" w:rsidRDefault="00157C8E" w:rsidP="00706BB2">
            <w:pPr>
              <w:spacing w:before="20" w:after="20"/>
              <w:ind w:left="170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Оштећена запремина дрвета, m</w:t>
            </w:r>
            <w:r w:rsidRPr="005618B9">
              <w:rPr>
                <w:rFonts w:cs="Arial"/>
                <w:sz w:val="16"/>
                <w:szCs w:val="16"/>
                <w:vertAlign w:val="superscript"/>
              </w:rPr>
              <w:t>3</w:t>
            </w:r>
            <w:r w:rsidRPr="005618B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01C0D0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  <w:lang w:val="sr-Latn-RS"/>
              </w:rPr>
              <w:t>1</w:t>
            </w:r>
            <w:r w:rsidRPr="002E25CD">
              <w:rPr>
                <w:rFonts w:cs="Arial"/>
                <w:sz w:val="16"/>
                <w:szCs w:val="16"/>
              </w:rPr>
              <w:t xml:space="preserve">9121 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4ECD32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222D01A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1382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C966696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 xml:space="preserve">6042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0EA6D1E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  <w:lang w:val="sr-Latn-RS"/>
              </w:rPr>
              <w:t>1</w:t>
            </w:r>
            <w:r w:rsidRPr="002E25CD">
              <w:rPr>
                <w:rFonts w:cs="Arial"/>
                <w:sz w:val="16"/>
                <w:szCs w:val="16"/>
              </w:rPr>
              <w:t>1697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C6915ED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...</w:t>
            </w:r>
          </w:p>
        </w:tc>
      </w:tr>
      <w:tr w:rsidR="00157C8E" w:rsidRPr="005618B9" w14:paraId="563FD81A" w14:textId="77777777" w:rsidTr="00706BB2"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956C47" w14:textId="77777777" w:rsidR="00157C8E" w:rsidRPr="005618B9" w:rsidRDefault="00157C8E" w:rsidP="00706BB2">
            <w:pPr>
              <w:spacing w:before="20" w:after="20"/>
              <w:ind w:left="170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Број пожара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67A1E2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 xml:space="preserve">98 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FBA1686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FEC7BB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411B7E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1C859FC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2E25CD">
              <w:rPr>
                <w:rFonts w:cs="Arial"/>
                <w:sz w:val="16"/>
                <w:szCs w:val="16"/>
                <w:lang w:val="sr-Latn-RS"/>
              </w:rPr>
              <w:t>51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E30EEA4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...</w:t>
            </w:r>
          </w:p>
        </w:tc>
      </w:tr>
      <w:tr w:rsidR="00157C8E" w:rsidRPr="005618B9" w14:paraId="4628EB01" w14:textId="77777777" w:rsidTr="00706BB2"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524512" w14:textId="77777777" w:rsidR="00157C8E" w:rsidRPr="005618B9" w:rsidRDefault="00157C8E" w:rsidP="00706BB2">
            <w:pPr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618B9">
              <w:rPr>
                <w:rFonts w:cs="Arial"/>
                <w:b/>
                <w:sz w:val="16"/>
                <w:szCs w:val="16"/>
              </w:rPr>
              <w:t>Приватне шуме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30A565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245F612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0FDFD6A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AEF7C23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07A2022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2FA064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57C8E" w:rsidRPr="005618B9" w14:paraId="4006D4D5" w14:textId="77777777" w:rsidTr="00706BB2"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CC5490" w14:textId="77777777" w:rsidR="00157C8E" w:rsidRPr="005618B9" w:rsidRDefault="00157C8E" w:rsidP="00706BB2">
            <w:pPr>
              <w:spacing w:before="20" w:after="20"/>
              <w:ind w:left="170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Опожарена површина, ha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D4F1EC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2497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51F43B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A133AE5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C75D9F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2E25CD">
              <w:rPr>
                <w:rFonts w:cs="Arial"/>
                <w:sz w:val="16"/>
                <w:szCs w:val="16"/>
                <w:lang w:val="sr-Latn-RS"/>
              </w:rPr>
              <w:t>173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15F9552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2324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AF04EAC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...</w:t>
            </w:r>
          </w:p>
        </w:tc>
      </w:tr>
      <w:tr w:rsidR="00157C8E" w:rsidRPr="005618B9" w14:paraId="37E776FF" w14:textId="77777777" w:rsidTr="00706BB2"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1FB9A2" w14:textId="77777777" w:rsidR="00157C8E" w:rsidRPr="005618B9" w:rsidRDefault="00157C8E" w:rsidP="00706BB2">
            <w:pPr>
              <w:spacing w:before="20" w:after="20"/>
              <w:ind w:left="170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Оштећена запремина дрвета, m</w:t>
            </w:r>
            <w:r w:rsidRPr="005618B9">
              <w:rPr>
                <w:rFonts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2155EB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 xml:space="preserve">13613 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EE9D896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C26BF84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8E20AA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88014F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 xml:space="preserve"> 13404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4A70E97" w14:textId="77777777" w:rsidR="00157C8E" w:rsidRPr="002E25CD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2E25CD">
              <w:rPr>
                <w:rFonts w:cs="Arial"/>
                <w:sz w:val="16"/>
                <w:szCs w:val="16"/>
              </w:rPr>
              <w:t>...</w:t>
            </w:r>
          </w:p>
        </w:tc>
      </w:tr>
    </w:tbl>
    <w:p w14:paraId="45CCDAB2" w14:textId="77777777" w:rsidR="00157C8E" w:rsidRPr="005618B9" w:rsidRDefault="00157C8E" w:rsidP="00157C8E">
      <w:pPr>
        <w:pStyle w:val="Naslovtabela"/>
        <w:spacing w:before="600" w:after="40"/>
        <w:ind w:left="0" w:firstLine="0"/>
        <w:jc w:val="left"/>
        <w:rPr>
          <w:rFonts w:cs="Arial"/>
          <w:szCs w:val="20"/>
        </w:rPr>
      </w:pPr>
      <w:r w:rsidRPr="005618B9">
        <w:rPr>
          <w:rFonts w:cs="Arial"/>
        </w:rPr>
        <w:t xml:space="preserve">                              3. Структура бесправно посеченог дрвета у државним шумама, 2024.</w:t>
      </w:r>
      <w:r w:rsidRPr="005618B9">
        <w:rPr>
          <w:rFonts w:cs="Arial"/>
          <w:sz w:val="16"/>
          <w:szCs w:val="16"/>
        </w:rPr>
        <w:t xml:space="preserve">                           </w:t>
      </w:r>
      <w:r w:rsidRPr="005618B9">
        <w:rPr>
          <w:rFonts w:cs="Arial"/>
          <w:szCs w:val="20"/>
        </w:rPr>
        <w:t>m</w:t>
      </w:r>
      <w:r w:rsidRPr="005618B9">
        <w:rPr>
          <w:rFonts w:cs="Arial"/>
          <w:szCs w:val="20"/>
          <w:vertAlign w:val="superscript"/>
        </w:rPr>
        <w:t>3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2"/>
        <w:gridCol w:w="1184"/>
        <w:gridCol w:w="1184"/>
        <w:gridCol w:w="1184"/>
        <w:gridCol w:w="1184"/>
        <w:gridCol w:w="1184"/>
        <w:gridCol w:w="1184"/>
      </w:tblGrid>
      <w:tr w:rsidR="00157C8E" w:rsidRPr="005618B9" w14:paraId="2D587E74" w14:textId="77777777" w:rsidTr="00706BB2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EEEB222" w14:textId="77777777" w:rsidR="00157C8E" w:rsidRPr="005618B9" w:rsidRDefault="00157C8E" w:rsidP="00706B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4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34A988" w14:textId="77777777" w:rsidR="00157C8E" w:rsidRPr="005618B9" w:rsidRDefault="00157C8E" w:rsidP="00706BB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Република Србија</w:t>
            </w:r>
          </w:p>
        </w:tc>
      </w:tr>
      <w:tr w:rsidR="00157C8E" w:rsidRPr="005618B9" w14:paraId="253ADD3A" w14:textId="77777777" w:rsidTr="00706BB2">
        <w:trPr>
          <w:jc w:val="center"/>
        </w:trPr>
        <w:tc>
          <w:tcPr>
            <w:tcW w:w="3119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6F7FCE3" w14:textId="77777777" w:rsidR="00157C8E" w:rsidRPr="005618B9" w:rsidRDefault="00157C8E" w:rsidP="00706B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AD54A6" w14:textId="77777777" w:rsidR="00157C8E" w:rsidRPr="005618B9" w:rsidRDefault="00157C8E" w:rsidP="00706BB2">
            <w:pPr>
              <w:jc w:val="center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954962" w14:textId="77777777" w:rsidR="00157C8E" w:rsidRPr="005618B9" w:rsidRDefault="00157C8E" w:rsidP="00706BB2">
            <w:pPr>
              <w:jc w:val="center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Београдски регион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2D0FB7" w14:textId="77777777" w:rsidR="00157C8E" w:rsidRPr="005618B9" w:rsidRDefault="00157C8E" w:rsidP="00706BB2">
            <w:pPr>
              <w:jc w:val="center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Регион Војводине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C0B486" w14:textId="77777777" w:rsidR="00157C8E" w:rsidRPr="005618B9" w:rsidRDefault="00157C8E" w:rsidP="00706BB2">
            <w:pPr>
              <w:jc w:val="center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Регион Шумадије и Западне Србије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DA58BD" w14:textId="77777777" w:rsidR="00157C8E" w:rsidRPr="005618B9" w:rsidRDefault="00157C8E" w:rsidP="00706BB2">
            <w:pPr>
              <w:jc w:val="center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Регион Јужне и Источне Србије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8B1F41" w14:textId="77777777" w:rsidR="00157C8E" w:rsidRPr="005618B9" w:rsidRDefault="00157C8E" w:rsidP="00706BB2">
            <w:pPr>
              <w:jc w:val="center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Регион Косово и Метохија</w:t>
            </w:r>
          </w:p>
        </w:tc>
      </w:tr>
      <w:tr w:rsidR="00157C8E" w:rsidRPr="005618B9" w14:paraId="42951A34" w14:textId="77777777" w:rsidTr="00706BB2">
        <w:trPr>
          <w:jc w:val="center"/>
        </w:trPr>
        <w:tc>
          <w:tcPr>
            <w:tcW w:w="3119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E45C107" w14:textId="77777777" w:rsidR="00157C8E" w:rsidRPr="005618B9" w:rsidRDefault="00157C8E" w:rsidP="00706BB2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</w:tcPr>
          <w:p w14:paraId="350B03E8" w14:textId="77777777" w:rsidR="00157C8E" w:rsidRPr="005618B9" w:rsidRDefault="00157C8E" w:rsidP="00706BB2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2A1B75F" w14:textId="77777777" w:rsidR="00157C8E" w:rsidRPr="005618B9" w:rsidRDefault="00157C8E" w:rsidP="00706BB2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104740F" w14:textId="77777777" w:rsidR="00157C8E" w:rsidRPr="005618B9" w:rsidRDefault="00157C8E" w:rsidP="00706BB2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2E50DEF" w14:textId="77777777" w:rsidR="00157C8E" w:rsidRPr="005618B9" w:rsidRDefault="00157C8E" w:rsidP="00706BB2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8547A4A" w14:textId="77777777" w:rsidR="00157C8E" w:rsidRPr="005618B9" w:rsidRDefault="00157C8E" w:rsidP="00706BB2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BE45B73" w14:textId="77777777" w:rsidR="00157C8E" w:rsidRPr="005618B9" w:rsidRDefault="00157C8E" w:rsidP="00706BB2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7C8E" w:rsidRPr="005618B9" w14:paraId="5E9E7C2F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1B050B" w14:textId="77777777" w:rsidR="00157C8E" w:rsidRPr="005618B9" w:rsidRDefault="00157C8E" w:rsidP="00706BB2">
            <w:pPr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618B9">
              <w:rPr>
                <w:rFonts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9D7420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5618B9">
              <w:rPr>
                <w:rFonts w:cs="Arial"/>
                <w:b/>
                <w:sz w:val="16"/>
                <w:szCs w:val="16"/>
              </w:rPr>
              <w:t>37010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37CD6A6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5618B9">
              <w:rPr>
                <w:rFonts w:cs="Arial"/>
                <w:b/>
                <w:sz w:val="16"/>
                <w:szCs w:val="16"/>
              </w:rPr>
              <w:t>240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7439525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5618B9">
              <w:rPr>
                <w:rFonts w:cs="Arial"/>
                <w:b/>
                <w:sz w:val="16"/>
                <w:szCs w:val="16"/>
              </w:rPr>
              <w:t>806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6BD6338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5618B9">
              <w:rPr>
                <w:rFonts w:cs="Arial"/>
                <w:b/>
                <w:sz w:val="16"/>
                <w:szCs w:val="16"/>
              </w:rPr>
              <w:t>2823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A940659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5618B9">
              <w:rPr>
                <w:rFonts w:cs="Arial"/>
                <w:b/>
                <w:sz w:val="16"/>
                <w:szCs w:val="16"/>
              </w:rPr>
              <w:t>33141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C48E94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5618B9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157C8E" w:rsidRPr="005618B9" w14:paraId="58F20887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0F0EAA" w14:textId="77777777" w:rsidR="00157C8E" w:rsidRPr="005618B9" w:rsidRDefault="00157C8E" w:rsidP="00706BB2">
            <w:pPr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618B9">
              <w:rPr>
                <w:rFonts w:cs="Arial"/>
                <w:b/>
                <w:sz w:val="16"/>
                <w:szCs w:val="16"/>
              </w:rPr>
              <w:t xml:space="preserve">Лишћари 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B23F57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35518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634AD33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DE52C22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806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BDAED71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2390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D3E0C5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32082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3629B70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...</w:t>
            </w:r>
          </w:p>
        </w:tc>
      </w:tr>
      <w:tr w:rsidR="00157C8E" w:rsidRPr="005618B9" w14:paraId="10ECC6AB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3E1203" w14:textId="77777777" w:rsidR="00157C8E" w:rsidRPr="005618B9" w:rsidRDefault="00157C8E" w:rsidP="00706BB2">
            <w:pPr>
              <w:spacing w:before="20" w:after="20"/>
              <w:ind w:left="170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Индустријско и техничко дрво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45D74D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 xml:space="preserve">4425  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261997C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54A1532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1BEF6A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357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8BC7D97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3950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2AD9A8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...</w:t>
            </w:r>
          </w:p>
        </w:tc>
      </w:tr>
      <w:tr w:rsidR="00157C8E" w:rsidRPr="005618B9" w14:paraId="75FB0DC1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8E5048" w14:textId="77777777" w:rsidR="00157C8E" w:rsidRPr="005618B9" w:rsidRDefault="00157C8E" w:rsidP="00706BB2">
            <w:pPr>
              <w:spacing w:before="20" w:after="20"/>
              <w:ind w:left="170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Огревно дрво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AAC2E7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27791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E041593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DBC7368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668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1A42FCE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1813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CAAF35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25164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4B02EAB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...</w:t>
            </w:r>
          </w:p>
        </w:tc>
      </w:tr>
      <w:tr w:rsidR="00157C8E" w:rsidRPr="005618B9" w14:paraId="3070EB49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4B8D14" w14:textId="77777777" w:rsidR="00157C8E" w:rsidRPr="005618B9" w:rsidRDefault="00157C8E" w:rsidP="00706BB2">
            <w:pPr>
              <w:spacing w:before="20" w:after="20"/>
              <w:ind w:left="170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Отпадак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6FFFF8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3302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FBBC6C7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1C59988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49FDD0F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3F05C98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2968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71D0C61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...</w:t>
            </w:r>
          </w:p>
        </w:tc>
      </w:tr>
      <w:tr w:rsidR="00157C8E" w:rsidRPr="005618B9" w14:paraId="514919A5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FF27B5" w14:textId="77777777" w:rsidR="00157C8E" w:rsidRPr="005618B9" w:rsidRDefault="00157C8E" w:rsidP="00706BB2">
            <w:pPr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618B9">
              <w:rPr>
                <w:rFonts w:cs="Arial"/>
                <w:b/>
                <w:sz w:val="16"/>
                <w:szCs w:val="16"/>
              </w:rPr>
              <w:t xml:space="preserve">Четинари 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A342F1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1492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34BD883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FBE05F0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F694B0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433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9B30F3D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1059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5C4ED5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...</w:t>
            </w:r>
          </w:p>
        </w:tc>
      </w:tr>
      <w:tr w:rsidR="00157C8E" w:rsidRPr="005618B9" w14:paraId="01762043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69A7BA" w14:textId="77777777" w:rsidR="00157C8E" w:rsidRPr="005618B9" w:rsidRDefault="00157C8E" w:rsidP="00706BB2">
            <w:pPr>
              <w:spacing w:before="20" w:after="20"/>
              <w:ind w:left="170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Индустријско и техничко дрво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549423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974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3C3EF6F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EC564BF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5B6AAB0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348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BED75D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626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358D1D2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...</w:t>
            </w:r>
          </w:p>
        </w:tc>
      </w:tr>
      <w:tr w:rsidR="00157C8E" w:rsidRPr="005618B9" w14:paraId="0CD164AB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C05BF2" w14:textId="77777777" w:rsidR="00157C8E" w:rsidRPr="005618B9" w:rsidRDefault="00157C8E" w:rsidP="00706BB2">
            <w:pPr>
              <w:spacing w:before="20" w:after="20"/>
              <w:ind w:left="170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Огревно дрво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940FD6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366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4303736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C2BFC3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2437351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0ABD9EC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311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D3F0FF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...</w:t>
            </w:r>
          </w:p>
        </w:tc>
      </w:tr>
      <w:tr w:rsidR="00157C8E" w:rsidRPr="005618B9" w14:paraId="01221DF8" w14:textId="77777777" w:rsidTr="00706BB2">
        <w:trPr>
          <w:jc w:val="center"/>
        </w:trPr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0FBBAD" w14:textId="77777777" w:rsidR="00157C8E" w:rsidRPr="005618B9" w:rsidRDefault="00157C8E" w:rsidP="00706BB2">
            <w:pPr>
              <w:spacing w:before="20" w:after="20"/>
              <w:ind w:left="170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Отпадак</w:t>
            </w:r>
          </w:p>
        </w:tc>
        <w:tc>
          <w:tcPr>
            <w:tcW w:w="119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9FC798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2B8F3B4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6A0002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98F085F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410575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C7B4C11" w14:textId="77777777" w:rsidR="00157C8E" w:rsidRPr="005618B9" w:rsidRDefault="00157C8E" w:rsidP="00706BB2">
            <w:pPr>
              <w:spacing w:before="20" w:after="20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5618B9">
              <w:rPr>
                <w:rFonts w:cs="Arial"/>
                <w:sz w:val="16"/>
                <w:szCs w:val="16"/>
              </w:rPr>
              <w:t>...</w:t>
            </w:r>
          </w:p>
        </w:tc>
      </w:tr>
    </w:tbl>
    <w:p w14:paraId="14E454E4" w14:textId="77777777" w:rsidR="00157C8E" w:rsidRPr="005618B9" w:rsidRDefault="00157C8E" w:rsidP="00157C8E">
      <w:pPr>
        <w:pStyle w:val="NaslovMetodologijaiNapomena"/>
        <w:spacing w:before="480"/>
        <w:rPr>
          <w:rFonts w:cs="Arial"/>
        </w:rPr>
      </w:pPr>
      <w:r w:rsidRPr="005618B9">
        <w:rPr>
          <w:rFonts w:cs="Arial"/>
        </w:rPr>
        <w:t>Методолошка објашњења</w:t>
      </w:r>
    </w:p>
    <w:p w14:paraId="16995F3C" w14:textId="77777777" w:rsidR="00157C8E" w:rsidRPr="005618B9" w:rsidRDefault="00157C8E" w:rsidP="00157C8E">
      <w:pPr>
        <w:spacing w:before="120" w:after="120"/>
        <w:ind w:firstLine="397"/>
        <w:jc w:val="both"/>
        <w:rPr>
          <w:rFonts w:cs="Arial"/>
          <w:szCs w:val="20"/>
        </w:rPr>
      </w:pPr>
      <w:r w:rsidRPr="005618B9">
        <w:rPr>
          <w:rFonts w:cs="Arial"/>
          <w:szCs w:val="20"/>
        </w:rPr>
        <w:t>Извештај о штетама насталим у шумама у Републици Србији подноси се у годишњој периодици, у склопу шумарских истраживања која спроводи Републички завод за статистику. Извештаје подносе јавна предузећа за газдовање шумама: „Србијашуме“ и „Војводинашуме“, као и јавна предузећа националних паркова и јединице у саставу осталих предузећа и земљорадничких задруга које се баве делатностима из области шумарства.  У државним шумама евидентиране су штете од човека, штете од инсеката, штете од дивљачи и домаћих животиња, штете од елементарних непогода, штете од биљних болести и штете од пожара. Штетама од пожара, поред државних шума, обухваћене су и оне у приватним шумама, а приказана је опожарена површина (ha) и оштећена запремина дрвета (m</w:t>
      </w:r>
      <w:r w:rsidRPr="005618B9">
        <w:rPr>
          <w:rFonts w:cs="Arial"/>
          <w:szCs w:val="20"/>
          <w:vertAlign w:val="superscript"/>
        </w:rPr>
        <w:t>3</w:t>
      </w:r>
      <w:r w:rsidRPr="005618B9">
        <w:rPr>
          <w:rFonts w:cs="Arial"/>
          <w:szCs w:val="20"/>
        </w:rPr>
        <w:t xml:space="preserve">).   </w:t>
      </w:r>
    </w:p>
    <w:p w14:paraId="14E74CD1" w14:textId="77777777" w:rsidR="00157C8E" w:rsidRPr="005618B9" w:rsidRDefault="00157C8E" w:rsidP="00157C8E">
      <w:pPr>
        <w:pStyle w:val="TekstMetodologijaiNapomena"/>
        <w:spacing w:after="120"/>
        <w:rPr>
          <w:rFonts w:cs="Arial"/>
          <w:lang w:val="sr-Cyrl-RS"/>
        </w:rPr>
      </w:pPr>
      <w:r w:rsidRPr="005618B9">
        <w:rPr>
          <w:rFonts w:cs="Arial"/>
          <w:lang w:val="sr-Cyrl-RS"/>
        </w:rPr>
        <w:t>Републички завод за статистику од 1999. године не располаже појединим подацима за АП Косово и Метохија, тако да они нису садржани у обухвату података за Републику Србију (укупно).</w:t>
      </w:r>
    </w:p>
    <w:p w14:paraId="087A98C0" w14:textId="77777777" w:rsidR="00157C8E" w:rsidRPr="005618B9" w:rsidRDefault="00157C8E" w:rsidP="00157C8E">
      <w:pPr>
        <w:rPr>
          <w:rFonts w:cs="Arial"/>
          <w:sz w:val="16"/>
          <w:szCs w:val="16"/>
        </w:rPr>
      </w:pPr>
    </w:p>
    <w:p w14:paraId="6242BD06" w14:textId="77777777" w:rsidR="00157C8E" w:rsidRPr="005618B9" w:rsidRDefault="00157C8E" w:rsidP="00157C8E">
      <w:pPr>
        <w:spacing w:before="120" w:after="120"/>
        <w:ind w:firstLine="397"/>
        <w:jc w:val="both"/>
        <w:rPr>
          <w:rFonts w:cs="Arial"/>
          <w:szCs w:val="20"/>
        </w:rPr>
      </w:pPr>
    </w:p>
    <w:tbl>
      <w:tblPr>
        <w:tblpPr w:leftFromText="181" w:rightFromText="181" w:vertAnchor="page" w:horzAnchor="margin" w:tblpXSpec="center" w:tblpY="14176"/>
        <w:tblW w:w="4500" w:type="pct"/>
        <w:tblBorders>
          <w:top w:val="single" w:sz="4" w:space="0" w:color="A6A6A6"/>
        </w:tblBorders>
        <w:tblLook w:val="01E0" w:firstRow="1" w:lastRow="1" w:firstColumn="1" w:lastColumn="1" w:noHBand="0" w:noVBand="0"/>
      </w:tblPr>
      <w:tblGrid>
        <w:gridCol w:w="9185"/>
      </w:tblGrid>
      <w:tr w:rsidR="00157C8E" w:rsidRPr="005618B9" w14:paraId="6E2FE9BB" w14:textId="77777777" w:rsidTr="00706BB2">
        <w:tc>
          <w:tcPr>
            <w:tcW w:w="9185" w:type="dxa"/>
            <w:shd w:val="clear" w:color="auto" w:fill="auto"/>
          </w:tcPr>
          <w:p w14:paraId="355A8B60" w14:textId="77777777" w:rsidR="00157C8E" w:rsidRPr="005618B9" w:rsidRDefault="00157C8E" w:rsidP="00706BB2">
            <w:pPr>
              <w:spacing w:before="120"/>
              <w:jc w:val="center"/>
              <w:rPr>
                <w:rFonts w:cs="Arial"/>
                <w:iCs/>
                <w:sz w:val="18"/>
                <w:szCs w:val="18"/>
              </w:rPr>
            </w:pPr>
            <w:r w:rsidRPr="005618B9">
              <w:rPr>
                <w:rFonts w:cs="Arial"/>
                <w:iCs/>
                <w:sz w:val="18"/>
                <w:szCs w:val="18"/>
              </w:rPr>
              <w:t xml:space="preserve">Контакт: </w:t>
            </w:r>
            <w:hyperlink r:id="rId9" w:history="1">
              <w:r w:rsidRPr="005618B9">
                <w:rPr>
                  <w:rStyle w:val="Hyperlink"/>
                  <w:rFonts w:cs="Arial"/>
                  <w:iCs/>
                  <w:sz w:val="18"/>
                  <w:szCs w:val="18"/>
                </w:rPr>
                <w:t>bosko.krstovic@stat.gov.rs</w:t>
              </w:r>
            </w:hyperlink>
            <w:r w:rsidRPr="005618B9">
              <w:rPr>
                <w:rFonts w:cs="Arial"/>
                <w:iCs/>
                <w:sz w:val="18"/>
                <w:szCs w:val="18"/>
              </w:rPr>
              <w:t>, тел.: 011 2412-922, локал 345</w:t>
            </w:r>
          </w:p>
          <w:p w14:paraId="6DA1AB27" w14:textId="77777777" w:rsidR="00157C8E" w:rsidRPr="005618B9" w:rsidRDefault="00157C8E" w:rsidP="00706BB2">
            <w:pPr>
              <w:jc w:val="center"/>
              <w:rPr>
                <w:rFonts w:cs="Arial"/>
                <w:i/>
                <w:iCs/>
              </w:rPr>
            </w:pPr>
            <w:r w:rsidRPr="005618B9">
              <w:rPr>
                <w:rFonts w:cs="Arial"/>
                <w:iCs/>
                <w:sz w:val="18"/>
                <w:szCs w:val="18"/>
              </w:rPr>
              <w:t xml:space="preserve">Издаје и штампа: Републички завод за статистику, 11 050 Београд, Милана Ракића 5 </w:t>
            </w:r>
            <w:r w:rsidRPr="005618B9">
              <w:rPr>
                <w:rFonts w:cs="Arial"/>
                <w:iCs/>
                <w:sz w:val="18"/>
                <w:szCs w:val="18"/>
              </w:rPr>
              <w:br/>
              <w:t>Tелефон: 011 2412-922 (централа) • Tелефакс: 011 2411-260 • stat.gov.rs</w:t>
            </w:r>
            <w:r w:rsidRPr="005618B9">
              <w:rPr>
                <w:rFonts w:cs="Arial"/>
                <w:iCs/>
                <w:sz w:val="18"/>
                <w:szCs w:val="18"/>
              </w:rPr>
              <w:br/>
              <w:t xml:space="preserve">Одговара: Бранко Јосиповић, в.д. директора </w:t>
            </w:r>
            <w:r w:rsidRPr="005618B9">
              <w:rPr>
                <w:rFonts w:cs="Arial"/>
                <w:iCs/>
                <w:sz w:val="18"/>
                <w:szCs w:val="18"/>
              </w:rPr>
              <w:br/>
              <w:t>Tираж: 20 ● Периодика излажења: годишња</w:t>
            </w:r>
          </w:p>
        </w:tc>
      </w:tr>
    </w:tbl>
    <w:p w14:paraId="3F26A0CC" w14:textId="77777777" w:rsidR="00157C8E" w:rsidRPr="005618B9" w:rsidRDefault="00157C8E" w:rsidP="00157C8E">
      <w:pPr>
        <w:rPr>
          <w:rFonts w:cs="Arial"/>
          <w:sz w:val="2"/>
          <w:szCs w:val="2"/>
        </w:rPr>
      </w:pPr>
    </w:p>
    <w:p w14:paraId="73BB68F7" w14:textId="77777777" w:rsidR="009324E6" w:rsidRPr="005618B9" w:rsidRDefault="009324E6" w:rsidP="00157C8E">
      <w:pPr>
        <w:rPr>
          <w:rFonts w:cs="Arial"/>
        </w:rPr>
      </w:pPr>
    </w:p>
    <w:sectPr w:rsidR="009324E6" w:rsidRPr="005618B9" w:rsidSect="00A7556A">
      <w:footerReference w:type="even" r:id="rId10"/>
      <w:footerReference w:type="default" r:id="rId11"/>
      <w:pgSz w:w="11907" w:h="16840" w:code="9"/>
      <w:pgMar w:top="907" w:right="851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25F77" w14:textId="77777777" w:rsidR="002C6E39" w:rsidRDefault="002C6E39">
      <w:r>
        <w:separator/>
      </w:r>
    </w:p>
  </w:endnote>
  <w:endnote w:type="continuationSeparator" w:id="0">
    <w:p w14:paraId="68E7AF3E" w14:textId="77777777" w:rsidR="002C6E39" w:rsidRDefault="002C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96"/>
      <w:gridCol w:w="5109"/>
    </w:tblGrid>
    <w:tr w:rsidR="00EF3EC7" w:rsidRPr="00F55638" w14:paraId="3FCCAB66" w14:textId="77777777" w:rsidTr="00441A45">
      <w:trPr>
        <w:jc w:val="center"/>
      </w:trPr>
      <w:tc>
        <w:tcPr>
          <w:tcW w:w="5210" w:type="dxa"/>
          <w:shd w:val="clear" w:color="auto" w:fill="auto"/>
        </w:tcPr>
        <w:p w14:paraId="4FAF92D5" w14:textId="7E5EC379" w:rsidR="00D40CBD" w:rsidRPr="00F55638" w:rsidRDefault="00D40CBD" w:rsidP="00CB4D22">
          <w:pPr>
            <w:spacing w:before="120"/>
            <w:rPr>
              <w:iCs/>
              <w:sz w:val="16"/>
              <w:szCs w:val="16"/>
            </w:rPr>
          </w:pPr>
          <w:r w:rsidRPr="00F55638">
            <w:rPr>
              <w:iCs/>
              <w:sz w:val="16"/>
              <w:szCs w:val="16"/>
            </w:rPr>
            <w:fldChar w:fldCharType="begin"/>
          </w:r>
          <w:r w:rsidRPr="00F55638">
            <w:rPr>
              <w:iCs/>
              <w:sz w:val="16"/>
              <w:szCs w:val="16"/>
            </w:rPr>
            <w:instrText xml:space="preserve"> PAGE </w:instrText>
          </w:r>
          <w:r w:rsidRPr="00F55638">
            <w:rPr>
              <w:iCs/>
              <w:sz w:val="16"/>
              <w:szCs w:val="16"/>
            </w:rPr>
            <w:fldChar w:fldCharType="separate"/>
          </w:r>
          <w:r w:rsidR="007E6C31">
            <w:rPr>
              <w:iCs/>
              <w:noProof/>
              <w:sz w:val="16"/>
              <w:szCs w:val="16"/>
            </w:rPr>
            <w:t>2</w:t>
          </w:r>
          <w:r w:rsidRPr="00F55638">
            <w:rPr>
              <w:iCs/>
              <w:sz w:val="16"/>
              <w:szCs w:val="16"/>
            </w:rPr>
            <w:fldChar w:fldCharType="end"/>
          </w:r>
        </w:p>
      </w:tc>
      <w:tc>
        <w:tcPr>
          <w:tcW w:w="5211" w:type="dxa"/>
          <w:shd w:val="clear" w:color="auto" w:fill="auto"/>
        </w:tcPr>
        <w:p w14:paraId="1DA0E061" w14:textId="2DAB84B6" w:rsidR="00D40CBD" w:rsidRPr="001428CD" w:rsidRDefault="00D40CBD" w:rsidP="00CA002A">
          <w:pPr>
            <w:spacing w:before="120"/>
            <w:jc w:val="right"/>
            <w:rPr>
              <w:bCs/>
              <w:sz w:val="16"/>
              <w:szCs w:val="16"/>
              <w:lang w:val="sr-Latn-RS"/>
            </w:rPr>
          </w:pPr>
          <w:r w:rsidRPr="00F55638">
            <w:rPr>
              <w:bCs/>
              <w:sz w:val="16"/>
              <w:szCs w:val="16"/>
            </w:rPr>
            <w:t>СРБ</w:t>
          </w:r>
          <w:r w:rsidR="00441A45">
            <w:rPr>
              <w:bCs/>
              <w:sz w:val="16"/>
              <w:szCs w:val="16"/>
              <w:lang w:val="sr-Latn-RS"/>
            </w:rPr>
            <w:t>146</w:t>
          </w:r>
          <w:r w:rsidR="0077552A">
            <w:rPr>
              <w:bCs/>
              <w:sz w:val="16"/>
              <w:szCs w:val="16"/>
            </w:rPr>
            <w:t xml:space="preserve"> </w:t>
          </w:r>
          <w:r w:rsidRPr="00F55638">
            <w:rPr>
              <w:bCs/>
              <w:sz w:val="16"/>
              <w:szCs w:val="16"/>
            </w:rPr>
            <w:t xml:space="preserve">ШУ10 </w:t>
          </w:r>
          <w:r w:rsidR="00441A45">
            <w:rPr>
              <w:bCs/>
              <w:sz w:val="16"/>
              <w:szCs w:val="16"/>
              <w:lang w:val="sr-Latn-RS"/>
            </w:rPr>
            <w:t>060625</w:t>
          </w:r>
        </w:p>
      </w:tc>
    </w:tr>
  </w:tbl>
  <w:p w14:paraId="29D850CE" w14:textId="77777777" w:rsidR="00D40CBD" w:rsidRPr="00191368" w:rsidRDefault="00D40CBD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insideH w:val="single" w:sz="6" w:space="0" w:color="000000"/>
      </w:tblBorders>
      <w:tblLook w:val="01E0" w:firstRow="1" w:lastRow="1" w:firstColumn="1" w:lastColumn="1" w:noHBand="0" w:noVBand="0"/>
    </w:tblPr>
    <w:tblGrid>
      <w:gridCol w:w="5108"/>
      <w:gridCol w:w="5097"/>
    </w:tblGrid>
    <w:tr w:rsidR="00D40CBD" w14:paraId="1A8CA816" w14:textId="77777777">
      <w:tc>
        <w:tcPr>
          <w:tcW w:w="5210" w:type="dxa"/>
          <w:shd w:val="clear" w:color="auto" w:fill="auto"/>
        </w:tcPr>
        <w:p w14:paraId="34DDAAEB" w14:textId="77777777" w:rsidR="00D40CBD" w:rsidRPr="00CB4D22" w:rsidRDefault="00D40CBD" w:rsidP="00CB4D22">
          <w:pPr>
            <w:spacing w:before="120"/>
            <w:rPr>
              <w:i/>
              <w:iCs/>
              <w:sz w:val="16"/>
              <w:szCs w:val="16"/>
            </w:rPr>
          </w:pPr>
          <w:r w:rsidRPr="00CB4D22">
            <w:rPr>
              <w:i/>
              <w:iCs/>
              <w:sz w:val="16"/>
              <w:szCs w:val="16"/>
            </w:rPr>
            <w:t>СРБxxx ШУ10 300611</w:t>
          </w:r>
        </w:p>
      </w:tc>
      <w:tc>
        <w:tcPr>
          <w:tcW w:w="5211" w:type="dxa"/>
          <w:shd w:val="clear" w:color="auto" w:fill="auto"/>
        </w:tcPr>
        <w:p w14:paraId="36F2C56D" w14:textId="70D7BF31" w:rsidR="00D40CBD" w:rsidRPr="00CB4D22" w:rsidRDefault="00D40CBD" w:rsidP="00CB4D22">
          <w:pPr>
            <w:spacing w:before="120"/>
            <w:jc w:val="right"/>
            <w:rPr>
              <w:b/>
              <w:bCs/>
              <w:sz w:val="16"/>
              <w:szCs w:val="16"/>
            </w:rPr>
          </w:pPr>
          <w:r w:rsidRPr="00CB4D22">
            <w:rPr>
              <w:b/>
              <w:bCs/>
              <w:sz w:val="16"/>
              <w:szCs w:val="16"/>
            </w:rPr>
            <w:fldChar w:fldCharType="begin"/>
          </w:r>
          <w:r w:rsidRPr="00CB4D22">
            <w:rPr>
              <w:b/>
              <w:bCs/>
              <w:sz w:val="16"/>
              <w:szCs w:val="16"/>
            </w:rPr>
            <w:instrText xml:space="preserve"> PAGE </w:instrText>
          </w:r>
          <w:r w:rsidRPr="00CB4D22">
            <w:rPr>
              <w:b/>
              <w:bCs/>
              <w:sz w:val="16"/>
              <w:szCs w:val="16"/>
            </w:rPr>
            <w:fldChar w:fldCharType="separate"/>
          </w:r>
          <w:r w:rsidR="007E6C31">
            <w:rPr>
              <w:b/>
              <w:bCs/>
              <w:noProof/>
              <w:sz w:val="16"/>
              <w:szCs w:val="16"/>
            </w:rPr>
            <w:t>3</w:t>
          </w:r>
          <w:r w:rsidRPr="00CB4D22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21192464" w14:textId="77777777" w:rsidR="00D40CBD" w:rsidRDefault="00D40C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DF15" w14:textId="77777777" w:rsidR="002C6E39" w:rsidRDefault="002C6E39">
      <w:r>
        <w:separator/>
      </w:r>
    </w:p>
  </w:footnote>
  <w:footnote w:type="continuationSeparator" w:id="0">
    <w:p w14:paraId="0D1BF844" w14:textId="77777777" w:rsidR="002C6E39" w:rsidRDefault="002C6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D4C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0E2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E5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16A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282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05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09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85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01B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1A3B"/>
    <w:multiLevelType w:val="hybridMultilevel"/>
    <w:tmpl w:val="A2DC5442"/>
    <w:lvl w:ilvl="0" w:tplc="D5C0BAAE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0AE34C7B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2" w15:restartNumberingAfterBreak="0">
    <w:nsid w:val="114D6BE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13" w15:restartNumberingAfterBreak="0">
    <w:nsid w:val="15AE790D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89479C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5" w15:restartNumberingAfterBreak="0">
    <w:nsid w:val="32FC1BFC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6" w15:restartNumberingAfterBreak="0">
    <w:nsid w:val="37916F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7BC7852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8" w15:restartNumberingAfterBreak="0">
    <w:nsid w:val="39261BEA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9" w15:restartNumberingAfterBreak="0">
    <w:nsid w:val="3CD91F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D59343A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1" w15:restartNumberingAfterBreak="0">
    <w:nsid w:val="3E6E3703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2" w15:restartNumberingAfterBreak="0">
    <w:nsid w:val="40EB474F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3" w15:restartNumberingAfterBreak="0">
    <w:nsid w:val="41594786"/>
    <w:multiLevelType w:val="hybridMultilevel"/>
    <w:tmpl w:val="988A7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4600F"/>
    <w:multiLevelType w:val="multilevel"/>
    <w:tmpl w:val="8B42E072"/>
    <w:lvl w:ilvl="0">
      <w:start w:val="1"/>
      <w:numFmt w:val="decimal"/>
      <w:lvlText w:val="%1"/>
      <w:lvlJc w:val="left"/>
      <w:pPr>
        <w:tabs>
          <w:tab w:val="num" w:pos="360"/>
        </w:tabs>
        <w:ind w:left="363" w:hanging="36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59470E3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6" w15:restartNumberingAfterBreak="0">
    <w:nsid w:val="4B3A34D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7" w15:restartNumberingAfterBreak="0">
    <w:nsid w:val="5311730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8" w15:restartNumberingAfterBreak="0">
    <w:nsid w:val="5B4A5D26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9" w15:restartNumberingAfterBreak="0">
    <w:nsid w:val="5FB572F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30" w15:restartNumberingAfterBreak="0">
    <w:nsid w:val="6AF80680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2087A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744840556">
    <w:abstractNumId w:val="7"/>
  </w:num>
  <w:num w:numId="2" w16cid:durableId="172381982">
    <w:abstractNumId w:val="8"/>
  </w:num>
  <w:num w:numId="3" w16cid:durableId="1588927457">
    <w:abstractNumId w:val="9"/>
  </w:num>
  <w:num w:numId="4" w16cid:durableId="399794829">
    <w:abstractNumId w:val="3"/>
  </w:num>
  <w:num w:numId="5" w16cid:durableId="1624843618">
    <w:abstractNumId w:val="2"/>
  </w:num>
  <w:num w:numId="6" w16cid:durableId="1712801223">
    <w:abstractNumId w:val="1"/>
  </w:num>
  <w:num w:numId="7" w16cid:durableId="1199780577">
    <w:abstractNumId w:val="0"/>
  </w:num>
  <w:num w:numId="8" w16cid:durableId="771319781">
    <w:abstractNumId w:val="6"/>
  </w:num>
  <w:num w:numId="9" w16cid:durableId="1016689666">
    <w:abstractNumId w:val="5"/>
  </w:num>
  <w:num w:numId="10" w16cid:durableId="1778598574">
    <w:abstractNumId w:val="4"/>
  </w:num>
  <w:num w:numId="11" w16cid:durableId="1996914526">
    <w:abstractNumId w:val="16"/>
  </w:num>
  <w:num w:numId="12" w16cid:durableId="1249122945">
    <w:abstractNumId w:val="24"/>
  </w:num>
  <w:num w:numId="13" w16cid:durableId="1676180742">
    <w:abstractNumId w:val="8"/>
  </w:num>
  <w:num w:numId="14" w16cid:durableId="1520895561">
    <w:abstractNumId w:val="28"/>
  </w:num>
  <w:num w:numId="15" w16cid:durableId="16389955">
    <w:abstractNumId w:val="26"/>
  </w:num>
  <w:num w:numId="16" w16cid:durableId="1285890261">
    <w:abstractNumId w:val="12"/>
  </w:num>
  <w:num w:numId="17" w16cid:durableId="109204385">
    <w:abstractNumId w:val="13"/>
  </w:num>
  <w:num w:numId="18" w16cid:durableId="1130050609">
    <w:abstractNumId w:val="31"/>
  </w:num>
  <w:num w:numId="19" w16cid:durableId="272591576">
    <w:abstractNumId w:val="22"/>
  </w:num>
  <w:num w:numId="20" w16cid:durableId="179124516">
    <w:abstractNumId w:val="19"/>
  </w:num>
  <w:num w:numId="21" w16cid:durableId="733044368">
    <w:abstractNumId w:val="30"/>
  </w:num>
  <w:num w:numId="22" w16cid:durableId="1789200503">
    <w:abstractNumId w:val="25"/>
  </w:num>
  <w:num w:numId="23" w16cid:durableId="1873303409">
    <w:abstractNumId w:val="21"/>
  </w:num>
  <w:num w:numId="24" w16cid:durableId="815806373">
    <w:abstractNumId w:val="15"/>
  </w:num>
  <w:num w:numId="25" w16cid:durableId="916133366">
    <w:abstractNumId w:val="14"/>
  </w:num>
  <w:num w:numId="26" w16cid:durableId="640576845">
    <w:abstractNumId w:val="17"/>
  </w:num>
  <w:num w:numId="27" w16cid:durableId="1608929881">
    <w:abstractNumId w:val="29"/>
  </w:num>
  <w:num w:numId="28" w16cid:durableId="995379062">
    <w:abstractNumId w:val="11"/>
  </w:num>
  <w:num w:numId="29" w16cid:durableId="1213031406">
    <w:abstractNumId w:val="27"/>
  </w:num>
  <w:num w:numId="30" w16cid:durableId="58943600">
    <w:abstractNumId w:val="20"/>
  </w:num>
  <w:num w:numId="31" w16cid:durableId="1563297190">
    <w:abstractNumId w:val="18"/>
  </w:num>
  <w:num w:numId="32" w16cid:durableId="879439605">
    <w:abstractNumId w:val="10"/>
  </w:num>
  <w:num w:numId="33" w16cid:durableId="1031553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evenAndOddHeaders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425"/>
    <w:rsid w:val="00003BA6"/>
    <w:rsid w:val="000049E7"/>
    <w:rsid w:val="00012548"/>
    <w:rsid w:val="0001299F"/>
    <w:rsid w:val="00020D2D"/>
    <w:rsid w:val="000211C1"/>
    <w:rsid w:val="00021C9B"/>
    <w:rsid w:val="000274E7"/>
    <w:rsid w:val="000322D0"/>
    <w:rsid w:val="00032CD3"/>
    <w:rsid w:val="00034687"/>
    <w:rsid w:val="0003589F"/>
    <w:rsid w:val="0004199A"/>
    <w:rsid w:val="00042598"/>
    <w:rsid w:val="00044D4B"/>
    <w:rsid w:val="00054114"/>
    <w:rsid w:val="0005507A"/>
    <w:rsid w:val="0005770D"/>
    <w:rsid w:val="00057B95"/>
    <w:rsid w:val="000603A5"/>
    <w:rsid w:val="00064590"/>
    <w:rsid w:val="000667EF"/>
    <w:rsid w:val="00070028"/>
    <w:rsid w:val="00071AF7"/>
    <w:rsid w:val="000808E0"/>
    <w:rsid w:val="00081553"/>
    <w:rsid w:val="00082633"/>
    <w:rsid w:val="00082F11"/>
    <w:rsid w:val="00084869"/>
    <w:rsid w:val="0009303A"/>
    <w:rsid w:val="00094095"/>
    <w:rsid w:val="00095FC6"/>
    <w:rsid w:val="000A00E6"/>
    <w:rsid w:val="000A016E"/>
    <w:rsid w:val="000A68C7"/>
    <w:rsid w:val="000B1DBF"/>
    <w:rsid w:val="000B3831"/>
    <w:rsid w:val="000C2590"/>
    <w:rsid w:val="000C2DA9"/>
    <w:rsid w:val="000C328E"/>
    <w:rsid w:val="000C5D81"/>
    <w:rsid w:val="000C6C74"/>
    <w:rsid w:val="000C7121"/>
    <w:rsid w:val="000D29A2"/>
    <w:rsid w:val="000D4D80"/>
    <w:rsid w:val="000D535B"/>
    <w:rsid w:val="000E0099"/>
    <w:rsid w:val="000E1A06"/>
    <w:rsid w:val="000E1AEA"/>
    <w:rsid w:val="000E33EE"/>
    <w:rsid w:val="000E7CF7"/>
    <w:rsid w:val="000F1608"/>
    <w:rsid w:val="000F4EF6"/>
    <w:rsid w:val="000F5DD9"/>
    <w:rsid w:val="001034CA"/>
    <w:rsid w:val="001057A8"/>
    <w:rsid w:val="00110976"/>
    <w:rsid w:val="00110D54"/>
    <w:rsid w:val="0011530F"/>
    <w:rsid w:val="001164ED"/>
    <w:rsid w:val="001173AF"/>
    <w:rsid w:val="00120DC5"/>
    <w:rsid w:val="0012336C"/>
    <w:rsid w:val="001245F5"/>
    <w:rsid w:val="0012493E"/>
    <w:rsid w:val="00125B0F"/>
    <w:rsid w:val="001309CF"/>
    <w:rsid w:val="0013397E"/>
    <w:rsid w:val="0014018B"/>
    <w:rsid w:val="001428CD"/>
    <w:rsid w:val="0014306F"/>
    <w:rsid w:val="00146613"/>
    <w:rsid w:val="00146DF7"/>
    <w:rsid w:val="00147EA4"/>
    <w:rsid w:val="0015113C"/>
    <w:rsid w:val="001525C7"/>
    <w:rsid w:val="00154AA5"/>
    <w:rsid w:val="00157C8E"/>
    <w:rsid w:val="001600F5"/>
    <w:rsid w:val="00161C21"/>
    <w:rsid w:val="00162849"/>
    <w:rsid w:val="00165B24"/>
    <w:rsid w:val="001668B6"/>
    <w:rsid w:val="00166BCE"/>
    <w:rsid w:val="00166EFC"/>
    <w:rsid w:val="00171067"/>
    <w:rsid w:val="0017169F"/>
    <w:rsid w:val="00174E1D"/>
    <w:rsid w:val="00177C6E"/>
    <w:rsid w:val="00180974"/>
    <w:rsid w:val="00181C18"/>
    <w:rsid w:val="00181D9F"/>
    <w:rsid w:val="00182B51"/>
    <w:rsid w:val="00183FB5"/>
    <w:rsid w:val="00187A24"/>
    <w:rsid w:val="00191368"/>
    <w:rsid w:val="001A0A00"/>
    <w:rsid w:val="001A2959"/>
    <w:rsid w:val="001A4BBE"/>
    <w:rsid w:val="001A73E7"/>
    <w:rsid w:val="001B04D8"/>
    <w:rsid w:val="001B5292"/>
    <w:rsid w:val="001B6175"/>
    <w:rsid w:val="001C36A0"/>
    <w:rsid w:val="001C3D46"/>
    <w:rsid w:val="001C400C"/>
    <w:rsid w:val="001D233E"/>
    <w:rsid w:val="001D3853"/>
    <w:rsid w:val="001D554D"/>
    <w:rsid w:val="001D5748"/>
    <w:rsid w:val="001D6097"/>
    <w:rsid w:val="001D63BE"/>
    <w:rsid w:val="001D6659"/>
    <w:rsid w:val="001F0E46"/>
    <w:rsid w:val="001F2C14"/>
    <w:rsid w:val="001F2D0D"/>
    <w:rsid w:val="001F483D"/>
    <w:rsid w:val="001F658B"/>
    <w:rsid w:val="0020414A"/>
    <w:rsid w:val="00206074"/>
    <w:rsid w:val="0021550C"/>
    <w:rsid w:val="00216E0E"/>
    <w:rsid w:val="00225696"/>
    <w:rsid w:val="002272B2"/>
    <w:rsid w:val="002338F2"/>
    <w:rsid w:val="00235B72"/>
    <w:rsid w:val="00240333"/>
    <w:rsid w:val="002406DB"/>
    <w:rsid w:val="00243A36"/>
    <w:rsid w:val="0024568D"/>
    <w:rsid w:val="00247394"/>
    <w:rsid w:val="0025016D"/>
    <w:rsid w:val="00252F63"/>
    <w:rsid w:val="0025432C"/>
    <w:rsid w:val="002577D1"/>
    <w:rsid w:val="00260FDC"/>
    <w:rsid w:val="002665D9"/>
    <w:rsid w:val="00266953"/>
    <w:rsid w:val="00282D56"/>
    <w:rsid w:val="00293B5A"/>
    <w:rsid w:val="002A40CE"/>
    <w:rsid w:val="002B0A26"/>
    <w:rsid w:val="002B5A18"/>
    <w:rsid w:val="002B693E"/>
    <w:rsid w:val="002B7667"/>
    <w:rsid w:val="002C449D"/>
    <w:rsid w:val="002C6E39"/>
    <w:rsid w:val="002E0C24"/>
    <w:rsid w:val="002E25CD"/>
    <w:rsid w:val="002E276B"/>
    <w:rsid w:val="002E53A4"/>
    <w:rsid w:val="002E7B27"/>
    <w:rsid w:val="002F0A56"/>
    <w:rsid w:val="002F21CB"/>
    <w:rsid w:val="002F2462"/>
    <w:rsid w:val="002F26CE"/>
    <w:rsid w:val="0030537A"/>
    <w:rsid w:val="00315B94"/>
    <w:rsid w:val="00317D54"/>
    <w:rsid w:val="003214CA"/>
    <w:rsid w:val="003219ED"/>
    <w:rsid w:val="00324460"/>
    <w:rsid w:val="00324D21"/>
    <w:rsid w:val="00325536"/>
    <w:rsid w:val="003273D5"/>
    <w:rsid w:val="00327E75"/>
    <w:rsid w:val="00331C87"/>
    <w:rsid w:val="00334F59"/>
    <w:rsid w:val="00336ADB"/>
    <w:rsid w:val="00341F7C"/>
    <w:rsid w:val="00341FE7"/>
    <w:rsid w:val="0034563F"/>
    <w:rsid w:val="0034644C"/>
    <w:rsid w:val="003472A6"/>
    <w:rsid w:val="003557FA"/>
    <w:rsid w:val="0036091C"/>
    <w:rsid w:val="00372E22"/>
    <w:rsid w:val="003730D4"/>
    <w:rsid w:val="00377129"/>
    <w:rsid w:val="003A0DB4"/>
    <w:rsid w:val="003A1246"/>
    <w:rsid w:val="003A17B4"/>
    <w:rsid w:val="003A2F46"/>
    <w:rsid w:val="003A5B9A"/>
    <w:rsid w:val="003B1EFF"/>
    <w:rsid w:val="003B395A"/>
    <w:rsid w:val="003C4653"/>
    <w:rsid w:val="003D3DF3"/>
    <w:rsid w:val="003D7F4E"/>
    <w:rsid w:val="003E06F2"/>
    <w:rsid w:val="003E15C9"/>
    <w:rsid w:val="003E2F12"/>
    <w:rsid w:val="003E2F5D"/>
    <w:rsid w:val="003E35F7"/>
    <w:rsid w:val="003E3C34"/>
    <w:rsid w:val="003E709F"/>
    <w:rsid w:val="003E7AEB"/>
    <w:rsid w:val="003F152B"/>
    <w:rsid w:val="003F5F46"/>
    <w:rsid w:val="00400116"/>
    <w:rsid w:val="00400759"/>
    <w:rsid w:val="00403E3C"/>
    <w:rsid w:val="00406654"/>
    <w:rsid w:val="0040703B"/>
    <w:rsid w:val="0041073B"/>
    <w:rsid w:val="00414AD1"/>
    <w:rsid w:val="00416295"/>
    <w:rsid w:val="00416D21"/>
    <w:rsid w:val="0041739D"/>
    <w:rsid w:val="004206BA"/>
    <w:rsid w:val="00422585"/>
    <w:rsid w:val="00427FD6"/>
    <w:rsid w:val="00432948"/>
    <w:rsid w:val="00432F75"/>
    <w:rsid w:val="00433382"/>
    <w:rsid w:val="0043482F"/>
    <w:rsid w:val="00435C59"/>
    <w:rsid w:val="00437E35"/>
    <w:rsid w:val="004406B5"/>
    <w:rsid w:val="00441A45"/>
    <w:rsid w:val="00442B41"/>
    <w:rsid w:val="00451670"/>
    <w:rsid w:val="00453F50"/>
    <w:rsid w:val="004565C7"/>
    <w:rsid w:val="00462622"/>
    <w:rsid w:val="00464DD1"/>
    <w:rsid w:val="00471BF2"/>
    <w:rsid w:val="00473068"/>
    <w:rsid w:val="0048104D"/>
    <w:rsid w:val="004835C2"/>
    <w:rsid w:val="004908F5"/>
    <w:rsid w:val="004946DA"/>
    <w:rsid w:val="004958A5"/>
    <w:rsid w:val="004A06BC"/>
    <w:rsid w:val="004A09AA"/>
    <w:rsid w:val="004A54AA"/>
    <w:rsid w:val="004A77CF"/>
    <w:rsid w:val="004B2CAB"/>
    <w:rsid w:val="004C1838"/>
    <w:rsid w:val="004C30C0"/>
    <w:rsid w:val="004C7533"/>
    <w:rsid w:val="004D3E14"/>
    <w:rsid w:val="004E266D"/>
    <w:rsid w:val="004E26AE"/>
    <w:rsid w:val="004E5ADD"/>
    <w:rsid w:val="004E5C37"/>
    <w:rsid w:val="004F136E"/>
    <w:rsid w:val="004F2514"/>
    <w:rsid w:val="004F4876"/>
    <w:rsid w:val="004F4A78"/>
    <w:rsid w:val="004F5A1D"/>
    <w:rsid w:val="004F5E55"/>
    <w:rsid w:val="005062DF"/>
    <w:rsid w:val="00506AF4"/>
    <w:rsid w:val="005071DC"/>
    <w:rsid w:val="00524EBB"/>
    <w:rsid w:val="00525AC9"/>
    <w:rsid w:val="00531D77"/>
    <w:rsid w:val="0053284C"/>
    <w:rsid w:val="0053525D"/>
    <w:rsid w:val="00535F40"/>
    <w:rsid w:val="0054315C"/>
    <w:rsid w:val="005452E1"/>
    <w:rsid w:val="0055387F"/>
    <w:rsid w:val="00555469"/>
    <w:rsid w:val="005561C8"/>
    <w:rsid w:val="005605E2"/>
    <w:rsid w:val="005618B9"/>
    <w:rsid w:val="0056339E"/>
    <w:rsid w:val="00565196"/>
    <w:rsid w:val="0056736D"/>
    <w:rsid w:val="00567595"/>
    <w:rsid w:val="00575663"/>
    <w:rsid w:val="0057735B"/>
    <w:rsid w:val="00577483"/>
    <w:rsid w:val="005868E8"/>
    <w:rsid w:val="005871A6"/>
    <w:rsid w:val="00590F1F"/>
    <w:rsid w:val="00591F3B"/>
    <w:rsid w:val="00592F0D"/>
    <w:rsid w:val="005949B8"/>
    <w:rsid w:val="00596A18"/>
    <w:rsid w:val="005A396A"/>
    <w:rsid w:val="005B3C5A"/>
    <w:rsid w:val="005B53D5"/>
    <w:rsid w:val="005B6C95"/>
    <w:rsid w:val="005B77E4"/>
    <w:rsid w:val="005C0DFB"/>
    <w:rsid w:val="005C10E4"/>
    <w:rsid w:val="005C3E27"/>
    <w:rsid w:val="005C4034"/>
    <w:rsid w:val="005C7760"/>
    <w:rsid w:val="005D2E93"/>
    <w:rsid w:val="005E0FE1"/>
    <w:rsid w:val="005E5467"/>
    <w:rsid w:val="005F1237"/>
    <w:rsid w:val="005F3647"/>
    <w:rsid w:val="005F408E"/>
    <w:rsid w:val="005F5F63"/>
    <w:rsid w:val="005F61F4"/>
    <w:rsid w:val="005F6583"/>
    <w:rsid w:val="006177AA"/>
    <w:rsid w:val="006203B6"/>
    <w:rsid w:val="00622B0E"/>
    <w:rsid w:val="00623C3E"/>
    <w:rsid w:val="00625682"/>
    <w:rsid w:val="00626533"/>
    <w:rsid w:val="00626DB8"/>
    <w:rsid w:val="00627E99"/>
    <w:rsid w:val="006303E6"/>
    <w:rsid w:val="00632D1E"/>
    <w:rsid w:val="00633904"/>
    <w:rsid w:val="00642ECB"/>
    <w:rsid w:val="0064548A"/>
    <w:rsid w:val="00647F37"/>
    <w:rsid w:val="00652547"/>
    <w:rsid w:val="0065394C"/>
    <w:rsid w:val="00653E98"/>
    <w:rsid w:val="006548A7"/>
    <w:rsid w:val="0066120B"/>
    <w:rsid w:val="006617E7"/>
    <w:rsid w:val="00663DC5"/>
    <w:rsid w:val="0067070A"/>
    <w:rsid w:val="0067119B"/>
    <w:rsid w:val="00672548"/>
    <w:rsid w:val="00674351"/>
    <w:rsid w:val="00677A51"/>
    <w:rsid w:val="006821DB"/>
    <w:rsid w:val="00683262"/>
    <w:rsid w:val="00686881"/>
    <w:rsid w:val="00686DE6"/>
    <w:rsid w:val="00690CEB"/>
    <w:rsid w:val="00691DA4"/>
    <w:rsid w:val="006A02D7"/>
    <w:rsid w:val="006A52A2"/>
    <w:rsid w:val="006A6F56"/>
    <w:rsid w:val="006A78D5"/>
    <w:rsid w:val="006A7E8E"/>
    <w:rsid w:val="006B0004"/>
    <w:rsid w:val="006B23FC"/>
    <w:rsid w:val="006B62BC"/>
    <w:rsid w:val="006B7517"/>
    <w:rsid w:val="006C078D"/>
    <w:rsid w:val="006D0663"/>
    <w:rsid w:val="006D366B"/>
    <w:rsid w:val="006D6587"/>
    <w:rsid w:val="006E347F"/>
    <w:rsid w:val="006E67AE"/>
    <w:rsid w:val="006E7AF4"/>
    <w:rsid w:val="006F35D2"/>
    <w:rsid w:val="006F54AD"/>
    <w:rsid w:val="006F5821"/>
    <w:rsid w:val="00704BE3"/>
    <w:rsid w:val="0070590D"/>
    <w:rsid w:val="00707AE1"/>
    <w:rsid w:val="007124A8"/>
    <w:rsid w:val="00714610"/>
    <w:rsid w:val="0071745C"/>
    <w:rsid w:val="007208FA"/>
    <w:rsid w:val="00722645"/>
    <w:rsid w:val="007248C2"/>
    <w:rsid w:val="0072694C"/>
    <w:rsid w:val="0073113A"/>
    <w:rsid w:val="00743EFD"/>
    <w:rsid w:val="00743F74"/>
    <w:rsid w:val="007467F9"/>
    <w:rsid w:val="00747277"/>
    <w:rsid w:val="0075473A"/>
    <w:rsid w:val="007679FD"/>
    <w:rsid w:val="007716E3"/>
    <w:rsid w:val="00773B47"/>
    <w:rsid w:val="0077552A"/>
    <w:rsid w:val="00777DB6"/>
    <w:rsid w:val="00780889"/>
    <w:rsid w:val="0078342C"/>
    <w:rsid w:val="007868D4"/>
    <w:rsid w:val="00793A2F"/>
    <w:rsid w:val="00793E5E"/>
    <w:rsid w:val="00794D24"/>
    <w:rsid w:val="00795D2F"/>
    <w:rsid w:val="00795FCF"/>
    <w:rsid w:val="007A551E"/>
    <w:rsid w:val="007A7B17"/>
    <w:rsid w:val="007B0146"/>
    <w:rsid w:val="007B4689"/>
    <w:rsid w:val="007B473C"/>
    <w:rsid w:val="007B509B"/>
    <w:rsid w:val="007B7F4C"/>
    <w:rsid w:val="007C0424"/>
    <w:rsid w:val="007C73B6"/>
    <w:rsid w:val="007D4253"/>
    <w:rsid w:val="007D4AF9"/>
    <w:rsid w:val="007D56AA"/>
    <w:rsid w:val="007D79CD"/>
    <w:rsid w:val="007E2BD1"/>
    <w:rsid w:val="007E3FD2"/>
    <w:rsid w:val="007E40C1"/>
    <w:rsid w:val="007E66E0"/>
    <w:rsid w:val="007E6C31"/>
    <w:rsid w:val="007E6E68"/>
    <w:rsid w:val="007F0711"/>
    <w:rsid w:val="007F15F5"/>
    <w:rsid w:val="007F1EB5"/>
    <w:rsid w:val="007F23A6"/>
    <w:rsid w:val="007F331D"/>
    <w:rsid w:val="007F392C"/>
    <w:rsid w:val="007F43DA"/>
    <w:rsid w:val="007F63EA"/>
    <w:rsid w:val="007F6962"/>
    <w:rsid w:val="008001B0"/>
    <w:rsid w:val="008129A5"/>
    <w:rsid w:val="008155C3"/>
    <w:rsid w:val="008174D7"/>
    <w:rsid w:val="00817B21"/>
    <w:rsid w:val="008246D7"/>
    <w:rsid w:val="00833C8A"/>
    <w:rsid w:val="008377FE"/>
    <w:rsid w:val="00837DAE"/>
    <w:rsid w:val="008412C9"/>
    <w:rsid w:val="008438D2"/>
    <w:rsid w:val="0084466D"/>
    <w:rsid w:val="0085372A"/>
    <w:rsid w:val="00854D3A"/>
    <w:rsid w:val="0085786B"/>
    <w:rsid w:val="0086116D"/>
    <w:rsid w:val="0086192A"/>
    <w:rsid w:val="008632FE"/>
    <w:rsid w:val="00865950"/>
    <w:rsid w:val="00871FD5"/>
    <w:rsid w:val="0087297A"/>
    <w:rsid w:val="00882F97"/>
    <w:rsid w:val="0089077B"/>
    <w:rsid w:val="00893432"/>
    <w:rsid w:val="00893A09"/>
    <w:rsid w:val="008A2C57"/>
    <w:rsid w:val="008A5D00"/>
    <w:rsid w:val="008A62C6"/>
    <w:rsid w:val="008B3071"/>
    <w:rsid w:val="008B45A8"/>
    <w:rsid w:val="008B4953"/>
    <w:rsid w:val="008B6668"/>
    <w:rsid w:val="008C3B72"/>
    <w:rsid w:val="008C44B8"/>
    <w:rsid w:val="008C75E9"/>
    <w:rsid w:val="008C78D7"/>
    <w:rsid w:val="008C7CC3"/>
    <w:rsid w:val="008E596C"/>
    <w:rsid w:val="008E628C"/>
    <w:rsid w:val="008F3A83"/>
    <w:rsid w:val="00900D8E"/>
    <w:rsid w:val="0090165F"/>
    <w:rsid w:val="00902183"/>
    <w:rsid w:val="00904BEC"/>
    <w:rsid w:val="009078B2"/>
    <w:rsid w:val="0091058B"/>
    <w:rsid w:val="00917C51"/>
    <w:rsid w:val="0093064A"/>
    <w:rsid w:val="00931F48"/>
    <w:rsid w:val="009324E6"/>
    <w:rsid w:val="00932A08"/>
    <w:rsid w:val="009342DE"/>
    <w:rsid w:val="009355D1"/>
    <w:rsid w:val="00935F76"/>
    <w:rsid w:val="00936DEA"/>
    <w:rsid w:val="00940DEA"/>
    <w:rsid w:val="00942658"/>
    <w:rsid w:val="00945F88"/>
    <w:rsid w:val="0095197F"/>
    <w:rsid w:val="0095289A"/>
    <w:rsid w:val="00953B72"/>
    <w:rsid w:val="009558DB"/>
    <w:rsid w:val="009626F2"/>
    <w:rsid w:val="00966E2B"/>
    <w:rsid w:val="00966F15"/>
    <w:rsid w:val="00967F70"/>
    <w:rsid w:val="00975F14"/>
    <w:rsid w:val="00976CDB"/>
    <w:rsid w:val="00983152"/>
    <w:rsid w:val="00986555"/>
    <w:rsid w:val="00987299"/>
    <w:rsid w:val="009918E0"/>
    <w:rsid w:val="0099362D"/>
    <w:rsid w:val="009938B6"/>
    <w:rsid w:val="0099562C"/>
    <w:rsid w:val="00996C9D"/>
    <w:rsid w:val="009A5BFF"/>
    <w:rsid w:val="009B4C63"/>
    <w:rsid w:val="009B58FD"/>
    <w:rsid w:val="009C1ADE"/>
    <w:rsid w:val="009D28E8"/>
    <w:rsid w:val="009D5330"/>
    <w:rsid w:val="009E0D25"/>
    <w:rsid w:val="009E1EC3"/>
    <w:rsid w:val="009E4CF4"/>
    <w:rsid w:val="009F22A1"/>
    <w:rsid w:val="009F4557"/>
    <w:rsid w:val="009F5C80"/>
    <w:rsid w:val="009F7EDF"/>
    <w:rsid w:val="00A00000"/>
    <w:rsid w:val="00A03535"/>
    <w:rsid w:val="00A0545D"/>
    <w:rsid w:val="00A1032D"/>
    <w:rsid w:val="00A15BBD"/>
    <w:rsid w:val="00A20D67"/>
    <w:rsid w:val="00A22CF9"/>
    <w:rsid w:val="00A23DC4"/>
    <w:rsid w:val="00A25014"/>
    <w:rsid w:val="00A31FF5"/>
    <w:rsid w:val="00A32FC9"/>
    <w:rsid w:val="00A34F79"/>
    <w:rsid w:val="00A40B8E"/>
    <w:rsid w:val="00A42612"/>
    <w:rsid w:val="00A43E06"/>
    <w:rsid w:val="00A601BC"/>
    <w:rsid w:val="00A62452"/>
    <w:rsid w:val="00A670D1"/>
    <w:rsid w:val="00A72C64"/>
    <w:rsid w:val="00A7556A"/>
    <w:rsid w:val="00A75F76"/>
    <w:rsid w:val="00A7726D"/>
    <w:rsid w:val="00A84F98"/>
    <w:rsid w:val="00A94878"/>
    <w:rsid w:val="00AA055B"/>
    <w:rsid w:val="00AA08C5"/>
    <w:rsid w:val="00AA2DD7"/>
    <w:rsid w:val="00AA356E"/>
    <w:rsid w:val="00AA6B0C"/>
    <w:rsid w:val="00AB5E47"/>
    <w:rsid w:val="00AC3CA0"/>
    <w:rsid w:val="00AC43D9"/>
    <w:rsid w:val="00AD018E"/>
    <w:rsid w:val="00AD6682"/>
    <w:rsid w:val="00AE08FE"/>
    <w:rsid w:val="00AE7D7C"/>
    <w:rsid w:val="00AF22AE"/>
    <w:rsid w:val="00AF465E"/>
    <w:rsid w:val="00B03495"/>
    <w:rsid w:val="00B05A7B"/>
    <w:rsid w:val="00B072C8"/>
    <w:rsid w:val="00B1210C"/>
    <w:rsid w:val="00B1624D"/>
    <w:rsid w:val="00B26CCF"/>
    <w:rsid w:val="00B27025"/>
    <w:rsid w:val="00B359CF"/>
    <w:rsid w:val="00B36225"/>
    <w:rsid w:val="00B42EF3"/>
    <w:rsid w:val="00B439C4"/>
    <w:rsid w:val="00B45154"/>
    <w:rsid w:val="00B466DA"/>
    <w:rsid w:val="00B53C7C"/>
    <w:rsid w:val="00B5536F"/>
    <w:rsid w:val="00B565A2"/>
    <w:rsid w:val="00B61B49"/>
    <w:rsid w:val="00B63425"/>
    <w:rsid w:val="00B65443"/>
    <w:rsid w:val="00B67BB0"/>
    <w:rsid w:val="00B77D25"/>
    <w:rsid w:val="00B81366"/>
    <w:rsid w:val="00B81514"/>
    <w:rsid w:val="00B818E7"/>
    <w:rsid w:val="00B8740C"/>
    <w:rsid w:val="00B916E6"/>
    <w:rsid w:val="00B92E26"/>
    <w:rsid w:val="00B9435B"/>
    <w:rsid w:val="00B95164"/>
    <w:rsid w:val="00B967F5"/>
    <w:rsid w:val="00B97B37"/>
    <w:rsid w:val="00BA0CAB"/>
    <w:rsid w:val="00BA2A4A"/>
    <w:rsid w:val="00BA2B3F"/>
    <w:rsid w:val="00BA3E6D"/>
    <w:rsid w:val="00BA40C9"/>
    <w:rsid w:val="00BA4AF5"/>
    <w:rsid w:val="00BA6283"/>
    <w:rsid w:val="00BB263F"/>
    <w:rsid w:val="00BB5A9C"/>
    <w:rsid w:val="00BB6CF7"/>
    <w:rsid w:val="00BC5684"/>
    <w:rsid w:val="00BC5F23"/>
    <w:rsid w:val="00BD2BDF"/>
    <w:rsid w:val="00BD4C63"/>
    <w:rsid w:val="00BD73D1"/>
    <w:rsid w:val="00BE0489"/>
    <w:rsid w:val="00BE09A2"/>
    <w:rsid w:val="00BE1CE5"/>
    <w:rsid w:val="00BE2E52"/>
    <w:rsid w:val="00BE3A8D"/>
    <w:rsid w:val="00BE5E28"/>
    <w:rsid w:val="00BF1D4A"/>
    <w:rsid w:val="00BF28A6"/>
    <w:rsid w:val="00BF3BE0"/>
    <w:rsid w:val="00BF6D2C"/>
    <w:rsid w:val="00BF6DD5"/>
    <w:rsid w:val="00C018B1"/>
    <w:rsid w:val="00C0633A"/>
    <w:rsid w:val="00C06957"/>
    <w:rsid w:val="00C0742B"/>
    <w:rsid w:val="00C13D19"/>
    <w:rsid w:val="00C149A4"/>
    <w:rsid w:val="00C22EE0"/>
    <w:rsid w:val="00C23FC0"/>
    <w:rsid w:val="00C271C5"/>
    <w:rsid w:val="00C308B5"/>
    <w:rsid w:val="00C317F9"/>
    <w:rsid w:val="00C33306"/>
    <w:rsid w:val="00C34C20"/>
    <w:rsid w:val="00C37F67"/>
    <w:rsid w:val="00C47396"/>
    <w:rsid w:val="00C50B1C"/>
    <w:rsid w:val="00C51866"/>
    <w:rsid w:val="00C518CA"/>
    <w:rsid w:val="00C564CB"/>
    <w:rsid w:val="00C704B8"/>
    <w:rsid w:val="00C71E54"/>
    <w:rsid w:val="00C8406A"/>
    <w:rsid w:val="00C90267"/>
    <w:rsid w:val="00C90E0F"/>
    <w:rsid w:val="00C93E14"/>
    <w:rsid w:val="00C96CF6"/>
    <w:rsid w:val="00C97F1D"/>
    <w:rsid w:val="00CA002A"/>
    <w:rsid w:val="00CA16B2"/>
    <w:rsid w:val="00CA72A7"/>
    <w:rsid w:val="00CB124A"/>
    <w:rsid w:val="00CB3FC5"/>
    <w:rsid w:val="00CB4D22"/>
    <w:rsid w:val="00CB5A06"/>
    <w:rsid w:val="00CB7024"/>
    <w:rsid w:val="00CC0222"/>
    <w:rsid w:val="00CC040C"/>
    <w:rsid w:val="00CC2991"/>
    <w:rsid w:val="00CC428C"/>
    <w:rsid w:val="00CD0B72"/>
    <w:rsid w:val="00CD40C9"/>
    <w:rsid w:val="00CD691E"/>
    <w:rsid w:val="00CD6DB8"/>
    <w:rsid w:val="00CD72EC"/>
    <w:rsid w:val="00CE0A94"/>
    <w:rsid w:val="00CE2062"/>
    <w:rsid w:val="00CE36B1"/>
    <w:rsid w:val="00CF20F9"/>
    <w:rsid w:val="00CF74C4"/>
    <w:rsid w:val="00CF7CF0"/>
    <w:rsid w:val="00D02A56"/>
    <w:rsid w:val="00D03F88"/>
    <w:rsid w:val="00D06C27"/>
    <w:rsid w:val="00D075D6"/>
    <w:rsid w:val="00D07CD4"/>
    <w:rsid w:val="00D1003C"/>
    <w:rsid w:val="00D101CE"/>
    <w:rsid w:val="00D117F8"/>
    <w:rsid w:val="00D12B96"/>
    <w:rsid w:val="00D15574"/>
    <w:rsid w:val="00D16306"/>
    <w:rsid w:val="00D16D22"/>
    <w:rsid w:val="00D16F22"/>
    <w:rsid w:val="00D206B4"/>
    <w:rsid w:val="00D22BB8"/>
    <w:rsid w:val="00D24DC4"/>
    <w:rsid w:val="00D258ED"/>
    <w:rsid w:val="00D26858"/>
    <w:rsid w:val="00D268F2"/>
    <w:rsid w:val="00D36884"/>
    <w:rsid w:val="00D40CBD"/>
    <w:rsid w:val="00D4158B"/>
    <w:rsid w:val="00D424B9"/>
    <w:rsid w:val="00D434A7"/>
    <w:rsid w:val="00D43B95"/>
    <w:rsid w:val="00D44043"/>
    <w:rsid w:val="00D5133D"/>
    <w:rsid w:val="00D52697"/>
    <w:rsid w:val="00D54ED5"/>
    <w:rsid w:val="00D5713A"/>
    <w:rsid w:val="00D64184"/>
    <w:rsid w:val="00D66EB9"/>
    <w:rsid w:val="00D723AC"/>
    <w:rsid w:val="00D8602A"/>
    <w:rsid w:val="00D90269"/>
    <w:rsid w:val="00D90BDA"/>
    <w:rsid w:val="00D958D5"/>
    <w:rsid w:val="00DA14AE"/>
    <w:rsid w:val="00DA269D"/>
    <w:rsid w:val="00DA2D6A"/>
    <w:rsid w:val="00DA3A5F"/>
    <w:rsid w:val="00DA5803"/>
    <w:rsid w:val="00DA63EB"/>
    <w:rsid w:val="00DB0801"/>
    <w:rsid w:val="00DB0D52"/>
    <w:rsid w:val="00DB116A"/>
    <w:rsid w:val="00DB33AC"/>
    <w:rsid w:val="00DB36B0"/>
    <w:rsid w:val="00DB53C6"/>
    <w:rsid w:val="00DC64C2"/>
    <w:rsid w:val="00DC7783"/>
    <w:rsid w:val="00DC7822"/>
    <w:rsid w:val="00DD254E"/>
    <w:rsid w:val="00DD46C4"/>
    <w:rsid w:val="00DE2B82"/>
    <w:rsid w:val="00DE385C"/>
    <w:rsid w:val="00DE4DCB"/>
    <w:rsid w:val="00DE6DE3"/>
    <w:rsid w:val="00DF34BB"/>
    <w:rsid w:val="00DF4ABE"/>
    <w:rsid w:val="00DF4DC6"/>
    <w:rsid w:val="00DF67E8"/>
    <w:rsid w:val="00E077A2"/>
    <w:rsid w:val="00E10C1A"/>
    <w:rsid w:val="00E10DB5"/>
    <w:rsid w:val="00E2080D"/>
    <w:rsid w:val="00E22384"/>
    <w:rsid w:val="00E22F3C"/>
    <w:rsid w:val="00E255E2"/>
    <w:rsid w:val="00E26724"/>
    <w:rsid w:val="00E30918"/>
    <w:rsid w:val="00E310E5"/>
    <w:rsid w:val="00E41575"/>
    <w:rsid w:val="00E473D9"/>
    <w:rsid w:val="00E57129"/>
    <w:rsid w:val="00E6056B"/>
    <w:rsid w:val="00E610E9"/>
    <w:rsid w:val="00E61185"/>
    <w:rsid w:val="00E62303"/>
    <w:rsid w:val="00E63262"/>
    <w:rsid w:val="00E65E80"/>
    <w:rsid w:val="00E70E1F"/>
    <w:rsid w:val="00E72387"/>
    <w:rsid w:val="00E727F5"/>
    <w:rsid w:val="00E7580B"/>
    <w:rsid w:val="00E77184"/>
    <w:rsid w:val="00E828AB"/>
    <w:rsid w:val="00E8762C"/>
    <w:rsid w:val="00E87706"/>
    <w:rsid w:val="00E935C2"/>
    <w:rsid w:val="00E938E1"/>
    <w:rsid w:val="00E94BB1"/>
    <w:rsid w:val="00E94D55"/>
    <w:rsid w:val="00E94E77"/>
    <w:rsid w:val="00E95EA3"/>
    <w:rsid w:val="00EA0020"/>
    <w:rsid w:val="00EA1EA7"/>
    <w:rsid w:val="00EA689D"/>
    <w:rsid w:val="00EA6D0E"/>
    <w:rsid w:val="00EA7867"/>
    <w:rsid w:val="00EB1ECB"/>
    <w:rsid w:val="00EB3712"/>
    <w:rsid w:val="00EB56C1"/>
    <w:rsid w:val="00EB5FA8"/>
    <w:rsid w:val="00EB67DD"/>
    <w:rsid w:val="00EB6D17"/>
    <w:rsid w:val="00EC19FF"/>
    <w:rsid w:val="00EC2656"/>
    <w:rsid w:val="00EC4F79"/>
    <w:rsid w:val="00ED0509"/>
    <w:rsid w:val="00ED26EE"/>
    <w:rsid w:val="00ED52DB"/>
    <w:rsid w:val="00ED68B8"/>
    <w:rsid w:val="00EE1733"/>
    <w:rsid w:val="00EE4AB0"/>
    <w:rsid w:val="00EE5420"/>
    <w:rsid w:val="00EE74A6"/>
    <w:rsid w:val="00EF3E24"/>
    <w:rsid w:val="00EF3EC7"/>
    <w:rsid w:val="00EF6962"/>
    <w:rsid w:val="00F01D5B"/>
    <w:rsid w:val="00F034F5"/>
    <w:rsid w:val="00F0403B"/>
    <w:rsid w:val="00F05F06"/>
    <w:rsid w:val="00F10B32"/>
    <w:rsid w:val="00F11BF8"/>
    <w:rsid w:val="00F1322B"/>
    <w:rsid w:val="00F207E9"/>
    <w:rsid w:val="00F237FD"/>
    <w:rsid w:val="00F27FB9"/>
    <w:rsid w:val="00F30149"/>
    <w:rsid w:val="00F30F6E"/>
    <w:rsid w:val="00F3100B"/>
    <w:rsid w:val="00F314D3"/>
    <w:rsid w:val="00F35C2C"/>
    <w:rsid w:val="00F35FCC"/>
    <w:rsid w:val="00F4430A"/>
    <w:rsid w:val="00F451B8"/>
    <w:rsid w:val="00F45CBD"/>
    <w:rsid w:val="00F50635"/>
    <w:rsid w:val="00F533EE"/>
    <w:rsid w:val="00F554F4"/>
    <w:rsid w:val="00F55638"/>
    <w:rsid w:val="00F55E75"/>
    <w:rsid w:val="00F57B6D"/>
    <w:rsid w:val="00F66E18"/>
    <w:rsid w:val="00F70CA4"/>
    <w:rsid w:val="00F7445A"/>
    <w:rsid w:val="00F7596C"/>
    <w:rsid w:val="00F75BAD"/>
    <w:rsid w:val="00F776A7"/>
    <w:rsid w:val="00F77DEF"/>
    <w:rsid w:val="00F801A0"/>
    <w:rsid w:val="00F863A6"/>
    <w:rsid w:val="00F86959"/>
    <w:rsid w:val="00F91852"/>
    <w:rsid w:val="00FA1C0F"/>
    <w:rsid w:val="00FA2894"/>
    <w:rsid w:val="00FA2DBB"/>
    <w:rsid w:val="00FA6285"/>
    <w:rsid w:val="00FA6546"/>
    <w:rsid w:val="00FA6F6F"/>
    <w:rsid w:val="00FB2E14"/>
    <w:rsid w:val="00FB5C55"/>
    <w:rsid w:val="00FC021A"/>
    <w:rsid w:val="00FC02BC"/>
    <w:rsid w:val="00FC14D2"/>
    <w:rsid w:val="00FC451C"/>
    <w:rsid w:val="00FC45D8"/>
    <w:rsid w:val="00FC6392"/>
    <w:rsid w:val="00FC7D10"/>
    <w:rsid w:val="00FD6830"/>
    <w:rsid w:val="00FF3BEC"/>
    <w:rsid w:val="00FF5402"/>
    <w:rsid w:val="00FF6716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1496C40"/>
  <w15:docId w15:val="{D18BCE6B-3351-4A74-9481-0B06288B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A18"/>
    <w:rPr>
      <w:rFonts w:ascii="Arial" w:hAnsi="Arial"/>
      <w:szCs w:val="24"/>
      <w:lang w:val="sr-Cyrl-RS"/>
    </w:rPr>
  </w:style>
  <w:style w:type="paragraph" w:styleId="Heading1">
    <w:name w:val="heading 1"/>
    <w:basedOn w:val="Normal"/>
    <w:next w:val="Normal"/>
    <w:qFormat/>
    <w:rsid w:val="00626D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6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6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257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77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C403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saopstenja">
    <w:name w:val="Naslov saopstenja"/>
    <w:basedOn w:val="Title"/>
    <w:next w:val="Caption"/>
    <w:rsid w:val="006E7AF4"/>
    <w:pPr>
      <w:spacing w:after="0"/>
    </w:pPr>
    <w:rPr>
      <w:bCs w:val="0"/>
      <w:sz w:val="24"/>
      <w:szCs w:val="24"/>
    </w:rPr>
  </w:style>
  <w:style w:type="paragraph" w:styleId="Title">
    <w:name w:val="Title"/>
    <w:basedOn w:val="Normal"/>
    <w:qFormat/>
    <w:rsid w:val="003C46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  <w:szCs w:val="20"/>
    </w:rPr>
  </w:style>
  <w:style w:type="paragraph" w:customStyle="1" w:styleId="Podnaslovsopstenja">
    <w:name w:val="Podnaslov sopstenja"/>
    <w:basedOn w:val="Normal"/>
    <w:rsid w:val="006E7AF4"/>
    <w:pPr>
      <w:spacing w:after="120"/>
      <w:jc w:val="center"/>
    </w:pPr>
    <w:rPr>
      <w:b/>
      <w:sz w:val="22"/>
    </w:rPr>
  </w:style>
  <w:style w:type="paragraph" w:styleId="Subtitle">
    <w:name w:val="Subtitle"/>
    <w:basedOn w:val="Normal"/>
    <w:qFormat/>
    <w:rsid w:val="003C4653"/>
    <w:pPr>
      <w:spacing w:after="60"/>
      <w:jc w:val="center"/>
      <w:outlineLvl w:val="1"/>
    </w:pPr>
    <w:rPr>
      <w:rFonts w:cs="Arial"/>
    </w:rPr>
  </w:style>
  <w:style w:type="paragraph" w:customStyle="1" w:styleId="NaslovMetodologijaiNapomena">
    <w:name w:val="Naslov Metodologija i Napomena"/>
    <w:basedOn w:val="Normal"/>
    <w:rsid w:val="00266953"/>
    <w:pPr>
      <w:spacing w:before="120" w:after="240"/>
      <w:jc w:val="center"/>
    </w:pPr>
    <w:rPr>
      <w:b/>
    </w:rPr>
  </w:style>
  <w:style w:type="paragraph" w:customStyle="1" w:styleId="TekstMetodologijaiNapomena">
    <w:name w:val="Tekst Metodologija i Napomena"/>
    <w:basedOn w:val="BodyTextFirstIndent"/>
    <w:next w:val="BodyText"/>
    <w:rsid w:val="00D66EB9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CD6DB8"/>
    <w:pPr>
      <w:ind w:firstLine="210"/>
    </w:pPr>
  </w:style>
  <w:style w:type="paragraph" w:styleId="BodyText">
    <w:name w:val="Body Text"/>
    <w:basedOn w:val="Normal"/>
    <w:semiHidden/>
    <w:rsid w:val="00CD6DB8"/>
    <w:pPr>
      <w:spacing w:after="120"/>
    </w:pPr>
  </w:style>
  <w:style w:type="paragraph" w:styleId="ListNumber">
    <w:name w:val="List Number"/>
    <w:basedOn w:val="Normal"/>
    <w:semiHidden/>
    <w:rsid w:val="00D44043"/>
    <w:pPr>
      <w:numPr>
        <w:numId w:val="13"/>
      </w:numPr>
    </w:pPr>
  </w:style>
  <w:style w:type="paragraph" w:customStyle="1" w:styleId="Style1">
    <w:name w:val="Style1"/>
    <w:semiHidden/>
    <w:rsid w:val="004946DA"/>
    <w:rPr>
      <w:rFonts w:ascii="Arial" w:hAnsi="Arial"/>
    </w:rPr>
  </w:style>
  <w:style w:type="paragraph" w:styleId="BodyTextIndent">
    <w:name w:val="Body Text Indent"/>
    <w:basedOn w:val="Normal"/>
    <w:semiHidden/>
    <w:rsid w:val="00CD6DB8"/>
    <w:pPr>
      <w:spacing w:after="120"/>
      <w:ind w:left="283"/>
    </w:pPr>
  </w:style>
  <w:style w:type="paragraph" w:styleId="BodyTextIndent2">
    <w:name w:val="Body Text Indent 2"/>
    <w:basedOn w:val="Normal"/>
    <w:semiHidden/>
    <w:rsid w:val="00CD6DB8"/>
    <w:pPr>
      <w:spacing w:after="120" w:line="480" w:lineRule="auto"/>
      <w:ind w:left="283"/>
    </w:pPr>
  </w:style>
  <w:style w:type="paragraph" w:styleId="BodyText3">
    <w:name w:val="Body Text 3"/>
    <w:basedOn w:val="Normal"/>
    <w:semiHidden/>
    <w:rsid w:val="00CD6DB8"/>
    <w:pPr>
      <w:spacing w:after="120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rsid w:val="00CD6DB8"/>
    <w:pPr>
      <w:ind w:firstLine="210"/>
    </w:pPr>
  </w:style>
  <w:style w:type="paragraph" w:styleId="BodyTextIndent3">
    <w:name w:val="Body Text Indent 3"/>
    <w:basedOn w:val="Normal"/>
    <w:semiHidden/>
    <w:rsid w:val="00CD6DB8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D6DB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CD6DB8"/>
    <w:pPr>
      <w:spacing w:after="120" w:line="480" w:lineRule="auto"/>
    </w:p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rsid w:val="004946DA"/>
    <w:pPr>
      <w:ind w:left="720"/>
    </w:pPr>
  </w:style>
  <w:style w:type="paragraph" w:customStyle="1" w:styleId="Naslovtabela">
    <w:name w:val="Naslov tabela"/>
    <w:basedOn w:val="Normal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</w:rPr>
  </w:style>
  <w:style w:type="table" w:styleId="TableGrid">
    <w:name w:val="Table Grid"/>
    <w:basedOn w:val="TableNormal"/>
    <w:semiHidden/>
    <w:rsid w:val="00D0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13D19"/>
    <w:pPr>
      <w:jc w:val="center"/>
    </w:pPr>
    <w:rPr>
      <w:rFonts w:cs="Arial"/>
      <w:sz w:val="16"/>
      <w:szCs w:val="20"/>
      <w:lang w:val="sr-Latn-CS"/>
    </w:rPr>
  </w:style>
  <w:style w:type="paragraph" w:customStyle="1" w:styleId="Tabela-Pretkolona">
    <w:name w:val="Tabela-Pretkolona"/>
    <w:basedOn w:val="Normal"/>
    <w:rsid w:val="00C13D19"/>
    <w:rPr>
      <w:rFonts w:cs="Arial"/>
      <w:sz w:val="16"/>
      <w:szCs w:val="20"/>
      <w:lang w:val="sr-Latn-CS"/>
    </w:rPr>
  </w:style>
  <w:style w:type="paragraph" w:customStyle="1" w:styleId="Tabela-PretkolonaI">
    <w:name w:val="Tabela-PretkolonaI"/>
    <w:basedOn w:val="Normal"/>
    <w:rsid w:val="00C13D19"/>
    <w:rPr>
      <w:rFonts w:cs="Arial"/>
      <w:i/>
      <w:sz w:val="16"/>
      <w:szCs w:val="20"/>
      <w:lang w:val="sr-Latn-CS"/>
    </w:rPr>
  </w:style>
  <w:style w:type="paragraph" w:customStyle="1" w:styleId="Tabela-PretkolonaB">
    <w:name w:val="Tabela-PretkolonaB"/>
    <w:basedOn w:val="Normal"/>
    <w:rsid w:val="00C13D19"/>
    <w:rPr>
      <w:rFonts w:cs="Arial"/>
      <w:b/>
      <w:sz w:val="16"/>
      <w:szCs w:val="20"/>
      <w:lang w:val="sr-Latn-CS"/>
    </w:rPr>
  </w:style>
  <w:style w:type="paragraph" w:customStyle="1" w:styleId="Tabela-Brojevi">
    <w:name w:val="Tabela-Brojevi"/>
    <w:basedOn w:val="Normal"/>
    <w:rsid w:val="00C13D19"/>
    <w:pPr>
      <w:jc w:val="right"/>
    </w:pPr>
    <w:rPr>
      <w:rFonts w:cs="Arial"/>
      <w:sz w:val="16"/>
      <w:szCs w:val="20"/>
      <w:lang w:val="sr-Latn-CS"/>
    </w:rPr>
  </w:style>
  <w:style w:type="paragraph" w:styleId="FootnoteText">
    <w:name w:val="footnote text"/>
    <w:basedOn w:val="Normal"/>
    <w:semiHidden/>
    <w:rsid w:val="00EC4F79"/>
    <w:rPr>
      <w:szCs w:val="20"/>
    </w:rPr>
  </w:style>
  <w:style w:type="paragraph" w:customStyle="1" w:styleId="Tabela-BrojeviI">
    <w:name w:val="Tabela-BrojeviI"/>
    <w:basedOn w:val="Normal"/>
    <w:rsid w:val="00C13D19"/>
    <w:pPr>
      <w:jc w:val="right"/>
    </w:pPr>
    <w:rPr>
      <w:rFonts w:cs="Arial"/>
      <w:i/>
      <w:sz w:val="16"/>
      <w:szCs w:val="20"/>
      <w:lang w:val="sr-Latn-CS"/>
    </w:rPr>
  </w:style>
  <w:style w:type="paragraph" w:customStyle="1" w:styleId="Tabela-BrojeviB">
    <w:name w:val="Tabela-BrojeviB"/>
    <w:basedOn w:val="Normal"/>
    <w:rsid w:val="00C13D19"/>
    <w:pPr>
      <w:jc w:val="right"/>
    </w:pPr>
    <w:rPr>
      <w:rFonts w:cs="Arial"/>
      <w:b/>
      <w:sz w:val="16"/>
      <w:szCs w:val="20"/>
      <w:lang w:val="sr-Latn-CS"/>
    </w:rPr>
  </w:style>
  <w:style w:type="paragraph" w:customStyle="1" w:styleId="Fusnota-Broj1">
    <w:name w:val="Fusnota-Broj1"/>
    <w:basedOn w:val="Normal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41739D"/>
    <w:rPr>
      <w:rFonts w:cs="Arial"/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4C4"/>
    <w:pPr>
      <w:framePr w:hSpace="181" w:wrap="around" w:vAnchor="page" w:hAnchor="margin" w:xAlign="center" w:y="14176"/>
      <w:spacing w:before="120" w:after="120"/>
      <w:jc w:val="center"/>
    </w:pPr>
    <w:rPr>
      <w:rFonts w:cs="Arial"/>
      <w:b/>
      <w:iCs/>
      <w:szCs w:val="18"/>
      <w:lang w:val="ru-RU"/>
    </w:rPr>
  </w:style>
  <w:style w:type="paragraph" w:styleId="Header">
    <w:name w:val="header"/>
    <w:basedOn w:val="Normal"/>
    <w:rsid w:val="009D53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5330"/>
    <w:pPr>
      <w:tabs>
        <w:tab w:val="center" w:pos="4320"/>
        <w:tab w:val="right" w:pos="8640"/>
      </w:tabs>
    </w:pPr>
  </w:style>
  <w:style w:type="paragraph" w:customStyle="1" w:styleId="a">
    <w:basedOn w:val="Normal"/>
    <w:rsid w:val="009D5330"/>
    <w:pPr>
      <w:spacing w:after="160" w:line="240" w:lineRule="exact"/>
    </w:pPr>
    <w:rPr>
      <w:rFonts w:ascii="Verdana" w:hAnsi="Verdana"/>
      <w:i/>
      <w:szCs w:val="20"/>
    </w:rPr>
  </w:style>
  <w:style w:type="character" w:styleId="Hyperlink">
    <w:name w:val="Hyperlink"/>
    <w:rsid w:val="00BA2B3F"/>
    <w:rPr>
      <w:color w:val="0000FF"/>
      <w:u w:val="single"/>
    </w:rPr>
  </w:style>
  <w:style w:type="paragraph" w:styleId="Revision">
    <w:name w:val="Revision"/>
    <w:hidden/>
    <w:uiPriority w:val="99"/>
    <w:semiHidden/>
    <w:rsid w:val="00D54ED5"/>
    <w:rPr>
      <w:rFonts w:ascii="Arial" w:hAnsi="Arial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sko.krstovic@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EE0AE-68F6-48E3-9BD7-A86CB165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714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.</Company>
  <LinksUpToDate>false</LinksUpToDate>
  <CharactersWithSpaces>4483</CharactersWithSpaces>
  <SharedDoc>false</SharedDoc>
  <HLinks>
    <vt:vector size="6" baseType="variant">
      <vt:variant>
        <vt:i4>1507368</vt:i4>
      </vt:variant>
      <vt:variant>
        <vt:i4>3</vt:i4>
      </vt:variant>
      <vt:variant>
        <vt:i4>0</vt:i4>
      </vt:variant>
      <vt:variant>
        <vt:i4>5</vt:i4>
      </vt:variant>
      <vt:variant>
        <vt:lpwstr>mailto:velibor.lazarevic@stat.gov.rs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e51id02</dc:creator>
  <cp:keywords/>
  <cp:lastModifiedBy>Irena Dimic</cp:lastModifiedBy>
  <cp:revision>11</cp:revision>
  <cp:lastPrinted>2022-05-26T16:36:00Z</cp:lastPrinted>
  <dcterms:created xsi:type="dcterms:W3CDTF">2025-06-04T14:33:00Z</dcterms:created>
  <dcterms:modified xsi:type="dcterms:W3CDTF">2025-06-06T08:54:00Z</dcterms:modified>
</cp:coreProperties>
</file>