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5223"/>
        <w:gridCol w:w="3325"/>
      </w:tblGrid>
      <w:tr w:rsidR="002577D1" w:rsidRPr="0080549C" w14:paraId="5DD21487" w14:textId="77777777">
        <w:trPr>
          <w:cantSplit/>
          <w:trHeight w:val="631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4D346BA3" w14:textId="44118D22" w:rsidR="002577D1" w:rsidRPr="0080549C" w:rsidRDefault="00C149A4" w:rsidP="00C149A4">
            <w:pPr>
              <w:rPr>
                <w:rFonts w:cs="Arial"/>
                <w:color w:val="808080"/>
                <w:szCs w:val="20"/>
              </w:rPr>
            </w:pPr>
            <w:r w:rsidRPr="0080549C">
              <w:rPr>
                <w:color w:val="808080"/>
                <w:sz w:val="8"/>
                <w:szCs w:val="8"/>
              </w:rPr>
              <w:t xml:space="preserve">    </w:t>
            </w:r>
            <w:r w:rsidR="008C726B" w:rsidRPr="0080549C">
              <w:rPr>
                <w:noProof/>
                <w:color w:val="808080"/>
              </w:rPr>
              <w:drawing>
                <wp:anchor distT="0" distB="0" distL="114300" distR="114300" simplePos="0" relativeHeight="251657216" behindDoc="0" locked="0" layoutInCell="1" allowOverlap="1" wp14:anchorId="066E2CCB" wp14:editId="0517540E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9" name="Picture 9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726B" w:rsidRPr="0080549C">
              <w:rPr>
                <w:noProof/>
                <w:color w:val="808080"/>
              </w:rPr>
              <mc:AlternateContent>
                <mc:Choice Requires="wps">
                  <w:drawing>
                    <wp:inline distT="0" distB="0" distL="0" distR="0" wp14:anchorId="168CF46F" wp14:editId="388A0D48">
                      <wp:extent cx="904875" cy="219075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4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F06861" id="AutoShape 1" o:spid="_x0000_s1026" style="width:7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6F121E42" w14:textId="77777777" w:rsidR="002577D1" w:rsidRPr="0080549C" w:rsidRDefault="002577D1" w:rsidP="002338F2">
            <w:pPr>
              <w:rPr>
                <w:rFonts w:cs="Arial"/>
                <w:szCs w:val="20"/>
              </w:rPr>
            </w:pPr>
            <w:r w:rsidRPr="0080549C">
              <w:rPr>
                <w:rFonts w:cs="Arial"/>
                <w:szCs w:val="20"/>
              </w:rPr>
              <w:t>Република Србија</w:t>
            </w:r>
          </w:p>
          <w:p w14:paraId="251FC636" w14:textId="77777777" w:rsidR="002577D1" w:rsidRPr="0080549C" w:rsidRDefault="002577D1" w:rsidP="002338F2">
            <w:pPr>
              <w:rPr>
                <w:rFonts w:cs="Arial"/>
                <w:szCs w:val="20"/>
              </w:rPr>
            </w:pPr>
            <w:r w:rsidRPr="0080549C">
              <w:rPr>
                <w:rFonts w:cs="Arial"/>
                <w:szCs w:val="20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4F03BF63" w14:textId="77777777" w:rsidR="002577D1" w:rsidRPr="0080549C" w:rsidRDefault="002577D1" w:rsidP="006E7AF4">
            <w:pPr>
              <w:jc w:val="right"/>
              <w:rPr>
                <w:rFonts w:cs="Arial"/>
                <w:b/>
                <w:color w:val="808080"/>
                <w:szCs w:val="20"/>
              </w:rPr>
            </w:pPr>
            <w:r w:rsidRPr="0080549C">
              <w:rPr>
                <w:rFonts w:cs="Arial"/>
                <w:szCs w:val="20"/>
              </w:rPr>
              <w:t>ISSN 0353-9555</w:t>
            </w:r>
          </w:p>
        </w:tc>
      </w:tr>
      <w:tr w:rsidR="002577D1" w:rsidRPr="0080549C" w14:paraId="3D9DBE4A" w14:textId="77777777">
        <w:trPr>
          <w:cantSplit/>
          <w:trHeight w:val="836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F6A5788" w14:textId="77777777" w:rsidR="002577D1" w:rsidRPr="0080549C" w:rsidRDefault="002577D1" w:rsidP="002338F2">
            <w:pPr>
              <w:rPr>
                <w:color w:val="808080"/>
                <w:szCs w:val="20"/>
              </w:rPr>
            </w:pPr>
            <w:r w:rsidRPr="0080549C">
              <w:rPr>
                <w:rFonts w:cs="Arial"/>
                <w:b/>
                <w:color w:val="808080"/>
                <w:sz w:val="48"/>
                <w:szCs w:val="48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ACEA1B" w14:textId="77777777" w:rsidR="002577D1" w:rsidRPr="0080549C" w:rsidRDefault="006C3738" w:rsidP="002338F2">
            <w:pPr>
              <w:jc w:val="right"/>
              <w:rPr>
                <w:b/>
                <w:color w:val="808080"/>
                <w:sz w:val="12"/>
              </w:rPr>
            </w:pPr>
            <w:r w:rsidRPr="0080549C">
              <w:rPr>
                <w:rFonts w:cs="Arial"/>
                <w:b/>
                <w:bCs/>
                <w:color w:val="808080"/>
                <w:sz w:val="48"/>
                <w:szCs w:val="48"/>
              </w:rPr>
              <w:t>СВ30</w:t>
            </w:r>
          </w:p>
        </w:tc>
      </w:tr>
      <w:tr w:rsidR="006C3D5E" w:rsidRPr="0080549C" w14:paraId="008181EB" w14:textId="77777777">
        <w:trPr>
          <w:cantSplit/>
          <w:trHeight w:hRule="exact" w:val="27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9E45D" w14:textId="172BC5D1" w:rsidR="002577D1" w:rsidRPr="0080549C" w:rsidRDefault="002577D1" w:rsidP="006457D2">
            <w:pPr>
              <w:rPr>
                <w:rFonts w:cs="Arial"/>
                <w:szCs w:val="20"/>
              </w:rPr>
            </w:pPr>
            <w:r w:rsidRPr="0080549C">
              <w:rPr>
                <w:rFonts w:cs="Arial"/>
                <w:szCs w:val="20"/>
              </w:rPr>
              <w:t xml:space="preserve">број </w:t>
            </w:r>
            <w:r w:rsidR="00681DC1" w:rsidRPr="0080549C">
              <w:rPr>
                <w:rFonts w:cs="Arial"/>
                <w:szCs w:val="20"/>
              </w:rPr>
              <w:t>142</w:t>
            </w:r>
            <w:r w:rsidRPr="0080549C">
              <w:rPr>
                <w:rFonts w:cs="Arial"/>
                <w:szCs w:val="20"/>
              </w:rPr>
              <w:t xml:space="preserve"> - год. LX</w:t>
            </w:r>
            <w:r w:rsidR="00033061" w:rsidRPr="0080549C">
              <w:rPr>
                <w:rFonts w:cs="Arial"/>
                <w:szCs w:val="20"/>
              </w:rPr>
              <w:t>X</w:t>
            </w:r>
            <w:r w:rsidR="0000769F" w:rsidRPr="0080549C">
              <w:rPr>
                <w:rFonts w:cs="Arial"/>
                <w:szCs w:val="20"/>
              </w:rPr>
              <w:t>V</w:t>
            </w:r>
            <w:r w:rsidRPr="0080549C">
              <w:rPr>
                <w:rFonts w:cs="Arial"/>
                <w:szCs w:val="20"/>
              </w:rPr>
              <w:t xml:space="preserve">, </w:t>
            </w:r>
            <w:r w:rsidR="006A67EE" w:rsidRPr="0080549C">
              <w:rPr>
                <w:rFonts w:cs="Arial"/>
                <w:szCs w:val="20"/>
              </w:rPr>
              <w:t>0</w:t>
            </w:r>
            <w:r w:rsidR="00E435F5" w:rsidRPr="0080549C">
              <w:rPr>
                <w:rFonts w:cs="Arial"/>
                <w:szCs w:val="20"/>
              </w:rPr>
              <w:t>6</w:t>
            </w:r>
            <w:r w:rsidR="00172A74" w:rsidRPr="0080549C">
              <w:rPr>
                <w:rFonts w:cs="Arial"/>
                <w:szCs w:val="20"/>
              </w:rPr>
              <w:t>.</w:t>
            </w:r>
            <w:r w:rsidR="009234C8" w:rsidRPr="0080549C">
              <w:rPr>
                <w:rFonts w:cs="Arial"/>
                <w:szCs w:val="20"/>
              </w:rPr>
              <w:t>0</w:t>
            </w:r>
            <w:r w:rsidR="00F67561" w:rsidRPr="0080549C">
              <w:rPr>
                <w:rFonts w:cs="Arial"/>
                <w:szCs w:val="20"/>
              </w:rPr>
              <w:t>6</w:t>
            </w:r>
            <w:r w:rsidR="00431076" w:rsidRPr="0080549C">
              <w:rPr>
                <w:rFonts w:cs="Arial"/>
                <w:szCs w:val="20"/>
              </w:rPr>
              <w:t>.</w:t>
            </w:r>
            <w:r w:rsidR="00BE3AB5" w:rsidRPr="0080549C">
              <w:rPr>
                <w:rFonts w:cs="Arial"/>
                <w:szCs w:val="20"/>
              </w:rPr>
              <w:t>20</w:t>
            </w:r>
            <w:r w:rsidR="0087321C" w:rsidRPr="0080549C">
              <w:rPr>
                <w:rFonts w:cs="Arial"/>
                <w:szCs w:val="20"/>
              </w:rPr>
              <w:t>2</w:t>
            </w:r>
            <w:r w:rsidR="00855077" w:rsidRPr="0080549C">
              <w:rPr>
                <w:rFonts w:cs="Arial"/>
                <w:szCs w:val="20"/>
              </w:rPr>
              <w:t>5</w:t>
            </w:r>
            <w:r w:rsidR="00BE3AB5" w:rsidRPr="0080549C">
              <w:rPr>
                <w:rFonts w:cs="Arial"/>
                <w:szCs w:val="20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AA891" w14:textId="77777777" w:rsidR="002577D1" w:rsidRPr="0080549C" w:rsidRDefault="002577D1" w:rsidP="002338F2">
            <w:pPr>
              <w:jc w:val="right"/>
              <w:rPr>
                <w:rFonts w:cs="Arial"/>
                <w:b/>
                <w:sz w:val="48"/>
                <w:szCs w:val="48"/>
              </w:rPr>
            </w:pPr>
          </w:p>
        </w:tc>
      </w:tr>
      <w:tr w:rsidR="006C3D5E" w:rsidRPr="0080549C" w14:paraId="38F53DB2" w14:textId="77777777">
        <w:trPr>
          <w:cantSplit/>
          <w:trHeight w:val="411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0361D38A" w14:textId="77777777" w:rsidR="002577D1" w:rsidRPr="0080549C" w:rsidRDefault="00BE3AB5" w:rsidP="002338F2">
            <w:pPr>
              <w:rPr>
                <w:b/>
                <w:bCs/>
                <w:sz w:val="24"/>
              </w:rPr>
            </w:pPr>
            <w:r w:rsidRPr="0080549C">
              <w:rPr>
                <w:rFonts w:cs="Arial"/>
                <w:b/>
                <w:bCs/>
                <w:sz w:val="24"/>
              </w:rPr>
              <w:t>Статистика саобраћаја и телекомуникација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5AFD0D54" w14:textId="036E4006" w:rsidR="002577D1" w:rsidRPr="0080549C" w:rsidRDefault="002577D1" w:rsidP="006457D2">
            <w:pPr>
              <w:jc w:val="right"/>
              <w:rPr>
                <w:b/>
                <w:szCs w:val="20"/>
              </w:rPr>
            </w:pPr>
            <w:r w:rsidRPr="0080549C">
              <w:rPr>
                <w:rFonts w:cs="Arial"/>
                <w:szCs w:val="20"/>
              </w:rPr>
              <w:t>СРБ</w:t>
            </w:r>
            <w:r w:rsidR="00681DC1" w:rsidRPr="0080549C">
              <w:rPr>
                <w:rFonts w:cs="Arial"/>
                <w:szCs w:val="20"/>
              </w:rPr>
              <w:t>142</w:t>
            </w:r>
            <w:r w:rsidR="0086617A" w:rsidRPr="0080549C">
              <w:rPr>
                <w:rFonts w:cs="Arial"/>
                <w:szCs w:val="20"/>
              </w:rPr>
              <w:t xml:space="preserve"> </w:t>
            </w:r>
            <w:r w:rsidR="006C3738" w:rsidRPr="0080549C">
              <w:rPr>
                <w:rFonts w:cs="Arial"/>
                <w:szCs w:val="20"/>
              </w:rPr>
              <w:t>СВ30</w:t>
            </w:r>
            <w:r w:rsidRPr="0080549C">
              <w:rPr>
                <w:rFonts w:cs="Arial"/>
                <w:szCs w:val="20"/>
              </w:rPr>
              <w:t xml:space="preserve"> </w:t>
            </w:r>
            <w:r w:rsidR="0087321C" w:rsidRPr="0080549C">
              <w:rPr>
                <w:rFonts w:cs="Arial"/>
                <w:szCs w:val="20"/>
              </w:rPr>
              <w:t>0</w:t>
            </w:r>
            <w:r w:rsidR="00E435F5" w:rsidRPr="0080549C">
              <w:rPr>
                <w:rFonts w:cs="Arial"/>
                <w:szCs w:val="20"/>
              </w:rPr>
              <w:t>6</w:t>
            </w:r>
            <w:r w:rsidR="00172A74" w:rsidRPr="0080549C">
              <w:rPr>
                <w:rFonts w:cs="Arial"/>
                <w:szCs w:val="20"/>
              </w:rPr>
              <w:t>0</w:t>
            </w:r>
            <w:r w:rsidR="00F67561" w:rsidRPr="0080549C">
              <w:rPr>
                <w:rFonts w:cs="Arial"/>
                <w:szCs w:val="20"/>
              </w:rPr>
              <w:t>6</w:t>
            </w:r>
            <w:r w:rsidR="0087321C" w:rsidRPr="0080549C">
              <w:rPr>
                <w:rFonts w:cs="Arial"/>
                <w:szCs w:val="20"/>
              </w:rPr>
              <w:t>2</w:t>
            </w:r>
            <w:r w:rsidR="00855077" w:rsidRPr="0080549C">
              <w:rPr>
                <w:rFonts w:cs="Arial"/>
                <w:szCs w:val="20"/>
              </w:rPr>
              <w:t>5</w:t>
            </w:r>
          </w:p>
        </w:tc>
      </w:tr>
    </w:tbl>
    <w:p w14:paraId="334C98A7" w14:textId="77777777" w:rsidR="006C3738" w:rsidRPr="0080549C" w:rsidRDefault="006C3738" w:rsidP="0086617A">
      <w:pPr>
        <w:pStyle w:val="Heading5"/>
        <w:spacing w:before="720"/>
        <w:jc w:val="center"/>
        <w:rPr>
          <w:i w:val="0"/>
          <w:sz w:val="24"/>
          <w:szCs w:val="24"/>
        </w:rPr>
      </w:pPr>
      <w:r w:rsidRPr="0080549C">
        <w:rPr>
          <w:i w:val="0"/>
          <w:sz w:val="24"/>
          <w:szCs w:val="24"/>
        </w:rPr>
        <w:t>Гранични промет путничких моторних возила и путника</w:t>
      </w:r>
    </w:p>
    <w:p w14:paraId="1C8900FB" w14:textId="6F94ADD3" w:rsidR="00A9002A" w:rsidRPr="0080549C" w:rsidRDefault="0086617A" w:rsidP="007562A1">
      <w:pPr>
        <w:spacing w:before="120" w:after="120"/>
        <w:jc w:val="center"/>
        <w:rPr>
          <w:sz w:val="22"/>
          <w:szCs w:val="22"/>
        </w:rPr>
      </w:pPr>
      <w:r w:rsidRPr="0080549C">
        <w:rPr>
          <w:rFonts w:cs="Arial"/>
          <w:b/>
          <w:sz w:val="22"/>
          <w:szCs w:val="22"/>
        </w:rPr>
        <w:t xml:space="preserve">– </w:t>
      </w:r>
      <w:r w:rsidR="00DF34C6" w:rsidRPr="0080549C">
        <w:rPr>
          <w:rFonts w:cs="Arial"/>
          <w:b/>
          <w:sz w:val="22"/>
          <w:szCs w:val="22"/>
        </w:rPr>
        <w:t>I</w:t>
      </w:r>
      <w:r w:rsidR="00111A6B" w:rsidRPr="0080549C">
        <w:rPr>
          <w:b/>
          <w:sz w:val="22"/>
          <w:szCs w:val="22"/>
        </w:rPr>
        <w:t xml:space="preserve"> </w:t>
      </w:r>
      <w:r w:rsidR="00A9002A" w:rsidRPr="0080549C">
        <w:rPr>
          <w:b/>
          <w:sz w:val="22"/>
          <w:szCs w:val="22"/>
        </w:rPr>
        <w:t>квартал</w:t>
      </w:r>
      <w:r w:rsidR="00241333" w:rsidRPr="0080549C">
        <w:rPr>
          <w:b/>
          <w:sz w:val="22"/>
          <w:szCs w:val="22"/>
        </w:rPr>
        <w:t xml:space="preserve"> 20</w:t>
      </w:r>
      <w:r w:rsidR="0087321C" w:rsidRPr="0080549C">
        <w:rPr>
          <w:b/>
          <w:sz w:val="22"/>
          <w:szCs w:val="22"/>
        </w:rPr>
        <w:t>2</w:t>
      </w:r>
      <w:r w:rsidR="00855077" w:rsidRPr="0080549C">
        <w:rPr>
          <w:b/>
          <w:sz w:val="22"/>
          <w:szCs w:val="22"/>
        </w:rPr>
        <w:t>5</w:t>
      </w:r>
      <w:r w:rsidR="00A9002A" w:rsidRPr="0080549C">
        <w:rPr>
          <w:b/>
          <w:sz w:val="22"/>
          <w:szCs w:val="22"/>
        </w:rPr>
        <w:t xml:space="preserve"> </w:t>
      </w:r>
      <w:r w:rsidR="00A9002A" w:rsidRPr="0080549C">
        <w:rPr>
          <w:rFonts w:cs="Arial"/>
          <w:b/>
          <w:sz w:val="22"/>
          <w:szCs w:val="22"/>
        </w:rPr>
        <w:t>–</w:t>
      </w:r>
    </w:p>
    <w:p w14:paraId="0530E348" w14:textId="6720CF4F" w:rsidR="0040507B" w:rsidRPr="0038473C" w:rsidRDefault="0040507B" w:rsidP="003F3F0D">
      <w:pPr>
        <w:spacing w:before="120" w:after="120" w:line="228" w:lineRule="auto"/>
        <w:ind w:firstLine="397"/>
        <w:jc w:val="both"/>
        <w:rPr>
          <w:rFonts w:cs="Arial"/>
          <w:sz w:val="19"/>
          <w:szCs w:val="19"/>
        </w:rPr>
      </w:pPr>
      <w:r w:rsidRPr="0038473C">
        <w:rPr>
          <w:rFonts w:cs="Arial"/>
          <w:sz w:val="19"/>
          <w:szCs w:val="19"/>
        </w:rPr>
        <w:t>Укупан број путничких моторних возила која су ушла у Републику Србију у</w:t>
      </w:r>
      <w:r w:rsidR="00BF32B9" w:rsidRPr="0038473C">
        <w:rPr>
          <w:rFonts w:cs="Arial"/>
          <w:sz w:val="19"/>
          <w:szCs w:val="19"/>
        </w:rPr>
        <w:t xml:space="preserve"> </w:t>
      </w:r>
      <w:r w:rsidR="00C40875" w:rsidRPr="0038473C">
        <w:rPr>
          <w:rFonts w:cs="Arial"/>
          <w:sz w:val="19"/>
          <w:szCs w:val="19"/>
        </w:rPr>
        <w:t>првом</w:t>
      </w:r>
      <w:r w:rsidR="00A854F9" w:rsidRPr="0038473C">
        <w:rPr>
          <w:rFonts w:cs="Arial"/>
          <w:sz w:val="19"/>
          <w:szCs w:val="19"/>
        </w:rPr>
        <w:t xml:space="preserve"> </w:t>
      </w:r>
      <w:r w:rsidRPr="0038473C">
        <w:rPr>
          <w:rFonts w:cs="Arial"/>
          <w:sz w:val="19"/>
          <w:szCs w:val="19"/>
        </w:rPr>
        <w:t>кварталу 20</w:t>
      </w:r>
      <w:r w:rsidR="00E515E7" w:rsidRPr="0038473C">
        <w:rPr>
          <w:rFonts w:cs="Arial"/>
          <w:sz w:val="19"/>
          <w:szCs w:val="19"/>
        </w:rPr>
        <w:t>2</w:t>
      </w:r>
      <w:r w:rsidR="005E377A" w:rsidRPr="0038473C">
        <w:rPr>
          <w:rFonts w:cs="Arial"/>
          <w:sz w:val="19"/>
          <w:szCs w:val="19"/>
        </w:rPr>
        <w:t>5</w:t>
      </w:r>
      <w:r w:rsidRPr="0038473C">
        <w:rPr>
          <w:rFonts w:cs="Arial"/>
          <w:sz w:val="19"/>
          <w:szCs w:val="19"/>
        </w:rPr>
        <w:t xml:space="preserve">. године </w:t>
      </w:r>
      <w:r w:rsidR="006966DE" w:rsidRPr="0038473C">
        <w:rPr>
          <w:rFonts w:cs="Arial"/>
          <w:sz w:val="19"/>
          <w:szCs w:val="19"/>
        </w:rPr>
        <w:t>већи</w:t>
      </w:r>
      <w:r w:rsidR="00191E18" w:rsidRPr="0038473C">
        <w:rPr>
          <w:rFonts w:cs="Arial"/>
          <w:sz w:val="19"/>
          <w:szCs w:val="19"/>
        </w:rPr>
        <w:t xml:space="preserve"> </w:t>
      </w:r>
      <w:r w:rsidRPr="0038473C">
        <w:rPr>
          <w:rFonts w:cs="Arial"/>
          <w:sz w:val="19"/>
          <w:szCs w:val="19"/>
        </w:rPr>
        <w:t>је за</w:t>
      </w:r>
      <w:r w:rsidR="00BF32B9" w:rsidRPr="0038473C">
        <w:rPr>
          <w:rFonts w:cs="Arial"/>
          <w:sz w:val="19"/>
          <w:szCs w:val="19"/>
        </w:rPr>
        <w:t xml:space="preserve"> </w:t>
      </w:r>
      <w:r w:rsidR="005E377A" w:rsidRPr="0038473C">
        <w:rPr>
          <w:rFonts w:cs="Arial"/>
          <w:sz w:val="19"/>
          <w:szCs w:val="19"/>
        </w:rPr>
        <w:t>3</w:t>
      </w:r>
      <w:r w:rsidR="00782378" w:rsidRPr="0038473C">
        <w:rPr>
          <w:rFonts w:cs="Arial"/>
          <w:sz w:val="19"/>
          <w:szCs w:val="19"/>
        </w:rPr>
        <w:t>,</w:t>
      </w:r>
      <w:r w:rsidR="005E377A" w:rsidRPr="0038473C">
        <w:rPr>
          <w:rFonts w:cs="Arial"/>
          <w:sz w:val="19"/>
          <w:szCs w:val="19"/>
        </w:rPr>
        <w:t>9</w:t>
      </w:r>
      <w:r w:rsidRPr="0038473C">
        <w:rPr>
          <w:rFonts w:cs="Arial"/>
          <w:sz w:val="19"/>
          <w:szCs w:val="19"/>
        </w:rPr>
        <w:t xml:space="preserve">% у односу на исти период претходне године. Домаћих возила је </w:t>
      </w:r>
      <w:r w:rsidR="006966DE" w:rsidRPr="0038473C">
        <w:rPr>
          <w:rFonts w:cs="Arial"/>
          <w:sz w:val="19"/>
          <w:szCs w:val="19"/>
        </w:rPr>
        <w:t>више</w:t>
      </w:r>
      <w:r w:rsidRPr="0038473C">
        <w:rPr>
          <w:rFonts w:cs="Arial"/>
          <w:sz w:val="19"/>
          <w:szCs w:val="19"/>
        </w:rPr>
        <w:t xml:space="preserve"> за </w:t>
      </w:r>
      <w:r w:rsidR="005E377A" w:rsidRPr="0038473C">
        <w:rPr>
          <w:rFonts w:cs="Arial"/>
          <w:sz w:val="19"/>
          <w:szCs w:val="19"/>
        </w:rPr>
        <w:t>6</w:t>
      </w:r>
      <w:r w:rsidR="00E515E7" w:rsidRPr="0038473C">
        <w:rPr>
          <w:rFonts w:cs="Arial"/>
          <w:sz w:val="19"/>
          <w:szCs w:val="19"/>
        </w:rPr>
        <w:t>,</w:t>
      </w:r>
      <w:r w:rsidR="005E377A" w:rsidRPr="0038473C">
        <w:rPr>
          <w:rFonts w:cs="Arial"/>
          <w:sz w:val="19"/>
          <w:szCs w:val="19"/>
        </w:rPr>
        <w:t>1</w:t>
      </w:r>
      <w:r w:rsidR="00FD0756" w:rsidRPr="0038473C">
        <w:rPr>
          <w:rFonts w:cs="Arial"/>
          <w:sz w:val="19"/>
          <w:szCs w:val="19"/>
        </w:rPr>
        <w:t>%,</w:t>
      </w:r>
      <w:r w:rsidRPr="0038473C">
        <w:rPr>
          <w:rFonts w:cs="Arial"/>
          <w:sz w:val="19"/>
          <w:szCs w:val="19"/>
        </w:rPr>
        <w:t xml:space="preserve"> док је страних возила </w:t>
      </w:r>
      <w:r w:rsidR="006966DE" w:rsidRPr="0038473C">
        <w:rPr>
          <w:rFonts w:cs="Arial"/>
          <w:sz w:val="19"/>
          <w:szCs w:val="19"/>
        </w:rPr>
        <w:t>више</w:t>
      </w:r>
      <w:r w:rsidR="00E308A1" w:rsidRPr="0038473C">
        <w:rPr>
          <w:rFonts w:cs="Arial"/>
          <w:sz w:val="19"/>
          <w:szCs w:val="19"/>
        </w:rPr>
        <w:t xml:space="preserve"> </w:t>
      </w:r>
      <w:r w:rsidRPr="0038473C">
        <w:rPr>
          <w:rFonts w:cs="Arial"/>
          <w:sz w:val="19"/>
          <w:szCs w:val="19"/>
        </w:rPr>
        <w:t xml:space="preserve">за </w:t>
      </w:r>
      <w:r w:rsidR="005E377A" w:rsidRPr="0038473C">
        <w:rPr>
          <w:rFonts w:cs="Arial"/>
          <w:sz w:val="19"/>
          <w:szCs w:val="19"/>
        </w:rPr>
        <w:t>2</w:t>
      </w:r>
      <w:r w:rsidR="006966DE" w:rsidRPr="0038473C">
        <w:rPr>
          <w:rFonts w:cs="Arial"/>
          <w:sz w:val="19"/>
          <w:szCs w:val="19"/>
        </w:rPr>
        <w:t>,</w:t>
      </w:r>
      <w:r w:rsidR="005E377A" w:rsidRPr="0038473C">
        <w:rPr>
          <w:rFonts w:cs="Arial"/>
          <w:sz w:val="19"/>
          <w:szCs w:val="19"/>
        </w:rPr>
        <w:t>0</w:t>
      </w:r>
      <w:r w:rsidRPr="0038473C">
        <w:rPr>
          <w:rFonts w:cs="Arial"/>
          <w:sz w:val="19"/>
          <w:szCs w:val="19"/>
        </w:rPr>
        <w:t xml:space="preserve">%. Од возила </w:t>
      </w:r>
      <w:r w:rsidR="00FD0756" w:rsidRPr="0038473C">
        <w:rPr>
          <w:rFonts w:cs="Arial"/>
          <w:sz w:val="19"/>
          <w:szCs w:val="19"/>
        </w:rPr>
        <w:t>са страном регистрацијом</w:t>
      </w:r>
      <w:r w:rsidR="001D719A" w:rsidRPr="0038473C">
        <w:rPr>
          <w:rFonts w:cs="Arial"/>
          <w:sz w:val="19"/>
          <w:szCs w:val="19"/>
        </w:rPr>
        <w:t>,</w:t>
      </w:r>
      <w:r w:rsidRPr="0038473C">
        <w:rPr>
          <w:rFonts w:cs="Arial"/>
          <w:sz w:val="19"/>
          <w:szCs w:val="19"/>
        </w:rPr>
        <w:t xml:space="preserve"> највише их је са регистрацијом</w:t>
      </w:r>
      <w:r w:rsidR="001E2ACD" w:rsidRPr="0038473C">
        <w:rPr>
          <w:rFonts w:cs="Arial"/>
          <w:sz w:val="19"/>
          <w:szCs w:val="19"/>
        </w:rPr>
        <w:t xml:space="preserve"> </w:t>
      </w:r>
      <w:r w:rsidR="00CC64C1" w:rsidRPr="0038473C">
        <w:rPr>
          <w:rFonts w:cs="Arial"/>
          <w:sz w:val="19"/>
          <w:szCs w:val="19"/>
        </w:rPr>
        <w:t>Немачке</w:t>
      </w:r>
      <w:r w:rsidR="00681DBE" w:rsidRPr="0038473C">
        <w:rPr>
          <w:rFonts w:cs="Arial"/>
          <w:sz w:val="19"/>
          <w:szCs w:val="19"/>
        </w:rPr>
        <w:t xml:space="preserve">, </w:t>
      </w:r>
      <w:r w:rsidR="004802E2" w:rsidRPr="0038473C">
        <w:rPr>
          <w:rFonts w:cs="Arial"/>
          <w:sz w:val="19"/>
          <w:szCs w:val="19"/>
        </w:rPr>
        <w:t>6</w:t>
      </w:r>
      <w:r w:rsidR="001E2ACD" w:rsidRPr="0038473C">
        <w:rPr>
          <w:rFonts w:cs="Arial"/>
          <w:sz w:val="19"/>
          <w:szCs w:val="19"/>
        </w:rPr>
        <w:t>,</w:t>
      </w:r>
      <w:r w:rsidR="004802E2" w:rsidRPr="0038473C">
        <w:rPr>
          <w:rFonts w:cs="Arial"/>
          <w:sz w:val="19"/>
          <w:szCs w:val="19"/>
        </w:rPr>
        <w:t>2</w:t>
      </w:r>
      <w:r w:rsidRPr="0038473C">
        <w:rPr>
          <w:rFonts w:cs="Arial"/>
          <w:sz w:val="19"/>
          <w:szCs w:val="19"/>
        </w:rPr>
        <w:t>%, затим</w:t>
      </w:r>
      <w:r w:rsidR="000B79C4" w:rsidRPr="0038473C">
        <w:rPr>
          <w:rFonts w:cs="Arial"/>
          <w:sz w:val="19"/>
          <w:szCs w:val="19"/>
        </w:rPr>
        <w:t xml:space="preserve"> </w:t>
      </w:r>
      <w:r w:rsidR="004802E2" w:rsidRPr="0038473C">
        <w:rPr>
          <w:rFonts w:cs="Arial"/>
          <w:sz w:val="19"/>
          <w:szCs w:val="19"/>
        </w:rPr>
        <w:t>Аустрије</w:t>
      </w:r>
      <w:r w:rsidR="00895C77" w:rsidRPr="0038473C">
        <w:rPr>
          <w:rFonts w:cs="Arial"/>
          <w:sz w:val="19"/>
          <w:szCs w:val="19"/>
        </w:rPr>
        <w:t>,</w:t>
      </w:r>
      <w:r w:rsidR="001E2ACD" w:rsidRPr="0038473C">
        <w:rPr>
          <w:rFonts w:cs="Arial"/>
          <w:sz w:val="19"/>
          <w:szCs w:val="19"/>
        </w:rPr>
        <w:t xml:space="preserve"> </w:t>
      </w:r>
      <w:r w:rsidR="004802E2" w:rsidRPr="0038473C">
        <w:rPr>
          <w:rFonts w:cs="Arial"/>
          <w:sz w:val="19"/>
          <w:szCs w:val="19"/>
        </w:rPr>
        <w:t>4</w:t>
      </w:r>
      <w:r w:rsidR="001E2ACD" w:rsidRPr="0038473C">
        <w:rPr>
          <w:rFonts w:cs="Arial"/>
          <w:sz w:val="19"/>
          <w:szCs w:val="19"/>
        </w:rPr>
        <w:t>,</w:t>
      </w:r>
      <w:r w:rsidR="004802E2" w:rsidRPr="0038473C">
        <w:rPr>
          <w:rFonts w:cs="Arial"/>
          <w:sz w:val="19"/>
          <w:szCs w:val="19"/>
        </w:rPr>
        <w:t>2</w:t>
      </w:r>
      <w:r w:rsidR="001F73EA" w:rsidRPr="0038473C">
        <w:rPr>
          <w:rFonts w:cs="Arial"/>
          <w:sz w:val="19"/>
          <w:szCs w:val="19"/>
        </w:rPr>
        <w:t>%</w:t>
      </w:r>
      <w:r w:rsidR="00FF031D" w:rsidRPr="0038473C">
        <w:rPr>
          <w:rFonts w:cs="Arial"/>
          <w:sz w:val="19"/>
          <w:szCs w:val="19"/>
        </w:rPr>
        <w:t xml:space="preserve">, </w:t>
      </w:r>
      <w:r w:rsidR="001F73EA" w:rsidRPr="0038473C">
        <w:rPr>
          <w:rFonts w:cs="Arial"/>
          <w:sz w:val="19"/>
          <w:szCs w:val="19"/>
        </w:rPr>
        <w:t xml:space="preserve">и </w:t>
      </w:r>
      <w:r w:rsidR="004802E2" w:rsidRPr="0038473C">
        <w:rPr>
          <w:rFonts w:cs="Arial"/>
          <w:sz w:val="19"/>
          <w:szCs w:val="19"/>
        </w:rPr>
        <w:t>Мађарске</w:t>
      </w:r>
      <w:r w:rsidR="003F57AE" w:rsidRPr="0038473C">
        <w:rPr>
          <w:rFonts w:cs="Arial"/>
          <w:sz w:val="19"/>
          <w:szCs w:val="19"/>
        </w:rPr>
        <w:t>,</w:t>
      </w:r>
      <w:r w:rsidR="001F73EA" w:rsidRPr="0038473C">
        <w:rPr>
          <w:rFonts w:cs="Arial"/>
          <w:sz w:val="19"/>
          <w:szCs w:val="19"/>
        </w:rPr>
        <w:t xml:space="preserve"> са учешћем од </w:t>
      </w:r>
      <w:r w:rsidR="00173C92" w:rsidRPr="0038473C">
        <w:rPr>
          <w:rFonts w:cs="Arial"/>
          <w:sz w:val="19"/>
          <w:szCs w:val="19"/>
        </w:rPr>
        <w:t>3</w:t>
      </w:r>
      <w:r w:rsidR="00A94766" w:rsidRPr="0038473C">
        <w:rPr>
          <w:rFonts w:cs="Arial"/>
          <w:sz w:val="19"/>
          <w:szCs w:val="19"/>
        </w:rPr>
        <w:t>,</w:t>
      </w:r>
      <w:r w:rsidR="004802E2" w:rsidRPr="0038473C">
        <w:rPr>
          <w:rFonts w:cs="Arial"/>
          <w:sz w:val="19"/>
          <w:szCs w:val="19"/>
        </w:rPr>
        <w:t>7</w:t>
      </w:r>
      <w:r w:rsidR="001F73EA" w:rsidRPr="0038473C">
        <w:rPr>
          <w:rFonts w:cs="Arial"/>
          <w:sz w:val="19"/>
          <w:szCs w:val="19"/>
        </w:rPr>
        <w:t>%.</w:t>
      </w:r>
    </w:p>
    <w:p w14:paraId="3F8BE679" w14:textId="4758468A" w:rsidR="0040507B" w:rsidRPr="0038473C" w:rsidRDefault="0040507B" w:rsidP="003F3F0D">
      <w:pPr>
        <w:spacing w:before="120" w:after="120" w:line="228" w:lineRule="auto"/>
        <w:ind w:firstLine="397"/>
        <w:jc w:val="both"/>
        <w:rPr>
          <w:rFonts w:cs="Arial"/>
          <w:sz w:val="19"/>
          <w:szCs w:val="19"/>
        </w:rPr>
      </w:pPr>
      <w:r w:rsidRPr="0038473C">
        <w:rPr>
          <w:rFonts w:cs="Arial"/>
          <w:sz w:val="19"/>
          <w:szCs w:val="19"/>
        </w:rPr>
        <w:t>Излаз путничких моторних возила из Републике Србије</w:t>
      </w:r>
      <w:r w:rsidR="00CF646E" w:rsidRPr="0038473C">
        <w:rPr>
          <w:rFonts w:cs="Arial"/>
          <w:sz w:val="19"/>
          <w:szCs w:val="19"/>
        </w:rPr>
        <w:t xml:space="preserve"> </w:t>
      </w:r>
      <w:r w:rsidR="00B25575" w:rsidRPr="0038473C">
        <w:rPr>
          <w:rFonts w:cs="Arial"/>
          <w:sz w:val="19"/>
          <w:szCs w:val="19"/>
        </w:rPr>
        <w:t>већи</w:t>
      </w:r>
      <w:r w:rsidR="001F73EA" w:rsidRPr="0038473C">
        <w:rPr>
          <w:rFonts w:cs="Arial"/>
          <w:sz w:val="19"/>
          <w:szCs w:val="19"/>
        </w:rPr>
        <w:t xml:space="preserve"> је</w:t>
      </w:r>
      <w:r w:rsidRPr="0038473C">
        <w:rPr>
          <w:rFonts w:cs="Arial"/>
          <w:sz w:val="19"/>
          <w:szCs w:val="19"/>
        </w:rPr>
        <w:t xml:space="preserve"> за </w:t>
      </w:r>
      <w:r w:rsidR="008B5A06" w:rsidRPr="0038473C">
        <w:rPr>
          <w:rFonts w:cs="Arial"/>
          <w:sz w:val="19"/>
          <w:szCs w:val="19"/>
        </w:rPr>
        <w:t>6</w:t>
      </w:r>
      <w:r w:rsidR="003253DC" w:rsidRPr="0038473C">
        <w:rPr>
          <w:rFonts w:cs="Arial"/>
          <w:sz w:val="19"/>
          <w:szCs w:val="19"/>
        </w:rPr>
        <w:t>,</w:t>
      </w:r>
      <w:r w:rsidR="008B5A06" w:rsidRPr="0038473C">
        <w:rPr>
          <w:rFonts w:cs="Arial"/>
          <w:sz w:val="19"/>
          <w:szCs w:val="19"/>
        </w:rPr>
        <w:t>7</w:t>
      </w:r>
      <w:r w:rsidRPr="0038473C">
        <w:rPr>
          <w:rFonts w:cs="Arial"/>
          <w:sz w:val="19"/>
          <w:szCs w:val="19"/>
        </w:rPr>
        <w:t>% у односу на исти период 20</w:t>
      </w:r>
      <w:r w:rsidR="0026194B" w:rsidRPr="0038473C">
        <w:rPr>
          <w:rFonts w:cs="Arial"/>
          <w:sz w:val="19"/>
          <w:szCs w:val="19"/>
        </w:rPr>
        <w:t>2</w:t>
      </w:r>
      <w:r w:rsidR="008B5A06" w:rsidRPr="0038473C">
        <w:rPr>
          <w:rFonts w:cs="Arial"/>
          <w:sz w:val="19"/>
          <w:szCs w:val="19"/>
        </w:rPr>
        <w:t>4</w:t>
      </w:r>
      <w:r w:rsidRPr="0038473C">
        <w:rPr>
          <w:rFonts w:cs="Arial"/>
          <w:sz w:val="19"/>
          <w:szCs w:val="19"/>
        </w:rPr>
        <w:t xml:space="preserve">. године. Број возила с домаћом регистрацијом у излазу </w:t>
      </w:r>
      <w:r w:rsidR="007736DE" w:rsidRPr="0038473C">
        <w:rPr>
          <w:rFonts w:cs="Arial"/>
          <w:sz w:val="19"/>
          <w:szCs w:val="19"/>
        </w:rPr>
        <w:t>ј</w:t>
      </w:r>
      <w:r w:rsidRPr="0038473C">
        <w:rPr>
          <w:rFonts w:cs="Arial"/>
          <w:sz w:val="19"/>
          <w:szCs w:val="19"/>
        </w:rPr>
        <w:t xml:space="preserve">е </w:t>
      </w:r>
      <w:r w:rsidR="00B25575" w:rsidRPr="0038473C">
        <w:rPr>
          <w:rFonts w:cs="Arial"/>
          <w:sz w:val="19"/>
          <w:szCs w:val="19"/>
        </w:rPr>
        <w:t>већи</w:t>
      </w:r>
      <w:r w:rsidR="009A75F7" w:rsidRPr="0038473C">
        <w:rPr>
          <w:rFonts w:cs="Arial"/>
          <w:sz w:val="19"/>
          <w:szCs w:val="19"/>
        </w:rPr>
        <w:t xml:space="preserve"> за </w:t>
      </w:r>
      <w:r w:rsidR="008B5A06" w:rsidRPr="0038473C">
        <w:rPr>
          <w:rFonts w:cs="Arial"/>
          <w:sz w:val="19"/>
          <w:szCs w:val="19"/>
        </w:rPr>
        <w:t>10</w:t>
      </w:r>
      <w:r w:rsidR="003253DC" w:rsidRPr="0038473C">
        <w:rPr>
          <w:rFonts w:cs="Arial"/>
          <w:sz w:val="19"/>
          <w:szCs w:val="19"/>
        </w:rPr>
        <w:t>,</w:t>
      </w:r>
      <w:r w:rsidR="008B5A06" w:rsidRPr="0038473C">
        <w:rPr>
          <w:rFonts w:cs="Arial"/>
          <w:sz w:val="19"/>
          <w:szCs w:val="19"/>
        </w:rPr>
        <w:t>4</w:t>
      </w:r>
      <w:r w:rsidR="009A75F7" w:rsidRPr="0038473C">
        <w:rPr>
          <w:rFonts w:cs="Arial"/>
          <w:sz w:val="19"/>
          <w:szCs w:val="19"/>
        </w:rPr>
        <w:t>%</w:t>
      </w:r>
      <w:r w:rsidRPr="0038473C">
        <w:rPr>
          <w:rFonts w:cs="Arial"/>
          <w:sz w:val="19"/>
          <w:szCs w:val="19"/>
        </w:rPr>
        <w:t xml:space="preserve">, док је у истом периоду излаз возила са страном регистрацијом </w:t>
      </w:r>
      <w:r w:rsidR="00B25575" w:rsidRPr="0038473C">
        <w:rPr>
          <w:rFonts w:cs="Arial"/>
          <w:sz w:val="19"/>
          <w:szCs w:val="19"/>
        </w:rPr>
        <w:t>већи</w:t>
      </w:r>
      <w:r w:rsidRPr="0038473C">
        <w:rPr>
          <w:rFonts w:cs="Arial"/>
          <w:sz w:val="19"/>
          <w:szCs w:val="19"/>
        </w:rPr>
        <w:t xml:space="preserve"> за </w:t>
      </w:r>
      <w:r w:rsidR="008B5A06" w:rsidRPr="0038473C">
        <w:rPr>
          <w:rFonts w:cs="Arial"/>
          <w:sz w:val="19"/>
          <w:szCs w:val="19"/>
        </w:rPr>
        <w:t>3</w:t>
      </w:r>
      <w:r w:rsidR="003253DC" w:rsidRPr="0038473C">
        <w:rPr>
          <w:rFonts w:cs="Arial"/>
          <w:sz w:val="19"/>
          <w:szCs w:val="19"/>
        </w:rPr>
        <w:t>,</w:t>
      </w:r>
      <w:r w:rsidR="008B5A06" w:rsidRPr="0038473C">
        <w:rPr>
          <w:rFonts w:cs="Arial"/>
          <w:sz w:val="19"/>
          <w:szCs w:val="19"/>
        </w:rPr>
        <w:t>5</w:t>
      </w:r>
      <w:r w:rsidRPr="0038473C">
        <w:rPr>
          <w:rFonts w:cs="Arial"/>
          <w:sz w:val="19"/>
          <w:szCs w:val="19"/>
        </w:rPr>
        <w:t>%. Најбројнија су возила са регистрацијом</w:t>
      </w:r>
      <w:r w:rsidR="009671C2" w:rsidRPr="0038473C">
        <w:rPr>
          <w:rFonts w:cs="Arial"/>
          <w:sz w:val="19"/>
          <w:szCs w:val="19"/>
        </w:rPr>
        <w:t xml:space="preserve"> Немачке</w:t>
      </w:r>
      <w:r w:rsidRPr="0038473C">
        <w:rPr>
          <w:rFonts w:cs="Arial"/>
          <w:sz w:val="19"/>
          <w:szCs w:val="19"/>
        </w:rPr>
        <w:t xml:space="preserve">, са учешћем од </w:t>
      </w:r>
      <w:r w:rsidR="008B5A06" w:rsidRPr="0038473C">
        <w:rPr>
          <w:rFonts w:cs="Arial"/>
          <w:sz w:val="19"/>
          <w:szCs w:val="19"/>
        </w:rPr>
        <w:t>6</w:t>
      </w:r>
      <w:r w:rsidR="003253DC" w:rsidRPr="0038473C">
        <w:rPr>
          <w:rFonts w:cs="Arial"/>
          <w:sz w:val="19"/>
          <w:szCs w:val="19"/>
        </w:rPr>
        <w:t>,</w:t>
      </w:r>
      <w:r w:rsidR="008B5A06" w:rsidRPr="0038473C">
        <w:rPr>
          <w:rFonts w:cs="Arial"/>
          <w:sz w:val="19"/>
          <w:szCs w:val="19"/>
        </w:rPr>
        <w:t>2</w:t>
      </w:r>
      <w:r w:rsidRPr="0038473C">
        <w:rPr>
          <w:rFonts w:cs="Arial"/>
          <w:sz w:val="19"/>
          <w:szCs w:val="19"/>
        </w:rPr>
        <w:t>%, а затим следе возила са регистрацијом</w:t>
      </w:r>
      <w:r w:rsidR="00C94D93" w:rsidRPr="0038473C">
        <w:rPr>
          <w:rFonts w:cs="Arial"/>
          <w:sz w:val="19"/>
          <w:szCs w:val="19"/>
        </w:rPr>
        <w:t xml:space="preserve"> </w:t>
      </w:r>
      <w:r w:rsidR="009671C2" w:rsidRPr="0038473C">
        <w:rPr>
          <w:rFonts w:cs="Arial"/>
          <w:sz w:val="19"/>
          <w:szCs w:val="19"/>
        </w:rPr>
        <w:t>Мађарске</w:t>
      </w:r>
      <w:r w:rsidRPr="0038473C">
        <w:rPr>
          <w:rFonts w:cs="Arial"/>
          <w:sz w:val="19"/>
          <w:szCs w:val="19"/>
        </w:rPr>
        <w:t>, са учешћем од</w:t>
      </w:r>
      <w:r w:rsidR="00B864EE" w:rsidRPr="0038473C">
        <w:rPr>
          <w:rFonts w:cs="Arial"/>
          <w:sz w:val="19"/>
          <w:szCs w:val="19"/>
        </w:rPr>
        <w:t xml:space="preserve"> </w:t>
      </w:r>
      <w:r w:rsidR="008B5A06" w:rsidRPr="0038473C">
        <w:rPr>
          <w:rFonts w:cs="Arial"/>
          <w:sz w:val="19"/>
          <w:szCs w:val="19"/>
        </w:rPr>
        <w:t>5</w:t>
      </w:r>
      <w:r w:rsidR="00C2247D" w:rsidRPr="0038473C">
        <w:rPr>
          <w:rFonts w:cs="Arial"/>
          <w:sz w:val="19"/>
          <w:szCs w:val="19"/>
        </w:rPr>
        <w:t>,</w:t>
      </w:r>
      <w:r w:rsidR="008B5A06" w:rsidRPr="0038473C">
        <w:rPr>
          <w:rFonts w:cs="Arial"/>
          <w:sz w:val="19"/>
          <w:szCs w:val="19"/>
        </w:rPr>
        <w:t>5</w:t>
      </w:r>
      <w:r w:rsidRPr="0038473C">
        <w:rPr>
          <w:rFonts w:cs="Arial"/>
          <w:sz w:val="19"/>
          <w:szCs w:val="19"/>
        </w:rPr>
        <w:t xml:space="preserve">%, и </w:t>
      </w:r>
      <w:r w:rsidR="008B5A06" w:rsidRPr="0038473C">
        <w:rPr>
          <w:rFonts w:cs="Arial"/>
          <w:sz w:val="19"/>
          <w:szCs w:val="19"/>
        </w:rPr>
        <w:t>Аустрије</w:t>
      </w:r>
      <w:r w:rsidRPr="0038473C">
        <w:rPr>
          <w:rFonts w:cs="Arial"/>
          <w:sz w:val="19"/>
          <w:szCs w:val="19"/>
        </w:rPr>
        <w:t xml:space="preserve">, са учешћем од </w:t>
      </w:r>
      <w:r w:rsidR="008B5A06" w:rsidRPr="0038473C">
        <w:rPr>
          <w:rFonts w:cs="Arial"/>
          <w:sz w:val="19"/>
          <w:szCs w:val="19"/>
        </w:rPr>
        <w:t>5</w:t>
      </w:r>
      <w:r w:rsidR="003253DC" w:rsidRPr="0038473C">
        <w:rPr>
          <w:rFonts w:cs="Arial"/>
          <w:sz w:val="19"/>
          <w:szCs w:val="19"/>
        </w:rPr>
        <w:t>,</w:t>
      </w:r>
      <w:r w:rsidR="008B5A06" w:rsidRPr="0038473C">
        <w:rPr>
          <w:rFonts w:cs="Arial"/>
          <w:sz w:val="19"/>
          <w:szCs w:val="19"/>
        </w:rPr>
        <w:t>3</w:t>
      </w:r>
      <w:r w:rsidRPr="0038473C">
        <w:rPr>
          <w:rFonts w:cs="Arial"/>
          <w:sz w:val="19"/>
          <w:szCs w:val="19"/>
        </w:rPr>
        <w:t xml:space="preserve">%.   </w:t>
      </w:r>
    </w:p>
    <w:p w14:paraId="751574F7" w14:textId="7BEF8532" w:rsidR="008A1D4D" w:rsidRPr="0038473C" w:rsidRDefault="0040507B" w:rsidP="003F3F0D">
      <w:pPr>
        <w:spacing w:before="120" w:after="120" w:line="228" w:lineRule="auto"/>
        <w:ind w:firstLine="397"/>
        <w:jc w:val="both"/>
        <w:rPr>
          <w:rFonts w:cs="Arial"/>
          <w:sz w:val="19"/>
          <w:szCs w:val="19"/>
        </w:rPr>
      </w:pPr>
      <w:r w:rsidRPr="0038473C">
        <w:rPr>
          <w:rFonts w:cs="Arial"/>
          <w:sz w:val="19"/>
          <w:szCs w:val="19"/>
        </w:rPr>
        <w:t xml:space="preserve">Укупан број путника који су свим врстама путничких превозних средстава ушли у Републику Србију током </w:t>
      </w:r>
      <w:r w:rsidR="00CD3450" w:rsidRPr="0038473C">
        <w:rPr>
          <w:rFonts w:cs="Arial"/>
          <w:sz w:val="19"/>
          <w:szCs w:val="19"/>
        </w:rPr>
        <w:t>првог</w:t>
      </w:r>
      <w:r w:rsidR="00FC0FBF" w:rsidRPr="0038473C">
        <w:rPr>
          <w:rFonts w:cs="Arial"/>
          <w:sz w:val="19"/>
          <w:szCs w:val="19"/>
        </w:rPr>
        <w:t xml:space="preserve"> </w:t>
      </w:r>
      <w:r w:rsidRPr="0038473C">
        <w:rPr>
          <w:rFonts w:cs="Arial"/>
          <w:sz w:val="19"/>
          <w:szCs w:val="19"/>
        </w:rPr>
        <w:t>квартала 20</w:t>
      </w:r>
      <w:r w:rsidR="00F11AEA" w:rsidRPr="0038473C">
        <w:rPr>
          <w:rFonts w:cs="Arial"/>
          <w:sz w:val="19"/>
          <w:szCs w:val="19"/>
        </w:rPr>
        <w:t>2</w:t>
      </w:r>
      <w:r w:rsidR="00072471" w:rsidRPr="0038473C">
        <w:rPr>
          <w:rFonts w:cs="Arial"/>
          <w:sz w:val="19"/>
          <w:szCs w:val="19"/>
        </w:rPr>
        <w:t>5</w:t>
      </w:r>
      <w:r w:rsidRPr="0038473C">
        <w:rPr>
          <w:rFonts w:cs="Arial"/>
          <w:sz w:val="19"/>
          <w:szCs w:val="19"/>
        </w:rPr>
        <w:t>. године</w:t>
      </w:r>
      <w:r w:rsidR="00FF031D" w:rsidRPr="0038473C">
        <w:rPr>
          <w:rFonts w:cs="Arial"/>
          <w:sz w:val="19"/>
          <w:szCs w:val="19"/>
        </w:rPr>
        <w:t xml:space="preserve"> </w:t>
      </w:r>
      <w:r w:rsidR="00072471" w:rsidRPr="0038473C">
        <w:rPr>
          <w:rFonts w:cs="Arial"/>
          <w:sz w:val="19"/>
          <w:szCs w:val="19"/>
        </w:rPr>
        <w:t>мањи</w:t>
      </w:r>
      <w:r w:rsidR="00B864EE" w:rsidRPr="0038473C">
        <w:rPr>
          <w:rFonts w:cs="Arial"/>
          <w:sz w:val="19"/>
          <w:szCs w:val="19"/>
        </w:rPr>
        <w:t xml:space="preserve"> </w:t>
      </w:r>
      <w:r w:rsidRPr="0038473C">
        <w:rPr>
          <w:rFonts w:cs="Arial"/>
          <w:sz w:val="19"/>
          <w:szCs w:val="19"/>
        </w:rPr>
        <w:t xml:space="preserve">је за </w:t>
      </w:r>
      <w:r w:rsidR="00072471" w:rsidRPr="0038473C">
        <w:rPr>
          <w:rFonts w:cs="Arial"/>
          <w:sz w:val="19"/>
          <w:szCs w:val="19"/>
        </w:rPr>
        <w:t>5</w:t>
      </w:r>
      <w:r w:rsidR="00CA62CC" w:rsidRPr="0038473C">
        <w:rPr>
          <w:rFonts w:cs="Arial"/>
          <w:sz w:val="19"/>
          <w:szCs w:val="19"/>
        </w:rPr>
        <w:t>,</w:t>
      </w:r>
      <w:r w:rsidR="00072471" w:rsidRPr="0038473C">
        <w:rPr>
          <w:rFonts w:cs="Arial"/>
          <w:sz w:val="19"/>
          <w:szCs w:val="19"/>
        </w:rPr>
        <w:t>7</w:t>
      </w:r>
      <w:r w:rsidRPr="0038473C">
        <w:rPr>
          <w:rFonts w:cs="Arial"/>
          <w:sz w:val="19"/>
          <w:szCs w:val="19"/>
        </w:rPr>
        <w:t>% у односу на исти период претходне године. Број путника у возилима с домаћом регистрацијом</w:t>
      </w:r>
      <w:r w:rsidR="00FF031D" w:rsidRPr="0038473C">
        <w:rPr>
          <w:rFonts w:cs="Arial"/>
          <w:sz w:val="19"/>
          <w:szCs w:val="19"/>
        </w:rPr>
        <w:t xml:space="preserve"> </w:t>
      </w:r>
      <w:r w:rsidR="00072471" w:rsidRPr="0038473C">
        <w:rPr>
          <w:rFonts w:cs="Arial"/>
          <w:sz w:val="19"/>
          <w:szCs w:val="19"/>
        </w:rPr>
        <w:t>мањи</w:t>
      </w:r>
      <w:r w:rsidRPr="0038473C">
        <w:rPr>
          <w:rFonts w:cs="Arial"/>
          <w:sz w:val="19"/>
          <w:szCs w:val="19"/>
        </w:rPr>
        <w:t xml:space="preserve"> је за </w:t>
      </w:r>
      <w:r w:rsidR="00072471" w:rsidRPr="0038473C">
        <w:rPr>
          <w:rFonts w:cs="Arial"/>
          <w:sz w:val="19"/>
          <w:szCs w:val="19"/>
        </w:rPr>
        <w:t>3</w:t>
      </w:r>
      <w:r w:rsidR="00F11AEA" w:rsidRPr="0038473C">
        <w:rPr>
          <w:rFonts w:cs="Arial"/>
          <w:sz w:val="19"/>
          <w:szCs w:val="19"/>
        </w:rPr>
        <w:t>,</w:t>
      </w:r>
      <w:r w:rsidR="00072471" w:rsidRPr="0038473C">
        <w:rPr>
          <w:rFonts w:cs="Arial"/>
          <w:sz w:val="19"/>
          <w:szCs w:val="19"/>
        </w:rPr>
        <w:t>3</w:t>
      </w:r>
      <w:r w:rsidRPr="0038473C">
        <w:rPr>
          <w:rFonts w:cs="Arial"/>
          <w:sz w:val="19"/>
          <w:szCs w:val="19"/>
        </w:rPr>
        <w:t xml:space="preserve">%, док је у возилима са страном регистрацијом </w:t>
      </w:r>
      <w:r w:rsidR="00072471" w:rsidRPr="0038473C">
        <w:rPr>
          <w:rFonts w:cs="Arial"/>
          <w:sz w:val="19"/>
          <w:szCs w:val="19"/>
        </w:rPr>
        <w:t>мањи</w:t>
      </w:r>
      <w:r w:rsidRPr="0038473C">
        <w:rPr>
          <w:rFonts w:cs="Arial"/>
          <w:sz w:val="19"/>
          <w:szCs w:val="19"/>
        </w:rPr>
        <w:t xml:space="preserve"> за </w:t>
      </w:r>
      <w:r w:rsidR="00DC0B65" w:rsidRPr="0038473C">
        <w:rPr>
          <w:rFonts w:cs="Arial"/>
          <w:sz w:val="19"/>
          <w:szCs w:val="19"/>
        </w:rPr>
        <w:t>6</w:t>
      </w:r>
      <w:r w:rsidR="009335F5" w:rsidRPr="0038473C">
        <w:rPr>
          <w:rFonts w:cs="Arial"/>
          <w:sz w:val="19"/>
          <w:szCs w:val="19"/>
        </w:rPr>
        <w:t>,</w:t>
      </w:r>
      <w:r w:rsidR="00072471" w:rsidRPr="0038473C">
        <w:rPr>
          <w:rFonts w:cs="Arial"/>
          <w:sz w:val="19"/>
          <w:szCs w:val="19"/>
        </w:rPr>
        <w:t>8</w:t>
      </w:r>
      <w:r w:rsidRPr="0038473C">
        <w:rPr>
          <w:rFonts w:cs="Arial"/>
          <w:sz w:val="19"/>
          <w:szCs w:val="19"/>
        </w:rPr>
        <w:t xml:space="preserve">%. </w:t>
      </w:r>
    </w:p>
    <w:p w14:paraId="53350CBC" w14:textId="41869300" w:rsidR="000756B6" w:rsidRPr="0038473C" w:rsidRDefault="0040507B" w:rsidP="003F3F0D">
      <w:pPr>
        <w:spacing w:before="120" w:after="120" w:line="228" w:lineRule="auto"/>
        <w:ind w:firstLine="397"/>
        <w:jc w:val="both"/>
        <w:rPr>
          <w:rFonts w:cs="Arial"/>
          <w:sz w:val="19"/>
          <w:szCs w:val="19"/>
        </w:rPr>
      </w:pPr>
      <w:r w:rsidRPr="0038473C">
        <w:rPr>
          <w:rFonts w:cs="Arial"/>
          <w:sz w:val="19"/>
          <w:szCs w:val="19"/>
        </w:rPr>
        <w:t xml:space="preserve">Укупан број путника изашлих из Републике Србије током </w:t>
      </w:r>
      <w:r w:rsidR="0084252F" w:rsidRPr="0038473C">
        <w:rPr>
          <w:rFonts w:cs="Arial"/>
          <w:sz w:val="19"/>
          <w:szCs w:val="19"/>
        </w:rPr>
        <w:t>првог</w:t>
      </w:r>
      <w:r w:rsidRPr="0038473C">
        <w:rPr>
          <w:rFonts w:cs="Arial"/>
          <w:sz w:val="19"/>
          <w:szCs w:val="19"/>
        </w:rPr>
        <w:t xml:space="preserve"> квартала 20</w:t>
      </w:r>
      <w:r w:rsidR="0061742F" w:rsidRPr="0038473C">
        <w:rPr>
          <w:rFonts w:cs="Arial"/>
          <w:sz w:val="19"/>
          <w:szCs w:val="19"/>
        </w:rPr>
        <w:t>2</w:t>
      </w:r>
      <w:r w:rsidR="0089771E" w:rsidRPr="0038473C">
        <w:rPr>
          <w:rFonts w:cs="Arial"/>
          <w:sz w:val="19"/>
          <w:szCs w:val="19"/>
        </w:rPr>
        <w:t>5</w:t>
      </w:r>
      <w:r w:rsidRPr="0038473C">
        <w:rPr>
          <w:rFonts w:cs="Arial"/>
          <w:sz w:val="19"/>
          <w:szCs w:val="19"/>
        </w:rPr>
        <w:t xml:space="preserve">. године </w:t>
      </w:r>
      <w:r w:rsidR="0089771E" w:rsidRPr="0038473C">
        <w:rPr>
          <w:rFonts w:cs="Arial"/>
          <w:sz w:val="19"/>
          <w:szCs w:val="19"/>
        </w:rPr>
        <w:t>мањи</w:t>
      </w:r>
      <w:r w:rsidRPr="0038473C">
        <w:rPr>
          <w:rFonts w:cs="Arial"/>
          <w:sz w:val="19"/>
          <w:szCs w:val="19"/>
        </w:rPr>
        <w:t xml:space="preserve"> је за </w:t>
      </w:r>
      <w:r w:rsidR="0089771E" w:rsidRPr="0038473C">
        <w:rPr>
          <w:rFonts w:cs="Arial"/>
          <w:sz w:val="19"/>
          <w:szCs w:val="19"/>
        </w:rPr>
        <w:t>4</w:t>
      </w:r>
      <w:r w:rsidR="009335F5" w:rsidRPr="0038473C">
        <w:rPr>
          <w:rFonts w:cs="Arial"/>
          <w:sz w:val="19"/>
          <w:szCs w:val="19"/>
        </w:rPr>
        <w:t>,</w:t>
      </w:r>
      <w:r w:rsidR="0089771E" w:rsidRPr="0038473C">
        <w:rPr>
          <w:rFonts w:cs="Arial"/>
          <w:sz w:val="19"/>
          <w:szCs w:val="19"/>
        </w:rPr>
        <w:t>1</w:t>
      </w:r>
      <w:r w:rsidRPr="0038473C">
        <w:rPr>
          <w:rFonts w:cs="Arial"/>
          <w:sz w:val="19"/>
          <w:szCs w:val="19"/>
        </w:rPr>
        <w:t xml:space="preserve">% у односу на </w:t>
      </w:r>
      <w:r w:rsidR="000825C3" w:rsidRPr="0038473C">
        <w:rPr>
          <w:rFonts w:cs="Arial"/>
          <w:sz w:val="19"/>
          <w:szCs w:val="19"/>
        </w:rPr>
        <w:t>исти</w:t>
      </w:r>
      <w:r w:rsidRPr="0038473C">
        <w:rPr>
          <w:rFonts w:cs="Arial"/>
          <w:sz w:val="19"/>
          <w:szCs w:val="19"/>
        </w:rPr>
        <w:t xml:space="preserve"> квартал претходне године. </w:t>
      </w:r>
      <w:r w:rsidR="000756B6" w:rsidRPr="0038473C">
        <w:rPr>
          <w:rFonts w:cs="Arial"/>
          <w:sz w:val="19"/>
          <w:szCs w:val="19"/>
        </w:rPr>
        <w:t xml:space="preserve">Број путника у возилима с домаћом регистрацијом </w:t>
      </w:r>
      <w:r w:rsidR="00A87D08" w:rsidRPr="0038473C">
        <w:rPr>
          <w:rFonts w:cs="Arial"/>
          <w:sz w:val="19"/>
          <w:szCs w:val="19"/>
        </w:rPr>
        <w:t>већи</w:t>
      </w:r>
      <w:r w:rsidR="000756B6" w:rsidRPr="0038473C">
        <w:rPr>
          <w:rFonts w:cs="Arial"/>
          <w:sz w:val="19"/>
          <w:szCs w:val="19"/>
        </w:rPr>
        <w:t xml:space="preserve"> је за </w:t>
      </w:r>
      <w:r w:rsidR="0089771E" w:rsidRPr="0038473C">
        <w:rPr>
          <w:rFonts w:cs="Arial"/>
          <w:sz w:val="19"/>
          <w:szCs w:val="19"/>
        </w:rPr>
        <w:t>0</w:t>
      </w:r>
      <w:r w:rsidR="009335F5" w:rsidRPr="0038473C">
        <w:rPr>
          <w:rFonts w:cs="Arial"/>
          <w:sz w:val="19"/>
          <w:szCs w:val="19"/>
        </w:rPr>
        <w:t>,</w:t>
      </w:r>
      <w:r w:rsidR="0089771E" w:rsidRPr="0038473C">
        <w:rPr>
          <w:rFonts w:cs="Arial"/>
          <w:sz w:val="19"/>
          <w:szCs w:val="19"/>
        </w:rPr>
        <w:t>3</w:t>
      </w:r>
      <w:r w:rsidR="000756B6" w:rsidRPr="0038473C">
        <w:rPr>
          <w:rFonts w:cs="Arial"/>
          <w:sz w:val="19"/>
          <w:szCs w:val="19"/>
        </w:rPr>
        <w:t xml:space="preserve">%, док је у возилима са страном регистрацијом </w:t>
      </w:r>
      <w:r w:rsidR="0089771E" w:rsidRPr="0038473C">
        <w:rPr>
          <w:rFonts w:cs="Arial"/>
          <w:sz w:val="19"/>
          <w:szCs w:val="19"/>
        </w:rPr>
        <w:t>мањи</w:t>
      </w:r>
      <w:r w:rsidR="000756B6" w:rsidRPr="0038473C">
        <w:rPr>
          <w:rFonts w:cs="Arial"/>
          <w:sz w:val="19"/>
          <w:szCs w:val="19"/>
        </w:rPr>
        <w:t xml:space="preserve"> за </w:t>
      </w:r>
      <w:r w:rsidR="001D3916" w:rsidRPr="0038473C">
        <w:rPr>
          <w:rFonts w:cs="Arial"/>
          <w:sz w:val="19"/>
          <w:szCs w:val="19"/>
        </w:rPr>
        <w:t>6</w:t>
      </w:r>
      <w:r w:rsidR="009335F5" w:rsidRPr="0038473C">
        <w:rPr>
          <w:rFonts w:cs="Arial"/>
          <w:sz w:val="19"/>
          <w:szCs w:val="19"/>
        </w:rPr>
        <w:t>,</w:t>
      </w:r>
      <w:r w:rsidR="0089771E" w:rsidRPr="0038473C">
        <w:rPr>
          <w:rFonts w:cs="Arial"/>
          <w:sz w:val="19"/>
          <w:szCs w:val="19"/>
        </w:rPr>
        <w:t>1</w:t>
      </w:r>
      <w:r w:rsidR="000756B6" w:rsidRPr="0038473C">
        <w:rPr>
          <w:rFonts w:cs="Arial"/>
          <w:sz w:val="19"/>
          <w:szCs w:val="19"/>
        </w:rPr>
        <w:t xml:space="preserve">%. </w:t>
      </w:r>
    </w:p>
    <w:p w14:paraId="35365C71" w14:textId="2741E8FD" w:rsidR="0040507B" w:rsidRPr="0038473C" w:rsidRDefault="0040507B" w:rsidP="003F3F0D">
      <w:pPr>
        <w:spacing w:before="120" w:after="120" w:line="228" w:lineRule="auto"/>
        <w:ind w:firstLine="397"/>
        <w:jc w:val="both"/>
        <w:rPr>
          <w:rFonts w:cs="Arial"/>
          <w:sz w:val="19"/>
          <w:szCs w:val="19"/>
        </w:rPr>
      </w:pPr>
      <w:r w:rsidRPr="0038473C">
        <w:rPr>
          <w:rFonts w:cs="Arial"/>
          <w:sz w:val="19"/>
          <w:szCs w:val="19"/>
        </w:rPr>
        <w:t xml:space="preserve">Највећи број возила ушао је преко граничних прелаза с </w:t>
      </w:r>
      <w:r w:rsidR="006F4393" w:rsidRPr="0038473C">
        <w:rPr>
          <w:rFonts w:cs="Arial"/>
          <w:sz w:val="19"/>
          <w:szCs w:val="19"/>
        </w:rPr>
        <w:t>Босном и Херцеговином</w:t>
      </w:r>
      <w:r w:rsidR="00055798" w:rsidRPr="0038473C">
        <w:rPr>
          <w:rFonts w:cs="Arial"/>
          <w:sz w:val="19"/>
          <w:szCs w:val="19"/>
        </w:rPr>
        <w:t>,</w:t>
      </w:r>
      <w:r w:rsidRPr="0038473C">
        <w:rPr>
          <w:rFonts w:cs="Arial"/>
          <w:sz w:val="19"/>
          <w:szCs w:val="19"/>
        </w:rPr>
        <w:t xml:space="preserve"> </w:t>
      </w:r>
      <w:r w:rsidR="00F44EB0" w:rsidRPr="0038473C">
        <w:rPr>
          <w:rFonts w:cs="Arial"/>
          <w:sz w:val="19"/>
          <w:szCs w:val="19"/>
        </w:rPr>
        <w:t>2</w:t>
      </w:r>
      <w:r w:rsidR="006F4393" w:rsidRPr="0038473C">
        <w:rPr>
          <w:rFonts w:cs="Arial"/>
          <w:sz w:val="19"/>
          <w:szCs w:val="19"/>
        </w:rPr>
        <w:t>9</w:t>
      </w:r>
      <w:r w:rsidR="00055798" w:rsidRPr="0038473C">
        <w:rPr>
          <w:rFonts w:cs="Arial"/>
          <w:sz w:val="19"/>
          <w:szCs w:val="19"/>
        </w:rPr>
        <w:t>,</w:t>
      </w:r>
      <w:r w:rsidR="006F4393" w:rsidRPr="0038473C">
        <w:rPr>
          <w:rFonts w:cs="Arial"/>
          <w:sz w:val="19"/>
          <w:szCs w:val="19"/>
        </w:rPr>
        <w:t>9</w:t>
      </w:r>
      <w:r w:rsidRPr="0038473C">
        <w:rPr>
          <w:rFonts w:cs="Arial"/>
          <w:sz w:val="19"/>
          <w:szCs w:val="19"/>
        </w:rPr>
        <w:t>%, а затим преко граничних прелаза са</w:t>
      </w:r>
      <w:r w:rsidR="00B749E7" w:rsidRPr="0038473C">
        <w:rPr>
          <w:rFonts w:cs="Arial"/>
          <w:sz w:val="19"/>
          <w:szCs w:val="19"/>
        </w:rPr>
        <w:t xml:space="preserve"> </w:t>
      </w:r>
      <w:r w:rsidR="006F4393" w:rsidRPr="0038473C">
        <w:rPr>
          <w:rFonts w:cs="Arial"/>
          <w:sz w:val="19"/>
          <w:szCs w:val="19"/>
        </w:rPr>
        <w:t>Хрватском</w:t>
      </w:r>
      <w:r w:rsidRPr="0038473C">
        <w:rPr>
          <w:rFonts w:cs="Arial"/>
          <w:sz w:val="19"/>
          <w:szCs w:val="19"/>
        </w:rPr>
        <w:t xml:space="preserve">, </w:t>
      </w:r>
      <w:r w:rsidR="001C3BD7" w:rsidRPr="0038473C">
        <w:rPr>
          <w:rFonts w:cs="Arial"/>
          <w:sz w:val="19"/>
          <w:szCs w:val="19"/>
        </w:rPr>
        <w:t>2</w:t>
      </w:r>
      <w:r w:rsidR="006F4393" w:rsidRPr="0038473C">
        <w:rPr>
          <w:rFonts w:cs="Arial"/>
          <w:sz w:val="19"/>
          <w:szCs w:val="19"/>
        </w:rPr>
        <w:t>7</w:t>
      </w:r>
      <w:r w:rsidR="006942BE" w:rsidRPr="0038473C">
        <w:rPr>
          <w:rFonts w:cs="Arial"/>
          <w:sz w:val="19"/>
          <w:szCs w:val="19"/>
        </w:rPr>
        <w:t>,</w:t>
      </w:r>
      <w:r w:rsidR="006F4393" w:rsidRPr="0038473C">
        <w:rPr>
          <w:rFonts w:cs="Arial"/>
          <w:sz w:val="19"/>
          <w:szCs w:val="19"/>
        </w:rPr>
        <w:t>9</w:t>
      </w:r>
      <w:r w:rsidRPr="0038473C">
        <w:rPr>
          <w:rFonts w:cs="Arial"/>
          <w:sz w:val="19"/>
          <w:szCs w:val="19"/>
        </w:rPr>
        <w:t xml:space="preserve">%, и </w:t>
      </w:r>
      <w:r w:rsidR="00E01E86" w:rsidRPr="0038473C">
        <w:rPr>
          <w:rFonts w:cs="Arial"/>
          <w:sz w:val="19"/>
          <w:szCs w:val="19"/>
        </w:rPr>
        <w:t>Мађарском</w:t>
      </w:r>
      <w:r w:rsidRPr="0038473C">
        <w:rPr>
          <w:rFonts w:cs="Arial"/>
          <w:sz w:val="19"/>
          <w:szCs w:val="19"/>
        </w:rPr>
        <w:t xml:space="preserve">, </w:t>
      </w:r>
      <w:r w:rsidR="00CF298D" w:rsidRPr="0038473C">
        <w:rPr>
          <w:rFonts w:cs="Arial"/>
          <w:sz w:val="19"/>
          <w:szCs w:val="19"/>
        </w:rPr>
        <w:t>1</w:t>
      </w:r>
      <w:r w:rsidR="006F4393" w:rsidRPr="0038473C">
        <w:rPr>
          <w:rFonts w:cs="Arial"/>
          <w:sz w:val="19"/>
          <w:szCs w:val="19"/>
        </w:rPr>
        <w:t>2</w:t>
      </w:r>
      <w:r w:rsidR="006942BE" w:rsidRPr="0038473C">
        <w:rPr>
          <w:rFonts w:cs="Arial"/>
          <w:sz w:val="19"/>
          <w:szCs w:val="19"/>
        </w:rPr>
        <w:t>,</w:t>
      </w:r>
      <w:r w:rsidR="006F4393" w:rsidRPr="0038473C">
        <w:rPr>
          <w:rFonts w:cs="Arial"/>
          <w:sz w:val="19"/>
          <w:szCs w:val="19"/>
        </w:rPr>
        <w:t>5</w:t>
      </w:r>
      <w:r w:rsidRPr="0038473C">
        <w:rPr>
          <w:rFonts w:cs="Arial"/>
          <w:sz w:val="19"/>
          <w:szCs w:val="19"/>
        </w:rPr>
        <w:t xml:space="preserve">%. Највећи број улаза возила у Републику Србију забележен је преко следећих граничних прелаза: </w:t>
      </w:r>
      <w:r w:rsidR="0021401A" w:rsidRPr="0038473C">
        <w:rPr>
          <w:rFonts w:cs="Arial"/>
          <w:sz w:val="19"/>
          <w:szCs w:val="19"/>
        </w:rPr>
        <w:t>Батровци</w:t>
      </w:r>
      <w:r w:rsidR="001C3BD7" w:rsidRPr="0038473C">
        <w:rPr>
          <w:rFonts w:cs="Arial"/>
          <w:sz w:val="19"/>
          <w:szCs w:val="19"/>
        </w:rPr>
        <w:t>,</w:t>
      </w:r>
      <w:r w:rsidR="0021401A" w:rsidRPr="0038473C">
        <w:rPr>
          <w:rFonts w:cs="Arial"/>
          <w:sz w:val="19"/>
          <w:szCs w:val="19"/>
        </w:rPr>
        <w:t xml:space="preserve"> </w:t>
      </w:r>
      <w:r w:rsidR="001C3BD7" w:rsidRPr="0038473C">
        <w:rPr>
          <w:rFonts w:cs="Arial"/>
          <w:sz w:val="19"/>
          <w:szCs w:val="19"/>
        </w:rPr>
        <w:t>1</w:t>
      </w:r>
      <w:r w:rsidR="006F4393" w:rsidRPr="0038473C">
        <w:rPr>
          <w:rFonts w:cs="Arial"/>
          <w:sz w:val="19"/>
          <w:szCs w:val="19"/>
        </w:rPr>
        <w:t>7</w:t>
      </w:r>
      <w:r w:rsidR="001C3BD7" w:rsidRPr="0038473C">
        <w:rPr>
          <w:rFonts w:cs="Arial"/>
          <w:sz w:val="19"/>
          <w:szCs w:val="19"/>
        </w:rPr>
        <w:t>,</w:t>
      </w:r>
      <w:r w:rsidR="006F4393" w:rsidRPr="0038473C">
        <w:rPr>
          <w:rFonts w:cs="Arial"/>
          <w:sz w:val="19"/>
          <w:szCs w:val="19"/>
        </w:rPr>
        <w:t>5</w:t>
      </w:r>
      <w:r w:rsidR="001C3BD7" w:rsidRPr="0038473C">
        <w:rPr>
          <w:rFonts w:cs="Arial"/>
          <w:sz w:val="19"/>
          <w:szCs w:val="19"/>
        </w:rPr>
        <w:t>%</w:t>
      </w:r>
      <w:r w:rsidRPr="0038473C">
        <w:rPr>
          <w:rFonts w:cs="Arial"/>
          <w:sz w:val="19"/>
          <w:szCs w:val="19"/>
        </w:rPr>
        <w:t xml:space="preserve">, </w:t>
      </w:r>
      <w:r w:rsidR="00F44EB0" w:rsidRPr="0038473C">
        <w:rPr>
          <w:rFonts w:cs="Arial"/>
          <w:sz w:val="19"/>
          <w:szCs w:val="19"/>
        </w:rPr>
        <w:t>Прешево</w:t>
      </w:r>
      <w:r w:rsidRPr="0038473C">
        <w:rPr>
          <w:rFonts w:cs="Arial"/>
          <w:sz w:val="19"/>
          <w:szCs w:val="19"/>
        </w:rPr>
        <w:t xml:space="preserve">, </w:t>
      </w:r>
      <w:r w:rsidR="00F44EB0" w:rsidRPr="0038473C">
        <w:rPr>
          <w:rFonts w:cs="Arial"/>
          <w:sz w:val="19"/>
          <w:szCs w:val="19"/>
        </w:rPr>
        <w:t>10</w:t>
      </w:r>
      <w:r w:rsidR="00C5246F" w:rsidRPr="0038473C">
        <w:rPr>
          <w:rFonts w:cs="Arial"/>
          <w:sz w:val="19"/>
          <w:szCs w:val="19"/>
        </w:rPr>
        <w:t>,</w:t>
      </w:r>
      <w:r w:rsidR="006F4393" w:rsidRPr="0038473C">
        <w:rPr>
          <w:rFonts w:cs="Arial"/>
          <w:sz w:val="19"/>
          <w:szCs w:val="19"/>
        </w:rPr>
        <w:t>8</w:t>
      </w:r>
      <w:r w:rsidRPr="0038473C">
        <w:rPr>
          <w:rFonts w:cs="Arial"/>
          <w:sz w:val="19"/>
          <w:szCs w:val="19"/>
        </w:rPr>
        <w:t>%</w:t>
      </w:r>
      <w:r w:rsidR="00055798" w:rsidRPr="0038473C">
        <w:rPr>
          <w:rFonts w:cs="Arial"/>
          <w:sz w:val="19"/>
          <w:szCs w:val="19"/>
        </w:rPr>
        <w:t xml:space="preserve">, и </w:t>
      </w:r>
      <w:r w:rsidR="00F44EB0" w:rsidRPr="0038473C">
        <w:rPr>
          <w:rFonts w:cs="Arial"/>
          <w:sz w:val="19"/>
          <w:szCs w:val="19"/>
        </w:rPr>
        <w:t>Хоргош</w:t>
      </w:r>
      <w:r w:rsidR="00055798" w:rsidRPr="0038473C">
        <w:rPr>
          <w:rFonts w:cs="Arial"/>
          <w:sz w:val="19"/>
          <w:szCs w:val="19"/>
        </w:rPr>
        <w:t xml:space="preserve">, </w:t>
      </w:r>
      <w:r w:rsidR="006F4393" w:rsidRPr="0038473C">
        <w:rPr>
          <w:rFonts w:cs="Arial"/>
          <w:sz w:val="19"/>
          <w:szCs w:val="19"/>
        </w:rPr>
        <w:t>7</w:t>
      </w:r>
      <w:r w:rsidR="00055798" w:rsidRPr="0038473C">
        <w:rPr>
          <w:rFonts w:cs="Arial"/>
          <w:sz w:val="19"/>
          <w:szCs w:val="19"/>
        </w:rPr>
        <w:t>,</w:t>
      </w:r>
      <w:r w:rsidR="006F4393" w:rsidRPr="0038473C">
        <w:rPr>
          <w:rFonts w:cs="Arial"/>
          <w:sz w:val="19"/>
          <w:szCs w:val="19"/>
        </w:rPr>
        <w:t>7</w:t>
      </w:r>
      <w:r w:rsidR="00055798" w:rsidRPr="0038473C">
        <w:rPr>
          <w:rFonts w:cs="Arial"/>
          <w:sz w:val="19"/>
          <w:szCs w:val="19"/>
        </w:rPr>
        <w:t>%.</w:t>
      </w:r>
    </w:p>
    <w:p w14:paraId="3AB04AED" w14:textId="6476A1F6" w:rsidR="00E449DD" w:rsidRPr="0038473C" w:rsidRDefault="00E449DD" w:rsidP="003F3F0D">
      <w:pPr>
        <w:spacing w:before="120" w:after="120" w:line="228" w:lineRule="auto"/>
        <w:ind w:firstLine="397"/>
        <w:jc w:val="both"/>
        <w:rPr>
          <w:rFonts w:cs="Arial"/>
          <w:sz w:val="19"/>
          <w:szCs w:val="19"/>
        </w:rPr>
      </w:pPr>
      <w:r w:rsidRPr="0038473C">
        <w:rPr>
          <w:rFonts w:cs="Arial"/>
          <w:sz w:val="19"/>
          <w:szCs w:val="19"/>
        </w:rPr>
        <w:t>Највећи број возила у првом кварталу 202</w:t>
      </w:r>
      <w:r w:rsidR="002D39BB" w:rsidRPr="0038473C">
        <w:rPr>
          <w:rFonts w:cs="Arial"/>
          <w:sz w:val="19"/>
          <w:szCs w:val="19"/>
        </w:rPr>
        <w:t>5</w:t>
      </w:r>
      <w:r w:rsidRPr="0038473C">
        <w:rPr>
          <w:rFonts w:cs="Arial"/>
          <w:sz w:val="19"/>
          <w:szCs w:val="19"/>
        </w:rPr>
        <w:t>, у односу на први квартал 202</w:t>
      </w:r>
      <w:r w:rsidR="002D39BB" w:rsidRPr="0038473C">
        <w:rPr>
          <w:rFonts w:cs="Arial"/>
          <w:sz w:val="19"/>
          <w:szCs w:val="19"/>
        </w:rPr>
        <w:t>4</w:t>
      </w:r>
      <w:r w:rsidRPr="0038473C">
        <w:rPr>
          <w:rFonts w:cs="Arial"/>
          <w:sz w:val="19"/>
          <w:szCs w:val="19"/>
        </w:rPr>
        <w:t xml:space="preserve">. године, ушао је преко граничних прелаза </w:t>
      </w:r>
      <w:r w:rsidR="002D39BB" w:rsidRPr="0038473C">
        <w:rPr>
          <w:rFonts w:cs="Arial"/>
          <w:sz w:val="19"/>
          <w:szCs w:val="19"/>
        </w:rPr>
        <w:t>Увац</w:t>
      </w:r>
      <w:r w:rsidR="00C65991" w:rsidRPr="0038473C">
        <w:rPr>
          <w:rFonts w:cs="Arial"/>
          <w:sz w:val="19"/>
          <w:szCs w:val="19"/>
        </w:rPr>
        <w:t xml:space="preserve"> и </w:t>
      </w:r>
      <w:r w:rsidR="002D39BB" w:rsidRPr="0038473C">
        <w:rPr>
          <w:rFonts w:cs="Arial"/>
          <w:sz w:val="19"/>
          <w:szCs w:val="19"/>
        </w:rPr>
        <w:t>Трбушница</w:t>
      </w:r>
      <w:r w:rsidRPr="0038473C">
        <w:rPr>
          <w:rFonts w:cs="Arial"/>
          <w:sz w:val="19"/>
          <w:szCs w:val="19"/>
        </w:rPr>
        <w:t>, а и број возила изашлих на прелазима</w:t>
      </w:r>
      <w:r w:rsidR="00B04670" w:rsidRPr="0038473C">
        <w:rPr>
          <w:rFonts w:cs="Arial"/>
          <w:sz w:val="19"/>
          <w:szCs w:val="19"/>
        </w:rPr>
        <w:t xml:space="preserve"> </w:t>
      </w:r>
      <w:r w:rsidR="002D39BB" w:rsidRPr="0038473C">
        <w:rPr>
          <w:rFonts w:cs="Arial"/>
          <w:sz w:val="19"/>
          <w:szCs w:val="19"/>
        </w:rPr>
        <w:t>Увац</w:t>
      </w:r>
      <w:r w:rsidR="00B44BA5" w:rsidRPr="0038473C">
        <w:rPr>
          <w:rFonts w:cs="Arial"/>
          <w:sz w:val="19"/>
          <w:szCs w:val="19"/>
        </w:rPr>
        <w:t xml:space="preserve"> </w:t>
      </w:r>
      <w:r w:rsidR="00B04670" w:rsidRPr="0038473C">
        <w:rPr>
          <w:rFonts w:cs="Arial"/>
          <w:sz w:val="19"/>
          <w:szCs w:val="19"/>
        </w:rPr>
        <w:t xml:space="preserve">и </w:t>
      </w:r>
      <w:r w:rsidR="002D39BB" w:rsidRPr="0038473C">
        <w:rPr>
          <w:rFonts w:cs="Arial"/>
          <w:sz w:val="19"/>
          <w:szCs w:val="19"/>
        </w:rPr>
        <w:t>Трбушница</w:t>
      </w:r>
      <w:r w:rsidRPr="0038473C">
        <w:rPr>
          <w:rFonts w:cs="Arial"/>
          <w:sz w:val="19"/>
          <w:szCs w:val="19"/>
        </w:rPr>
        <w:t xml:space="preserve"> је процентуално највећи у односу на остале граничне прелазе.</w:t>
      </w:r>
    </w:p>
    <w:p w14:paraId="5AC8CF00" w14:textId="2288D1C4" w:rsidR="002E29D0" w:rsidRPr="0080549C" w:rsidRDefault="0040507B" w:rsidP="002E29D0">
      <w:pPr>
        <w:spacing w:before="120" w:after="120" w:line="228" w:lineRule="auto"/>
        <w:ind w:firstLine="397"/>
        <w:jc w:val="both"/>
        <w:rPr>
          <w:rFonts w:cs="Arial"/>
          <w:sz w:val="19"/>
          <w:szCs w:val="19"/>
        </w:rPr>
      </w:pPr>
      <w:r w:rsidRPr="0038473C">
        <w:rPr>
          <w:rFonts w:cs="Arial"/>
          <w:sz w:val="19"/>
          <w:szCs w:val="19"/>
        </w:rPr>
        <w:t xml:space="preserve">Преко граничних прелаза с </w:t>
      </w:r>
      <w:r w:rsidR="00396A4E" w:rsidRPr="0038473C">
        <w:rPr>
          <w:rFonts w:cs="Arial"/>
          <w:sz w:val="19"/>
          <w:szCs w:val="19"/>
        </w:rPr>
        <w:t>Хрватском</w:t>
      </w:r>
      <w:r w:rsidR="00946079" w:rsidRPr="0038473C">
        <w:rPr>
          <w:rFonts w:cs="Arial"/>
          <w:sz w:val="19"/>
          <w:szCs w:val="19"/>
        </w:rPr>
        <w:t xml:space="preserve"> </w:t>
      </w:r>
      <w:r w:rsidRPr="0038473C">
        <w:rPr>
          <w:rFonts w:cs="Arial"/>
          <w:sz w:val="19"/>
          <w:szCs w:val="19"/>
        </w:rPr>
        <w:t xml:space="preserve">изашао је највећи број путничких превозних средстава, </w:t>
      </w:r>
      <w:r w:rsidR="003C739A" w:rsidRPr="0038473C">
        <w:rPr>
          <w:rFonts w:cs="Arial"/>
          <w:sz w:val="19"/>
          <w:szCs w:val="19"/>
        </w:rPr>
        <w:t>30</w:t>
      </w:r>
      <w:r w:rsidR="00DE234A" w:rsidRPr="0038473C">
        <w:rPr>
          <w:rFonts w:cs="Arial"/>
          <w:sz w:val="19"/>
          <w:szCs w:val="19"/>
        </w:rPr>
        <w:t>,</w:t>
      </w:r>
      <w:r w:rsidR="00F4773D" w:rsidRPr="0038473C">
        <w:rPr>
          <w:rFonts w:cs="Arial"/>
          <w:sz w:val="19"/>
          <w:szCs w:val="19"/>
        </w:rPr>
        <w:t>2</w:t>
      </w:r>
      <w:r w:rsidR="00C979A3" w:rsidRPr="0038473C">
        <w:rPr>
          <w:rFonts w:cs="Arial"/>
          <w:sz w:val="19"/>
          <w:szCs w:val="19"/>
        </w:rPr>
        <w:t>%</w:t>
      </w:r>
      <w:r w:rsidRPr="0038473C">
        <w:rPr>
          <w:rFonts w:cs="Arial"/>
          <w:sz w:val="19"/>
          <w:szCs w:val="19"/>
        </w:rPr>
        <w:t xml:space="preserve">, а затим преко граничних прелаза са </w:t>
      </w:r>
      <w:r w:rsidR="00396A4E" w:rsidRPr="0038473C">
        <w:rPr>
          <w:rFonts w:cs="Arial"/>
          <w:sz w:val="19"/>
          <w:szCs w:val="19"/>
        </w:rPr>
        <w:t>Босном и Херцеговином</w:t>
      </w:r>
      <w:r w:rsidRPr="0038473C">
        <w:rPr>
          <w:rFonts w:cs="Arial"/>
          <w:sz w:val="19"/>
          <w:szCs w:val="19"/>
        </w:rPr>
        <w:t xml:space="preserve">, </w:t>
      </w:r>
      <w:r w:rsidR="00DE234A" w:rsidRPr="0038473C">
        <w:rPr>
          <w:rFonts w:cs="Arial"/>
          <w:sz w:val="19"/>
          <w:szCs w:val="19"/>
        </w:rPr>
        <w:t>2</w:t>
      </w:r>
      <w:r w:rsidR="00F4773D" w:rsidRPr="0038473C">
        <w:rPr>
          <w:rFonts w:cs="Arial"/>
          <w:sz w:val="19"/>
          <w:szCs w:val="19"/>
        </w:rPr>
        <w:t>9</w:t>
      </w:r>
      <w:r w:rsidR="00C979A3" w:rsidRPr="0038473C">
        <w:rPr>
          <w:rFonts w:cs="Arial"/>
          <w:sz w:val="19"/>
          <w:szCs w:val="19"/>
        </w:rPr>
        <w:t>,</w:t>
      </w:r>
      <w:r w:rsidR="00F4773D" w:rsidRPr="0038473C">
        <w:rPr>
          <w:rFonts w:cs="Arial"/>
          <w:sz w:val="19"/>
          <w:szCs w:val="19"/>
        </w:rPr>
        <w:t>2</w:t>
      </w:r>
      <w:r w:rsidRPr="0038473C">
        <w:rPr>
          <w:rFonts w:cs="Arial"/>
          <w:sz w:val="19"/>
          <w:szCs w:val="19"/>
        </w:rPr>
        <w:t>%</w:t>
      </w:r>
      <w:r w:rsidR="00E905A3" w:rsidRPr="0038473C">
        <w:rPr>
          <w:rFonts w:cs="Arial"/>
          <w:sz w:val="19"/>
          <w:szCs w:val="19"/>
        </w:rPr>
        <w:t xml:space="preserve">, и </w:t>
      </w:r>
      <w:r w:rsidR="00B13DA1" w:rsidRPr="0038473C">
        <w:rPr>
          <w:rFonts w:cs="Arial"/>
          <w:sz w:val="19"/>
          <w:szCs w:val="19"/>
        </w:rPr>
        <w:t>Мађарском</w:t>
      </w:r>
      <w:r w:rsidR="00E905A3" w:rsidRPr="0038473C">
        <w:rPr>
          <w:rFonts w:cs="Arial"/>
          <w:sz w:val="19"/>
          <w:szCs w:val="19"/>
        </w:rPr>
        <w:t xml:space="preserve">, </w:t>
      </w:r>
      <w:r w:rsidR="00115745" w:rsidRPr="0038473C">
        <w:rPr>
          <w:rFonts w:cs="Arial"/>
          <w:sz w:val="19"/>
          <w:szCs w:val="19"/>
        </w:rPr>
        <w:t>1</w:t>
      </w:r>
      <w:r w:rsidR="00F4773D" w:rsidRPr="0038473C">
        <w:rPr>
          <w:rFonts w:cs="Arial"/>
          <w:sz w:val="19"/>
          <w:szCs w:val="19"/>
        </w:rPr>
        <w:t>4</w:t>
      </w:r>
      <w:r w:rsidR="00B35ECA" w:rsidRPr="0038473C">
        <w:rPr>
          <w:rFonts w:cs="Arial"/>
          <w:sz w:val="19"/>
          <w:szCs w:val="19"/>
        </w:rPr>
        <w:t>,</w:t>
      </w:r>
      <w:r w:rsidR="00F4773D" w:rsidRPr="0038473C">
        <w:rPr>
          <w:rFonts w:cs="Arial"/>
          <w:sz w:val="19"/>
          <w:szCs w:val="19"/>
        </w:rPr>
        <w:t>8</w:t>
      </w:r>
      <w:r w:rsidR="00B35ECA" w:rsidRPr="0038473C">
        <w:rPr>
          <w:rFonts w:cs="Arial"/>
          <w:sz w:val="19"/>
          <w:szCs w:val="19"/>
        </w:rPr>
        <w:t>%</w:t>
      </w:r>
      <w:r w:rsidRPr="0038473C">
        <w:rPr>
          <w:rFonts w:cs="Arial"/>
          <w:sz w:val="19"/>
          <w:szCs w:val="19"/>
        </w:rPr>
        <w:t xml:space="preserve">. Три прелаза с највећим прометом путничких превозних средстава у излазу из Републике Србије јесу </w:t>
      </w:r>
      <w:r w:rsidR="00B35ECA" w:rsidRPr="0038473C">
        <w:rPr>
          <w:rFonts w:cs="Arial"/>
          <w:sz w:val="19"/>
          <w:szCs w:val="19"/>
        </w:rPr>
        <w:t>Батровци</w:t>
      </w:r>
      <w:r w:rsidRPr="0038473C">
        <w:rPr>
          <w:rFonts w:cs="Arial"/>
          <w:sz w:val="19"/>
          <w:szCs w:val="19"/>
        </w:rPr>
        <w:t xml:space="preserve">, са </w:t>
      </w:r>
      <w:r w:rsidR="00880F10" w:rsidRPr="0038473C">
        <w:rPr>
          <w:rFonts w:cs="Arial"/>
          <w:sz w:val="19"/>
          <w:szCs w:val="19"/>
        </w:rPr>
        <w:t>1</w:t>
      </w:r>
      <w:r w:rsidR="00F4773D" w:rsidRPr="0038473C">
        <w:rPr>
          <w:rFonts w:cs="Arial"/>
          <w:sz w:val="19"/>
          <w:szCs w:val="19"/>
        </w:rPr>
        <w:t>8</w:t>
      </w:r>
      <w:r w:rsidR="00CB350C" w:rsidRPr="0038473C">
        <w:rPr>
          <w:rFonts w:cs="Arial"/>
          <w:sz w:val="19"/>
          <w:szCs w:val="19"/>
        </w:rPr>
        <w:t>,</w:t>
      </w:r>
      <w:r w:rsidR="00F4773D" w:rsidRPr="0038473C">
        <w:rPr>
          <w:rFonts w:cs="Arial"/>
          <w:sz w:val="19"/>
          <w:szCs w:val="19"/>
        </w:rPr>
        <w:t>1</w:t>
      </w:r>
      <w:r w:rsidRPr="0038473C">
        <w:rPr>
          <w:rFonts w:cs="Arial"/>
          <w:sz w:val="19"/>
          <w:szCs w:val="19"/>
        </w:rPr>
        <w:t>%, затим</w:t>
      </w:r>
      <w:r w:rsidR="0041311F" w:rsidRPr="0038473C">
        <w:rPr>
          <w:rFonts w:cs="Arial"/>
          <w:sz w:val="19"/>
          <w:szCs w:val="19"/>
        </w:rPr>
        <w:t xml:space="preserve"> </w:t>
      </w:r>
      <w:r w:rsidR="00B35ECA" w:rsidRPr="0038473C">
        <w:rPr>
          <w:rFonts w:cs="Arial"/>
          <w:sz w:val="19"/>
          <w:szCs w:val="19"/>
        </w:rPr>
        <w:t>Хоргош</w:t>
      </w:r>
      <w:r w:rsidRPr="0038473C">
        <w:rPr>
          <w:rFonts w:cs="Arial"/>
          <w:sz w:val="19"/>
          <w:szCs w:val="19"/>
        </w:rPr>
        <w:t xml:space="preserve">, са </w:t>
      </w:r>
      <w:r w:rsidR="00F4773D" w:rsidRPr="0038473C">
        <w:rPr>
          <w:rFonts w:cs="Arial"/>
          <w:sz w:val="19"/>
          <w:szCs w:val="19"/>
        </w:rPr>
        <w:t>8</w:t>
      </w:r>
      <w:r w:rsidR="00DE234A" w:rsidRPr="0038473C">
        <w:rPr>
          <w:rFonts w:cs="Arial"/>
          <w:sz w:val="19"/>
          <w:szCs w:val="19"/>
        </w:rPr>
        <w:t>,</w:t>
      </w:r>
      <w:r w:rsidR="00F4773D" w:rsidRPr="0038473C">
        <w:rPr>
          <w:rFonts w:cs="Arial"/>
          <w:sz w:val="19"/>
          <w:szCs w:val="19"/>
        </w:rPr>
        <w:t>4</w:t>
      </w:r>
      <w:r w:rsidRPr="0038473C">
        <w:rPr>
          <w:rFonts w:cs="Arial"/>
          <w:sz w:val="19"/>
          <w:szCs w:val="19"/>
        </w:rPr>
        <w:t>%, и</w:t>
      </w:r>
      <w:r w:rsidR="00C979A3" w:rsidRPr="0038473C">
        <w:rPr>
          <w:rFonts w:cs="Arial"/>
          <w:sz w:val="19"/>
          <w:szCs w:val="19"/>
        </w:rPr>
        <w:t xml:space="preserve"> </w:t>
      </w:r>
      <w:r w:rsidR="00396A4E" w:rsidRPr="0038473C">
        <w:rPr>
          <w:rFonts w:cs="Arial"/>
          <w:sz w:val="19"/>
          <w:szCs w:val="19"/>
        </w:rPr>
        <w:t>Прешево</w:t>
      </w:r>
      <w:r w:rsidRPr="0038473C">
        <w:rPr>
          <w:rFonts w:cs="Arial"/>
          <w:sz w:val="19"/>
          <w:szCs w:val="19"/>
        </w:rPr>
        <w:t>, са</w:t>
      </w:r>
      <w:r w:rsidR="0050122A" w:rsidRPr="0038473C">
        <w:rPr>
          <w:rFonts w:cs="Arial"/>
          <w:sz w:val="19"/>
          <w:szCs w:val="19"/>
        </w:rPr>
        <w:t xml:space="preserve"> </w:t>
      </w:r>
      <w:r w:rsidR="00396A4E" w:rsidRPr="0038473C">
        <w:rPr>
          <w:rFonts w:cs="Arial"/>
          <w:sz w:val="19"/>
          <w:szCs w:val="19"/>
        </w:rPr>
        <w:t>8</w:t>
      </w:r>
      <w:r w:rsidR="006A5A2A" w:rsidRPr="0038473C">
        <w:rPr>
          <w:rFonts w:cs="Arial"/>
          <w:sz w:val="19"/>
          <w:szCs w:val="19"/>
        </w:rPr>
        <w:t>,</w:t>
      </w:r>
      <w:r w:rsidR="00F4773D" w:rsidRPr="0038473C">
        <w:rPr>
          <w:rFonts w:cs="Arial"/>
          <w:sz w:val="19"/>
          <w:szCs w:val="19"/>
        </w:rPr>
        <w:t>3</w:t>
      </w:r>
      <w:r w:rsidRPr="0038473C">
        <w:rPr>
          <w:rFonts w:cs="Arial"/>
          <w:sz w:val="19"/>
          <w:szCs w:val="19"/>
        </w:rPr>
        <w:t>%.</w:t>
      </w:r>
    </w:p>
    <w:p w14:paraId="6919AEDF" w14:textId="36D447DC" w:rsidR="006C3738" w:rsidRPr="0038473C" w:rsidRDefault="002E29D0" w:rsidP="003147CF">
      <w:pPr>
        <w:spacing w:before="120" w:after="60" w:line="228" w:lineRule="auto"/>
        <w:ind w:firstLine="397"/>
        <w:jc w:val="both"/>
        <w:rPr>
          <w:rFonts w:cs="Arial"/>
          <w:b/>
          <w:bCs/>
        </w:rPr>
      </w:pPr>
      <w:r w:rsidRPr="0080549C">
        <w:rPr>
          <w:rFonts w:cs="Arial"/>
        </w:rPr>
        <w:t xml:space="preserve">                                            </w:t>
      </w:r>
      <w:r w:rsidR="006C3738" w:rsidRPr="0080549C">
        <w:rPr>
          <w:rFonts w:cs="Arial"/>
          <w:b/>
          <w:bCs/>
        </w:rPr>
        <w:t>1. Улаз путничких моторних возила и путника</w:t>
      </w:r>
      <w:r w:rsidR="0038473C" w:rsidRPr="0038473C">
        <w:rPr>
          <w:rFonts w:cs="Arial"/>
          <w:b/>
          <w:bCs/>
          <w:vertAlign w:val="superscript"/>
        </w:rPr>
        <w:t>1)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793"/>
        <w:gridCol w:w="793"/>
        <w:gridCol w:w="794"/>
        <w:gridCol w:w="794"/>
        <w:gridCol w:w="794"/>
        <w:gridCol w:w="794"/>
        <w:gridCol w:w="794"/>
        <w:gridCol w:w="794"/>
        <w:gridCol w:w="794"/>
        <w:gridCol w:w="794"/>
        <w:gridCol w:w="851"/>
      </w:tblGrid>
      <w:tr w:rsidR="006C3738" w:rsidRPr="0080549C" w14:paraId="001DEF84" w14:textId="77777777" w:rsidTr="0076271D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569DC5" w14:textId="77777777" w:rsidR="006C3738" w:rsidRPr="0080549C" w:rsidRDefault="006C3738" w:rsidP="006C373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Земља регистрације возила</w:t>
            </w:r>
          </w:p>
        </w:tc>
        <w:tc>
          <w:tcPr>
            <w:tcW w:w="397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EF529A" w14:textId="5E4B68B6" w:rsidR="006C3738" w:rsidRPr="0080549C" w:rsidRDefault="00DF34C6" w:rsidP="00F67561">
            <w:pPr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I</w:t>
            </w:r>
            <w:r w:rsidR="009A29F9" w:rsidRPr="0080549C">
              <w:rPr>
                <w:rFonts w:cs="Arial"/>
                <w:sz w:val="16"/>
                <w:szCs w:val="16"/>
              </w:rPr>
              <w:t xml:space="preserve"> </w:t>
            </w:r>
            <w:r w:rsidR="00462F76" w:rsidRPr="0080549C">
              <w:rPr>
                <w:rFonts w:cs="Arial"/>
                <w:sz w:val="16"/>
                <w:szCs w:val="16"/>
              </w:rPr>
              <w:t>квартал 20</w:t>
            </w:r>
            <w:r w:rsidR="00F67561" w:rsidRPr="0080549C">
              <w:rPr>
                <w:rFonts w:cs="Arial"/>
                <w:sz w:val="16"/>
                <w:szCs w:val="16"/>
              </w:rPr>
              <w:t>2</w:t>
            </w:r>
            <w:r w:rsidR="00797927" w:rsidRPr="0080549C">
              <w:rPr>
                <w:rFonts w:cs="Arial"/>
                <w:sz w:val="16"/>
                <w:szCs w:val="16"/>
              </w:rPr>
              <w:t>4</w:t>
            </w:r>
            <w:r w:rsidR="002408F4" w:rsidRPr="0080549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97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40B516" w14:textId="40D5D695" w:rsidR="006C3738" w:rsidRPr="0080549C" w:rsidRDefault="00DF34C6" w:rsidP="00F67561">
            <w:pPr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I</w:t>
            </w:r>
            <w:r w:rsidR="001E727D" w:rsidRPr="0080549C">
              <w:rPr>
                <w:rFonts w:cs="Arial"/>
                <w:sz w:val="16"/>
                <w:szCs w:val="16"/>
              </w:rPr>
              <w:t xml:space="preserve"> квартал 20</w:t>
            </w:r>
            <w:r w:rsidR="0087321C" w:rsidRPr="0080549C">
              <w:rPr>
                <w:rFonts w:cs="Arial"/>
                <w:sz w:val="16"/>
                <w:szCs w:val="16"/>
              </w:rPr>
              <w:t>2</w:t>
            </w:r>
            <w:r w:rsidR="00797927" w:rsidRPr="0080549C">
              <w:rPr>
                <w:rFonts w:cs="Arial"/>
                <w:sz w:val="16"/>
                <w:szCs w:val="16"/>
              </w:rPr>
              <w:t>5</w:t>
            </w:r>
            <w:r w:rsidR="002408F4" w:rsidRPr="0080549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843D383" w14:textId="77777777" w:rsidR="0049549E" w:rsidRPr="0080549C" w:rsidRDefault="0049549E" w:rsidP="00AE7EC8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Индекс</w:t>
            </w:r>
          </w:p>
          <w:p w14:paraId="5D164C03" w14:textId="315F5E1D" w:rsidR="0049549E" w:rsidRPr="0076271D" w:rsidRDefault="0076271D" w:rsidP="0049549E">
            <w:pPr>
              <w:jc w:val="center"/>
              <w:rPr>
                <w:rFonts w:cs="Arial"/>
                <w:sz w:val="16"/>
                <w:szCs w:val="16"/>
              </w:rPr>
            </w:pPr>
            <w:r w:rsidRPr="0076271D"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 w:rsidRPr="0076271D">
              <w:rPr>
                <w:rFonts w:cs="Arial"/>
                <w:sz w:val="16"/>
                <w:szCs w:val="16"/>
              </w:rPr>
              <w:t xml:space="preserve">квартал </w:t>
            </w:r>
            <w:r w:rsidR="0049549E" w:rsidRPr="0076271D">
              <w:rPr>
                <w:rFonts w:cs="Arial"/>
                <w:sz w:val="16"/>
                <w:szCs w:val="16"/>
              </w:rPr>
              <w:t>202</w:t>
            </w:r>
            <w:r w:rsidR="00797927" w:rsidRPr="0076271D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78F59339" w14:textId="32AA42CC" w:rsidR="006C3738" w:rsidRPr="0076271D" w:rsidRDefault="0076271D" w:rsidP="0049549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2165EB1" wp14:editId="4824D1E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1270</wp:posOffset>
                      </wp:positionV>
                      <wp:extent cx="395605" cy="0"/>
                      <wp:effectExtent l="0" t="0" r="0" b="0"/>
                      <wp:wrapNone/>
                      <wp:docPr id="619360370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DBD04" id="Straight Connector 7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.1pt" to="35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6271D"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 w:rsidRPr="0076271D">
              <w:rPr>
                <w:rFonts w:cs="Arial"/>
                <w:sz w:val="16"/>
                <w:szCs w:val="16"/>
              </w:rPr>
              <w:t xml:space="preserve">квартал </w:t>
            </w:r>
            <w:r w:rsidR="0049549E" w:rsidRPr="0076271D">
              <w:rPr>
                <w:rFonts w:cs="Arial"/>
                <w:sz w:val="16"/>
                <w:szCs w:val="16"/>
              </w:rPr>
              <w:t>202</w:t>
            </w:r>
            <w:r w:rsidR="00797927" w:rsidRPr="0076271D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.</w:t>
            </w:r>
            <w:r w:rsidR="003824C7" w:rsidRPr="0076271D">
              <w:rPr>
                <w:rFonts w:cs="Arial"/>
                <w:sz w:val="16"/>
                <w:szCs w:val="16"/>
              </w:rPr>
              <w:t xml:space="preserve">          </w:t>
            </w:r>
          </w:p>
        </w:tc>
      </w:tr>
      <w:tr w:rsidR="000B15A1" w:rsidRPr="0080549C" w14:paraId="507781D3" w14:textId="77777777" w:rsidTr="0076271D">
        <w:trPr>
          <w:jc w:val="center"/>
        </w:trPr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7A4D88" w14:textId="77777777" w:rsidR="006C3738" w:rsidRPr="0080549C" w:rsidRDefault="006C3738" w:rsidP="006C373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FD2530" w14:textId="77777777" w:rsidR="006C3738" w:rsidRPr="0080549C" w:rsidRDefault="00462F76" w:rsidP="006C3738">
            <w:pPr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возила</w:t>
            </w:r>
          </w:p>
        </w:tc>
        <w:tc>
          <w:tcPr>
            <w:tcW w:w="79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886EED" w14:textId="77777777" w:rsidR="006C3738" w:rsidRPr="0080549C" w:rsidRDefault="00462F76" w:rsidP="006C373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путници</w:t>
            </w:r>
          </w:p>
        </w:tc>
        <w:tc>
          <w:tcPr>
            <w:tcW w:w="31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14208A" w14:textId="77777777" w:rsidR="006C3738" w:rsidRPr="0080549C" w:rsidRDefault="00F93B8F" w:rsidP="006C3738">
            <w:pPr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возила</w:t>
            </w:r>
          </w:p>
        </w:tc>
        <w:tc>
          <w:tcPr>
            <w:tcW w:w="79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10894" w14:textId="732582E6" w:rsidR="006C3738" w:rsidRPr="0080549C" w:rsidRDefault="00DA6D95" w:rsidP="006C3738">
            <w:pPr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путници</w:t>
            </w:r>
          </w:p>
        </w:tc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722E352" w14:textId="77777777" w:rsidR="006C3738" w:rsidRPr="0080549C" w:rsidRDefault="006C3738" w:rsidP="006C373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F93B8F" w:rsidRPr="0080549C" w14:paraId="3ADD1D58" w14:textId="77777777" w:rsidTr="0076271D">
        <w:trPr>
          <w:jc w:val="center"/>
        </w:trPr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BC6EF8" w14:textId="77777777" w:rsidR="006C3738" w:rsidRPr="0080549C" w:rsidRDefault="006C3738" w:rsidP="006C373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F9E87A" w14:textId="77777777" w:rsidR="006C3738" w:rsidRPr="0080549C" w:rsidRDefault="00462F76" w:rsidP="006C3738">
            <w:pPr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свега</w:t>
            </w: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5855A2" w14:textId="77777777" w:rsidR="00462F76" w:rsidRPr="0080549C" w:rsidRDefault="00462F76" w:rsidP="00462F76">
            <w:pPr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путнички аутомо-</w:t>
            </w:r>
          </w:p>
          <w:p w14:paraId="1BD9DC01" w14:textId="77777777" w:rsidR="006C3738" w:rsidRPr="0080549C" w:rsidRDefault="00462F76" w:rsidP="00462F76">
            <w:pPr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били</w:t>
            </w: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D9D607" w14:textId="77777777" w:rsidR="006C3738" w:rsidRPr="0080549C" w:rsidRDefault="00462F76" w:rsidP="006C3738">
            <w:pPr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аутобуси</w:t>
            </w: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F47ED8" w14:textId="77777777" w:rsidR="006C3738" w:rsidRPr="0080549C" w:rsidRDefault="00462F76" w:rsidP="006C3738">
            <w:pPr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мото-цикли</w:t>
            </w:r>
          </w:p>
        </w:tc>
        <w:tc>
          <w:tcPr>
            <w:tcW w:w="79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B2F610" w14:textId="77777777" w:rsidR="006C3738" w:rsidRPr="0080549C" w:rsidRDefault="006C3738" w:rsidP="006C373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96BC99" w14:textId="77777777" w:rsidR="006C3738" w:rsidRPr="0080549C" w:rsidRDefault="00F93B8F" w:rsidP="006C3738">
            <w:pPr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свега</w:t>
            </w: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CE0BEE" w14:textId="77777777" w:rsidR="006C3738" w:rsidRPr="0080549C" w:rsidRDefault="00F93B8F" w:rsidP="006C3738">
            <w:pPr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путнички аутомо-били</w:t>
            </w: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AC74D7" w14:textId="77777777" w:rsidR="006C3738" w:rsidRPr="0080549C" w:rsidRDefault="00F93B8F" w:rsidP="006C3738">
            <w:pPr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аутобуси</w:t>
            </w: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0B2B9B" w14:textId="77777777" w:rsidR="006C3738" w:rsidRPr="0080549C" w:rsidRDefault="001A3CBB" w:rsidP="006C3738">
            <w:pPr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м</w:t>
            </w:r>
            <w:r w:rsidR="00F93B8F" w:rsidRPr="0080549C">
              <w:rPr>
                <w:rFonts w:cs="Arial"/>
                <w:sz w:val="16"/>
                <w:szCs w:val="16"/>
              </w:rPr>
              <w:t>ото-цикли</w:t>
            </w:r>
          </w:p>
        </w:tc>
        <w:tc>
          <w:tcPr>
            <w:tcW w:w="79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94A870" w14:textId="77777777" w:rsidR="006C3738" w:rsidRPr="0080549C" w:rsidRDefault="006C3738" w:rsidP="006C373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40E7CF9" w14:textId="77777777" w:rsidR="006C3738" w:rsidRPr="0080549C" w:rsidRDefault="006C3738" w:rsidP="006C373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207C9" w:rsidRPr="0080549C" w14:paraId="6B110298" w14:textId="77777777" w:rsidTr="0076271D">
        <w:trPr>
          <w:trHeight w:val="20"/>
          <w:jc w:val="center"/>
        </w:trPr>
        <w:tc>
          <w:tcPr>
            <w:tcW w:w="1418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FBB9E59" w14:textId="77777777" w:rsidR="00C207C9" w:rsidRPr="0080549C" w:rsidRDefault="00C207C9" w:rsidP="00D368E0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6BB68CF4" w14:textId="77777777" w:rsidR="00C207C9" w:rsidRPr="0080549C" w:rsidRDefault="00C207C9" w:rsidP="00D368E0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554A5790" w14:textId="77777777" w:rsidR="00C207C9" w:rsidRPr="0080549C" w:rsidRDefault="00C207C9" w:rsidP="00D368E0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200E10F2" w14:textId="77777777" w:rsidR="00C207C9" w:rsidRPr="0080549C" w:rsidRDefault="00C207C9" w:rsidP="00D368E0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56ACE164" w14:textId="77777777" w:rsidR="00C207C9" w:rsidRPr="0080549C" w:rsidRDefault="00C207C9" w:rsidP="00D368E0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/>
            </w:tcBorders>
            <w:vAlign w:val="bottom"/>
          </w:tcPr>
          <w:p w14:paraId="414F8C20" w14:textId="77777777" w:rsidR="00C207C9" w:rsidRPr="0080549C" w:rsidRDefault="00C207C9" w:rsidP="00D368E0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808080"/>
              <w:bottom w:val="nil"/>
              <w:right w:val="nil"/>
            </w:tcBorders>
            <w:vAlign w:val="bottom"/>
          </w:tcPr>
          <w:p w14:paraId="23BF7674" w14:textId="77777777" w:rsidR="00C207C9" w:rsidRPr="0080549C" w:rsidRDefault="00C207C9" w:rsidP="00D368E0">
            <w:pPr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032FF6EB" w14:textId="77777777" w:rsidR="00C207C9" w:rsidRPr="0080549C" w:rsidRDefault="00C207C9" w:rsidP="00D368E0">
            <w:pPr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62204061" w14:textId="77777777" w:rsidR="00C207C9" w:rsidRPr="0080549C" w:rsidRDefault="00C207C9" w:rsidP="00D368E0">
            <w:pPr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0A52AD20" w14:textId="77777777" w:rsidR="00C207C9" w:rsidRPr="0080549C" w:rsidRDefault="00C207C9" w:rsidP="00D368E0">
            <w:pPr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/>
            </w:tcBorders>
            <w:vAlign w:val="bottom"/>
          </w:tcPr>
          <w:p w14:paraId="20C84D9D" w14:textId="77777777" w:rsidR="00C207C9" w:rsidRPr="0080549C" w:rsidRDefault="00C207C9" w:rsidP="0086617A">
            <w:pPr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/>
              <w:bottom w:val="nil"/>
              <w:right w:val="nil"/>
            </w:tcBorders>
            <w:vAlign w:val="bottom"/>
          </w:tcPr>
          <w:p w14:paraId="3F564139" w14:textId="77777777" w:rsidR="00C207C9" w:rsidRPr="0080549C" w:rsidRDefault="00C207C9" w:rsidP="00D368E0">
            <w:pPr>
              <w:jc w:val="right"/>
              <w:rPr>
                <w:rFonts w:cs="Arial"/>
                <w:bCs/>
                <w:sz w:val="6"/>
                <w:szCs w:val="6"/>
              </w:rPr>
            </w:pPr>
          </w:p>
        </w:tc>
      </w:tr>
      <w:tr w:rsidR="004833E5" w:rsidRPr="0080549C" w14:paraId="5C93D353" w14:textId="77777777" w:rsidTr="0076271D">
        <w:trPr>
          <w:trHeight w:val="2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69D67B9" w14:textId="77777777" w:rsidR="004833E5" w:rsidRPr="0080549C" w:rsidRDefault="004833E5" w:rsidP="004833E5">
            <w:pPr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0EA43" w14:textId="039DE037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1515966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8062D" w14:textId="5AAF598C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1491192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1AD29" w14:textId="140B3936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24510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C4F" w14:textId="0D9E8EEF" w:rsidR="004833E5" w:rsidRPr="0080549C" w:rsidRDefault="004833E5" w:rsidP="00382207">
            <w:pPr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9C7115" w14:textId="16DE10C9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3126152</w:t>
            </w:r>
          </w:p>
        </w:tc>
        <w:tc>
          <w:tcPr>
            <w:tcW w:w="79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EAAF6D1" w14:textId="5F3A942D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1574914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B6EA3" w14:textId="65536387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1551138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064B0" w14:textId="4B1E226F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23612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3AF59" w14:textId="5E1BE7D8" w:rsidR="004833E5" w:rsidRPr="0080549C" w:rsidRDefault="004833E5" w:rsidP="00382207">
            <w:pPr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6AA308" w14:textId="6F9A3C68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2946944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4FD1823" w14:textId="105910AF" w:rsidR="004833E5" w:rsidRPr="0080549C" w:rsidRDefault="004833E5" w:rsidP="00382207">
            <w:pPr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103</w:t>
            </w:r>
            <w:r w:rsidR="00761CAB" w:rsidRPr="0080549C">
              <w:rPr>
                <w:rFonts w:cs="Arial"/>
                <w:b/>
                <w:color w:val="000000"/>
                <w:sz w:val="16"/>
                <w:szCs w:val="16"/>
              </w:rPr>
              <w:t>,</w:t>
            </w: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9</w:t>
            </w:r>
          </w:p>
        </w:tc>
      </w:tr>
      <w:tr w:rsidR="004833E5" w:rsidRPr="0080549C" w14:paraId="5C84FCE6" w14:textId="77777777" w:rsidTr="0076271D">
        <w:trPr>
          <w:trHeight w:val="2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E1F0479" w14:textId="77777777" w:rsidR="004833E5" w:rsidRPr="0080549C" w:rsidRDefault="004833E5" w:rsidP="004833E5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B7051" w14:textId="77777777" w:rsidR="004833E5" w:rsidRPr="0080549C" w:rsidRDefault="004833E5" w:rsidP="00382207">
            <w:pPr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0D5E1" w14:textId="77777777" w:rsidR="004833E5" w:rsidRPr="0080549C" w:rsidRDefault="004833E5" w:rsidP="00382207">
            <w:pPr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9D55B" w14:textId="77777777" w:rsidR="004833E5" w:rsidRPr="0080549C" w:rsidRDefault="004833E5" w:rsidP="00382207">
            <w:pPr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ADBDF" w14:textId="77777777" w:rsidR="004833E5" w:rsidRPr="0080549C" w:rsidRDefault="004833E5" w:rsidP="00382207">
            <w:pPr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C1F5B9" w14:textId="77777777" w:rsidR="004833E5" w:rsidRPr="0080549C" w:rsidRDefault="004833E5" w:rsidP="00382207">
            <w:pPr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0FC6969" w14:textId="77777777" w:rsidR="004833E5" w:rsidRPr="0080549C" w:rsidRDefault="004833E5" w:rsidP="00382207">
            <w:pPr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4CB9F" w14:textId="77777777" w:rsidR="004833E5" w:rsidRPr="0080549C" w:rsidRDefault="004833E5" w:rsidP="00382207">
            <w:pPr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44A96" w14:textId="77777777" w:rsidR="004833E5" w:rsidRPr="0080549C" w:rsidRDefault="004833E5" w:rsidP="00382207">
            <w:pPr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E1C55" w14:textId="77777777" w:rsidR="004833E5" w:rsidRPr="0080549C" w:rsidRDefault="004833E5" w:rsidP="00382207">
            <w:pPr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61B96D" w14:textId="77777777" w:rsidR="004833E5" w:rsidRPr="0080549C" w:rsidRDefault="004833E5" w:rsidP="00382207">
            <w:pPr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8136E8E" w14:textId="77777777" w:rsidR="004833E5" w:rsidRPr="0080549C" w:rsidRDefault="004833E5" w:rsidP="00382207">
            <w:pPr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4833E5" w:rsidRPr="0080549C" w14:paraId="0DCDB34E" w14:textId="77777777" w:rsidTr="0076271D">
        <w:trPr>
          <w:trHeight w:val="2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4E6F00C" w14:textId="77777777" w:rsidR="004833E5" w:rsidRPr="0080549C" w:rsidRDefault="004833E5" w:rsidP="004833E5">
            <w:pPr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sz w:val="16"/>
                <w:szCs w:val="16"/>
              </w:rPr>
              <w:t>Домаће регистрације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3FD29" w14:textId="6036BE11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686134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3F105" w14:textId="2F268438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673273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258EE" w14:textId="73AB1D5A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12767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A9614" w14:textId="0691EAB4" w:rsidR="004833E5" w:rsidRPr="0080549C" w:rsidRDefault="004833E5" w:rsidP="00382207">
            <w:pPr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1C3B28" w14:textId="26E5A92C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956811</w:t>
            </w:r>
          </w:p>
        </w:tc>
        <w:tc>
          <w:tcPr>
            <w:tcW w:w="79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61648B8" w14:textId="0B0C540D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728266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096DB" w14:textId="73012A58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715845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82B7F" w14:textId="0EC277F2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12354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97C1C" w14:textId="558029B2" w:rsidR="004833E5" w:rsidRPr="0080549C" w:rsidRDefault="004833E5" w:rsidP="00382207">
            <w:pPr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EAF0E6" w14:textId="30CC8701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925566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5288045" w14:textId="4801632B" w:rsidR="004833E5" w:rsidRPr="0080549C" w:rsidRDefault="004833E5" w:rsidP="00382207">
            <w:pPr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106</w:t>
            </w:r>
            <w:r w:rsidR="00761CAB" w:rsidRPr="0080549C">
              <w:rPr>
                <w:rFonts w:cs="Arial"/>
                <w:b/>
                <w:color w:val="000000"/>
                <w:sz w:val="16"/>
                <w:szCs w:val="16"/>
              </w:rPr>
              <w:t>,</w:t>
            </w: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4833E5" w:rsidRPr="0080549C" w14:paraId="0AC47FDC" w14:textId="77777777" w:rsidTr="0076271D">
        <w:trPr>
          <w:trHeight w:val="2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76481D1" w14:textId="77777777" w:rsidR="004833E5" w:rsidRPr="0080549C" w:rsidRDefault="004833E5" w:rsidP="004833E5">
            <w:pPr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4F788" w14:textId="77777777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8F69E" w14:textId="77777777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9FFE9" w14:textId="77777777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B78CA" w14:textId="77777777" w:rsidR="004833E5" w:rsidRPr="0080549C" w:rsidRDefault="004833E5" w:rsidP="00382207">
            <w:pPr>
              <w:ind w:right="113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C5D3D8" w14:textId="77777777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35CE5F9" w14:textId="77777777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F7FDC" w14:textId="77777777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9053E" w14:textId="77777777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B1210" w14:textId="77777777" w:rsidR="004833E5" w:rsidRPr="0080549C" w:rsidRDefault="004833E5" w:rsidP="00382207">
            <w:pPr>
              <w:ind w:right="113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90B113" w14:textId="77777777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3E607C2" w14:textId="77777777" w:rsidR="004833E5" w:rsidRPr="0080549C" w:rsidRDefault="004833E5" w:rsidP="00382207">
            <w:pPr>
              <w:ind w:right="113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</w:tr>
      <w:tr w:rsidR="004833E5" w:rsidRPr="0080549C" w14:paraId="2A34ACF4" w14:textId="77777777" w:rsidTr="0076271D">
        <w:trPr>
          <w:trHeight w:val="2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F69E15B" w14:textId="77777777" w:rsidR="004833E5" w:rsidRPr="0080549C" w:rsidRDefault="004833E5" w:rsidP="004833E5">
            <w:pPr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sz w:val="16"/>
                <w:szCs w:val="16"/>
              </w:rPr>
              <w:t>Стране регистрације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73003" w14:textId="5397D626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829832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98F4D" w14:textId="02FF4F7E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817919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B36E5" w14:textId="17994687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11743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5B255" w14:textId="6E3373E5" w:rsidR="004833E5" w:rsidRPr="0080549C" w:rsidRDefault="004833E5" w:rsidP="00382207">
            <w:pPr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4710C4" w14:textId="46F21AA4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2169341</w:t>
            </w:r>
          </w:p>
        </w:tc>
        <w:tc>
          <w:tcPr>
            <w:tcW w:w="79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B5AF748" w14:textId="3163F613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846648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D7B52" w14:textId="62E40008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835293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0BD80" w14:textId="5FE21789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11258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2A0A0" w14:textId="7FADBA6F" w:rsidR="004833E5" w:rsidRPr="0080549C" w:rsidRDefault="004833E5" w:rsidP="00382207">
            <w:pPr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89251E" w14:textId="46D62218" w:rsidR="004833E5" w:rsidRPr="0080549C" w:rsidRDefault="004833E5" w:rsidP="00382207">
            <w:pPr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2021378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861C7A5" w14:textId="3C4AC533" w:rsidR="004833E5" w:rsidRPr="0080549C" w:rsidRDefault="004833E5" w:rsidP="00382207">
            <w:pPr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102</w:t>
            </w:r>
            <w:r w:rsidR="00761CAB" w:rsidRPr="0080549C">
              <w:rPr>
                <w:rFonts w:cs="Arial"/>
                <w:b/>
                <w:color w:val="000000"/>
                <w:sz w:val="16"/>
                <w:szCs w:val="16"/>
              </w:rPr>
              <w:t>,</w:t>
            </w: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4833E5" w:rsidRPr="0080549C" w14:paraId="1878258E" w14:textId="77777777" w:rsidTr="0076271D">
        <w:trPr>
          <w:trHeight w:val="2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1DBE654" w14:textId="77777777" w:rsidR="004833E5" w:rsidRPr="0080549C" w:rsidRDefault="004833E5" w:rsidP="004833E5">
            <w:pPr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Аустрија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00E9E" w14:textId="50F4E88F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35481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D7EAA" w14:textId="5E8A8DC3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35410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13399" w14:textId="046D6D8D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54760" w14:textId="48D2A121" w:rsidR="004833E5" w:rsidRPr="0080549C" w:rsidRDefault="00A8551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002311" w14:textId="11A96513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83357</w:t>
            </w:r>
          </w:p>
        </w:tc>
        <w:tc>
          <w:tcPr>
            <w:tcW w:w="79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14DF9F4" w14:textId="1FE6D09B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35631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AB0A5" w14:textId="74DD94A2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35599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7B42F" w14:textId="739C123F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84DDC" w14:textId="5BD2987E" w:rsidR="004833E5" w:rsidRPr="0080549C" w:rsidRDefault="00A8551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3FC226" w14:textId="2F5F2651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79611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007DB63" w14:textId="02ED493C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100</w:t>
            </w:r>
            <w:r w:rsidR="00761CAB" w:rsidRPr="0080549C">
              <w:rPr>
                <w:rFonts w:cs="Arial"/>
                <w:color w:val="000000"/>
                <w:sz w:val="16"/>
                <w:szCs w:val="16"/>
              </w:rPr>
              <w:t>,</w:t>
            </w:r>
            <w:r w:rsidRPr="0080549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4833E5" w:rsidRPr="0080549C" w14:paraId="226968A5" w14:textId="77777777" w:rsidTr="0076271D">
        <w:trPr>
          <w:trHeight w:val="2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4458217" w14:textId="77777777" w:rsidR="004833E5" w:rsidRPr="0080549C" w:rsidRDefault="004833E5" w:rsidP="004833E5">
            <w:pPr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БиX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C8D77" w14:textId="2A9741BA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36307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BD14A" w14:textId="07C13C6A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35902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8F386" w14:textId="1B3758B2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34E40" w14:textId="35526242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4D9651" w14:textId="34903D4B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42101</w:t>
            </w:r>
          </w:p>
        </w:tc>
        <w:tc>
          <w:tcPr>
            <w:tcW w:w="79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C8C4339" w14:textId="704DC019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31585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BA91A" w14:textId="71CF74A4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31236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3F5E" w14:textId="3EBAB7A2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29B8B" w14:textId="1C2385AA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45E54A" w14:textId="19CB8CFF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35499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579F2EE" w14:textId="1E9F9404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87</w:t>
            </w:r>
            <w:r w:rsidR="00761CAB" w:rsidRPr="0080549C">
              <w:rPr>
                <w:rFonts w:cs="Arial"/>
                <w:color w:val="000000"/>
                <w:sz w:val="16"/>
                <w:szCs w:val="16"/>
              </w:rPr>
              <w:t>,</w:t>
            </w:r>
            <w:r w:rsidRPr="0080549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4833E5" w:rsidRPr="0080549C" w14:paraId="7E40DB51" w14:textId="77777777" w:rsidTr="0076271D">
        <w:trPr>
          <w:trHeight w:val="2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0E04B5F" w14:textId="77777777" w:rsidR="004833E5" w:rsidRPr="0080549C" w:rsidRDefault="004833E5" w:rsidP="004833E5">
            <w:pPr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Бугарска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855A6" w14:textId="1C8C2C62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15496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AAED9" w14:textId="488F5FAD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14911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2AA41" w14:textId="3F5652E7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A36FC" w14:textId="6DB746B3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7C444D" w14:textId="2B20389D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34688</w:t>
            </w:r>
          </w:p>
        </w:tc>
        <w:tc>
          <w:tcPr>
            <w:tcW w:w="79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5552740" w14:textId="30ECDBFE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14116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F7D98" w14:textId="09C07273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13729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204A9" w14:textId="36F34AB8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9BC6E" w14:textId="25E4C0DF" w:rsidR="004833E5" w:rsidRPr="0080549C" w:rsidRDefault="00A8551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CEBD85" w14:textId="6EED5F1E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29367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C49975F" w14:textId="34293A9A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91</w:t>
            </w:r>
            <w:r w:rsidR="00761CAB" w:rsidRPr="0080549C">
              <w:rPr>
                <w:rFonts w:cs="Arial"/>
                <w:color w:val="000000"/>
                <w:sz w:val="16"/>
                <w:szCs w:val="16"/>
              </w:rPr>
              <w:t>,</w:t>
            </w: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4833E5" w:rsidRPr="0080549C" w14:paraId="478197C4" w14:textId="77777777" w:rsidTr="0076271D">
        <w:trPr>
          <w:trHeight w:val="2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92AC164" w14:textId="77777777" w:rsidR="004833E5" w:rsidRPr="0080549C" w:rsidRDefault="004833E5" w:rsidP="004833E5">
            <w:pPr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Мађарска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9E2B0" w14:textId="0E28B4FB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36215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A26BE" w14:textId="4AB3C1C5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35968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8B0" w14:textId="6D1D926F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4A6D5" w14:textId="605951D3" w:rsidR="004833E5" w:rsidRPr="0080549C" w:rsidRDefault="00A8551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310CA1" w14:textId="45499E63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53937</w:t>
            </w:r>
          </w:p>
        </w:tc>
        <w:tc>
          <w:tcPr>
            <w:tcW w:w="79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2BE2866" w14:textId="2366FA89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31639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09576" w14:textId="40A61E54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31533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2C9DA" w14:textId="3FE65E13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67EF1" w14:textId="3B2CD3D8" w:rsidR="004833E5" w:rsidRPr="0080549C" w:rsidRDefault="00A8551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D0E016" w14:textId="22A92410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46995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3315B1F" w14:textId="75B65DC7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87</w:t>
            </w:r>
            <w:r w:rsidR="00761CAB" w:rsidRPr="0080549C">
              <w:rPr>
                <w:rFonts w:cs="Arial"/>
                <w:color w:val="000000"/>
                <w:sz w:val="16"/>
                <w:szCs w:val="16"/>
              </w:rPr>
              <w:t>,</w:t>
            </w:r>
            <w:r w:rsidRPr="0080549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4833E5" w:rsidRPr="0080549C" w14:paraId="0FB5EA96" w14:textId="77777777" w:rsidTr="0076271D">
        <w:trPr>
          <w:trHeight w:val="2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1A81C6F" w14:textId="77777777" w:rsidR="004833E5" w:rsidRPr="0080549C" w:rsidRDefault="004833E5" w:rsidP="004833E5">
            <w:pPr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Северна Македонија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7AD2F" w14:textId="344E053F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25986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BBC43" w14:textId="302C0E17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24079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24E87" w14:textId="252557C8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B5201" w14:textId="1F1DE9BC" w:rsidR="004833E5" w:rsidRPr="0080549C" w:rsidRDefault="00A8551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E5DCB5" w14:textId="76C01154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105923</w:t>
            </w:r>
          </w:p>
        </w:tc>
        <w:tc>
          <w:tcPr>
            <w:tcW w:w="79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C50FE9F" w14:textId="4DD94843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30426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4DEC6" w14:textId="23B61300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28678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31093" w14:textId="1B03A69E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1748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F852F" w14:textId="28B26F32" w:rsidR="004833E5" w:rsidRPr="0080549C" w:rsidRDefault="00A8551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E5353D" w14:textId="2049EAF4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102641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E3844D8" w14:textId="430ED2C9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117</w:t>
            </w:r>
            <w:r w:rsidR="00761CAB" w:rsidRPr="0080549C">
              <w:rPr>
                <w:rFonts w:cs="Arial"/>
                <w:color w:val="000000"/>
                <w:sz w:val="16"/>
                <w:szCs w:val="16"/>
              </w:rPr>
              <w:t>,</w:t>
            </w: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4833E5" w:rsidRPr="0080549C" w14:paraId="61191A19" w14:textId="77777777" w:rsidTr="0076271D">
        <w:trPr>
          <w:trHeight w:val="2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0F54758" w14:textId="77777777" w:rsidR="004833E5" w:rsidRPr="0080549C" w:rsidRDefault="004833E5" w:rsidP="004833E5">
            <w:pPr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Немачка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E66A" w14:textId="4165AA64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47070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A5C7A" w14:textId="7446A74D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46868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AAAC9" w14:textId="558D212B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69B3E" w14:textId="65E0631D" w:rsidR="004833E5" w:rsidRPr="0080549C" w:rsidRDefault="00A8551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0E522C" w14:textId="4C181566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94528</w:t>
            </w:r>
          </w:p>
        </w:tc>
        <w:tc>
          <w:tcPr>
            <w:tcW w:w="79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97321C0" w14:textId="4EC750E8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52806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28C54" w14:textId="4F77ABF2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52676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E5A97" w14:textId="3D0C50AF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6382A" w14:textId="1C802763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B5468D" w14:textId="7B73C452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97044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E6057E7" w14:textId="20244526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112</w:t>
            </w:r>
            <w:r w:rsidR="00761CAB" w:rsidRPr="0080549C">
              <w:rPr>
                <w:rFonts w:cs="Arial"/>
                <w:color w:val="000000"/>
                <w:sz w:val="16"/>
                <w:szCs w:val="16"/>
              </w:rPr>
              <w:t>,</w:t>
            </w:r>
            <w:r w:rsidRPr="0080549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4833E5" w:rsidRPr="0080549C" w14:paraId="343349EE" w14:textId="77777777" w:rsidTr="0076271D">
        <w:trPr>
          <w:trHeight w:val="2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B0B217A" w14:textId="77777777" w:rsidR="004833E5" w:rsidRPr="0080549C" w:rsidRDefault="004833E5" w:rsidP="004833E5">
            <w:pPr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Румунија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00A7B" w14:textId="52F9C757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46489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EDD43" w14:textId="536133EA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46346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B1F3D" w14:textId="531173A5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A676F" w14:textId="5F8E6066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3F0C53" w14:textId="741512A0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58977</w:t>
            </w:r>
          </w:p>
        </w:tc>
        <w:tc>
          <w:tcPr>
            <w:tcW w:w="79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CC8C7C9" w14:textId="233F894F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27943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538C4" w14:textId="57835791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27735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FB3BC" w14:textId="64C33488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08F1" w14:textId="2FC343F6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A6D0A1" w14:textId="71130630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69113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39E8A7A" w14:textId="2BC7A777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60</w:t>
            </w:r>
            <w:r w:rsidR="00761CAB" w:rsidRPr="0080549C">
              <w:rPr>
                <w:rFonts w:cs="Arial"/>
                <w:color w:val="000000"/>
                <w:sz w:val="16"/>
                <w:szCs w:val="16"/>
              </w:rPr>
              <w:t>,</w:t>
            </w: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4833E5" w:rsidRPr="0080549C" w14:paraId="088F85E2" w14:textId="77777777" w:rsidTr="0076271D">
        <w:trPr>
          <w:trHeight w:val="2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EA8009C" w14:textId="77777777" w:rsidR="004833E5" w:rsidRPr="0080549C" w:rsidRDefault="004833E5" w:rsidP="004833E5">
            <w:pPr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Хрватска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C2FA5" w14:textId="677881B4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1704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CB805" w14:textId="1514C0B8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3AA8" w14:textId="5831FCA7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32AA1" w14:textId="068B9A2E" w:rsidR="004833E5" w:rsidRPr="0080549C" w:rsidRDefault="00A8551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07446B" w14:textId="4378B15C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4979</w:t>
            </w:r>
          </w:p>
        </w:tc>
        <w:tc>
          <w:tcPr>
            <w:tcW w:w="79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2D8A639" w14:textId="01E146C5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D9B2B" w14:textId="3A649343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9EE1" w14:textId="3F7244D0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A0AE8" w14:textId="761487F9" w:rsidR="004833E5" w:rsidRPr="0080549C" w:rsidRDefault="00A8551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315912" w14:textId="6B75D994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5347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C32EBDE" w14:textId="60B547CC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119</w:t>
            </w:r>
            <w:r w:rsidR="00761CAB" w:rsidRPr="0080549C">
              <w:rPr>
                <w:rFonts w:cs="Arial"/>
                <w:color w:val="000000"/>
                <w:sz w:val="16"/>
                <w:szCs w:val="16"/>
              </w:rPr>
              <w:t>,</w:t>
            </w:r>
            <w:r w:rsidRPr="0080549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4833E5" w:rsidRPr="0080549C" w14:paraId="0DDE3B5A" w14:textId="77777777" w:rsidTr="0076271D">
        <w:trPr>
          <w:trHeight w:val="2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50FE79A" w14:textId="77777777" w:rsidR="004833E5" w:rsidRPr="0080549C" w:rsidRDefault="004833E5" w:rsidP="004833E5">
            <w:pPr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Црна Гора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4B0C6" w14:textId="0839010C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E6DC0" w14:textId="0DE9EF0C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54613" w14:textId="62844FFC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E333F" w14:textId="76158DD4" w:rsidR="004833E5" w:rsidRPr="0080549C" w:rsidRDefault="00A8551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D0EAC1" w14:textId="7E17DD0C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79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FCAB30B" w14:textId="2328FEB3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2636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3B165" w14:textId="76BFDD49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2596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94809" w14:textId="39992591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D3AAB" w14:textId="0B6F5036" w:rsidR="004833E5" w:rsidRPr="0080549C" w:rsidRDefault="00A8551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D06AD8" w14:textId="7CCFEF47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4162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E9FA734" w14:textId="74B0035C" w:rsidR="004833E5" w:rsidRPr="0038473C" w:rsidRDefault="0038473C" w:rsidP="00382207">
            <w:pPr>
              <w:ind w:right="113"/>
              <w:jc w:val="right"/>
              <w:rPr>
                <w:rFonts w:cs="Arial"/>
                <w:sz w:val="16"/>
                <w:szCs w:val="16"/>
                <w:vertAlign w:val="superscript"/>
              </w:rPr>
            </w:pPr>
            <w:r w:rsidRPr="0038473C">
              <w:rPr>
                <w:rFonts w:cs="Arial"/>
                <w:color w:val="000000"/>
                <w:sz w:val="16"/>
                <w:szCs w:val="16"/>
                <w:vertAlign w:val="superscript"/>
              </w:rPr>
              <w:t>2)</w:t>
            </w:r>
          </w:p>
        </w:tc>
      </w:tr>
      <w:tr w:rsidR="004833E5" w:rsidRPr="0080549C" w14:paraId="209C4557" w14:textId="77777777" w:rsidTr="0076271D">
        <w:trPr>
          <w:trHeight w:val="2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197ADC9" w14:textId="77777777" w:rsidR="004833E5" w:rsidRPr="0080549C" w:rsidRDefault="004833E5" w:rsidP="004833E5">
            <w:pPr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Швајцарска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B370" w14:textId="74882212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13143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AAB1A" w14:textId="2590118A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2CF00" w14:textId="22FD9E7F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C0293" w14:textId="709BD31C" w:rsidR="004833E5" w:rsidRPr="0080549C" w:rsidRDefault="00A8551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6B977F" w14:textId="45E6622E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30351</w:t>
            </w:r>
          </w:p>
        </w:tc>
        <w:tc>
          <w:tcPr>
            <w:tcW w:w="79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79FB1AA" w14:textId="501B7173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13665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F8805" w14:textId="47DC2FF4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13627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09AC" w14:textId="6528820C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9EDDD" w14:textId="605597F7" w:rsidR="004833E5" w:rsidRPr="0080549C" w:rsidRDefault="00A8551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272414" w14:textId="73CF1CC7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28916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2A00995" w14:textId="5C6D0464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104</w:t>
            </w:r>
            <w:r w:rsidR="00761CAB" w:rsidRPr="0080549C">
              <w:rPr>
                <w:rFonts w:cs="Arial"/>
                <w:color w:val="000000"/>
                <w:sz w:val="16"/>
                <w:szCs w:val="16"/>
              </w:rPr>
              <w:t>,</w:t>
            </w:r>
            <w:r w:rsidRPr="0080549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4833E5" w:rsidRPr="0080549C" w14:paraId="3ED611D3" w14:textId="77777777" w:rsidTr="0076271D">
        <w:trPr>
          <w:trHeight w:val="2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61CD487" w14:textId="77777777" w:rsidR="004833E5" w:rsidRPr="0080549C" w:rsidRDefault="004833E5" w:rsidP="004833E5">
            <w:pPr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Остало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2022E" w14:textId="32514FB6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571727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A6EF6" w14:textId="746BBA27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563431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F9B74" w14:textId="63D15D7B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8186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B5A93" w14:textId="71FC2680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FEA467" w14:textId="6ECFF812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165997</w:t>
            </w:r>
            <w:r w:rsidR="00757BC6" w:rsidRPr="0080549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1F5C594" w14:textId="6B8FE35E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604170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9A783" w14:textId="0A128EB4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595870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C4A66" w14:textId="04F9451E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8254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EDDA3" w14:textId="69DD4C70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595AA1" w14:textId="69CA5BE5" w:rsidR="004833E5" w:rsidRPr="0080549C" w:rsidRDefault="004833E5" w:rsidP="00382207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1522683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7F6B6F8" w14:textId="229F4158" w:rsidR="004833E5" w:rsidRPr="0080549C" w:rsidRDefault="004833E5" w:rsidP="00382207">
            <w:pPr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105</w:t>
            </w:r>
            <w:r w:rsidR="00761CAB" w:rsidRPr="0080549C">
              <w:rPr>
                <w:rFonts w:cs="Arial"/>
                <w:color w:val="000000"/>
                <w:sz w:val="16"/>
                <w:szCs w:val="16"/>
              </w:rPr>
              <w:t>,</w:t>
            </w:r>
            <w:r w:rsidRPr="0080549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</w:tbl>
    <w:p w14:paraId="4C479B2C" w14:textId="77777777" w:rsidR="00382207" w:rsidRPr="0080549C" w:rsidRDefault="00382207" w:rsidP="00382207">
      <w:pPr>
        <w:spacing w:line="228" w:lineRule="auto"/>
        <w:rPr>
          <w:rFonts w:cs="Arial"/>
          <w:sz w:val="16"/>
          <w:szCs w:val="16"/>
          <w:vertAlign w:val="superscript"/>
        </w:rPr>
      </w:pPr>
      <w:r w:rsidRPr="0080549C">
        <w:rPr>
          <w:rFonts w:cs="Arial"/>
          <w:noProof/>
          <w:sz w:val="16"/>
          <w:szCs w:val="16"/>
          <w:vertAlign w:val="superscrip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EF01B6" wp14:editId="5B217743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71500" cy="0"/>
                <wp:effectExtent l="0" t="0" r="19050" b="19050"/>
                <wp:wrapNone/>
                <wp:docPr id="192943065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60621" id="Line 5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" strokecolor="#7f7f7f [1612]" strokeweight=".25pt"/>
            </w:pict>
          </mc:Fallback>
        </mc:AlternateContent>
      </w:r>
    </w:p>
    <w:p w14:paraId="1EFA7DD0" w14:textId="0649A2BD" w:rsidR="00DB4FFC" w:rsidRDefault="0038473C" w:rsidP="0038473C">
      <w:pPr>
        <w:pStyle w:val="Heading6"/>
        <w:spacing w:before="0" w:after="0" w:line="233" w:lineRule="auto"/>
        <w:rPr>
          <w:rFonts w:ascii="Arial" w:hAnsi="Arial" w:cs="Arial"/>
          <w:b w:val="0"/>
          <w:bCs w:val="0"/>
          <w:sz w:val="14"/>
          <w:szCs w:val="14"/>
        </w:rPr>
      </w:pPr>
      <w:r w:rsidRPr="0038473C">
        <w:rPr>
          <w:rFonts w:ascii="Arial" w:hAnsi="Arial" w:cs="Arial"/>
          <w:b w:val="0"/>
          <w:bCs w:val="0"/>
          <w:sz w:val="14"/>
          <w:szCs w:val="14"/>
          <w:vertAlign w:val="superscript"/>
        </w:rPr>
        <w:t>1)</w:t>
      </w:r>
      <w:r>
        <w:rPr>
          <w:rFonts w:ascii="Arial" w:hAnsi="Arial" w:cs="Arial"/>
          <w:b w:val="0"/>
          <w:bCs w:val="0"/>
          <w:sz w:val="14"/>
          <w:szCs w:val="14"/>
          <w:vertAlign w:val="superscript"/>
        </w:rPr>
        <w:t xml:space="preserve"> </w:t>
      </w:r>
      <w:r w:rsidR="00382207" w:rsidRPr="0080549C">
        <w:rPr>
          <w:rFonts w:ascii="Arial" w:hAnsi="Arial" w:cs="Arial"/>
          <w:b w:val="0"/>
          <w:bCs w:val="0"/>
          <w:sz w:val="14"/>
          <w:szCs w:val="14"/>
        </w:rPr>
        <w:t xml:space="preserve">Без малограничног промета.    </w:t>
      </w:r>
    </w:p>
    <w:p w14:paraId="3B5E6907" w14:textId="5C961FAA" w:rsidR="0038473C" w:rsidRDefault="0038473C" w:rsidP="0038473C">
      <w:pPr>
        <w:rPr>
          <w:sz w:val="14"/>
          <w:szCs w:val="14"/>
        </w:rPr>
      </w:pPr>
      <w:r w:rsidRPr="0038473C">
        <w:rPr>
          <w:sz w:val="14"/>
          <w:szCs w:val="14"/>
          <w:vertAlign w:val="superscript"/>
        </w:rPr>
        <w:t>2)</w:t>
      </w:r>
      <w:r>
        <w:rPr>
          <w:sz w:val="14"/>
          <w:szCs w:val="14"/>
          <w:vertAlign w:val="superscript"/>
        </w:rPr>
        <w:t xml:space="preserve"> </w:t>
      </w:r>
      <w:r>
        <w:rPr>
          <w:sz w:val="14"/>
          <w:szCs w:val="14"/>
        </w:rPr>
        <w:t>Индекс већи од 1000.</w:t>
      </w:r>
    </w:p>
    <w:p w14:paraId="1019BF5F" w14:textId="77777777" w:rsidR="0038473C" w:rsidRDefault="0038473C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35769B4D" w14:textId="51B55BAF" w:rsidR="006C3738" w:rsidRPr="0080549C" w:rsidRDefault="006C3738" w:rsidP="00382207">
      <w:pPr>
        <w:pStyle w:val="Heading6"/>
        <w:spacing w:before="0" w:line="223" w:lineRule="auto"/>
        <w:jc w:val="center"/>
        <w:rPr>
          <w:rFonts w:ascii="Arial" w:hAnsi="Arial" w:cs="Arial"/>
          <w:sz w:val="20"/>
        </w:rPr>
      </w:pPr>
      <w:r w:rsidRPr="0080549C">
        <w:rPr>
          <w:rFonts w:ascii="Arial" w:hAnsi="Arial" w:cs="Arial"/>
          <w:sz w:val="20"/>
        </w:rPr>
        <w:lastRenderedPageBreak/>
        <w:t>2. Излаз путничких моторних возила и путника</w:t>
      </w:r>
      <w:r w:rsidR="0038473C" w:rsidRPr="0038473C">
        <w:rPr>
          <w:rFonts w:ascii="Arial" w:hAnsi="Arial" w:cs="Arial"/>
          <w:sz w:val="20"/>
          <w:vertAlign w:val="superscript"/>
        </w:rPr>
        <w:t>1)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821"/>
        <w:gridCol w:w="835"/>
        <w:gridCol w:w="801"/>
        <w:gridCol w:w="730"/>
        <w:gridCol w:w="833"/>
        <w:gridCol w:w="821"/>
        <w:gridCol w:w="835"/>
        <w:gridCol w:w="801"/>
        <w:gridCol w:w="730"/>
        <w:gridCol w:w="833"/>
        <w:gridCol w:w="851"/>
      </w:tblGrid>
      <w:tr w:rsidR="0076271D" w:rsidRPr="0080549C" w14:paraId="6669C533" w14:textId="77777777" w:rsidTr="0086617A">
        <w:trPr>
          <w:trHeight w:val="282"/>
          <w:jc w:val="center"/>
        </w:trPr>
        <w:tc>
          <w:tcPr>
            <w:tcW w:w="1315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30B609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Земља регистрације возила</w:t>
            </w:r>
          </w:p>
        </w:tc>
        <w:tc>
          <w:tcPr>
            <w:tcW w:w="402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C441AC" w14:textId="3A33357D" w:rsidR="0076271D" w:rsidRPr="0080549C" w:rsidRDefault="0076271D" w:rsidP="0076271D">
            <w:pPr>
              <w:spacing w:before="40" w:after="40" w:line="223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I квартал 2024.</w:t>
            </w:r>
          </w:p>
        </w:tc>
        <w:tc>
          <w:tcPr>
            <w:tcW w:w="402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184B7D" w14:textId="5997C2C4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I квартал 2025.</w:t>
            </w:r>
          </w:p>
        </w:tc>
        <w:tc>
          <w:tcPr>
            <w:tcW w:w="85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36668DD" w14:textId="77777777" w:rsidR="0076271D" w:rsidRPr="0080549C" w:rsidRDefault="0076271D" w:rsidP="00AE7EC8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Индекс</w:t>
            </w:r>
          </w:p>
          <w:p w14:paraId="4AD1CA64" w14:textId="77777777" w:rsidR="0076271D" w:rsidRPr="0076271D" w:rsidRDefault="0076271D" w:rsidP="0076271D">
            <w:pPr>
              <w:jc w:val="center"/>
              <w:rPr>
                <w:rFonts w:cs="Arial"/>
                <w:sz w:val="16"/>
                <w:szCs w:val="16"/>
              </w:rPr>
            </w:pPr>
            <w:r w:rsidRPr="0076271D"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 w:rsidRPr="0076271D">
              <w:rPr>
                <w:rFonts w:cs="Arial"/>
                <w:sz w:val="16"/>
                <w:szCs w:val="16"/>
              </w:rPr>
              <w:t>квартал 2025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4A4F7C8B" w14:textId="6D4E2B94" w:rsidR="0076271D" w:rsidRPr="0080549C" w:rsidRDefault="0076271D" w:rsidP="0076271D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AEAB104" wp14:editId="4895E82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1270</wp:posOffset>
                      </wp:positionV>
                      <wp:extent cx="395605" cy="0"/>
                      <wp:effectExtent l="0" t="0" r="0" b="0"/>
                      <wp:wrapNone/>
                      <wp:docPr id="55523521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83BCF" id="Straight Connector 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.1pt" to="35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6271D"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 w:rsidRPr="0076271D">
              <w:rPr>
                <w:rFonts w:cs="Arial"/>
                <w:sz w:val="16"/>
                <w:szCs w:val="16"/>
              </w:rPr>
              <w:t>квартал 2024</w:t>
            </w:r>
            <w:r>
              <w:rPr>
                <w:rFonts w:cs="Arial"/>
                <w:sz w:val="16"/>
                <w:szCs w:val="16"/>
              </w:rPr>
              <w:t>.</w:t>
            </w:r>
            <w:r w:rsidRPr="0076271D">
              <w:rPr>
                <w:rFonts w:cs="Arial"/>
                <w:sz w:val="16"/>
                <w:szCs w:val="16"/>
              </w:rPr>
              <w:t xml:space="preserve">          </w:t>
            </w:r>
          </w:p>
        </w:tc>
      </w:tr>
      <w:tr w:rsidR="0076271D" w:rsidRPr="0080549C" w14:paraId="5D354865" w14:textId="77777777" w:rsidTr="006C23D7">
        <w:trPr>
          <w:trHeight w:val="162"/>
          <w:jc w:val="center"/>
        </w:trPr>
        <w:tc>
          <w:tcPr>
            <w:tcW w:w="131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BF1FA1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2D1EC1" w14:textId="77777777" w:rsidR="0076271D" w:rsidRPr="0080549C" w:rsidRDefault="0076271D" w:rsidP="0076271D">
            <w:pPr>
              <w:spacing w:before="40" w:after="40" w:line="223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возила</w:t>
            </w:r>
          </w:p>
        </w:tc>
        <w:tc>
          <w:tcPr>
            <w:tcW w:w="83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301C5F4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путници</w:t>
            </w:r>
          </w:p>
        </w:tc>
        <w:tc>
          <w:tcPr>
            <w:tcW w:w="318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140B85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возила</w:t>
            </w:r>
          </w:p>
        </w:tc>
        <w:tc>
          <w:tcPr>
            <w:tcW w:w="83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0A93AE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путници</w:t>
            </w:r>
          </w:p>
        </w:tc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2D0540E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76271D" w:rsidRPr="0080549C" w14:paraId="1EBF0FD4" w14:textId="77777777" w:rsidTr="0000769F">
        <w:trPr>
          <w:trHeight w:val="162"/>
          <w:jc w:val="center"/>
        </w:trPr>
        <w:tc>
          <w:tcPr>
            <w:tcW w:w="131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272414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A007DA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свега</w:t>
            </w:r>
          </w:p>
        </w:tc>
        <w:tc>
          <w:tcPr>
            <w:tcW w:w="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5A2851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путнички аутомо-</w:t>
            </w:r>
          </w:p>
          <w:p w14:paraId="33C9510A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били</w:t>
            </w:r>
          </w:p>
        </w:tc>
        <w:tc>
          <w:tcPr>
            <w:tcW w:w="8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36CD84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аутобуси</w:t>
            </w:r>
          </w:p>
        </w:tc>
        <w:tc>
          <w:tcPr>
            <w:tcW w:w="7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771579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мото-цикли</w:t>
            </w:r>
          </w:p>
        </w:tc>
        <w:tc>
          <w:tcPr>
            <w:tcW w:w="83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557F9899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0E1707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свега</w:t>
            </w:r>
          </w:p>
        </w:tc>
        <w:tc>
          <w:tcPr>
            <w:tcW w:w="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61B2C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путнички аутомо-</w:t>
            </w:r>
          </w:p>
          <w:p w14:paraId="479D203B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били</w:t>
            </w:r>
          </w:p>
        </w:tc>
        <w:tc>
          <w:tcPr>
            <w:tcW w:w="8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EA4894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аутобуси</w:t>
            </w:r>
          </w:p>
        </w:tc>
        <w:tc>
          <w:tcPr>
            <w:tcW w:w="7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EF4B1A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мото-цикли</w:t>
            </w:r>
          </w:p>
        </w:tc>
        <w:tc>
          <w:tcPr>
            <w:tcW w:w="83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210FAB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562EA30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76271D" w:rsidRPr="0080549C" w14:paraId="41CC7D4C" w14:textId="77777777" w:rsidTr="00382207">
        <w:trPr>
          <w:trHeight w:val="20"/>
          <w:jc w:val="center"/>
        </w:trPr>
        <w:tc>
          <w:tcPr>
            <w:tcW w:w="131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2CEEA12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8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76F674E6" w14:textId="77777777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3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67EF9CE1" w14:textId="77777777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6E62515B" w14:textId="77777777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3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4CD8064C" w14:textId="77777777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33" w:type="dxa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vAlign w:val="bottom"/>
          </w:tcPr>
          <w:p w14:paraId="16765D5D" w14:textId="77777777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21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nil"/>
            </w:tcBorders>
            <w:vAlign w:val="bottom"/>
          </w:tcPr>
          <w:p w14:paraId="55E884C3" w14:textId="77777777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3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543A0DB9" w14:textId="77777777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522D46BA" w14:textId="77777777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3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2DFF2337" w14:textId="77777777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33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/>
            </w:tcBorders>
            <w:vAlign w:val="bottom"/>
          </w:tcPr>
          <w:p w14:paraId="2FF6C00F" w14:textId="77777777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/>
              <w:bottom w:val="nil"/>
              <w:right w:val="nil"/>
            </w:tcBorders>
            <w:vAlign w:val="bottom"/>
          </w:tcPr>
          <w:p w14:paraId="2832D971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bCs/>
                <w:sz w:val="6"/>
                <w:szCs w:val="6"/>
              </w:rPr>
            </w:pPr>
          </w:p>
        </w:tc>
      </w:tr>
      <w:tr w:rsidR="0076271D" w:rsidRPr="0080549C" w14:paraId="0C1BB888" w14:textId="77777777" w:rsidTr="00382207">
        <w:trPr>
          <w:trHeight w:val="2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CEF9DC1" w14:textId="77777777" w:rsidR="0076271D" w:rsidRPr="0080549C" w:rsidRDefault="0076271D" w:rsidP="0076271D">
            <w:pPr>
              <w:spacing w:line="223" w:lineRule="auto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3EA73" w14:textId="7EA24D08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1512422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28DA" w14:textId="33722764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1488468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9FC66" w14:textId="3D5DE7FE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23564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4C0A7" w14:textId="5699CBBF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8F9A36" w14:textId="652A3B5F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3025527</w:t>
            </w:r>
          </w:p>
        </w:tc>
        <w:tc>
          <w:tcPr>
            <w:tcW w:w="82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21BF7C3" w14:textId="5AA06DD3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1614106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CCE22" w14:textId="57A210BE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1589700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C9D1C" w14:textId="7F6921BC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24183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3FBD6" w14:textId="7F402BE5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011138" w14:textId="5BE0E11B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2901555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EFE47F7" w14:textId="0CF65ED0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106,7</w:t>
            </w:r>
          </w:p>
        </w:tc>
      </w:tr>
      <w:tr w:rsidR="0076271D" w:rsidRPr="0080549C" w14:paraId="0F63B98D" w14:textId="77777777" w:rsidTr="00382207">
        <w:trPr>
          <w:trHeight w:val="2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E82FF2B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3CC38" w14:textId="77777777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E51A4" w14:textId="77777777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EDD7E" w14:textId="77777777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3E73E" w14:textId="77777777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9AFF68" w14:textId="77777777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044F002" w14:textId="77777777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82B2E" w14:textId="77777777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D753C" w14:textId="77777777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7217E" w14:textId="77777777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7C9612" w14:textId="77777777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8960C53" w14:textId="77777777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76271D" w:rsidRPr="0080549C" w14:paraId="5B44CE01" w14:textId="77777777" w:rsidTr="00382207">
        <w:trPr>
          <w:trHeight w:val="2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FD21130" w14:textId="77777777" w:rsidR="0076271D" w:rsidRPr="0080549C" w:rsidRDefault="0076271D" w:rsidP="0076271D">
            <w:pPr>
              <w:spacing w:line="223" w:lineRule="auto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sz w:val="16"/>
                <w:szCs w:val="16"/>
              </w:rPr>
              <w:t>Домаће регистрације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A5CC4" w14:textId="20349550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699773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AEA3" w14:textId="1C50E3D3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687479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9581E" w14:textId="6640CD3F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12159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63384" w14:textId="5F0EE18C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2326C5" w14:textId="58EF94C5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951682</w:t>
            </w:r>
          </w:p>
        </w:tc>
        <w:tc>
          <w:tcPr>
            <w:tcW w:w="82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E9328E9" w14:textId="5D28BED2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772789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54837" w14:textId="7F2D5B59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759874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02A18" w14:textId="0A16561A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12850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9276" w14:textId="15F1E529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0EBE76" w14:textId="7BF114D5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954636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DADAFFA" w14:textId="3094DACE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110,4</w:t>
            </w:r>
          </w:p>
        </w:tc>
      </w:tr>
      <w:tr w:rsidR="0076271D" w:rsidRPr="0080549C" w14:paraId="42BD5754" w14:textId="77777777" w:rsidTr="00382207">
        <w:trPr>
          <w:trHeight w:val="2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99FE170" w14:textId="77777777" w:rsidR="0076271D" w:rsidRPr="0080549C" w:rsidRDefault="0076271D" w:rsidP="0076271D">
            <w:pPr>
              <w:spacing w:line="223" w:lineRule="auto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8872B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62B4D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0909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F4C80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E6A71E" w14:textId="77777777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1A5D5F5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DEA5A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44A13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A8A66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9C608B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A308724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b/>
                <w:bCs/>
                <w:sz w:val="6"/>
                <w:szCs w:val="6"/>
              </w:rPr>
            </w:pPr>
          </w:p>
        </w:tc>
      </w:tr>
      <w:tr w:rsidR="0076271D" w:rsidRPr="0080549C" w14:paraId="17EA077C" w14:textId="77777777" w:rsidTr="00382207">
        <w:trPr>
          <w:trHeight w:val="2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4CC16E4" w14:textId="77777777" w:rsidR="0076271D" w:rsidRPr="0080549C" w:rsidRDefault="0076271D" w:rsidP="0076271D">
            <w:pPr>
              <w:spacing w:line="223" w:lineRule="auto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sz w:val="16"/>
                <w:szCs w:val="16"/>
              </w:rPr>
              <w:t>Стране регистрације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71FD0" w14:textId="7A2B2C65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812649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C597C" w14:textId="65530EEF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800989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1CB9B" w14:textId="3E70C48F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11405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CBFD1" w14:textId="073184B5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F78BD8" w14:textId="11BCD6AB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2073845</w:t>
            </w:r>
          </w:p>
        </w:tc>
        <w:tc>
          <w:tcPr>
            <w:tcW w:w="82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1BCABEB" w14:textId="6AB91F65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841317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C3707" w14:textId="5AF654CF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829826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7ED86" w14:textId="3720715A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11333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FE953" w14:textId="72A94F9A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06DF1B" w14:textId="645FB2D7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1946919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9A9F35D" w14:textId="25C5508F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103,5</w:t>
            </w:r>
          </w:p>
        </w:tc>
      </w:tr>
      <w:tr w:rsidR="0076271D" w:rsidRPr="0080549C" w14:paraId="0F0223D3" w14:textId="77777777" w:rsidTr="00382207">
        <w:trPr>
          <w:trHeight w:val="2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82DEB94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Аустрија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343D6" w14:textId="14841978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34941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55FD" w14:textId="2AD1BEAD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34881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59E4F" w14:textId="4B8CC186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6F68B" w14:textId="27CA1D74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6D1507" w14:textId="12D3915B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75482</w:t>
            </w:r>
          </w:p>
        </w:tc>
        <w:tc>
          <w:tcPr>
            <w:tcW w:w="82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5CC81EA" w14:textId="465CD186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44583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0B5B8" w14:textId="71DEDF56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44549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800CE" w14:textId="0E2AE865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391B6" w14:textId="2E48FD98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29E545" w14:textId="7DDD4768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94705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24D6AAD" w14:textId="0D2B1FD7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127,6</w:t>
            </w:r>
          </w:p>
        </w:tc>
      </w:tr>
      <w:tr w:rsidR="0076271D" w:rsidRPr="0080549C" w14:paraId="72608679" w14:textId="77777777" w:rsidTr="00382207">
        <w:trPr>
          <w:trHeight w:val="2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025193C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БиX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60CDC" w14:textId="597C0CD3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35185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80347" w14:textId="0704E069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34771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28CD6" w14:textId="6121C2E1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1E9F9" w14:textId="673E2E6B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A9D596" w14:textId="5787A24D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39301</w:t>
            </w:r>
          </w:p>
        </w:tc>
        <w:tc>
          <w:tcPr>
            <w:tcW w:w="82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F73DD6C" w14:textId="2D095AFE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31388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22A82" w14:textId="5AF47FA3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31065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5B8DC" w14:textId="70D18759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19EAC" w14:textId="3CC4E138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A102A6" w14:textId="598AE330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32738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0EF962A" w14:textId="732BDAC3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89,2</w:t>
            </w:r>
          </w:p>
        </w:tc>
      </w:tr>
      <w:tr w:rsidR="0076271D" w:rsidRPr="0080549C" w14:paraId="412807E5" w14:textId="77777777" w:rsidTr="00382207">
        <w:trPr>
          <w:trHeight w:val="2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C13B927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Бугарска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0E46" w14:textId="096A3F3D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15475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745B5" w14:textId="4C08C3C7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14881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A0606" w14:textId="074B811D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5E2C7" w14:textId="76A4E483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19DAE3" w14:textId="2EDF7186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36387</w:t>
            </w:r>
          </w:p>
        </w:tc>
        <w:tc>
          <w:tcPr>
            <w:tcW w:w="82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0EF1434" w14:textId="403A9D07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15361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6CB49" w14:textId="23A6E14C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14985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1726E" w14:textId="541DEC96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FC7AC" w14:textId="06F37FCC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7BBF92" w14:textId="6D2F9264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32597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270EC5B" w14:textId="31F90E35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99,3</w:t>
            </w:r>
          </w:p>
        </w:tc>
      </w:tr>
      <w:tr w:rsidR="0076271D" w:rsidRPr="0080549C" w14:paraId="70E59C63" w14:textId="77777777" w:rsidTr="00382207">
        <w:trPr>
          <w:trHeight w:val="2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7C3B5CF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Мађарска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299F8" w14:textId="4D12E5F0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43516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99BC8" w14:textId="690C143B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43267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A1594" w14:textId="0F7118CB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ACB5F" w14:textId="0951AB23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58D80D" w14:textId="6633DF02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67951</w:t>
            </w:r>
          </w:p>
        </w:tc>
        <w:tc>
          <w:tcPr>
            <w:tcW w:w="82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5652AB5" w14:textId="55100255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46087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4669A" w14:textId="62366865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45981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0FDBC" w14:textId="5C4FCBA6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2DC55" w14:textId="5EF74C16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1B63DA" w14:textId="6A278F44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69539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5D253CD" w14:textId="161AE1F6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105,9</w:t>
            </w:r>
          </w:p>
        </w:tc>
      </w:tr>
      <w:tr w:rsidR="0076271D" w:rsidRPr="0080549C" w14:paraId="0A6022C0" w14:textId="77777777" w:rsidTr="00382207">
        <w:trPr>
          <w:trHeight w:val="2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3AD75A8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Северна Македонија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772E5" w14:textId="6EFF3614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21956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F6BE6" w14:textId="4FCA8737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20252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B0C95" w14:textId="27B21CD4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1704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E622F" w14:textId="4B1A1F86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196570" w14:textId="2313D681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81008</w:t>
            </w:r>
          </w:p>
        </w:tc>
        <w:tc>
          <w:tcPr>
            <w:tcW w:w="82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B5554A6" w14:textId="0AB01586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21582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D51C7" w14:textId="203665C9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19967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7013A" w14:textId="61EB9B05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1615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70847" w14:textId="31C28105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656F73" w14:textId="70F27041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71154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F715896" w14:textId="6C838995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98,3</w:t>
            </w:r>
          </w:p>
        </w:tc>
      </w:tr>
      <w:tr w:rsidR="0076271D" w:rsidRPr="0080549C" w14:paraId="2BA0D502" w14:textId="77777777" w:rsidTr="00382207">
        <w:trPr>
          <w:trHeight w:val="2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521D254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Немачка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EAB4C" w14:textId="4B18E98E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44819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E40BB" w14:textId="15C4CC7F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44668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E94D" w14:textId="39E5EACB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E9F" w14:textId="3DBBEB5D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6BF6D2" w14:textId="3106A428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80955</w:t>
            </w:r>
          </w:p>
        </w:tc>
        <w:tc>
          <w:tcPr>
            <w:tcW w:w="82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7E8C70E" w14:textId="1FC964C0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52037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94C2A" w14:textId="0C2AEC66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51875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BA646" w14:textId="65BBC5F1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9C0E" w14:textId="5B8A962E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9D89A6" w14:textId="3E28E216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88573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CB6607F" w14:textId="3A8AF25F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116,1</w:t>
            </w:r>
          </w:p>
        </w:tc>
      </w:tr>
      <w:tr w:rsidR="0076271D" w:rsidRPr="0080549C" w14:paraId="3CF69EE8" w14:textId="77777777" w:rsidTr="00382207">
        <w:trPr>
          <w:trHeight w:val="2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41884B8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Румунија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85C43" w14:textId="66D44D93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28667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852E1" w14:textId="79B0DF55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28535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041BA" w14:textId="1174C568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5B0D" w14:textId="47C5CE45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0003CC" w14:textId="0A86FC58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62354</w:t>
            </w:r>
          </w:p>
        </w:tc>
        <w:tc>
          <w:tcPr>
            <w:tcW w:w="82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59E8F8A" w14:textId="41762A8D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27756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5604C" w14:textId="6D4B44C7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27567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C222C" w14:textId="7B9A7329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7AE4E" w14:textId="6F40E93F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26A246" w14:textId="284111BF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60597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72C639F" w14:textId="0F9BD50A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96,8</w:t>
            </w:r>
          </w:p>
        </w:tc>
      </w:tr>
      <w:tr w:rsidR="0076271D" w:rsidRPr="0080549C" w14:paraId="5676DE7E" w14:textId="77777777" w:rsidTr="00382207">
        <w:trPr>
          <w:trHeight w:val="2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C3B0372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Хрватска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00C19" w14:textId="778B762F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CF333" w14:textId="3C41EE72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AB661" w14:textId="4865718B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392AF" w14:textId="78168FEA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7F2FB2" w14:textId="7ECCDFF9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3251</w:t>
            </w:r>
          </w:p>
        </w:tc>
        <w:tc>
          <w:tcPr>
            <w:tcW w:w="82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5559DB3" w14:textId="6352899A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1347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B44B" w14:textId="7075C224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47A0A" w14:textId="70A5E02D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A8E7A" w14:textId="7AED14EF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C8A4AF" w14:textId="67F0DB09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3379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7627031" w14:textId="4407C09A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104,9</w:t>
            </w:r>
          </w:p>
        </w:tc>
      </w:tr>
      <w:tr w:rsidR="0076271D" w:rsidRPr="0080549C" w14:paraId="7A9FC5F8" w14:textId="77777777" w:rsidTr="00382207">
        <w:trPr>
          <w:trHeight w:val="2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94267AF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Црна Гора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06B3B" w14:textId="14B95F34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E9B4A" w14:textId="2685F83A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82C3D" w14:textId="7C909498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60F81" w14:textId="3F016CE2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1D9E8E" w14:textId="3DF879C6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82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D588D7E" w14:textId="1E0FE434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907CA" w14:textId="62B26300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2486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CDBAD" w14:textId="708CD51B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44919" w14:textId="311A91EA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652856" w14:textId="3BA9D487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3966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EC9466E" w14:textId="768AABE9" w:rsidR="0076271D" w:rsidRPr="0038473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  <w:vertAlign w:val="superscript"/>
              </w:rPr>
            </w:pPr>
            <w:r w:rsidRPr="0038473C">
              <w:rPr>
                <w:rFonts w:cs="Arial"/>
                <w:color w:val="000000"/>
                <w:sz w:val="16"/>
                <w:szCs w:val="16"/>
                <w:vertAlign w:val="superscript"/>
              </w:rPr>
              <w:t>2)</w:t>
            </w:r>
          </w:p>
        </w:tc>
      </w:tr>
      <w:tr w:rsidR="0076271D" w:rsidRPr="0080549C" w14:paraId="3D9D9A30" w14:textId="77777777" w:rsidTr="00382207">
        <w:trPr>
          <w:trHeight w:val="2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E7ABD64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Швајцарска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A0BD" w14:textId="00647B4C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10175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32C5A" w14:textId="29DAC856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10129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973A7" w14:textId="494447C9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6AA48" w14:textId="03865238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FF531E" w14:textId="436F9748" w:rsidR="0076271D" w:rsidRPr="0080549C" w:rsidRDefault="0076271D" w:rsidP="0076271D">
            <w:pPr>
              <w:spacing w:line="223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20557</w:t>
            </w:r>
          </w:p>
        </w:tc>
        <w:tc>
          <w:tcPr>
            <w:tcW w:w="82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B2459E6" w14:textId="7D4B0339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10463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9A8A4" w14:textId="41C7AD26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10430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7957D" w14:textId="244A65FF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A445" w14:textId="7029494C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D0A5F6" w14:textId="5199D575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19469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C7B9F5D" w14:textId="52B845B0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102,8</w:t>
            </w:r>
          </w:p>
        </w:tc>
      </w:tr>
      <w:tr w:rsidR="0076271D" w:rsidRPr="0080549C" w14:paraId="38D7F254" w14:textId="77777777" w:rsidTr="00382207">
        <w:trPr>
          <w:trHeight w:val="2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230F063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Остало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2F4B6" w14:textId="2B0B88BD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576582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2AF6D" w14:textId="74897D7E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568302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C31C" w14:textId="59A04BE0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8099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9F333" w14:textId="758BA903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439FD4" w14:textId="09DFD3BA" w:rsidR="0076271D" w:rsidRPr="0038473C" w:rsidRDefault="0076271D" w:rsidP="0076271D">
            <w:pPr>
              <w:pStyle w:val="Heading6"/>
              <w:spacing w:before="0" w:after="0" w:line="223" w:lineRule="auto"/>
              <w:ind w:right="57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8473C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1606130</w:t>
            </w:r>
          </w:p>
        </w:tc>
        <w:tc>
          <w:tcPr>
            <w:tcW w:w="82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857599E" w14:textId="159EBE7A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588183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5B9EC" w14:textId="05FE010D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579598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A5D10" w14:textId="7C7B0212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8484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10FD9" w14:textId="160B6F24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69B3EC" w14:textId="086B57EC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1470202</w:t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A285880" w14:textId="7E9F546A" w:rsidR="0076271D" w:rsidRPr="0080549C" w:rsidRDefault="0076271D" w:rsidP="0076271D">
            <w:pPr>
              <w:spacing w:line="223" w:lineRule="auto"/>
              <w:ind w:right="113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102,0</w:t>
            </w:r>
          </w:p>
        </w:tc>
      </w:tr>
    </w:tbl>
    <w:p w14:paraId="59F3433B" w14:textId="77777777" w:rsidR="00382207" w:rsidRPr="0080549C" w:rsidRDefault="00382207" w:rsidP="00382207">
      <w:pPr>
        <w:spacing w:line="223" w:lineRule="auto"/>
        <w:rPr>
          <w:rFonts w:cs="Arial"/>
          <w:sz w:val="16"/>
          <w:szCs w:val="16"/>
          <w:vertAlign w:val="superscript"/>
        </w:rPr>
      </w:pPr>
      <w:r w:rsidRPr="0080549C">
        <w:rPr>
          <w:rFonts w:cs="Arial"/>
          <w:noProof/>
          <w:sz w:val="16"/>
          <w:szCs w:val="16"/>
          <w:vertAlign w:val="superscrip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221B2A" wp14:editId="51791238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71500" cy="0"/>
                <wp:effectExtent l="0" t="0" r="19050" b="19050"/>
                <wp:wrapNone/>
                <wp:docPr id="11794720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60ED8" id="Line 5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" strokecolor="#7f7f7f [1612]" strokeweight=".25pt"/>
            </w:pict>
          </mc:Fallback>
        </mc:AlternateContent>
      </w:r>
    </w:p>
    <w:p w14:paraId="1CFE8258" w14:textId="31D8734C" w:rsidR="0038473C" w:rsidRDefault="0038473C" w:rsidP="0038473C">
      <w:pPr>
        <w:pStyle w:val="Heading6"/>
        <w:spacing w:before="0" w:after="0" w:line="223" w:lineRule="auto"/>
        <w:rPr>
          <w:rFonts w:ascii="Arial" w:hAnsi="Arial" w:cs="Arial"/>
          <w:b w:val="0"/>
          <w:bCs w:val="0"/>
          <w:sz w:val="14"/>
          <w:szCs w:val="14"/>
        </w:rPr>
      </w:pPr>
      <w:r w:rsidRPr="0038473C">
        <w:rPr>
          <w:rFonts w:ascii="Arial" w:hAnsi="Arial" w:cs="Arial"/>
          <w:b w:val="0"/>
          <w:bCs w:val="0"/>
          <w:sz w:val="14"/>
          <w:szCs w:val="14"/>
          <w:vertAlign w:val="superscript"/>
        </w:rPr>
        <w:t>1)</w:t>
      </w:r>
      <w:r>
        <w:rPr>
          <w:rFonts w:ascii="Arial" w:hAnsi="Arial" w:cs="Arial"/>
          <w:b w:val="0"/>
          <w:bCs w:val="0"/>
          <w:sz w:val="14"/>
          <w:szCs w:val="14"/>
          <w:vertAlign w:val="superscript"/>
        </w:rPr>
        <w:t xml:space="preserve"> </w:t>
      </w:r>
      <w:r w:rsidR="00382207" w:rsidRPr="0080549C">
        <w:rPr>
          <w:rFonts w:ascii="Arial" w:hAnsi="Arial" w:cs="Arial"/>
          <w:b w:val="0"/>
          <w:bCs w:val="0"/>
          <w:sz w:val="14"/>
          <w:szCs w:val="14"/>
        </w:rPr>
        <w:t xml:space="preserve">Без малограничног промета.   </w:t>
      </w:r>
    </w:p>
    <w:p w14:paraId="66F8E066" w14:textId="443BD658" w:rsidR="0038473C" w:rsidRPr="0038473C" w:rsidRDefault="0038473C" w:rsidP="0038473C">
      <w:pPr>
        <w:rPr>
          <w:sz w:val="14"/>
          <w:szCs w:val="14"/>
        </w:rPr>
      </w:pPr>
      <w:r w:rsidRPr="0038473C">
        <w:rPr>
          <w:sz w:val="14"/>
          <w:szCs w:val="14"/>
          <w:vertAlign w:val="superscript"/>
        </w:rPr>
        <w:t>2)</w:t>
      </w:r>
      <w:r>
        <w:rPr>
          <w:sz w:val="14"/>
          <w:szCs w:val="14"/>
          <w:vertAlign w:val="superscript"/>
        </w:rPr>
        <w:t xml:space="preserve"> </w:t>
      </w:r>
      <w:r>
        <w:rPr>
          <w:sz w:val="14"/>
          <w:szCs w:val="14"/>
        </w:rPr>
        <w:t>Индекс већи од 1000.</w:t>
      </w:r>
    </w:p>
    <w:p w14:paraId="3BD32B77" w14:textId="77777777" w:rsidR="00382207" w:rsidRPr="0080549C" w:rsidRDefault="00382207" w:rsidP="00382207">
      <w:pPr>
        <w:spacing w:line="223" w:lineRule="auto"/>
      </w:pPr>
    </w:p>
    <w:p w14:paraId="5626B2A1" w14:textId="137BA1DA" w:rsidR="00583250" w:rsidRPr="0080549C" w:rsidRDefault="006C3738" w:rsidP="00382207">
      <w:pPr>
        <w:pStyle w:val="Heading6"/>
        <w:spacing w:before="0" w:line="223" w:lineRule="auto"/>
        <w:jc w:val="center"/>
      </w:pPr>
      <w:r w:rsidRPr="0080549C">
        <w:rPr>
          <w:rFonts w:ascii="Arial" w:hAnsi="Arial" w:cs="Arial"/>
          <w:sz w:val="20"/>
        </w:rPr>
        <w:t xml:space="preserve">3. </w:t>
      </w:r>
      <w:r w:rsidR="00536818" w:rsidRPr="0080549C">
        <w:rPr>
          <w:rFonts w:ascii="Arial" w:hAnsi="Arial" w:cs="Arial"/>
          <w:sz w:val="20"/>
        </w:rPr>
        <w:t xml:space="preserve">Улаз </w:t>
      </w:r>
      <w:r w:rsidR="00E53A04" w:rsidRPr="0080549C">
        <w:rPr>
          <w:rFonts w:ascii="Arial" w:hAnsi="Arial" w:cs="Arial"/>
          <w:sz w:val="20"/>
        </w:rPr>
        <w:t>путничких моторних возила</w:t>
      </w:r>
      <w:r w:rsidRPr="0080549C">
        <w:rPr>
          <w:rFonts w:ascii="Arial" w:hAnsi="Arial" w:cs="Arial"/>
          <w:sz w:val="20"/>
        </w:rPr>
        <w:t xml:space="preserve"> по граничним прелазима,</w:t>
      </w:r>
      <w:r w:rsidR="00B2664C" w:rsidRPr="0080549C">
        <w:rPr>
          <w:rFonts w:ascii="Arial" w:hAnsi="Arial" w:cs="Arial"/>
          <w:sz w:val="20"/>
        </w:rPr>
        <w:t xml:space="preserve"> </w:t>
      </w:r>
      <w:r w:rsidR="004274B5" w:rsidRPr="0080549C">
        <w:rPr>
          <w:rFonts w:ascii="Arial" w:hAnsi="Arial" w:cs="Arial"/>
          <w:sz w:val="20"/>
        </w:rPr>
        <w:t>I</w:t>
      </w:r>
      <w:r w:rsidRPr="0080549C">
        <w:rPr>
          <w:rFonts w:ascii="Arial" w:hAnsi="Arial" w:cs="Arial"/>
          <w:sz w:val="20"/>
        </w:rPr>
        <w:t xml:space="preserve"> квaртaл 20</w:t>
      </w:r>
      <w:r w:rsidR="00BB778B" w:rsidRPr="0080549C">
        <w:rPr>
          <w:rFonts w:ascii="Arial" w:hAnsi="Arial" w:cs="Arial"/>
          <w:sz w:val="20"/>
        </w:rPr>
        <w:t>2</w:t>
      </w:r>
      <w:r w:rsidR="000E2BFB" w:rsidRPr="0080549C">
        <w:rPr>
          <w:rFonts w:ascii="Arial" w:hAnsi="Arial" w:cs="Arial"/>
          <w:sz w:val="20"/>
        </w:rPr>
        <w:t>5</w:t>
      </w:r>
      <w:r w:rsidRPr="0080549C">
        <w:rPr>
          <w:rFonts w:ascii="Arial" w:hAnsi="Arial" w:cs="Arial"/>
          <w:sz w:val="20"/>
        </w:rPr>
        <w:t>.</w:t>
      </w:r>
      <w:r w:rsidRPr="0080549C">
        <w:rPr>
          <w:rFonts w:ascii="Arial" w:hAnsi="Arial" w:cs="Arial"/>
          <w:sz w:val="20"/>
          <w:vertAlign w:val="superscript"/>
        </w:rPr>
        <w:t>1)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4"/>
        <w:gridCol w:w="998"/>
        <w:gridCol w:w="1043"/>
        <w:gridCol w:w="934"/>
        <w:gridCol w:w="979"/>
        <w:gridCol w:w="913"/>
        <w:gridCol w:w="1041"/>
        <w:gridCol w:w="929"/>
        <w:gridCol w:w="979"/>
        <w:gridCol w:w="841"/>
      </w:tblGrid>
      <w:tr w:rsidR="0076271D" w:rsidRPr="0080549C" w14:paraId="25851A89" w14:textId="77777777" w:rsidTr="0076271D">
        <w:trPr>
          <w:jc w:val="center"/>
        </w:trPr>
        <w:tc>
          <w:tcPr>
            <w:tcW w:w="1604" w:type="dxa"/>
            <w:vMerge w:val="restart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</w:tcPr>
          <w:p w14:paraId="259F9F62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95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B244B8" w14:textId="2A88C866" w:rsidR="0076271D" w:rsidRPr="0080549C" w:rsidRDefault="0076271D" w:rsidP="0076271D">
            <w:pPr>
              <w:spacing w:before="60" w:after="60"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I квартал 2024.</w:t>
            </w:r>
          </w:p>
        </w:tc>
        <w:tc>
          <w:tcPr>
            <w:tcW w:w="386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0D034A0C" w14:textId="5C7CB444" w:rsidR="0076271D" w:rsidRPr="0080549C" w:rsidRDefault="0076271D" w:rsidP="0076271D">
            <w:pPr>
              <w:spacing w:before="60" w:after="60"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I квартал 2025.</w:t>
            </w:r>
          </w:p>
        </w:tc>
        <w:tc>
          <w:tcPr>
            <w:tcW w:w="84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vAlign w:val="center"/>
          </w:tcPr>
          <w:p w14:paraId="1772BE8A" w14:textId="77777777" w:rsidR="0076271D" w:rsidRPr="0080549C" w:rsidRDefault="0076271D" w:rsidP="00AE7EC8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Индекс</w:t>
            </w:r>
          </w:p>
          <w:p w14:paraId="28048402" w14:textId="77777777" w:rsidR="0076271D" w:rsidRPr="0076271D" w:rsidRDefault="0076271D" w:rsidP="0076271D">
            <w:pPr>
              <w:jc w:val="center"/>
              <w:rPr>
                <w:rFonts w:cs="Arial"/>
                <w:sz w:val="16"/>
                <w:szCs w:val="16"/>
              </w:rPr>
            </w:pPr>
            <w:r w:rsidRPr="0076271D"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 w:rsidRPr="0076271D">
              <w:rPr>
                <w:rFonts w:cs="Arial"/>
                <w:sz w:val="16"/>
                <w:szCs w:val="16"/>
              </w:rPr>
              <w:t>квартал 2025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37D5F0D6" w14:textId="50490C54" w:rsidR="0076271D" w:rsidRPr="0080549C" w:rsidRDefault="0076271D" w:rsidP="007627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D6AD6EC" wp14:editId="26C3DE7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1270</wp:posOffset>
                      </wp:positionV>
                      <wp:extent cx="395605" cy="0"/>
                      <wp:effectExtent l="0" t="0" r="0" b="0"/>
                      <wp:wrapNone/>
                      <wp:docPr id="1756987829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00769" id="Straight Connector 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.1pt" to="35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6271D"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 w:rsidRPr="0076271D">
              <w:rPr>
                <w:rFonts w:cs="Arial"/>
                <w:sz w:val="16"/>
                <w:szCs w:val="16"/>
              </w:rPr>
              <w:t>квартал 2024</w:t>
            </w:r>
            <w:r>
              <w:rPr>
                <w:rFonts w:cs="Arial"/>
                <w:sz w:val="16"/>
                <w:szCs w:val="16"/>
              </w:rPr>
              <w:t>.</w:t>
            </w:r>
            <w:r w:rsidRPr="0076271D">
              <w:rPr>
                <w:rFonts w:cs="Arial"/>
                <w:sz w:val="16"/>
                <w:szCs w:val="16"/>
              </w:rPr>
              <w:t xml:space="preserve">          </w:t>
            </w:r>
          </w:p>
        </w:tc>
      </w:tr>
      <w:tr w:rsidR="0076271D" w:rsidRPr="0080549C" w14:paraId="66CCAB25" w14:textId="77777777" w:rsidTr="0076271D">
        <w:trPr>
          <w:jc w:val="center"/>
        </w:trPr>
        <w:tc>
          <w:tcPr>
            <w:tcW w:w="1604" w:type="dxa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7E57B69C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95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056B66" w14:textId="77777777" w:rsidR="0076271D" w:rsidRPr="0080549C" w:rsidRDefault="0076271D" w:rsidP="0076271D">
            <w:pPr>
              <w:spacing w:before="60" w:after="60"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 xml:space="preserve">Улаз </w:t>
            </w:r>
          </w:p>
        </w:tc>
        <w:tc>
          <w:tcPr>
            <w:tcW w:w="386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18F5CAC0" w14:textId="77777777" w:rsidR="0076271D" w:rsidRPr="0080549C" w:rsidRDefault="0076271D" w:rsidP="0076271D">
            <w:pPr>
              <w:spacing w:before="60" w:after="60"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Улаз</w:t>
            </w:r>
          </w:p>
        </w:tc>
        <w:tc>
          <w:tcPr>
            <w:tcW w:w="841" w:type="dxa"/>
            <w:vMerge/>
            <w:tcBorders>
              <w:left w:val="single" w:sz="4" w:space="0" w:color="808080" w:themeColor="background1" w:themeShade="80"/>
              <w:right w:val="nil"/>
            </w:tcBorders>
          </w:tcPr>
          <w:p w14:paraId="286FDF0D" w14:textId="77777777" w:rsidR="0076271D" w:rsidRPr="0080549C" w:rsidRDefault="0076271D" w:rsidP="0076271D">
            <w:pPr>
              <w:spacing w:before="60" w:after="60" w:line="223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22166321" w14:textId="77777777" w:rsidTr="0076271D">
        <w:trPr>
          <w:jc w:val="center"/>
        </w:trPr>
        <w:tc>
          <w:tcPr>
            <w:tcW w:w="1604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CE97D6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A3CE14" w14:textId="77777777" w:rsidR="0076271D" w:rsidRPr="0080549C" w:rsidRDefault="0076271D" w:rsidP="0076271D">
            <w:pPr>
              <w:spacing w:before="40" w:after="40"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0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586DE" w14:textId="77777777" w:rsidR="0076271D" w:rsidRPr="0080549C" w:rsidRDefault="0076271D" w:rsidP="0076271D">
            <w:pPr>
              <w:spacing w:before="40" w:after="40"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путнички аутомобили</w:t>
            </w:r>
          </w:p>
        </w:tc>
        <w:tc>
          <w:tcPr>
            <w:tcW w:w="9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B3D5EE" w14:textId="2677D49C" w:rsidR="0076271D" w:rsidRPr="0080549C" w:rsidRDefault="0076271D" w:rsidP="0076271D">
            <w:pPr>
              <w:spacing w:before="40" w:after="40"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aутобуси</w:t>
            </w:r>
          </w:p>
        </w:tc>
        <w:tc>
          <w:tcPr>
            <w:tcW w:w="9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22D8DD" w14:textId="77777777" w:rsidR="0076271D" w:rsidRPr="0080549C" w:rsidRDefault="0076271D" w:rsidP="0076271D">
            <w:pPr>
              <w:spacing w:before="40" w:after="40"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мотоцикли</w:t>
            </w:r>
          </w:p>
        </w:tc>
        <w:tc>
          <w:tcPr>
            <w:tcW w:w="9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E6621E" w14:textId="77777777" w:rsidR="0076271D" w:rsidRPr="0080549C" w:rsidRDefault="0076271D" w:rsidP="0076271D">
            <w:pPr>
              <w:spacing w:before="40" w:after="40"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4EC57B" w14:textId="77777777" w:rsidR="0076271D" w:rsidRPr="0080549C" w:rsidRDefault="0076271D" w:rsidP="0076271D">
            <w:pPr>
              <w:spacing w:before="40" w:after="40"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путнички аутомобили</w:t>
            </w:r>
          </w:p>
        </w:tc>
        <w:tc>
          <w:tcPr>
            <w:tcW w:w="9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FADC72" w14:textId="77777777" w:rsidR="0076271D" w:rsidRPr="0080549C" w:rsidRDefault="0076271D" w:rsidP="0076271D">
            <w:pPr>
              <w:spacing w:before="40" w:after="40"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аутобуси</w:t>
            </w:r>
          </w:p>
        </w:tc>
        <w:tc>
          <w:tcPr>
            <w:tcW w:w="9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5E7D650" w14:textId="77777777" w:rsidR="0076271D" w:rsidRPr="0080549C" w:rsidRDefault="0076271D" w:rsidP="0076271D">
            <w:pPr>
              <w:spacing w:before="40" w:after="40" w:line="223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мотоцикли</w:t>
            </w:r>
          </w:p>
        </w:tc>
        <w:tc>
          <w:tcPr>
            <w:tcW w:w="84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7A1566D1" w14:textId="77777777" w:rsidR="0076271D" w:rsidRPr="0080549C" w:rsidRDefault="0076271D" w:rsidP="0076271D">
            <w:pPr>
              <w:spacing w:line="223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59E77905" w14:textId="77777777" w:rsidTr="0076271D">
        <w:trPr>
          <w:jc w:val="center"/>
        </w:trPr>
        <w:tc>
          <w:tcPr>
            <w:tcW w:w="1604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FE59E90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9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700CF48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51CD63F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E54079A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8B47B2E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6EE6848D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C780432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2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345A617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2019579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</w:tcPr>
          <w:p w14:paraId="71D029FB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76271D" w:rsidRPr="0080549C" w14:paraId="45849203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01A91F4" w14:textId="77777777" w:rsidR="0076271D" w:rsidRPr="0080549C" w:rsidRDefault="0076271D" w:rsidP="0076271D">
            <w:pPr>
              <w:spacing w:line="223" w:lineRule="auto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E0F03" w14:textId="356410D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1515966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2C9F8" w14:textId="5AE61B2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1491192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B0DCE" w14:textId="48ACC9B0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24510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0D6218" w14:textId="27C23DF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678E66C" w14:textId="7D04E16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1574914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C7D74" w14:textId="3F486E6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1551138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571CE" w14:textId="58C06FF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23612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7BBB30" w14:textId="6994049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164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0C8E1A0" w14:textId="783D8F9E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103,9</w:t>
            </w:r>
          </w:p>
        </w:tc>
      </w:tr>
      <w:tr w:rsidR="0076271D" w:rsidRPr="0080549C" w14:paraId="28509B2E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9E26398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38447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6B44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DD084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05365D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B036DFF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F8BCE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33235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69E2F6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434CAAF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</w:tr>
      <w:tr w:rsidR="0076271D" w:rsidRPr="0080549C" w14:paraId="1F997A95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75DF413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Према БиХ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957DE" w14:textId="61CF8B63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399032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CA6C2" w14:textId="7223355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394130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6226A" w14:textId="4BC17B4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4802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13105B" w14:textId="58A25F2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C67305A" w14:textId="6E80CE9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471554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6B67F" w14:textId="5E83ABB0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467185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231F" w14:textId="7C5E5793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440ED8" w14:textId="4A529E0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2FA18E3" w14:textId="7349BA1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118,2</w:t>
            </w:r>
          </w:p>
        </w:tc>
      </w:tr>
      <w:tr w:rsidR="0076271D" w:rsidRPr="0080549C" w14:paraId="29B6D921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E006FDB" w14:textId="77777777" w:rsidR="0076271D" w:rsidRPr="0080549C" w:rsidRDefault="0076271D" w:rsidP="0076271D">
            <w:pPr>
              <w:spacing w:line="223" w:lineRule="auto"/>
              <w:rPr>
                <w:rFonts w:cs="Arial"/>
                <w:i/>
                <w:sz w:val="16"/>
                <w:szCs w:val="16"/>
              </w:rPr>
            </w:pPr>
            <w:r w:rsidRPr="0080549C">
              <w:rPr>
                <w:rFonts w:cs="Arial"/>
                <w:i/>
                <w:sz w:val="16"/>
                <w:szCs w:val="16"/>
              </w:rPr>
              <w:t>Од тога: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01A92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8301A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A1FD9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24AFD5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67A5CB6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3A641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DFA48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8780F0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46A366D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6EA869C6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6B47F42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Мали Зворник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2F0A0" w14:textId="682A372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49774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6084E" w14:textId="369201D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48849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9A4E7" w14:textId="1A5E9EC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880277" w14:textId="0D90A9B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9D37330" w14:textId="5E858E05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57744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6B7E8" w14:textId="44A62BF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57466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9ECFE" w14:textId="35F2380A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05781B" w14:textId="184E40E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5DD879E" w14:textId="7900327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116,0</w:t>
            </w:r>
          </w:p>
        </w:tc>
      </w:tr>
      <w:tr w:rsidR="0076271D" w:rsidRPr="0080549C" w14:paraId="5EEA5F32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DEEC5AB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Сремска Рача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20AF5" w14:textId="41FE9D85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90757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B510B" w14:textId="5FEDDC8B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88654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0C606" w14:textId="4332A98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2050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29A268" w14:textId="099F2CAA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4483B88" w14:textId="08840FF3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89128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0C2C0" w14:textId="4D6495C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87198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BFA6C" w14:textId="26D2A51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22BD54" w14:textId="7EE7F093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EC60CEB" w14:textId="2BCCFC0B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98,2</w:t>
            </w:r>
          </w:p>
        </w:tc>
      </w:tr>
      <w:tr w:rsidR="0076271D" w:rsidRPr="0080549C" w14:paraId="2198C692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052FA79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Увац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FD0B7" w14:textId="3A81303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10424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6F7BC" w14:textId="0923087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10402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ADFC8" w14:textId="2007B0D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97D87D" w14:textId="7D8990A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65935A3" w14:textId="2246D4F5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21844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B7C5D" w14:textId="1264811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21717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EE6EF" w14:textId="34B8164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3E2EED" w14:textId="153BAF5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69AF43E" w14:textId="510A27CA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209,6</w:t>
            </w:r>
          </w:p>
        </w:tc>
      </w:tr>
      <w:tr w:rsidR="0076271D" w:rsidRPr="0080549C" w14:paraId="5AE1A66B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D06838F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Трбушница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211D0" w14:textId="294C5A00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65969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244FC" w14:textId="71257FD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65841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D4B17" w14:textId="46A69D7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769F81" w14:textId="5BD098EE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1D1CBCB" w14:textId="2DC22E4A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95022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3D980" w14:textId="0D76A1A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94188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BEA88" w14:textId="1B2361A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A12486" w14:textId="16E5ED1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F02D63C" w14:textId="1950FC0E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144,0</w:t>
            </w:r>
          </w:p>
        </w:tc>
      </w:tr>
      <w:tr w:rsidR="0076271D" w:rsidRPr="0080549C" w14:paraId="3242F967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DBA42FF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Бајина Башта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8E83D" w14:textId="27B18E1A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57097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21719" w14:textId="61A532F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57097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CD0A2" w14:textId="7A4A039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FC9352" w14:textId="2E7505F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1AC7AAA" w14:textId="01F4B76E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62033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CFB6" w14:textId="242DA5A5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62029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27A6" w14:textId="063864A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10DD6D" w14:textId="561BB7E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10B86E7" w14:textId="50BCDA5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108,6</w:t>
            </w:r>
          </w:p>
        </w:tc>
      </w:tr>
      <w:tr w:rsidR="0076271D" w:rsidRPr="0080549C" w14:paraId="3E311658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03AE4D7" w14:textId="2B47D832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Котроман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9A97A" w14:textId="58E37F70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37855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78EF4" w14:textId="2A9CE17A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37092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40293" w14:textId="5F82CD7A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F3BCBC" w14:textId="3811981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59C5164" w14:textId="22E77B1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30047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B1BAE" w14:textId="256AA8F5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29496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1BE72" w14:textId="07E072E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440C42" w14:textId="2590446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5970894" w14:textId="64D23C1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79,4</w:t>
            </w:r>
          </w:p>
        </w:tc>
      </w:tr>
      <w:tr w:rsidR="0076271D" w:rsidRPr="0080549C" w14:paraId="13E75A35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E66A1B6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Остало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6986C" w14:textId="16046AD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87156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24C89" w14:textId="4284AF8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86195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F13CA" w14:textId="774F731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06F511" w14:textId="3DFEFC0B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3F447FE" w14:textId="1FFEB9CB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115736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ACBAA" w14:textId="0A2A713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115091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42447" w14:textId="19464E55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50AACF" w14:textId="3937D65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AB59A25" w14:textId="7F0103B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132,8</w:t>
            </w:r>
          </w:p>
        </w:tc>
      </w:tr>
      <w:tr w:rsidR="0076271D" w:rsidRPr="0080549C" w14:paraId="784E400F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D7C51C9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A5E25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A67EA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157DF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24D403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CE6544E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E64F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C6AD2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7AD985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1F7BE59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</w:tr>
      <w:tr w:rsidR="0076271D" w:rsidRPr="0080549C" w14:paraId="42569857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CFC7695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Према Бугарској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E2B24" w14:textId="7A17FEF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136876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9C50B" w14:textId="059C78A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134426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8FCFB" w14:textId="5ECDB0DA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2449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0DF5AF" w14:textId="140683A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39725DF" w14:textId="2E25A72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129923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4BA0C" w14:textId="758B940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127643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236A1" w14:textId="06BAEE9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2279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E670EB" w14:textId="4C5F0DA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286A437" w14:textId="0D928AE3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94,9</w:t>
            </w:r>
          </w:p>
        </w:tc>
      </w:tr>
      <w:tr w:rsidR="0076271D" w:rsidRPr="0080549C" w14:paraId="2186F8F2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F1F0A97" w14:textId="77777777" w:rsidR="0076271D" w:rsidRPr="0080549C" w:rsidRDefault="0076271D" w:rsidP="0076271D">
            <w:pPr>
              <w:spacing w:line="223" w:lineRule="auto"/>
              <w:rPr>
                <w:rFonts w:cs="Arial"/>
                <w:i/>
                <w:sz w:val="16"/>
                <w:szCs w:val="16"/>
              </w:rPr>
            </w:pPr>
            <w:r w:rsidRPr="0080549C">
              <w:rPr>
                <w:rFonts w:cs="Arial"/>
                <w:i/>
                <w:sz w:val="16"/>
                <w:szCs w:val="16"/>
              </w:rPr>
              <w:t>Од тога: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5F32F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F31FB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D5735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A74AD3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CEE2778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CEBE4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258F4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3B5B49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B29E6C5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47718665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2092C89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Градина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6EB1" w14:textId="58F532B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122658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95DDB" w14:textId="51A7BE9E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120308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2876D" w14:textId="2B48A45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D25DF4" w14:textId="3F218A5A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46B2F0F" w14:textId="759BF63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113381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92EFD" w14:textId="7B40A1EB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111180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C5FE7" w14:textId="7990B8C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47D90A" w14:textId="400D35E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B5E3058" w14:textId="7F09917A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92,4</w:t>
            </w:r>
          </w:p>
        </w:tc>
      </w:tr>
      <w:tr w:rsidR="0076271D" w:rsidRPr="0080549C" w14:paraId="5570BE62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93DB624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Остало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18107" w14:textId="204BE11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14218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FF6B6" w14:textId="1A07243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14118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85FAF" w14:textId="1F06462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ABA5ED" w14:textId="4EBE01A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B09378F" w14:textId="55D9E51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16542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54736" w14:textId="23376F9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16463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9A96C" w14:textId="20C0B67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D58707" w14:textId="1C24DF6E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3A9D581" w14:textId="14CFA94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116,3</w:t>
            </w:r>
          </w:p>
        </w:tc>
      </w:tr>
      <w:tr w:rsidR="0076271D" w:rsidRPr="0080549C" w14:paraId="1B320B0A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1448DA4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AB6D4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4AC39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FCBF2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8FB019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96376DD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3D692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B9A85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C3C758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CC34B70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</w:tr>
      <w:tr w:rsidR="0076271D" w:rsidRPr="0080549C" w14:paraId="3BE2D3A3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9DE4224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Према Мађарској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C522C" w14:textId="6A5292C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243603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91576" w14:textId="7CD5A2B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236771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9218A" w14:textId="2AD08985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6830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D88485" w14:textId="1D3885F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D60D6E8" w14:textId="4D9C3D8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197037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14E09" w14:textId="7DF1313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190494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B7B3F" w14:textId="28FA0EA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6542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7400C5" w14:textId="1C1015E0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F4E5A16" w14:textId="0CC9C61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80,9</w:t>
            </w:r>
          </w:p>
        </w:tc>
      </w:tr>
      <w:tr w:rsidR="0076271D" w:rsidRPr="0080549C" w14:paraId="6F737A1C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7DDDF4C" w14:textId="77777777" w:rsidR="0076271D" w:rsidRPr="0080549C" w:rsidRDefault="0076271D" w:rsidP="0076271D">
            <w:pPr>
              <w:spacing w:line="223" w:lineRule="auto"/>
              <w:rPr>
                <w:rFonts w:cs="Arial"/>
                <w:i/>
                <w:sz w:val="16"/>
                <w:szCs w:val="16"/>
              </w:rPr>
            </w:pPr>
            <w:r w:rsidRPr="0080549C">
              <w:rPr>
                <w:rFonts w:cs="Arial"/>
                <w:i/>
                <w:sz w:val="16"/>
                <w:szCs w:val="16"/>
              </w:rPr>
              <w:t>Од тога: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C1A3C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74F67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E19EE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458E6F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5762366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8C92F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AF4B3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DA750E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5C98802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7EE0CD89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C2065A7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Хоргош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89DA5" w14:textId="1C78159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139870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4A4F3" w14:textId="45E233C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134483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8C83C" w14:textId="11E929EB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5387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D663FC" w14:textId="2626D78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4C6B19B" w14:textId="3023EE9E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120963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87946" w14:textId="6D85FEB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115538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156D6" w14:textId="488A5C3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5424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1D1282" w14:textId="7F01B0BA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E5BB2A2" w14:textId="036A021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86,5</w:t>
            </w:r>
          </w:p>
        </w:tc>
      </w:tr>
      <w:tr w:rsidR="0076271D" w:rsidRPr="0080549C" w14:paraId="22CAA3CD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8BFD8BE" w14:textId="722D3906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Хоргош 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AD0A3" w14:textId="6536EC0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43272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A801" w14:textId="0709425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43272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3D6FA" w14:textId="1BF7782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5B1085" w14:textId="5E1BE4B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D95BBD1" w14:textId="7EE5D99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23781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34AA4" w14:textId="52D93FC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23781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37063" w14:textId="3D1AC66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DB54B8" w14:textId="04C0139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04DC6A5" w14:textId="46B92EFB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55,0</w:t>
            </w:r>
          </w:p>
        </w:tc>
      </w:tr>
      <w:tr w:rsidR="0076271D" w:rsidRPr="0080549C" w14:paraId="3AB66799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139F510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Келебија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B16B0" w14:textId="6AD6539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48518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260C3" w14:textId="3B50C7A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47150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F85F" w14:textId="250833C0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D3450D" w14:textId="3808DF3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00CFD2F" w14:textId="7578D92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41614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9B868" w14:textId="382EB2D0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40674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460CB" w14:textId="728E97B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02450F" w14:textId="4DB511A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F2006EB" w14:textId="094E5D8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85,8</w:t>
            </w:r>
          </w:p>
        </w:tc>
      </w:tr>
      <w:tr w:rsidR="0076271D" w:rsidRPr="0080549C" w14:paraId="7F9C2561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2B126BC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Остало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7BF14" w14:textId="539D2FEB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11943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A58BB" w14:textId="50441B7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11866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ACF14" w14:textId="5FDDAC6B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37279B" w14:textId="562C7410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DF72A2B" w14:textId="61499A7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10679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98AB1" w14:textId="5FB6E04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10501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5E53" w14:textId="05C6EDF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316E91" w14:textId="1C43D6F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96B9768" w14:textId="2A1C8DCB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89,4</w:t>
            </w:r>
          </w:p>
        </w:tc>
      </w:tr>
      <w:tr w:rsidR="0076271D" w:rsidRPr="0080549C" w14:paraId="574BC726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452E7B6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FF322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F13CC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77F01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B039FB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AAD2C40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75376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9C941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CAB854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C0E2FC7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</w:tr>
      <w:tr w:rsidR="0076271D" w:rsidRPr="0080549C" w14:paraId="42ED7615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123DF30" w14:textId="780EE2D0" w:rsidR="0076271D" w:rsidRPr="0080549C" w:rsidRDefault="0076271D" w:rsidP="0076271D">
            <w:pPr>
              <w:spacing w:line="223" w:lineRule="auto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Према Северној Македонији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FADF" w14:textId="026D78E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149068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60CF6" w14:textId="3CC52A9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145758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C0BF0" w14:textId="73008EF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3310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B2D679" w14:textId="45B04D6E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3DAA319" w14:textId="1E6D573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172972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F9FF8" w14:textId="63B86BF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169798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8B52C" w14:textId="3512D46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3174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6B4F25" w14:textId="7063F2C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DC82984" w14:textId="393644D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116,0</w:t>
            </w:r>
          </w:p>
        </w:tc>
      </w:tr>
      <w:tr w:rsidR="0076271D" w:rsidRPr="0080549C" w14:paraId="2A8819F1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AD7E842" w14:textId="77777777" w:rsidR="0076271D" w:rsidRPr="0080549C" w:rsidRDefault="0076271D" w:rsidP="0076271D">
            <w:pPr>
              <w:spacing w:line="223" w:lineRule="auto"/>
              <w:rPr>
                <w:rFonts w:cs="Arial"/>
                <w:i/>
                <w:sz w:val="16"/>
                <w:szCs w:val="16"/>
              </w:rPr>
            </w:pPr>
            <w:r w:rsidRPr="0080549C">
              <w:rPr>
                <w:rFonts w:cs="Arial"/>
                <w:i/>
                <w:sz w:val="16"/>
                <w:szCs w:val="16"/>
              </w:rPr>
              <w:t>Од тога: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603A5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69858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F6C24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248ACD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6EDBFA0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D3F35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EA52E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A38FC8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6CFBCBB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41FC36D4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257FB62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Прешево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3A75B" w14:textId="6CFC403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145701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83635" w14:textId="2437F06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142416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47B86" w14:textId="110F178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3285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13AF93" w14:textId="21696F2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F4389D3" w14:textId="5D27EEB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169628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B1B07" w14:textId="5FFE9AEE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166471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897F0" w14:textId="458A873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3157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89951A" w14:textId="4725C2B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929C1CA" w14:textId="0034150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116,4</w:t>
            </w:r>
          </w:p>
        </w:tc>
      </w:tr>
      <w:tr w:rsidR="0076271D" w:rsidRPr="0080549C" w14:paraId="74F553BE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3D031B2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Остало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F2280" w14:textId="70DF14C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3367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B621E" w14:textId="392CD62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3342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D5AB" w14:textId="081FA6E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14C083" w14:textId="1214961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62A2EB1" w14:textId="477EC39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3344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E129E" w14:textId="6523810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3327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D1AD4" w14:textId="1E18DFD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6B1248" w14:textId="4BD884BE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4A910C6" w14:textId="613CDA8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99,3</w:t>
            </w:r>
          </w:p>
        </w:tc>
      </w:tr>
      <w:tr w:rsidR="0076271D" w:rsidRPr="0038473C" w14:paraId="461E2F87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29A9BBC" w14:textId="77777777" w:rsidR="0076271D" w:rsidRPr="0038473C" w:rsidRDefault="0076271D" w:rsidP="0076271D">
            <w:pPr>
              <w:spacing w:line="223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52A95" w14:textId="77777777" w:rsidR="0076271D" w:rsidRPr="0038473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F3AD8" w14:textId="77777777" w:rsidR="0076271D" w:rsidRPr="0038473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16175" w14:textId="77777777" w:rsidR="0076271D" w:rsidRPr="0038473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548BCA" w14:textId="77777777" w:rsidR="0076271D" w:rsidRPr="0038473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A838665" w14:textId="77777777" w:rsidR="0076271D" w:rsidRPr="0038473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7AB81" w14:textId="77777777" w:rsidR="0076271D" w:rsidRPr="0038473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B5366" w14:textId="77777777" w:rsidR="0076271D" w:rsidRPr="0038473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8B3A3C" w14:textId="77777777" w:rsidR="0076271D" w:rsidRPr="0038473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A45E2E4" w14:textId="77777777" w:rsidR="0076271D" w:rsidRPr="0038473C" w:rsidRDefault="0076271D" w:rsidP="0076271D">
            <w:pPr>
              <w:spacing w:line="223" w:lineRule="auto"/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76271D" w:rsidRPr="0080549C" w14:paraId="0FD3FB74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F121AB3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Према Румунији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6F189" w14:textId="1B3DC5E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119032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CEA8F" w14:textId="2BDE1B6A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118046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F6F55" w14:textId="02CE8BF3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DEBB43" w14:textId="48DBA5F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DC2D9B2" w14:textId="741618D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90175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67222" w14:textId="0EC524B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89245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54E7B" w14:textId="3C1E442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D08D24" w14:textId="7028F3B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CC36A5C" w14:textId="6A09F705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75,8</w:t>
            </w:r>
          </w:p>
        </w:tc>
      </w:tr>
      <w:tr w:rsidR="0076271D" w:rsidRPr="0080549C" w14:paraId="75373FFF" w14:textId="77777777" w:rsidTr="0076271D">
        <w:trPr>
          <w:trHeight w:val="20"/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262552D" w14:textId="77777777" w:rsidR="0076271D" w:rsidRPr="0080549C" w:rsidRDefault="0076271D" w:rsidP="0076271D">
            <w:pPr>
              <w:spacing w:line="223" w:lineRule="auto"/>
              <w:rPr>
                <w:rFonts w:cs="Arial"/>
                <w:i/>
                <w:sz w:val="16"/>
                <w:szCs w:val="16"/>
              </w:rPr>
            </w:pPr>
            <w:r w:rsidRPr="0080549C">
              <w:rPr>
                <w:rFonts w:cs="Arial"/>
                <w:i/>
                <w:sz w:val="16"/>
                <w:szCs w:val="16"/>
              </w:rPr>
              <w:t>Од тога: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A767E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07CC5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F3F80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C3D23D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E65459B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FDCF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4D85F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DD9D1D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CE12AE4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311B1276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39F0B4D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Ватин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177F0" w14:textId="2D7AF9E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54971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332C3" w14:textId="61D114F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54787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F575A" w14:textId="2D1E149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6702EB" w14:textId="204E23A5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EE7C870" w14:textId="6E1B919E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27887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14D13" w14:textId="32AE534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27610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6AA52" w14:textId="64BCE45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F0CC27" w14:textId="7BD9549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AD4CF21" w14:textId="5FBA407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50,7</w:t>
            </w:r>
          </w:p>
        </w:tc>
      </w:tr>
      <w:tr w:rsidR="0076271D" w:rsidRPr="0080549C" w14:paraId="2EE842B5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38E8A32" w14:textId="24E0D006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Ђердап 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893C8" w14:textId="619E236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4263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A1D8C" w14:textId="0AC1C060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4255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C5F0C" w14:textId="45FDEA0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972B60" w14:textId="33108C25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067B773" w14:textId="1A5B06A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4140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58BBE" w14:textId="311A1A7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4131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EF77B" w14:textId="5176281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68DC09" w14:textId="1694729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0CE2181" w14:textId="10188AB3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97,1</w:t>
            </w:r>
          </w:p>
        </w:tc>
      </w:tr>
      <w:tr w:rsidR="0076271D" w:rsidRPr="0080549C" w14:paraId="7516274A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69FFACD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Ђердап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584AE" w14:textId="2ADF14C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26017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FEAF1" w14:textId="4B2D20A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25824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4F067" w14:textId="1D4BC63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875285" w14:textId="6BBFDFA0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3758D83" w14:textId="0647AFB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23476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ADAF" w14:textId="072D640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23274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DFD46" w14:textId="7362A113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3A3315" w14:textId="10B7F2C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7C67F80" w14:textId="112984A3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90,2</w:t>
            </w:r>
          </w:p>
        </w:tc>
      </w:tr>
      <w:tr w:rsidR="0076271D" w:rsidRPr="0080549C" w14:paraId="032979CE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DEE4142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Калуђерово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A7916" w14:textId="46D97FA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8980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4216E" w14:textId="21032F9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8849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323AB" w14:textId="124497D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8C457E" w14:textId="6C827FA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352BBAF" w14:textId="5333718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8271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6D1F0" w14:textId="7796F0A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8167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0A1DA" w14:textId="749B21B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AE2BD9" w14:textId="7E6A3F3A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AD4DCDA" w14:textId="177ECFD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92,1</w:t>
            </w:r>
          </w:p>
        </w:tc>
      </w:tr>
      <w:tr w:rsidR="0076271D" w:rsidRPr="0080549C" w14:paraId="47B842C8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93288CF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Остало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75726" w14:textId="6568145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24801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73780" w14:textId="64E226C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24331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91C83" w14:textId="52F7595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07C6D3" w14:textId="762B5AC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1636272" w14:textId="4D087FBE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26401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4886E" w14:textId="5A19769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26063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2B5B5" w14:textId="1DE82FAB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F1C11C" w14:textId="6F79634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98A3FA3" w14:textId="0A5A699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106,5</w:t>
            </w:r>
          </w:p>
        </w:tc>
      </w:tr>
      <w:tr w:rsidR="0076271D" w:rsidRPr="0080549C" w14:paraId="2FC09AED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2E6C229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347A7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0CAAF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C4D19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26BAC3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FD775EC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C997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94ACB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E73CA4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40E32D4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</w:tr>
      <w:tr w:rsidR="0076271D" w:rsidRPr="0080549C" w14:paraId="346B7485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B043A83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Према Хрватској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560D9" w14:textId="7845C3DA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396451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13395" w14:textId="27777A4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391100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4B14B" w14:textId="2D9BE2C5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5335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52861A" w14:textId="505770A3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DEF76F4" w14:textId="1EE352F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438997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32A83" w14:textId="11F1DCF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433399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29C17" w14:textId="06B6BB6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5596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DAD02F" w14:textId="2B40702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2716CE5" w14:textId="1D1F983A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110,7</w:t>
            </w:r>
          </w:p>
        </w:tc>
      </w:tr>
      <w:tr w:rsidR="0076271D" w:rsidRPr="0080549C" w14:paraId="0BF522D6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961D84D" w14:textId="77777777" w:rsidR="0076271D" w:rsidRPr="0080549C" w:rsidRDefault="0076271D" w:rsidP="0076271D">
            <w:pPr>
              <w:spacing w:line="223" w:lineRule="auto"/>
              <w:rPr>
                <w:rFonts w:cs="Arial"/>
                <w:i/>
                <w:sz w:val="16"/>
                <w:szCs w:val="16"/>
              </w:rPr>
            </w:pPr>
            <w:r w:rsidRPr="0080549C">
              <w:rPr>
                <w:rFonts w:cs="Arial"/>
                <w:i/>
                <w:sz w:val="16"/>
                <w:szCs w:val="16"/>
              </w:rPr>
              <w:t>Од тога: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3CE79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4E341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F12A5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CB4292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FC5B3FA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66EF6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BB7FF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3E894E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E263CBE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56CDF61B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6462F1A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Батровци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9DD99" w14:textId="45890B9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206309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718AB" w14:textId="358E4253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201342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A02AE" w14:textId="2D9332E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4967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55ADA6" w14:textId="1269C54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FF36404" w14:textId="621B6D2B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275577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0B575" w14:textId="5138052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270651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E38B2" w14:textId="6D299C2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4926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E1F3C9" w14:textId="3B38427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C5227CE" w14:textId="3BE748F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133,6</w:t>
            </w:r>
          </w:p>
        </w:tc>
      </w:tr>
      <w:tr w:rsidR="0076271D" w:rsidRPr="0080549C" w14:paraId="6E1B6666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66755B5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Мост Бачка Паланка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FC9CF" w14:textId="5173263B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92916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DE7DC" w14:textId="498E9155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92852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4BEB6" w14:textId="7D6A49E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051327" w14:textId="71A350C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9BC7A23" w14:textId="09FB7A6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60681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668AF" w14:textId="0F92F9D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60457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ABE7E" w14:textId="14885B3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3AB519" w14:textId="4E203535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B426B4D" w14:textId="3E2FF4F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65,3</w:t>
            </w:r>
          </w:p>
        </w:tc>
      </w:tr>
      <w:tr w:rsidR="0076271D" w:rsidRPr="0080549C" w14:paraId="7EBFC2A1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C3459F5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Остало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BCC11" w14:textId="215EE55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97226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08DA2" w14:textId="50912EF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96906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6313A" w14:textId="6CC3BD4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5B72CE" w14:textId="4F82469E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C504909" w14:textId="44A5FF2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102739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ED662" w14:textId="2F397CC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102291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32799" w14:textId="4B7434A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52E2AF" w14:textId="750A8EE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4CF4610" w14:textId="17BEE030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105,7</w:t>
            </w:r>
          </w:p>
        </w:tc>
      </w:tr>
      <w:tr w:rsidR="0076271D" w:rsidRPr="0080549C" w14:paraId="32646B46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D9A8D22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8"/>
                <w:szCs w:val="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50188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89061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7A824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4A2AD2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159878A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19D64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FBA28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C5462F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8222EA6" w14:textId="77777777" w:rsidR="0076271D" w:rsidRPr="0080549C" w:rsidRDefault="0076271D" w:rsidP="0076271D">
            <w:pPr>
              <w:spacing w:line="223" w:lineRule="auto"/>
              <w:jc w:val="right"/>
              <w:rPr>
                <w:rFonts w:cs="Arial"/>
                <w:sz w:val="8"/>
                <w:szCs w:val="8"/>
              </w:rPr>
            </w:pPr>
          </w:p>
        </w:tc>
      </w:tr>
      <w:tr w:rsidR="0076271D" w:rsidRPr="0080549C" w14:paraId="34E84108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1743585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Према Црној Гори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60807" w14:textId="027899A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71904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EF725" w14:textId="67AC8E43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70961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C1100" w14:textId="61DA895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E4D637" w14:textId="3B80D29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FFAABB6" w14:textId="4F104B7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74256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A33A4" w14:textId="3F2B906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73374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C1935" w14:textId="054FDBDF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1FDF32" w14:textId="25F002BB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CC24BF2" w14:textId="165FCC9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103,3</w:t>
            </w:r>
          </w:p>
        </w:tc>
      </w:tr>
      <w:tr w:rsidR="0076271D" w:rsidRPr="0080549C" w14:paraId="0A1C76DC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D1399A3" w14:textId="77777777" w:rsidR="0076271D" w:rsidRPr="0080549C" w:rsidRDefault="0076271D" w:rsidP="0076271D">
            <w:pPr>
              <w:spacing w:line="223" w:lineRule="auto"/>
              <w:rPr>
                <w:rFonts w:cs="Arial"/>
                <w:i/>
                <w:sz w:val="16"/>
                <w:szCs w:val="16"/>
              </w:rPr>
            </w:pPr>
            <w:r w:rsidRPr="0080549C">
              <w:rPr>
                <w:rFonts w:cs="Arial"/>
                <w:i/>
                <w:sz w:val="16"/>
                <w:szCs w:val="16"/>
              </w:rPr>
              <w:t>Од тога: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9D1DE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4E859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268BC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F8DC4C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A282DF2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76AB1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4D09C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03AF04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15DE4BA" w14:textId="7777777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096DEFC4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1088DC0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Мехов Крш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A3BA" w14:textId="0BE67735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47646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FF5C4" w14:textId="2377D3E5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46935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45012" w14:textId="4708AF0A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C0A3B9" w14:textId="69CF6690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055BA4F" w14:textId="5A3D547E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50057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95B30" w14:textId="7DDF4E25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49417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C2F41" w14:textId="7AC5E29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FDC341" w14:textId="7F239F7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2386B01" w14:textId="3D7AD3F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105,1</w:t>
            </w:r>
          </w:p>
        </w:tc>
      </w:tr>
      <w:tr w:rsidR="0076271D" w:rsidRPr="0080549C" w14:paraId="3B6B04DB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993E2FB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Јабука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9A8B" w14:textId="5056323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24258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0746E" w14:textId="15D1471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24026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F60B4" w14:textId="18A01DE9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9D8A78" w14:textId="6465F847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3D5F676" w14:textId="7F77E913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24199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CD0AD" w14:textId="36357E55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23957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E6572" w14:textId="3D3C433E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46B623" w14:textId="564D3642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FC6099A" w14:textId="62C0BC1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99,8</w:t>
            </w:r>
          </w:p>
        </w:tc>
      </w:tr>
      <w:tr w:rsidR="0076271D" w:rsidRPr="0080549C" w14:paraId="272CD0D3" w14:textId="77777777" w:rsidTr="0076271D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3A609F9" w14:textId="77777777" w:rsidR="0076271D" w:rsidRPr="0080549C" w:rsidRDefault="0076271D" w:rsidP="0076271D">
            <w:pPr>
              <w:spacing w:line="223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Остало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942B6" w14:textId="331B4F20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1353B" w14:textId="4AC0D3C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3EE99" w14:textId="4D96DF5D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A55F70" w14:textId="1B4CB921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84B2F44" w14:textId="087A9FAC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12CE7" w14:textId="6A5EDFAA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474A8" w14:textId="1C30D2D6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FC299A" w14:textId="7F4B3718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BD4A0E1" w14:textId="03247AB4" w:rsidR="0076271D" w:rsidRPr="0080549C" w:rsidRDefault="0076271D" w:rsidP="0076271D">
            <w:pPr>
              <w:spacing w:line="223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-</w:t>
            </w:r>
          </w:p>
        </w:tc>
      </w:tr>
      <w:tr w:rsidR="0076271D" w:rsidRPr="0080549C" w14:paraId="05DCDACB" w14:textId="77777777" w:rsidTr="0076271D">
        <w:trPr>
          <w:jc w:val="center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3F681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16"/>
                <w:szCs w:val="16"/>
                <w:vertAlign w:val="superscript"/>
              </w:rPr>
            </w:pPr>
            <w:r w:rsidRPr="0080549C">
              <w:rPr>
                <w:rFonts w:cs="Arial"/>
                <w:noProof/>
                <w:sz w:val="16"/>
                <w:szCs w:val="1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32C5D86" wp14:editId="780C93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60960</wp:posOffset>
                      </wp:positionV>
                      <wp:extent cx="571500" cy="0"/>
                      <wp:effectExtent l="0" t="0" r="19050" b="19050"/>
                      <wp:wrapNone/>
                      <wp:docPr id="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AF176" id="Line 50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" strokecolor="#7f7f7f [1612]" strokeweight=".25pt"/>
                  </w:pict>
                </mc:Fallback>
              </mc:AlternateContent>
            </w:r>
          </w:p>
          <w:p w14:paraId="3112F832" w14:textId="20B6474C" w:rsidR="0076271D" w:rsidRPr="0080549C" w:rsidRDefault="0076271D" w:rsidP="0076271D">
            <w:pPr>
              <w:spacing w:line="223" w:lineRule="auto"/>
              <w:rPr>
                <w:rFonts w:cs="Arial"/>
                <w:sz w:val="14"/>
                <w:szCs w:val="14"/>
              </w:rPr>
            </w:pPr>
            <w:r w:rsidRPr="0080549C">
              <w:rPr>
                <w:rFonts w:cs="Arial"/>
                <w:sz w:val="14"/>
                <w:szCs w:val="14"/>
                <w:vertAlign w:val="superscript"/>
              </w:rPr>
              <w:t>1)</w:t>
            </w:r>
            <w:r w:rsidRPr="0080549C">
              <w:rPr>
                <w:rFonts w:cs="Arial"/>
                <w:sz w:val="14"/>
                <w:szCs w:val="14"/>
              </w:rPr>
              <w:t xml:space="preserve"> Без малограничног промета.    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FC86524" w14:textId="77777777" w:rsidR="0076271D" w:rsidRPr="0080549C" w:rsidRDefault="0076271D" w:rsidP="0076271D">
            <w:pPr>
              <w:spacing w:line="223" w:lineRule="auto"/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</w:tbl>
    <w:p w14:paraId="072AF1F3" w14:textId="51D166F8" w:rsidR="00C15D4F" w:rsidRPr="0080549C" w:rsidRDefault="00C15D4F" w:rsidP="003147CF">
      <w:pPr>
        <w:spacing w:after="60"/>
        <w:jc w:val="center"/>
        <w:rPr>
          <w:rFonts w:cs="Arial"/>
          <w:b/>
          <w:bCs/>
          <w:szCs w:val="22"/>
        </w:rPr>
      </w:pPr>
      <w:r w:rsidRPr="0080549C">
        <w:rPr>
          <w:rFonts w:cs="Arial"/>
          <w:b/>
          <w:bCs/>
        </w:rPr>
        <w:lastRenderedPageBreak/>
        <w:t>3</w:t>
      </w:r>
      <w:r w:rsidR="005F098A" w:rsidRPr="0080549C">
        <w:rPr>
          <w:rFonts w:cs="Arial"/>
          <w:b/>
          <w:bCs/>
        </w:rPr>
        <w:t>a</w:t>
      </w:r>
      <w:r w:rsidRPr="0080549C">
        <w:rPr>
          <w:rFonts w:cs="Arial"/>
          <w:b/>
          <w:bCs/>
        </w:rPr>
        <w:t xml:space="preserve">. </w:t>
      </w:r>
      <w:r w:rsidR="00240DE2" w:rsidRPr="0080549C">
        <w:rPr>
          <w:rFonts w:cs="Arial"/>
          <w:b/>
          <w:bCs/>
        </w:rPr>
        <w:t>И</w:t>
      </w:r>
      <w:r w:rsidRPr="0080549C">
        <w:rPr>
          <w:rFonts w:cs="Arial"/>
          <w:b/>
          <w:bCs/>
        </w:rPr>
        <w:t>злаз путничких моторних возила по граничним прелазима, I квaртaл 202</w:t>
      </w:r>
      <w:r w:rsidR="001378E5" w:rsidRPr="0080549C">
        <w:rPr>
          <w:rFonts w:cs="Arial"/>
          <w:b/>
          <w:bCs/>
        </w:rPr>
        <w:t>5</w:t>
      </w:r>
      <w:r w:rsidRPr="0080549C">
        <w:rPr>
          <w:rFonts w:cs="Arial"/>
          <w:b/>
          <w:bCs/>
        </w:rPr>
        <w:t>.</w:t>
      </w:r>
      <w:r w:rsidRPr="0080549C">
        <w:rPr>
          <w:rFonts w:cs="Arial"/>
          <w:b/>
          <w:bCs/>
          <w:vertAlign w:val="superscript"/>
        </w:rPr>
        <w:t>1)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993"/>
        <w:gridCol w:w="1040"/>
        <w:gridCol w:w="927"/>
        <w:gridCol w:w="975"/>
        <w:gridCol w:w="911"/>
        <w:gridCol w:w="1038"/>
        <w:gridCol w:w="922"/>
        <w:gridCol w:w="975"/>
        <w:gridCol w:w="840"/>
      </w:tblGrid>
      <w:tr w:rsidR="0076271D" w:rsidRPr="0080549C" w14:paraId="4470F60A" w14:textId="77777777" w:rsidTr="0076271D">
        <w:trPr>
          <w:jc w:val="center"/>
        </w:trPr>
        <w:tc>
          <w:tcPr>
            <w:tcW w:w="1585" w:type="dxa"/>
            <w:vMerge w:val="restart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</w:tcPr>
          <w:p w14:paraId="1590BAA4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54E45E" w14:textId="371C6BEC" w:rsidR="0076271D" w:rsidRPr="0080549C" w:rsidRDefault="0076271D" w:rsidP="0076271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I квартал 2024.</w:t>
            </w:r>
          </w:p>
        </w:tc>
        <w:tc>
          <w:tcPr>
            <w:tcW w:w="384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0FC9CC3C" w14:textId="586500B1" w:rsidR="0076271D" w:rsidRPr="0080549C" w:rsidRDefault="0076271D" w:rsidP="0076271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I квартал 2025.</w:t>
            </w:r>
          </w:p>
        </w:tc>
        <w:tc>
          <w:tcPr>
            <w:tcW w:w="84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0E54407" w14:textId="77777777" w:rsidR="0076271D" w:rsidRPr="0080549C" w:rsidRDefault="0076271D" w:rsidP="00AE7EC8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Индекс</w:t>
            </w:r>
          </w:p>
          <w:p w14:paraId="066FA327" w14:textId="77777777" w:rsidR="0076271D" w:rsidRPr="0076271D" w:rsidRDefault="0076271D" w:rsidP="0076271D">
            <w:pPr>
              <w:jc w:val="center"/>
              <w:rPr>
                <w:rFonts w:cs="Arial"/>
                <w:sz w:val="16"/>
                <w:szCs w:val="16"/>
              </w:rPr>
            </w:pPr>
            <w:r w:rsidRPr="0076271D"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 w:rsidRPr="0076271D">
              <w:rPr>
                <w:rFonts w:cs="Arial"/>
                <w:sz w:val="16"/>
                <w:szCs w:val="16"/>
              </w:rPr>
              <w:t>квартал 2025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4D397BE" w14:textId="03D2C425" w:rsidR="0076271D" w:rsidRPr="0080549C" w:rsidRDefault="0076271D" w:rsidP="0076271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7BB8307" wp14:editId="7F9E773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1270</wp:posOffset>
                      </wp:positionV>
                      <wp:extent cx="395605" cy="0"/>
                      <wp:effectExtent l="0" t="0" r="0" b="0"/>
                      <wp:wrapNone/>
                      <wp:docPr id="1424522751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E178F" id="Straight Connector 7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.1pt" to="35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6271D">
              <w:rPr>
                <w:rFonts w:cs="Arial"/>
                <w:sz w:val="16"/>
                <w:szCs w:val="16"/>
                <w:lang w:val="sr-Latn-RS"/>
              </w:rPr>
              <w:t xml:space="preserve">I </w:t>
            </w:r>
            <w:r w:rsidRPr="0076271D">
              <w:rPr>
                <w:rFonts w:cs="Arial"/>
                <w:sz w:val="16"/>
                <w:szCs w:val="16"/>
              </w:rPr>
              <w:t>квартал 2024</w:t>
            </w:r>
            <w:r>
              <w:rPr>
                <w:rFonts w:cs="Arial"/>
                <w:sz w:val="16"/>
                <w:szCs w:val="16"/>
              </w:rPr>
              <w:t>.</w:t>
            </w:r>
            <w:r w:rsidRPr="0076271D">
              <w:rPr>
                <w:rFonts w:cs="Arial"/>
                <w:sz w:val="16"/>
                <w:szCs w:val="16"/>
              </w:rPr>
              <w:t xml:space="preserve">          </w:t>
            </w:r>
          </w:p>
        </w:tc>
      </w:tr>
      <w:tr w:rsidR="0076271D" w:rsidRPr="0080549C" w14:paraId="6F6F014D" w14:textId="77777777" w:rsidTr="0076271D">
        <w:trPr>
          <w:jc w:val="center"/>
        </w:trPr>
        <w:tc>
          <w:tcPr>
            <w:tcW w:w="1585" w:type="dxa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3C9BC94E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868FDA" w14:textId="77777777" w:rsidR="0076271D" w:rsidRPr="0080549C" w:rsidRDefault="0076271D" w:rsidP="0076271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Излаз</w:t>
            </w:r>
          </w:p>
        </w:tc>
        <w:tc>
          <w:tcPr>
            <w:tcW w:w="384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284961DB" w14:textId="77777777" w:rsidR="0076271D" w:rsidRPr="0080549C" w:rsidRDefault="0076271D" w:rsidP="0076271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Излаз</w:t>
            </w:r>
          </w:p>
        </w:tc>
        <w:tc>
          <w:tcPr>
            <w:tcW w:w="840" w:type="dxa"/>
            <w:vMerge/>
            <w:tcBorders>
              <w:left w:val="single" w:sz="4" w:space="0" w:color="808080" w:themeColor="background1" w:themeShade="80"/>
              <w:right w:val="nil"/>
            </w:tcBorders>
          </w:tcPr>
          <w:p w14:paraId="223BE939" w14:textId="77777777" w:rsidR="0076271D" w:rsidRPr="0080549C" w:rsidRDefault="0076271D" w:rsidP="0076271D">
            <w:pPr>
              <w:spacing w:before="60" w:after="60" w:line="228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72684A84" w14:textId="77777777" w:rsidTr="0076271D">
        <w:trPr>
          <w:jc w:val="center"/>
        </w:trPr>
        <w:tc>
          <w:tcPr>
            <w:tcW w:w="1585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91DFC3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41E7D3" w14:textId="77777777" w:rsidR="0076271D" w:rsidRPr="0080549C" w:rsidRDefault="0076271D" w:rsidP="0076271D">
            <w:pPr>
              <w:spacing w:before="40" w:after="4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0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675508" w14:textId="77777777" w:rsidR="0076271D" w:rsidRPr="0080549C" w:rsidRDefault="0076271D" w:rsidP="0076271D">
            <w:pPr>
              <w:spacing w:before="40" w:after="4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путнички аутомобили</w:t>
            </w:r>
          </w:p>
        </w:tc>
        <w:tc>
          <w:tcPr>
            <w:tcW w:w="9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35E369" w14:textId="2A68D3D9" w:rsidR="0076271D" w:rsidRPr="0080549C" w:rsidRDefault="0076271D" w:rsidP="0076271D">
            <w:pPr>
              <w:spacing w:before="40" w:after="4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aутобуси</w:t>
            </w:r>
          </w:p>
        </w:tc>
        <w:tc>
          <w:tcPr>
            <w:tcW w:w="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61DBE7" w14:textId="77777777" w:rsidR="0076271D" w:rsidRPr="0080549C" w:rsidRDefault="0076271D" w:rsidP="0076271D">
            <w:pPr>
              <w:spacing w:before="40" w:after="4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мотоцикли</w:t>
            </w:r>
          </w:p>
        </w:tc>
        <w:tc>
          <w:tcPr>
            <w:tcW w:w="9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3E25ED" w14:textId="77777777" w:rsidR="0076271D" w:rsidRPr="0080549C" w:rsidRDefault="0076271D" w:rsidP="0076271D">
            <w:pPr>
              <w:spacing w:before="40" w:after="4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0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41DC6D" w14:textId="77777777" w:rsidR="0076271D" w:rsidRPr="0080549C" w:rsidRDefault="0076271D" w:rsidP="0076271D">
            <w:pPr>
              <w:spacing w:before="40" w:after="4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путнички аутомобили</w:t>
            </w:r>
          </w:p>
        </w:tc>
        <w:tc>
          <w:tcPr>
            <w:tcW w:w="9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B20796" w14:textId="77777777" w:rsidR="0076271D" w:rsidRPr="0080549C" w:rsidRDefault="0076271D" w:rsidP="0076271D">
            <w:pPr>
              <w:spacing w:before="40" w:after="4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аутобуси</w:t>
            </w:r>
          </w:p>
        </w:tc>
        <w:tc>
          <w:tcPr>
            <w:tcW w:w="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D9ABA1" w14:textId="77777777" w:rsidR="0076271D" w:rsidRPr="0080549C" w:rsidRDefault="0076271D" w:rsidP="0076271D">
            <w:pPr>
              <w:spacing w:before="40" w:after="40" w:line="228" w:lineRule="auto"/>
              <w:jc w:val="center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мотоцикли</w:t>
            </w:r>
          </w:p>
        </w:tc>
        <w:tc>
          <w:tcPr>
            <w:tcW w:w="84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619A2AC9" w14:textId="77777777" w:rsidR="0076271D" w:rsidRPr="0080549C" w:rsidRDefault="0076271D" w:rsidP="0076271D">
            <w:pPr>
              <w:spacing w:line="228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518BF956" w14:textId="77777777" w:rsidTr="0076271D">
        <w:trPr>
          <w:jc w:val="center"/>
        </w:trPr>
        <w:tc>
          <w:tcPr>
            <w:tcW w:w="158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5FFA091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5ABFA2D5" w14:textId="77777777" w:rsidR="0076271D" w:rsidRPr="0080549C" w:rsidRDefault="0076271D" w:rsidP="0076271D">
            <w:pPr>
              <w:spacing w:line="228" w:lineRule="auto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04D69C26" w14:textId="77777777" w:rsidR="0076271D" w:rsidRPr="0080549C" w:rsidRDefault="0076271D" w:rsidP="0076271D">
            <w:pPr>
              <w:spacing w:line="228" w:lineRule="auto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8311E52" w14:textId="77777777" w:rsidR="0076271D" w:rsidRPr="0080549C" w:rsidRDefault="0076271D" w:rsidP="0076271D">
            <w:pPr>
              <w:spacing w:line="228" w:lineRule="auto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/>
            </w:tcBorders>
            <w:vAlign w:val="center"/>
          </w:tcPr>
          <w:p w14:paraId="4F64F253" w14:textId="77777777" w:rsidR="0076271D" w:rsidRPr="0080549C" w:rsidRDefault="0076271D" w:rsidP="0076271D">
            <w:pPr>
              <w:spacing w:line="228" w:lineRule="auto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11" w:type="dxa"/>
            <w:tcBorders>
              <w:top w:val="single" w:sz="4" w:space="0" w:color="808080" w:themeColor="background1" w:themeShade="80"/>
              <w:left w:val="single" w:sz="4" w:space="0" w:color="808080"/>
              <w:bottom w:val="nil"/>
              <w:right w:val="nil"/>
            </w:tcBorders>
            <w:vAlign w:val="center"/>
          </w:tcPr>
          <w:p w14:paraId="6EB13F61" w14:textId="77777777" w:rsidR="0076271D" w:rsidRPr="0080549C" w:rsidRDefault="0076271D" w:rsidP="0076271D">
            <w:pPr>
              <w:spacing w:line="228" w:lineRule="auto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0D9554A" w14:textId="77777777" w:rsidR="0076271D" w:rsidRPr="0080549C" w:rsidRDefault="0076271D" w:rsidP="0076271D">
            <w:pPr>
              <w:spacing w:line="228" w:lineRule="auto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CA9C4D5" w14:textId="77777777" w:rsidR="0076271D" w:rsidRPr="0080549C" w:rsidRDefault="0076271D" w:rsidP="0076271D">
            <w:pPr>
              <w:spacing w:line="228" w:lineRule="auto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7F10E20" w14:textId="77777777" w:rsidR="0076271D" w:rsidRPr="0080549C" w:rsidRDefault="0076271D" w:rsidP="0076271D">
            <w:pPr>
              <w:spacing w:line="228" w:lineRule="auto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</w:tcPr>
          <w:p w14:paraId="65B7A6EF" w14:textId="77777777" w:rsidR="0076271D" w:rsidRPr="0080549C" w:rsidRDefault="0076271D" w:rsidP="0076271D">
            <w:pPr>
              <w:spacing w:line="228" w:lineRule="auto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76271D" w:rsidRPr="0080549C" w14:paraId="566A3D2B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1E94245" w14:textId="77777777" w:rsidR="0076271D" w:rsidRPr="0080549C" w:rsidRDefault="0076271D" w:rsidP="0076271D">
            <w:pPr>
              <w:spacing w:line="228" w:lineRule="auto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0055D" w14:textId="544E3AC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1512422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AB8BF" w14:textId="58320C8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1488468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E60D0" w14:textId="1316A8C0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23564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24D4D7" w14:textId="6754993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7062EAC" w14:textId="21AAB7E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1614106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94BE8" w14:textId="2D5D848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1589700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F1CD" w14:textId="77B26C6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24183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461C3E" w14:textId="12F4EC08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223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1B63709" w14:textId="52BBB77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80549C">
              <w:rPr>
                <w:rFonts w:cs="Arial"/>
                <w:b/>
                <w:color w:val="000000"/>
                <w:sz w:val="16"/>
                <w:szCs w:val="16"/>
              </w:rPr>
              <w:t>106,7</w:t>
            </w:r>
          </w:p>
        </w:tc>
      </w:tr>
      <w:tr w:rsidR="0076271D" w:rsidRPr="0080549C" w14:paraId="5CCCEA2B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4B97FD9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A90E2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FAE7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A50BB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D7BD20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97F2807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F5F3F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5D165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1F03E7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3E5AA8E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03D23706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C4052A1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Према БиХ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ED09E" w14:textId="3386365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407060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606FA" w14:textId="3EE0326D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402517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68CE6" w14:textId="39FB529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4322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181291" w14:textId="799D5B20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D8D3BA9" w14:textId="590FAF4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471248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6AD52" w14:textId="49C3C50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465970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3DE10" w14:textId="766A8B0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5161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8AB2EC" w14:textId="7063DA6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AFF00E5" w14:textId="3825D03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115,8</w:t>
            </w:r>
          </w:p>
        </w:tc>
      </w:tr>
      <w:tr w:rsidR="0076271D" w:rsidRPr="0080549C" w14:paraId="7F5582BF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2958EE3" w14:textId="77777777" w:rsidR="0076271D" w:rsidRPr="0080549C" w:rsidRDefault="0076271D" w:rsidP="0076271D">
            <w:pPr>
              <w:spacing w:line="228" w:lineRule="auto"/>
              <w:rPr>
                <w:rFonts w:cs="Arial"/>
                <w:i/>
                <w:sz w:val="16"/>
                <w:szCs w:val="16"/>
              </w:rPr>
            </w:pPr>
            <w:r w:rsidRPr="0080549C">
              <w:rPr>
                <w:rFonts w:cs="Arial"/>
                <w:i/>
                <w:sz w:val="16"/>
                <w:szCs w:val="16"/>
              </w:rPr>
              <w:t>Од тога: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76CAA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07334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04345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E17C72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66FEBBD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3B90E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F309F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88F1C5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2AFDA47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6BFCE345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E85D8FE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Мали Зворник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48A3" w14:textId="24BDD1C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55814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9702D" w14:textId="2124F87D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54972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15BD1" w14:textId="225D944D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CC493A" w14:textId="5612DB0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A2209EB" w14:textId="41BE022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62668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339AA" w14:textId="316635B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62461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F88F" w14:textId="39277E4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7782ED" w14:textId="2C60CAC8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1E6BD66" w14:textId="2E5E285B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112,3</w:t>
            </w:r>
          </w:p>
        </w:tc>
      </w:tr>
      <w:tr w:rsidR="0076271D" w:rsidRPr="0080549C" w14:paraId="110385C2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FA7B983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Сремска Рача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4C2B6" w14:textId="0B72168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89163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E9E14" w14:textId="32D74A5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87064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3690" w14:textId="084B5A1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1936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010F38" w14:textId="4DCB516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5B1E08A" w14:textId="55AB497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84848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FD816" w14:textId="272F07AB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82948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1A88B" w14:textId="5245FAF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7BD38E" w14:textId="547FA5E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A6FE07A" w14:textId="20D1F51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95,2</w:t>
            </w:r>
          </w:p>
        </w:tc>
      </w:tr>
      <w:tr w:rsidR="0076271D" w:rsidRPr="0080549C" w14:paraId="3F905D81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F2F2A5C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Увац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8DED1" w14:textId="0BFF001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9554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8D822" w14:textId="50B2344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9532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872E1" w14:textId="5F8BCEFF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3C1C79" w14:textId="10BEBEF8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E1D15AB" w14:textId="576D0C90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20503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4EE15" w14:textId="0D87D97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20378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E4E81" w14:textId="2FAD717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D69184" w14:textId="33055B3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C9948F3" w14:textId="750C6C3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214,6</w:t>
            </w:r>
          </w:p>
        </w:tc>
      </w:tr>
      <w:tr w:rsidR="0076271D" w:rsidRPr="0080549C" w14:paraId="0D1B5FBB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06005CB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Трбушница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AEDC0" w14:textId="00B8530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69547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B0A5" w14:textId="3A5696F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69417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8983C" w14:textId="26E9CCD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F51E06" w14:textId="1E369CC8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B8D9922" w14:textId="42B78FB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107172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875BB" w14:textId="1711A8D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105442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9729B" w14:textId="1B86100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1730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7E7ED3" w14:textId="07A6CD9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3D42850" w14:textId="5CA81ED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154,1</w:t>
            </w:r>
          </w:p>
        </w:tc>
      </w:tr>
      <w:tr w:rsidR="0076271D" w:rsidRPr="0080549C" w14:paraId="3AAF7E3A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E34342A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Бајина Башта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2280A" w14:textId="7D1D0F0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58376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70058" w14:textId="5ED58C8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58376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FB59" w14:textId="0EA47C1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CB54D4" w14:textId="3E911D3B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C823E80" w14:textId="007397E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63994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4AD83" w14:textId="6D97EDB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63991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13B7A" w14:textId="78872E3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739CB4" w14:textId="4A3C46A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14F4FA6" w14:textId="60408F1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109,6</w:t>
            </w:r>
          </w:p>
        </w:tc>
      </w:tr>
      <w:tr w:rsidR="0076271D" w:rsidRPr="0080549C" w14:paraId="385F51C3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6B96C47" w14:textId="08F8F010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Котроман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BA45A" w14:textId="1F3D6A0B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36155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CF241" w14:textId="1219F32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35369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66E1F" w14:textId="0891D9C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7B722D" w14:textId="5E5BE95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9D81D2A" w14:textId="40F1A28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31307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38E8D" w14:textId="10F44DA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30749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09D33" w14:textId="07533C1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FB8F89" w14:textId="27FEC350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2BE44B9" w14:textId="2651BD0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86,6</w:t>
            </w:r>
          </w:p>
        </w:tc>
      </w:tr>
      <w:tr w:rsidR="0076271D" w:rsidRPr="0080549C" w14:paraId="78895AD5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98A58A0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Остало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6DEFF" w14:textId="07130D0B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88451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5B3A1" w14:textId="00E8041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87787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FCE8" w14:textId="5FF1967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6B2CD2" w14:textId="5225F7DF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1A33447" w14:textId="485A41A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100756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96647" w14:textId="4995D120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100001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58D81" w14:textId="1384A59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C2744B" w14:textId="62D0AFE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8F42055" w14:textId="67DE9D8B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113,9</w:t>
            </w:r>
          </w:p>
        </w:tc>
      </w:tr>
      <w:tr w:rsidR="0076271D" w:rsidRPr="0080549C" w14:paraId="42B0563D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86E842E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1BAA4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0EED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382C6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2CB640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858AAAA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80783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4F892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A0B38F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3154977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7574D727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1E92D3E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Према Бугарској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95726" w14:textId="15A30480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130464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12C6A" w14:textId="29F057D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128050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1C6AA" w14:textId="0467064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8F0773" w14:textId="553BDA0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A1DC09D" w14:textId="7AF9E16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115239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31364" w14:textId="5F49F3A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112982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B9A54" w14:textId="33144A0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2256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1C486E" w14:textId="2C687630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B137B7A" w14:textId="035493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88,3</w:t>
            </w:r>
          </w:p>
        </w:tc>
      </w:tr>
      <w:tr w:rsidR="0076271D" w:rsidRPr="0080549C" w14:paraId="69478B9B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E6ED939" w14:textId="77777777" w:rsidR="0076271D" w:rsidRPr="0080549C" w:rsidRDefault="0076271D" w:rsidP="0076271D">
            <w:pPr>
              <w:spacing w:line="228" w:lineRule="auto"/>
              <w:rPr>
                <w:rFonts w:cs="Arial"/>
                <w:i/>
                <w:sz w:val="16"/>
                <w:szCs w:val="16"/>
              </w:rPr>
            </w:pPr>
            <w:r w:rsidRPr="0080549C">
              <w:rPr>
                <w:rFonts w:cs="Arial"/>
                <w:i/>
                <w:sz w:val="16"/>
                <w:szCs w:val="16"/>
              </w:rPr>
              <w:t>Од тога: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02278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7295D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AB17A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873CE3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8378058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38C6E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F3759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AB0D93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C349BBD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6A573810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8C3B35D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Градина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4F2DF" w14:textId="528C0E8D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116048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600B2" w14:textId="62171E1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113727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58289" w14:textId="2BEA8DF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1D7B64" w14:textId="1E228D8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01378F5" w14:textId="3E8AD72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99511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4095F" w14:textId="6F6C79C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97329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86E75" w14:textId="2F88071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2182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725C64" w14:textId="19AFEE5B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54F32A9" w14:textId="3A68ECE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85,7</w:t>
            </w:r>
          </w:p>
        </w:tc>
      </w:tr>
      <w:tr w:rsidR="0076271D" w:rsidRPr="0080549C" w14:paraId="19503EA2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F0EA045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Остало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74477" w14:textId="5403943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14416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7B6D" w14:textId="28590EF8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14323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DB12D" w14:textId="7B9FFA8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E30E79" w14:textId="58ECEBA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5AF1864" w14:textId="43EF9B3D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15728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78566" w14:textId="5A233A4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15653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5886C" w14:textId="147F2B0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DF866E" w14:textId="6DA1993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B34F2B7" w14:textId="5CA6CF5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109,1</w:t>
            </w:r>
          </w:p>
        </w:tc>
      </w:tr>
      <w:tr w:rsidR="0076271D" w:rsidRPr="0080549C" w14:paraId="038304BC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67F92C3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E085F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413EF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D6F1F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1CD40C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2FFBDC2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F7671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CB61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FA2BAA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A6A1A62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66E0B865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4595FAF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Према Мађарској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8B00B" w14:textId="20C00C6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260834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645F3" w14:textId="02A9102F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254213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65EB6" w14:textId="2ADE8E1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6619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9C2103" w14:textId="36FE49A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BAB796F" w14:textId="6B7F69E8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238918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E6F37" w14:textId="120ED99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232434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D6D4C" w14:textId="5EBEA73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6484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B6A7B2" w14:textId="7E5F5DA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44C1C26" w14:textId="1BF58AC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91,6</w:t>
            </w:r>
          </w:p>
        </w:tc>
      </w:tr>
      <w:tr w:rsidR="0076271D" w:rsidRPr="0080549C" w14:paraId="48C143ED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60EDC52" w14:textId="77777777" w:rsidR="0076271D" w:rsidRPr="0080549C" w:rsidRDefault="0076271D" w:rsidP="0076271D">
            <w:pPr>
              <w:spacing w:line="228" w:lineRule="auto"/>
              <w:rPr>
                <w:rFonts w:cs="Arial"/>
                <w:i/>
                <w:sz w:val="16"/>
                <w:szCs w:val="16"/>
              </w:rPr>
            </w:pPr>
            <w:r w:rsidRPr="0080549C">
              <w:rPr>
                <w:rFonts w:cs="Arial"/>
                <w:i/>
                <w:sz w:val="16"/>
                <w:szCs w:val="16"/>
              </w:rPr>
              <w:t>Од тога: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29A2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4D848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3757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4A081B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325C541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3975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23E74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02D935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953A3D6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689BD8FE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957A640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Хоргош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1C634" w14:textId="545D2E3D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142287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DBABD" w14:textId="15C3C370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137667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1DC9F" w14:textId="122D5B0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4620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99922F" w14:textId="3C49823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789E76C" w14:textId="4B28A9ED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135453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E59E" w14:textId="720BC6E8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130985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88789" w14:textId="48DA9C0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4468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9461E6" w14:textId="1073E7A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27C60D7" w14:textId="1620DE8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95,2</w:t>
            </w:r>
          </w:p>
        </w:tc>
      </w:tr>
      <w:tr w:rsidR="0076271D" w:rsidRPr="0080549C" w14:paraId="1903492B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C247A7E" w14:textId="741F433D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Хоргош II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C20A5" w14:textId="2B08495F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45289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D30F0" w14:textId="77F390D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45289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B163E" w14:textId="4EBFAA3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A12510" w14:textId="1256DDD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E1796CC" w14:textId="5B5304E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25336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114F6" w14:textId="1AF0051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25336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D6CB" w14:textId="3D6688A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75F0C6" w14:textId="77BD6C8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9A2E3A1" w14:textId="310295F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55,9</w:t>
            </w:r>
          </w:p>
        </w:tc>
      </w:tr>
      <w:tr w:rsidR="0076271D" w:rsidRPr="0080549C" w14:paraId="4BE89AAD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DE06DA7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Келебија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B704A" w14:textId="74C577B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59268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FB1CF" w14:textId="568E654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57434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50D65" w14:textId="2FD0E8E8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1834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DFA232" w14:textId="7DF5562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85E5573" w14:textId="10B44AED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67097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0C4DE" w14:textId="6FAB30C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65434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D32F2" w14:textId="157C05F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1663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E82D87" w14:textId="39A75D0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327760C" w14:textId="7BCF1D3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113,2</w:t>
            </w:r>
          </w:p>
        </w:tc>
      </w:tr>
      <w:tr w:rsidR="0076271D" w:rsidRPr="0080549C" w14:paraId="3501D8D5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582C37A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Остало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1F6FC" w14:textId="675D104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13990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D0F52" w14:textId="78458CE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13823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744F" w14:textId="1F3BDE2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D7EB65" w14:textId="56C63C6F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66E3C5C" w14:textId="2711B25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11032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E77E2" w14:textId="6CF3211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10679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9C023" w14:textId="46499B1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ECF0E7" w14:textId="22AE16F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6E2C73A" w14:textId="45547618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78,9</w:t>
            </w:r>
          </w:p>
        </w:tc>
      </w:tr>
      <w:tr w:rsidR="0076271D" w:rsidRPr="0080549C" w14:paraId="4290702E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2E83846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3A78D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FA910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58050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184B10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5048205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CF884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6E614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454623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2A08162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38A2BFEE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A2C7DE9" w14:textId="78D656EC" w:rsidR="0076271D" w:rsidRPr="0080549C" w:rsidRDefault="0076271D" w:rsidP="0076271D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Према Северној Македонији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72E62" w14:textId="0E0945F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123802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B3E2A" w14:textId="14CEE8AF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120906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CC5ED" w14:textId="60C1390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2896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01C175" w14:textId="02CD0D80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4676D5C" w14:textId="095909A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136805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B43AE" w14:textId="37D3273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133914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03B35" w14:textId="3A93B4D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2891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AC47A9" w14:textId="26B2051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D45C4FC" w14:textId="354571D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110,5</w:t>
            </w:r>
          </w:p>
        </w:tc>
      </w:tr>
      <w:tr w:rsidR="0076271D" w:rsidRPr="0080549C" w14:paraId="69ADF6E1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6A9D2C5" w14:textId="77777777" w:rsidR="0076271D" w:rsidRPr="0080549C" w:rsidRDefault="0076271D" w:rsidP="0076271D">
            <w:pPr>
              <w:spacing w:line="228" w:lineRule="auto"/>
              <w:rPr>
                <w:rFonts w:cs="Arial"/>
                <w:i/>
                <w:sz w:val="16"/>
                <w:szCs w:val="16"/>
              </w:rPr>
            </w:pPr>
            <w:r w:rsidRPr="0080549C">
              <w:rPr>
                <w:rFonts w:cs="Arial"/>
                <w:i/>
                <w:sz w:val="16"/>
                <w:szCs w:val="16"/>
              </w:rPr>
              <w:t>Од тога: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7AA14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4AB4A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C108B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139C74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4660701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76463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31E8D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F7F956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8254AA9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6A3F3EE8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1E50C80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Прешево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D6084" w14:textId="1BF8B94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121383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C95E0" w14:textId="2FE907C0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118491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E77C3" w14:textId="19DB2F9D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2892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A52EF6" w14:textId="76FF3A6F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30752E8" w14:textId="730636F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134326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46952" w14:textId="5076E97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131437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93CDD" w14:textId="7CE71DF8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2889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B0CE78" w14:textId="40AE23B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8ED7F74" w14:textId="743932F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110,7</w:t>
            </w:r>
          </w:p>
        </w:tc>
      </w:tr>
      <w:tr w:rsidR="0076271D" w:rsidRPr="0080549C" w14:paraId="52707951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75D4C36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Остало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165BE" w14:textId="07712F1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917B7" w14:textId="1C29062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FC4B0" w14:textId="6CDD32B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695B80" w14:textId="7DD9A8C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EE7DC86" w14:textId="415E33F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3BBCD" w14:textId="55FBBD8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87E03" w14:textId="35A3C6FB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17316C" w14:textId="0E8EB040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6CFF17F" w14:textId="103E1C2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</w:tr>
      <w:tr w:rsidR="0076271D" w:rsidRPr="0080549C" w14:paraId="104C2145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FEAECA5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55613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3F277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997B9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FE5B8A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C0A93F9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BA54D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15FC1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A32E5B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236183A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05BF0780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3A51062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Према Румунији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261E7" w14:textId="6FB62B6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87542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2E71D" w14:textId="3AAC669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86590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8F151" w14:textId="02E863AF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1E8998" w14:textId="2844E63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791458A" w14:textId="378CEE7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91752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5973F" w14:textId="34A5EE6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90851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83D1A" w14:textId="5CB7B9B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BCF9E5" w14:textId="0F5C623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2CB8BCC" w14:textId="1854423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104,8</w:t>
            </w:r>
          </w:p>
        </w:tc>
      </w:tr>
      <w:tr w:rsidR="0076271D" w:rsidRPr="0080549C" w14:paraId="409A9446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C8F6CAE" w14:textId="77777777" w:rsidR="0076271D" w:rsidRPr="0080549C" w:rsidRDefault="0076271D" w:rsidP="0076271D">
            <w:pPr>
              <w:spacing w:line="228" w:lineRule="auto"/>
              <w:rPr>
                <w:rFonts w:cs="Arial"/>
                <w:i/>
                <w:sz w:val="16"/>
                <w:szCs w:val="16"/>
              </w:rPr>
            </w:pPr>
            <w:r w:rsidRPr="0080549C">
              <w:rPr>
                <w:rFonts w:cs="Arial"/>
                <w:i/>
                <w:sz w:val="16"/>
                <w:szCs w:val="16"/>
              </w:rPr>
              <w:t>Од тога: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90502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2079B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6BC0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045F33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AC4CEB7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B1C3E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76798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0DE95D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8BE88FF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76D0844F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537222B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Ватин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66BD7" w14:textId="7640F4A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23691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3F4FD" w14:textId="34F649E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23539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A7E9A" w14:textId="677E661B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37BAFA" w14:textId="771FFA50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C0CEB47" w14:textId="6630D5C8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27866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AD058" w14:textId="7A8658E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27613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799BB" w14:textId="0F0CC04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A18C01" w14:textId="7739261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884B996" w14:textId="2EDFAD28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117,6</w:t>
            </w:r>
          </w:p>
        </w:tc>
      </w:tr>
      <w:tr w:rsidR="0076271D" w:rsidRPr="0080549C" w14:paraId="551AA079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43F1460" w14:textId="3E7D367F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Ђердап II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D8D14" w14:textId="20D2CD78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8D1" w14:textId="5221388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4180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0F784" w14:textId="5F836FC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B468A1" w14:textId="1F7610B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01ED4FC" w14:textId="6677AA2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3860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DA1FD" w14:textId="17C6A96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3850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C239A" w14:textId="3B5DA01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0EA9BB" w14:textId="1D5A46DF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0923C29" w14:textId="400ADEC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92,1</w:t>
            </w:r>
          </w:p>
        </w:tc>
      </w:tr>
      <w:tr w:rsidR="0076271D" w:rsidRPr="0080549C" w14:paraId="54D44739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870BC37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Ђердап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16B03" w14:textId="0C8C0090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25927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3348B" w14:textId="71FE589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25739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3AC44" w14:textId="4598C51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94522A" w14:textId="295A458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B210E92" w14:textId="7F4AEB5B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24353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8AD83" w14:textId="7833FC90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24162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55674" w14:textId="7D6D1FE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B26E24" w14:textId="3E790DD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138384A" w14:textId="67C124C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93,9</w:t>
            </w:r>
          </w:p>
        </w:tc>
      </w:tr>
      <w:tr w:rsidR="0076271D" w:rsidRPr="0080549C" w14:paraId="1FF92ACD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EBD3576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Калуђерово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8F550" w14:textId="3E845FB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9425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7EB3C" w14:textId="7758770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9291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294D" w14:textId="17DBEE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5533E7" w14:textId="6B57FC4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7B52950" w14:textId="45D0195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8036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EE0C3" w14:textId="5B68C65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7921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19F08" w14:textId="5D8CF59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3F0265" w14:textId="03B70F88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D4BCCB6" w14:textId="3A7E9C9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85,3</w:t>
            </w:r>
          </w:p>
        </w:tc>
      </w:tr>
      <w:tr w:rsidR="0076271D" w:rsidRPr="0080549C" w14:paraId="22E832E4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4EBB54B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Остало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6C846" w14:textId="29773B9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24309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E10F4" w14:textId="5E34EDA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23841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D2D39" w14:textId="2F8D566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2C893F" w14:textId="5C37FB70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49A0FCE" w14:textId="20DB8E2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27637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D041C" w14:textId="21EA2FE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27305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3A1CF" w14:textId="303CD62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132A96" w14:textId="28EFC40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95592A9" w14:textId="6DB3E11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113,7</w:t>
            </w:r>
          </w:p>
        </w:tc>
      </w:tr>
      <w:tr w:rsidR="0076271D" w:rsidRPr="0080549C" w14:paraId="093596A0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0F511F8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F3954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70404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1BF48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83FEFB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0D9A425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B0BCA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010E2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149967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84DBC16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67ECE764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7E02A8D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Према Хрватској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D466E" w14:textId="6AB5F1F8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431314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3B051" w14:textId="6110A1B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425711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002C4" w14:textId="5618D58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5576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71641" w14:textId="11C4730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EFDC1F5" w14:textId="1140D73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487647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6C812" w14:textId="7F8CAD5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481958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61BF3" w14:textId="52E3FA4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5686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DB2912" w14:textId="0F05CE90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FC371AD" w14:textId="2EA29B3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113,1</w:t>
            </w:r>
          </w:p>
        </w:tc>
      </w:tr>
      <w:tr w:rsidR="0076271D" w:rsidRPr="0080549C" w14:paraId="20A2FE73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675D69A" w14:textId="77777777" w:rsidR="0076271D" w:rsidRPr="0080549C" w:rsidRDefault="0076271D" w:rsidP="0076271D">
            <w:pPr>
              <w:spacing w:line="228" w:lineRule="auto"/>
              <w:rPr>
                <w:rFonts w:cs="Arial"/>
                <w:i/>
                <w:sz w:val="16"/>
                <w:szCs w:val="16"/>
              </w:rPr>
            </w:pPr>
            <w:r w:rsidRPr="0080549C">
              <w:rPr>
                <w:rFonts w:cs="Arial"/>
                <w:i/>
                <w:sz w:val="16"/>
                <w:szCs w:val="16"/>
              </w:rPr>
              <w:t>Од тога: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67B4E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5435F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3381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C2CB35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8FA9269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F9E30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45B52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60485C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7C4B6BC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3B78EEF9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8084570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Батровци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CB459" w14:textId="387DF5B0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244331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FB24A" w14:textId="53473D7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239256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7B9AB" w14:textId="6F0E314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5075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CAA778" w14:textId="7951255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D8771F9" w14:textId="6CD2307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292003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C2CF6" w14:textId="56995FD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287114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58222" w14:textId="54FF115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4889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1DFEA2" w14:textId="71C20A8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EBE741B" w14:textId="7AD79DE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119,5</w:t>
            </w:r>
          </w:p>
        </w:tc>
      </w:tr>
      <w:tr w:rsidR="0076271D" w:rsidRPr="0080549C" w14:paraId="38641565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974A505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Мост Бачка Паланка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B6D21" w14:textId="593D20D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74976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693A9" w14:textId="1922855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74892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B79DC" w14:textId="5C6155C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1EC0FE" w14:textId="1D23CB7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4DEA278" w14:textId="70D2CB6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68059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B967" w14:textId="61D144EB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67824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455CD" w14:textId="344DCECD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EC417C" w14:textId="280369BD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6990BBD" w14:textId="4A8D981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90,8</w:t>
            </w:r>
          </w:p>
        </w:tc>
      </w:tr>
      <w:tr w:rsidR="0076271D" w:rsidRPr="0080549C" w14:paraId="09EEA0C7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295A552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Остало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42EA0" w14:textId="0140915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112007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DA96F" w14:textId="2514373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111563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9E42A" w14:textId="1396B11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C2D4C2" w14:textId="0DC01C7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A68E47A" w14:textId="25FC344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127585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F988" w14:textId="576E5F9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127020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EAEC0" w14:textId="4056B90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A2B526" w14:textId="393A8F9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C0C2B86" w14:textId="4EB3342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113,9</w:t>
            </w:r>
          </w:p>
        </w:tc>
      </w:tr>
      <w:tr w:rsidR="0076271D" w:rsidRPr="0080549C" w14:paraId="5986B91C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29AB7C1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82934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16B50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E911D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31D016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908D1EF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A6D8E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9AF1D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BFACCD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454EFF7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25F83FE9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0785F6F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Према Црној Гори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1ED41" w14:textId="3013387B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71406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7BED7" w14:textId="6C6A9F8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70481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10AFB" w14:textId="5176381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9F26F5" w14:textId="5D5F1AA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1A674CD" w14:textId="7F153E4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72497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903F" w14:textId="6D037AF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71591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9AE6F" w14:textId="3992418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E5ACB1" w14:textId="0D7F016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81EF060" w14:textId="13DE52A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101,5</w:t>
            </w:r>
          </w:p>
        </w:tc>
      </w:tr>
      <w:tr w:rsidR="0076271D" w:rsidRPr="0080549C" w14:paraId="679E84D5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3FB8877D" w14:textId="77777777" w:rsidR="0076271D" w:rsidRPr="0080549C" w:rsidRDefault="0076271D" w:rsidP="0076271D">
            <w:pPr>
              <w:spacing w:line="228" w:lineRule="auto"/>
              <w:rPr>
                <w:rFonts w:cs="Arial"/>
                <w:i/>
                <w:sz w:val="16"/>
                <w:szCs w:val="16"/>
              </w:rPr>
            </w:pPr>
            <w:r w:rsidRPr="0080549C">
              <w:rPr>
                <w:rFonts w:cs="Arial"/>
                <w:i/>
                <w:sz w:val="16"/>
                <w:szCs w:val="16"/>
              </w:rPr>
              <w:t>Од тога: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2A8F1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7F9EC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B9A71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B0B45F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60479C1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FA166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FC069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A56DCF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A728D2C" w14:textId="7777777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6271D" w:rsidRPr="0080549C" w14:paraId="20AEA379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75AD3E4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Мехов Крш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FBCFB" w14:textId="6B9B234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47964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192EA" w14:textId="39A5897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47303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E21E1" w14:textId="1E96EA3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96A3DC" w14:textId="70F4C6B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A18F0C8" w14:textId="6E7AD0A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49989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A1BE6" w14:textId="78A308A7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49414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D07F8" w14:textId="218FF039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D77E86" w14:textId="265689CF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A1DB4D2" w14:textId="0AA6C266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104,2</w:t>
            </w:r>
          </w:p>
        </w:tc>
      </w:tr>
      <w:tr w:rsidR="0076271D" w:rsidRPr="0080549C" w14:paraId="3076B16E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6C221DC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Јабука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9EB02" w14:textId="04C4E23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23442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98FC1" w14:textId="10261ADD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23178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CCBC3" w14:textId="20E1587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D1BA01" w14:textId="2284F27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4D97AC1" w14:textId="47890ED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22508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EF0B" w14:textId="700C2B7E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22177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D43EE" w14:textId="1DED809B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33A726" w14:textId="30A4EB83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5A044A8" w14:textId="530FFA4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96,0</w:t>
            </w:r>
          </w:p>
        </w:tc>
      </w:tr>
      <w:tr w:rsidR="0076271D" w:rsidRPr="0080549C" w14:paraId="7F75C3F9" w14:textId="77777777" w:rsidTr="0076271D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4819EFA" w14:textId="77777777" w:rsidR="0076271D" w:rsidRPr="0080549C" w:rsidRDefault="0076271D" w:rsidP="0076271D">
            <w:pPr>
              <w:spacing w:line="228" w:lineRule="auto"/>
              <w:ind w:left="113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Остало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CABE" w14:textId="07279EC2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AA068" w14:textId="6B714BEA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89743" w14:textId="123906D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BFCB3D" w14:textId="32B3845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4E4E490" w14:textId="6705B154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13677" w14:textId="6095D84C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33805" w14:textId="2CD62EE5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F8C18C" w14:textId="10FC3611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6261EBC" w14:textId="2700A76B" w:rsidR="0076271D" w:rsidRPr="0080549C" w:rsidRDefault="0076271D" w:rsidP="0076271D">
            <w:pPr>
              <w:spacing w:line="228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80549C">
              <w:rPr>
                <w:rFonts w:cs="Arial"/>
                <w:sz w:val="16"/>
                <w:szCs w:val="16"/>
              </w:rPr>
              <w:t>-</w:t>
            </w:r>
          </w:p>
        </w:tc>
      </w:tr>
      <w:tr w:rsidR="0076271D" w:rsidRPr="0080549C" w14:paraId="4A3D8FB4" w14:textId="77777777" w:rsidTr="0076271D">
        <w:trPr>
          <w:jc w:val="center"/>
        </w:trPr>
        <w:tc>
          <w:tcPr>
            <w:tcW w:w="93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C11B4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16"/>
                <w:szCs w:val="16"/>
                <w:vertAlign w:val="superscript"/>
              </w:rPr>
            </w:pPr>
            <w:r w:rsidRPr="0080549C">
              <w:rPr>
                <w:rFonts w:cs="Arial"/>
                <w:noProof/>
                <w:sz w:val="16"/>
                <w:szCs w:val="1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57FB954" wp14:editId="5FF576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60960</wp:posOffset>
                      </wp:positionV>
                      <wp:extent cx="571500" cy="0"/>
                      <wp:effectExtent l="0" t="0" r="19050" b="19050"/>
                      <wp:wrapNone/>
                      <wp:docPr id="3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32CAF" id="Line 50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" strokecolor="#7f7f7f" strokeweight=".25pt"/>
                  </w:pict>
                </mc:Fallback>
              </mc:AlternateContent>
            </w:r>
          </w:p>
          <w:p w14:paraId="7270161B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14"/>
                <w:szCs w:val="14"/>
              </w:rPr>
            </w:pPr>
            <w:r w:rsidRPr="0080549C">
              <w:rPr>
                <w:rFonts w:cs="Arial"/>
                <w:sz w:val="14"/>
                <w:szCs w:val="14"/>
                <w:vertAlign w:val="superscript"/>
              </w:rPr>
              <w:t>1)</w:t>
            </w:r>
            <w:r w:rsidRPr="0080549C">
              <w:rPr>
                <w:rFonts w:cs="Arial"/>
                <w:sz w:val="14"/>
                <w:szCs w:val="14"/>
              </w:rPr>
              <w:t xml:space="preserve"> Без малограничног промета.     </w:t>
            </w:r>
          </w:p>
          <w:p w14:paraId="510D0357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B46126B" w14:textId="77777777" w:rsidR="0076271D" w:rsidRPr="0080549C" w:rsidRDefault="0076271D" w:rsidP="0076271D">
            <w:pPr>
              <w:spacing w:line="228" w:lineRule="auto"/>
              <w:rPr>
                <w:rFonts w:cs="Arial"/>
                <w:sz w:val="16"/>
                <w:szCs w:val="16"/>
                <w:vertAlign w:val="superscript"/>
              </w:rPr>
            </w:pPr>
          </w:p>
        </w:tc>
      </w:tr>
    </w:tbl>
    <w:p w14:paraId="36BEB78B" w14:textId="77777777" w:rsidR="00C15D4F" w:rsidRPr="0080549C" w:rsidRDefault="00C15D4F"/>
    <w:p w14:paraId="4D943074" w14:textId="77777777" w:rsidR="00C15D4F" w:rsidRPr="0080549C" w:rsidRDefault="00C15D4F"/>
    <w:p w14:paraId="3E037EDC" w14:textId="77777777" w:rsidR="00382207" w:rsidRPr="0080549C" w:rsidRDefault="00382207"/>
    <w:p w14:paraId="0EAFE47B" w14:textId="77777777" w:rsidR="00382207" w:rsidRPr="0080549C" w:rsidRDefault="00382207"/>
    <w:p w14:paraId="149A0C09" w14:textId="77777777" w:rsidR="00382207" w:rsidRPr="0080549C" w:rsidRDefault="00382207"/>
    <w:p w14:paraId="6045BFC8" w14:textId="77777777" w:rsidR="00382207" w:rsidRPr="0080549C" w:rsidRDefault="00382207"/>
    <w:p w14:paraId="6DF2F487" w14:textId="77777777" w:rsidR="00382207" w:rsidRPr="0080549C" w:rsidRDefault="00382207"/>
    <w:p w14:paraId="1E2FFAEB" w14:textId="77777777" w:rsidR="00382207" w:rsidRPr="0080549C" w:rsidRDefault="00382207"/>
    <w:p w14:paraId="4004262F" w14:textId="77777777" w:rsidR="00382207" w:rsidRPr="0080549C" w:rsidRDefault="00382207"/>
    <w:p w14:paraId="0F7B103F" w14:textId="77777777" w:rsidR="00382207" w:rsidRPr="0080549C" w:rsidRDefault="00382207"/>
    <w:p w14:paraId="30FB4248" w14:textId="77777777" w:rsidR="00382207" w:rsidRPr="0080549C" w:rsidRDefault="00382207"/>
    <w:p w14:paraId="26AEA050" w14:textId="77777777" w:rsidR="00382207" w:rsidRPr="0080549C" w:rsidRDefault="00382207"/>
    <w:tbl>
      <w:tblPr>
        <w:tblW w:w="0" w:type="auto"/>
        <w:tblBorders>
          <w:top w:val="single" w:sz="4" w:space="0" w:color="808080"/>
        </w:tblBorders>
        <w:tblLook w:val="01E0" w:firstRow="1" w:lastRow="1" w:firstColumn="1" w:lastColumn="1" w:noHBand="0" w:noVBand="0"/>
      </w:tblPr>
      <w:tblGrid>
        <w:gridCol w:w="10205"/>
      </w:tblGrid>
      <w:tr w:rsidR="00A9002A" w:rsidRPr="0080549C" w14:paraId="54DA45DC" w14:textId="77777777" w:rsidTr="00382207">
        <w:tc>
          <w:tcPr>
            <w:tcW w:w="10205" w:type="dxa"/>
          </w:tcPr>
          <w:p w14:paraId="29380824" w14:textId="043FC265" w:rsidR="000753D1" w:rsidRPr="0080549C" w:rsidRDefault="00E53A04" w:rsidP="003D15AD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80549C">
              <w:rPr>
                <w:rFonts w:cs="Arial"/>
                <w:sz w:val="18"/>
                <w:szCs w:val="18"/>
              </w:rPr>
              <w:t xml:space="preserve">Контакт: </w:t>
            </w:r>
            <w:r w:rsidR="000753D1" w:rsidRPr="0080549C">
              <w:rPr>
                <w:rFonts w:cs="Arial"/>
                <w:color w:val="0000FF"/>
                <w:sz w:val="18"/>
                <w:szCs w:val="18"/>
              </w:rPr>
              <w:t>pr</w:t>
            </w:r>
            <w:r w:rsidR="001E3F95" w:rsidRPr="0080549C">
              <w:rPr>
                <w:rFonts w:cs="Arial"/>
                <w:color w:val="0000FF"/>
                <w:sz w:val="18"/>
                <w:szCs w:val="18"/>
              </w:rPr>
              <w:t>edrag</w:t>
            </w:r>
            <w:r w:rsidR="000753D1" w:rsidRPr="0080549C">
              <w:rPr>
                <w:rFonts w:cs="Arial"/>
                <w:color w:val="0000FF"/>
                <w:sz w:val="18"/>
                <w:szCs w:val="18"/>
              </w:rPr>
              <w:t>.mutavdzic@stat.gov.rs</w:t>
            </w:r>
            <w:r w:rsidRPr="0080549C">
              <w:rPr>
                <w:rFonts w:cs="Arial"/>
                <w:sz w:val="18"/>
                <w:szCs w:val="18"/>
              </w:rPr>
              <w:t>,</w:t>
            </w:r>
            <w:r w:rsidR="000753D1" w:rsidRPr="0080549C">
              <w:rPr>
                <w:rFonts w:cs="Arial"/>
                <w:sz w:val="18"/>
                <w:szCs w:val="18"/>
              </w:rPr>
              <w:t xml:space="preserve"> тел</w:t>
            </w:r>
            <w:r w:rsidRPr="0080549C">
              <w:rPr>
                <w:rFonts w:cs="Arial"/>
                <w:sz w:val="18"/>
                <w:szCs w:val="18"/>
              </w:rPr>
              <w:t>ефон</w:t>
            </w:r>
            <w:r w:rsidR="000753D1" w:rsidRPr="0080549C">
              <w:rPr>
                <w:rFonts w:cs="Arial"/>
                <w:sz w:val="18"/>
                <w:szCs w:val="18"/>
              </w:rPr>
              <w:t xml:space="preserve">: </w:t>
            </w:r>
            <w:r w:rsidR="000753D1" w:rsidRPr="0080549C">
              <w:rPr>
                <w:rFonts w:cs="Arial"/>
                <w:color w:val="000000"/>
                <w:sz w:val="18"/>
                <w:szCs w:val="18"/>
              </w:rPr>
              <w:t>01</w:t>
            </w:r>
            <w:r w:rsidR="005F0495" w:rsidRPr="0080549C">
              <w:rPr>
                <w:rFonts w:cs="Arial"/>
                <w:color w:val="000000"/>
                <w:sz w:val="18"/>
                <w:szCs w:val="18"/>
              </w:rPr>
              <w:t>4</w:t>
            </w:r>
            <w:r w:rsidR="000753D1" w:rsidRPr="0080549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5F0495" w:rsidRPr="0080549C">
              <w:rPr>
                <w:rFonts w:cs="Arial"/>
                <w:color w:val="000000"/>
                <w:sz w:val="18"/>
                <w:szCs w:val="18"/>
              </w:rPr>
              <w:t>2</w:t>
            </w:r>
            <w:r w:rsidR="001E3F95" w:rsidRPr="0080549C">
              <w:rPr>
                <w:rFonts w:cs="Arial"/>
                <w:color w:val="000000"/>
                <w:sz w:val="18"/>
                <w:szCs w:val="18"/>
              </w:rPr>
              <w:t>32</w:t>
            </w:r>
            <w:r w:rsidR="000753D1" w:rsidRPr="0080549C">
              <w:rPr>
                <w:rFonts w:cs="Arial"/>
                <w:color w:val="000000"/>
                <w:sz w:val="18"/>
                <w:szCs w:val="18"/>
              </w:rPr>
              <w:t>-</w:t>
            </w:r>
            <w:r w:rsidR="005F0495" w:rsidRPr="0080549C">
              <w:rPr>
                <w:rFonts w:cs="Arial"/>
                <w:color w:val="000000"/>
                <w:sz w:val="18"/>
                <w:szCs w:val="18"/>
              </w:rPr>
              <w:t>172</w:t>
            </w:r>
          </w:p>
          <w:p w14:paraId="659D0BCB" w14:textId="357957DD" w:rsidR="00A9002A" w:rsidRPr="0080549C" w:rsidRDefault="00A9002A" w:rsidP="00374F02">
            <w:pPr>
              <w:jc w:val="center"/>
            </w:pPr>
            <w:r w:rsidRPr="0080549C">
              <w:rPr>
                <w:rFonts w:cs="Arial"/>
                <w:sz w:val="18"/>
                <w:szCs w:val="18"/>
              </w:rPr>
              <w:t xml:space="preserve">Издаје и штампа: Републички завод за статистику, </w:t>
            </w:r>
            <w:r w:rsidR="00D368E0" w:rsidRPr="0080549C">
              <w:rPr>
                <w:rFonts w:cs="Arial"/>
                <w:sz w:val="18"/>
                <w:szCs w:val="18"/>
              </w:rPr>
              <w:t xml:space="preserve">11 050 </w:t>
            </w:r>
            <w:r w:rsidRPr="0080549C">
              <w:rPr>
                <w:rFonts w:cs="Arial"/>
                <w:sz w:val="18"/>
                <w:szCs w:val="18"/>
              </w:rPr>
              <w:t xml:space="preserve">Београд, Милана Ракића 5 </w:t>
            </w:r>
            <w:r w:rsidRPr="0080549C">
              <w:rPr>
                <w:rFonts w:cs="Arial"/>
                <w:sz w:val="18"/>
                <w:szCs w:val="18"/>
              </w:rPr>
              <w:br/>
              <w:t>Tелефон: 011 2412-922 (централа) • Tелефакс: 011 2411-260 •</w:t>
            </w:r>
            <w:r w:rsidR="00374F02" w:rsidRPr="0080549C">
              <w:rPr>
                <w:rFonts w:cs="Arial"/>
                <w:sz w:val="18"/>
                <w:szCs w:val="18"/>
              </w:rPr>
              <w:t xml:space="preserve"> </w:t>
            </w:r>
            <w:r w:rsidRPr="0080549C">
              <w:rPr>
                <w:rFonts w:cs="Arial"/>
                <w:sz w:val="18"/>
                <w:szCs w:val="18"/>
              </w:rPr>
              <w:t>stat.gov.rs</w:t>
            </w:r>
            <w:r w:rsidRPr="0080549C">
              <w:rPr>
                <w:rFonts w:cs="Arial"/>
                <w:sz w:val="18"/>
                <w:szCs w:val="18"/>
              </w:rPr>
              <w:br/>
              <w:t xml:space="preserve">Одговара: </w:t>
            </w:r>
            <w:r w:rsidR="00AA1299" w:rsidRPr="0080549C">
              <w:rPr>
                <w:rFonts w:cs="Arial"/>
                <w:sz w:val="18"/>
                <w:szCs w:val="18"/>
              </w:rPr>
              <w:t>Бранко Јосиповић</w:t>
            </w:r>
            <w:r w:rsidR="007562A1" w:rsidRPr="0080549C">
              <w:rPr>
                <w:rFonts w:cs="Arial"/>
                <w:sz w:val="18"/>
                <w:szCs w:val="18"/>
              </w:rPr>
              <w:t xml:space="preserve">, </w:t>
            </w:r>
            <w:r w:rsidR="003D3E56" w:rsidRPr="0080549C">
              <w:rPr>
                <w:rFonts w:cs="Arial"/>
                <w:sz w:val="18"/>
                <w:szCs w:val="18"/>
              </w:rPr>
              <w:t>в.</w:t>
            </w:r>
            <w:r w:rsidR="0080549C">
              <w:rPr>
                <w:rFonts w:cs="Arial"/>
                <w:sz w:val="18"/>
                <w:szCs w:val="18"/>
              </w:rPr>
              <w:t xml:space="preserve"> </w:t>
            </w:r>
            <w:r w:rsidR="003D3E56" w:rsidRPr="0080549C">
              <w:rPr>
                <w:rFonts w:cs="Arial"/>
                <w:sz w:val="18"/>
                <w:szCs w:val="18"/>
              </w:rPr>
              <w:t>д.</w:t>
            </w:r>
            <w:r w:rsidR="007562A1" w:rsidRPr="0080549C">
              <w:rPr>
                <w:rFonts w:cs="Arial"/>
                <w:sz w:val="18"/>
                <w:szCs w:val="18"/>
              </w:rPr>
              <w:t xml:space="preserve"> директора</w:t>
            </w:r>
            <w:r w:rsidRPr="0080549C">
              <w:rPr>
                <w:rFonts w:cs="Arial"/>
                <w:sz w:val="18"/>
                <w:szCs w:val="18"/>
              </w:rPr>
              <w:t xml:space="preserve"> </w:t>
            </w:r>
            <w:r w:rsidRPr="0080549C">
              <w:rPr>
                <w:rFonts w:cs="Arial"/>
                <w:sz w:val="18"/>
                <w:szCs w:val="18"/>
              </w:rPr>
              <w:br/>
              <w:t>Tираж: 20 ● Периодика излажења:</w:t>
            </w:r>
            <w:r w:rsidR="00DD465D">
              <w:rPr>
                <w:rFonts w:cs="Arial"/>
                <w:sz w:val="18"/>
                <w:szCs w:val="18"/>
              </w:rPr>
              <w:t xml:space="preserve"> </w:t>
            </w:r>
            <w:r w:rsidRPr="0080549C">
              <w:rPr>
                <w:rFonts w:cs="Arial"/>
                <w:sz w:val="18"/>
                <w:szCs w:val="18"/>
              </w:rPr>
              <w:t>квартална</w:t>
            </w:r>
          </w:p>
        </w:tc>
      </w:tr>
    </w:tbl>
    <w:p w14:paraId="54B6DDF7" w14:textId="77777777" w:rsidR="00A9002A" w:rsidRPr="0080549C" w:rsidRDefault="00A9002A" w:rsidP="00E125B5">
      <w:pPr>
        <w:spacing w:line="216" w:lineRule="auto"/>
        <w:rPr>
          <w:sz w:val="2"/>
          <w:szCs w:val="2"/>
        </w:rPr>
      </w:pPr>
    </w:p>
    <w:sectPr w:rsidR="00A9002A" w:rsidRPr="0080549C" w:rsidSect="00A7556A">
      <w:footerReference w:type="even" r:id="rId9"/>
      <w:footerReference w:type="default" r:id="rId10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E9DC7" w14:textId="77777777" w:rsidR="008525A3" w:rsidRPr="00D317D5" w:rsidRDefault="008525A3">
      <w:r w:rsidRPr="00D317D5">
        <w:separator/>
      </w:r>
    </w:p>
  </w:endnote>
  <w:endnote w:type="continuationSeparator" w:id="0">
    <w:p w14:paraId="55747D63" w14:textId="77777777" w:rsidR="008525A3" w:rsidRPr="00D317D5" w:rsidRDefault="008525A3">
      <w:r w:rsidRPr="00D317D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096"/>
      <w:gridCol w:w="5109"/>
    </w:tblGrid>
    <w:tr w:rsidR="004C0ACB" w:rsidRPr="00D317D5" w14:paraId="257973E2" w14:textId="77777777">
      <w:tc>
        <w:tcPr>
          <w:tcW w:w="5210" w:type="dxa"/>
          <w:tcBorders>
            <w:left w:val="nil"/>
            <w:bottom w:val="nil"/>
            <w:right w:val="nil"/>
          </w:tcBorders>
          <w:shd w:val="clear" w:color="auto" w:fill="auto"/>
        </w:tcPr>
        <w:p w14:paraId="3EC64DBA" w14:textId="486B9093" w:rsidR="004C0ACB" w:rsidRPr="00D317D5" w:rsidRDefault="004C0ACB" w:rsidP="003D15AD">
          <w:pPr>
            <w:spacing w:before="120"/>
            <w:rPr>
              <w:iCs/>
              <w:sz w:val="16"/>
              <w:szCs w:val="16"/>
            </w:rPr>
          </w:pPr>
          <w:r w:rsidRPr="00D317D5">
            <w:rPr>
              <w:iCs/>
              <w:sz w:val="16"/>
              <w:szCs w:val="16"/>
            </w:rPr>
            <w:fldChar w:fldCharType="begin"/>
          </w:r>
          <w:r w:rsidRPr="00D317D5">
            <w:rPr>
              <w:iCs/>
              <w:sz w:val="16"/>
              <w:szCs w:val="16"/>
            </w:rPr>
            <w:instrText xml:space="preserve"> PAGE </w:instrText>
          </w:r>
          <w:r w:rsidRPr="00D317D5">
            <w:rPr>
              <w:iCs/>
              <w:sz w:val="16"/>
              <w:szCs w:val="16"/>
            </w:rPr>
            <w:fldChar w:fldCharType="separate"/>
          </w:r>
          <w:r w:rsidR="005734AC" w:rsidRPr="00D317D5">
            <w:rPr>
              <w:iCs/>
              <w:sz w:val="16"/>
              <w:szCs w:val="16"/>
            </w:rPr>
            <w:t>2</w:t>
          </w:r>
          <w:r w:rsidRPr="00D317D5">
            <w:rPr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58A0A226" w14:textId="63CD9926" w:rsidR="004C0ACB" w:rsidRPr="00D317D5" w:rsidRDefault="004C0ACB" w:rsidP="006457D2">
          <w:pPr>
            <w:spacing w:before="120"/>
            <w:jc w:val="right"/>
            <w:rPr>
              <w:bCs/>
              <w:sz w:val="16"/>
              <w:szCs w:val="16"/>
            </w:rPr>
          </w:pPr>
          <w:r w:rsidRPr="00D317D5">
            <w:rPr>
              <w:bCs/>
              <w:sz w:val="16"/>
              <w:szCs w:val="16"/>
            </w:rPr>
            <w:t>СРБ</w:t>
          </w:r>
          <w:r w:rsidR="007562A1">
            <w:rPr>
              <w:bCs/>
              <w:sz w:val="16"/>
              <w:szCs w:val="16"/>
            </w:rPr>
            <w:t>1</w:t>
          </w:r>
          <w:r w:rsidR="00681DC1">
            <w:rPr>
              <w:bCs/>
              <w:sz w:val="16"/>
              <w:szCs w:val="16"/>
              <w:lang w:val="sr-Latn-RS"/>
            </w:rPr>
            <w:t>42</w:t>
          </w:r>
          <w:r w:rsidRPr="00D317D5">
            <w:rPr>
              <w:bCs/>
              <w:sz w:val="16"/>
              <w:szCs w:val="16"/>
            </w:rPr>
            <w:t xml:space="preserve"> СВ30 0</w:t>
          </w:r>
          <w:r w:rsidR="00E435F5">
            <w:rPr>
              <w:bCs/>
              <w:sz w:val="16"/>
              <w:szCs w:val="16"/>
            </w:rPr>
            <w:t>6</w:t>
          </w:r>
          <w:r w:rsidRPr="00D317D5">
            <w:rPr>
              <w:bCs/>
              <w:sz w:val="16"/>
              <w:szCs w:val="16"/>
            </w:rPr>
            <w:t>062</w:t>
          </w:r>
          <w:r w:rsidR="00855077">
            <w:rPr>
              <w:bCs/>
              <w:sz w:val="16"/>
              <w:szCs w:val="16"/>
            </w:rPr>
            <w:t>5</w:t>
          </w:r>
        </w:p>
      </w:tc>
    </w:tr>
  </w:tbl>
  <w:p w14:paraId="3F5F640B" w14:textId="77777777" w:rsidR="004C0ACB" w:rsidRPr="00D317D5" w:rsidRDefault="004C0ACB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108"/>
      <w:gridCol w:w="5097"/>
    </w:tblGrid>
    <w:tr w:rsidR="004C0ACB" w:rsidRPr="00D317D5" w14:paraId="6C6FE2FB" w14:textId="77777777">
      <w:tc>
        <w:tcPr>
          <w:tcW w:w="5210" w:type="dxa"/>
          <w:tcBorders>
            <w:bottom w:val="nil"/>
            <w:right w:val="nil"/>
          </w:tcBorders>
          <w:shd w:val="clear" w:color="auto" w:fill="auto"/>
        </w:tcPr>
        <w:p w14:paraId="5E97A659" w14:textId="04414DEE" w:rsidR="004C0ACB" w:rsidRPr="00D317D5" w:rsidRDefault="004C0ACB" w:rsidP="006457D2">
          <w:pPr>
            <w:spacing w:before="120"/>
            <w:rPr>
              <w:i/>
              <w:iCs/>
              <w:sz w:val="16"/>
              <w:szCs w:val="16"/>
            </w:rPr>
          </w:pPr>
          <w:r w:rsidRPr="00D317D5">
            <w:rPr>
              <w:bCs/>
              <w:sz w:val="16"/>
              <w:szCs w:val="16"/>
            </w:rPr>
            <w:t>СРБ</w:t>
          </w:r>
          <w:r w:rsidR="007562A1">
            <w:rPr>
              <w:bCs/>
              <w:sz w:val="16"/>
              <w:szCs w:val="16"/>
            </w:rPr>
            <w:t>14</w:t>
          </w:r>
          <w:r w:rsidR="00681DC1">
            <w:rPr>
              <w:bCs/>
              <w:sz w:val="16"/>
              <w:szCs w:val="16"/>
              <w:lang w:val="sr-Latn-RS"/>
            </w:rPr>
            <w:t>2</w:t>
          </w:r>
          <w:r w:rsidRPr="00D317D5">
            <w:rPr>
              <w:bCs/>
              <w:sz w:val="16"/>
              <w:szCs w:val="16"/>
            </w:rPr>
            <w:t xml:space="preserve"> СВ30 0</w:t>
          </w:r>
          <w:r w:rsidR="00E435F5">
            <w:rPr>
              <w:bCs/>
              <w:sz w:val="16"/>
              <w:szCs w:val="16"/>
            </w:rPr>
            <w:t>6</w:t>
          </w:r>
          <w:r w:rsidRPr="00D317D5">
            <w:rPr>
              <w:bCs/>
              <w:sz w:val="16"/>
              <w:szCs w:val="16"/>
            </w:rPr>
            <w:t>062</w:t>
          </w:r>
          <w:r w:rsidR="00855077">
            <w:rPr>
              <w:bCs/>
              <w:sz w:val="16"/>
              <w:szCs w:val="16"/>
            </w:rPr>
            <w:t>5</w:t>
          </w:r>
        </w:p>
      </w:tc>
      <w:tc>
        <w:tcPr>
          <w:tcW w:w="5211" w:type="dxa"/>
          <w:tcBorders>
            <w:left w:val="nil"/>
            <w:bottom w:val="nil"/>
          </w:tcBorders>
          <w:shd w:val="clear" w:color="auto" w:fill="auto"/>
        </w:tcPr>
        <w:p w14:paraId="7AD58583" w14:textId="5C4AB3AF" w:rsidR="004C0ACB" w:rsidRPr="00D317D5" w:rsidRDefault="004C0ACB" w:rsidP="003D15AD">
          <w:pPr>
            <w:spacing w:before="120"/>
            <w:jc w:val="right"/>
            <w:rPr>
              <w:b/>
              <w:bCs/>
              <w:sz w:val="16"/>
              <w:szCs w:val="16"/>
            </w:rPr>
          </w:pPr>
          <w:r w:rsidRPr="00D317D5">
            <w:rPr>
              <w:b/>
              <w:bCs/>
              <w:sz w:val="16"/>
              <w:szCs w:val="16"/>
            </w:rPr>
            <w:fldChar w:fldCharType="begin"/>
          </w:r>
          <w:r w:rsidRPr="00D317D5">
            <w:rPr>
              <w:b/>
              <w:bCs/>
              <w:sz w:val="16"/>
              <w:szCs w:val="16"/>
            </w:rPr>
            <w:instrText xml:space="preserve"> PAGE </w:instrText>
          </w:r>
          <w:r w:rsidRPr="00D317D5">
            <w:rPr>
              <w:b/>
              <w:bCs/>
              <w:sz w:val="16"/>
              <w:szCs w:val="16"/>
            </w:rPr>
            <w:fldChar w:fldCharType="separate"/>
          </w:r>
          <w:r w:rsidR="005734AC" w:rsidRPr="00D317D5">
            <w:rPr>
              <w:b/>
              <w:bCs/>
              <w:sz w:val="16"/>
              <w:szCs w:val="16"/>
            </w:rPr>
            <w:t>3</w:t>
          </w:r>
          <w:r w:rsidRPr="00D317D5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1B63A2B5" w14:textId="77777777" w:rsidR="004C0ACB" w:rsidRPr="00D317D5" w:rsidRDefault="004C0AC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9233A" w14:textId="77777777" w:rsidR="008525A3" w:rsidRPr="00D317D5" w:rsidRDefault="008525A3">
      <w:r w:rsidRPr="00D317D5">
        <w:separator/>
      </w:r>
    </w:p>
  </w:footnote>
  <w:footnote w:type="continuationSeparator" w:id="0">
    <w:p w14:paraId="0D1B2031" w14:textId="77777777" w:rsidR="008525A3" w:rsidRPr="00D317D5" w:rsidRDefault="008525A3">
      <w:r w:rsidRPr="00D317D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3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4DD67B9"/>
    <w:multiLevelType w:val="hybridMultilevel"/>
    <w:tmpl w:val="79D0C4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E002D"/>
    <w:multiLevelType w:val="hybridMultilevel"/>
    <w:tmpl w:val="FB1060F8"/>
    <w:lvl w:ilvl="0" w:tplc="16C85E66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7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8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0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1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3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4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5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7" w15:restartNumberingAfterBreak="0">
    <w:nsid w:val="48477D4F"/>
    <w:multiLevelType w:val="hybridMultilevel"/>
    <w:tmpl w:val="31144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9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0" w15:restartNumberingAfterBreak="0">
    <w:nsid w:val="5A8911EF"/>
    <w:multiLevelType w:val="hybridMultilevel"/>
    <w:tmpl w:val="D9ECB47C"/>
    <w:lvl w:ilvl="0" w:tplc="B30C4F0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32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3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81996801">
    <w:abstractNumId w:val="7"/>
  </w:num>
  <w:num w:numId="2" w16cid:durableId="1008407294">
    <w:abstractNumId w:val="8"/>
  </w:num>
  <w:num w:numId="3" w16cid:durableId="587226768">
    <w:abstractNumId w:val="9"/>
  </w:num>
  <w:num w:numId="4" w16cid:durableId="1466198771">
    <w:abstractNumId w:val="3"/>
  </w:num>
  <w:num w:numId="5" w16cid:durableId="1715620721">
    <w:abstractNumId w:val="2"/>
  </w:num>
  <w:num w:numId="6" w16cid:durableId="2046249557">
    <w:abstractNumId w:val="1"/>
  </w:num>
  <w:num w:numId="7" w16cid:durableId="1809392183">
    <w:abstractNumId w:val="0"/>
  </w:num>
  <w:num w:numId="8" w16cid:durableId="196237613">
    <w:abstractNumId w:val="6"/>
  </w:num>
  <w:num w:numId="9" w16cid:durableId="1871449160">
    <w:abstractNumId w:val="5"/>
  </w:num>
  <w:num w:numId="10" w16cid:durableId="1404528901">
    <w:abstractNumId w:val="4"/>
  </w:num>
  <w:num w:numId="11" w16cid:durableId="1193567121">
    <w:abstractNumId w:val="18"/>
  </w:num>
  <w:num w:numId="12" w16cid:durableId="1750154914">
    <w:abstractNumId w:val="25"/>
  </w:num>
  <w:num w:numId="13" w16cid:durableId="1010984024">
    <w:abstractNumId w:val="8"/>
  </w:num>
  <w:num w:numId="14" w16cid:durableId="761682477">
    <w:abstractNumId w:val="31"/>
  </w:num>
  <w:num w:numId="15" w16cid:durableId="423500780">
    <w:abstractNumId w:val="28"/>
  </w:num>
  <w:num w:numId="16" w16cid:durableId="992637897">
    <w:abstractNumId w:val="12"/>
  </w:num>
  <w:num w:numId="17" w16cid:durableId="101195115">
    <w:abstractNumId w:val="13"/>
  </w:num>
  <w:num w:numId="18" w16cid:durableId="377095841">
    <w:abstractNumId w:val="34"/>
  </w:num>
  <w:num w:numId="19" w16cid:durableId="1290238340">
    <w:abstractNumId w:val="24"/>
  </w:num>
  <w:num w:numId="20" w16cid:durableId="1679309825">
    <w:abstractNumId w:val="21"/>
  </w:num>
  <w:num w:numId="21" w16cid:durableId="752354414">
    <w:abstractNumId w:val="33"/>
  </w:num>
  <w:num w:numId="22" w16cid:durableId="1147891471">
    <w:abstractNumId w:val="26"/>
  </w:num>
  <w:num w:numId="23" w16cid:durableId="1894384381">
    <w:abstractNumId w:val="23"/>
  </w:num>
  <w:num w:numId="24" w16cid:durableId="626202930">
    <w:abstractNumId w:val="17"/>
  </w:num>
  <w:num w:numId="25" w16cid:durableId="1118992348">
    <w:abstractNumId w:val="16"/>
  </w:num>
  <w:num w:numId="26" w16cid:durableId="492532768">
    <w:abstractNumId w:val="19"/>
  </w:num>
  <w:num w:numId="27" w16cid:durableId="519205048">
    <w:abstractNumId w:val="32"/>
  </w:num>
  <w:num w:numId="28" w16cid:durableId="1283148724">
    <w:abstractNumId w:val="11"/>
  </w:num>
  <w:num w:numId="29" w16cid:durableId="563218586">
    <w:abstractNumId w:val="29"/>
  </w:num>
  <w:num w:numId="30" w16cid:durableId="964316437">
    <w:abstractNumId w:val="22"/>
  </w:num>
  <w:num w:numId="31" w16cid:durableId="1818105958">
    <w:abstractNumId w:val="20"/>
  </w:num>
  <w:num w:numId="32" w16cid:durableId="1442724579">
    <w:abstractNumId w:val="10"/>
  </w:num>
  <w:num w:numId="33" w16cid:durableId="1556549334">
    <w:abstractNumId w:val="30"/>
  </w:num>
  <w:num w:numId="34" w16cid:durableId="1855027459">
    <w:abstractNumId w:val="15"/>
  </w:num>
  <w:num w:numId="35" w16cid:durableId="1575506210">
    <w:abstractNumId w:val="14"/>
  </w:num>
  <w:num w:numId="36" w16cid:durableId="9173971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evenAndOddHeaders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5F"/>
    <w:rsid w:val="000010EA"/>
    <w:rsid w:val="000012BF"/>
    <w:rsid w:val="000049E7"/>
    <w:rsid w:val="000053A0"/>
    <w:rsid w:val="0000769F"/>
    <w:rsid w:val="0001022D"/>
    <w:rsid w:val="00010317"/>
    <w:rsid w:val="00010AE9"/>
    <w:rsid w:val="000128F2"/>
    <w:rsid w:val="000161C9"/>
    <w:rsid w:val="00021542"/>
    <w:rsid w:val="00021C9B"/>
    <w:rsid w:val="0002341B"/>
    <w:rsid w:val="000248DF"/>
    <w:rsid w:val="00026114"/>
    <w:rsid w:val="00026FBA"/>
    <w:rsid w:val="00030C51"/>
    <w:rsid w:val="00033061"/>
    <w:rsid w:val="000412F6"/>
    <w:rsid w:val="00044023"/>
    <w:rsid w:val="000458DE"/>
    <w:rsid w:val="00046D56"/>
    <w:rsid w:val="00047047"/>
    <w:rsid w:val="00047E60"/>
    <w:rsid w:val="00050741"/>
    <w:rsid w:val="0005474D"/>
    <w:rsid w:val="00055798"/>
    <w:rsid w:val="000559AB"/>
    <w:rsid w:val="00057693"/>
    <w:rsid w:val="000651FC"/>
    <w:rsid w:val="00065B11"/>
    <w:rsid w:val="00065EEB"/>
    <w:rsid w:val="00071ECE"/>
    <w:rsid w:val="00072141"/>
    <w:rsid w:val="00072471"/>
    <w:rsid w:val="00073D37"/>
    <w:rsid w:val="000753D1"/>
    <w:rsid w:val="00075560"/>
    <w:rsid w:val="000756B6"/>
    <w:rsid w:val="00077564"/>
    <w:rsid w:val="00081139"/>
    <w:rsid w:val="000825C3"/>
    <w:rsid w:val="00083445"/>
    <w:rsid w:val="0008387F"/>
    <w:rsid w:val="00086C54"/>
    <w:rsid w:val="000875F7"/>
    <w:rsid w:val="00093226"/>
    <w:rsid w:val="00093382"/>
    <w:rsid w:val="0009551C"/>
    <w:rsid w:val="000973C7"/>
    <w:rsid w:val="000A0737"/>
    <w:rsid w:val="000A09E7"/>
    <w:rsid w:val="000A1909"/>
    <w:rsid w:val="000A2A38"/>
    <w:rsid w:val="000A6382"/>
    <w:rsid w:val="000A7A30"/>
    <w:rsid w:val="000B070F"/>
    <w:rsid w:val="000B0C1E"/>
    <w:rsid w:val="000B1197"/>
    <w:rsid w:val="000B15A1"/>
    <w:rsid w:val="000B79C4"/>
    <w:rsid w:val="000B7EF3"/>
    <w:rsid w:val="000C0A2E"/>
    <w:rsid w:val="000C19F8"/>
    <w:rsid w:val="000C3601"/>
    <w:rsid w:val="000C38D8"/>
    <w:rsid w:val="000C6359"/>
    <w:rsid w:val="000D0123"/>
    <w:rsid w:val="000D3342"/>
    <w:rsid w:val="000D367E"/>
    <w:rsid w:val="000D4726"/>
    <w:rsid w:val="000D60DD"/>
    <w:rsid w:val="000E2BFB"/>
    <w:rsid w:val="000F0324"/>
    <w:rsid w:val="000F24E2"/>
    <w:rsid w:val="000F42DF"/>
    <w:rsid w:val="000F4B34"/>
    <w:rsid w:val="000F7F97"/>
    <w:rsid w:val="00102CFE"/>
    <w:rsid w:val="001034CA"/>
    <w:rsid w:val="0010466C"/>
    <w:rsid w:val="001057A8"/>
    <w:rsid w:val="00106ED7"/>
    <w:rsid w:val="00110976"/>
    <w:rsid w:val="00111A6B"/>
    <w:rsid w:val="001149A1"/>
    <w:rsid w:val="00115745"/>
    <w:rsid w:val="00120DC5"/>
    <w:rsid w:val="001221B5"/>
    <w:rsid w:val="001245F5"/>
    <w:rsid w:val="00124928"/>
    <w:rsid w:val="00130001"/>
    <w:rsid w:val="001339BD"/>
    <w:rsid w:val="00134688"/>
    <w:rsid w:val="00134949"/>
    <w:rsid w:val="001378E5"/>
    <w:rsid w:val="0014018B"/>
    <w:rsid w:val="00146619"/>
    <w:rsid w:val="001527FD"/>
    <w:rsid w:val="00152C7D"/>
    <w:rsid w:val="001532B4"/>
    <w:rsid w:val="001567AC"/>
    <w:rsid w:val="00156C07"/>
    <w:rsid w:val="0015776A"/>
    <w:rsid w:val="00157CCA"/>
    <w:rsid w:val="00161752"/>
    <w:rsid w:val="00161C21"/>
    <w:rsid w:val="00165B24"/>
    <w:rsid w:val="00167036"/>
    <w:rsid w:val="00172A74"/>
    <w:rsid w:val="00173C92"/>
    <w:rsid w:val="001745EE"/>
    <w:rsid w:val="00174E1D"/>
    <w:rsid w:val="00177883"/>
    <w:rsid w:val="00177886"/>
    <w:rsid w:val="00180961"/>
    <w:rsid w:val="00183235"/>
    <w:rsid w:val="00183CA3"/>
    <w:rsid w:val="0018445D"/>
    <w:rsid w:val="00185359"/>
    <w:rsid w:val="00191E18"/>
    <w:rsid w:val="00195B9A"/>
    <w:rsid w:val="00196488"/>
    <w:rsid w:val="00197350"/>
    <w:rsid w:val="001A3CBB"/>
    <w:rsid w:val="001A4C70"/>
    <w:rsid w:val="001A4FBA"/>
    <w:rsid w:val="001A6430"/>
    <w:rsid w:val="001B49FB"/>
    <w:rsid w:val="001B5541"/>
    <w:rsid w:val="001B7022"/>
    <w:rsid w:val="001C3BD7"/>
    <w:rsid w:val="001C6B61"/>
    <w:rsid w:val="001D0506"/>
    <w:rsid w:val="001D12D3"/>
    <w:rsid w:val="001D1D3E"/>
    <w:rsid w:val="001D284A"/>
    <w:rsid w:val="001D3916"/>
    <w:rsid w:val="001D624E"/>
    <w:rsid w:val="001D6A5A"/>
    <w:rsid w:val="001D719A"/>
    <w:rsid w:val="001E17FB"/>
    <w:rsid w:val="001E2ACD"/>
    <w:rsid w:val="001E3F95"/>
    <w:rsid w:val="001E727D"/>
    <w:rsid w:val="001E7A8E"/>
    <w:rsid w:val="001F0C3F"/>
    <w:rsid w:val="001F2771"/>
    <w:rsid w:val="001F3478"/>
    <w:rsid w:val="001F4EDF"/>
    <w:rsid w:val="001F567F"/>
    <w:rsid w:val="001F7008"/>
    <w:rsid w:val="001F71B8"/>
    <w:rsid w:val="001F73EA"/>
    <w:rsid w:val="00206808"/>
    <w:rsid w:val="0021305A"/>
    <w:rsid w:val="0021401A"/>
    <w:rsid w:val="002149AE"/>
    <w:rsid w:val="00215620"/>
    <w:rsid w:val="00215926"/>
    <w:rsid w:val="002176D0"/>
    <w:rsid w:val="00220067"/>
    <w:rsid w:val="0022089F"/>
    <w:rsid w:val="002236FB"/>
    <w:rsid w:val="00225696"/>
    <w:rsid w:val="00227E2A"/>
    <w:rsid w:val="00231511"/>
    <w:rsid w:val="002315AC"/>
    <w:rsid w:val="0023307E"/>
    <w:rsid w:val="002338F2"/>
    <w:rsid w:val="00234882"/>
    <w:rsid w:val="00236DFE"/>
    <w:rsid w:val="002408F4"/>
    <w:rsid w:val="00240DE2"/>
    <w:rsid w:val="00241333"/>
    <w:rsid w:val="00250368"/>
    <w:rsid w:val="002519B4"/>
    <w:rsid w:val="00252113"/>
    <w:rsid w:val="00253D55"/>
    <w:rsid w:val="002561AF"/>
    <w:rsid w:val="00256429"/>
    <w:rsid w:val="00256BB2"/>
    <w:rsid w:val="00257476"/>
    <w:rsid w:val="002577D1"/>
    <w:rsid w:val="00260638"/>
    <w:rsid w:val="0026194B"/>
    <w:rsid w:val="0026216B"/>
    <w:rsid w:val="00264FFB"/>
    <w:rsid w:val="002667D7"/>
    <w:rsid w:val="00266953"/>
    <w:rsid w:val="0027189C"/>
    <w:rsid w:val="002728DF"/>
    <w:rsid w:val="002730A2"/>
    <w:rsid w:val="002734AF"/>
    <w:rsid w:val="00273AE8"/>
    <w:rsid w:val="00275344"/>
    <w:rsid w:val="00282C9F"/>
    <w:rsid w:val="002849A7"/>
    <w:rsid w:val="0029574E"/>
    <w:rsid w:val="00296B9F"/>
    <w:rsid w:val="00296DFC"/>
    <w:rsid w:val="002A0FFB"/>
    <w:rsid w:val="002A1989"/>
    <w:rsid w:val="002A4488"/>
    <w:rsid w:val="002A6FAC"/>
    <w:rsid w:val="002A716E"/>
    <w:rsid w:val="002A737F"/>
    <w:rsid w:val="002B0B77"/>
    <w:rsid w:val="002B36FC"/>
    <w:rsid w:val="002B60A8"/>
    <w:rsid w:val="002B7C56"/>
    <w:rsid w:val="002C0B04"/>
    <w:rsid w:val="002C43C0"/>
    <w:rsid w:val="002C43ED"/>
    <w:rsid w:val="002C4888"/>
    <w:rsid w:val="002C4EAD"/>
    <w:rsid w:val="002C7E09"/>
    <w:rsid w:val="002D067C"/>
    <w:rsid w:val="002D0BF9"/>
    <w:rsid w:val="002D2469"/>
    <w:rsid w:val="002D3029"/>
    <w:rsid w:val="002D39BB"/>
    <w:rsid w:val="002D4A6F"/>
    <w:rsid w:val="002D4B1A"/>
    <w:rsid w:val="002E2543"/>
    <w:rsid w:val="002E29D0"/>
    <w:rsid w:val="002E3923"/>
    <w:rsid w:val="002E4A62"/>
    <w:rsid w:val="002E5372"/>
    <w:rsid w:val="002E7F33"/>
    <w:rsid w:val="002F4893"/>
    <w:rsid w:val="002F4EA7"/>
    <w:rsid w:val="002F6DCA"/>
    <w:rsid w:val="00311A4E"/>
    <w:rsid w:val="00312113"/>
    <w:rsid w:val="003147CF"/>
    <w:rsid w:val="003167D9"/>
    <w:rsid w:val="00316F11"/>
    <w:rsid w:val="003225DD"/>
    <w:rsid w:val="00324FBA"/>
    <w:rsid w:val="003253DC"/>
    <w:rsid w:val="003254E8"/>
    <w:rsid w:val="003264EF"/>
    <w:rsid w:val="00326C45"/>
    <w:rsid w:val="00330AC5"/>
    <w:rsid w:val="003349AA"/>
    <w:rsid w:val="003376A2"/>
    <w:rsid w:val="00340330"/>
    <w:rsid w:val="003412E1"/>
    <w:rsid w:val="00342B5A"/>
    <w:rsid w:val="003472A6"/>
    <w:rsid w:val="0035241B"/>
    <w:rsid w:val="00356896"/>
    <w:rsid w:val="003572EB"/>
    <w:rsid w:val="003633A0"/>
    <w:rsid w:val="00363750"/>
    <w:rsid w:val="0036474A"/>
    <w:rsid w:val="00366EFB"/>
    <w:rsid w:val="00370570"/>
    <w:rsid w:val="00374F02"/>
    <w:rsid w:val="00375234"/>
    <w:rsid w:val="00377EED"/>
    <w:rsid w:val="00380451"/>
    <w:rsid w:val="00380536"/>
    <w:rsid w:val="00382207"/>
    <w:rsid w:val="003824C7"/>
    <w:rsid w:val="00382E57"/>
    <w:rsid w:val="0038473C"/>
    <w:rsid w:val="003847BA"/>
    <w:rsid w:val="00390ECA"/>
    <w:rsid w:val="00391464"/>
    <w:rsid w:val="003916B6"/>
    <w:rsid w:val="00393409"/>
    <w:rsid w:val="003947EF"/>
    <w:rsid w:val="00394F29"/>
    <w:rsid w:val="00395595"/>
    <w:rsid w:val="00396A4E"/>
    <w:rsid w:val="00397629"/>
    <w:rsid w:val="003A039B"/>
    <w:rsid w:val="003A2F46"/>
    <w:rsid w:val="003A7972"/>
    <w:rsid w:val="003B19F4"/>
    <w:rsid w:val="003B295B"/>
    <w:rsid w:val="003B382F"/>
    <w:rsid w:val="003B6AE1"/>
    <w:rsid w:val="003B7D5D"/>
    <w:rsid w:val="003C0565"/>
    <w:rsid w:val="003C0C38"/>
    <w:rsid w:val="003C1206"/>
    <w:rsid w:val="003C2AC6"/>
    <w:rsid w:val="003C3714"/>
    <w:rsid w:val="003C4653"/>
    <w:rsid w:val="003C6D80"/>
    <w:rsid w:val="003C739A"/>
    <w:rsid w:val="003D0305"/>
    <w:rsid w:val="003D0E8F"/>
    <w:rsid w:val="003D15AD"/>
    <w:rsid w:val="003D1C8A"/>
    <w:rsid w:val="003D3E56"/>
    <w:rsid w:val="003D506B"/>
    <w:rsid w:val="003D51FF"/>
    <w:rsid w:val="003D589B"/>
    <w:rsid w:val="003E06F2"/>
    <w:rsid w:val="003E11D7"/>
    <w:rsid w:val="003E25E0"/>
    <w:rsid w:val="003E3C34"/>
    <w:rsid w:val="003E6600"/>
    <w:rsid w:val="003F3133"/>
    <w:rsid w:val="003F3D2D"/>
    <w:rsid w:val="003F3F0D"/>
    <w:rsid w:val="003F44DE"/>
    <w:rsid w:val="003F57AE"/>
    <w:rsid w:val="003F6A35"/>
    <w:rsid w:val="004012A5"/>
    <w:rsid w:val="00403140"/>
    <w:rsid w:val="0040507B"/>
    <w:rsid w:val="00407DB2"/>
    <w:rsid w:val="004110F0"/>
    <w:rsid w:val="00411605"/>
    <w:rsid w:val="0041311F"/>
    <w:rsid w:val="00413503"/>
    <w:rsid w:val="00413EFF"/>
    <w:rsid w:val="00413FC7"/>
    <w:rsid w:val="00414F5A"/>
    <w:rsid w:val="0041739D"/>
    <w:rsid w:val="00421F0F"/>
    <w:rsid w:val="004225CD"/>
    <w:rsid w:val="00422CE0"/>
    <w:rsid w:val="00425EB5"/>
    <w:rsid w:val="004274B5"/>
    <w:rsid w:val="00427716"/>
    <w:rsid w:val="00430896"/>
    <w:rsid w:val="00431076"/>
    <w:rsid w:val="004327DE"/>
    <w:rsid w:val="00432F75"/>
    <w:rsid w:val="00436C17"/>
    <w:rsid w:val="00437B34"/>
    <w:rsid w:val="00443617"/>
    <w:rsid w:val="004454A7"/>
    <w:rsid w:val="00445691"/>
    <w:rsid w:val="00445E52"/>
    <w:rsid w:val="00447FE6"/>
    <w:rsid w:val="004523BF"/>
    <w:rsid w:val="00454CD9"/>
    <w:rsid w:val="00455255"/>
    <w:rsid w:val="00455885"/>
    <w:rsid w:val="00455AF0"/>
    <w:rsid w:val="004560CB"/>
    <w:rsid w:val="00456989"/>
    <w:rsid w:val="00462F76"/>
    <w:rsid w:val="004638D3"/>
    <w:rsid w:val="00464527"/>
    <w:rsid w:val="004650A0"/>
    <w:rsid w:val="00466AF2"/>
    <w:rsid w:val="0047044C"/>
    <w:rsid w:val="004714CB"/>
    <w:rsid w:val="00472FF9"/>
    <w:rsid w:val="00475DC7"/>
    <w:rsid w:val="00480179"/>
    <w:rsid w:val="004802E2"/>
    <w:rsid w:val="00483286"/>
    <w:rsid w:val="004833E5"/>
    <w:rsid w:val="00483FB1"/>
    <w:rsid w:val="00485831"/>
    <w:rsid w:val="00486694"/>
    <w:rsid w:val="004946DA"/>
    <w:rsid w:val="0049549E"/>
    <w:rsid w:val="004958A5"/>
    <w:rsid w:val="0049711C"/>
    <w:rsid w:val="004A1AB1"/>
    <w:rsid w:val="004A3F97"/>
    <w:rsid w:val="004A48D6"/>
    <w:rsid w:val="004A4D22"/>
    <w:rsid w:val="004A5926"/>
    <w:rsid w:val="004A6571"/>
    <w:rsid w:val="004A7982"/>
    <w:rsid w:val="004B00D7"/>
    <w:rsid w:val="004B230B"/>
    <w:rsid w:val="004B39F1"/>
    <w:rsid w:val="004B5961"/>
    <w:rsid w:val="004B7C3E"/>
    <w:rsid w:val="004C05EA"/>
    <w:rsid w:val="004C0ACB"/>
    <w:rsid w:val="004C3056"/>
    <w:rsid w:val="004C5580"/>
    <w:rsid w:val="004D12FC"/>
    <w:rsid w:val="004D4A5C"/>
    <w:rsid w:val="004D57AB"/>
    <w:rsid w:val="004D69A6"/>
    <w:rsid w:val="004E1857"/>
    <w:rsid w:val="004E266D"/>
    <w:rsid w:val="004E5ADD"/>
    <w:rsid w:val="004E5B7A"/>
    <w:rsid w:val="004E742E"/>
    <w:rsid w:val="004F289E"/>
    <w:rsid w:val="004F3CF9"/>
    <w:rsid w:val="004F40C3"/>
    <w:rsid w:val="004F4876"/>
    <w:rsid w:val="004F4A78"/>
    <w:rsid w:val="004F5207"/>
    <w:rsid w:val="004F5BB6"/>
    <w:rsid w:val="004F6C60"/>
    <w:rsid w:val="0050122A"/>
    <w:rsid w:val="00501575"/>
    <w:rsid w:val="005062DF"/>
    <w:rsid w:val="00506340"/>
    <w:rsid w:val="005073A3"/>
    <w:rsid w:val="00510BF5"/>
    <w:rsid w:val="00517573"/>
    <w:rsid w:val="005229E7"/>
    <w:rsid w:val="00522F36"/>
    <w:rsid w:val="00533BF1"/>
    <w:rsid w:val="00535BF5"/>
    <w:rsid w:val="00536818"/>
    <w:rsid w:val="0053766B"/>
    <w:rsid w:val="00541558"/>
    <w:rsid w:val="00543002"/>
    <w:rsid w:val="0054490B"/>
    <w:rsid w:val="00545294"/>
    <w:rsid w:val="005452E1"/>
    <w:rsid w:val="00545D27"/>
    <w:rsid w:val="005461A8"/>
    <w:rsid w:val="005477A1"/>
    <w:rsid w:val="00550E7B"/>
    <w:rsid w:val="00551CC8"/>
    <w:rsid w:val="00552D6B"/>
    <w:rsid w:val="005542DF"/>
    <w:rsid w:val="00555185"/>
    <w:rsid w:val="00556367"/>
    <w:rsid w:val="0055646B"/>
    <w:rsid w:val="005605E2"/>
    <w:rsid w:val="005630D4"/>
    <w:rsid w:val="0056544B"/>
    <w:rsid w:val="00565D0B"/>
    <w:rsid w:val="005730A6"/>
    <w:rsid w:val="005734AC"/>
    <w:rsid w:val="00573FB8"/>
    <w:rsid w:val="00576D77"/>
    <w:rsid w:val="005776B8"/>
    <w:rsid w:val="00581101"/>
    <w:rsid w:val="00582EA6"/>
    <w:rsid w:val="00583250"/>
    <w:rsid w:val="00584E98"/>
    <w:rsid w:val="00587468"/>
    <w:rsid w:val="00587BAC"/>
    <w:rsid w:val="0059030E"/>
    <w:rsid w:val="00591A7A"/>
    <w:rsid w:val="00591F3B"/>
    <w:rsid w:val="00595558"/>
    <w:rsid w:val="005966F4"/>
    <w:rsid w:val="00596A18"/>
    <w:rsid w:val="00597A4C"/>
    <w:rsid w:val="005A0245"/>
    <w:rsid w:val="005A46B6"/>
    <w:rsid w:val="005B704C"/>
    <w:rsid w:val="005B7436"/>
    <w:rsid w:val="005C10E4"/>
    <w:rsid w:val="005C3CA0"/>
    <w:rsid w:val="005C4034"/>
    <w:rsid w:val="005C58EB"/>
    <w:rsid w:val="005C616A"/>
    <w:rsid w:val="005C7B4A"/>
    <w:rsid w:val="005D1448"/>
    <w:rsid w:val="005D1C48"/>
    <w:rsid w:val="005D42A4"/>
    <w:rsid w:val="005D637E"/>
    <w:rsid w:val="005D6C41"/>
    <w:rsid w:val="005D6C49"/>
    <w:rsid w:val="005E323D"/>
    <w:rsid w:val="005E377A"/>
    <w:rsid w:val="005E4205"/>
    <w:rsid w:val="005E46AA"/>
    <w:rsid w:val="005E6CF5"/>
    <w:rsid w:val="005F0495"/>
    <w:rsid w:val="005F098A"/>
    <w:rsid w:val="005F15E6"/>
    <w:rsid w:val="005F20E0"/>
    <w:rsid w:val="005F408E"/>
    <w:rsid w:val="005F51C3"/>
    <w:rsid w:val="005F5617"/>
    <w:rsid w:val="005F5706"/>
    <w:rsid w:val="00600197"/>
    <w:rsid w:val="00601E6A"/>
    <w:rsid w:val="006044A9"/>
    <w:rsid w:val="00605800"/>
    <w:rsid w:val="00606EB6"/>
    <w:rsid w:val="00610704"/>
    <w:rsid w:val="006144BE"/>
    <w:rsid w:val="0061742F"/>
    <w:rsid w:val="00620673"/>
    <w:rsid w:val="0062124A"/>
    <w:rsid w:val="0062155F"/>
    <w:rsid w:val="006262A7"/>
    <w:rsid w:val="00626DB8"/>
    <w:rsid w:val="00627E99"/>
    <w:rsid w:val="006310A7"/>
    <w:rsid w:val="00632C26"/>
    <w:rsid w:val="00633921"/>
    <w:rsid w:val="006351F0"/>
    <w:rsid w:val="00636E35"/>
    <w:rsid w:val="006372DA"/>
    <w:rsid w:val="00641484"/>
    <w:rsid w:val="00643E3E"/>
    <w:rsid w:val="00645094"/>
    <w:rsid w:val="006457D2"/>
    <w:rsid w:val="00646738"/>
    <w:rsid w:val="00646B38"/>
    <w:rsid w:val="006470DC"/>
    <w:rsid w:val="006505E6"/>
    <w:rsid w:val="00651C84"/>
    <w:rsid w:val="00652516"/>
    <w:rsid w:val="00652639"/>
    <w:rsid w:val="0065400E"/>
    <w:rsid w:val="0065434C"/>
    <w:rsid w:val="00656345"/>
    <w:rsid w:val="00656A9C"/>
    <w:rsid w:val="00657592"/>
    <w:rsid w:val="006650ED"/>
    <w:rsid w:val="00667406"/>
    <w:rsid w:val="0067119B"/>
    <w:rsid w:val="00671375"/>
    <w:rsid w:val="00674776"/>
    <w:rsid w:val="00675481"/>
    <w:rsid w:val="00677A51"/>
    <w:rsid w:val="00680485"/>
    <w:rsid w:val="00681DBE"/>
    <w:rsid w:val="00681DC1"/>
    <w:rsid w:val="0068682F"/>
    <w:rsid w:val="00686A42"/>
    <w:rsid w:val="00690802"/>
    <w:rsid w:val="00691C3A"/>
    <w:rsid w:val="00693962"/>
    <w:rsid w:val="00694021"/>
    <w:rsid w:val="006942BE"/>
    <w:rsid w:val="006966DE"/>
    <w:rsid w:val="0069750F"/>
    <w:rsid w:val="006A2C0C"/>
    <w:rsid w:val="006A5A2A"/>
    <w:rsid w:val="006A5C3F"/>
    <w:rsid w:val="006A5FFC"/>
    <w:rsid w:val="006A67EE"/>
    <w:rsid w:val="006A7E8E"/>
    <w:rsid w:val="006B6F79"/>
    <w:rsid w:val="006B7517"/>
    <w:rsid w:val="006B7C0B"/>
    <w:rsid w:val="006B7E5D"/>
    <w:rsid w:val="006C078D"/>
    <w:rsid w:val="006C133E"/>
    <w:rsid w:val="006C23D7"/>
    <w:rsid w:val="006C3738"/>
    <w:rsid w:val="006C3D5E"/>
    <w:rsid w:val="006D2208"/>
    <w:rsid w:val="006D2783"/>
    <w:rsid w:val="006D2E3F"/>
    <w:rsid w:val="006E0562"/>
    <w:rsid w:val="006E2805"/>
    <w:rsid w:val="006E2ABC"/>
    <w:rsid w:val="006E3311"/>
    <w:rsid w:val="006E6F83"/>
    <w:rsid w:val="006E7AF4"/>
    <w:rsid w:val="006F058A"/>
    <w:rsid w:val="006F1CDA"/>
    <w:rsid w:val="006F223E"/>
    <w:rsid w:val="006F35D2"/>
    <w:rsid w:val="006F3EBD"/>
    <w:rsid w:val="006F4393"/>
    <w:rsid w:val="006F5C8D"/>
    <w:rsid w:val="006F7215"/>
    <w:rsid w:val="00703CCB"/>
    <w:rsid w:val="00710EBF"/>
    <w:rsid w:val="00715415"/>
    <w:rsid w:val="00722596"/>
    <w:rsid w:val="007240F4"/>
    <w:rsid w:val="00724DA3"/>
    <w:rsid w:val="0072526D"/>
    <w:rsid w:val="00725DD5"/>
    <w:rsid w:val="00726A53"/>
    <w:rsid w:val="00726F4B"/>
    <w:rsid w:val="00727203"/>
    <w:rsid w:val="007276E7"/>
    <w:rsid w:val="0073055D"/>
    <w:rsid w:val="00730A69"/>
    <w:rsid w:val="0073113A"/>
    <w:rsid w:val="00732C4A"/>
    <w:rsid w:val="007351B2"/>
    <w:rsid w:val="0073561B"/>
    <w:rsid w:val="00735B22"/>
    <w:rsid w:val="007412CE"/>
    <w:rsid w:val="007419A1"/>
    <w:rsid w:val="00741F7B"/>
    <w:rsid w:val="00741FF0"/>
    <w:rsid w:val="00744210"/>
    <w:rsid w:val="0074509F"/>
    <w:rsid w:val="007450D8"/>
    <w:rsid w:val="00746325"/>
    <w:rsid w:val="00750329"/>
    <w:rsid w:val="00752E3B"/>
    <w:rsid w:val="00754012"/>
    <w:rsid w:val="007562A1"/>
    <w:rsid w:val="00756489"/>
    <w:rsid w:val="00757BC6"/>
    <w:rsid w:val="00761CAB"/>
    <w:rsid w:val="007624A7"/>
    <w:rsid w:val="0076271D"/>
    <w:rsid w:val="00763BB5"/>
    <w:rsid w:val="00766F16"/>
    <w:rsid w:val="00770512"/>
    <w:rsid w:val="007736DE"/>
    <w:rsid w:val="00776641"/>
    <w:rsid w:val="00776913"/>
    <w:rsid w:val="00776CF0"/>
    <w:rsid w:val="00780586"/>
    <w:rsid w:val="00782378"/>
    <w:rsid w:val="00782F56"/>
    <w:rsid w:val="00785D6E"/>
    <w:rsid w:val="00786968"/>
    <w:rsid w:val="007874CA"/>
    <w:rsid w:val="0079148C"/>
    <w:rsid w:val="00791860"/>
    <w:rsid w:val="00791EA7"/>
    <w:rsid w:val="00793A4E"/>
    <w:rsid w:val="0079474A"/>
    <w:rsid w:val="00796374"/>
    <w:rsid w:val="0079675C"/>
    <w:rsid w:val="00796DA5"/>
    <w:rsid w:val="00797927"/>
    <w:rsid w:val="007A0BF5"/>
    <w:rsid w:val="007A2E12"/>
    <w:rsid w:val="007A551E"/>
    <w:rsid w:val="007A664C"/>
    <w:rsid w:val="007A742D"/>
    <w:rsid w:val="007B079D"/>
    <w:rsid w:val="007B0C69"/>
    <w:rsid w:val="007B215E"/>
    <w:rsid w:val="007B21B1"/>
    <w:rsid w:val="007B262A"/>
    <w:rsid w:val="007B4820"/>
    <w:rsid w:val="007B4D9D"/>
    <w:rsid w:val="007B5138"/>
    <w:rsid w:val="007B605A"/>
    <w:rsid w:val="007C0BD9"/>
    <w:rsid w:val="007C12B5"/>
    <w:rsid w:val="007C3647"/>
    <w:rsid w:val="007C4A91"/>
    <w:rsid w:val="007C6658"/>
    <w:rsid w:val="007C68E9"/>
    <w:rsid w:val="007C6E38"/>
    <w:rsid w:val="007C6FAD"/>
    <w:rsid w:val="007D0724"/>
    <w:rsid w:val="007D0946"/>
    <w:rsid w:val="007D286F"/>
    <w:rsid w:val="007D3025"/>
    <w:rsid w:val="007D4AF9"/>
    <w:rsid w:val="007D5E9C"/>
    <w:rsid w:val="007E0618"/>
    <w:rsid w:val="007E1F92"/>
    <w:rsid w:val="007E2BD1"/>
    <w:rsid w:val="007E3FD2"/>
    <w:rsid w:val="007E5CF9"/>
    <w:rsid w:val="007E69F5"/>
    <w:rsid w:val="007E6DAF"/>
    <w:rsid w:val="007E6E68"/>
    <w:rsid w:val="007E7EC3"/>
    <w:rsid w:val="007F056F"/>
    <w:rsid w:val="007F1EB5"/>
    <w:rsid w:val="007F527E"/>
    <w:rsid w:val="007F5C08"/>
    <w:rsid w:val="007F63EA"/>
    <w:rsid w:val="00801DBE"/>
    <w:rsid w:val="0080549C"/>
    <w:rsid w:val="008138FE"/>
    <w:rsid w:val="008155DA"/>
    <w:rsid w:val="008174D7"/>
    <w:rsid w:val="00821FF8"/>
    <w:rsid w:val="0082394F"/>
    <w:rsid w:val="00824715"/>
    <w:rsid w:val="00824E12"/>
    <w:rsid w:val="00826528"/>
    <w:rsid w:val="0083107D"/>
    <w:rsid w:val="00833D82"/>
    <w:rsid w:val="00837E34"/>
    <w:rsid w:val="0084252F"/>
    <w:rsid w:val="008434BF"/>
    <w:rsid w:val="00846C78"/>
    <w:rsid w:val="008476B1"/>
    <w:rsid w:val="0085044D"/>
    <w:rsid w:val="008525A3"/>
    <w:rsid w:val="008531D8"/>
    <w:rsid w:val="008535F2"/>
    <w:rsid w:val="00855077"/>
    <w:rsid w:val="008557F1"/>
    <w:rsid w:val="008622EE"/>
    <w:rsid w:val="00864490"/>
    <w:rsid w:val="008650C5"/>
    <w:rsid w:val="00865950"/>
    <w:rsid w:val="0086617A"/>
    <w:rsid w:val="00866CB6"/>
    <w:rsid w:val="00870E0F"/>
    <w:rsid w:val="00872EAE"/>
    <w:rsid w:val="0087321C"/>
    <w:rsid w:val="00873387"/>
    <w:rsid w:val="00873C7E"/>
    <w:rsid w:val="00874648"/>
    <w:rsid w:val="00875755"/>
    <w:rsid w:val="00880F10"/>
    <w:rsid w:val="008811E6"/>
    <w:rsid w:val="00882A4A"/>
    <w:rsid w:val="00883C3C"/>
    <w:rsid w:val="00884BE7"/>
    <w:rsid w:val="00885C14"/>
    <w:rsid w:val="008868EC"/>
    <w:rsid w:val="00893F51"/>
    <w:rsid w:val="00895C23"/>
    <w:rsid w:val="00895C77"/>
    <w:rsid w:val="0089771E"/>
    <w:rsid w:val="008A09EB"/>
    <w:rsid w:val="008A1D4D"/>
    <w:rsid w:val="008B0C03"/>
    <w:rsid w:val="008B0E1D"/>
    <w:rsid w:val="008B0F7A"/>
    <w:rsid w:val="008B5A06"/>
    <w:rsid w:val="008B5A4E"/>
    <w:rsid w:val="008B5D5F"/>
    <w:rsid w:val="008B6E42"/>
    <w:rsid w:val="008C03D1"/>
    <w:rsid w:val="008C3B72"/>
    <w:rsid w:val="008C3F68"/>
    <w:rsid w:val="008C44B8"/>
    <w:rsid w:val="008C726B"/>
    <w:rsid w:val="008D07FA"/>
    <w:rsid w:val="008D18C3"/>
    <w:rsid w:val="008D1ADA"/>
    <w:rsid w:val="008D5700"/>
    <w:rsid w:val="008D5EC8"/>
    <w:rsid w:val="008D6BE1"/>
    <w:rsid w:val="008D7C6E"/>
    <w:rsid w:val="008D7F5F"/>
    <w:rsid w:val="008E51CC"/>
    <w:rsid w:val="008F1E71"/>
    <w:rsid w:val="008F2382"/>
    <w:rsid w:val="008F4198"/>
    <w:rsid w:val="00900F40"/>
    <w:rsid w:val="0090367E"/>
    <w:rsid w:val="00904322"/>
    <w:rsid w:val="00904BEC"/>
    <w:rsid w:val="00905C0E"/>
    <w:rsid w:val="009139F3"/>
    <w:rsid w:val="00914B46"/>
    <w:rsid w:val="009164AF"/>
    <w:rsid w:val="00921B60"/>
    <w:rsid w:val="00922FA1"/>
    <w:rsid w:val="009234C8"/>
    <w:rsid w:val="00923E7F"/>
    <w:rsid w:val="00926B36"/>
    <w:rsid w:val="00926C1F"/>
    <w:rsid w:val="009324E6"/>
    <w:rsid w:val="009335F5"/>
    <w:rsid w:val="00933992"/>
    <w:rsid w:val="00935CFE"/>
    <w:rsid w:val="00935F76"/>
    <w:rsid w:val="00940DEA"/>
    <w:rsid w:val="00942F19"/>
    <w:rsid w:val="0094308A"/>
    <w:rsid w:val="0094383D"/>
    <w:rsid w:val="00944281"/>
    <w:rsid w:val="00946079"/>
    <w:rsid w:val="00947E95"/>
    <w:rsid w:val="009518DB"/>
    <w:rsid w:val="00951AB6"/>
    <w:rsid w:val="009538AE"/>
    <w:rsid w:val="00953B72"/>
    <w:rsid w:val="00955C03"/>
    <w:rsid w:val="00961E8F"/>
    <w:rsid w:val="00961F4A"/>
    <w:rsid w:val="00963222"/>
    <w:rsid w:val="009647E3"/>
    <w:rsid w:val="009648C2"/>
    <w:rsid w:val="00965113"/>
    <w:rsid w:val="0096544B"/>
    <w:rsid w:val="0096691E"/>
    <w:rsid w:val="009671C2"/>
    <w:rsid w:val="0097083B"/>
    <w:rsid w:val="00970EF8"/>
    <w:rsid w:val="00972EBB"/>
    <w:rsid w:val="00976D67"/>
    <w:rsid w:val="009809A8"/>
    <w:rsid w:val="0098126F"/>
    <w:rsid w:val="00982270"/>
    <w:rsid w:val="00987941"/>
    <w:rsid w:val="009907FC"/>
    <w:rsid w:val="00990FED"/>
    <w:rsid w:val="009956B7"/>
    <w:rsid w:val="009976FC"/>
    <w:rsid w:val="009A29F9"/>
    <w:rsid w:val="009A75F7"/>
    <w:rsid w:val="009B09D9"/>
    <w:rsid w:val="009B2979"/>
    <w:rsid w:val="009B2EE0"/>
    <w:rsid w:val="009B32C7"/>
    <w:rsid w:val="009B44C2"/>
    <w:rsid w:val="009B5B03"/>
    <w:rsid w:val="009B5DE6"/>
    <w:rsid w:val="009B7E48"/>
    <w:rsid w:val="009C716F"/>
    <w:rsid w:val="009D00F8"/>
    <w:rsid w:val="009D2708"/>
    <w:rsid w:val="009D28E8"/>
    <w:rsid w:val="009D72D4"/>
    <w:rsid w:val="009D7E12"/>
    <w:rsid w:val="009E09FB"/>
    <w:rsid w:val="009E1CB7"/>
    <w:rsid w:val="009E372F"/>
    <w:rsid w:val="009E39D2"/>
    <w:rsid w:val="009E4CF4"/>
    <w:rsid w:val="009E4FFB"/>
    <w:rsid w:val="009E63C2"/>
    <w:rsid w:val="009E69F3"/>
    <w:rsid w:val="009E6B6F"/>
    <w:rsid w:val="009E7D26"/>
    <w:rsid w:val="009F2317"/>
    <w:rsid w:val="009F2350"/>
    <w:rsid w:val="009F7515"/>
    <w:rsid w:val="00A0051A"/>
    <w:rsid w:val="00A01C8B"/>
    <w:rsid w:val="00A01CBB"/>
    <w:rsid w:val="00A0404F"/>
    <w:rsid w:val="00A041AE"/>
    <w:rsid w:val="00A05ED8"/>
    <w:rsid w:val="00A069FE"/>
    <w:rsid w:val="00A10691"/>
    <w:rsid w:val="00A10AD0"/>
    <w:rsid w:val="00A10D1F"/>
    <w:rsid w:val="00A13BC3"/>
    <w:rsid w:val="00A14B26"/>
    <w:rsid w:val="00A172E9"/>
    <w:rsid w:val="00A17E24"/>
    <w:rsid w:val="00A20371"/>
    <w:rsid w:val="00A208E6"/>
    <w:rsid w:val="00A20D67"/>
    <w:rsid w:val="00A23736"/>
    <w:rsid w:val="00A258ED"/>
    <w:rsid w:val="00A2653D"/>
    <w:rsid w:val="00A31F7C"/>
    <w:rsid w:val="00A3356E"/>
    <w:rsid w:val="00A34EA7"/>
    <w:rsid w:val="00A37E09"/>
    <w:rsid w:val="00A41F8E"/>
    <w:rsid w:val="00A447BF"/>
    <w:rsid w:val="00A4484E"/>
    <w:rsid w:val="00A45DFE"/>
    <w:rsid w:val="00A472F6"/>
    <w:rsid w:val="00A5018C"/>
    <w:rsid w:val="00A50CD0"/>
    <w:rsid w:val="00A50E29"/>
    <w:rsid w:val="00A526F2"/>
    <w:rsid w:val="00A55C60"/>
    <w:rsid w:val="00A563BE"/>
    <w:rsid w:val="00A60DD0"/>
    <w:rsid w:val="00A62452"/>
    <w:rsid w:val="00A6327A"/>
    <w:rsid w:val="00A671DF"/>
    <w:rsid w:val="00A67956"/>
    <w:rsid w:val="00A716DC"/>
    <w:rsid w:val="00A732D9"/>
    <w:rsid w:val="00A7556A"/>
    <w:rsid w:val="00A75C08"/>
    <w:rsid w:val="00A771AC"/>
    <w:rsid w:val="00A84F98"/>
    <w:rsid w:val="00A854F9"/>
    <w:rsid w:val="00A85515"/>
    <w:rsid w:val="00A87D08"/>
    <w:rsid w:val="00A87E17"/>
    <w:rsid w:val="00A9002A"/>
    <w:rsid w:val="00A9254F"/>
    <w:rsid w:val="00A92788"/>
    <w:rsid w:val="00A92B49"/>
    <w:rsid w:val="00A94766"/>
    <w:rsid w:val="00A97D16"/>
    <w:rsid w:val="00AA1299"/>
    <w:rsid w:val="00AA1770"/>
    <w:rsid w:val="00AA2A02"/>
    <w:rsid w:val="00AA2E05"/>
    <w:rsid w:val="00AA40C8"/>
    <w:rsid w:val="00AA5B2A"/>
    <w:rsid w:val="00AA662E"/>
    <w:rsid w:val="00AC20DB"/>
    <w:rsid w:val="00AC43D9"/>
    <w:rsid w:val="00AC44A8"/>
    <w:rsid w:val="00AD07A1"/>
    <w:rsid w:val="00AD0DD8"/>
    <w:rsid w:val="00AD2202"/>
    <w:rsid w:val="00AD2E5F"/>
    <w:rsid w:val="00AE07C7"/>
    <w:rsid w:val="00AE1906"/>
    <w:rsid w:val="00AE1ADC"/>
    <w:rsid w:val="00AE1C91"/>
    <w:rsid w:val="00AE3134"/>
    <w:rsid w:val="00AE418A"/>
    <w:rsid w:val="00AE4329"/>
    <w:rsid w:val="00AE6A11"/>
    <w:rsid w:val="00AE6ED8"/>
    <w:rsid w:val="00AE7154"/>
    <w:rsid w:val="00AE7EC8"/>
    <w:rsid w:val="00AF0999"/>
    <w:rsid w:val="00AF10EC"/>
    <w:rsid w:val="00AF19A5"/>
    <w:rsid w:val="00AF1ADB"/>
    <w:rsid w:val="00AF2E89"/>
    <w:rsid w:val="00AF4E70"/>
    <w:rsid w:val="00AF5651"/>
    <w:rsid w:val="00AF60FB"/>
    <w:rsid w:val="00B00651"/>
    <w:rsid w:val="00B041B5"/>
    <w:rsid w:val="00B04670"/>
    <w:rsid w:val="00B0503C"/>
    <w:rsid w:val="00B07641"/>
    <w:rsid w:val="00B12AB1"/>
    <w:rsid w:val="00B13DA1"/>
    <w:rsid w:val="00B14D97"/>
    <w:rsid w:val="00B158A4"/>
    <w:rsid w:val="00B21A04"/>
    <w:rsid w:val="00B22F34"/>
    <w:rsid w:val="00B25575"/>
    <w:rsid w:val="00B2664C"/>
    <w:rsid w:val="00B35372"/>
    <w:rsid w:val="00B35ECA"/>
    <w:rsid w:val="00B40D8B"/>
    <w:rsid w:val="00B41556"/>
    <w:rsid w:val="00B43F17"/>
    <w:rsid w:val="00B44BA5"/>
    <w:rsid w:val="00B53713"/>
    <w:rsid w:val="00B554F1"/>
    <w:rsid w:val="00B55820"/>
    <w:rsid w:val="00B6196B"/>
    <w:rsid w:val="00B61CA1"/>
    <w:rsid w:val="00B64324"/>
    <w:rsid w:val="00B64573"/>
    <w:rsid w:val="00B66751"/>
    <w:rsid w:val="00B748F2"/>
    <w:rsid w:val="00B749E7"/>
    <w:rsid w:val="00B7502E"/>
    <w:rsid w:val="00B77C61"/>
    <w:rsid w:val="00B83A90"/>
    <w:rsid w:val="00B85BB1"/>
    <w:rsid w:val="00B85F24"/>
    <w:rsid w:val="00B864EE"/>
    <w:rsid w:val="00B909DE"/>
    <w:rsid w:val="00B92B2D"/>
    <w:rsid w:val="00B92EDF"/>
    <w:rsid w:val="00B944CA"/>
    <w:rsid w:val="00B95974"/>
    <w:rsid w:val="00B95ED0"/>
    <w:rsid w:val="00B967F5"/>
    <w:rsid w:val="00B9734A"/>
    <w:rsid w:val="00B97C66"/>
    <w:rsid w:val="00BA2A4A"/>
    <w:rsid w:val="00BA2BE8"/>
    <w:rsid w:val="00BA3B9C"/>
    <w:rsid w:val="00BB2A23"/>
    <w:rsid w:val="00BB3F04"/>
    <w:rsid w:val="00BB4D48"/>
    <w:rsid w:val="00BB778B"/>
    <w:rsid w:val="00BC145D"/>
    <w:rsid w:val="00BC2F3E"/>
    <w:rsid w:val="00BC4143"/>
    <w:rsid w:val="00BC4C59"/>
    <w:rsid w:val="00BC5624"/>
    <w:rsid w:val="00BC5F23"/>
    <w:rsid w:val="00BC718A"/>
    <w:rsid w:val="00BC784F"/>
    <w:rsid w:val="00BD05A5"/>
    <w:rsid w:val="00BD3324"/>
    <w:rsid w:val="00BD7621"/>
    <w:rsid w:val="00BE0489"/>
    <w:rsid w:val="00BE221E"/>
    <w:rsid w:val="00BE3AB5"/>
    <w:rsid w:val="00BE4DF1"/>
    <w:rsid w:val="00BE51FB"/>
    <w:rsid w:val="00BE5B30"/>
    <w:rsid w:val="00BE5B87"/>
    <w:rsid w:val="00BE753A"/>
    <w:rsid w:val="00BF0F2D"/>
    <w:rsid w:val="00BF1E30"/>
    <w:rsid w:val="00BF32B9"/>
    <w:rsid w:val="00BF4A2B"/>
    <w:rsid w:val="00BF4D72"/>
    <w:rsid w:val="00BF4EB4"/>
    <w:rsid w:val="00BF652B"/>
    <w:rsid w:val="00C0154E"/>
    <w:rsid w:val="00C032D3"/>
    <w:rsid w:val="00C03CAB"/>
    <w:rsid w:val="00C04028"/>
    <w:rsid w:val="00C061DF"/>
    <w:rsid w:val="00C06551"/>
    <w:rsid w:val="00C07F5B"/>
    <w:rsid w:val="00C13D19"/>
    <w:rsid w:val="00C13DE3"/>
    <w:rsid w:val="00C149A4"/>
    <w:rsid w:val="00C15D4F"/>
    <w:rsid w:val="00C15E64"/>
    <w:rsid w:val="00C16851"/>
    <w:rsid w:val="00C207C9"/>
    <w:rsid w:val="00C21B45"/>
    <w:rsid w:val="00C2247D"/>
    <w:rsid w:val="00C2435B"/>
    <w:rsid w:val="00C253B3"/>
    <w:rsid w:val="00C2643D"/>
    <w:rsid w:val="00C3077B"/>
    <w:rsid w:val="00C36DB5"/>
    <w:rsid w:val="00C37F67"/>
    <w:rsid w:val="00C40875"/>
    <w:rsid w:val="00C40F4B"/>
    <w:rsid w:val="00C44A78"/>
    <w:rsid w:val="00C450A1"/>
    <w:rsid w:val="00C47F2B"/>
    <w:rsid w:val="00C504BC"/>
    <w:rsid w:val="00C5246F"/>
    <w:rsid w:val="00C543A3"/>
    <w:rsid w:val="00C54799"/>
    <w:rsid w:val="00C570B9"/>
    <w:rsid w:val="00C570F3"/>
    <w:rsid w:val="00C6113E"/>
    <w:rsid w:val="00C64775"/>
    <w:rsid w:val="00C65991"/>
    <w:rsid w:val="00C66BE8"/>
    <w:rsid w:val="00C67805"/>
    <w:rsid w:val="00C70326"/>
    <w:rsid w:val="00C741FE"/>
    <w:rsid w:val="00C772ED"/>
    <w:rsid w:val="00C800A7"/>
    <w:rsid w:val="00C80724"/>
    <w:rsid w:val="00C83E47"/>
    <w:rsid w:val="00C8424A"/>
    <w:rsid w:val="00C857B2"/>
    <w:rsid w:val="00C85B68"/>
    <w:rsid w:val="00C87426"/>
    <w:rsid w:val="00C90577"/>
    <w:rsid w:val="00C9425B"/>
    <w:rsid w:val="00C94D93"/>
    <w:rsid w:val="00C96865"/>
    <w:rsid w:val="00C9704D"/>
    <w:rsid w:val="00C979A3"/>
    <w:rsid w:val="00C97BFD"/>
    <w:rsid w:val="00CA1375"/>
    <w:rsid w:val="00CA1652"/>
    <w:rsid w:val="00CA16B2"/>
    <w:rsid w:val="00CA1BF6"/>
    <w:rsid w:val="00CA1F70"/>
    <w:rsid w:val="00CA41B7"/>
    <w:rsid w:val="00CA5719"/>
    <w:rsid w:val="00CA62CC"/>
    <w:rsid w:val="00CA7051"/>
    <w:rsid w:val="00CA70A5"/>
    <w:rsid w:val="00CB13EB"/>
    <w:rsid w:val="00CB3224"/>
    <w:rsid w:val="00CB350C"/>
    <w:rsid w:val="00CB47AF"/>
    <w:rsid w:val="00CB578D"/>
    <w:rsid w:val="00CC0A18"/>
    <w:rsid w:val="00CC2991"/>
    <w:rsid w:val="00CC4D25"/>
    <w:rsid w:val="00CC64C1"/>
    <w:rsid w:val="00CC7468"/>
    <w:rsid w:val="00CC7A61"/>
    <w:rsid w:val="00CC7ADF"/>
    <w:rsid w:val="00CD0325"/>
    <w:rsid w:val="00CD2E7E"/>
    <w:rsid w:val="00CD3450"/>
    <w:rsid w:val="00CD40C9"/>
    <w:rsid w:val="00CD52B0"/>
    <w:rsid w:val="00CD6DB8"/>
    <w:rsid w:val="00CD7C2E"/>
    <w:rsid w:val="00CE0F34"/>
    <w:rsid w:val="00CE1A58"/>
    <w:rsid w:val="00CE306D"/>
    <w:rsid w:val="00CE4925"/>
    <w:rsid w:val="00CE55FF"/>
    <w:rsid w:val="00CE5FF4"/>
    <w:rsid w:val="00CE7AFB"/>
    <w:rsid w:val="00CF1AF1"/>
    <w:rsid w:val="00CF1DB7"/>
    <w:rsid w:val="00CF20F9"/>
    <w:rsid w:val="00CF298D"/>
    <w:rsid w:val="00CF4C29"/>
    <w:rsid w:val="00CF55E9"/>
    <w:rsid w:val="00CF5EB8"/>
    <w:rsid w:val="00CF646E"/>
    <w:rsid w:val="00CF74C4"/>
    <w:rsid w:val="00D01938"/>
    <w:rsid w:val="00D01E16"/>
    <w:rsid w:val="00D021D1"/>
    <w:rsid w:val="00D02A56"/>
    <w:rsid w:val="00D03621"/>
    <w:rsid w:val="00D0391E"/>
    <w:rsid w:val="00D04D16"/>
    <w:rsid w:val="00D05AE9"/>
    <w:rsid w:val="00D06FDE"/>
    <w:rsid w:val="00D075D6"/>
    <w:rsid w:val="00D12977"/>
    <w:rsid w:val="00D12E56"/>
    <w:rsid w:val="00D15247"/>
    <w:rsid w:val="00D21439"/>
    <w:rsid w:val="00D21D1E"/>
    <w:rsid w:val="00D22018"/>
    <w:rsid w:val="00D2260D"/>
    <w:rsid w:val="00D22D8D"/>
    <w:rsid w:val="00D230DE"/>
    <w:rsid w:val="00D25330"/>
    <w:rsid w:val="00D3047E"/>
    <w:rsid w:val="00D317D5"/>
    <w:rsid w:val="00D33073"/>
    <w:rsid w:val="00D34D85"/>
    <w:rsid w:val="00D368E0"/>
    <w:rsid w:val="00D377D6"/>
    <w:rsid w:val="00D430B1"/>
    <w:rsid w:val="00D43349"/>
    <w:rsid w:val="00D44043"/>
    <w:rsid w:val="00D467D3"/>
    <w:rsid w:val="00D47019"/>
    <w:rsid w:val="00D5141D"/>
    <w:rsid w:val="00D5453C"/>
    <w:rsid w:val="00D56D8A"/>
    <w:rsid w:val="00D5713A"/>
    <w:rsid w:val="00D6026B"/>
    <w:rsid w:val="00D619C6"/>
    <w:rsid w:val="00D6443C"/>
    <w:rsid w:val="00D66EB9"/>
    <w:rsid w:val="00D718F3"/>
    <w:rsid w:val="00D72490"/>
    <w:rsid w:val="00D725B1"/>
    <w:rsid w:val="00D74445"/>
    <w:rsid w:val="00D802D2"/>
    <w:rsid w:val="00D82DB6"/>
    <w:rsid w:val="00D83432"/>
    <w:rsid w:val="00D86EA6"/>
    <w:rsid w:val="00D90A72"/>
    <w:rsid w:val="00D9259B"/>
    <w:rsid w:val="00D93989"/>
    <w:rsid w:val="00D93ECE"/>
    <w:rsid w:val="00D958A2"/>
    <w:rsid w:val="00D96F30"/>
    <w:rsid w:val="00DA10D9"/>
    <w:rsid w:val="00DA14AE"/>
    <w:rsid w:val="00DA303A"/>
    <w:rsid w:val="00DA4041"/>
    <w:rsid w:val="00DA40E9"/>
    <w:rsid w:val="00DA6D95"/>
    <w:rsid w:val="00DA7061"/>
    <w:rsid w:val="00DB4FFC"/>
    <w:rsid w:val="00DB5BCE"/>
    <w:rsid w:val="00DB777F"/>
    <w:rsid w:val="00DC0B65"/>
    <w:rsid w:val="00DC35FD"/>
    <w:rsid w:val="00DC4E05"/>
    <w:rsid w:val="00DC61E4"/>
    <w:rsid w:val="00DC6E7D"/>
    <w:rsid w:val="00DD0295"/>
    <w:rsid w:val="00DD1368"/>
    <w:rsid w:val="00DD2D9B"/>
    <w:rsid w:val="00DD3BE5"/>
    <w:rsid w:val="00DD3DE3"/>
    <w:rsid w:val="00DD465D"/>
    <w:rsid w:val="00DD52FC"/>
    <w:rsid w:val="00DE08D1"/>
    <w:rsid w:val="00DE1562"/>
    <w:rsid w:val="00DE234A"/>
    <w:rsid w:val="00DE5562"/>
    <w:rsid w:val="00DE62EB"/>
    <w:rsid w:val="00DE64DC"/>
    <w:rsid w:val="00DE746A"/>
    <w:rsid w:val="00DE7F78"/>
    <w:rsid w:val="00DF0652"/>
    <w:rsid w:val="00DF0672"/>
    <w:rsid w:val="00DF34C6"/>
    <w:rsid w:val="00DF5A1F"/>
    <w:rsid w:val="00DF60C5"/>
    <w:rsid w:val="00E00432"/>
    <w:rsid w:val="00E014F2"/>
    <w:rsid w:val="00E01E86"/>
    <w:rsid w:val="00E03801"/>
    <w:rsid w:val="00E0417C"/>
    <w:rsid w:val="00E07D92"/>
    <w:rsid w:val="00E110D8"/>
    <w:rsid w:val="00E125B5"/>
    <w:rsid w:val="00E12EAC"/>
    <w:rsid w:val="00E13743"/>
    <w:rsid w:val="00E13BFE"/>
    <w:rsid w:val="00E17594"/>
    <w:rsid w:val="00E22E37"/>
    <w:rsid w:val="00E25FE7"/>
    <w:rsid w:val="00E308A1"/>
    <w:rsid w:val="00E33A2C"/>
    <w:rsid w:val="00E35B69"/>
    <w:rsid w:val="00E35BE8"/>
    <w:rsid w:val="00E367F3"/>
    <w:rsid w:val="00E406D1"/>
    <w:rsid w:val="00E435F5"/>
    <w:rsid w:val="00E449DD"/>
    <w:rsid w:val="00E5158E"/>
    <w:rsid w:val="00E515E7"/>
    <w:rsid w:val="00E526C5"/>
    <w:rsid w:val="00E53A04"/>
    <w:rsid w:val="00E543B1"/>
    <w:rsid w:val="00E558FC"/>
    <w:rsid w:val="00E570BF"/>
    <w:rsid w:val="00E575A5"/>
    <w:rsid w:val="00E610E9"/>
    <w:rsid w:val="00E61A52"/>
    <w:rsid w:val="00E67E30"/>
    <w:rsid w:val="00E706A9"/>
    <w:rsid w:val="00E70E1F"/>
    <w:rsid w:val="00E72AE7"/>
    <w:rsid w:val="00E73108"/>
    <w:rsid w:val="00E7585E"/>
    <w:rsid w:val="00E7625E"/>
    <w:rsid w:val="00E763BF"/>
    <w:rsid w:val="00E770FE"/>
    <w:rsid w:val="00E77A3B"/>
    <w:rsid w:val="00E82519"/>
    <w:rsid w:val="00E873E0"/>
    <w:rsid w:val="00E905A3"/>
    <w:rsid w:val="00E90B52"/>
    <w:rsid w:val="00E90C6B"/>
    <w:rsid w:val="00E97B0D"/>
    <w:rsid w:val="00EA4B86"/>
    <w:rsid w:val="00EA4D74"/>
    <w:rsid w:val="00EB025A"/>
    <w:rsid w:val="00EB1530"/>
    <w:rsid w:val="00EB5944"/>
    <w:rsid w:val="00EB6349"/>
    <w:rsid w:val="00EB6AC4"/>
    <w:rsid w:val="00EC3946"/>
    <w:rsid w:val="00EC447D"/>
    <w:rsid w:val="00EC4F79"/>
    <w:rsid w:val="00EC52D5"/>
    <w:rsid w:val="00EC5610"/>
    <w:rsid w:val="00EC5A57"/>
    <w:rsid w:val="00ED0357"/>
    <w:rsid w:val="00ED3F63"/>
    <w:rsid w:val="00ED65FB"/>
    <w:rsid w:val="00ED68B8"/>
    <w:rsid w:val="00EE26B7"/>
    <w:rsid w:val="00EE5237"/>
    <w:rsid w:val="00EF0AC0"/>
    <w:rsid w:val="00EF1EE1"/>
    <w:rsid w:val="00EF239F"/>
    <w:rsid w:val="00EF3E24"/>
    <w:rsid w:val="00F00E27"/>
    <w:rsid w:val="00F11AEA"/>
    <w:rsid w:val="00F11C2C"/>
    <w:rsid w:val="00F13BB1"/>
    <w:rsid w:val="00F214BE"/>
    <w:rsid w:val="00F21729"/>
    <w:rsid w:val="00F23BCD"/>
    <w:rsid w:val="00F23F2A"/>
    <w:rsid w:val="00F246E5"/>
    <w:rsid w:val="00F2531C"/>
    <w:rsid w:val="00F25ED0"/>
    <w:rsid w:val="00F2605B"/>
    <w:rsid w:val="00F27011"/>
    <w:rsid w:val="00F302B5"/>
    <w:rsid w:val="00F34FB9"/>
    <w:rsid w:val="00F35F60"/>
    <w:rsid w:val="00F36A74"/>
    <w:rsid w:val="00F37158"/>
    <w:rsid w:val="00F441D2"/>
    <w:rsid w:val="00F4459E"/>
    <w:rsid w:val="00F44EB0"/>
    <w:rsid w:val="00F453EA"/>
    <w:rsid w:val="00F458FB"/>
    <w:rsid w:val="00F4773D"/>
    <w:rsid w:val="00F50635"/>
    <w:rsid w:val="00F50C1A"/>
    <w:rsid w:val="00F50F27"/>
    <w:rsid w:val="00F53745"/>
    <w:rsid w:val="00F549A0"/>
    <w:rsid w:val="00F554F4"/>
    <w:rsid w:val="00F56146"/>
    <w:rsid w:val="00F56A5C"/>
    <w:rsid w:val="00F646EE"/>
    <w:rsid w:val="00F65020"/>
    <w:rsid w:val="00F67561"/>
    <w:rsid w:val="00F67E03"/>
    <w:rsid w:val="00F71FC1"/>
    <w:rsid w:val="00F72580"/>
    <w:rsid w:val="00F72D07"/>
    <w:rsid w:val="00F77D57"/>
    <w:rsid w:val="00F801A0"/>
    <w:rsid w:val="00F82076"/>
    <w:rsid w:val="00F836DA"/>
    <w:rsid w:val="00F86959"/>
    <w:rsid w:val="00F8733B"/>
    <w:rsid w:val="00F875BB"/>
    <w:rsid w:val="00F92574"/>
    <w:rsid w:val="00F93B8F"/>
    <w:rsid w:val="00F94289"/>
    <w:rsid w:val="00F96AF5"/>
    <w:rsid w:val="00FA3048"/>
    <w:rsid w:val="00FA337E"/>
    <w:rsid w:val="00FA54E7"/>
    <w:rsid w:val="00FA599F"/>
    <w:rsid w:val="00FB4936"/>
    <w:rsid w:val="00FB59AB"/>
    <w:rsid w:val="00FB651E"/>
    <w:rsid w:val="00FC021A"/>
    <w:rsid w:val="00FC0FBF"/>
    <w:rsid w:val="00FC14AF"/>
    <w:rsid w:val="00FC5E70"/>
    <w:rsid w:val="00FC7B69"/>
    <w:rsid w:val="00FD030D"/>
    <w:rsid w:val="00FD0756"/>
    <w:rsid w:val="00FD7E55"/>
    <w:rsid w:val="00FE0CC8"/>
    <w:rsid w:val="00FE31A3"/>
    <w:rsid w:val="00FE3E2D"/>
    <w:rsid w:val="00FE48B8"/>
    <w:rsid w:val="00FE4A9D"/>
    <w:rsid w:val="00FE4AEE"/>
    <w:rsid w:val="00FE53FA"/>
    <w:rsid w:val="00FE5DD0"/>
    <w:rsid w:val="00FE6015"/>
    <w:rsid w:val="00FE617A"/>
    <w:rsid w:val="00FE6802"/>
    <w:rsid w:val="00FF031D"/>
    <w:rsid w:val="00FF3BEC"/>
    <w:rsid w:val="00FF57CE"/>
    <w:rsid w:val="00FF6DC8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F49F9E1"/>
  <w15:docId w15:val="{55AD9B14-A587-4145-BAC1-A5EBDA4F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B0D"/>
    <w:rPr>
      <w:rFonts w:ascii="Arial" w:hAnsi="Arial"/>
      <w:szCs w:val="24"/>
      <w:lang w:val="sr-Cyrl-RS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numPr>
        <w:numId w:val="13"/>
      </w:numPr>
    </w:pPr>
  </w:style>
  <w:style w:type="paragraph" w:customStyle="1" w:styleId="Style1">
    <w:name w:val="Style1"/>
    <w:semiHidden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627E99"/>
    <w:pPr>
      <w:tabs>
        <w:tab w:val="center" w:pos="4703"/>
        <w:tab w:val="right" w:pos="9406"/>
      </w:tabs>
    </w:pPr>
  </w:style>
  <w:style w:type="paragraph" w:customStyle="1" w:styleId="FR3">
    <w:name w:val="FR3"/>
    <w:rsid w:val="00BE3AB5"/>
    <w:pPr>
      <w:widowControl w:val="0"/>
      <w:jc w:val="both"/>
    </w:pPr>
    <w:rPr>
      <w:rFonts w:ascii="Arial" w:hAnsi="Arial"/>
      <w:snapToGrid w:val="0"/>
      <w:sz w:val="28"/>
      <w:lang w:val="en-GB"/>
    </w:rPr>
  </w:style>
  <w:style w:type="paragraph" w:customStyle="1" w:styleId="CarCar">
    <w:name w:val="Car Car"/>
    <w:basedOn w:val="Normal"/>
    <w:rsid w:val="00BE3AB5"/>
    <w:pPr>
      <w:spacing w:after="160" w:line="240" w:lineRule="exact"/>
    </w:pPr>
    <w:rPr>
      <w:rFonts w:ascii="Verdana" w:hAnsi="Verdana"/>
      <w:i/>
      <w:szCs w:val="20"/>
    </w:rPr>
  </w:style>
  <w:style w:type="paragraph" w:styleId="ListParagraph">
    <w:name w:val="List Paragraph"/>
    <w:basedOn w:val="Normal"/>
    <w:uiPriority w:val="34"/>
    <w:qFormat/>
    <w:rsid w:val="00B43F1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E97B0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C1CE-1171-4BBB-8BA5-05D3AF22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1814</Words>
  <Characters>8474</Characters>
  <Application>Microsoft Office Word</Application>
  <DocSecurity>0</DocSecurity>
  <Lines>2118</Lines>
  <Paragraphs>1285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e51id02</dc:creator>
  <cp:lastModifiedBy>Irena Dimic</cp:lastModifiedBy>
  <cp:revision>100</cp:revision>
  <cp:lastPrinted>2025-05-29T10:42:00Z</cp:lastPrinted>
  <dcterms:created xsi:type="dcterms:W3CDTF">2025-05-27T09:03:00Z</dcterms:created>
  <dcterms:modified xsi:type="dcterms:W3CDTF">2025-06-05T09:38:00Z</dcterms:modified>
</cp:coreProperties>
</file>