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253D3" w:rsidRPr="00F253D3" w14:paraId="4608FF2E" w14:textId="77777777" w:rsidTr="007467AB">
        <w:tc>
          <w:tcPr>
            <w:tcW w:w="9962" w:type="dxa"/>
            <w:shd w:val="clear" w:color="auto" w:fill="auto"/>
          </w:tcPr>
          <w:p w14:paraId="7A4FEF71" w14:textId="1D24C52C" w:rsidR="007E0B11" w:rsidRPr="00056DF0" w:rsidRDefault="00E8423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14:paraId="455AF5B4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A1CDA4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4D90CE29" w14:textId="2DA6564F"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8423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4741D795" w14:textId="77777777"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43F83D0E" w14:textId="1B1263FC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E842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E842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254B1855" w14:textId="294EBAFF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24097,9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4CF12AFA" w14:textId="0360648A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22249,5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8423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1,3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5B0A9834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407DE57F" w14:textId="1136A337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10593,1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2,0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13504,8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1,8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38DA147A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21504FE8" w14:textId="665FA362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9779,2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C54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AA57E9" w:rsidRPr="00B83C56">
              <w:rPr>
                <w:rFonts w:ascii="Arial" w:hAnsi="Arial" w:cs="Arial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836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12470,3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836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14:paraId="21164AFA" w14:textId="39A86229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4A433E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2911,7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317C8F">
              <w:rPr>
                <w:rFonts w:ascii="Arial" w:hAnsi="Arial" w:cs="Arial"/>
                <w:b/>
                <w:sz w:val="18"/>
                <w:szCs w:val="18"/>
                <w:lang w:val="ru-RU"/>
              </w:rPr>
              <w:t>1,1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2836F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2691,1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од </w:t>
            </w:r>
            <w:r w:rsidR="002836F9">
              <w:rPr>
                <w:rFonts w:ascii="Arial" w:hAnsi="Arial" w:cs="Arial"/>
                <w:b/>
                <w:sz w:val="18"/>
                <w:szCs w:val="18"/>
                <w:lang w:val="ru-RU"/>
              </w:rPr>
              <w:t>0,7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6F472E89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18D1362F" w14:textId="53A5E1B9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534C5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E260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E260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534C5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2D1858A8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1A0DE59F" w14:textId="4A73AE8E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33,8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226B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7E3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222ECE45" w14:textId="7FD7EB04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43,4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27885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278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8,1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78ABE7CF" w14:textId="3104091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Извоз и увоз по регионима дат је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75E8D99F" w14:textId="77777777"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00F1987C" w14:textId="38B37B2E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6566,7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sz w:val="18"/>
                <w:szCs w:val="18"/>
                <w:lang w:val="sr-Cyrl-CS"/>
              </w:rPr>
              <w:t>25,0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2645,3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9375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91045D">
              <w:rPr>
                <w:rFonts w:ascii="Arial" w:hAnsi="Arial" w:cs="Arial"/>
                <w:sz w:val="18"/>
                <w:szCs w:val="18"/>
                <w:lang w:val="sr-Cyrl-RS"/>
              </w:rPr>
              <w:t>1380,8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E114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F7379EE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C1971BC" w14:textId="615E1EF4"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54,6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7378,4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21,0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2834,5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1671,1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F4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1045D">
              <w:rPr>
                <w:rFonts w:ascii="Arial" w:hAnsi="Arial" w:cs="Arial"/>
                <w:bCs/>
                <w:sz w:val="18"/>
                <w:szCs w:val="18"/>
                <w:lang w:val="ru-RU"/>
              </w:rPr>
              <w:t>1620,8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172D092C" w14:textId="49C9D269"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="0095795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1045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35C5A897" w14:textId="77777777"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7AE166E5" w14:textId="77777777"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34354851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A6A4C" w14:paraId="33BB8E45" w14:textId="777777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1F44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7DB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EC2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C572" w14:textId="77777777" w:rsidR="007467AB" w:rsidRPr="000A6A4C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E9D7A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C1CD9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A6A4C" w14:paraId="6D0E0DE6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B3F3" w14:textId="77777777" w:rsidR="007467AB" w:rsidRPr="000A6A4C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D44AC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5AB1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1AD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31BF" w14:textId="77777777" w:rsidR="007467AB" w:rsidRPr="000A6A4C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5A75" w14:textId="77777777" w:rsidR="007467AB" w:rsidRPr="000A6A4C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52289" w:rsidRPr="000A6A4C" w14:paraId="311AE93D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10C3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7EB5F" w14:textId="02AA6C24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1616.5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FE2" w14:textId="6CA41E78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1492.1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F8D0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F086" w14:textId="734E1D17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1842.0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9F78F" w14:textId="61D44477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1701.4</w:t>
                  </w:r>
                </w:p>
              </w:tc>
            </w:tr>
            <w:tr w:rsidR="00252289" w:rsidRPr="000A6A4C" w14:paraId="7D747723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29D27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3D2C2" w14:textId="7FBE4E3A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661.6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94467" w14:textId="0E78BB73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610.9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1FADB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1A2C9" w14:textId="26DA4E48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1550.7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E358" w14:textId="1ED580DF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1432.0</w:t>
                  </w:r>
                </w:p>
              </w:tc>
            </w:tr>
            <w:tr w:rsidR="00252289" w:rsidRPr="000A6A4C" w14:paraId="29A13EF4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B878D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2694" w14:textId="0B5DBB10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655.0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0ED70" w14:textId="458C9C56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604.5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183ED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1BAE" w14:textId="4610ABBD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988.4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A113" w14:textId="29D00183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913.1</w:t>
                  </w:r>
                </w:p>
              </w:tc>
            </w:tr>
            <w:tr w:rsidR="00252289" w:rsidRPr="000A6A4C" w14:paraId="30DFAD2A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8E372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A46DC" w14:textId="360B1062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559.8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D3378" w14:textId="419E816C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516.7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82B8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FBE0F" w14:textId="7F36DCE2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745.0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30E7" w14:textId="6FAF9097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686.7</w:t>
                  </w:r>
                </w:p>
              </w:tc>
            </w:tr>
            <w:tr w:rsidR="00252289" w:rsidRPr="000A6A4C" w14:paraId="709310BA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F449" w14:textId="77777777" w:rsidR="00252289" w:rsidRPr="000A6A4C" w:rsidRDefault="00252289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5EB2" w14:textId="4712F395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546.</w:t>
                  </w:r>
                  <w:r w:rsidR="00252289"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7CC1F" w14:textId="450C9E21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503.9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ABF6" w14:textId="69D65BE8" w:rsidR="00252289" w:rsidRPr="000A6A4C" w:rsidRDefault="00CB517E" w:rsidP="0025228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Турска</w:t>
                  </w:r>
                  <w:r w:rsidR="00252289" w:rsidRPr="000A6A4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7C905" w14:textId="2A53ED15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698.0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97B0" w14:textId="1F770127" w:rsidR="00252289" w:rsidRPr="000A6A4C" w:rsidRDefault="00CB517E" w:rsidP="0025228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644.6</w:t>
                  </w:r>
                </w:p>
              </w:tc>
            </w:tr>
          </w:tbl>
          <w:p w14:paraId="54F5AEF3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0457206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334308A" w14:textId="472B7860"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bookmarkStart w:id="0" w:name="_GoBack"/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100</w:t>
            </w:r>
            <w:r w:rsidR="009916C4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="007F1D80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9916C4" w:rsidRPr="0065294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</w:t>
            </w:r>
            <w:r w:rsidRPr="0065294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bookmarkEnd w:id="0"/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40E12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740E1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друмских возила, пића и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1542,0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533,1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289,3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1424,1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D842DD">
              <w:rPr>
                <w:rFonts w:ascii="Arial" w:hAnsi="Arial" w:cs="Arial"/>
                <w:sz w:val="18"/>
                <w:szCs w:val="18"/>
                <w:lang w:val="sr-Cyrl-RS"/>
              </w:rPr>
              <w:t>492,3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D842DD">
              <w:rPr>
                <w:rFonts w:ascii="Arial" w:eastAsia="Calibri" w:hAnsi="Arial" w:cs="Arial"/>
                <w:sz w:val="18"/>
                <w:szCs w:val="18"/>
                <w:lang w:val="sr-Cyrl-RS"/>
              </w:rPr>
              <w:t>931,8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6A4C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E0972">
              <w:rPr>
                <w:rFonts w:ascii="Arial" w:hAnsi="Arial" w:cs="Arial"/>
                <w:sz w:val="18"/>
                <w:szCs w:val="18"/>
                <w:lang w:val="sr-Latn-RS"/>
              </w:rPr>
              <w:t>289,3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7436E862" w14:textId="77777777"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797DF807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70A10B44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D3A311A" w14:textId="38AED0AB" w:rsidR="00052D13" w:rsidRPr="007C02B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35741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малопродају, а увозе се највише електрична енергија и сушено месо)</w:t>
            </w:r>
            <w:r w:rsidR="0035741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5741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Босном и Херцеговином (извозе се највише </w:t>
            </w:r>
            <w:r w:rsidR="00DE0910" w:rsidRPr="00E10BE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моторни бензин, а увози се 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 </w:t>
            </w:r>
            <w:r w:rsidR="00F218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Словачком, Хрватском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Бугарском, </w:t>
            </w:r>
            <w:r w:rsidR="00C06B2D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 Руму</w:t>
            </w:r>
            <w:r w:rsidR="00BF4F09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нијом</w:t>
            </w:r>
            <w:r w:rsidR="00EF534A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1143B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E3629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Руском Федерацијом,</w:t>
            </w:r>
            <w:r w:rsidR="004E3629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Немачком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E10BED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Мађарском, </w:t>
            </w:r>
            <w:r w:rsidR="004E3629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Пољском, Белгијом,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F3000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Казахстан</w:t>
            </w:r>
            <w:r w:rsidR="002F4365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</w:t>
            </w:r>
            <w:r w:rsid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CF3000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Азербејџаном,</w:t>
            </w:r>
            <w:r w:rsidR="002F4365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143B2" w:rsidRPr="001143B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 Словенијом, Швајцарском,</w:t>
            </w:r>
            <w:r w:rsidR="00CF01E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Грчком, Аустријом, Данском</w:t>
            </w:r>
            <w:r w:rsidR="00CF3000" w:rsidRPr="001143B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14:paraId="6C7AA6F5" w14:textId="77777777" w:rsidR="00B6304B" w:rsidRPr="007C02B5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863F03A" w14:textId="43878E94"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010B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154A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C9154A">
              <w:rPr>
                <w:rFonts w:ascii="Arial" w:hAnsi="Arial" w:cs="Arial"/>
                <w:sz w:val="18"/>
                <w:szCs w:val="18"/>
                <w:lang w:val="ru-RU"/>
              </w:rPr>
              <w:t>25,8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A6A4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010B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154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6D03B836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14:paraId="3A049E1A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D2F9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6EE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B6297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306B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527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1422D" w14:textId="134FF6E3" w:rsidR="007467AB" w:rsidRPr="006431F9" w:rsidRDefault="004111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мил.</w:t>
                  </w:r>
                  <w:r w:rsidR="007467AB" w:rsidRPr="006431F9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  <w:proofErr w:type="spellEnd"/>
                </w:p>
              </w:tc>
            </w:tr>
            <w:tr w:rsidR="00121568" w:rsidRPr="005D04B3" w14:paraId="6C29621D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32188C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4892D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F66C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C6BB8E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61990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FA77E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73124" w:rsidRPr="005D04B3" w14:paraId="5AE6739A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EE78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A35DB" w14:textId="65093B98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1359.7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D83D" w14:textId="26F52F24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1255.2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49984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23273" w14:textId="5B2C1FF9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918.3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622EA" w14:textId="01D32A31" w:rsidR="00E73124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847</w:t>
                  </w:r>
                  <w:r w:rsidR="00E731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</w:t>
                  </w:r>
                </w:p>
              </w:tc>
            </w:tr>
            <w:tr w:rsidR="00E73124" w:rsidRPr="005D04B3" w14:paraId="7CDD0A60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DB9E1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CBE6" w14:textId="38DC6831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659.3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0441" w14:textId="04931A0C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608.6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F1951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нафтини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AFAE4" w14:textId="027EC8E1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727.2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7B4BA" w14:textId="2B7A611D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670.8</w:t>
                  </w:r>
                </w:p>
              </w:tc>
            </w:tr>
            <w:tr w:rsidR="00E73124" w:rsidRPr="005D04B3" w14:paraId="60196B8D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3F7AA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1917" w14:textId="1B232B3A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617.8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4325" w14:textId="7848D7C7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570.4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8E0B2" w14:textId="72CA66E8" w:rsidR="00E73124" w:rsidRDefault="001D5699" w:rsidP="001D56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E8FA" w14:textId="391AA8B7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659.2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9044" w14:textId="044358ED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608.9</w:t>
                  </w:r>
                </w:p>
              </w:tc>
            </w:tr>
            <w:tr w:rsidR="00E73124" w:rsidRPr="005D04B3" w14:paraId="265BD55B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FDAD0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руде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отпаци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2832" w14:textId="5161742C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564.0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4B659" w14:textId="37121443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520.5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41FF1" w14:textId="59DAC54C" w:rsidR="00E73124" w:rsidRDefault="001D5699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гас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2F72" w14:textId="53848EE4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614.0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B32E2" w14:textId="20DEFA42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567.2</w:t>
                  </w:r>
                </w:p>
              </w:tc>
            </w:tr>
            <w:tr w:rsidR="00E73124" w:rsidRPr="005D04B3" w14:paraId="29699A19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4C1F3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6277" w14:textId="1B7A02E6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446.5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4B3E" w14:textId="418779D3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412.1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26575" w14:textId="77777777" w:rsidR="00E73124" w:rsidRDefault="00E73124" w:rsidP="00E731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34D7" w14:textId="56BD59B1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560.7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6CED5" w14:textId="3B35A15A" w:rsidR="00E73124" w:rsidRPr="001D5699" w:rsidRDefault="001D5699" w:rsidP="00E7312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>518.0</w:t>
                  </w:r>
                </w:p>
              </w:tc>
            </w:tr>
            <w:tr w:rsidR="00121568" w:rsidRPr="005D04B3" w14:paraId="04950F28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4966F4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8F7C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050A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92F0E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FDC4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16E6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5732BAC" w14:textId="77777777"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0E5F63E4" w14:textId="77777777"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14:paraId="7C87E5B6" w14:textId="73C6D12F" w:rsidR="000A014D" w:rsidRPr="008E44C3" w:rsidRDefault="000A014D" w:rsidP="000A01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1136C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155BF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2773,8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B2330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3576,2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13,6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14:paraId="048466B0" w14:textId="77777777" w:rsidR="000A014D" w:rsidRPr="00D57732" w:rsidRDefault="000A014D" w:rsidP="000A014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664333F" w14:textId="5B75FECE" w:rsidR="006A5F72" w:rsidRPr="00A22D27" w:rsidRDefault="000A014D" w:rsidP="000A01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ru-RU"/>
              </w:rPr>
              <w:t>2582,9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C3266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1136C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3330,6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1136CA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1136CA">
              <w:rPr>
                <w:rFonts w:ascii="Arial" w:hAnsi="Arial" w:cs="Arial"/>
                <w:sz w:val="18"/>
                <w:szCs w:val="18"/>
                <w:lang w:val="sr-Cyrl-RS"/>
              </w:rPr>
              <w:t>15,8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% у односу на исти месец претходне године.</w:t>
            </w:r>
          </w:p>
          <w:p w14:paraId="2D0ED267" w14:textId="77777777"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2CAA7D14" w14:textId="0B9754CF" w:rsidR="00E05B47" w:rsidRPr="00641FC6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C15B6" w:rsidRPr="000C498B">
              <w:rPr>
                <w:rFonts w:ascii="Arial" w:hAnsi="Arial" w:cs="Arial"/>
                <w:sz w:val="18"/>
                <w:szCs w:val="18"/>
                <w:lang w:val="sr-Cyrl-RS"/>
              </w:rPr>
              <w:t>април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0C498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0C498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8C15B6" w:rsidRPr="000C49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март </w:t>
            </w:r>
            <w:r w:rsidR="0081205E" w:rsidRPr="000C498B">
              <w:rPr>
                <w:rFonts w:ascii="Arial" w:hAnsi="Arial" w:cs="Arial"/>
                <w:sz w:val="18"/>
                <w:szCs w:val="18"/>
                <w:lang w:val="sr-Cyrl-CS"/>
              </w:rPr>
              <w:t>2024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472EF" w:rsidRPr="000C498B">
              <w:rPr>
                <w:rFonts w:ascii="Arial" w:hAnsi="Arial" w:cs="Arial"/>
                <w:sz w:val="18"/>
                <w:szCs w:val="18"/>
                <w:lang w:val="sr-Cyrl-RS"/>
              </w:rPr>
              <w:t>раст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0C498B" w:rsidRPr="000C498B">
              <w:rPr>
                <w:rFonts w:ascii="Arial" w:hAnsi="Arial" w:cs="Arial"/>
                <w:sz w:val="18"/>
                <w:szCs w:val="18"/>
                <w:lang w:val="sr-Cyrl-RS"/>
              </w:rPr>
              <w:t>0,1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41FC6" w:rsidRPr="000C498B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0C498B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0C498B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641FC6" w:rsidRPr="000C498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0C498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472EF" w:rsidRPr="000C498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8C15B6" w:rsidRPr="000C498B">
              <w:rPr>
                <w:rFonts w:ascii="Arial" w:hAnsi="Arial" w:cs="Arial"/>
                <w:sz w:val="18"/>
                <w:szCs w:val="18"/>
                <w:lang w:val="sr-Cyrl-RS"/>
              </w:rPr>
              <w:t>април</w:t>
            </w:r>
            <w:r w:rsidR="00641FC6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2024 / </w:t>
            </w:r>
            <w:r w:rsidR="008C15B6" w:rsidRPr="000C498B">
              <w:rPr>
                <w:rFonts w:ascii="Arial" w:hAnsi="Arial" w:cs="Arial"/>
                <w:sz w:val="18"/>
                <w:szCs w:val="18"/>
                <w:lang w:val="sr-Cyrl-CS"/>
              </w:rPr>
              <w:t>март</w:t>
            </w:r>
            <w:r w:rsidR="00641FC6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2024.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године показује</w:t>
            </w:r>
            <w:r w:rsidR="00AE2B20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472EF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раст 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472EF" w:rsidRPr="000C498B">
              <w:rPr>
                <w:rFonts w:ascii="Arial" w:hAnsi="Arial" w:cs="Arial"/>
                <w:sz w:val="18"/>
                <w:szCs w:val="18"/>
                <w:lang w:val="sr-Cyrl-RS"/>
              </w:rPr>
              <w:t>1,0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41FC6" w:rsidRPr="000C498B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472EF" w:rsidRPr="000C498B">
              <w:rPr>
                <w:rFonts w:ascii="Arial" w:hAnsi="Arial" w:cs="Arial"/>
                <w:sz w:val="18"/>
                <w:szCs w:val="18"/>
                <w:lang w:val="sr-Cyrl-RS"/>
              </w:rPr>
              <w:t>2,1</w:t>
            </w:r>
            <w:r w:rsidR="00E05B47" w:rsidRPr="000C498B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14:paraId="238D42EE" w14:textId="77777777"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14:paraId="7D4D760E" w14:textId="5BE2144D"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F6C16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1FB6EFDF" w14:textId="77777777"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81D105C" w14:textId="63BF6732"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A09D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7F6C16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F6EE6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0F6EE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F6C16">
              <w:rPr>
                <w:rFonts w:ascii="Arial" w:hAnsi="Arial" w:cs="Arial"/>
                <w:sz w:val="18"/>
                <w:szCs w:val="18"/>
                <w:lang w:val="sr-Cyrl-CS"/>
              </w:rPr>
              <w:t>125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F6EE6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7F6C16">
              <w:rPr>
                <w:rFonts w:ascii="Arial" w:hAnsi="Arial" w:cs="Arial"/>
                <w:sz w:val="18"/>
                <w:szCs w:val="18"/>
                <w:lang w:val="sr-Cyrl-CS"/>
              </w:rPr>
              <w:t>118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7F6C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B6CF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7F6C1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F6C1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7F6C1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F6C16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14:paraId="1E0964CD" w14:textId="77777777"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696CDBF8" w14:textId="028E210D"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E97245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9724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9916C4" w:rsidRPr="006529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и</w:t>
            </w:r>
            <w:r w:rsidR="00E9724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E9724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97245">
              <w:rPr>
                <w:rFonts w:ascii="Arial" w:hAnsi="Arial" w:cs="Arial"/>
                <w:sz w:val="18"/>
                <w:szCs w:val="18"/>
                <w:lang w:val="sr-Cyrl-CS"/>
              </w:rPr>
              <w:t>111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9724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гасних уља</w:t>
            </w:r>
            <w:r w:rsidR="00E9724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97245">
              <w:rPr>
                <w:rFonts w:ascii="Arial" w:hAnsi="Arial" w:cs="Arial"/>
                <w:sz w:val="18"/>
                <w:szCs w:val="18"/>
                <w:lang w:val="sr-Cyrl-CS"/>
              </w:rPr>
              <w:t>109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64576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природног гаса 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45766">
              <w:rPr>
                <w:rFonts w:ascii="Arial" w:hAnsi="Arial" w:cs="Arial"/>
                <w:sz w:val="18"/>
                <w:szCs w:val="18"/>
                <w:lang w:val="sr-Cyrl-CS"/>
              </w:rPr>
              <w:t>73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CA6D53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CA6D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45766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CA6D53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CA6D53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преко 1500, али испод 2500 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CA6D53" w:rsidRPr="009E0BC2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CA6D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45766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14:paraId="103FAE96" w14:textId="77777777"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14:paraId="76195CC6" w14:textId="77777777"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14:paraId="62326D3D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A360" w14:textId="77777777" w:rsidR="005C1486" w:rsidRDefault="005C1486">
      <w:r>
        <w:separator/>
      </w:r>
    </w:p>
  </w:endnote>
  <w:endnote w:type="continuationSeparator" w:id="0">
    <w:p w14:paraId="2AFD730C" w14:textId="77777777" w:rsidR="005C1486" w:rsidRDefault="005C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86C5" w14:textId="77777777" w:rsidR="00343893" w:rsidRDefault="0034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14:paraId="46726621" w14:textId="77777777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14:paraId="27DB4ACF" w14:textId="77777777" w:rsidTr="00056DF0">
            <w:tc>
              <w:tcPr>
                <w:tcW w:w="5868" w:type="dxa"/>
                <w:shd w:val="clear" w:color="auto" w:fill="auto"/>
              </w:tcPr>
              <w:p w14:paraId="431EFE38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170B90D9" w14:textId="77777777"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31C09AE4" w14:textId="194786F0"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</w:t>
                </w:r>
                <w:r w:rsidR="00343893"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дељење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4502F04C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1CC97ACA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78784F6D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3A8C03B5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2876FB0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14:paraId="77888E22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4CC1ABB5" w14:textId="65DD7DC1" w:rsidR="002E13CC" w:rsidRPr="00056DF0" w:rsidRDefault="0009139C" w:rsidP="0009139C">
                <w:pPr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                     Начелник одељења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14:paraId="3CE5143F" w14:textId="723644F4"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</w:t>
                </w:r>
                <w:r w:rsidR="0009139C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 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  <w:r w:rsidR="0009139C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Мирјана Станковић</w:t>
                </w:r>
              </w:p>
              <w:p w14:paraId="3B46986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1E511690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14:paraId="22D1BF64" w14:textId="77777777"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63A83126" w14:textId="77777777"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14:paraId="29514353" w14:textId="77777777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C4EC56" w14:textId="77777777"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AB6BBE" w14:textId="77777777"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2D907ED3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5641" w14:textId="77777777" w:rsidR="00343893" w:rsidRDefault="0034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EA9C" w14:textId="77777777" w:rsidR="005C1486" w:rsidRDefault="005C1486">
      <w:r>
        <w:separator/>
      </w:r>
    </w:p>
  </w:footnote>
  <w:footnote w:type="continuationSeparator" w:id="0">
    <w:p w14:paraId="7D2E2759" w14:textId="77777777" w:rsidR="005C1486" w:rsidRDefault="005C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FFB1" w14:textId="77777777" w:rsidR="00343893" w:rsidRDefault="0034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25CBAC3F" w14:textId="77777777" w:rsidTr="00056DF0">
      <w:tc>
        <w:tcPr>
          <w:tcW w:w="3708" w:type="dxa"/>
          <w:shd w:val="clear" w:color="auto" w:fill="auto"/>
        </w:tcPr>
        <w:p w14:paraId="1334B1D5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6796F89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119BBC3D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61CC8F03" w14:textId="77777777" w:rsidTr="00056DF0">
      <w:tc>
        <w:tcPr>
          <w:tcW w:w="3708" w:type="dxa"/>
          <w:shd w:val="clear" w:color="auto" w:fill="auto"/>
        </w:tcPr>
        <w:p w14:paraId="0953DC2A" w14:textId="236011E7" w:rsidR="002E13CC" w:rsidRPr="00056DF0" w:rsidRDefault="00837B0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B9794B" wp14:editId="5A2A49DA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14:paraId="7131F419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246E4FCE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36F85AE4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70C3BA7C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1FD6293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75F750A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2BDD3F2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7F9749BE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0B3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231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39C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014D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6A4C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98B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3C"/>
    <w:rsid w:val="000E3FE6"/>
    <w:rsid w:val="000E504B"/>
    <w:rsid w:val="000E5963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0F6EE6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36CA"/>
    <w:rsid w:val="001143B2"/>
    <w:rsid w:val="00114F11"/>
    <w:rsid w:val="001155F1"/>
    <w:rsid w:val="001170FC"/>
    <w:rsid w:val="00117265"/>
    <w:rsid w:val="00120896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AF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5BF0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C45"/>
    <w:rsid w:val="00187D82"/>
    <w:rsid w:val="00190CB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C7BBC"/>
    <w:rsid w:val="001D1018"/>
    <w:rsid w:val="001D27F7"/>
    <w:rsid w:val="001D28A7"/>
    <w:rsid w:val="001D2D4D"/>
    <w:rsid w:val="001D2EE4"/>
    <w:rsid w:val="001D4604"/>
    <w:rsid w:val="001D4A2C"/>
    <w:rsid w:val="001D508C"/>
    <w:rsid w:val="001D5699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4C0"/>
    <w:rsid w:val="0023654B"/>
    <w:rsid w:val="00236C8C"/>
    <w:rsid w:val="00237097"/>
    <w:rsid w:val="0023780D"/>
    <w:rsid w:val="00237BE9"/>
    <w:rsid w:val="0024070F"/>
    <w:rsid w:val="00240CD6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289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36F9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266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9CD"/>
    <w:rsid w:val="00313BB5"/>
    <w:rsid w:val="003141A5"/>
    <w:rsid w:val="003149C2"/>
    <w:rsid w:val="003150D6"/>
    <w:rsid w:val="0031546A"/>
    <w:rsid w:val="003160C1"/>
    <w:rsid w:val="00316EF4"/>
    <w:rsid w:val="00317C8F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3893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5741D"/>
    <w:rsid w:val="003607E9"/>
    <w:rsid w:val="00361E7A"/>
    <w:rsid w:val="003628C9"/>
    <w:rsid w:val="0036295C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8C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9DB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6CFC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081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5C6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15E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8F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33E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29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885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C5A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270"/>
    <w:rsid w:val="00560566"/>
    <w:rsid w:val="00561FA1"/>
    <w:rsid w:val="00562997"/>
    <w:rsid w:val="0056394B"/>
    <w:rsid w:val="00563C73"/>
    <w:rsid w:val="00565C68"/>
    <w:rsid w:val="00566267"/>
    <w:rsid w:val="00566600"/>
    <w:rsid w:val="005667C3"/>
    <w:rsid w:val="00566BC1"/>
    <w:rsid w:val="00566D5A"/>
    <w:rsid w:val="00566DB6"/>
    <w:rsid w:val="00567C58"/>
    <w:rsid w:val="00567E31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053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86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022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1A9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1FC6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766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94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0D6E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0C4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6F6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C74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50D"/>
    <w:rsid w:val="0073462C"/>
    <w:rsid w:val="0073476A"/>
    <w:rsid w:val="00736FF7"/>
    <w:rsid w:val="007372CD"/>
    <w:rsid w:val="00737F7D"/>
    <w:rsid w:val="007404C8"/>
    <w:rsid w:val="00740533"/>
    <w:rsid w:val="00740B86"/>
    <w:rsid w:val="00740E12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446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3F4C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2B5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54FD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1D80"/>
    <w:rsid w:val="007F2B8C"/>
    <w:rsid w:val="007F34C2"/>
    <w:rsid w:val="007F552A"/>
    <w:rsid w:val="007F6C16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05E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37B05"/>
    <w:rsid w:val="00840114"/>
    <w:rsid w:val="00840307"/>
    <w:rsid w:val="0084075C"/>
    <w:rsid w:val="00841F06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7CE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9A8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4B42"/>
    <w:rsid w:val="008B516F"/>
    <w:rsid w:val="008B685E"/>
    <w:rsid w:val="008B7617"/>
    <w:rsid w:val="008B7C62"/>
    <w:rsid w:val="008C0133"/>
    <w:rsid w:val="008C15B6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88F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06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5EF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45D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56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6C4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F75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404"/>
    <w:rsid w:val="00A225C6"/>
    <w:rsid w:val="00A22D27"/>
    <w:rsid w:val="00A23677"/>
    <w:rsid w:val="00A23740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6FAF"/>
    <w:rsid w:val="00A87DE1"/>
    <w:rsid w:val="00A91030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7E9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82D"/>
    <w:rsid w:val="00AC3B46"/>
    <w:rsid w:val="00AC402A"/>
    <w:rsid w:val="00AC4208"/>
    <w:rsid w:val="00AC43A0"/>
    <w:rsid w:val="00AC47C2"/>
    <w:rsid w:val="00AC48F1"/>
    <w:rsid w:val="00AC512F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30D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1CA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5F7F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005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2C4C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B2D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2EF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3D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7A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54A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6D53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17E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1B05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1E9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0A8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0FCA"/>
    <w:rsid w:val="00D31285"/>
    <w:rsid w:val="00D3138A"/>
    <w:rsid w:val="00D31EB8"/>
    <w:rsid w:val="00D332E0"/>
    <w:rsid w:val="00D339DC"/>
    <w:rsid w:val="00D34270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46A14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37C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2DD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0972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BED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3124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230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750"/>
    <w:rsid w:val="00E93E21"/>
    <w:rsid w:val="00E945E6"/>
    <w:rsid w:val="00E94919"/>
    <w:rsid w:val="00E94BA2"/>
    <w:rsid w:val="00E95527"/>
    <w:rsid w:val="00E96959"/>
    <w:rsid w:val="00E97245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6A5E"/>
    <w:rsid w:val="00ED742D"/>
    <w:rsid w:val="00ED77AD"/>
    <w:rsid w:val="00EE0F1E"/>
    <w:rsid w:val="00EE13C9"/>
    <w:rsid w:val="00EE2603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E6F05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53D3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7D5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1148"/>
    <w:rsid w:val="00FE1AED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CE13B"/>
  <w15:chartTrackingRefBased/>
  <w15:docId w15:val="{88BCB4C7-BCF9-41A6-8326-51C979C4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1270-BA0B-494A-968C-5662712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Jasmina Crnomarkovic</cp:lastModifiedBy>
  <cp:revision>4</cp:revision>
  <cp:lastPrinted>2018-03-28T14:44:00Z</cp:lastPrinted>
  <dcterms:created xsi:type="dcterms:W3CDTF">2024-05-28T12:19:00Z</dcterms:created>
  <dcterms:modified xsi:type="dcterms:W3CDTF">2024-05-29T08:09:00Z</dcterms:modified>
</cp:coreProperties>
</file>