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87"/>
        <w:gridCol w:w="3005"/>
      </w:tblGrid>
      <w:tr w:rsidR="004C0722" w:rsidRPr="005C50FD" w14:paraId="5B754852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06F3FB51" w14:textId="77777777" w:rsidR="004C0722" w:rsidRPr="005C50FD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C50FD">
              <w:rPr>
                <w:rFonts w:ascii="Arial" w:hAnsi="Arial" w:cs="Arial"/>
                <w:noProof/>
                <w:color w:val="808080"/>
                <w:lang w:val="en-US"/>
              </w:rPr>
              <w:drawing>
                <wp:inline distT="0" distB="0" distL="0" distR="0" wp14:anchorId="7FF3F163" wp14:editId="3B123C86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58FCFCAF" w14:textId="77777777" w:rsidR="004C0722" w:rsidRPr="005C50FD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5C50FD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14:paraId="7C76B07E" w14:textId="77777777" w:rsidR="004C0722" w:rsidRPr="005C50FD" w:rsidRDefault="004C0722" w:rsidP="00EC39EB">
            <w:pPr>
              <w:rPr>
                <w:rFonts w:ascii="Arial" w:hAnsi="Arial" w:cs="Arial"/>
                <w:sz w:val="20"/>
                <w:szCs w:val="20"/>
              </w:rPr>
            </w:pPr>
            <w:r w:rsidRPr="005C50FD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705DD9B1" w14:textId="77777777" w:rsidR="004C0722" w:rsidRPr="005C50FD" w:rsidRDefault="004C0722" w:rsidP="00EC39EB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4C0722" w:rsidRPr="005C50FD" w14:paraId="2E09DBC1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3D6456B8" w14:textId="77777777" w:rsidR="004C0722" w:rsidRPr="005C50FD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D5F9E05" w14:textId="77777777" w:rsidR="004C0722" w:rsidRPr="005C50FD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683E031A" w14:textId="77777777" w:rsidR="004C0722" w:rsidRPr="005C50FD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5C50FD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5C50FD" w14:paraId="66B551D3" w14:textId="77777777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4056C0" w14:textId="77777777" w:rsidR="004C0722" w:rsidRPr="005C50FD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5C50FD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CE335" w14:textId="77777777" w:rsidR="004C0722" w:rsidRPr="005C50FD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5C50FD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ПС10</w:t>
            </w:r>
          </w:p>
        </w:tc>
      </w:tr>
      <w:tr w:rsidR="004C0722" w:rsidRPr="005C50FD" w14:paraId="6A23E7FB" w14:textId="77777777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094E" w14:textId="70E19C01" w:rsidR="00226954" w:rsidRPr="005C50FD" w:rsidRDefault="004C0722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5C50FD">
              <w:rPr>
                <w:rFonts w:ascii="Arial" w:hAnsi="Arial" w:cs="Arial"/>
                <w:sz w:val="20"/>
                <w:szCs w:val="20"/>
              </w:rPr>
              <w:t xml:space="preserve">број </w:t>
            </w:r>
            <w:r w:rsidR="001C6259">
              <w:rPr>
                <w:rFonts w:ascii="Arial" w:hAnsi="Arial" w:cs="Arial"/>
                <w:sz w:val="20"/>
                <w:szCs w:val="20"/>
                <w:lang w:val="sr-Latn-RS"/>
              </w:rPr>
              <w:t>335</w:t>
            </w:r>
            <w:r w:rsidRPr="005C50FD">
              <w:rPr>
                <w:rFonts w:ascii="Arial" w:hAnsi="Arial" w:cs="Arial"/>
                <w:sz w:val="20"/>
                <w:szCs w:val="20"/>
              </w:rPr>
              <w:t xml:space="preserve"> – год. </w:t>
            </w:r>
            <w:r w:rsidR="00CC65D3" w:rsidRPr="005C50FD">
              <w:rPr>
                <w:rFonts w:ascii="Arial" w:hAnsi="Arial" w:cs="Arial"/>
                <w:sz w:val="20"/>
                <w:szCs w:val="20"/>
              </w:rPr>
              <w:t>LXXIV</w:t>
            </w:r>
            <w:r w:rsidR="006F0CBA" w:rsidRPr="005C50FD">
              <w:rPr>
                <w:rFonts w:ascii="Arial" w:hAnsi="Arial" w:cs="Arial"/>
                <w:sz w:val="20"/>
                <w:szCs w:val="20"/>
              </w:rPr>
              <w:t>, 0</w:t>
            </w:r>
            <w:r w:rsidR="00734B8F" w:rsidRPr="005C50FD">
              <w:rPr>
                <w:rFonts w:ascii="Arial" w:hAnsi="Arial" w:cs="Arial"/>
                <w:sz w:val="20"/>
                <w:szCs w:val="20"/>
              </w:rPr>
              <w:t>5</w:t>
            </w:r>
            <w:r w:rsidR="006F0CBA" w:rsidRPr="005C50FD">
              <w:rPr>
                <w:rFonts w:ascii="Arial" w:hAnsi="Arial" w:cs="Arial"/>
                <w:sz w:val="20"/>
                <w:szCs w:val="20"/>
              </w:rPr>
              <w:t>.</w:t>
            </w:r>
            <w:r w:rsidR="00D13F6C" w:rsidRPr="005C50FD">
              <w:rPr>
                <w:rFonts w:ascii="Arial" w:hAnsi="Arial" w:cs="Arial"/>
                <w:sz w:val="20"/>
                <w:szCs w:val="20"/>
              </w:rPr>
              <w:t>12</w:t>
            </w:r>
            <w:r w:rsidR="006F0CBA" w:rsidRPr="005C50FD">
              <w:rPr>
                <w:rFonts w:ascii="Arial" w:hAnsi="Arial" w:cs="Arial"/>
                <w:sz w:val="20"/>
                <w:szCs w:val="20"/>
              </w:rPr>
              <w:t>.20</w:t>
            </w:r>
            <w:r w:rsidR="002B5B0C" w:rsidRPr="005C50FD">
              <w:rPr>
                <w:rFonts w:ascii="Arial" w:hAnsi="Arial" w:cs="Arial"/>
                <w:sz w:val="20"/>
                <w:szCs w:val="20"/>
              </w:rPr>
              <w:t>2</w:t>
            </w:r>
            <w:r w:rsidR="00CC65D3" w:rsidRPr="005C50F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99EE6A2" w14:textId="77777777" w:rsidR="004C0722" w:rsidRPr="005C50FD" w:rsidRDefault="006F0CBA" w:rsidP="00FA6797">
            <w:pPr>
              <w:rPr>
                <w:rFonts w:ascii="Arial" w:hAnsi="Arial" w:cs="Arial"/>
                <w:sz w:val="20"/>
                <w:szCs w:val="20"/>
              </w:rPr>
            </w:pPr>
            <w:r w:rsidRPr="005C50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027A8B" w14:textId="77777777" w:rsidR="004C0722" w:rsidRPr="005C50FD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4C0722" w:rsidRPr="005C50FD" w14:paraId="28249B62" w14:textId="77777777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7E877EF1" w14:textId="77777777" w:rsidR="004C0722" w:rsidRPr="005C50FD" w:rsidRDefault="004C0722" w:rsidP="00EC39EB">
            <w:pPr>
              <w:rPr>
                <w:rFonts w:ascii="Arial" w:hAnsi="Arial" w:cs="Arial"/>
                <w:b/>
                <w:bCs/>
              </w:rPr>
            </w:pPr>
            <w:r w:rsidRPr="005C50FD">
              <w:rPr>
                <w:rFonts w:ascii="Arial" w:hAnsi="Arial" w:cs="Arial"/>
                <w:b/>
                <w:bCs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2F1DDFEF" w14:textId="15D99577" w:rsidR="004C0722" w:rsidRPr="005C50FD" w:rsidRDefault="006F0CBA" w:rsidP="001C6259">
            <w:pPr>
              <w:pStyle w:val="Heading6"/>
              <w:jc w:val="right"/>
              <w:rPr>
                <w:b w:val="0"/>
                <w:noProof w:val="0"/>
                <w:lang w:val="sr-Cyrl-RS"/>
              </w:rPr>
            </w:pPr>
            <w:r w:rsidRPr="005C50FD">
              <w:rPr>
                <w:b w:val="0"/>
                <w:noProof w:val="0"/>
                <w:sz w:val="20"/>
                <w:lang w:val="sr-Cyrl-RS"/>
              </w:rPr>
              <w:t>СРБ</w:t>
            </w:r>
            <w:r w:rsidR="001C6259">
              <w:rPr>
                <w:b w:val="0"/>
                <w:noProof w:val="0"/>
                <w:sz w:val="20"/>
                <w:lang w:val="sr-Latn-RS"/>
              </w:rPr>
              <w:t>335</w:t>
            </w:r>
            <w:r w:rsidRPr="005C50FD">
              <w:rPr>
                <w:b w:val="0"/>
                <w:noProof w:val="0"/>
                <w:sz w:val="20"/>
                <w:lang w:val="sr-Cyrl-RS"/>
              </w:rPr>
              <w:t xml:space="preserve"> ПС10 0</w:t>
            </w:r>
            <w:r w:rsidR="00734B8F" w:rsidRPr="005C50FD">
              <w:rPr>
                <w:b w:val="0"/>
                <w:noProof w:val="0"/>
                <w:sz w:val="20"/>
                <w:lang w:val="sr-Cyrl-RS"/>
              </w:rPr>
              <w:t>5</w:t>
            </w:r>
            <w:r w:rsidR="00D13F6C" w:rsidRPr="005C50FD">
              <w:rPr>
                <w:b w:val="0"/>
                <w:noProof w:val="0"/>
                <w:sz w:val="20"/>
                <w:lang w:val="sr-Cyrl-RS"/>
              </w:rPr>
              <w:t>12</w:t>
            </w:r>
            <w:r w:rsidR="002B5B0C" w:rsidRPr="005C50FD">
              <w:rPr>
                <w:b w:val="0"/>
                <w:noProof w:val="0"/>
                <w:sz w:val="20"/>
                <w:lang w:val="sr-Cyrl-RS"/>
              </w:rPr>
              <w:t>2</w:t>
            </w:r>
            <w:r w:rsidR="00CC65D3" w:rsidRPr="005C50FD">
              <w:rPr>
                <w:b w:val="0"/>
                <w:noProof w:val="0"/>
                <w:sz w:val="20"/>
                <w:lang w:val="sr-Cyrl-RS"/>
              </w:rPr>
              <w:t>4</w:t>
            </w:r>
          </w:p>
        </w:tc>
      </w:tr>
    </w:tbl>
    <w:p w14:paraId="1F69C3FD" w14:textId="77777777" w:rsidR="004C0722" w:rsidRPr="005C50FD" w:rsidRDefault="004C0722" w:rsidP="00012373">
      <w:pPr>
        <w:pStyle w:val="Naslovsaopstenja"/>
        <w:spacing w:before="720"/>
      </w:pPr>
      <w:r w:rsidRPr="005C50FD">
        <w:t xml:space="preserve">Квартално пословање привредних друштава </w:t>
      </w:r>
    </w:p>
    <w:p w14:paraId="37907C08" w14:textId="77777777" w:rsidR="004C0722" w:rsidRPr="005C50FD" w:rsidRDefault="005978DA" w:rsidP="004C0722">
      <w:pPr>
        <w:pStyle w:val="Naslovsaopstenja"/>
        <w:spacing w:before="120" w:after="120"/>
      </w:pPr>
      <w:r w:rsidRPr="005C50FD">
        <w:t>I</w:t>
      </w:r>
      <w:r w:rsidR="00D13F6C" w:rsidRPr="005C50FD">
        <w:t>I</w:t>
      </w:r>
      <w:r w:rsidR="00EC2891" w:rsidRPr="005C50FD">
        <w:t>I</w:t>
      </w:r>
      <w:r w:rsidR="004C0722" w:rsidRPr="005C50FD">
        <w:t xml:space="preserve"> квартал</w:t>
      </w:r>
      <w:r w:rsidR="00DC1414" w:rsidRPr="005C50FD">
        <w:t xml:space="preserve"> </w:t>
      </w:r>
      <w:r w:rsidR="004C0722" w:rsidRPr="005C50FD">
        <w:t>20</w:t>
      </w:r>
      <w:r w:rsidR="00FA6797" w:rsidRPr="005C50FD">
        <w:t>2</w:t>
      </w:r>
      <w:r w:rsidR="00CC65D3" w:rsidRPr="005C50FD">
        <w:t>4</w:t>
      </w:r>
      <w:r w:rsidR="004C0722" w:rsidRPr="005C50FD">
        <w:t>. године</w:t>
      </w:r>
    </w:p>
    <w:p w14:paraId="3CF2FE72" w14:textId="77777777" w:rsidR="004C0722" w:rsidRPr="005C50FD" w:rsidRDefault="00E247FB" w:rsidP="004C0722">
      <w:pPr>
        <w:pStyle w:val="Podnaslovsopstenja"/>
        <w:spacing w:after="240"/>
        <w:rPr>
          <w:rFonts w:cs="Arial"/>
        </w:rPr>
      </w:pPr>
      <w:r w:rsidRPr="005C50FD">
        <w:rPr>
          <w:rFonts w:cs="Arial"/>
        </w:rPr>
        <w:t>–</w:t>
      </w:r>
      <w:r w:rsidR="004C0722" w:rsidRPr="005C50FD">
        <w:rPr>
          <w:rFonts w:cs="Arial"/>
        </w:rPr>
        <w:t xml:space="preserve"> Претходни подаци </w:t>
      </w:r>
      <w:r w:rsidRPr="005C50FD">
        <w:rPr>
          <w:rFonts w:cs="Arial"/>
        </w:rPr>
        <w:t>–</w:t>
      </w:r>
    </w:p>
    <w:p w14:paraId="51183674" w14:textId="77777777" w:rsidR="00C10A51" w:rsidRPr="005C50FD" w:rsidRDefault="004C0722" w:rsidP="00557EB8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5C50FD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491D06" w:rsidRPr="005C50FD">
        <w:rPr>
          <w:lang w:val="sr-Cyrl-RS"/>
        </w:rPr>
        <w:t>трећем</w:t>
      </w:r>
      <w:r w:rsidR="00557EB8" w:rsidRPr="005C50FD">
        <w:rPr>
          <w:lang w:val="sr-Cyrl-RS"/>
        </w:rPr>
        <w:t xml:space="preserve"> </w:t>
      </w:r>
      <w:r w:rsidRPr="005C50FD">
        <w:rPr>
          <w:rFonts w:cs="Arial"/>
          <w:lang w:val="sr-Cyrl-RS"/>
        </w:rPr>
        <w:t>кварталу 20</w:t>
      </w:r>
      <w:r w:rsidR="0008172C" w:rsidRPr="005C50FD">
        <w:rPr>
          <w:rFonts w:cs="Arial"/>
          <w:lang w:val="sr-Cyrl-RS"/>
        </w:rPr>
        <w:t>2</w:t>
      </w:r>
      <w:r w:rsidR="00E26538" w:rsidRPr="005C50FD">
        <w:rPr>
          <w:rFonts w:cs="Arial"/>
          <w:lang w:val="sr-Cyrl-RS"/>
        </w:rPr>
        <w:t>4</w:t>
      </w:r>
      <w:r w:rsidRPr="005C50FD">
        <w:rPr>
          <w:rFonts w:cs="Arial"/>
          <w:lang w:val="sr-Cyrl-RS"/>
        </w:rPr>
        <w:t xml:space="preserve">. године били су </w:t>
      </w:r>
      <w:r w:rsidR="00A34B57" w:rsidRPr="005C50FD">
        <w:rPr>
          <w:rFonts w:cs="Arial"/>
          <w:lang w:val="sr-Cyrl-RS"/>
        </w:rPr>
        <w:t>већи</w:t>
      </w:r>
      <w:r w:rsidRPr="005C50FD">
        <w:rPr>
          <w:rFonts w:cs="Arial"/>
          <w:lang w:val="sr-Cyrl-RS"/>
        </w:rPr>
        <w:t xml:space="preserve"> за </w:t>
      </w:r>
      <w:r w:rsidR="00E26538" w:rsidRPr="005C50FD">
        <w:rPr>
          <w:rFonts w:cs="Arial"/>
          <w:lang w:val="sr-Cyrl-RS"/>
        </w:rPr>
        <w:t>10</w:t>
      </w:r>
      <w:r w:rsidR="00555D0F" w:rsidRPr="005C50FD">
        <w:rPr>
          <w:rFonts w:cs="Arial"/>
          <w:lang w:val="sr-Cyrl-RS"/>
        </w:rPr>
        <w:t>,</w:t>
      </w:r>
      <w:r w:rsidR="00E26538" w:rsidRPr="005C50FD">
        <w:rPr>
          <w:rFonts w:cs="Arial"/>
          <w:lang w:val="sr-Cyrl-RS"/>
        </w:rPr>
        <w:t>7</w:t>
      </w:r>
      <w:r w:rsidRPr="005C50FD">
        <w:rPr>
          <w:rFonts w:cs="Arial"/>
          <w:lang w:val="sr-Cyrl-RS"/>
        </w:rPr>
        <w:t>% у односу на исти период претходне године</w:t>
      </w:r>
      <w:r w:rsidR="00715E5A" w:rsidRPr="005C50FD">
        <w:rPr>
          <w:rFonts w:cs="Arial"/>
          <w:lang w:val="sr-Cyrl-RS"/>
        </w:rPr>
        <w:t xml:space="preserve">. </w:t>
      </w:r>
      <w:r w:rsidR="00557EB8" w:rsidRPr="005C50FD">
        <w:rPr>
          <w:rFonts w:cs="Arial"/>
          <w:lang w:val="sr-Cyrl-RS"/>
        </w:rPr>
        <w:t xml:space="preserve">У поређењу с </w:t>
      </w:r>
      <w:r w:rsidR="00491D06" w:rsidRPr="005C50FD">
        <w:rPr>
          <w:rFonts w:cs="Arial"/>
          <w:lang w:val="sr-Cyrl-RS"/>
        </w:rPr>
        <w:t>другим</w:t>
      </w:r>
      <w:r w:rsidR="00557EB8" w:rsidRPr="005C50FD">
        <w:rPr>
          <w:rFonts w:cs="Arial"/>
          <w:lang w:val="sr-Cyrl-RS"/>
        </w:rPr>
        <w:t xml:space="preserve"> кварталом 202</w:t>
      </w:r>
      <w:r w:rsidR="00E26538" w:rsidRPr="005C50FD">
        <w:rPr>
          <w:rFonts w:cs="Arial"/>
          <w:lang w:val="sr-Cyrl-RS"/>
        </w:rPr>
        <w:t>4</w:t>
      </w:r>
      <w:r w:rsidR="00557EB8" w:rsidRPr="005C50FD">
        <w:rPr>
          <w:rFonts w:cs="Arial"/>
          <w:lang w:val="sr-Cyrl-RS"/>
        </w:rPr>
        <w:t xml:space="preserve">. године, </w:t>
      </w:r>
      <w:r w:rsidR="00894296" w:rsidRPr="005C50FD">
        <w:rPr>
          <w:rFonts w:cs="Arial"/>
          <w:lang w:val="sr-Cyrl-RS"/>
        </w:rPr>
        <w:t>њихов раст износи 0,1%</w:t>
      </w:r>
      <w:r w:rsidR="00E26538" w:rsidRPr="005C50FD">
        <w:rPr>
          <w:rFonts w:cs="Arial"/>
          <w:lang w:val="sr-Cyrl-RS"/>
        </w:rPr>
        <w:t>.</w:t>
      </w:r>
      <w:r w:rsidR="00557EB8" w:rsidRPr="005C50FD">
        <w:rPr>
          <w:rFonts w:cs="Arial"/>
          <w:lang w:val="sr-Cyrl-RS"/>
        </w:rPr>
        <w:t xml:space="preserve"> </w:t>
      </w:r>
      <w:r w:rsidR="00C10A51" w:rsidRPr="005C50FD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C8498C" w:rsidRPr="005C50FD">
        <w:rPr>
          <w:rFonts w:cs="Arial"/>
          <w:lang w:val="sr-Cyrl-RS"/>
        </w:rPr>
        <w:t>10</w:t>
      </w:r>
      <w:r w:rsidR="00C10A51" w:rsidRPr="005C50FD">
        <w:rPr>
          <w:rFonts w:cs="Arial"/>
          <w:lang w:val="sr-Cyrl-RS"/>
        </w:rPr>
        <w:t>,</w:t>
      </w:r>
      <w:r w:rsidR="00C8498C" w:rsidRPr="005C50FD">
        <w:rPr>
          <w:rFonts w:cs="Arial"/>
          <w:lang w:val="sr-Cyrl-RS"/>
        </w:rPr>
        <w:t>6</w:t>
      </w:r>
      <w:r w:rsidR="00C10A51" w:rsidRPr="005C50FD">
        <w:rPr>
          <w:rFonts w:cs="Arial"/>
          <w:lang w:val="sr-Cyrl-RS"/>
        </w:rPr>
        <w:t>% у односу на исти период претходне године.</w:t>
      </w:r>
      <w:r w:rsidR="00E726EE" w:rsidRPr="005C50FD">
        <w:rPr>
          <w:rFonts w:cs="Arial"/>
          <w:lang w:val="sr-Cyrl-RS"/>
        </w:rPr>
        <w:t xml:space="preserve"> </w:t>
      </w:r>
      <w:r w:rsidR="00557EB8" w:rsidRPr="005C50FD">
        <w:rPr>
          <w:rFonts w:cs="Arial"/>
          <w:lang w:val="sr-Cyrl-RS"/>
        </w:rPr>
        <w:t xml:space="preserve">У поређењу с </w:t>
      </w:r>
      <w:r w:rsidR="00491D06" w:rsidRPr="005C50FD">
        <w:rPr>
          <w:rFonts w:cs="Arial"/>
          <w:lang w:val="sr-Cyrl-RS"/>
        </w:rPr>
        <w:t>другим</w:t>
      </w:r>
      <w:r w:rsidR="00557EB8" w:rsidRPr="005C50FD">
        <w:rPr>
          <w:rFonts w:cs="Arial"/>
          <w:lang w:val="sr-Cyrl-RS"/>
        </w:rPr>
        <w:t xml:space="preserve"> кварталом 202</w:t>
      </w:r>
      <w:r w:rsidR="00E26538" w:rsidRPr="005C50FD">
        <w:rPr>
          <w:rFonts w:cs="Arial"/>
          <w:lang w:val="sr-Cyrl-RS"/>
        </w:rPr>
        <w:t>4</w:t>
      </w:r>
      <w:r w:rsidR="00557EB8" w:rsidRPr="005C50FD">
        <w:rPr>
          <w:rFonts w:cs="Arial"/>
          <w:lang w:val="sr-Cyrl-RS"/>
        </w:rPr>
        <w:t xml:space="preserve">. године, забележен је њихов раст од </w:t>
      </w:r>
      <w:r w:rsidR="00C8498C" w:rsidRPr="005C50FD">
        <w:rPr>
          <w:rFonts w:cs="Arial"/>
          <w:lang w:val="sr-Cyrl-RS"/>
        </w:rPr>
        <w:t>0</w:t>
      </w:r>
      <w:r w:rsidR="005C2845" w:rsidRPr="005C50FD">
        <w:rPr>
          <w:rFonts w:cs="Arial"/>
          <w:lang w:val="sr-Cyrl-RS"/>
        </w:rPr>
        <w:t>,</w:t>
      </w:r>
      <w:r w:rsidR="00C8498C" w:rsidRPr="005C50FD">
        <w:rPr>
          <w:rFonts w:cs="Arial"/>
          <w:lang w:val="sr-Cyrl-RS"/>
        </w:rPr>
        <w:t>3</w:t>
      </w:r>
      <w:r w:rsidR="00557EB8" w:rsidRPr="005C50FD">
        <w:rPr>
          <w:rFonts w:cs="Arial"/>
          <w:lang w:val="sr-Cyrl-RS"/>
        </w:rPr>
        <w:t>%.</w:t>
      </w:r>
    </w:p>
    <w:p w14:paraId="28EDCE38" w14:textId="77777777" w:rsidR="00C10A51" w:rsidRPr="005C50FD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5C50FD">
        <w:rPr>
          <w:rFonts w:cs="Arial"/>
          <w:lang w:val="sr-Cyrl-RS"/>
        </w:rPr>
        <w:t>Пословни расходи у нефинанси</w:t>
      </w:r>
      <w:r w:rsidR="008227B3" w:rsidRPr="005C50FD">
        <w:rPr>
          <w:rFonts w:cs="Arial"/>
          <w:lang w:val="sr-Cyrl-RS"/>
        </w:rPr>
        <w:t>јско</w:t>
      </w:r>
      <w:r w:rsidRPr="005C50FD">
        <w:rPr>
          <w:rFonts w:cs="Arial"/>
          <w:lang w:val="sr-Cyrl-RS"/>
        </w:rPr>
        <w:t xml:space="preserve">ј пословној економији у </w:t>
      </w:r>
      <w:r w:rsidR="00491D06" w:rsidRPr="005C50FD">
        <w:rPr>
          <w:lang w:val="sr-Cyrl-RS"/>
        </w:rPr>
        <w:t xml:space="preserve">трећем </w:t>
      </w:r>
      <w:r w:rsidRPr="005C50FD">
        <w:rPr>
          <w:rFonts w:cs="Arial"/>
          <w:lang w:val="sr-Cyrl-RS"/>
        </w:rPr>
        <w:t>кварталу 20</w:t>
      </w:r>
      <w:r w:rsidR="0008172C" w:rsidRPr="005C50FD">
        <w:rPr>
          <w:rFonts w:cs="Arial"/>
          <w:lang w:val="sr-Cyrl-RS"/>
        </w:rPr>
        <w:t>2</w:t>
      </w:r>
      <w:r w:rsidR="00E26538" w:rsidRPr="005C50FD">
        <w:rPr>
          <w:rFonts w:cs="Arial"/>
          <w:lang w:val="sr-Cyrl-RS"/>
        </w:rPr>
        <w:t>4</w:t>
      </w:r>
      <w:r w:rsidRPr="005C50FD">
        <w:rPr>
          <w:rFonts w:cs="Arial"/>
          <w:lang w:val="sr-Cyrl-RS"/>
        </w:rPr>
        <w:t xml:space="preserve">. године били </w:t>
      </w:r>
      <w:r w:rsidR="006379E5" w:rsidRPr="005C50FD">
        <w:rPr>
          <w:rFonts w:cs="Arial"/>
          <w:lang w:val="sr-Cyrl-RS"/>
        </w:rPr>
        <w:t xml:space="preserve">су </w:t>
      </w:r>
      <w:r w:rsidR="00E26538" w:rsidRPr="005C50FD">
        <w:rPr>
          <w:rFonts w:cs="Arial"/>
          <w:lang w:val="sr-Cyrl-RS"/>
        </w:rPr>
        <w:t>већи</w:t>
      </w:r>
      <w:r w:rsidR="0015132B" w:rsidRPr="005C50FD">
        <w:rPr>
          <w:rFonts w:cs="Arial"/>
          <w:lang w:val="sr-Cyrl-RS"/>
        </w:rPr>
        <w:t xml:space="preserve"> </w:t>
      </w:r>
      <w:r w:rsidRPr="005C50FD">
        <w:rPr>
          <w:rFonts w:cs="Arial"/>
          <w:lang w:val="sr-Cyrl-RS"/>
        </w:rPr>
        <w:t xml:space="preserve">за </w:t>
      </w:r>
      <w:r w:rsidR="00086469" w:rsidRPr="005C50FD">
        <w:rPr>
          <w:rFonts w:cs="Arial"/>
          <w:lang w:val="sr-Cyrl-RS"/>
        </w:rPr>
        <w:t>13</w:t>
      </w:r>
      <w:r w:rsidR="00FA6797" w:rsidRPr="005C50FD">
        <w:rPr>
          <w:rFonts w:cs="Arial"/>
          <w:lang w:val="sr-Cyrl-RS"/>
        </w:rPr>
        <w:t>,</w:t>
      </w:r>
      <w:r w:rsidR="00086469" w:rsidRPr="005C50FD">
        <w:rPr>
          <w:rFonts w:cs="Arial"/>
          <w:lang w:val="sr-Cyrl-RS"/>
        </w:rPr>
        <w:t>8</w:t>
      </w:r>
      <w:r w:rsidRPr="005C50FD">
        <w:rPr>
          <w:rFonts w:cs="Arial"/>
          <w:lang w:val="sr-Cyrl-RS"/>
        </w:rPr>
        <w:t>% у односу на исти период претходне године.</w:t>
      </w:r>
      <w:r w:rsidR="00557EB8" w:rsidRPr="005C50FD">
        <w:rPr>
          <w:rFonts w:cs="Arial"/>
          <w:lang w:val="sr-Cyrl-RS"/>
        </w:rPr>
        <w:t xml:space="preserve"> Уколико се упореде с </w:t>
      </w:r>
      <w:r w:rsidR="00491D06" w:rsidRPr="005C50FD">
        <w:rPr>
          <w:rFonts w:cs="Arial"/>
          <w:lang w:val="sr-Cyrl-RS"/>
        </w:rPr>
        <w:t xml:space="preserve">другим </w:t>
      </w:r>
      <w:r w:rsidR="00557EB8" w:rsidRPr="005C50FD">
        <w:rPr>
          <w:rFonts w:cs="Arial"/>
          <w:lang w:val="sr-Cyrl-RS"/>
        </w:rPr>
        <w:t>кварталом 202</w:t>
      </w:r>
      <w:r w:rsidR="00E26538" w:rsidRPr="005C50FD">
        <w:rPr>
          <w:rFonts w:cs="Arial"/>
          <w:lang w:val="sr-Cyrl-RS"/>
        </w:rPr>
        <w:t>4</w:t>
      </w:r>
      <w:r w:rsidR="00557EB8" w:rsidRPr="005C50FD">
        <w:rPr>
          <w:rFonts w:cs="Arial"/>
          <w:lang w:val="sr-Cyrl-RS"/>
        </w:rPr>
        <w:t xml:space="preserve">. године, њихов </w:t>
      </w:r>
      <w:r w:rsidR="00182B49" w:rsidRPr="005C50FD">
        <w:rPr>
          <w:rFonts w:cs="Arial"/>
          <w:lang w:val="sr-Cyrl-RS"/>
        </w:rPr>
        <w:t>раст</w:t>
      </w:r>
      <w:r w:rsidR="00557EB8" w:rsidRPr="005C50FD">
        <w:rPr>
          <w:rFonts w:cs="Arial"/>
          <w:lang w:val="sr-Cyrl-RS"/>
        </w:rPr>
        <w:t xml:space="preserve"> износи </w:t>
      </w:r>
      <w:r w:rsidR="00086469" w:rsidRPr="005C50FD">
        <w:rPr>
          <w:rFonts w:cs="Arial"/>
          <w:lang w:val="sr-Cyrl-RS"/>
        </w:rPr>
        <w:t>2</w:t>
      </w:r>
      <w:r w:rsidR="00E26538" w:rsidRPr="005C50FD">
        <w:rPr>
          <w:rFonts w:cs="Arial"/>
          <w:lang w:val="sr-Cyrl-RS"/>
        </w:rPr>
        <w:t>,</w:t>
      </w:r>
      <w:r w:rsidR="00086469" w:rsidRPr="005C50FD">
        <w:rPr>
          <w:rFonts w:cs="Arial"/>
          <w:lang w:val="sr-Cyrl-RS"/>
        </w:rPr>
        <w:t>2</w:t>
      </w:r>
      <w:r w:rsidR="00557EB8" w:rsidRPr="005C50FD">
        <w:rPr>
          <w:rFonts w:cs="Arial"/>
          <w:lang w:val="sr-Cyrl-RS"/>
        </w:rPr>
        <w:t>%</w:t>
      </w:r>
      <w:r w:rsidR="00C3128A" w:rsidRPr="005C50FD">
        <w:rPr>
          <w:rFonts w:cs="Arial"/>
          <w:lang w:val="sr-Cyrl-RS"/>
        </w:rPr>
        <w:t>.</w:t>
      </w:r>
      <w:r w:rsidR="00E17630" w:rsidRPr="005C50FD">
        <w:rPr>
          <w:rFonts w:cs="Arial"/>
          <w:lang w:val="sr-Cyrl-RS"/>
        </w:rPr>
        <w:t xml:space="preserve"> </w:t>
      </w:r>
      <w:r w:rsidR="00C10A51" w:rsidRPr="005C50FD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C8498C" w:rsidRPr="005C50FD">
        <w:rPr>
          <w:rFonts w:cs="Arial"/>
          <w:lang w:val="sr-Cyrl-RS"/>
        </w:rPr>
        <w:t>12</w:t>
      </w:r>
      <w:r w:rsidR="00C10A51" w:rsidRPr="005C50FD">
        <w:rPr>
          <w:rFonts w:cs="Arial"/>
          <w:lang w:val="sr-Cyrl-RS"/>
        </w:rPr>
        <w:t>,</w:t>
      </w:r>
      <w:r w:rsidR="00C8498C" w:rsidRPr="005C50FD">
        <w:rPr>
          <w:rFonts w:cs="Arial"/>
          <w:lang w:val="sr-Cyrl-RS"/>
        </w:rPr>
        <w:t>4</w:t>
      </w:r>
      <w:r w:rsidR="00C10A51" w:rsidRPr="005C50FD">
        <w:rPr>
          <w:rFonts w:cs="Arial"/>
          <w:lang w:val="sr-Cyrl-RS"/>
        </w:rPr>
        <w:t>% у односу на исти период претходне године.</w:t>
      </w:r>
      <w:r w:rsidR="00E17630" w:rsidRPr="005C50FD">
        <w:rPr>
          <w:rFonts w:cs="Arial"/>
          <w:lang w:val="sr-Cyrl-RS"/>
        </w:rPr>
        <w:t xml:space="preserve"> </w:t>
      </w:r>
      <w:r w:rsidR="00557EB8" w:rsidRPr="005C50FD">
        <w:rPr>
          <w:rFonts w:cs="Arial"/>
          <w:lang w:val="sr-Cyrl-RS"/>
        </w:rPr>
        <w:t xml:space="preserve">У поређењу с </w:t>
      </w:r>
      <w:r w:rsidR="00491D06" w:rsidRPr="005C50FD">
        <w:rPr>
          <w:rFonts w:cs="Arial"/>
          <w:lang w:val="sr-Cyrl-RS"/>
        </w:rPr>
        <w:t xml:space="preserve">другим </w:t>
      </w:r>
      <w:r w:rsidR="00557EB8" w:rsidRPr="005C50FD">
        <w:rPr>
          <w:rFonts w:cs="Arial"/>
          <w:lang w:val="sr-Cyrl-RS"/>
        </w:rPr>
        <w:t>кварталом 202</w:t>
      </w:r>
      <w:r w:rsidR="00E26538" w:rsidRPr="005C50FD">
        <w:rPr>
          <w:rFonts w:cs="Arial"/>
          <w:lang w:val="sr-Cyrl-RS"/>
        </w:rPr>
        <w:t>4</w:t>
      </w:r>
      <w:r w:rsidR="00557EB8" w:rsidRPr="005C50FD">
        <w:rPr>
          <w:rFonts w:cs="Arial"/>
          <w:lang w:val="sr-Cyrl-RS"/>
        </w:rPr>
        <w:t xml:space="preserve">. године, забележен је њихов </w:t>
      </w:r>
      <w:r w:rsidR="00C8498C" w:rsidRPr="005C50FD">
        <w:rPr>
          <w:rFonts w:cs="Arial"/>
          <w:lang w:val="sr-Cyrl-RS"/>
        </w:rPr>
        <w:t>пад</w:t>
      </w:r>
      <w:r w:rsidR="00557EB8" w:rsidRPr="005C50FD">
        <w:rPr>
          <w:rFonts w:cs="Arial"/>
          <w:lang w:val="sr-Cyrl-RS"/>
        </w:rPr>
        <w:t xml:space="preserve"> од </w:t>
      </w:r>
      <w:r w:rsidR="00C8498C" w:rsidRPr="005C50FD">
        <w:rPr>
          <w:rFonts w:cs="Arial"/>
          <w:lang w:val="sr-Cyrl-RS"/>
        </w:rPr>
        <w:t>2</w:t>
      </w:r>
      <w:r w:rsidR="00557EB8" w:rsidRPr="005C50FD">
        <w:rPr>
          <w:rFonts w:cs="Arial"/>
          <w:lang w:val="sr-Cyrl-RS"/>
        </w:rPr>
        <w:t>,</w:t>
      </w:r>
      <w:r w:rsidR="00C8498C" w:rsidRPr="005C50FD">
        <w:rPr>
          <w:rFonts w:cs="Arial"/>
          <w:lang w:val="sr-Cyrl-RS"/>
        </w:rPr>
        <w:t>4</w:t>
      </w:r>
      <w:r w:rsidR="00557EB8" w:rsidRPr="005C50FD">
        <w:rPr>
          <w:rFonts w:cs="Arial"/>
          <w:lang w:val="sr-Cyrl-RS"/>
        </w:rPr>
        <w:t>%.</w:t>
      </w:r>
    </w:p>
    <w:p w14:paraId="460CF829" w14:textId="77777777" w:rsidR="004C0722" w:rsidRPr="005C50FD" w:rsidRDefault="004C0722" w:rsidP="00E33BDB">
      <w:pPr>
        <w:pStyle w:val="Naslovtabela"/>
        <w:numPr>
          <w:ilvl w:val="0"/>
          <w:numId w:val="16"/>
        </w:numPr>
        <w:spacing w:before="400"/>
        <w:ind w:left="714" w:hanging="357"/>
        <w:rPr>
          <w:rFonts w:cs="Arial"/>
          <w:sz w:val="19"/>
          <w:szCs w:val="19"/>
        </w:rPr>
      </w:pPr>
      <w:r w:rsidRPr="005C50FD">
        <w:rPr>
          <w:rFonts w:cs="Arial"/>
          <w:sz w:val="19"/>
          <w:szCs w:val="19"/>
        </w:rPr>
        <w:t xml:space="preserve">Индекси пословних прихода </w:t>
      </w:r>
      <w:r w:rsidR="008227B3" w:rsidRPr="005C50FD">
        <w:rPr>
          <w:rFonts w:cs="Arial"/>
          <w:sz w:val="19"/>
          <w:szCs w:val="19"/>
        </w:rPr>
        <w:t>и расхода у нефинансиј</w:t>
      </w:r>
      <w:r w:rsidRPr="005C50FD">
        <w:rPr>
          <w:rFonts w:cs="Arial"/>
          <w:sz w:val="19"/>
          <w:szCs w:val="19"/>
        </w:rPr>
        <w:t>ској пословној економији</w:t>
      </w:r>
    </w:p>
    <w:p w14:paraId="7A99111C" w14:textId="77777777" w:rsidR="00E50ACE" w:rsidRPr="005C50FD" w:rsidRDefault="00E50ACE" w:rsidP="00E50ACE">
      <w:pPr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5C50FD" w14:paraId="221CD38D" w14:textId="77777777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65AB" w14:textId="52DE6157" w:rsidR="00B63CF2" w:rsidRPr="005C50FD" w:rsidRDefault="00557EB8" w:rsidP="0057482D">
            <w:pPr>
              <w:spacing w:before="160" w:after="16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0FD">
              <w:rPr>
                <w:rFonts w:ascii="Arial" w:hAnsi="Arial" w:cs="Arial"/>
                <w:sz w:val="18"/>
                <w:szCs w:val="18"/>
              </w:rPr>
              <w:t>Република Србија</w:t>
            </w:r>
            <w:r w:rsidRPr="005C50FD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2CC1" w14:textId="77777777" w:rsidR="00B63CF2" w:rsidRPr="005C50FD" w:rsidRDefault="00557EB8" w:rsidP="000B16FB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D13F6C"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182B49" w:rsidRPr="005C50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5C50FD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DB78CB" w:rsidRPr="005C50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D13F6C"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A20D58" w:rsidRPr="005C50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B49" w:rsidRPr="005C50FD">
              <w:rPr>
                <w:rFonts w:ascii="Arial" w:hAnsi="Arial" w:cs="Arial"/>
                <w:sz w:val="16"/>
                <w:szCs w:val="16"/>
              </w:rPr>
              <w:t>квартал 202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8EDEF" w14:textId="77777777" w:rsidR="00B63CF2" w:rsidRPr="005C50FD" w:rsidRDefault="00557EB8" w:rsidP="00FA6797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D13F6C"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182B49" w:rsidRPr="005C50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5C50FD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08172C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DB78CB" w:rsidRPr="005C50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DB78CB"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D13F6C" w:rsidRPr="005C50FD">
              <w:rPr>
                <w:rFonts w:ascii="Arial" w:hAnsi="Arial" w:cs="Arial"/>
                <w:sz w:val="18"/>
                <w:szCs w:val="18"/>
              </w:rPr>
              <w:t>I</w:t>
            </w:r>
            <w:r w:rsidR="00DB78CB" w:rsidRPr="005C50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78CB" w:rsidRPr="005C50FD">
              <w:rPr>
                <w:rFonts w:ascii="Arial" w:hAnsi="Arial" w:cs="Arial"/>
                <w:sz w:val="16"/>
                <w:szCs w:val="16"/>
              </w:rPr>
              <w:t>квартал 20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50ACE" w:rsidRPr="005C50FD" w14:paraId="7B04602B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46EC8703" w14:textId="77777777" w:rsidR="00E50ACE" w:rsidRPr="005C50FD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Пословни приходи</w:t>
            </w:r>
          </w:p>
        </w:tc>
      </w:tr>
      <w:tr w:rsidR="003A1D7B" w:rsidRPr="005C50FD" w14:paraId="6C20447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EA48E7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BCCB7" w14:textId="77777777" w:rsidR="003A1D7B" w:rsidRPr="005C50FD" w:rsidRDefault="0001385A" w:rsidP="00603797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5C50FD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603797" w:rsidRPr="005C50FD">
              <w:rPr>
                <w:rFonts w:ascii="Arial" w:hAnsi="Arial" w:cs="Arial"/>
                <w:b/>
                <w:sz w:val="16"/>
                <w:szCs w:val="20"/>
              </w:rPr>
              <w:t>10</w:t>
            </w:r>
            <w:r w:rsidR="00675D1F" w:rsidRPr="005C50FD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603797" w:rsidRPr="005C50FD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DE959A1" w14:textId="77777777" w:rsidR="003A1D7B" w:rsidRPr="005C50FD" w:rsidRDefault="00603797" w:rsidP="00ED0DA4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5C50FD">
              <w:rPr>
                <w:rFonts w:ascii="Arial" w:hAnsi="Arial" w:cs="Arial"/>
                <w:b/>
                <w:sz w:val="16"/>
                <w:szCs w:val="20"/>
              </w:rPr>
              <w:t>100,</w:t>
            </w:r>
            <w:r w:rsidR="00894296" w:rsidRPr="005C50FD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</w:tr>
      <w:tr w:rsidR="003A1D7B" w:rsidRPr="005C50FD" w14:paraId="084C4BAA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EF4DF1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DDFC1" w14:textId="77777777" w:rsidR="003A1D7B" w:rsidRPr="005C50FD" w:rsidRDefault="003A1D7B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4CDDAB6" w14:textId="77777777" w:rsidR="003A1D7B" w:rsidRPr="005C50FD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A1D7B" w:rsidRPr="005C50FD" w14:paraId="1FF8FFAB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FF8089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3086B" w14:textId="77777777" w:rsidR="003A1D7B" w:rsidRPr="005C50FD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106</w:t>
            </w:r>
            <w:r w:rsidR="00675D1F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396EC6E" w14:textId="77777777" w:rsidR="003A1D7B" w:rsidRPr="005C50FD" w:rsidRDefault="00FC682A" w:rsidP="00FC4DFC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4</w:t>
            </w:r>
            <w:r w:rsidRPr="005C50FD">
              <w:rPr>
                <w:rFonts w:ascii="Arial" w:hAnsi="Arial" w:cs="Arial"/>
                <w:sz w:val="16"/>
                <w:szCs w:val="20"/>
              </w:rPr>
              <w:t>3</w:t>
            </w:r>
            <w:r w:rsidR="00F54C60"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3A1D7B" w:rsidRPr="005C50FD" w14:paraId="04E9BAC5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751671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5C50F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AC64A" w14:textId="77777777" w:rsidR="003A1D7B" w:rsidRPr="005C50FD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112</w:t>
            </w:r>
            <w:r w:rsidR="00675D1F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35C5EB89" w14:textId="77777777" w:rsidR="003A1D7B" w:rsidRPr="005C50FD" w:rsidRDefault="003039D5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97</w:t>
            </w:r>
            <w:r w:rsidR="00FC682A"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Pr="005C50FD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3A1D7B" w:rsidRPr="005C50FD" w14:paraId="2C27B36D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AEBC6F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FAFE2" w14:textId="77777777" w:rsidR="003A1D7B" w:rsidRPr="005C50FD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675D1F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1C8B6ED5" w14:textId="77777777" w:rsidR="003A1D7B" w:rsidRPr="005C50FD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3A1D7B" w:rsidRPr="005C50FD" w14:paraId="3AC0310B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B3278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BDF37" w14:textId="77777777" w:rsidR="003A1D7B" w:rsidRPr="005C50FD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6</w:t>
            </w:r>
            <w:r w:rsidR="00675D1F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55F0E9B" w14:textId="77777777" w:rsidR="003A1D7B" w:rsidRPr="005C50FD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0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1</w:t>
            </w:r>
          </w:p>
        </w:tc>
      </w:tr>
      <w:tr w:rsidR="003A1D7B" w:rsidRPr="005C50FD" w14:paraId="31BC478A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263993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BC0A7" w14:textId="77777777" w:rsidR="003A1D7B" w:rsidRPr="005C50FD" w:rsidRDefault="0001385A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675D1F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19A9112" w14:textId="77777777" w:rsidR="003A1D7B" w:rsidRPr="005C50FD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04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3A1D7B" w:rsidRPr="005C50FD" w14:paraId="4F742EB4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15778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5645E" w14:textId="77777777" w:rsidR="003A1D7B" w:rsidRPr="005C50FD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20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1F858D2" w14:textId="77777777" w:rsidR="003A1D7B" w:rsidRPr="005C50FD" w:rsidRDefault="00FC682A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4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9</w:t>
            </w:r>
          </w:p>
        </w:tc>
      </w:tr>
      <w:tr w:rsidR="003A1D7B" w:rsidRPr="005C50FD" w14:paraId="3AC4319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3094FF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0B9CD" w14:textId="77777777" w:rsidR="003A1D7B" w:rsidRPr="005C50FD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11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B74CC09" w14:textId="77777777" w:rsidR="003A1D7B" w:rsidRPr="005C50FD" w:rsidRDefault="00FC682A" w:rsidP="00ED0DA4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101,</w:t>
            </w:r>
            <w:r w:rsidR="003039D5" w:rsidRPr="005C50FD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3A1D7B" w:rsidRPr="005C50FD" w14:paraId="7461B12C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F29CD" w14:textId="77777777" w:rsidR="003A1D7B" w:rsidRPr="005C50FD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5C50FD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35CF0" w14:textId="77777777" w:rsidR="003A1D7B" w:rsidRPr="005C50FD" w:rsidRDefault="00675D1F" w:rsidP="00603797">
            <w:pPr>
              <w:ind w:right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22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4A713742" w14:textId="77777777" w:rsidR="003A1D7B" w:rsidRPr="005C50FD" w:rsidRDefault="003039D5" w:rsidP="003039D5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102</w:t>
            </w:r>
            <w:r w:rsidR="00FC682A"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Pr="005C50FD">
              <w:rPr>
                <w:rFonts w:ascii="Arial" w:hAnsi="Arial" w:cs="Arial"/>
                <w:sz w:val="16"/>
                <w:szCs w:val="20"/>
              </w:rPr>
              <w:t>4</w:t>
            </w:r>
          </w:p>
        </w:tc>
      </w:tr>
      <w:tr w:rsidR="007352D3" w:rsidRPr="005C50FD" w14:paraId="64E1C51F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62D6C8C9" w14:textId="77777777" w:rsidR="007352D3" w:rsidRPr="005C50FD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Пословни расходи</w:t>
            </w:r>
          </w:p>
        </w:tc>
      </w:tr>
      <w:tr w:rsidR="00685738" w:rsidRPr="005C50FD" w14:paraId="75D854E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542B00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278B0" w14:textId="77777777" w:rsidR="00685738" w:rsidRPr="005C50FD" w:rsidRDefault="00603797" w:rsidP="00603797">
            <w:pPr>
              <w:ind w:right="1134"/>
              <w:jc w:val="right"/>
              <w:rPr>
                <w:rFonts w:ascii="Arial" w:hAnsi="Arial" w:cs="Arial"/>
                <w:b/>
                <w:sz w:val="16"/>
              </w:rPr>
            </w:pPr>
            <w:r w:rsidRPr="005C50FD">
              <w:rPr>
                <w:rFonts w:ascii="Arial" w:hAnsi="Arial" w:cs="Arial"/>
                <w:b/>
                <w:sz w:val="16"/>
              </w:rPr>
              <w:t>113</w:t>
            </w:r>
            <w:r w:rsidR="00503A0E" w:rsidRPr="005C50FD">
              <w:rPr>
                <w:rFonts w:ascii="Arial" w:hAnsi="Arial" w:cs="Arial"/>
                <w:b/>
                <w:sz w:val="16"/>
              </w:rPr>
              <w:t>,</w:t>
            </w:r>
            <w:r w:rsidRPr="005C50FD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35DCE209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5C50FD"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9D594B" w:rsidRPr="005C50FD">
              <w:rPr>
                <w:rFonts w:ascii="Arial" w:hAnsi="Arial" w:cs="Arial"/>
                <w:b/>
                <w:sz w:val="16"/>
                <w:szCs w:val="20"/>
              </w:rPr>
              <w:t>02</w:t>
            </w:r>
            <w:r w:rsidRPr="005C50FD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</w:tr>
      <w:tr w:rsidR="00685738" w:rsidRPr="005C50FD" w14:paraId="3C55D8DD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3DEF66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5C8A2" w14:textId="77777777" w:rsidR="00685738" w:rsidRPr="005C50FD" w:rsidRDefault="00685738" w:rsidP="008950D8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4BEF1FA" w14:textId="77777777" w:rsidR="00685738" w:rsidRPr="005C50FD" w:rsidRDefault="00685738" w:rsidP="008950D8">
            <w:pPr>
              <w:ind w:right="1134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20"/>
                <w:highlight w:val="yellow"/>
              </w:rPr>
            </w:pPr>
          </w:p>
        </w:tc>
      </w:tr>
      <w:tr w:rsidR="00685738" w:rsidRPr="005C50FD" w14:paraId="28076D0E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6D7658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1E290" w14:textId="77777777" w:rsidR="00685738" w:rsidRPr="005C50FD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5C50FD">
              <w:rPr>
                <w:rFonts w:ascii="Arial" w:hAnsi="Arial" w:cs="Arial"/>
                <w:sz w:val="16"/>
              </w:rPr>
              <w:t>10</w:t>
            </w:r>
            <w:r w:rsidR="00675D1F" w:rsidRPr="005C50FD">
              <w:rPr>
                <w:rFonts w:ascii="Arial" w:hAnsi="Arial" w:cs="Arial"/>
                <w:sz w:val="16"/>
              </w:rPr>
              <w:t>4</w:t>
            </w:r>
            <w:r w:rsidR="00503A0E" w:rsidRPr="005C50FD">
              <w:rPr>
                <w:rFonts w:ascii="Arial" w:hAnsi="Arial" w:cs="Arial"/>
                <w:sz w:val="16"/>
              </w:rPr>
              <w:t>,</w:t>
            </w:r>
            <w:r w:rsidRPr="005C50F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43D8AEC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11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685738" w:rsidRPr="005C50FD" w14:paraId="429950A6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EF8C73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Индустрија и грађевинарство</w:t>
            </w:r>
            <w:r w:rsidRPr="005C50F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BF3DD" w14:textId="77777777" w:rsidR="00685738" w:rsidRPr="005C50FD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5C50FD">
              <w:rPr>
                <w:rFonts w:ascii="Arial" w:hAnsi="Arial" w:cs="Arial"/>
                <w:sz w:val="16"/>
              </w:rPr>
              <w:t>119</w:t>
            </w:r>
            <w:r w:rsidR="00503A0E" w:rsidRPr="005C50FD">
              <w:rPr>
                <w:rFonts w:ascii="Arial" w:hAnsi="Arial" w:cs="Arial"/>
                <w:sz w:val="16"/>
              </w:rPr>
              <w:t>,</w:t>
            </w:r>
            <w:r w:rsidRPr="005C50F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DF74830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3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685738" w:rsidRPr="005C50FD" w14:paraId="00FED584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B7C9D9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73FA2" w14:textId="77777777" w:rsidR="00685738" w:rsidRPr="005C50FD" w:rsidRDefault="00603797" w:rsidP="00603797">
            <w:pPr>
              <w:ind w:right="1134"/>
              <w:jc w:val="right"/>
              <w:rPr>
                <w:rFonts w:ascii="Arial" w:hAnsi="Arial" w:cs="Arial"/>
                <w:sz w:val="16"/>
              </w:rPr>
            </w:pPr>
            <w:r w:rsidRPr="005C50FD">
              <w:rPr>
                <w:rFonts w:ascii="Arial" w:hAnsi="Arial" w:cs="Arial"/>
                <w:sz w:val="16"/>
              </w:rPr>
              <w:t>109</w:t>
            </w:r>
            <w:r w:rsidR="00503A0E" w:rsidRPr="005C50FD">
              <w:rPr>
                <w:rFonts w:ascii="Arial" w:hAnsi="Arial" w:cs="Arial"/>
                <w:sz w:val="16"/>
              </w:rPr>
              <w:t>,</w:t>
            </w:r>
            <w:r w:rsidRPr="005C50F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5E0ED5C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685738" w:rsidRPr="005C50FD" w14:paraId="1B5E45F7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51DC6E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239A3" w14:textId="77777777" w:rsidR="00685738" w:rsidRPr="005C50FD" w:rsidRDefault="00503A0E" w:rsidP="00603797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</w:rPr>
              <w:t>10</w:t>
            </w:r>
            <w:r w:rsidR="00603797" w:rsidRPr="005C50FD">
              <w:rPr>
                <w:rFonts w:ascii="Arial" w:hAnsi="Arial" w:cs="Arial"/>
                <w:sz w:val="16"/>
              </w:rPr>
              <w:t>8</w:t>
            </w:r>
            <w:r w:rsidRPr="005C50FD">
              <w:rPr>
                <w:rFonts w:ascii="Arial" w:hAnsi="Arial" w:cs="Arial"/>
                <w:sz w:val="16"/>
              </w:rPr>
              <w:t>,</w:t>
            </w:r>
            <w:r w:rsidR="00603797" w:rsidRPr="005C50F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4E9E0B5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00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5C50FD" w14:paraId="64CB3143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AECFC7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5BDDC" w14:textId="77777777" w:rsidR="00685738" w:rsidRPr="005C50FD" w:rsidRDefault="00603797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</w:rPr>
              <w:t>10</w:t>
            </w:r>
            <w:r w:rsidR="00296AD4" w:rsidRPr="005C50FD">
              <w:rPr>
                <w:rFonts w:ascii="Arial" w:hAnsi="Arial" w:cs="Arial"/>
                <w:sz w:val="16"/>
              </w:rPr>
              <w:t>6</w:t>
            </w:r>
            <w:r w:rsidR="00503A0E" w:rsidRPr="005C50FD">
              <w:rPr>
                <w:rFonts w:ascii="Arial" w:hAnsi="Arial" w:cs="Arial"/>
                <w:sz w:val="16"/>
              </w:rPr>
              <w:t>,</w:t>
            </w:r>
            <w:r w:rsidR="00296AD4" w:rsidRPr="005C50F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D31A672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1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685738" w:rsidRPr="005C50FD" w14:paraId="6BFFDCB9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2DCCFA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D7368" w14:textId="77777777" w:rsidR="00685738" w:rsidRPr="005C50FD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</w:rPr>
              <w:t>1</w:t>
            </w:r>
            <w:r w:rsidR="00296AD4" w:rsidRPr="005C50FD">
              <w:rPr>
                <w:rFonts w:ascii="Arial" w:hAnsi="Arial" w:cs="Arial"/>
                <w:sz w:val="16"/>
              </w:rPr>
              <w:t>11</w:t>
            </w:r>
            <w:r w:rsidRPr="005C50FD">
              <w:rPr>
                <w:rFonts w:ascii="Arial" w:hAnsi="Arial" w:cs="Arial"/>
                <w:sz w:val="16"/>
              </w:rPr>
              <w:t>,</w:t>
            </w:r>
            <w:r w:rsidR="00296AD4" w:rsidRPr="005C50F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EE1156E" w14:textId="77777777" w:rsidR="00685738" w:rsidRPr="005C50FD" w:rsidRDefault="009D594B" w:rsidP="00462650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99</w:t>
            </w:r>
            <w:r w:rsidR="00FC682A" w:rsidRPr="005C50FD">
              <w:rPr>
                <w:rFonts w:ascii="Arial" w:hAnsi="Arial" w:cs="Arial"/>
                <w:sz w:val="16"/>
                <w:szCs w:val="20"/>
              </w:rPr>
              <w:t>,3</w:t>
            </w:r>
          </w:p>
        </w:tc>
      </w:tr>
      <w:tr w:rsidR="00685738" w:rsidRPr="005C50FD" w14:paraId="1AA1566F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C39526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DBB07" w14:textId="77777777" w:rsidR="00685738" w:rsidRPr="005C50FD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</w:rPr>
              <w:t>1</w:t>
            </w:r>
            <w:r w:rsidR="00296AD4" w:rsidRPr="005C50FD">
              <w:rPr>
                <w:rFonts w:ascii="Arial" w:hAnsi="Arial" w:cs="Arial"/>
                <w:sz w:val="16"/>
              </w:rPr>
              <w:t>08</w:t>
            </w:r>
            <w:r w:rsidRPr="005C50FD">
              <w:rPr>
                <w:rFonts w:ascii="Arial" w:hAnsi="Arial" w:cs="Arial"/>
                <w:sz w:val="16"/>
              </w:rPr>
              <w:t>,</w:t>
            </w:r>
            <w:r w:rsidR="00296AD4" w:rsidRPr="005C50F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63CEEC8" w14:textId="77777777" w:rsidR="00685738" w:rsidRPr="005C50FD" w:rsidRDefault="009D594B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9</w:t>
            </w:r>
            <w:r w:rsidR="00FC682A" w:rsidRPr="005C50FD">
              <w:rPr>
                <w:rFonts w:ascii="Arial" w:hAnsi="Arial" w:cs="Arial"/>
                <w:sz w:val="16"/>
                <w:szCs w:val="20"/>
              </w:rPr>
              <w:t>7,</w:t>
            </w:r>
            <w:r w:rsidRPr="005C50FD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685738" w:rsidRPr="005C50FD" w14:paraId="4DB46238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7DA9D4" w14:textId="77777777" w:rsidR="00685738" w:rsidRPr="005C50FD" w:rsidRDefault="00685738" w:rsidP="00685738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 Остале услуге</w:t>
            </w:r>
            <w:r w:rsidRPr="005C50FD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90B20" w14:textId="77777777" w:rsidR="00685738" w:rsidRPr="005C50FD" w:rsidRDefault="00503A0E" w:rsidP="00296AD4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</w:rPr>
            </w:pPr>
            <w:r w:rsidRPr="005C50FD">
              <w:rPr>
                <w:rFonts w:ascii="Arial" w:hAnsi="Arial" w:cs="Arial"/>
                <w:sz w:val="16"/>
              </w:rPr>
              <w:t>1</w:t>
            </w:r>
            <w:r w:rsidR="00603797" w:rsidRPr="005C50FD">
              <w:rPr>
                <w:rFonts w:ascii="Arial" w:hAnsi="Arial" w:cs="Arial"/>
                <w:sz w:val="16"/>
              </w:rPr>
              <w:t>2</w:t>
            </w:r>
            <w:r w:rsidR="00296AD4" w:rsidRPr="005C50FD"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645C8DAF" w14:textId="77777777" w:rsidR="00685738" w:rsidRPr="005C50FD" w:rsidRDefault="00FC682A" w:rsidP="009D594B">
            <w:pPr>
              <w:ind w:right="1134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5C50FD">
              <w:rPr>
                <w:rFonts w:ascii="Arial" w:hAnsi="Arial" w:cs="Arial"/>
                <w:sz w:val="16"/>
                <w:szCs w:val="20"/>
              </w:rPr>
              <w:t>10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4</w:t>
            </w:r>
            <w:r w:rsidRPr="005C50FD">
              <w:rPr>
                <w:rFonts w:ascii="Arial" w:hAnsi="Arial" w:cs="Arial"/>
                <w:sz w:val="16"/>
                <w:szCs w:val="20"/>
              </w:rPr>
              <w:t>,</w:t>
            </w:r>
            <w:r w:rsidR="009D594B" w:rsidRPr="005C50FD"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</w:tbl>
    <w:p w14:paraId="1C28E18D" w14:textId="77777777" w:rsidR="00E50ACE" w:rsidRPr="005C50FD" w:rsidRDefault="003E63DB" w:rsidP="00E50ACE">
      <w:pPr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4"/>
          <w:szCs w:val="14"/>
          <w:vertAlign w:val="superscript"/>
        </w:rPr>
        <w:pict w14:anchorId="75D929D0">
          <v:line id="Line 2" o:spid="_x0000_s1026" style="position:absolute;z-index:251656704;visibility:visible;mso-position-horizontal-relative:text;mso-position-vertical-relative:text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C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" strokeweight=".25pt"/>
        </w:pict>
      </w:r>
    </w:p>
    <w:p w14:paraId="6761A494" w14:textId="77777777" w:rsidR="00E50ACE" w:rsidRPr="005C50FD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5C50FD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5C50FD">
        <w:rPr>
          <w:rFonts w:ascii="Arial" w:hAnsi="Arial" w:cs="Arial"/>
          <w:sz w:val="14"/>
          <w:szCs w:val="14"/>
        </w:rPr>
        <w:t>Без п</w:t>
      </w:r>
      <w:r w:rsidR="00572D4B" w:rsidRPr="005C50FD">
        <w:rPr>
          <w:rFonts w:ascii="Arial" w:hAnsi="Arial" w:cs="Arial"/>
          <w:sz w:val="14"/>
          <w:szCs w:val="14"/>
        </w:rPr>
        <w:t>одатака за АП Косово и Метохија</w:t>
      </w:r>
      <w:r w:rsidR="00175679" w:rsidRPr="005C50FD">
        <w:rPr>
          <w:rFonts w:ascii="Arial" w:hAnsi="Arial" w:cs="Arial"/>
          <w:sz w:val="14"/>
          <w:szCs w:val="14"/>
        </w:rPr>
        <w:t>.</w:t>
      </w:r>
    </w:p>
    <w:p w14:paraId="27F3B11C" w14:textId="77777777" w:rsidR="00033EFD" w:rsidRPr="005C50FD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5C50FD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="00E70675" w:rsidRPr="005C50FD">
        <w:rPr>
          <w:rFonts w:ascii="Arial" w:hAnsi="Arial" w:cs="Arial"/>
          <w:sz w:val="14"/>
          <w:szCs w:val="14"/>
        </w:rPr>
        <w:t>Обухвата: р</w:t>
      </w:r>
      <w:r w:rsidR="0041154A" w:rsidRPr="005C50FD">
        <w:rPr>
          <w:rFonts w:ascii="Arial" w:hAnsi="Arial" w:cs="Arial"/>
          <w:sz w:val="14"/>
          <w:szCs w:val="14"/>
        </w:rPr>
        <w:t>уда</w:t>
      </w:r>
      <w:r w:rsidR="00E70675" w:rsidRPr="005C50FD">
        <w:rPr>
          <w:rFonts w:ascii="Arial" w:hAnsi="Arial" w:cs="Arial"/>
          <w:sz w:val="14"/>
          <w:szCs w:val="14"/>
        </w:rPr>
        <w:t>рство; прерађивачку</w:t>
      </w:r>
      <w:r w:rsidR="0041154A" w:rsidRPr="005C50FD">
        <w:rPr>
          <w:rFonts w:ascii="Arial" w:hAnsi="Arial" w:cs="Arial"/>
          <w:sz w:val="14"/>
          <w:szCs w:val="14"/>
        </w:rPr>
        <w:t xml:space="preserve"> индустриј</w:t>
      </w:r>
      <w:r w:rsidR="00E70675" w:rsidRPr="005C50FD">
        <w:rPr>
          <w:rFonts w:ascii="Arial" w:hAnsi="Arial" w:cs="Arial"/>
          <w:sz w:val="14"/>
          <w:szCs w:val="14"/>
        </w:rPr>
        <w:t>у</w:t>
      </w:r>
      <w:r w:rsidR="0041154A" w:rsidRPr="005C50FD">
        <w:rPr>
          <w:rFonts w:ascii="Arial" w:hAnsi="Arial" w:cs="Arial"/>
          <w:sz w:val="14"/>
          <w:szCs w:val="14"/>
        </w:rPr>
        <w:t>; снабдевање електричном енергијом, гасом и паром; снабдевање водом и управљање отпадним</w:t>
      </w:r>
      <w:r w:rsidR="00975D87" w:rsidRPr="005C50FD">
        <w:rPr>
          <w:rFonts w:ascii="Arial" w:hAnsi="Arial" w:cs="Arial"/>
          <w:sz w:val="14"/>
          <w:szCs w:val="14"/>
        </w:rPr>
        <w:t xml:space="preserve"> </w:t>
      </w:r>
      <w:r w:rsidR="0041154A" w:rsidRPr="005C50FD">
        <w:rPr>
          <w:rFonts w:ascii="Arial" w:hAnsi="Arial" w:cs="Arial"/>
          <w:sz w:val="14"/>
          <w:szCs w:val="14"/>
        </w:rPr>
        <w:t>водама и</w:t>
      </w:r>
      <w:r w:rsidR="00975D87" w:rsidRPr="005C50FD">
        <w:rPr>
          <w:rFonts w:ascii="Arial" w:hAnsi="Arial" w:cs="Arial"/>
          <w:sz w:val="14"/>
          <w:szCs w:val="14"/>
        </w:rPr>
        <w:t xml:space="preserve"> </w:t>
      </w:r>
      <w:r w:rsidR="0041154A" w:rsidRPr="005C50FD">
        <w:rPr>
          <w:rFonts w:ascii="Arial" w:hAnsi="Arial" w:cs="Arial"/>
          <w:sz w:val="14"/>
          <w:szCs w:val="14"/>
        </w:rPr>
        <w:t>грађевинарс</w:t>
      </w:r>
      <w:r w:rsidR="00BA2206" w:rsidRPr="005C50FD">
        <w:rPr>
          <w:rFonts w:ascii="Arial" w:hAnsi="Arial" w:cs="Arial"/>
          <w:sz w:val="14"/>
          <w:szCs w:val="14"/>
        </w:rPr>
        <w:t>т</w:t>
      </w:r>
      <w:r w:rsidR="00572D4B" w:rsidRPr="005C50FD">
        <w:rPr>
          <w:rFonts w:ascii="Arial" w:hAnsi="Arial" w:cs="Arial"/>
          <w:sz w:val="14"/>
          <w:szCs w:val="14"/>
        </w:rPr>
        <w:t>во</w:t>
      </w:r>
      <w:r w:rsidR="00175679" w:rsidRPr="005C50FD">
        <w:rPr>
          <w:rFonts w:ascii="Arial" w:hAnsi="Arial" w:cs="Arial"/>
          <w:sz w:val="14"/>
          <w:szCs w:val="14"/>
        </w:rPr>
        <w:t>.</w:t>
      </w:r>
    </w:p>
    <w:p w14:paraId="4ADE55DD" w14:textId="77777777" w:rsidR="000B05D3" w:rsidRPr="005C50FD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</w:rPr>
      </w:pPr>
      <w:r w:rsidRPr="005C50FD">
        <w:rPr>
          <w:rFonts w:ascii="Arial" w:hAnsi="Arial" w:cs="Arial"/>
          <w:sz w:val="14"/>
          <w:szCs w:val="14"/>
          <w:vertAlign w:val="superscript"/>
        </w:rPr>
        <w:t>3</w:t>
      </w:r>
      <w:r w:rsidR="00E70675" w:rsidRPr="005C50FD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E70675" w:rsidRPr="005C50FD">
        <w:rPr>
          <w:rFonts w:ascii="Arial" w:hAnsi="Arial" w:cs="Arial"/>
          <w:sz w:val="14"/>
          <w:szCs w:val="14"/>
        </w:rPr>
        <w:t>Обух</w:t>
      </w:r>
      <w:r w:rsidR="00E559AA" w:rsidRPr="005C50FD">
        <w:rPr>
          <w:rFonts w:ascii="Arial" w:hAnsi="Arial" w:cs="Arial"/>
          <w:sz w:val="14"/>
          <w:szCs w:val="14"/>
        </w:rPr>
        <w:t xml:space="preserve">вата: </w:t>
      </w:r>
      <w:r w:rsidR="00956836" w:rsidRPr="005C50FD">
        <w:rPr>
          <w:rFonts w:ascii="Arial" w:hAnsi="Arial" w:cs="Arial"/>
          <w:sz w:val="14"/>
          <w:szCs w:val="14"/>
        </w:rPr>
        <w:t xml:space="preserve">пословање некретнинама; </w:t>
      </w:r>
      <w:r w:rsidR="00E559AA" w:rsidRPr="005C50FD">
        <w:rPr>
          <w:rFonts w:ascii="Arial" w:hAnsi="Arial" w:cs="Arial"/>
          <w:sz w:val="14"/>
          <w:szCs w:val="14"/>
        </w:rPr>
        <w:t>с</w:t>
      </w:r>
      <w:r w:rsidR="00E70675" w:rsidRPr="005C50FD">
        <w:rPr>
          <w:rFonts w:ascii="Arial" w:hAnsi="Arial" w:cs="Arial"/>
          <w:sz w:val="14"/>
          <w:szCs w:val="14"/>
        </w:rPr>
        <w:t>тручне, научне, иновационе и техничке делатности; административне и помоћне услужне делатности; о</w:t>
      </w:r>
      <w:r w:rsidRPr="005C50FD">
        <w:rPr>
          <w:rFonts w:ascii="Arial" w:hAnsi="Arial" w:cs="Arial"/>
          <w:sz w:val="14"/>
          <w:szCs w:val="14"/>
        </w:rPr>
        <w:t>бразовање; здравствен</w:t>
      </w:r>
      <w:r w:rsidR="00E70675" w:rsidRPr="005C50FD">
        <w:rPr>
          <w:rFonts w:ascii="Arial" w:hAnsi="Arial" w:cs="Arial"/>
          <w:sz w:val="14"/>
          <w:szCs w:val="14"/>
        </w:rPr>
        <w:t>у</w:t>
      </w:r>
      <w:r w:rsidRPr="005C50FD">
        <w:rPr>
          <w:rFonts w:ascii="Arial" w:hAnsi="Arial" w:cs="Arial"/>
          <w:sz w:val="14"/>
          <w:szCs w:val="14"/>
        </w:rPr>
        <w:t xml:space="preserve"> и</w:t>
      </w:r>
      <w:r w:rsidR="00975D87" w:rsidRPr="005C50FD">
        <w:rPr>
          <w:rFonts w:ascii="Arial" w:hAnsi="Arial" w:cs="Arial"/>
          <w:sz w:val="14"/>
          <w:szCs w:val="14"/>
        </w:rPr>
        <w:t xml:space="preserve"> </w:t>
      </w:r>
      <w:r w:rsidRPr="005C50FD">
        <w:rPr>
          <w:rFonts w:ascii="Arial" w:hAnsi="Arial" w:cs="Arial"/>
          <w:sz w:val="14"/>
          <w:szCs w:val="14"/>
        </w:rPr>
        <w:t>социјалн</w:t>
      </w:r>
      <w:r w:rsidR="00E70675" w:rsidRPr="005C50FD">
        <w:rPr>
          <w:rFonts w:ascii="Arial" w:hAnsi="Arial" w:cs="Arial"/>
          <w:sz w:val="14"/>
          <w:szCs w:val="14"/>
        </w:rPr>
        <w:t>у заштиту</w:t>
      </w:r>
      <w:r w:rsidRPr="005C50FD">
        <w:rPr>
          <w:rFonts w:ascii="Arial" w:hAnsi="Arial" w:cs="Arial"/>
          <w:sz w:val="14"/>
          <w:szCs w:val="14"/>
        </w:rPr>
        <w:t>; уметност, забав</w:t>
      </w:r>
      <w:r w:rsidR="00E70675" w:rsidRPr="005C50FD">
        <w:rPr>
          <w:rFonts w:ascii="Arial" w:hAnsi="Arial" w:cs="Arial"/>
          <w:sz w:val="14"/>
          <w:szCs w:val="14"/>
        </w:rPr>
        <w:t>у</w:t>
      </w:r>
      <w:r w:rsidRPr="005C50FD">
        <w:rPr>
          <w:rFonts w:ascii="Arial" w:hAnsi="Arial" w:cs="Arial"/>
          <w:sz w:val="14"/>
          <w:szCs w:val="14"/>
        </w:rPr>
        <w:t xml:space="preserve"> и рекреациј</w:t>
      </w:r>
      <w:r w:rsidR="00E70675" w:rsidRPr="005C50FD">
        <w:rPr>
          <w:rFonts w:ascii="Arial" w:hAnsi="Arial" w:cs="Arial"/>
          <w:sz w:val="14"/>
          <w:szCs w:val="14"/>
        </w:rPr>
        <w:t>у</w:t>
      </w:r>
      <w:r w:rsidRPr="005C50FD">
        <w:rPr>
          <w:rFonts w:ascii="Arial" w:hAnsi="Arial" w:cs="Arial"/>
          <w:sz w:val="14"/>
          <w:szCs w:val="14"/>
        </w:rPr>
        <w:t xml:space="preserve"> и остале услужне делатности</w:t>
      </w:r>
      <w:r w:rsidR="00175679" w:rsidRPr="005C50FD">
        <w:rPr>
          <w:rFonts w:ascii="Arial" w:hAnsi="Arial" w:cs="Arial"/>
          <w:sz w:val="14"/>
          <w:szCs w:val="14"/>
        </w:rPr>
        <w:t>.</w:t>
      </w:r>
    </w:p>
    <w:p w14:paraId="4E90DF31" w14:textId="77777777" w:rsidR="00595393" w:rsidRPr="005C50FD" w:rsidRDefault="00595393" w:rsidP="00557B44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8"/>
          <w:szCs w:val="18"/>
        </w:rPr>
      </w:pPr>
      <w:r w:rsidRPr="005C50FD">
        <w:rPr>
          <w:rFonts w:cs="Arial"/>
          <w:sz w:val="19"/>
          <w:szCs w:val="19"/>
        </w:rPr>
        <w:lastRenderedPageBreak/>
        <w:t>2. Структура и индекси пословних прихода и расхода у информационо-комуникационом сектору,</w:t>
      </w:r>
      <w:r w:rsidR="00557B44" w:rsidRPr="005C50FD">
        <w:rPr>
          <w:rFonts w:cs="Arial"/>
          <w:sz w:val="19"/>
          <w:szCs w:val="19"/>
        </w:rPr>
        <w:t xml:space="preserve">                                      </w:t>
      </w:r>
      <w:r w:rsidRPr="005C50FD">
        <w:rPr>
          <w:rFonts w:cs="Arial"/>
          <w:sz w:val="19"/>
          <w:szCs w:val="19"/>
        </w:rPr>
        <w:t>I</w:t>
      </w:r>
      <w:r w:rsidR="006869A3" w:rsidRPr="005C50FD">
        <w:rPr>
          <w:rFonts w:cs="Arial"/>
          <w:sz w:val="19"/>
          <w:szCs w:val="19"/>
        </w:rPr>
        <w:t>I</w:t>
      </w:r>
      <w:r w:rsidR="00D13F6C" w:rsidRPr="005C50FD">
        <w:rPr>
          <w:rFonts w:cs="Arial"/>
          <w:sz w:val="19"/>
          <w:szCs w:val="19"/>
        </w:rPr>
        <w:t>I</w:t>
      </w:r>
      <w:r w:rsidRPr="005C50FD">
        <w:rPr>
          <w:rFonts w:cs="Arial"/>
          <w:sz w:val="19"/>
          <w:szCs w:val="19"/>
        </w:rPr>
        <w:t xml:space="preserve"> квартал 202</w:t>
      </w:r>
      <w:r w:rsidR="000B16FB" w:rsidRPr="005C50FD">
        <w:rPr>
          <w:rFonts w:cs="Arial"/>
          <w:sz w:val="19"/>
          <w:szCs w:val="19"/>
        </w:rPr>
        <w:t>4</w:t>
      </w:r>
      <w:r w:rsidRPr="005C50FD">
        <w:rPr>
          <w:rFonts w:cs="Arial"/>
          <w:sz w:val="19"/>
          <w:szCs w:val="19"/>
        </w:rPr>
        <w:t xml:space="preserve">.                                                                                                                          </w:t>
      </w:r>
    </w:p>
    <w:tbl>
      <w:tblPr>
        <w:tblW w:w="100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6"/>
        <w:gridCol w:w="863"/>
        <w:gridCol w:w="940"/>
        <w:gridCol w:w="968"/>
        <w:gridCol w:w="969"/>
        <w:gridCol w:w="968"/>
        <w:gridCol w:w="969"/>
      </w:tblGrid>
      <w:tr w:rsidR="00595393" w:rsidRPr="005C50FD" w14:paraId="7214E401" w14:textId="77777777" w:rsidTr="00212C2A">
        <w:trPr>
          <w:jc w:val="center"/>
        </w:trPr>
        <w:tc>
          <w:tcPr>
            <w:tcW w:w="4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47D3" w14:textId="77777777" w:rsidR="00595393" w:rsidRPr="005C50FD" w:rsidRDefault="00595393" w:rsidP="003924B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Република Србија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824" w14:textId="77777777" w:rsidR="00595393" w:rsidRPr="005C50FD" w:rsidRDefault="00595393" w:rsidP="00C23A6E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Структура пословних прихода и расхода, 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7" w14:textId="77777777" w:rsidR="00595393" w:rsidRPr="005C50FD" w:rsidRDefault="006869A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B74F53"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D13F6C"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B74F53" w:rsidRPr="005C50FD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595393" w:rsidRPr="005C50FD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8D596C9" w14:textId="77777777" w:rsidR="00595393" w:rsidRPr="005C50FD" w:rsidRDefault="006869A3" w:rsidP="000B16FB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D13F6C"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595393" w:rsidRPr="005C50FD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B74F53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682ED" w14:textId="77777777" w:rsidR="00595393" w:rsidRPr="005C50FD" w:rsidRDefault="0059539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D13F6C"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6869A3"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Pr="005C50FD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Pr="005C50FD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5D972C6" w14:textId="77777777" w:rsidR="00595393" w:rsidRPr="005C50FD" w:rsidRDefault="00D13F6C" w:rsidP="00C670E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I</w:t>
            </w:r>
            <w:r w:rsidR="00595393" w:rsidRPr="005C50FD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6869A3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16FB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95393" w:rsidRPr="005C50FD" w14:paraId="181F792A" w14:textId="77777777" w:rsidTr="00212C2A">
        <w:trPr>
          <w:jc w:val="center"/>
        </w:trPr>
        <w:tc>
          <w:tcPr>
            <w:tcW w:w="4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DE8B" w14:textId="77777777" w:rsidR="00595393" w:rsidRPr="005C50FD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4ECA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27C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67D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246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19A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ED99E" w14:textId="77777777" w:rsidR="00595393" w:rsidRPr="005C50FD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пословни </w:t>
            </w:r>
            <w:r w:rsidRPr="005C50FD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расходи</w:t>
            </w:r>
          </w:p>
        </w:tc>
      </w:tr>
      <w:tr w:rsidR="00595393" w:rsidRPr="005C50FD" w14:paraId="3FDEBCC0" w14:textId="77777777" w:rsidTr="00212C2A">
        <w:trPr>
          <w:jc w:val="center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A77EFEA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63BAB91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2A319F10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4CAFE3EE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12C8075E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1ECF55D3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14:paraId="131C4DBB" w14:textId="77777777" w:rsidR="00595393" w:rsidRPr="005C50FD" w:rsidRDefault="00595393" w:rsidP="005B4766">
            <w:pPr>
              <w:spacing w:before="60" w:line="264" w:lineRule="auto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</w:rPr>
            </w:pPr>
          </w:p>
        </w:tc>
      </w:tr>
      <w:tr w:rsidR="00FA6797" w:rsidRPr="005C50FD" w14:paraId="57D25F95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5EFBE5F8" w14:textId="77777777" w:rsidR="00FA6797" w:rsidRPr="005C50FD" w:rsidRDefault="00FA6797" w:rsidP="005F3937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ИКТ сектор – укупно</w:t>
            </w:r>
          </w:p>
        </w:tc>
        <w:tc>
          <w:tcPr>
            <w:tcW w:w="863" w:type="dxa"/>
            <w:vAlign w:val="center"/>
          </w:tcPr>
          <w:p w14:paraId="00B23B3B" w14:textId="77777777" w:rsidR="00FA6797" w:rsidRPr="005C50FD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40" w:type="dxa"/>
            <w:vAlign w:val="center"/>
          </w:tcPr>
          <w:p w14:paraId="5096FBA2" w14:textId="77777777" w:rsidR="00FA6797" w:rsidRPr="005C50FD" w:rsidRDefault="00FA6797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68" w:type="dxa"/>
            <w:vAlign w:val="bottom"/>
          </w:tcPr>
          <w:p w14:paraId="4B404E58" w14:textId="77777777" w:rsidR="00FA6797" w:rsidRPr="005C50FD" w:rsidRDefault="009B2CC3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59361F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59361F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7D0A58C3" w14:textId="77777777" w:rsidR="00FA6797" w:rsidRPr="005C50FD" w:rsidRDefault="00FA6797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  <w:r w:rsidR="0059361F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12</w:t>
            </w: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9B2CC3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4</w:t>
            </w:r>
          </w:p>
        </w:tc>
        <w:tc>
          <w:tcPr>
            <w:tcW w:w="968" w:type="dxa"/>
            <w:vAlign w:val="bottom"/>
          </w:tcPr>
          <w:p w14:paraId="10FC2608" w14:textId="77777777" w:rsidR="00FA6797" w:rsidRPr="005C50FD" w:rsidRDefault="00FA6797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10</w:t>
            </w:r>
            <w:r w:rsidR="0059361F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0</w:t>
            </w: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59361F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44BB7AE" w14:textId="77777777" w:rsidR="00FA6797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97</w:t>
            </w:r>
            <w:r w:rsidR="00FA6797"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Pr="005C50FD"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</w:tr>
      <w:tr w:rsidR="003B1530" w:rsidRPr="005C50FD" w14:paraId="2FACBD72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3CA9BB02" w14:textId="77777777" w:rsidR="003B1530" w:rsidRPr="005C50FD" w:rsidRDefault="003B1530" w:rsidP="005F3937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6781A6F" w14:textId="77777777" w:rsidR="003B1530" w:rsidRPr="005C50FD" w:rsidRDefault="003B1530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vAlign w:val="center"/>
          </w:tcPr>
          <w:p w14:paraId="589B04F1" w14:textId="77777777" w:rsidR="003B1530" w:rsidRPr="005C50FD" w:rsidRDefault="003B1530" w:rsidP="005F3937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" w:type="dxa"/>
            <w:vAlign w:val="bottom"/>
          </w:tcPr>
          <w:p w14:paraId="4E196B9D" w14:textId="77777777" w:rsidR="003B1530" w:rsidRPr="005C50FD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40424C9D" w14:textId="77777777" w:rsidR="003B1530" w:rsidRPr="005C50FD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8" w:type="dxa"/>
            <w:vAlign w:val="bottom"/>
          </w:tcPr>
          <w:p w14:paraId="4A81F010" w14:textId="77777777" w:rsidR="003B1530" w:rsidRPr="005C50FD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69" w:type="dxa"/>
            <w:vAlign w:val="bottom"/>
          </w:tcPr>
          <w:p w14:paraId="75E36529" w14:textId="77777777" w:rsidR="003B1530" w:rsidRPr="005C50FD" w:rsidRDefault="003B153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0B5729" w:rsidRPr="005C50FD" w14:paraId="7ACF8881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0EC9975" w14:textId="77777777" w:rsidR="000B5729" w:rsidRPr="005C50FD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ИКТ сектор – прерађивачка индустрија</w:t>
            </w:r>
          </w:p>
        </w:tc>
        <w:tc>
          <w:tcPr>
            <w:tcW w:w="863" w:type="dxa"/>
            <w:vAlign w:val="center"/>
          </w:tcPr>
          <w:p w14:paraId="5FC7C537" w14:textId="77777777" w:rsidR="000B5729" w:rsidRPr="005C50FD" w:rsidRDefault="00CB6F5B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40" w:type="dxa"/>
            <w:vAlign w:val="center"/>
          </w:tcPr>
          <w:p w14:paraId="0DE5B32A" w14:textId="77777777" w:rsidR="000B5729" w:rsidRPr="005C50FD" w:rsidRDefault="00CB6F5B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center"/>
          </w:tcPr>
          <w:p w14:paraId="4017001D" w14:textId="77777777" w:rsidR="000B5729" w:rsidRPr="005C50FD" w:rsidRDefault="009B2CC3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4D6C38AB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106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68" w:type="dxa"/>
            <w:vAlign w:val="center"/>
          </w:tcPr>
          <w:p w14:paraId="4BC6D3AF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89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69" w:type="dxa"/>
            <w:vAlign w:val="center"/>
          </w:tcPr>
          <w:p w14:paraId="25B3B911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89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0B5729" w:rsidRPr="005C50FD" w14:paraId="2F3DAA08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6B4BA13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Производња електронских елемената и плоча</w:t>
            </w:r>
          </w:p>
        </w:tc>
        <w:tc>
          <w:tcPr>
            <w:tcW w:w="863" w:type="dxa"/>
            <w:vAlign w:val="center"/>
          </w:tcPr>
          <w:p w14:paraId="5E530C18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CB6F5B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vAlign w:val="center"/>
          </w:tcPr>
          <w:p w14:paraId="3303E077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8" w:type="dxa"/>
            <w:vAlign w:val="center"/>
          </w:tcPr>
          <w:p w14:paraId="36C716B7" w14:textId="77777777" w:rsidR="000B5729" w:rsidRPr="005C50FD" w:rsidRDefault="00FD5A5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41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0EBF2A06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164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8" w:type="dxa"/>
            <w:vAlign w:val="center"/>
          </w:tcPr>
          <w:p w14:paraId="56BBDCDA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106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00148BA3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EE493A" w:rsidRPr="005C50FD">
              <w:rPr>
                <w:rFonts w:ascii="Arial" w:hAnsi="Arial" w:cs="Arial"/>
                <w:sz w:val="16"/>
                <w:szCs w:val="16"/>
              </w:rPr>
              <w:t>0</w:t>
            </w:r>
            <w:r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B5729" w:rsidRPr="005C50FD" w14:paraId="07EE213B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6BB0C920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Производња рачунара и периферне опреме</w:t>
            </w:r>
          </w:p>
        </w:tc>
        <w:tc>
          <w:tcPr>
            <w:tcW w:w="863" w:type="dxa"/>
            <w:vAlign w:val="center"/>
          </w:tcPr>
          <w:p w14:paraId="7820BE64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3</w:t>
            </w:r>
            <w:r w:rsidR="00CB6F5B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vAlign w:val="center"/>
          </w:tcPr>
          <w:p w14:paraId="1B350694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3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vAlign w:val="center"/>
          </w:tcPr>
          <w:p w14:paraId="5C4A262B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75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9" w:type="dxa"/>
            <w:vAlign w:val="center"/>
          </w:tcPr>
          <w:p w14:paraId="23A727A0" w14:textId="77777777" w:rsidR="000B5729" w:rsidRPr="005C50FD" w:rsidRDefault="009B2CC3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EA7DD18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68D9D5DB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  <w:r w:rsidR="00EE493A"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B5729" w:rsidRPr="005C50FD" w14:paraId="63910C3D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557D92C6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Производња комуникационе опреме</w:t>
            </w:r>
          </w:p>
        </w:tc>
        <w:tc>
          <w:tcPr>
            <w:tcW w:w="863" w:type="dxa"/>
            <w:vAlign w:val="center"/>
          </w:tcPr>
          <w:p w14:paraId="4D749490" w14:textId="77777777" w:rsidR="000B5729" w:rsidRPr="005C50FD" w:rsidRDefault="00201E94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3E6B6E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vAlign w:val="center"/>
          </w:tcPr>
          <w:p w14:paraId="0C7441F7" w14:textId="77777777" w:rsidR="000B5729" w:rsidRPr="005C50FD" w:rsidRDefault="00201E94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6313588D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9B2CC3"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9" w:type="dxa"/>
            <w:vAlign w:val="center"/>
          </w:tcPr>
          <w:p w14:paraId="7838FF6C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8" w:type="dxa"/>
            <w:vAlign w:val="center"/>
          </w:tcPr>
          <w:p w14:paraId="3DABC925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9" w:type="dxa"/>
            <w:vAlign w:val="center"/>
          </w:tcPr>
          <w:p w14:paraId="0250747A" w14:textId="77777777" w:rsidR="000B5729" w:rsidRPr="005C50FD" w:rsidRDefault="00EE493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B5729" w:rsidRPr="005C50FD" w14:paraId="117DB8A6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4E8F6889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Производња електронских уређаја за широку потрошњу</w:t>
            </w:r>
          </w:p>
        </w:tc>
        <w:tc>
          <w:tcPr>
            <w:tcW w:w="863" w:type="dxa"/>
            <w:vAlign w:val="center"/>
          </w:tcPr>
          <w:p w14:paraId="6EAA4195" w14:textId="77777777" w:rsidR="000B5729" w:rsidRPr="005C50FD" w:rsidRDefault="000B572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14:paraId="14A2EDF6" w14:textId="77777777" w:rsidR="000B5729" w:rsidRPr="005C50FD" w:rsidRDefault="000B572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8" w:type="dxa"/>
            <w:vAlign w:val="center"/>
          </w:tcPr>
          <w:p w14:paraId="498FC185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166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14:paraId="2AFFEC46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159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8" w:type="dxa"/>
            <w:vAlign w:val="center"/>
          </w:tcPr>
          <w:p w14:paraId="371814EB" w14:textId="77777777" w:rsidR="000B5729" w:rsidRPr="005C50FD" w:rsidRDefault="004C521C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9" w:type="dxa"/>
            <w:vAlign w:val="center"/>
          </w:tcPr>
          <w:p w14:paraId="31E74CE5" w14:textId="77777777" w:rsidR="000B5729" w:rsidRPr="005C50FD" w:rsidRDefault="00EE493A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B5729" w:rsidRPr="005C50FD" w14:paraId="72323724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F216869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Производња магнетних и оптичких носилаца записа</w:t>
            </w:r>
          </w:p>
        </w:tc>
        <w:tc>
          <w:tcPr>
            <w:tcW w:w="863" w:type="dxa"/>
            <w:vAlign w:val="center"/>
          </w:tcPr>
          <w:p w14:paraId="5FAF4F25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vAlign w:val="center"/>
          </w:tcPr>
          <w:p w14:paraId="637C37D3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2F767D62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6FB4E95F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8" w:type="dxa"/>
            <w:vAlign w:val="center"/>
          </w:tcPr>
          <w:p w14:paraId="0A69DA60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9" w:type="dxa"/>
            <w:vAlign w:val="center"/>
          </w:tcPr>
          <w:p w14:paraId="19EB47E7" w14:textId="77777777" w:rsidR="000B5729" w:rsidRPr="005C50FD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B5729" w:rsidRPr="005C50FD" w14:paraId="26D00CDE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B7A5233" w14:textId="77777777" w:rsidR="000B5729" w:rsidRPr="005C50FD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EB01437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40" w:type="dxa"/>
            <w:vAlign w:val="center"/>
          </w:tcPr>
          <w:p w14:paraId="740469D4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685CE0ED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4E2DC820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14:paraId="4D636045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14:paraId="78711F70" w14:textId="77777777" w:rsidR="000B5729" w:rsidRPr="005C50FD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0B5729" w:rsidRPr="005C50FD" w14:paraId="5BE64A2F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168A59D2" w14:textId="77777777" w:rsidR="000B5729" w:rsidRPr="005C50FD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ИКТ сектор – услуге</w:t>
            </w:r>
          </w:p>
        </w:tc>
        <w:tc>
          <w:tcPr>
            <w:tcW w:w="863" w:type="dxa"/>
            <w:vAlign w:val="center"/>
          </w:tcPr>
          <w:p w14:paraId="54A49778" w14:textId="77777777" w:rsidR="000B5729" w:rsidRPr="005C50FD" w:rsidRDefault="003E6B6E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B6F5B" w:rsidRPr="005C50F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40" w:type="dxa"/>
            <w:vAlign w:val="center"/>
          </w:tcPr>
          <w:p w14:paraId="4953A9B0" w14:textId="77777777" w:rsidR="000B5729" w:rsidRPr="005C50FD" w:rsidRDefault="00762B25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CB6F5B" w:rsidRPr="005C50F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9A1AFA3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14:paraId="3ADBCCDE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B2CC3" w:rsidRPr="005C50F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68" w:type="dxa"/>
            <w:vAlign w:val="center"/>
          </w:tcPr>
          <w:p w14:paraId="1D4F3386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72B08" w:rsidRPr="005C50F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69" w:type="dxa"/>
            <w:vAlign w:val="center"/>
          </w:tcPr>
          <w:p w14:paraId="02784B1D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b/>
                <w:sz w:val="16"/>
                <w:szCs w:val="16"/>
              </w:rPr>
              <w:t>98</w:t>
            </w:r>
            <w:r w:rsidR="000B5729" w:rsidRPr="005C50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B5729" w:rsidRPr="005C50FD" w14:paraId="64A6DCBC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2CB8E530" w14:textId="77777777" w:rsidR="000B5729" w:rsidRPr="005C50FD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Трговина на велико информационо-комуникационом опремом</w:t>
            </w:r>
          </w:p>
        </w:tc>
        <w:tc>
          <w:tcPr>
            <w:tcW w:w="863" w:type="dxa"/>
            <w:vAlign w:val="center"/>
          </w:tcPr>
          <w:p w14:paraId="4C3D336F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vAlign w:val="center"/>
          </w:tcPr>
          <w:p w14:paraId="62EB10B9" w14:textId="77777777" w:rsidR="000B5729" w:rsidRPr="005C50FD" w:rsidRDefault="00762B25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EED7C85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103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27CEE910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113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vAlign w:val="center"/>
          </w:tcPr>
          <w:p w14:paraId="47CFD045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3E6D31" w:rsidRPr="005C50FD">
              <w:rPr>
                <w:rFonts w:ascii="Arial" w:hAnsi="Arial" w:cs="Arial"/>
                <w:sz w:val="16"/>
                <w:szCs w:val="16"/>
              </w:rPr>
              <w:t>00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14:paraId="0A75CF85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103</w:t>
            </w:r>
            <w:r w:rsidR="004E3E4C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B5729" w:rsidRPr="005C50FD" w14:paraId="739320EF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706EF3B5" w14:textId="77777777" w:rsidR="000B5729" w:rsidRPr="005C50FD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Издавање софтвера</w:t>
            </w:r>
          </w:p>
        </w:tc>
        <w:tc>
          <w:tcPr>
            <w:tcW w:w="863" w:type="dxa"/>
            <w:vAlign w:val="center"/>
          </w:tcPr>
          <w:p w14:paraId="6B8857AB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 0,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14:paraId="68983122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 xml:space="preserve"> 0,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1A1C27D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  <w:tc>
          <w:tcPr>
            <w:tcW w:w="969" w:type="dxa"/>
            <w:vAlign w:val="center"/>
          </w:tcPr>
          <w:p w14:paraId="25AF06C9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153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8" w:type="dxa"/>
            <w:vAlign w:val="center"/>
          </w:tcPr>
          <w:p w14:paraId="46A40A89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68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14:paraId="1E35087B" w14:textId="77777777" w:rsidR="000B5729" w:rsidRPr="005C50FD" w:rsidRDefault="003F5845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7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B5729" w:rsidRPr="005C50FD" w14:paraId="60D93D55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6E637140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863" w:type="dxa"/>
            <w:vAlign w:val="center"/>
          </w:tcPr>
          <w:p w14:paraId="77FC8AF9" w14:textId="77777777" w:rsidR="000B5729" w:rsidRPr="005C50FD" w:rsidRDefault="00762B25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3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vAlign w:val="center"/>
          </w:tcPr>
          <w:p w14:paraId="2E6C73DC" w14:textId="77777777" w:rsidR="000B5729" w:rsidRPr="005C50FD" w:rsidRDefault="00CB6F5B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1A58D13" w14:textId="77777777" w:rsidR="000B5729" w:rsidRPr="005C50FD" w:rsidRDefault="00FD5A59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00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9" w:type="dxa"/>
            <w:vAlign w:val="center"/>
          </w:tcPr>
          <w:p w14:paraId="1721D6B0" w14:textId="77777777" w:rsidR="000B5729" w:rsidRPr="005C50FD" w:rsidRDefault="009B2CC3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8" w:type="dxa"/>
            <w:vAlign w:val="center"/>
          </w:tcPr>
          <w:p w14:paraId="0835EE0A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99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17F9AFC8" w14:textId="77777777" w:rsidR="000B5729" w:rsidRPr="005C50FD" w:rsidRDefault="003F5845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B5729" w:rsidRPr="005C50FD" w14:paraId="6C0C9DA8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0912D022" w14:textId="77777777" w:rsidR="000B5729" w:rsidRPr="005C50FD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Рачунарско програмирање и консултантске делатности</w:t>
            </w:r>
          </w:p>
        </w:tc>
        <w:tc>
          <w:tcPr>
            <w:tcW w:w="863" w:type="dxa"/>
            <w:vAlign w:val="center"/>
          </w:tcPr>
          <w:p w14:paraId="31C74B32" w14:textId="77777777" w:rsidR="000B5729" w:rsidRPr="005C50FD" w:rsidRDefault="00CB6F5B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4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vAlign w:val="center"/>
          </w:tcPr>
          <w:p w14:paraId="459C8266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50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043569A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24</w:t>
            </w:r>
            <w:r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525E19BA" w14:textId="77777777" w:rsidR="000B5729" w:rsidRPr="005C50FD" w:rsidRDefault="000B572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23</w:t>
            </w:r>
            <w:r w:rsidR="00F83F1A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8" w:type="dxa"/>
            <w:vAlign w:val="center"/>
          </w:tcPr>
          <w:p w14:paraId="7F0DCEDB" w14:textId="77777777" w:rsidR="000B5729" w:rsidRPr="005C50FD" w:rsidRDefault="00B871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3E6D31" w:rsidRPr="005C50FD">
              <w:rPr>
                <w:rFonts w:ascii="Arial" w:hAnsi="Arial" w:cs="Arial"/>
                <w:sz w:val="16"/>
                <w:szCs w:val="16"/>
              </w:rPr>
              <w:t>0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3E6D31"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9" w:type="dxa"/>
            <w:vAlign w:val="center"/>
          </w:tcPr>
          <w:p w14:paraId="4FC5A30A" w14:textId="77777777" w:rsidR="000B5729" w:rsidRPr="005C50FD" w:rsidRDefault="0059361F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93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B5729" w:rsidRPr="005C50FD" w14:paraId="12F03540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3B092CDE" w14:textId="77777777" w:rsidR="000B5729" w:rsidRPr="005C50FD" w:rsidRDefault="000B5729" w:rsidP="000B5729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Обрада података, хостинг и с тим повезане делатности</w:t>
            </w:r>
          </w:p>
        </w:tc>
        <w:tc>
          <w:tcPr>
            <w:tcW w:w="863" w:type="dxa"/>
            <w:vAlign w:val="center"/>
          </w:tcPr>
          <w:p w14:paraId="6A0B1DC8" w14:textId="77777777" w:rsidR="000B5729" w:rsidRPr="005C50FD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0" w:type="dxa"/>
            <w:vAlign w:val="center"/>
          </w:tcPr>
          <w:p w14:paraId="47827964" w14:textId="77777777" w:rsidR="000B5729" w:rsidRPr="005C50FD" w:rsidRDefault="003E6B6E" w:rsidP="00CB6F5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CB6F5B" w:rsidRPr="005C50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377D534" w14:textId="77777777" w:rsidR="000B5729" w:rsidRPr="005C50FD" w:rsidRDefault="00FD5A59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11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573B30F6" w14:textId="77777777" w:rsidR="000B5729" w:rsidRPr="005C50FD" w:rsidRDefault="00BE2E80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10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vAlign w:val="center"/>
          </w:tcPr>
          <w:p w14:paraId="14D23DFD" w14:textId="77777777" w:rsidR="000B5729" w:rsidRPr="005C50FD" w:rsidRDefault="00B871EA" w:rsidP="0059361F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3E6D31"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60A0C69C" w14:textId="77777777" w:rsidR="000B5729" w:rsidRPr="005C50FD" w:rsidRDefault="00B46275" w:rsidP="00A4229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A42299" w:rsidRPr="005C50FD">
              <w:rPr>
                <w:rFonts w:ascii="Arial" w:hAnsi="Arial" w:cs="Arial"/>
                <w:sz w:val="16"/>
                <w:szCs w:val="16"/>
              </w:rPr>
              <w:t>08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A42299" w:rsidRPr="005C5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B5729" w:rsidRPr="005C50FD" w14:paraId="197E6072" w14:textId="77777777" w:rsidTr="00212C2A">
        <w:trPr>
          <w:jc w:val="center"/>
        </w:trPr>
        <w:tc>
          <w:tcPr>
            <w:tcW w:w="4416" w:type="dxa"/>
            <w:shd w:val="clear" w:color="auto" w:fill="auto"/>
          </w:tcPr>
          <w:p w14:paraId="2437A547" w14:textId="77777777" w:rsidR="000B5729" w:rsidRPr="005C50FD" w:rsidRDefault="000B5729" w:rsidP="000B5729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Поправка рачунара и комуникационе опреме</w:t>
            </w:r>
          </w:p>
        </w:tc>
        <w:tc>
          <w:tcPr>
            <w:tcW w:w="863" w:type="dxa"/>
            <w:vAlign w:val="center"/>
          </w:tcPr>
          <w:p w14:paraId="05CC6425" w14:textId="77777777" w:rsidR="000B5729" w:rsidRPr="005C50FD" w:rsidRDefault="000B5729" w:rsidP="00201E94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vAlign w:val="center"/>
          </w:tcPr>
          <w:p w14:paraId="0D2AA0A2" w14:textId="77777777" w:rsidR="000B5729" w:rsidRPr="005C50FD" w:rsidRDefault="000B5729" w:rsidP="00CB6F5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0,</w:t>
            </w:r>
            <w:r w:rsidR="00CB6F5B" w:rsidRPr="005C50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7611B61" w14:textId="77777777" w:rsidR="000B5729" w:rsidRPr="005C50FD" w:rsidRDefault="0059361F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87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Pr="005C50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9" w:type="dxa"/>
            <w:vAlign w:val="center"/>
          </w:tcPr>
          <w:p w14:paraId="23641861" w14:textId="77777777" w:rsidR="000B5729" w:rsidRPr="005C50FD" w:rsidRDefault="009B2CC3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9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7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8" w:type="dxa"/>
            <w:vAlign w:val="center"/>
          </w:tcPr>
          <w:p w14:paraId="5208074C" w14:textId="77777777" w:rsidR="000B5729" w:rsidRPr="005C50FD" w:rsidRDefault="003E6D31" w:rsidP="0059361F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02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59361F" w:rsidRPr="005C50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14:paraId="190CC215" w14:textId="77777777" w:rsidR="000B5729" w:rsidRPr="005C50FD" w:rsidRDefault="003F5845" w:rsidP="00A4229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50FD">
              <w:rPr>
                <w:rFonts w:ascii="Arial" w:hAnsi="Arial" w:cs="Arial"/>
                <w:sz w:val="16"/>
                <w:szCs w:val="16"/>
              </w:rPr>
              <w:t>1</w:t>
            </w:r>
            <w:r w:rsidR="00A42299" w:rsidRPr="005C50FD">
              <w:rPr>
                <w:rFonts w:ascii="Arial" w:hAnsi="Arial" w:cs="Arial"/>
                <w:sz w:val="16"/>
                <w:szCs w:val="16"/>
              </w:rPr>
              <w:t>08</w:t>
            </w:r>
            <w:r w:rsidR="000B5729" w:rsidRPr="005C50FD">
              <w:rPr>
                <w:rFonts w:ascii="Arial" w:hAnsi="Arial" w:cs="Arial"/>
                <w:sz w:val="16"/>
                <w:szCs w:val="16"/>
              </w:rPr>
              <w:t>,</w:t>
            </w:r>
            <w:r w:rsidR="00A42299" w:rsidRPr="005C50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2046AD76" w14:textId="77777777" w:rsidR="00EB026A" w:rsidRPr="005C50FD" w:rsidRDefault="00EB026A" w:rsidP="0086392A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5C50FD">
        <w:rPr>
          <w:rFonts w:ascii="Arial" w:hAnsi="Arial" w:cs="Arial"/>
          <w:b/>
          <w:sz w:val="22"/>
          <w:szCs w:val="22"/>
        </w:rPr>
        <w:t>Методолошке напомене</w:t>
      </w:r>
    </w:p>
    <w:p w14:paraId="52795C9C" w14:textId="77777777" w:rsidR="009C1AB0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14:paraId="14E2B739" w14:textId="77777777" w:rsidR="00EB026A" w:rsidRPr="005C50FD" w:rsidRDefault="003E63DB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9" w:history="1">
        <w:r w:rsidR="00EB026A" w:rsidRPr="005C50FD">
          <w:rPr>
            <w:rStyle w:val="Hyperlink"/>
            <w:rFonts w:ascii="Arial" w:hAnsi="Arial" w:cs="Arial"/>
            <w:sz w:val="18"/>
            <w:szCs w:val="18"/>
          </w:rPr>
          <w:t>http://www.stat.gov.rs/sr-cyrl/oblasti/strukturne-poslovne-statistike/kvartalna-dinamika-poslovanja-privrednih-drustava</w:t>
        </w:r>
      </w:hyperlink>
      <w:r w:rsidR="009C1AB0" w:rsidRPr="005C50FD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)</w:t>
      </w:r>
      <w:r w:rsidR="00EB026A" w:rsidRPr="005C50FD">
        <w:rPr>
          <w:rFonts w:ascii="Arial" w:hAnsi="Arial" w:cs="Arial"/>
          <w:sz w:val="18"/>
          <w:szCs w:val="18"/>
        </w:rPr>
        <w:t>.</w:t>
      </w:r>
    </w:p>
    <w:p w14:paraId="589BC46C" w14:textId="27347E4E" w:rsidR="00DC2561" w:rsidRPr="005C50FD" w:rsidRDefault="00EB026A" w:rsidP="00DC2561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Истраживање се спроводи на узорку изабраних привредних друштава и </w:t>
      </w:r>
      <w:r w:rsidR="006869A3" w:rsidRPr="005C50FD">
        <w:rPr>
          <w:rFonts w:ascii="Arial" w:hAnsi="Arial" w:cs="Arial"/>
          <w:sz w:val="18"/>
          <w:szCs w:val="18"/>
        </w:rPr>
        <w:t xml:space="preserve">дела </w:t>
      </w:r>
      <w:r w:rsidRPr="005C50FD">
        <w:rPr>
          <w:rFonts w:ascii="Arial" w:hAnsi="Arial" w:cs="Arial"/>
          <w:sz w:val="18"/>
          <w:szCs w:val="18"/>
        </w:rPr>
        <w:t xml:space="preserve">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економија по КД </w:t>
      </w:r>
      <w:r w:rsidR="00EA5284" w:rsidRPr="005C50FD">
        <w:rPr>
          <w:rFonts w:ascii="Arial" w:hAnsi="Arial" w:cs="Arial"/>
          <w:sz w:val="18"/>
          <w:szCs w:val="18"/>
        </w:rPr>
        <w:t xml:space="preserve">(2010) </w:t>
      </w:r>
      <w:r w:rsidRPr="005C50FD">
        <w:rPr>
          <w:rFonts w:ascii="Arial" w:hAnsi="Arial" w:cs="Arial"/>
          <w:sz w:val="18"/>
          <w:szCs w:val="18"/>
        </w:rPr>
        <w:t xml:space="preserve">не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случајни узорак обима 3 </w:t>
      </w:r>
      <w:r w:rsidR="00E5432F" w:rsidRPr="005C50FD">
        <w:rPr>
          <w:rFonts w:ascii="Arial" w:hAnsi="Arial" w:cs="Arial"/>
          <w:sz w:val="18"/>
          <w:szCs w:val="18"/>
        </w:rPr>
        <w:t>4</w:t>
      </w:r>
      <w:r w:rsidR="00EC4A97" w:rsidRPr="005C50FD">
        <w:rPr>
          <w:rFonts w:ascii="Arial" w:hAnsi="Arial" w:cs="Arial"/>
          <w:sz w:val="18"/>
          <w:szCs w:val="18"/>
        </w:rPr>
        <w:t>62</w:t>
      </w:r>
      <w:r w:rsidR="004105D2" w:rsidRPr="005C50FD">
        <w:rPr>
          <w:rFonts w:ascii="Arial" w:hAnsi="Arial" w:cs="Arial"/>
          <w:sz w:val="18"/>
          <w:szCs w:val="18"/>
        </w:rPr>
        <w:t xml:space="preserve"> </w:t>
      </w:r>
      <w:r w:rsidR="00FF4211" w:rsidRPr="00DF422D">
        <w:rPr>
          <w:rFonts w:ascii="Arial" w:hAnsi="Arial" w:cs="Arial"/>
          <w:sz w:val="18"/>
          <w:szCs w:val="18"/>
        </w:rPr>
        <w:t>јединиц</w:t>
      </w:r>
      <w:r w:rsidR="005C50FD" w:rsidRPr="00DF422D">
        <w:rPr>
          <w:rFonts w:ascii="Arial" w:hAnsi="Arial" w:cs="Arial"/>
          <w:sz w:val="18"/>
          <w:szCs w:val="18"/>
        </w:rPr>
        <w:t>е</w:t>
      </w:r>
      <w:r w:rsidR="00DE66C8" w:rsidRPr="00DF422D">
        <w:rPr>
          <w:rFonts w:ascii="Arial" w:hAnsi="Arial" w:cs="Arial"/>
          <w:sz w:val="18"/>
          <w:szCs w:val="18"/>
        </w:rPr>
        <w:t>,</w:t>
      </w:r>
      <w:r w:rsidR="00DE66C8" w:rsidRPr="005C50FD">
        <w:rPr>
          <w:rFonts w:ascii="Arial" w:hAnsi="Arial" w:cs="Arial"/>
          <w:sz w:val="18"/>
          <w:szCs w:val="18"/>
        </w:rPr>
        <w:t xml:space="preserve"> од </w:t>
      </w:r>
      <w:r w:rsidR="00FF4211" w:rsidRPr="005C50FD">
        <w:rPr>
          <w:rFonts w:ascii="Arial" w:hAnsi="Arial" w:cs="Arial"/>
          <w:sz w:val="18"/>
          <w:szCs w:val="18"/>
        </w:rPr>
        <w:t>којих</w:t>
      </w:r>
      <w:r w:rsidRPr="005C50FD">
        <w:rPr>
          <w:rFonts w:ascii="Arial" w:hAnsi="Arial" w:cs="Arial"/>
          <w:sz w:val="18"/>
          <w:szCs w:val="18"/>
        </w:rPr>
        <w:t xml:space="preserve"> је у реализованом узорку </w:t>
      </w:r>
      <w:r w:rsidR="0021025A" w:rsidRPr="005C50FD">
        <w:rPr>
          <w:rFonts w:ascii="Arial" w:hAnsi="Arial" w:cs="Arial"/>
          <w:sz w:val="18"/>
          <w:szCs w:val="18"/>
        </w:rPr>
        <w:t>2</w:t>
      </w:r>
      <w:r w:rsidR="00A20D58" w:rsidRPr="005C50FD">
        <w:rPr>
          <w:rFonts w:ascii="Arial" w:hAnsi="Arial" w:cs="Arial"/>
          <w:sz w:val="18"/>
          <w:szCs w:val="18"/>
        </w:rPr>
        <w:t xml:space="preserve"> </w:t>
      </w:r>
      <w:r w:rsidR="0021025A" w:rsidRPr="005C50FD">
        <w:rPr>
          <w:rFonts w:ascii="Arial" w:hAnsi="Arial" w:cs="Arial"/>
          <w:sz w:val="18"/>
          <w:szCs w:val="18"/>
        </w:rPr>
        <w:t>978</w:t>
      </w:r>
      <w:r w:rsidRPr="005C50FD">
        <w:rPr>
          <w:rFonts w:ascii="Arial" w:hAnsi="Arial" w:cs="Arial"/>
          <w:sz w:val="18"/>
          <w:szCs w:val="18"/>
        </w:rPr>
        <w:t xml:space="preserve"> (</w:t>
      </w:r>
      <w:r w:rsidR="00752D8C" w:rsidRPr="005C50FD">
        <w:rPr>
          <w:rFonts w:ascii="Arial" w:hAnsi="Arial" w:cs="Arial"/>
          <w:sz w:val="18"/>
          <w:szCs w:val="18"/>
        </w:rPr>
        <w:t>8</w:t>
      </w:r>
      <w:r w:rsidR="0021025A" w:rsidRPr="005C50FD">
        <w:rPr>
          <w:rFonts w:ascii="Arial" w:hAnsi="Arial" w:cs="Arial"/>
          <w:sz w:val="18"/>
          <w:szCs w:val="18"/>
        </w:rPr>
        <w:t>6</w:t>
      </w:r>
      <w:r w:rsidRPr="005C50FD">
        <w:rPr>
          <w:rFonts w:ascii="Arial" w:hAnsi="Arial" w:cs="Arial"/>
          <w:sz w:val="18"/>
          <w:szCs w:val="18"/>
        </w:rPr>
        <w:t>,</w:t>
      </w:r>
      <w:r w:rsidR="0021025A" w:rsidRPr="005C50FD">
        <w:rPr>
          <w:rFonts w:ascii="Arial" w:hAnsi="Arial" w:cs="Arial"/>
          <w:sz w:val="18"/>
          <w:szCs w:val="18"/>
        </w:rPr>
        <w:t>0</w:t>
      </w:r>
      <w:r w:rsidRPr="005C50FD">
        <w:rPr>
          <w:rFonts w:ascii="Arial" w:hAnsi="Arial" w:cs="Arial"/>
          <w:sz w:val="18"/>
          <w:szCs w:val="18"/>
        </w:rPr>
        <w:t>%).</w:t>
      </w:r>
      <w:r w:rsidR="00C70806" w:rsidRPr="005C50FD">
        <w:rPr>
          <w:rFonts w:ascii="Arial" w:hAnsi="Arial" w:cs="Arial"/>
          <w:sz w:val="18"/>
          <w:szCs w:val="18"/>
        </w:rPr>
        <w:t xml:space="preserve"> </w:t>
      </w:r>
      <w:r w:rsidRPr="005C50FD">
        <w:rPr>
          <w:rFonts w:ascii="Arial" w:hAnsi="Arial" w:cs="Arial"/>
          <w:sz w:val="18"/>
          <w:szCs w:val="18"/>
        </w:rPr>
        <w:t>За индекс</w:t>
      </w:r>
      <w:r w:rsidR="00FF4211" w:rsidRPr="005C50FD">
        <w:rPr>
          <w:rFonts w:ascii="Arial" w:hAnsi="Arial" w:cs="Arial"/>
          <w:sz w:val="18"/>
          <w:szCs w:val="18"/>
        </w:rPr>
        <w:t>е</w:t>
      </w:r>
      <w:r w:rsidR="00697BAC" w:rsidRPr="005C50FD">
        <w:rPr>
          <w:rFonts w:ascii="Arial" w:hAnsi="Arial" w:cs="Arial"/>
          <w:sz w:val="18"/>
          <w:szCs w:val="18"/>
        </w:rPr>
        <w:t xml:space="preserve"> </w:t>
      </w:r>
      <w:r w:rsidR="00FD5F2E" w:rsidRPr="005C50FD">
        <w:rPr>
          <w:rFonts w:ascii="Arial" w:hAnsi="Arial" w:cs="Arial"/>
          <w:sz w:val="18"/>
          <w:szCs w:val="18"/>
        </w:rPr>
        <w:t>трећи</w:t>
      </w:r>
      <w:r w:rsidRPr="005C50FD">
        <w:rPr>
          <w:rFonts w:ascii="Arial" w:hAnsi="Arial" w:cs="Arial"/>
          <w:sz w:val="18"/>
          <w:szCs w:val="18"/>
        </w:rPr>
        <w:t xml:space="preserve"> квартал 20</w:t>
      </w:r>
      <w:r w:rsidR="00E5432F" w:rsidRPr="005C50FD">
        <w:rPr>
          <w:rFonts w:ascii="Arial" w:hAnsi="Arial" w:cs="Arial"/>
          <w:sz w:val="18"/>
          <w:szCs w:val="18"/>
        </w:rPr>
        <w:t>2</w:t>
      </w:r>
      <w:r w:rsidR="00EC4A97" w:rsidRPr="005C50FD">
        <w:rPr>
          <w:rFonts w:ascii="Arial" w:hAnsi="Arial" w:cs="Arial"/>
          <w:sz w:val="18"/>
          <w:szCs w:val="18"/>
        </w:rPr>
        <w:t>4</w:t>
      </w:r>
      <w:r w:rsidRPr="005C50FD">
        <w:rPr>
          <w:rFonts w:ascii="Arial" w:hAnsi="Arial" w:cs="Arial"/>
          <w:sz w:val="18"/>
          <w:szCs w:val="18"/>
        </w:rPr>
        <w:t xml:space="preserve">, у односу на </w:t>
      </w:r>
      <w:r w:rsidR="00FD5F2E" w:rsidRPr="005C50FD">
        <w:rPr>
          <w:rFonts w:ascii="Arial" w:hAnsi="Arial" w:cs="Arial"/>
          <w:sz w:val="18"/>
          <w:szCs w:val="18"/>
        </w:rPr>
        <w:t>трећи</w:t>
      </w:r>
      <w:r w:rsidRPr="005C50FD">
        <w:rPr>
          <w:rFonts w:ascii="Arial" w:hAnsi="Arial" w:cs="Arial"/>
          <w:sz w:val="18"/>
          <w:szCs w:val="18"/>
        </w:rPr>
        <w:t xml:space="preserve"> квартал 20</w:t>
      </w:r>
      <w:r w:rsidR="00752D8C" w:rsidRPr="005C50FD">
        <w:rPr>
          <w:rFonts w:ascii="Arial" w:hAnsi="Arial" w:cs="Arial"/>
          <w:sz w:val="18"/>
          <w:szCs w:val="18"/>
        </w:rPr>
        <w:t>2</w:t>
      </w:r>
      <w:r w:rsidR="00EC4A97" w:rsidRPr="005C50FD">
        <w:rPr>
          <w:rFonts w:ascii="Arial" w:hAnsi="Arial" w:cs="Arial"/>
          <w:sz w:val="18"/>
          <w:szCs w:val="18"/>
        </w:rPr>
        <w:t>3</w:t>
      </w:r>
      <w:r w:rsidRPr="005C50FD">
        <w:rPr>
          <w:rFonts w:ascii="Arial" w:hAnsi="Arial" w:cs="Arial"/>
          <w:sz w:val="18"/>
          <w:szCs w:val="18"/>
        </w:rPr>
        <w:t>, оцена стандардне грешке</w:t>
      </w:r>
      <w:r w:rsidRPr="005C50F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A9150F" w:rsidRPr="005C50FD">
        <w:rPr>
          <w:rFonts w:ascii="Arial" w:hAnsi="Arial" w:cs="Arial"/>
          <w:sz w:val="18"/>
          <w:szCs w:val="18"/>
        </w:rPr>
        <w:t xml:space="preserve">пословних прихода је 1,6, а пословних расхода 1,8. </w:t>
      </w:r>
      <w:r w:rsidR="005757CC" w:rsidRPr="005C50FD">
        <w:rPr>
          <w:rFonts w:ascii="Arial" w:hAnsi="Arial" w:cs="Arial"/>
          <w:sz w:val="18"/>
          <w:szCs w:val="18"/>
        </w:rPr>
        <w:t xml:space="preserve"> </w:t>
      </w:r>
      <w:r w:rsidRPr="005C50FD">
        <w:rPr>
          <w:rFonts w:ascii="Arial" w:hAnsi="Arial" w:cs="Arial"/>
          <w:sz w:val="18"/>
          <w:szCs w:val="18"/>
        </w:rPr>
        <w:t>За индекс</w:t>
      </w:r>
      <w:r w:rsidR="00FF4211" w:rsidRPr="005C50FD">
        <w:rPr>
          <w:rFonts w:ascii="Arial" w:hAnsi="Arial" w:cs="Arial"/>
          <w:sz w:val="18"/>
          <w:szCs w:val="18"/>
        </w:rPr>
        <w:t>е</w:t>
      </w:r>
      <w:r w:rsidR="00697BAC" w:rsidRPr="005C50FD">
        <w:rPr>
          <w:rFonts w:ascii="Arial" w:hAnsi="Arial" w:cs="Arial"/>
          <w:sz w:val="18"/>
          <w:szCs w:val="18"/>
        </w:rPr>
        <w:t xml:space="preserve"> </w:t>
      </w:r>
      <w:r w:rsidR="00FD5F2E" w:rsidRPr="005C50FD">
        <w:rPr>
          <w:rFonts w:ascii="Arial" w:hAnsi="Arial" w:cs="Arial"/>
          <w:sz w:val="18"/>
          <w:szCs w:val="18"/>
        </w:rPr>
        <w:t>трећи</w:t>
      </w:r>
      <w:r w:rsidRPr="005C50FD">
        <w:rPr>
          <w:rFonts w:ascii="Arial" w:hAnsi="Arial" w:cs="Arial"/>
          <w:sz w:val="18"/>
          <w:szCs w:val="18"/>
        </w:rPr>
        <w:t xml:space="preserve"> квартал 20</w:t>
      </w:r>
      <w:r w:rsidR="00E5432F" w:rsidRPr="005C50FD">
        <w:rPr>
          <w:rFonts w:ascii="Arial" w:hAnsi="Arial" w:cs="Arial"/>
          <w:sz w:val="18"/>
          <w:szCs w:val="18"/>
        </w:rPr>
        <w:t>2</w:t>
      </w:r>
      <w:r w:rsidR="00EC4A97" w:rsidRPr="005C50FD">
        <w:rPr>
          <w:rFonts w:ascii="Arial" w:hAnsi="Arial" w:cs="Arial"/>
          <w:sz w:val="18"/>
          <w:szCs w:val="18"/>
        </w:rPr>
        <w:t>4</w:t>
      </w:r>
      <w:r w:rsidRPr="005C50FD">
        <w:rPr>
          <w:rFonts w:ascii="Arial" w:hAnsi="Arial" w:cs="Arial"/>
          <w:sz w:val="18"/>
          <w:szCs w:val="18"/>
        </w:rPr>
        <w:t xml:space="preserve">, у односу на </w:t>
      </w:r>
      <w:r w:rsidR="00FD5F2E" w:rsidRPr="005C50FD">
        <w:rPr>
          <w:rFonts w:ascii="Arial" w:hAnsi="Arial" w:cs="Arial"/>
          <w:sz w:val="18"/>
          <w:szCs w:val="18"/>
        </w:rPr>
        <w:t>други</w:t>
      </w:r>
      <w:r w:rsidR="00697BAC" w:rsidRPr="005C50FD">
        <w:rPr>
          <w:rFonts w:ascii="Arial" w:hAnsi="Arial" w:cs="Arial"/>
          <w:sz w:val="18"/>
          <w:szCs w:val="18"/>
        </w:rPr>
        <w:t xml:space="preserve"> </w:t>
      </w:r>
      <w:r w:rsidRPr="005C50FD">
        <w:rPr>
          <w:rFonts w:ascii="Arial" w:hAnsi="Arial" w:cs="Arial"/>
          <w:sz w:val="18"/>
          <w:szCs w:val="18"/>
        </w:rPr>
        <w:t>квартал 20</w:t>
      </w:r>
      <w:r w:rsidR="00A20D58" w:rsidRPr="005C50FD">
        <w:rPr>
          <w:rFonts w:ascii="Arial" w:hAnsi="Arial" w:cs="Arial"/>
          <w:sz w:val="18"/>
          <w:szCs w:val="18"/>
        </w:rPr>
        <w:t>2</w:t>
      </w:r>
      <w:r w:rsidR="00EC4A97" w:rsidRPr="005C50FD">
        <w:rPr>
          <w:rFonts w:ascii="Arial" w:hAnsi="Arial" w:cs="Arial"/>
          <w:sz w:val="18"/>
          <w:szCs w:val="18"/>
        </w:rPr>
        <w:t>4</w:t>
      </w:r>
      <w:r w:rsidR="00A9150F" w:rsidRPr="005C50FD">
        <w:rPr>
          <w:rFonts w:ascii="Arial" w:hAnsi="Arial" w:cs="Arial"/>
          <w:sz w:val="18"/>
          <w:szCs w:val="18"/>
        </w:rPr>
        <w:t>, оцена стандардне грешке</w:t>
      </w:r>
      <w:r w:rsidR="00A9150F" w:rsidRPr="005C50FD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="00A9150F" w:rsidRPr="005C50FD">
        <w:rPr>
          <w:rFonts w:ascii="Arial" w:hAnsi="Arial" w:cs="Arial"/>
          <w:sz w:val="18"/>
          <w:szCs w:val="18"/>
        </w:rPr>
        <w:t>пословних прихода и пословних расхода је иста и износи 0,7.</w:t>
      </w:r>
    </w:p>
    <w:p w14:paraId="6ACB3E58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Предузетници нису обухваћени. </w:t>
      </w:r>
    </w:p>
    <w:p w14:paraId="1223B161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Пословни субјекти су разврстани </w:t>
      </w:r>
      <w:r w:rsidRPr="005C50FD">
        <w:rPr>
          <w:rFonts w:ascii="Arial" w:hAnsi="Arial" w:cs="Arial"/>
          <w:i/>
          <w:sz w:val="18"/>
          <w:szCs w:val="18"/>
        </w:rPr>
        <w:t>према претежној делатности</w:t>
      </w:r>
      <w:r w:rsidRPr="005C50FD">
        <w:rPr>
          <w:rFonts w:ascii="Arial" w:hAnsi="Arial" w:cs="Arial"/>
          <w:sz w:val="18"/>
          <w:szCs w:val="18"/>
        </w:rPr>
        <w:t xml:space="preserve"> (за извештајну јединицу у целини).</w:t>
      </w:r>
    </w:p>
    <w:p w14:paraId="7E589001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Основни извори података за попуњавање извештаја јесу </w:t>
      </w:r>
      <w:r w:rsidRPr="005C50FD">
        <w:rPr>
          <w:rFonts w:ascii="Arial" w:hAnsi="Arial" w:cs="Arial"/>
          <w:i/>
          <w:sz w:val="18"/>
          <w:szCs w:val="18"/>
        </w:rPr>
        <w:t>књиговодствена евиденција</w:t>
      </w:r>
      <w:r w:rsidRPr="005C50FD">
        <w:rPr>
          <w:rFonts w:ascii="Arial" w:hAnsi="Arial" w:cs="Arial"/>
          <w:sz w:val="18"/>
          <w:szCs w:val="18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14:paraId="2699784A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Подаци су дати у текућим ценама. </w:t>
      </w:r>
    </w:p>
    <w:p w14:paraId="68A88785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2463F4F3" w14:textId="77777777" w:rsidR="00EB026A" w:rsidRPr="005C50FD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14:paraId="29B8DCE1" w14:textId="77777777" w:rsidR="00EB026A" w:rsidRPr="005C50FD" w:rsidRDefault="003E63DB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</w:rPr>
      </w:pPr>
      <w:hyperlink r:id="rId10" w:history="1">
        <w:r w:rsidR="00EB026A" w:rsidRPr="005C50FD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http://data.stat.gov.rs/Home/Result/190402?languageCode=sr-Cyrl&amp;displayMode=metadata</w:t>
        </w:r>
      </w:hyperlink>
      <w:r w:rsidR="00EB026A" w:rsidRPr="005C50FD">
        <w:rPr>
          <w:rFonts w:ascii="Arial" w:hAnsi="Arial" w:cs="Arial"/>
          <w:sz w:val="18"/>
          <w:szCs w:val="18"/>
        </w:rPr>
        <w:t>.</w:t>
      </w:r>
    </w:p>
    <w:p w14:paraId="33FE6BF8" w14:textId="77777777" w:rsidR="00EB026A" w:rsidRPr="005C50FD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14:paraId="4280E6D4" w14:textId="77777777" w:rsidR="00EB026A" w:rsidRPr="005C50FD" w:rsidRDefault="003E63DB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EB026A" w:rsidRPr="005C50FD">
          <w:rPr>
            <w:rStyle w:val="Hyperlink"/>
            <w:rFonts w:ascii="Arial" w:hAnsi="Arial" w:cs="Arial"/>
            <w:sz w:val="18"/>
            <w:szCs w:val="18"/>
          </w:rPr>
          <w:t>http://data.stat.gov.rs/Home/Result/190402?languageCode=sr-Cyrl</w:t>
        </w:r>
      </w:hyperlink>
      <w:r w:rsidR="00EB026A" w:rsidRPr="005C50FD">
        <w:rPr>
          <w:rFonts w:ascii="Arial" w:hAnsi="Arial" w:cs="Arial"/>
          <w:sz w:val="18"/>
          <w:szCs w:val="18"/>
        </w:rPr>
        <w:t>.</w:t>
      </w:r>
    </w:p>
    <w:p w14:paraId="662435C5" w14:textId="77777777" w:rsidR="00EB026A" w:rsidRPr="005C50FD" w:rsidRDefault="003E63DB" w:rsidP="00EB02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2725FA83">
          <v:line id="Straight Connector 3" o:spid="_x0000_s1027" style="position:absolute;left:0;text-align:left;z-index:251659264;visibility:visibl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dGg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" strokeweight=".25pt"/>
        </w:pict>
      </w:r>
    </w:p>
    <w:p w14:paraId="162FAFD8" w14:textId="77777777" w:rsidR="00EB026A" w:rsidRPr="005C50FD" w:rsidRDefault="008950D8" w:rsidP="008950D8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5C50FD">
        <w:rPr>
          <w:rFonts w:cs="Arial"/>
          <w:lang w:val="sr-Cyrl-RS"/>
        </w:rPr>
        <w:t xml:space="preserve">1) </w:t>
      </w:r>
      <w:r w:rsidR="00EB026A" w:rsidRPr="005C50FD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14:paraId="3E79ACD0" w14:textId="77777777" w:rsidR="00481783" w:rsidRPr="005C50FD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14:paraId="5CE77C01" w14:textId="77777777" w:rsidR="00481783" w:rsidRPr="005C50FD" w:rsidRDefault="00481783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p w14:paraId="378D2767" w14:textId="77777777" w:rsidR="00CB53DF" w:rsidRPr="005C50FD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5C50FD" w14:paraId="1239AC04" w14:textId="77777777" w:rsidTr="00C36D7B">
        <w:trPr>
          <w:jc w:val="center"/>
        </w:trPr>
        <w:tc>
          <w:tcPr>
            <w:tcW w:w="9639" w:type="dxa"/>
            <w:shd w:val="clear" w:color="auto" w:fill="auto"/>
          </w:tcPr>
          <w:p w14:paraId="3D2D699E" w14:textId="77777777" w:rsidR="00EB026A" w:rsidRPr="005C50FD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988D238" w14:textId="77777777" w:rsidR="00EB026A" w:rsidRPr="005C50FD" w:rsidRDefault="00EB026A" w:rsidP="00EB026A">
      <w:pPr>
        <w:rPr>
          <w:rFonts w:ascii="Arial" w:hAnsi="Arial" w:cs="Arial"/>
          <w:sz w:val="10"/>
          <w:szCs w:val="10"/>
        </w:rPr>
      </w:pPr>
    </w:p>
    <w:p w14:paraId="20F59419" w14:textId="77777777" w:rsidR="00EB026A" w:rsidRPr="005C50FD" w:rsidRDefault="00EB026A" w:rsidP="00EB026A">
      <w:pPr>
        <w:jc w:val="center"/>
        <w:rPr>
          <w:rFonts w:ascii="Arial" w:hAnsi="Arial" w:cs="Arial"/>
          <w:sz w:val="18"/>
          <w:szCs w:val="18"/>
        </w:rPr>
      </w:pPr>
      <w:r w:rsidRPr="005C50FD">
        <w:rPr>
          <w:rFonts w:ascii="Arial" w:hAnsi="Arial" w:cs="Arial"/>
          <w:sz w:val="18"/>
          <w:szCs w:val="18"/>
        </w:rPr>
        <w:t xml:space="preserve">Контакт: </w:t>
      </w:r>
      <w:hyperlink r:id="rId12" w:history="1">
        <w:r w:rsidRPr="005C50FD">
          <w:rPr>
            <w:rStyle w:val="Hyperlink"/>
            <w:rFonts w:ascii="Arial" w:hAnsi="Arial" w:cs="Arial"/>
            <w:sz w:val="18"/>
            <w:szCs w:val="18"/>
            <w:u w:val="none"/>
          </w:rPr>
          <w:t>gordana.zamaklar@stat.gov.rs</w:t>
        </w:r>
      </w:hyperlink>
      <w:r w:rsidRPr="005C50FD">
        <w:rPr>
          <w:rFonts w:ascii="Arial" w:hAnsi="Arial" w:cs="Arial"/>
          <w:sz w:val="18"/>
          <w:szCs w:val="18"/>
        </w:rPr>
        <w:t>, тел.: 011 24-12-922, локал 352</w:t>
      </w:r>
    </w:p>
    <w:p w14:paraId="083F5030" w14:textId="77777777" w:rsidR="00027E72" w:rsidRPr="00C40319" w:rsidRDefault="00EB026A" w:rsidP="00662C33">
      <w:pPr>
        <w:jc w:val="center"/>
        <w:rPr>
          <w:rFonts w:ascii="Arial" w:hAnsi="Arial" w:cs="Arial"/>
          <w:sz w:val="14"/>
          <w:szCs w:val="14"/>
        </w:rPr>
      </w:pPr>
      <w:r w:rsidRPr="005C50FD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5C50FD">
        <w:rPr>
          <w:rFonts w:ascii="Arial" w:hAnsi="Arial" w:cs="Arial"/>
          <w:sz w:val="18"/>
          <w:szCs w:val="18"/>
        </w:rPr>
        <w:br/>
        <w:t>Tелефон: 011 24-12-922 (централа) • Tелефакс: 011 24-11-260 •</w:t>
      </w:r>
      <w:r w:rsidR="00212C2A" w:rsidRPr="005C50FD">
        <w:rPr>
          <w:rFonts w:ascii="Arial" w:hAnsi="Arial" w:cs="Arial"/>
          <w:sz w:val="18"/>
          <w:szCs w:val="18"/>
        </w:rPr>
        <w:t xml:space="preserve"> </w:t>
      </w:r>
      <w:r w:rsidRPr="005C50FD">
        <w:rPr>
          <w:rFonts w:ascii="Arial" w:hAnsi="Arial" w:cs="Arial"/>
          <w:sz w:val="18"/>
          <w:szCs w:val="18"/>
        </w:rPr>
        <w:t>stat.gov.rs</w:t>
      </w:r>
      <w:r w:rsidRPr="005C50FD">
        <w:rPr>
          <w:rFonts w:ascii="Arial" w:hAnsi="Arial" w:cs="Arial"/>
          <w:sz w:val="18"/>
          <w:szCs w:val="18"/>
        </w:rPr>
        <w:br/>
        <w:t xml:space="preserve">Одговара: </w:t>
      </w:r>
      <w:r w:rsidR="00B71FE7" w:rsidRPr="005C50FD">
        <w:rPr>
          <w:rFonts w:ascii="Arial" w:hAnsi="Arial" w:cs="Arial"/>
          <w:sz w:val="18"/>
          <w:szCs w:val="18"/>
        </w:rPr>
        <w:t>Бранко Јосиповић, в. д. директора</w:t>
      </w:r>
      <w:r w:rsidRPr="005C50FD">
        <w:rPr>
          <w:rFonts w:ascii="Arial" w:hAnsi="Arial" w:cs="Arial"/>
          <w:sz w:val="18"/>
          <w:szCs w:val="18"/>
        </w:rPr>
        <w:br/>
        <w:t>Tираж: 20 ● Периодика излажења: квартална</w:t>
      </w:r>
      <w:bookmarkStart w:id="0" w:name="_GoBack"/>
      <w:bookmarkEnd w:id="0"/>
    </w:p>
    <w:sectPr w:rsidR="00027E72" w:rsidRPr="00C40319" w:rsidSect="00AC1CD8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2CE5" w14:textId="77777777" w:rsidR="003E63DB" w:rsidRPr="005C50FD" w:rsidRDefault="003E63DB">
      <w:r w:rsidRPr="005C50FD">
        <w:separator/>
      </w:r>
    </w:p>
  </w:endnote>
  <w:endnote w:type="continuationSeparator" w:id="0">
    <w:p w14:paraId="6CBF85E1" w14:textId="77777777" w:rsidR="003E63DB" w:rsidRPr="005C50FD" w:rsidRDefault="003E63DB">
      <w:r w:rsidRPr="005C50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EE734" w14:textId="126AADA8" w:rsidR="00F9329D" w:rsidRPr="005C50FD" w:rsidRDefault="00066874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5C50FD">
      <w:rPr>
        <w:rStyle w:val="PageNumber"/>
        <w:rFonts w:ascii="Arial" w:hAnsi="Arial" w:cs="Arial"/>
        <w:sz w:val="16"/>
        <w:szCs w:val="16"/>
      </w:rPr>
      <w:fldChar w:fldCharType="begin"/>
    </w:r>
    <w:r w:rsidR="00F9329D" w:rsidRPr="005C50F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C50FD">
      <w:rPr>
        <w:rStyle w:val="PageNumber"/>
        <w:rFonts w:ascii="Arial" w:hAnsi="Arial" w:cs="Arial"/>
        <w:sz w:val="16"/>
        <w:szCs w:val="16"/>
      </w:rPr>
      <w:fldChar w:fldCharType="separate"/>
    </w:r>
    <w:r w:rsidR="001C6259">
      <w:rPr>
        <w:rStyle w:val="PageNumber"/>
        <w:rFonts w:ascii="Arial" w:hAnsi="Arial" w:cs="Arial"/>
        <w:noProof/>
        <w:sz w:val="16"/>
        <w:szCs w:val="16"/>
      </w:rPr>
      <w:t>2</w:t>
    </w:r>
    <w:r w:rsidRPr="005C50FD">
      <w:rPr>
        <w:rStyle w:val="PageNumber"/>
        <w:rFonts w:ascii="Arial" w:hAnsi="Arial" w:cs="Arial"/>
        <w:sz w:val="16"/>
        <w:szCs w:val="16"/>
      </w:rPr>
      <w:fldChar w:fldCharType="end"/>
    </w:r>
  </w:p>
  <w:p w14:paraId="1C88720F" w14:textId="274A383C" w:rsidR="00F9329D" w:rsidRPr="005C50FD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C50FD">
      <w:rPr>
        <w:rFonts w:ascii="Arial" w:hAnsi="Arial" w:cs="Arial"/>
        <w:sz w:val="16"/>
        <w:szCs w:val="16"/>
      </w:rPr>
      <w:t>СРБ</w:t>
    </w:r>
    <w:r w:rsidR="001C6259">
      <w:rPr>
        <w:rFonts w:ascii="Arial" w:hAnsi="Arial" w:cs="Arial"/>
        <w:sz w:val="16"/>
        <w:szCs w:val="16"/>
        <w:lang w:val="sr-Latn-RS"/>
      </w:rPr>
      <w:t>335</w:t>
    </w:r>
    <w:r w:rsidRPr="005C50FD">
      <w:rPr>
        <w:rFonts w:ascii="Arial" w:hAnsi="Arial" w:cs="Arial"/>
        <w:sz w:val="16"/>
        <w:szCs w:val="16"/>
      </w:rPr>
      <w:t xml:space="preserve"> ПС10 0</w:t>
    </w:r>
    <w:r w:rsidR="006B0E9D" w:rsidRPr="005C50FD">
      <w:rPr>
        <w:rFonts w:ascii="Arial" w:hAnsi="Arial" w:cs="Arial"/>
        <w:sz w:val="16"/>
        <w:szCs w:val="16"/>
      </w:rPr>
      <w:t>5</w:t>
    </w:r>
    <w:r w:rsidR="006C1765" w:rsidRPr="005C50FD">
      <w:rPr>
        <w:rFonts w:ascii="Arial" w:hAnsi="Arial" w:cs="Arial"/>
        <w:sz w:val="16"/>
        <w:szCs w:val="16"/>
      </w:rPr>
      <w:t>12</w:t>
    </w:r>
    <w:r w:rsidR="00504FB4" w:rsidRPr="005C50FD">
      <w:rPr>
        <w:rFonts w:ascii="Arial" w:hAnsi="Arial" w:cs="Arial"/>
        <w:sz w:val="16"/>
        <w:szCs w:val="16"/>
      </w:rPr>
      <w:t>2</w:t>
    </w:r>
    <w:r w:rsidR="00CC65D3" w:rsidRPr="005C50FD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B47F" w14:textId="77777777" w:rsidR="00F9329D" w:rsidRPr="005C50FD" w:rsidRDefault="00066874" w:rsidP="00CE78A1">
    <w:pPr>
      <w:pStyle w:val="Footer"/>
      <w:framePr w:wrap="around" w:vAnchor="text" w:hAnchor="margin" w:xAlign="outside" w:y="1"/>
      <w:rPr>
        <w:rStyle w:val="PageNumber"/>
      </w:rPr>
    </w:pPr>
    <w:r w:rsidRPr="005C50FD">
      <w:rPr>
        <w:rStyle w:val="PageNumber"/>
      </w:rPr>
      <w:fldChar w:fldCharType="begin"/>
    </w:r>
    <w:r w:rsidR="00F9329D" w:rsidRPr="005C50FD">
      <w:rPr>
        <w:rStyle w:val="PageNumber"/>
      </w:rPr>
      <w:instrText xml:space="preserve">PAGE  </w:instrText>
    </w:r>
    <w:r w:rsidRPr="005C50FD">
      <w:rPr>
        <w:rStyle w:val="PageNumber"/>
      </w:rPr>
      <w:fldChar w:fldCharType="separate"/>
    </w:r>
    <w:r w:rsidR="00FC682A" w:rsidRPr="005C50FD">
      <w:rPr>
        <w:rStyle w:val="PageNumber"/>
      </w:rPr>
      <w:t>3</w:t>
    </w:r>
    <w:r w:rsidRPr="005C50FD">
      <w:rPr>
        <w:rStyle w:val="PageNumber"/>
      </w:rPr>
      <w:fldChar w:fldCharType="end"/>
    </w:r>
  </w:p>
  <w:p w14:paraId="37F04E25" w14:textId="77777777" w:rsidR="00F9329D" w:rsidRPr="005C50FD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 w:rsidRPr="005C50FD">
      <w:rPr>
        <w:rStyle w:val="PageNumber"/>
        <w:rFonts w:ascii="Arial" w:hAnsi="Arial" w:cs="Arial"/>
        <w:sz w:val="16"/>
      </w:rPr>
      <w:t>СРБ 101 СУ10 150409</w:t>
    </w:r>
    <w:r w:rsidRPr="005C50FD">
      <w:rPr>
        <w:rFonts w:ascii="Arial" w:hAnsi="Arial" w:cs="Arial"/>
        <w:sz w:val="16"/>
      </w:rPr>
      <w:tab/>
    </w:r>
    <w:r w:rsidRPr="005C50FD"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263F" w14:textId="77777777" w:rsidR="00F9329D" w:rsidRPr="005C50FD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3F75" w14:textId="77777777" w:rsidR="003E63DB" w:rsidRPr="005C50FD" w:rsidRDefault="003E63DB">
      <w:r w:rsidRPr="005C50FD">
        <w:t>_________</w:t>
      </w:r>
    </w:p>
  </w:footnote>
  <w:footnote w:type="continuationSeparator" w:id="0">
    <w:p w14:paraId="460D6BAC" w14:textId="77777777" w:rsidR="003E63DB" w:rsidRPr="005C50FD" w:rsidRDefault="003E63DB">
      <w:r w:rsidRPr="005C50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6C94"/>
    <w:multiLevelType w:val="hybridMultilevel"/>
    <w:tmpl w:val="798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8BA"/>
    <w:rsid w:val="00002D4F"/>
    <w:rsid w:val="00005B05"/>
    <w:rsid w:val="00007155"/>
    <w:rsid w:val="00011898"/>
    <w:rsid w:val="00011D46"/>
    <w:rsid w:val="00012373"/>
    <w:rsid w:val="0001385A"/>
    <w:rsid w:val="000148CD"/>
    <w:rsid w:val="000151C6"/>
    <w:rsid w:val="00015989"/>
    <w:rsid w:val="00016D94"/>
    <w:rsid w:val="000203E6"/>
    <w:rsid w:val="00024B8C"/>
    <w:rsid w:val="000251A3"/>
    <w:rsid w:val="000256C3"/>
    <w:rsid w:val="0002785B"/>
    <w:rsid w:val="00027C2B"/>
    <w:rsid w:val="00027E72"/>
    <w:rsid w:val="00031721"/>
    <w:rsid w:val="00031CD6"/>
    <w:rsid w:val="00032460"/>
    <w:rsid w:val="000329AA"/>
    <w:rsid w:val="00033EFD"/>
    <w:rsid w:val="00043138"/>
    <w:rsid w:val="00044582"/>
    <w:rsid w:val="00050872"/>
    <w:rsid w:val="00050A19"/>
    <w:rsid w:val="0005550F"/>
    <w:rsid w:val="00066656"/>
    <w:rsid w:val="00066874"/>
    <w:rsid w:val="00071BC4"/>
    <w:rsid w:val="0007422E"/>
    <w:rsid w:val="00074405"/>
    <w:rsid w:val="0007468E"/>
    <w:rsid w:val="00074AB0"/>
    <w:rsid w:val="0007509E"/>
    <w:rsid w:val="00080DDE"/>
    <w:rsid w:val="0008172C"/>
    <w:rsid w:val="00083751"/>
    <w:rsid w:val="00084183"/>
    <w:rsid w:val="000859DA"/>
    <w:rsid w:val="00086469"/>
    <w:rsid w:val="00086E23"/>
    <w:rsid w:val="00094002"/>
    <w:rsid w:val="000A0F8D"/>
    <w:rsid w:val="000A246C"/>
    <w:rsid w:val="000A2D06"/>
    <w:rsid w:val="000B05D3"/>
    <w:rsid w:val="000B16EF"/>
    <w:rsid w:val="000B16FB"/>
    <w:rsid w:val="000B313B"/>
    <w:rsid w:val="000B4FAD"/>
    <w:rsid w:val="000B5729"/>
    <w:rsid w:val="000C0295"/>
    <w:rsid w:val="000C03A6"/>
    <w:rsid w:val="000C0425"/>
    <w:rsid w:val="000C4E6A"/>
    <w:rsid w:val="000C7790"/>
    <w:rsid w:val="000D2B81"/>
    <w:rsid w:val="000D7D92"/>
    <w:rsid w:val="000E0DD7"/>
    <w:rsid w:val="000E345E"/>
    <w:rsid w:val="000E3B44"/>
    <w:rsid w:val="000E5A33"/>
    <w:rsid w:val="000F40A8"/>
    <w:rsid w:val="000F7644"/>
    <w:rsid w:val="00100272"/>
    <w:rsid w:val="00101F16"/>
    <w:rsid w:val="00103A28"/>
    <w:rsid w:val="00104BB5"/>
    <w:rsid w:val="001101D7"/>
    <w:rsid w:val="00110260"/>
    <w:rsid w:val="00110F1A"/>
    <w:rsid w:val="00116470"/>
    <w:rsid w:val="00120D92"/>
    <w:rsid w:val="00121ED0"/>
    <w:rsid w:val="001220FA"/>
    <w:rsid w:val="00125D99"/>
    <w:rsid w:val="00131DA8"/>
    <w:rsid w:val="001328E4"/>
    <w:rsid w:val="00136302"/>
    <w:rsid w:val="00136349"/>
    <w:rsid w:val="00143B8C"/>
    <w:rsid w:val="00146998"/>
    <w:rsid w:val="0015132B"/>
    <w:rsid w:val="00152D50"/>
    <w:rsid w:val="00154762"/>
    <w:rsid w:val="00155AF9"/>
    <w:rsid w:val="0015776B"/>
    <w:rsid w:val="001609E5"/>
    <w:rsid w:val="00160F3F"/>
    <w:rsid w:val="00161A46"/>
    <w:rsid w:val="0016611A"/>
    <w:rsid w:val="0017140F"/>
    <w:rsid w:val="00172B08"/>
    <w:rsid w:val="001742E1"/>
    <w:rsid w:val="001755E7"/>
    <w:rsid w:val="00175679"/>
    <w:rsid w:val="00175923"/>
    <w:rsid w:val="00176C4B"/>
    <w:rsid w:val="0018069B"/>
    <w:rsid w:val="0018256F"/>
    <w:rsid w:val="0018260A"/>
    <w:rsid w:val="00182B49"/>
    <w:rsid w:val="00187591"/>
    <w:rsid w:val="00195783"/>
    <w:rsid w:val="00196508"/>
    <w:rsid w:val="001A13D9"/>
    <w:rsid w:val="001A223E"/>
    <w:rsid w:val="001A456E"/>
    <w:rsid w:val="001A527C"/>
    <w:rsid w:val="001B68DB"/>
    <w:rsid w:val="001C6259"/>
    <w:rsid w:val="001D16C5"/>
    <w:rsid w:val="001D2C74"/>
    <w:rsid w:val="001D350F"/>
    <w:rsid w:val="001D47EA"/>
    <w:rsid w:val="001E1449"/>
    <w:rsid w:val="001E2952"/>
    <w:rsid w:val="001E30A2"/>
    <w:rsid w:val="001E3AFE"/>
    <w:rsid w:val="001E4D34"/>
    <w:rsid w:val="001E791C"/>
    <w:rsid w:val="001F24C6"/>
    <w:rsid w:val="001F2C42"/>
    <w:rsid w:val="001F43B4"/>
    <w:rsid w:val="001F7A50"/>
    <w:rsid w:val="00201E94"/>
    <w:rsid w:val="002021AC"/>
    <w:rsid w:val="002057E6"/>
    <w:rsid w:val="0021025A"/>
    <w:rsid w:val="00210AFE"/>
    <w:rsid w:val="002114C3"/>
    <w:rsid w:val="00212C2A"/>
    <w:rsid w:val="00216E0B"/>
    <w:rsid w:val="00226954"/>
    <w:rsid w:val="00227B81"/>
    <w:rsid w:val="00227C61"/>
    <w:rsid w:val="00227C9C"/>
    <w:rsid w:val="00230D6F"/>
    <w:rsid w:val="0023126D"/>
    <w:rsid w:val="002313DD"/>
    <w:rsid w:val="0023347E"/>
    <w:rsid w:val="0023354C"/>
    <w:rsid w:val="00233F1C"/>
    <w:rsid w:val="002349D5"/>
    <w:rsid w:val="00235719"/>
    <w:rsid w:val="0023654D"/>
    <w:rsid w:val="00237D8A"/>
    <w:rsid w:val="00240AA2"/>
    <w:rsid w:val="00240B7B"/>
    <w:rsid w:val="00240E48"/>
    <w:rsid w:val="002503CE"/>
    <w:rsid w:val="0025183B"/>
    <w:rsid w:val="00253CFC"/>
    <w:rsid w:val="00256020"/>
    <w:rsid w:val="00256ACD"/>
    <w:rsid w:val="00257DFC"/>
    <w:rsid w:val="002616E4"/>
    <w:rsid w:val="00261A23"/>
    <w:rsid w:val="002636B6"/>
    <w:rsid w:val="00264A40"/>
    <w:rsid w:val="00265D8D"/>
    <w:rsid w:val="00266567"/>
    <w:rsid w:val="00267BF0"/>
    <w:rsid w:val="002733E5"/>
    <w:rsid w:val="00274BFC"/>
    <w:rsid w:val="00274F7B"/>
    <w:rsid w:val="002751BA"/>
    <w:rsid w:val="00275367"/>
    <w:rsid w:val="00276D34"/>
    <w:rsid w:val="002771E3"/>
    <w:rsid w:val="00277E10"/>
    <w:rsid w:val="00282884"/>
    <w:rsid w:val="00282F5F"/>
    <w:rsid w:val="0028389D"/>
    <w:rsid w:val="00286142"/>
    <w:rsid w:val="0029018B"/>
    <w:rsid w:val="0029029B"/>
    <w:rsid w:val="002905BD"/>
    <w:rsid w:val="00290CD3"/>
    <w:rsid w:val="00291C7D"/>
    <w:rsid w:val="002924AD"/>
    <w:rsid w:val="00292B91"/>
    <w:rsid w:val="00295BFB"/>
    <w:rsid w:val="0029654E"/>
    <w:rsid w:val="00296AD4"/>
    <w:rsid w:val="002A0B3C"/>
    <w:rsid w:val="002A77F0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D0985"/>
    <w:rsid w:val="002D3C74"/>
    <w:rsid w:val="002D40B5"/>
    <w:rsid w:val="002D6710"/>
    <w:rsid w:val="002E05D5"/>
    <w:rsid w:val="002E1041"/>
    <w:rsid w:val="002E22B1"/>
    <w:rsid w:val="002F5B03"/>
    <w:rsid w:val="00301D6E"/>
    <w:rsid w:val="003030A1"/>
    <w:rsid w:val="003039D5"/>
    <w:rsid w:val="003045FB"/>
    <w:rsid w:val="00304742"/>
    <w:rsid w:val="00305075"/>
    <w:rsid w:val="003057C3"/>
    <w:rsid w:val="0030723E"/>
    <w:rsid w:val="00310E2B"/>
    <w:rsid w:val="003121FD"/>
    <w:rsid w:val="00315176"/>
    <w:rsid w:val="0032287F"/>
    <w:rsid w:val="003302DE"/>
    <w:rsid w:val="0033148F"/>
    <w:rsid w:val="00332AB2"/>
    <w:rsid w:val="00333DE9"/>
    <w:rsid w:val="0034101E"/>
    <w:rsid w:val="00342A9D"/>
    <w:rsid w:val="0034615B"/>
    <w:rsid w:val="003471D5"/>
    <w:rsid w:val="00347530"/>
    <w:rsid w:val="00351532"/>
    <w:rsid w:val="003540F6"/>
    <w:rsid w:val="00354457"/>
    <w:rsid w:val="00357E45"/>
    <w:rsid w:val="00362578"/>
    <w:rsid w:val="00365E88"/>
    <w:rsid w:val="00371657"/>
    <w:rsid w:val="00372F1C"/>
    <w:rsid w:val="00372F32"/>
    <w:rsid w:val="003750D9"/>
    <w:rsid w:val="003758CB"/>
    <w:rsid w:val="003775A2"/>
    <w:rsid w:val="003836F1"/>
    <w:rsid w:val="0038627C"/>
    <w:rsid w:val="003901F8"/>
    <w:rsid w:val="003910B2"/>
    <w:rsid w:val="00394D73"/>
    <w:rsid w:val="003958EF"/>
    <w:rsid w:val="0039720A"/>
    <w:rsid w:val="003A182F"/>
    <w:rsid w:val="003A1D7B"/>
    <w:rsid w:val="003A49B6"/>
    <w:rsid w:val="003A7763"/>
    <w:rsid w:val="003B1530"/>
    <w:rsid w:val="003B390C"/>
    <w:rsid w:val="003B7A93"/>
    <w:rsid w:val="003B7A9A"/>
    <w:rsid w:val="003C03D5"/>
    <w:rsid w:val="003C60F8"/>
    <w:rsid w:val="003C7CEA"/>
    <w:rsid w:val="003D1F72"/>
    <w:rsid w:val="003E0660"/>
    <w:rsid w:val="003E1153"/>
    <w:rsid w:val="003E50BD"/>
    <w:rsid w:val="003E5FA0"/>
    <w:rsid w:val="003E63DB"/>
    <w:rsid w:val="003E6B39"/>
    <w:rsid w:val="003E6B6E"/>
    <w:rsid w:val="003E6D31"/>
    <w:rsid w:val="003F0F6F"/>
    <w:rsid w:val="003F2506"/>
    <w:rsid w:val="003F4031"/>
    <w:rsid w:val="003F4E5C"/>
    <w:rsid w:val="003F4E8D"/>
    <w:rsid w:val="003F5845"/>
    <w:rsid w:val="00402C78"/>
    <w:rsid w:val="00403E5E"/>
    <w:rsid w:val="004066C9"/>
    <w:rsid w:val="004105D2"/>
    <w:rsid w:val="0041154A"/>
    <w:rsid w:val="00413FE7"/>
    <w:rsid w:val="0041589B"/>
    <w:rsid w:val="00417F0C"/>
    <w:rsid w:val="00420F52"/>
    <w:rsid w:val="004276F4"/>
    <w:rsid w:val="004277AE"/>
    <w:rsid w:val="00440A86"/>
    <w:rsid w:val="00445866"/>
    <w:rsid w:val="00451735"/>
    <w:rsid w:val="00456121"/>
    <w:rsid w:val="00457814"/>
    <w:rsid w:val="00457F92"/>
    <w:rsid w:val="00462650"/>
    <w:rsid w:val="004673DC"/>
    <w:rsid w:val="00470277"/>
    <w:rsid w:val="004711E6"/>
    <w:rsid w:val="004749F7"/>
    <w:rsid w:val="00474A05"/>
    <w:rsid w:val="00474D55"/>
    <w:rsid w:val="0047582E"/>
    <w:rsid w:val="004800C4"/>
    <w:rsid w:val="00481783"/>
    <w:rsid w:val="00481F65"/>
    <w:rsid w:val="00483215"/>
    <w:rsid w:val="0048519C"/>
    <w:rsid w:val="00485B6E"/>
    <w:rsid w:val="00491D06"/>
    <w:rsid w:val="00494621"/>
    <w:rsid w:val="004A0A32"/>
    <w:rsid w:val="004A0FC6"/>
    <w:rsid w:val="004A5FB6"/>
    <w:rsid w:val="004B0F56"/>
    <w:rsid w:val="004B5EA4"/>
    <w:rsid w:val="004C0722"/>
    <w:rsid w:val="004C10B6"/>
    <w:rsid w:val="004C339D"/>
    <w:rsid w:val="004C4BD4"/>
    <w:rsid w:val="004C521C"/>
    <w:rsid w:val="004C6A1F"/>
    <w:rsid w:val="004D2AE5"/>
    <w:rsid w:val="004D3140"/>
    <w:rsid w:val="004D5364"/>
    <w:rsid w:val="004D566A"/>
    <w:rsid w:val="004D5DF5"/>
    <w:rsid w:val="004D61B3"/>
    <w:rsid w:val="004E2C01"/>
    <w:rsid w:val="004E2E6C"/>
    <w:rsid w:val="004E3E4C"/>
    <w:rsid w:val="004E3FBD"/>
    <w:rsid w:val="004E520C"/>
    <w:rsid w:val="004F29E1"/>
    <w:rsid w:val="004F4B75"/>
    <w:rsid w:val="004F4CAD"/>
    <w:rsid w:val="004F5AC1"/>
    <w:rsid w:val="0050215A"/>
    <w:rsid w:val="00503444"/>
    <w:rsid w:val="00503A0E"/>
    <w:rsid w:val="00504FB4"/>
    <w:rsid w:val="00505C85"/>
    <w:rsid w:val="0050791E"/>
    <w:rsid w:val="00512EC7"/>
    <w:rsid w:val="00516886"/>
    <w:rsid w:val="00516977"/>
    <w:rsid w:val="005177A9"/>
    <w:rsid w:val="0052005A"/>
    <w:rsid w:val="00521CBA"/>
    <w:rsid w:val="00523504"/>
    <w:rsid w:val="0052407F"/>
    <w:rsid w:val="0052605D"/>
    <w:rsid w:val="00526B26"/>
    <w:rsid w:val="0053004D"/>
    <w:rsid w:val="00542224"/>
    <w:rsid w:val="005432F1"/>
    <w:rsid w:val="00543CE5"/>
    <w:rsid w:val="00543DD6"/>
    <w:rsid w:val="00546009"/>
    <w:rsid w:val="00555D0F"/>
    <w:rsid w:val="00557B44"/>
    <w:rsid w:val="00557EB8"/>
    <w:rsid w:val="00561258"/>
    <w:rsid w:val="0056259F"/>
    <w:rsid w:val="005625FE"/>
    <w:rsid w:val="00562FB0"/>
    <w:rsid w:val="00570A89"/>
    <w:rsid w:val="00572D4B"/>
    <w:rsid w:val="0057482D"/>
    <w:rsid w:val="005757CC"/>
    <w:rsid w:val="00580FFA"/>
    <w:rsid w:val="00584FAB"/>
    <w:rsid w:val="00590C3F"/>
    <w:rsid w:val="00591391"/>
    <w:rsid w:val="00593449"/>
    <w:rsid w:val="0059361F"/>
    <w:rsid w:val="00595393"/>
    <w:rsid w:val="00597422"/>
    <w:rsid w:val="005978DA"/>
    <w:rsid w:val="005A717A"/>
    <w:rsid w:val="005B18D2"/>
    <w:rsid w:val="005B3864"/>
    <w:rsid w:val="005B3CFF"/>
    <w:rsid w:val="005B4766"/>
    <w:rsid w:val="005B478B"/>
    <w:rsid w:val="005B505D"/>
    <w:rsid w:val="005C1CA9"/>
    <w:rsid w:val="005C2845"/>
    <w:rsid w:val="005C2A58"/>
    <w:rsid w:val="005C3651"/>
    <w:rsid w:val="005C4155"/>
    <w:rsid w:val="005C50FD"/>
    <w:rsid w:val="005C6A60"/>
    <w:rsid w:val="005C7055"/>
    <w:rsid w:val="005C7F27"/>
    <w:rsid w:val="005D3AB1"/>
    <w:rsid w:val="005D5733"/>
    <w:rsid w:val="005D5F11"/>
    <w:rsid w:val="005D7F0F"/>
    <w:rsid w:val="005E12EE"/>
    <w:rsid w:val="005E1F1C"/>
    <w:rsid w:val="005E34CF"/>
    <w:rsid w:val="005F0C13"/>
    <w:rsid w:val="005F0E3B"/>
    <w:rsid w:val="005F132F"/>
    <w:rsid w:val="00603797"/>
    <w:rsid w:val="00605747"/>
    <w:rsid w:val="006116BE"/>
    <w:rsid w:val="00612E89"/>
    <w:rsid w:val="00613687"/>
    <w:rsid w:val="006136E0"/>
    <w:rsid w:val="006145B0"/>
    <w:rsid w:val="00615A28"/>
    <w:rsid w:val="00615DD2"/>
    <w:rsid w:val="006169D4"/>
    <w:rsid w:val="00620A56"/>
    <w:rsid w:val="00621C0F"/>
    <w:rsid w:val="006220FF"/>
    <w:rsid w:val="006246B6"/>
    <w:rsid w:val="006251E5"/>
    <w:rsid w:val="0062793C"/>
    <w:rsid w:val="00631B51"/>
    <w:rsid w:val="0063281D"/>
    <w:rsid w:val="006379E5"/>
    <w:rsid w:val="00643243"/>
    <w:rsid w:val="00644509"/>
    <w:rsid w:val="00644FB9"/>
    <w:rsid w:val="006500F5"/>
    <w:rsid w:val="00650AAD"/>
    <w:rsid w:val="0065462F"/>
    <w:rsid w:val="00662C33"/>
    <w:rsid w:val="006638D0"/>
    <w:rsid w:val="00670328"/>
    <w:rsid w:val="00675D1F"/>
    <w:rsid w:val="00676300"/>
    <w:rsid w:val="00676C3F"/>
    <w:rsid w:val="00677769"/>
    <w:rsid w:val="00677C01"/>
    <w:rsid w:val="00680C30"/>
    <w:rsid w:val="00681F97"/>
    <w:rsid w:val="00682E9B"/>
    <w:rsid w:val="00685738"/>
    <w:rsid w:val="006869A3"/>
    <w:rsid w:val="00686D01"/>
    <w:rsid w:val="00686FA3"/>
    <w:rsid w:val="006873AE"/>
    <w:rsid w:val="00690971"/>
    <w:rsid w:val="00697BAC"/>
    <w:rsid w:val="00697FDB"/>
    <w:rsid w:val="006A1D26"/>
    <w:rsid w:val="006A4C25"/>
    <w:rsid w:val="006A5DC0"/>
    <w:rsid w:val="006B005C"/>
    <w:rsid w:val="006B0E9D"/>
    <w:rsid w:val="006C1765"/>
    <w:rsid w:val="006C3D3B"/>
    <w:rsid w:val="006C4D13"/>
    <w:rsid w:val="006C4F44"/>
    <w:rsid w:val="006C6481"/>
    <w:rsid w:val="006D3AB1"/>
    <w:rsid w:val="006D43D6"/>
    <w:rsid w:val="006D44BF"/>
    <w:rsid w:val="006D5860"/>
    <w:rsid w:val="006D6B90"/>
    <w:rsid w:val="006D6B9D"/>
    <w:rsid w:val="006E4EF9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5E5A"/>
    <w:rsid w:val="0071792E"/>
    <w:rsid w:val="00731285"/>
    <w:rsid w:val="00733EAF"/>
    <w:rsid w:val="00734B8F"/>
    <w:rsid w:val="007352D3"/>
    <w:rsid w:val="007374A5"/>
    <w:rsid w:val="0074096F"/>
    <w:rsid w:val="0074246F"/>
    <w:rsid w:val="00744FAA"/>
    <w:rsid w:val="00745D08"/>
    <w:rsid w:val="007476A6"/>
    <w:rsid w:val="0075243D"/>
    <w:rsid w:val="00752D8C"/>
    <w:rsid w:val="00753FB7"/>
    <w:rsid w:val="007551E0"/>
    <w:rsid w:val="00756334"/>
    <w:rsid w:val="0076217E"/>
    <w:rsid w:val="00762540"/>
    <w:rsid w:val="00762B25"/>
    <w:rsid w:val="0076477C"/>
    <w:rsid w:val="00770E36"/>
    <w:rsid w:val="0077469F"/>
    <w:rsid w:val="00774C3E"/>
    <w:rsid w:val="0077564D"/>
    <w:rsid w:val="00786F52"/>
    <w:rsid w:val="0079383A"/>
    <w:rsid w:val="0079747A"/>
    <w:rsid w:val="007A1FDD"/>
    <w:rsid w:val="007A222F"/>
    <w:rsid w:val="007A38F1"/>
    <w:rsid w:val="007A6A97"/>
    <w:rsid w:val="007A6CFB"/>
    <w:rsid w:val="007B0AEA"/>
    <w:rsid w:val="007B179D"/>
    <w:rsid w:val="007C0AED"/>
    <w:rsid w:val="007C0D0E"/>
    <w:rsid w:val="007C2C25"/>
    <w:rsid w:val="007C3FDE"/>
    <w:rsid w:val="007C5DDD"/>
    <w:rsid w:val="007D042B"/>
    <w:rsid w:val="007D14C4"/>
    <w:rsid w:val="007D1EFB"/>
    <w:rsid w:val="007D3C7C"/>
    <w:rsid w:val="007D654B"/>
    <w:rsid w:val="007D6C2A"/>
    <w:rsid w:val="007E22DD"/>
    <w:rsid w:val="007E7C5E"/>
    <w:rsid w:val="007F0C34"/>
    <w:rsid w:val="007F1121"/>
    <w:rsid w:val="007F745C"/>
    <w:rsid w:val="007F7AB8"/>
    <w:rsid w:val="0080240E"/>
    <w:rsid w:val="008044B1"/>
    <w:rsid w:val="00804ACF"/>
    <w:rsid w:val="008108D0"/>
    <w:rsid w:val="00811368"/>
    <w:rsid w:val="00811698"/>
    <w:rsid w:val="00814A12"/>
    <w:rsid w:val="00814DA1"/>
    <w:rsid w:val="008154B0"/>
    <w:rsid w:val="00815AA2"/>
    <w:rsid w:val="008162B6"/>
    <w:rsid w:val="00821AF6"/>
    <w:rsid w:val="008227B3"/>
    <w:rsid w:val="00830412"/>
    <w:rsid w:val="0084755A"/>
    <w:rsid w:val="00850F7C"/>
    <w:rsid w:val="00850F96"/>
    <w:rsid w:val="00851A6C"/>
    <w:rsid w:val="00852E41"/>
    <w:rsid w:val="00854D01"/>
    <w:rsid w:val="008562A3"/>
    <w:rsid w:val="00856DF4"/>
    <w:rsid w:val="00856F0A"/>
    <w:rsid w:val="00857C69"/>
    <w:rsid w:val="00862C3B"/>
    <w:rsid w:val="0086392A"/>
    <w:rsid w:val="00867699"/>
    <w:rsid w:val="00873C4A"/>
    <w:rsid w:val="00873E4C"/>
    <w:rsid w:val="0087655B"/>
    <w:rsid w:val="00880C49"/>
    <w:rsid w:val="00883294"/>
    <w:rsid w:val="00894296"/>
    <w:rsid w:val="008947E1"/>
    <w:rsid w:val="008950D8"/>
    <w:rsid w:val="0089788B"/>
    <w:rsid w:val="008A2D3C"/>
    <w:rsid w:val="008A4359"/>
    <w:rsid w:val="008B25D9"/>
    <w:rsid w:val="008B680E"/>
    <w:rsid w:val="008B6C2E"/>
    <w:rsid w:val="008C36FE"/>
    <w:rsid w:val="008C5D09"/>
    <w:rsid w:val="008C6F4D"/>
    <w:rsid w:val="008D0E30"/>
    <w:rsid w:val="008D3CE1"/>
    <w:rsid w:val="008D45F0"/>
    <w:rsid w:val="008D635F"/>
    <w:rsid w:val="008D6BB0"/>
    <w:rsid w:val="008D7E77"/>
    <w:rsid w:val="008E02A0"/>
    <w:rsid w:val="008E0FFA"/>
    <w:rsid w:val="008E2A9A"/>
    <w:rsid w:val="008E398B"/>
    <w:rsid w:val="008E527A"/>
    <w:rsid w:val="008E66A2"/>
    <w:rsid w:val="008E6FDD"/>
    <w:rsid w:val="008F1454"/>
    <w:rsid w:val="008F2428"/>
    <w:rsid w:val="008F3053"/>
    <w:rsid w:val="008F3BB3"/>
    <w:rsid w:val="008F580F"/>
    <w:rsid w:val="00900CFF"/>
    <w:rsid w:val="00905E4F"/>
    <w:rsid w:val="009073D5"/>
    <w:rsid w:val="00910903"/>
    <w:rsid w:val="00910991"/>
    <w:rsid w:val="00910DD5"/>
    <w:rsid w:val="00911571"/>
    <w:rsid w:val="009119A6"/>
    <w:rsid w:val="009153E8"/>
    <w:rsid w:val="00920F55"/>
    <w:rsid w:val="0092157E"/>
    <w:rsid w:val="00922885"/>
    <w:rsid w:val="0092342C"/>
    <w:rsid w:val="00923B2F"/>
    <w:rsid w:val="009243E4"/>
    <w:rsid w:val="009248D7"/>
    <w:rsid w:val="00925CBC"/>
    <w:rsid w:val="00932C95"/>
    <w:rsid w:val="00932EE6"/>
    <w:rsid w:val="009341D0"/>
    <w:rsid w:val="0093702B"/>
    <w:rsid w:val="00942FEC"/>
    <w:rsid w:val="0094534F"/>
    <w:rsid w:val="0094578B"/>
    <w:rsid w:val="00947CE6"/>
    <w:rsid w:val="00950D7F"/>
    <w:rsid w:val="00951F6C"/>
    <w:rsid w:val="009548DF"/>
    <w:rsid w:val="0095615A"/>
    <w:rsid w:val="00956836"/>
    <w:rsid w:val="00957158"/>
    <w:rsid w:val="009671DA"/>
    <w:rsid w:val="00970C9A"/>
    <w:rsid w:val="00972029"/>
    <w:rsid w:val="0097292D"/>
    <w:rsid w:val="00975B63"/>
    <w:rsid w:val="00975D87"/>
    <w:rsid w:val="00976748"/>
    <w:rsid w:val="009826AF"/>
    <w:rsid w:val="0098485A"/>
    <w:rsid w:val="009848B0"/>
    <w:rsid w:val="009870F9"/>
    <w:rsid w:val="00991DA6"/>
    <w:rsid w:val="009939A5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2CC3"/>
    <w:rsid w:val="009B728E"/>
    <w:rsid w:val="009B7839"/>
    <w:rsid w:val="009B7F52"/>
    <w:rsid w:val="009C1AB0"/>
    <w:rsid w:val="009C1B27"/>
    <w:rsid w:val="009C40E7"/>
    <w:rsid w:val="009D1A4A"/>
    <w:rsid w:val="009D4CE0"/>
    <w:rsid w:val="009D594B"/>
    <w:rsid w:val="009E0434"/>
    <w:rsid w:val="009E2D18"/>
    <w:rsid w:val="009E2FE1"/>
    <w:rsid w:val="009E4A34"/>
    <w:rsid w:val="009E4C55"/>
    <w:rsid w:val="009E59C0"/>
    <w:rsid w:val="009F011A"/>
    <w:rsid w:val="009F0712"/>
    <w:rsid w:val="009F0873"/>
    <w:rsid w:val="009F4775"/>
    <w:rsid w:val="009F5ADF"/>
    <w:rsid w:val="00A000AA"/>
    <w:rsid w:val="00A00296"/>
    <w:rsid w:val="00A07EDC"/>
    <w:rsid w:val="00A12DA4"/>
    <w:rsid w:val="00A16552"/>
    <w:rsid w:val="00A16CF6"/>
    <w:rsid w:val="00A16D51"/>
    <w:rsid w:val="00A20D58"/>
    <w:rsid w:val="00A23A34"/>
    <w:rsid w:val="00A31AFB"/>
    <w:rsid w:val="00A32ECB"/>
    <w:rsid w:val="00A33EF7"/>
    <w:rsid w:val="00A34B57"/>
    <w:rsid w:val="00A41C32"/>
    <w:rsid w:val="00A42299"/>
    <w:rsid w:val="00A4261A"/>
    <w:rsid w:val="00A450D7"/>
    <w:rsid w:val="00A45CCF"/>
    <w:rsid w:val="00A51E19"/>
    <w:rsid w:val="00A522B3"/>
    <w:rsid w:val="00A5246C"/>
    <w:rsid w:val="00A52606"/>
    <w:rsid w:val="00A53CC2"/>
    <w:rsid w:val="00A53DCE"/>
    <w:rsid w:val="00A629D1"/>
    <w:rsid w:val="00A62C24"/>
    <w:rsid w:val="00A646C3"/>
    <w:rsid w:val="00A64B95"/>
    <w:rsid w:val="00A65212"/>
    <w:rsid w:val="00A6553E"/>
    <w:rsid w:val="00A66EFF"/>
    <w:rsid w:val="00A71447"/>
    <w:rsid w:val="00A76865"/>
    <w:rsid w:val="00A77A3B"/>
    <w:rsid w:val="00A8253D"/>
    <w:rsid w:val="00A842CF"/>
    <w:rsid w:val="00A85215"/>
    <w:rsid w:val="00A85AF8"/>
    <w:rsid w:val="00A86284"/>
    <w:rsid w:val="00A87E01"/>
    <w:rsid w:val="00A90D45"/>
    <w:rsid w:val="00A9150F"/>
    <w:rsid w:val="00A91D7C"/>
    <w:rsid w:val="00A948A1"/>
    <w:rsid w:val="00A94BE6"/>
    <w:rsid w:val="00A9623D"/>
    <w:rsid w:val="00A96244"/>
    <w:rsid w:val="00A96D4E"/>
    <w:rsid w:val="00AA2BA3"/>
    <w:rsid w:val="00AB4FF6"/>
    <w:rsid w:val="00AB5689"/>
    <w:rsid w:val="00AC1CD8"/>
    <w:rsid w:val="00AD1DE8"/>
    <w:rsid w:val="00AD2B09"/>
    <w:rsid w:val="00AD40F9"/>
    <w:rsid w:val="00AD62A9"/>
    <w:rsid w:val="00AD6E0C"/>
    <w:rsid w:val="00AE2876"/>
    <w:rsid w:val="00AE4C59"/>
    <w:rsid w:val="00AE66DB"/>
    <w:rsid w:val="00AF0979"/>
    <w:rsid w:val="00AF2D32"/>
    <w:rsid w:val="00AF3681"/>
    <w:rsid w:val="00AF41F2"/>
    <w:rsid w:val="00AF573C"/>
    <w:rsid w:val="00AF6100"/>
    <w:rsid w:val="00B01AC6"/>
    <w:rsid w:val="00B02E34"/>
    <w:rsid w:val="00B0436E"/>
    <w:rsid w:val="00B07C72"/>
    <w:rsid w:val="00B1236B"/>
    <w:rsid w:val="00B16E3D"/>
    <w:rsid w:val="00B20B50"/>
    <w:rsid w:val="00B21410"/>
    <w:rsid w:val="00B214B4"/>
    <w:rsid w:val="00B232E2"/>
    <w:rsid w:val="00B279A4"/>
    <w:rsid w:val="00B333AA"/>
    <w:rsid w:val="00B35CB5"/>
    <w:rsid w:val="00B46275"/>
    <w:rsid w:val="00B474AE"/>
    <w:rsid w:val="00B47A6B"/>
    <w:rsid w:val="00B55738"/>
    <w:rsid w:val="00B55E19"/>
    <w:rsid w:val="00B63CF2"/>
    <w:rsid w:val="00B64C93"/>
    <w:rsid w:val="00B6639F"/>
    <w:rsid w:val="00B71FE7"/>
    <w:rsid w:val="00B73165"/>
    <w:rsid w:val="00B744C8"/>
    <w:rsid w:val="00B74F53"/>
    <w:rsid w:val="00B76639"/>
    <w:rsid w:val="00B7673B"/>
    <w:rsid w:val="00B76893"/>
    <w:rsid w:val="00B77314"/>
    <w:rsid w:val="00B77991"/>
    <w:rsid w:val="00B82977"/>
    <w:rsid w:val="00B86E7F"/>
    <w:rsid w:val="00B871EA"/>
    <w:rsid w:val="00B87BC4"/>
    <w:rsid w:val="00BA2206"/>
    <w:rsid w:val="00BA4F7E"/>
    <w:rsid w:val="00BA7064"/>
    <w:rsid w:val="00BA7F2F"/>
    <w:rsid w:val="00BB3A40"/>
    <w:rsid w:val="00BB4321"/>
    <w:rsid w:val="00BB61D9"/>
    <w:rsid w:val="00BD2F7C"/>
    <w:rsid w:val="00BE0388"/>
    <w:rsid w:val="00BE2C2A"/>
    <w:rsid w:val="00BE2E80"/>
    <w:rsid w:val="00BE457B"/>
    <w:rsid w:val="00BE4D54"/>
    <w:rsid w:val="00BE5EB7"/>
    <w:rsid w:val="00BF4FBA"/>
    <w:rsid w:val="00BF6857"/>
    <w:rsid w:val="00BF7682"/>
    <w:rsid w:val="00C009AF"/>
    <w:rsid w:val="00C037C4"/>
    <w:rsid w:val="00C05581"/>
    <w:rsid w:val="00C10A51"/>
    <w:rsid w:val="00C10BD1"/>
    <w:rsid w:val="00C12CFD"/>
    <w:rsid w:val="00C21FB0"/>
    <w:rsid w:val="00C23A6E"/>
    <w:rsid w:val="00C244CA"/>
    <w:rsid w:val="00C2775A"/>
    <w:rsid w:val="00C30EA2"/>
    <w:rsid w:val="00C3128A"/>
    <w:rsid w:val="00C319C7"/>
    <w:rsid w:val="00C336F8"/>
    <w:rsid w:val="00C36096"/>
    <w:rsid w:val="00C37A7E"/>
    <w:rsid w:val="00C40319"/>
    <w:rsid w:val="00C43134"/>
    <w:rsid w:val="00C44A42"/>
    <w:rsid w:val="00C47A4A"/>
    <w:rsid w:val="00C47F4F"/>
    <w:rsid w:val="00C51C5D"/>
    <w:rsid w:val="00C52CC6"/>
    <w:rsid w:val="00C54256"/>
    <w:rsid w:val="00C57557"/>
    <w:rsid w:val="00C578BA"/>
    <w:rsid w:val="00C66E99"/>
    <w:rsid w:val="00C66FB6"/>
    <w:rsid w:val="00C670E9"/>
    <w:rsid w:val="00C70806"/>
    <w:rsid w:val="00C75657"/>
    <w:rsid w:val="00C76330"/>
    <w:rsid w:val="00C8137A"/>
    <w:rsid w:val="00C8498C"/>
    <w:rsid w:val="00C8619E"/>
    <w:rsid w:val="00C86800"/>
    <w:rsid w:val="00C873A9"/>
    <w:rsid w:val="00C90521"/>
    <w:rsid w:val="00C950E7"/>
    <w:rsid w:val="00C97460"/>
    <w:rsid w:val="00CA060A"/>
    <w:rsid w:val="00CA6492"/>
    <w:rsid w:val="00CA65EE"/>
    <w:rsid w:val="00CA75E1"/>
    <w:rsid w:val="00CB0261"/>
    <w:rsid w:val="00CB2665"/>
    <w:rsid w:val="00CB53DF"/>
    <w:rsid w:val="00CB6F5B"/>
    <w:rsid w:val="00CC072B"/>
    <w:rsid w:val="00CC3255"/>
    <w:rsid w:val="00CC3BC2"/>
    <w:rsid w:val="00CC474B"/>
    <w:rsid w:val="00CC4D5E"/>
    <w:rsid w:val="00CC65D3"/>
    <w:rsid w:val="00CD18A4"/>
    <w:rsid w:val="00CD29E7"/>
    <w:rsid w:val="00CD3EBE"/>
    <w:rsid w:val="00CD500C"/>
    <w:rsid w:val="00CD6205"/>
    <w:rsid w:val="00CE0275"/>
    <w:rsid w:val="00CE0B06"/>
    <w:rsid w:val="00CE10C6"/>
    <w:rsid w:val="00CE22C6"/>
    <w:rsid w:val="00CE2DB2"/>
    <w:rsid w:val="00CE3155"/>
    <w:rsid w:val="00CE31E2"/>
    <w:rsid w:val="00CE32EF"/>
    <w:rsid w:val="00CE4435"/>
    <w:rsid w:val="00CE5679"/>
    <w:rsid w:val="00CE600D"/>
    <w:rsid w:val="00CE67FB"/>
    <w:rsid w:val="00CE72F6"/>
    <w:rsid w:val="00CE78A1"/>
    <w:rsid w:val="00CF0963"/>
    <w:rsid w:val="00CF2E02"/>
    <w:rsid w:val="00CF5C84"/>
    <w:rsid w:val="00CF6C1A"/>
    <w:rsid w:val="00D01120"/>
    <w:rsid w:val="00D03058"/>
    <w:rsid w:val="00D04ACF"/>
    <w:rsid w:val="00D05C62"/>
    <w:rsid w:val="00D1258A"/>
    <w:rsid w:val="00D1354A"/>
    <w:rsid w:val="00D135A3"/>
    <w:rsid w:val="00D13F6C"/>
    <w:rsid w:val="00D14867"/>
    <w:rsid w:val="00D14E82"/>
    <w:rsid w:val="00D166D2"/>
    <w:rsid w:val="00D17C5B"/>
    <w:rsid w:val="00D22456"/>
    <w:rsid w:val="00D25C17"/>
    <w:rsid w:val="00D279CB"/>
    <w:rsid w:val="00D27FB0"/>
    <w:rsid w:val="00D31737"/>
    <w:rsid w:val="00D31F69"/>
    <w:rsid w:val="00D34141"/>
    <w:rsid w:val="00D34B46"/>
    <w:rsid w:val="00D36918"/>
    <w:rsid w:val="00D37210"/>
    <w:rsid w:val="00D41F7B"/>
    <w:rsid w:val="00D42A5B"/>
    <w:rsid w:val="00D477F5"/>
    <w:rsid w:val="00D5034A"/>
    <w:rsid w:val="00D513AB"/>
    <w:rsid w:val="00D54DE0"/>
    <w:rsid w:val="00D57420"/>
    <w:rsid w:val="00D61077"/>
    <w:rsid w:val="00D6115A"/>
    <w:rsid w:val="00D62498"/>
    <w:rsid w:val="00D63CF4"/>
    <w:rsid w:val="00D64BB4"/>
    <w:rsid w:val="00D65FF5"/>
    <w:rsid w:val="00D70C0F"/>
    <w:rsid w:val="00D7345C"/>
    <w:rsid w:val="00D7617E"/>
    <w:rsid w:val="00D76EBC"/>
    <w:rsid w:val="00D82A0E"/>
    <w:rsid w:val="00D82F52"/>
    <w:rsid w:val="00D83D94"/>
    <w:rsid w:val="00D8770F"/>
    <w:rsid w:val="00D91AAF"/>
    <w:rsid w:val="00D94234"/>
    <w:rsid w:val="00D94A70"/>
    <w:rsid w:val="00D96793"/>
    <w:rsid w:val="00DA0D26"/>
    <w:rsid w:val="00DA4F88"/>
    <w:rsid w:val="00DB193D"/>
    <w:rsid w:val="00DB1BA5"/>
    <w:rsid w:val="00DB5688"/>
    <w:rsid w:val="00DB5E9D"/>
    <w:rsid w:val="00DB62A4"/>
    <w:rsid w:val="00DB6971"/>
    <w:rsid w:val="00DB78CB"/>
    <w:rsid w:val="00DC04D5"/>
    <w:rsid w:val="00DC1414"/>
    <w:rsid w:val="00DC2561"/>
    <w:rsid w:val="00DC50AA"/>
    <w:rsid w:val="00DC7907"/>
    <w:rsid w:val="00DC7E8F"/>
    <w:rsid w:val="00DD12D3"/>
    <w:rsid w:val="00DD382D"/>
    <w:rsid w:val="00DD3943"/>
    <w:rsid w:val="00DD4B45"/>
    <w:rsid w:val="00DD6D74"/>
    <w:rsid w:val="00DE00C6"/>
    <w:rsid w:val="00DE2D0D"/>
    <w:rsid w:val="00DE315A"/>
    <w:rsid w:val="00DE4365"/>
    <w:rsid w:val="00DE66C8"/>
    <w:rsid w:val="00DE7BC8"/>
    <w:rsid w:val="00DE7E8A"/>
    <w:rsid w:val="00DF22D5"/>
    <w:rsid w:val="00DF2A41"/>
    <w:rsid w:val="00DF3C3C"/>
    <w:rsid w:val="00DF422D"/>
    <w:rsid w:val="00DF4FDD"/>
    <w:rsid w:val="00DF76BA"/>
    <w:rsid w:val="00E053D1"/>
    <w:rsid w:val="00E11D9E"/>
    <w:rsid w:val="00E12F62"/>
    <w:rsid w:val="00E145FA"/>
    <w:rsid w:val="00E17630"/>
    <w:rsid w:val="00E17979"/>
    <w:rsid w:val="00E23386"/>
    <w:rsid w:val="00E247FB"/>
    <w:rsid w:val="00E24C0A"/>
    <w:rsid w:val="00E25536"/>
    <w:rsid w:val="00E26538"/>
    <w:rsid w:val="00E307C5"/>
    <w:rsid w:val="00E33BDB"/>
    <w:rsid w:val="00E370C2"/>
    <w:rsid w:val="00E37F3A"/>
    <w:rsid w:val="00E41F5C"/>
    <w:rsid w:val="00E4303A"/>
    <w:rsid w:val="00E45C42"/>
    <w:rsid w:val="00E50ACE"/>
    <w:rsid w:val="00E51546"/>
    <w:rsid w:val="00E5432F"/>
    <w:rsid w:val="00E559AA"/>
    <w:rsid w:val="00E56B73"/>
    <w:rsid w:val="00E56F7F"/>
    <w:rsid w:val="00E6204B"/>
    <w:rsid w:val="00E64CDB"/>
    <w:rsid w:val="00E6533E"/>
    <w:rsid w:val="00E7043F"/>
    <w:rsid w:val="00E70675"/>
    <w:rsid w:val="00E726EE"/>
    <w:rsid w:val="00E72ECE"/>
    <w:rsid w:val="00E73894"/>
    <w:rsid w:val="00E738D3"/>
    <w:rsid w:val="00E74C94"/>
    <w:rsid w:val="00E76FA7"/>
    <w:rsid w:val="00E772D7"/>
    <w:rsid w:val="00E77688"/>
    <w:rsid w:val="00E840C9"/>
    <w:rsid w:val="00E842CE"/>
    <w:rsid w:val="00E85B33"/>
    <w:rsid w:val="00E85C71"/>
    <w:rsid w:val="00E86E1D"/>
    <w:rsid w:val="00E9184A"/>
    <w:rsid w:val="00E961D8"/>
    <w:rsid w:val="00EA0E88"/>
    <w:rsid w:val="00EA5284"/>
    <w:rsid w:val="00EA6123"/>
    <w:rsid w:val="00EB026A"/>
    <w:rsid w:val="00EB143A"/>
    <w:rsid w:val="00EB220A"/>
    <w:rsid w:val="00EB3830"/>
    <w:rsid w:val="00EB76FA"/>
    <w:rsid w:val="00EC2891"/>
    <w:rsid w:val="00EC2CF9"/>
    <w:rsid w:val="00EC39EB"/>
    <w:rsid w:val="00EC4A97"/>
    <w:rsid w:val="00EC57CA"/>
    <w:rsid w:val="00ED0263"/>
    <w:rsid w:val="00ED0DA4"/>
    <w:rsid w:val="00ED2F6F"/>
    <w:rsid w:val="00ED3C64"/>
    <w:rsid w:val="00ED5478"/>
    <w:rsid w:val="00ED6F77"/>
    <w:rsid w:val="00EE10C4"/>
    <w:rsid w:val="00EE493A"/>
    <w:rsid w:val="00EF03A6"/>
    <w:rsid w:val="00EF0A69"/>
    <w:rsid w:val="00EF1AAB"/>
    <w:rsid w:val="00EF342A"/>
    <w:rsid w:val="00EF38FB"/>
    <w:rsid w:val="00EF3D4E"/>
    <w:rsid w:val="00EF412A"/>
    <w:rsid w:val="00EF4B2B"/>
    <w:rsid w:val="00EF759C"/>
    <w:rsid w:val="00F00B54"/>
    <w:rsid w:val="00F076F2"/>
    <w:rsid w:val="00F111AA"/>
    <w:rsid w:val="00F15309"/>
    <w:rsid w:val="00F159D3"/>
    <w:rsid w:val="00F20B50"/>
    <w:rsid w:val="00F21C06"/>
    <w:rsid w:val="00F21E7E"/>
    <w:rsid w:val="00F35945"/>
    <w:rsid w:val="00F361A9"/>
    <w:rsid w:val="00F402AA"/>
    <w:rsid w:val="00F41771"/>
    <w:rsid w:val="00F417E8"/>
    <w:rsid w:val="00F41BD6"/>
    <w:rsid w:val="00F43646"/>
    <w:rsid w:val="00F4639A"/>
    <w:rsid w:val="00F47849"/>
    <w:rsid w:val="00F521C6"/>
    <w:rsid w:val="00F54C60"/>
    <w:rsid w:val="00F555A4"/>
    <w:rsid w:val="00F55758"/>
    <w:rsid w:val="00F55C58"/>
    <w:rsid w:val="00F56868"/>
    <w:rsid w:val="00F57A22"/>
    <w:rsid w:val="00F61459"/>
    <w:rsid w:val="00F663E7"/>
    <w:rsid w:val="00F732E5"/>
    <w:rsid w:val="00F83F1A"/>
    <w:rsid w:val="00F868A1"/>
    <w:rsid w:val="00F8747F"/>
    <w:rsid w:val="00F87B09"/>
    <w:rsid w:val="00F87D59"/>
    <w:rsid w:val="00F9329D"/>
    <w:rsid w:val="00F9426A"/>
    <w:rsid w:val="00F94C43"/>
    <w:rsid w:val="00F94C85"/>
    <w:rsid w:val="00F95755"/>
    <w:rsid w:val="00F97C64"/>
    <w:rsid w:val="00F97FBC"/>
    <w:rsid w:val="00FA2CEE"/>
    <w:rsid w:val="00FA6797"/>
    <w:rsid w:val="00FB3BC1"/>
    <w:rsid w:val="00FB441C"/>
    <w:rsid w:val="00FB55DA"/>
    <w:rsid w:val="00FB7114"/>
    <w:rsid w:val="00FC4DFC"/>
    <w:rsid w:val="00FC5100"/>
    <w:rsid w:val="00FC682A"/>
    <w:rsid w:val="00FC6B2F"/>
    <w:rsid w:val="00FD003E"/>
    <w:rsid w:val="00FD11BB"/>
    <w:rsid w:val="00FD50B1"/>
    <w:rsid w:val="00FD5A59"/>
    <w:rsid w:val="00FD5CC0"/>
    <w:rsid w:val="00FD5F2E"/>
    <w:rsid w:val="00FD6010"/>
    <w:rsid w:val="00FE081A"/>
    <w:rsid w:val="00FE240D"/>
    <w:rsid w:val="00FE2BCA"/>
    <w:rsid w:val="00FE2EEE"/>
    <w:rsid w:val="00FF14C0"/>
    <w:rsid w:val="00FF4211"/>
    <w:rsid w:val="00FF4AD0"/>
    <w:rsid w:val="00FF53A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DCCE92"/>
  <w15:docId w15:val="{B4C3CE21-F0EB-4675-9F39-22EE16B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74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066874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66874"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rsid w:val="00066874"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rsid w:val="00066874"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rsid w:val="00066874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066874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066874"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rsid w:val="00066874"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rsid w:val="00066874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066874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sid w:val="00066874"/>
    <w:rPr>
      <w:sz w:val="20"/>
      <w:szCs w:val="20"/>
    </w:rPr>
  </w:style>
  <w:style w:type="character" w:styleId="FootnoteReference">
    <w:name w:val="footnote reference"/>
    <w:semiHidden/>
    <w:rsid w:val="00066874"/>
    <w:rPr>
      <w:vertAlign w:val="superscript"/>
    </w:rPr>
  </w:style>
  <w:style w:type="paragraph" w:styleId="Header">
    <w:name w:val="header"/>
    <w:basedOn w:val="Normal"/>
    <w:rsid w:val="000668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6874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rsid w:val="0006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874"/>
  </w:style>
  <w:style w:type="paragraph" w:styleId="BodyText2">
    <w:name w:val="Body Text 2"/>
    <w:basedOn w:val="Normal"/>
    <w:rsid w:val="00066874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66874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rsid w:val="00066874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sid w:val="000668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66874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ana.zamaklar@stat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stat.gov.rs/Home/Result/190402?languageCode=sr-Cyr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ata.stat.gov.rs/Home/Result/190402?languageCode=sr-Cyrl&amp;displayMode=meta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sr-cyrl/oblasti/strukturne-poslovne-statistike/kvartalna-dinamika-poslovanja-privrednih-drusta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D176-D846-459B-AFBA-B2699399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7110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Gordana Zamaklar</cp:lastModifiedBy>
  <cp:revision>223</cp:revision>
  <cp:lastPrinted>2023-11-23T13:14:00Z</cp:lastPrinted>
  <dcterms:created xsi:type="dcterms:W3CDTF">2020-06-03T09:00:00Z</dcterms:created>
  <dcterms:modified xsi:type="dcterms:W3CDTF">2024-12-04T07:09:00Z</dcterms:modified>
</cp:coreProperties>
</file>