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Borders>
          <w:top w:val="single" w:sz="18" w:space="0" w:color="auto"/>
          <w:left w:val="single" w:sz="4" w:space="0" w:color="auto"/>
          <w:bottom w:val="single" w:sz="18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6"/>
        <w:gridCol w:w="5252"/>
        <w:gridCol w:w="3343"/>
      </w:tblGrid>
      <w:tr w:rsidR="002577D1" w:rsidRPr="00D65928" w14:paraId="1A868B39" w14:textId="77777777">
        <w:trPr>
          <w:cantSplit/>
          <w:trHeight w:val="631"/>
          <w:jc w:val="center"/>
        </w:trPr>
        <w:tc>
          <w:tcPr>
            <w:tcW w:w="812" w:type="pct"/>
            <w:tcBorders>
              <w:top w:val="single" w:sz="12" w:space="0" w:color="808080"/>
              <w:left w:val="nil"/>
              <w:bottom w:val="nil"/>
            </w:tcBorders>
            <w:vAlign w:val="center"/>
          </w:tcPr>
          <w:p w14:paraId="5C6E4B42" w14:textId="77777777" w:rsidR="002577D1" w:rsidRPr="00D65928" w:rsidRDefault="00C149A4" w:rsidP="00C149A4">
            <w:pPr>
              <w:rPr>
                <w:rFonts w:cs="Arial"/>
                <w:color w:val="808080"/>
                <w:szCs w:val="20"/>
              </w:rPr>
            </w:pPr>
            <w:r w:rsidRPr="00D65928">
              <w:rPr>
                <w:color w:val="808080"/>
                <w:sz w:val="8"/>
                <w:szCs w:val="8"/>
              </w:rPr>
              <w:t xml:space="preserve">  </w:t>
            </w:r>
            <w:r w:rsidR="0041739D" w:rsidRPr="00D65928">
              <w:rPr>
                <w:color w:val="808080"/>
                <w:sz w:val="8"/>
                <w:szCs w:val="8"/>
              </w:rPr>
              <w:t xml:space="preserve">   </w:t>
            </w:r>
            <w:r w:rsidRPr="00D65928">
              <w:rPr>
                <w:color w:val="808080"/>
                <w:sz w:val="8"/>
                <w:szCs w:val="8"/>
              </w:rPr>
              <w:t xml:space="preserve">               </w:t>
            </w:r>
            <w:r w:rsidR="00A73DCE" w:rsidRPr="00D65928">
              <w:rPr>
                <w:noProof/>
                <w:color w:val="808080"/>
              </w:rPr>
              <w:drawing>
                <wp:anchor distT="0" distB="0" distL="114300" distR="114300" simplePos="0" relativeHeight="251657728" behindDoc="0" locked="0" layoutInCell="1" allowOverlap="1" wp14:anchorId="6DF465E7" wp14:editId="50F24098">
                  <wp:simplePos x="0" y="0"/>
                  <wp:positionH relativeFrom="character">
                    <wp:posOffset>0</wp:posOffset>
                  </wp:positionH>
                  <wp:positionV relativeFrom="line">
                    <wp:posOffset>0</wp:posOffset>
                  </wp:positionV>
                  <wp:extent cx="904875" cy="219075"/>
                  <wp:effectExtent l="0" t="0" r="0" b="0"/>
                  <wp:wrapNone/>
                  <wp:docPr id="2" name="Picture 2" descr="ZnakRZ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nakRZ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3DCE" w:rsidRPr="00D65928">
              <w:rPr>
                <w:noProof/>
                <w:color w:val="808080"/>
              </w:rPr>
              <mc:AlternateContent>
                <mc:Choice Requires="wps">
                  <w:drawing>
                    <wp:inline distT="0" distB="0" distL="0" distR="0" wp14:anchorId="27DC5153" wp14:editId="4A28B053">
                      <wp:extent cx="904875" cy="219075"/>
                      <wp:effectExtent l="0" t="0" r="0" b="0"/>
                      <wp:docPr id="1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048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BB47BA" id="AutoShape 1" o:spid="_x0000_s1026" style="width:7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59" w:type="pct"/>
            <w:tcBorders>
              <w:top w:val="single" w:sz="12" w:space="0" w:color="808080"/>
              <w:left w:val="nil"/>
              <w:bottom w:val="nil"/>
            </w:tcBorders>
            <w:vAlign w:val="center"/>
          </w:tcPr>
          <w:p w14:paraId="0E4A0B6E" w14:textId="77777777" w:rsidR="002577D1" w:rsidRPr="00D65928" w:rsidRDefault="002577D1" w:rsidP="002338F2">
            <w:pPr>
              <w:rPr>
                <w:rFonts w:cs="Arial"/>
                <w:szCs w:val="20"/>
              </w:rPr>
            </w:pPr>
            <w:r w:rsidRPr="00D65928">
              <w:rPr>
                <w:rFonts w:cs="Arial"/>
                <w:szCs w:val="20"/>
              </w:rPr>
              <w:t>Република Србија</w:t>
            </w:r>
          </w:p>
          <w:p w14:paraId="49A53661" w14:textId="77777777" w:rsidR="002577D1" w:rsidRPr="00D65928" w:rsidRDefault="002577D1" w:rsidP="002338F2">
            <w:pPr>
              <w:rPr>
                <w:rFonts w:cs="Arial"/>
                <w:szCs w:val="20"/>
              </w:rPr>
            </w:pPr>
            <w:r w:rsidRPr="00D65928">
              <w:rPr>
                <w:rFonts w:cs="Arial"/>
                <w:szCs w:val="20"/>
              </w:rPr>
              <w:t>Републички завод за статистику</w:t>
            </w:r>
          </w:p>
        </w:tc>
        <w:tc>
          <w:tcPr>
            <w:tcW w:w="0" w:type="auto"/>
            <w:tcBorders>
              <w:top w:val="single" w:sz="12" w:space="0" w:color="808080"/>
              <w:bottom w:val="nil"/>
              <w:right w:val="nil"/>
            </w:tcBorders>
            <w:vAlign w:val="center"/>
          </w:tcPr>
          <w:p w14:paraId="622402A6" w14:textId="77777777" w:rsidR="002577D1" w:rsidRPr="00D65928" w:rsidRDefault="001719C2" w:rsidP="006E7AF4">
            <w:pPr>
              <w:jc w:val="right"/>
              <w:rPr>
                <w:rFonts w:cs="Arial"/>
                <w:szCs w:val="20"/>
              </w:rPr>
            </w:pPr>
            <w:r w:rsidRPr="00D65928">
              <w:rPr>
                <w:rFonts w:cs="Arial"/>
                <w:szCs w:val="20"/>
              </w:rPr>
              <w:t>ISSN 0353-9555</w:t>
            </w:r>
          </w:p>
        </w:tc>
      </w:tr>
      <w:tr w:rsidR="002577D1" w:rsidRPr="00D65928" w14:paraId="53D9E6C6" w14:textId="77777777">
        <w:trPr>
          <w:cantSplit/>
          <w:trHeight w:val="836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697D948" w14:textId="77777777" w:rsidR="002577D1" w:rsidRPr="00D65928" w:rsidRDefault="002577D1" w:rsidP="002338F2">
            <w:pPr>
              <w:rPr>
                <w:color w:val="808080"/>
                <w:szCs w:val="20"/>
              </w:rPr>
            </w:pPr>
            <w:r w:rsidRPr="00D65928">
              <w:rPr>
                <w:rFonts w:cs="Arial"/>
                <w:b/>
                <w:color w:val="808080"/>
                <w:sz w:val="48"/>
                <w:szCs w:val="48"/>
              </w:rPr>
              <w:t>САОПШТЕЊЕ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A77753F" w14:textId="77777777" w:rsidR="002577D1" w:rsidRPr="00D65928" w:rsidRDefault="00F61097" w:rsidP="002338F2">
            <w:pPr>
              <w:jc w:val="right"/>
              <w:rPr>
                <w:b/>
                <w:color w:val="808080"/>
                <w:sz w:val="48"/>
                <w:szCs w:val="48"/>
              </w:rPr>
            </w:pPr>
            <w:r w:rsidRPr="00D65928">
              <w:rPr>
                <w:b/>
                <w:color w:val="808080"/>
                <w:sz w:val="48"/>
                <w:szCs w:val="48"/>
              </w:rPr>
              <w:t>СK12</w:t>
            </w:r>
          </w:p>
        </w:tc>
      </w:tr>
      <w:tr w:rsidR="002577D1" w:rsidRPr="00D65928" w14:paraId="69829F6E" w14:textId="77777777">
        <w:trPr>
          <w:cantSplit/>
          <w:trHeight w:hRule="exact" w:val="279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7218E" w14:textId="6EC14FBA" w:rsidR="002577D1" w:rsidRPr="00D65928" w:rsidRDefault="00A408D3" w:rsidP="004D1092">
            <w:pPr>
              <w:rPr>
                <w:rFonts w:cs="Arial"/>
                <w:szCs w:val="20"/>
              </w:rPr>
            </w:pPr>
            <w:r w:rsidRPr="00D65928">
              <w:rPr>
                <w:rFonts w:cs="Arial"/>
                <w:szCs w:val="20"/>
              </w:rPr>
              <w:t xml:space="preserve">број </w:t>
            </w:r>
            <w:r w:rsidR="004D1092" w:rsidRPr="00D65928">
              <w:rPr>
                <w:rFonts w:cs="Arial"/>
                <w:szCs w:val="20"/>
              </w:rPr>
              <w:t>18</w:t>
            </w:r>
            <w:r w:rsidR="0099344C" w:rsidRPr="00D65928">
              <w:rPr>
                <w:rFonts w:cs="Arial"/>
                <w:szCs w:val="20"/>
              </w:rPr>
              <w:t>6</w:t>
            </w:r>
            <w:r w:rsidRPr="00D65928">
              <w:rPr>
                <w:rFonts w:cs="Arial"/>
                <w:color w:val="FF0000"/>
                <w:szCs w:val="20"/>
              </w:rPr>
              <w:t xml:space="preserve"> </w:t>
            </w:r>
            <w:r w:rsidRPr="00D65928">
              <w:rPr>
                <w:rFonts w:cs="Arial"/>
                <w:szCs w:val="20"/>
              </w:rPr>
              <w:t xml:space="preserve">• год. </w:t>
            </w:r>
            <w:r w:rsidR="00AD6DA6" w:rsidRPr="00D65928">
              <w:rPr>
                <w:rFonts w:cs="Arial"/>
                <w:szCs w:val="20"/>
              </w:rPr>
              <w:t>LXX</w:t>
            </w:r>
            <w:r w:rsidR="005A7547" w:rsidRPr="00D65928">
              <w:rPr>
                <w:rFonts w:cs="Arial"/>
                <w:szCs w:val="20"/>
              </w:rPr>
              <w:t>I</w:t>
            </w:r>
            <w:r w:rsidR="0099344C" w:rsidRPr="00D65928">
              <w:rPr>
                <w:rFonts w:cs="Arial"/>
                <w:szCs w:val="20"/>
              </w:rPr>
              <w:t>V</w:t>
            </w:r>
            <w:r w:rsidRPr="00D65928">
              <w:rPr>
                <w:rFonts w:cs="Arial"/>
                <w:szCs w:val="20"/>
              </w:rPr>
              <w:t xml:space="preserve">, </w:t>
            </w:r>
            <w:r w:rsidR="00C03999" w:rsidRPr="00D65928">
              <w:rPr>
                <w:rFonts w:cs="Arial"/>
                <w:szCs w:val="20"/>
              </w:rPr>
              <w:t>1</w:t>
            </w:r>
            <w:r w:rsidR="0099344C" w:rsidRPr="00D65928">
              <w:rPr>
                <w:rFonts w:cs="Arial"/>
                <w:szCs w:val="20"/>
              </w:rPr>
              <w:t>2</w:t>
            </w:r>
            <w:r w:rsidRPr="00D65928">
              <w:rPr>
                <w:rFonts w:cs="Arial"/>
                <w:szCs w:val="20"/>
              </w:rPr>
              <w:t>.</w:t>
            </w:r>
            <w:r w:rsidR="00C03999" w:rsidRPr="00D65928">
              <w:rPr>
                <w:rFonts w:cs="Arial"/>
                <w:szCs w:val="20"/>
              </w:rPr>
              <w:t>07</w:t>
            </w:r>
            <w:r w:rsidRPr="00D65928">
              <w:rPr>
                <w:rFonts w:cs="Arial"/>
                <w:szCs w:val="20"/>
              </w:rPr>
              <w:t>.20</w:t>
            </w:r>
            <w:r w:rsidR="00AD6DA6" w:rsidRPr="00D65928">
              <w:rPr>
                <w:rFonts w:cs="Arial"/>
                <w:szCs w:val="20"/>
              </w:rPr>
              <w:t>2</w:t>
            </w:r>
            <w:r w:rsidR="0099344C" w:rsidRPr="00D65928">
              <w:rPr>
                <w:rFonts w:cs="Arial"/>
                <w:szCs w:val="20"/>
              </w:rPr>
              <w:t>4</w:t>
            </w:r>
            <w:r w:rsidRPr="00D65928">
              <w:rPr>
                <w:rFonts w:cs="Arial"/>
                <w:szCs w:val="20"/>
              </w:rPr>
              <w:t>.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F2672" w14:textId="77777777" w:rsidR="002577D1" w:rsidRPr="00D65928" w:rsidRDefault="002577D1" w:rsidP="002338F2">
            <w:pPr>
              <w:jc w:val="right"/>
              <w:rPr>
                <w:rFonts w:cs="Arial"/>
                <w:color w:val="808080"/>
                <w:szCs w:val="20"/>
              </w:rPr>
            </w:pPr>
          </w:p>
        </w:tc>
      </w:tr>
      <w:tr w:rsidR="002577D1" w:rsidRPr="00D65928" w14:paraId="7184052A" w14:textId="77777777">
        <w:trPr>
          <w:cantSplit/>
          <w:trHeight w:val="411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14:paraId="532B2BC2" w14:textId="77777777" w:rsidR="002577D1" w:rsidRPr="00D65928" w:rsidRDefault="001719C2" w:rsidP="002338F2">
            <w:pPr>
              <w:rPr>
                <w:b/>
                <w:bCs/>
                <w:sz w:val="24"/>
              </w:rPr>
            </w:pPr>
            <w:r w:rsidRPr="00D65928">
              <w:rPr>
                <w:b/>
                <w:bCs/>
                <w:sz w:val="24"/>
              </w:rPr>
              <w:t>Статистика правосуђа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14:paraId="3A3A816D" w14:textId="4FF501E0" w:rsidR="002577D1" w:rsidRPr="00D65928" w:rsidRDefault="001719C2" w:rsidP="004D1092">
            <w:pPr>
              <w:jc w:val="right"/>
              <w:rPr>
                <w:szCs w:val="20"/>
              </w:rPr>
            </w:pPr>
            <w:r w:rsidRPr="00D65928">
              <w:rPr>
                <w:szCs w:val="20"/>
              </w:rPr>
              <w:t>СРБ</w:t>
            </w:r>
            <w:r w:rsidR="004D1092" w:rsidRPr="00D65928">
              <w:rPr>
                <w:szCs w:val="20"/>
              </w:rPr>
              <w:t>18</w:t>
            </w:r>
            <w:r w:rsidR="0099344C" w:rsidRPr="00D65928">
              <w:rPr>
                <w:szCs w:val="20"/>
              </w:rPr>
              <w:t>6</w:t>
            </w:r>
            <w:r w:rsidRPr="00D65928">
              <w:rPr>
                <w:szCs w:val="20"/>
              </w:rPr>
              <w:t xml:space="preserve"> </w:t>
            </w:r>
            <w:r w:rsidR="004A7738" w:rsidRPr="00D65928">
              <w:rPr>
                <w:szCs w:val="20"/>
              </w:rPr>
              <w:t>СК12</w:t>
            </w:r>
            <w:r w:rsidRPr="00D65928">
              <w:rPr>
                <w:szCs w:val="20"/>
              </w:rPr>
              <w:t xml:space="preserve"> </w:t>
            </w:r>
            <w:r w:rsidR="009005C1" w:rsidRPr="00D65928">
              <w:rPr>
                <w:szCs w:val="20"/>
              </w:rPr>
              <w:t>1</w:t>
            </w:r>
            <w:r w:rsidR="0099344C" w:rsidRPr="00D65928">
              <w:rPr>
                <w:szCs w:val="20"/>
              </w:rPr>
              <w:t>2</w:t>
            </w:r>
            <w:r w:rsidR="009005C1" w:rsidRPr="00D65928">
              <w:rPr>
                <w:szCs w:val="20"/>
              </w:rPr>
              <w:t>072</w:t>
            </w:r>
            <w:r w:rsidR="0099344C" w:rsidRPr="00D65928">
              <w:rPr>
                <w:szCs w:val="20"/>
              </w:rPr>
              <w:t>4</w:t>
            </w:r>
          </w:p>
        </w:tc>
      </w:tr>
    </w:tbl>
    <w:p w14:paraId="70C722E7" w14:textId="1CD31AFD" w:rsidR="00946EA7" w:rsidRPr="00D65928" w:rsidRDefault="00946EA7" w:rsidP="008123FB">
      <w:pPr>
        <w:pStyle w:val="Naslovsaopstenja"/>
        <w:spacing w:before="560" w:after="240"/>
      </w:pPr>
      <w:r w:rsidRPr="00D65928">
        <w:t>Пу</w:t>
      </w:r>
      <w:r w:rsidR="004D1BEB" w:rsidRPr="00D65928">
        <w:t>нолетни учиниоци кривичних дела</w:t>
      </w:r>
      <w:r w:rsidRPr="00D65928">
        <w:t>, 202</w:t>
      </w:r>
      <w:r w:rsidR="0059586F">
        <w:rPr>
          <w:lang w:val="sr-Latn-RS"/>
        </w:rPr>
        <w:t>3</w:t>
      </w:r>
      <w:r w:rsidRPr="00D65928">
        <w:t>.</w:t>
      </w:r>
    </w:p>
    <w:p w14:paraId="51AA4120" w14:textId="77777777" w:rsidR="0099344C" w:rsidRPr="00CC0EC4" w:rsidRDefault="0099344C" w:rsidP="0099344C">
      <w:pPr>
        <w:pStyle w:val="TekstMetodologijaiNapomena"/>
        <w:spacing w:after="120"/>
        <w:rPr>
          <w:lang w:val="sr-Cyrl-RS"/>
        </w:rPr>
      </w:pPr>
      <w:r w:rsidRPr="00CC0EC4">
        <w:rPr>
          <w:lang w:val="sr-Cyrl-RS"/>
        </w:rPr>
        <w:t>У овом саопштењу Републички завод за статистику објављује основне податке о криминалитету пунолетних учиниоца кривичних дела у 2023. години: пријављена, оптужена и осуђена пунолетна лица према кривичном делу, полу, старости и кривичној санкцији. Подаци се прикупљају редовним статистичким истраживањима на основу индивидуалних упитника које попуњавају надлежна основна/виша јавна тужилаштва и надлежни основни/виши судови. Ради потпунијег сагледавања кретања ове појаве, дати су основни показатељи за период 2019</w:t>
      </w:r>
      <w:r w:rsidRPr="00CC0EC4">
        <w:rPr>
          <w:rFonts w:cs="Arial"/>
          <w:lang w:val="sr-Cyrl-RS"/>
        </w:rPr>
        <w:t>–</w:t>
      </w:r>
      <w:r w:rsidRPr="00CC0EC4">
        <w:rPr>
          <w:lang w:val="sr-Cyrl-RS"/>
        </w:rPr>
        <w:t xml:space="preserve">2023. године. </w:t>
      </w:r>
    </w:p>
    <w:p w14:paraId="7EDDE2EB" w14:textId="16568796" w:rsidR="0099344C" w:rsidRPr="00D65928" w:rsidRDefault="0099344C" w:rsidP="0099344C">
      <w:pPr>
        <w:spacing w:before="120" w:after="120"/>
        <w:ind w:firstLine="397"/>
        <w:jc w:val="both"/>
        <w:rPr>
          <w:bCs/>
          <w:szCs w:val="20"/>
        </w:rPr>
      </w:pPr>
      <w:bookmarkStart w:id="0" w:name="_Hlk171317164"/>
      <w:r w:rsidRPr="00CC0EC4">
        <w:rPr>
          <w:bCs/>
          <w:szCs w:val="20"/>
        </w:rPr>
        <w:t>У Републици Србији, у 2023. години, за 74 504 пунолетних учиниоца кривичних дела завршен је поступак по кривичној пријави, што је за 10% мање у односу на 2022. годину. Правноснажно је осуђено 26 919 пунолетних лица, што је за 3% више у односу на претходну годину. У 2023. години, најбројнија кривична дела за која су правноснажно осуђена пунолетна лица су кривична дела против: имовине (23,</w:t>
      </w:r>
      <w:r w:rsidR="00FC67FB">
        <w:rPr>
          <w:bCs/>
          <w:szCs w:val="20"/>
          <w:lang w:val="sr-Latn-RS"/>
        </w:rPr>
        <w:t>1</w:t>
      </w:r>
      <w:r w:rsidRPr="00CC0EC4">
        <w:rPr>
          <w:bCs/>
          <w:szCs w:val="20"/>
        </w:rPr>
        <w:t>%), брака и породице (12,8%) и здравља људи (20,1%). На доживотни затвор правноснажно је осуђено једно лице, а на казну затвора од 40 година, као и на казну затвора од 30</w:t>
      </w:r>
      <w:r w:rsidR="00392ABD" w:rsidRPr="00CC0EC4">
        <w:rPr>
          <w:bCs/>
          <w:szCs w:val="20"/>
        </w:rPr>
        <w:t xml:space="preserve"> до </w:t>
      </w:r>
      <w:r w:rsidRPr="00CC0EC4">
        <w:rPr>
          <w:bCs/>
          <w:szCs w:val="20"/>
        </w:rPr>
        <w:t>40 година осуђена су три лица. Казна затвора чини 27,5% свих казни, а условна казна (условни затвор) 43,7%.</w:t>
      </w:r>
      <w:r w:rsidRPr="00D65928">
        <w:rPr>
          <w:bCs/>
          <w:szCs w:val="20"/>
        </w:rPr>
        <w:t xml:space="preserve">  </w:t>
      </w:r>
    </w:p>
    <w:tbl>
      <w:tblPr>
        <w:tblW w:w="10201" w:type="dxa"/>
        <w:tblInd w:w="108" w:type="dxa"/>
        <w:tblLook w:val="04A0" w:firstRow="1" w:lastRow="0" w:firstColumn="1" w:lastColumn="0" w:noHBand="0" w:noVBand="1"/>
      </w:tblPr>
      <w:tblGrid>
        <w:gridCol w:w="2906"/>
        <w:gridCol w:w="805"/>
        <w:gridCol w:w="805"/>
        <w:gridCol w:w="805"/>
        <w:gridCol w:w="805"/>
        <w:gridCol w:w="805"/>
        <w:gridCol w:w="654"/>
        <w:gridCol w:w="654"/>
        <w:gridCol w:w="654"/>
        <w:gridCol w:w="654"/>
        <w:gridCol w:w="654"/>
      </w:tblGrid>
      <w:tr w:rsidR="0009423A" w:rsidRPr="00D65928" w14:paraId="291397C6" w14:textId="77777777" w:rsidTr="009736C0">
        <w:trPr>
          <w:trHeight w:val="20"/>
        </w:trPr>
        <w:tc>
          <w:tcPr>
            <w:tcW w:w="10201" w:type="dxa"/>
            <w:gridSpan w:val="11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bookmarkEnd w:id="0"/>
          <w:p w14:paraId="54B118DC" w14:textId="10AF8891" w:rsidR="0009423A" w:rsidRPr="00D65928" w:rsidRDefault="0009423A" w:rsidP="005A7547">
            <w:pPr>
              <w:spacing w:before="240" w:after="60"/>
              <w:jc w:val="center"/>
              <w:rPr>
                <w:rFonts w:cs="Arial"/>
                <w:b/>
                <w:bCs/>
                <w:szCs w:val="20"/>
              </w:rPr>
            </w:pPr>
            <w:r w:rsidRPr="00D65928">
              <w:rPr>
                <w:rFonts w:cs="Arial"/>
                <w:b/>
                <w:bCs/>
                <w:szCs w:val="20"/>
              </w:rPr>
              <w:t>1.  Пунолет</w:t>
            </w:r>
            <w:r w:rsidR="00D66638" w:rsidRPr="00D65928">
              <w:rPr>
                <w:rFonts w:cs="Arial"/>
                <w:b/>
                <w:bCs/>
                <w:szCs w:val="20"/>
              </w:rPr>
              <w:t>ни учиноци кривичних дела, 201</w:t>
            </w:r>
            <w:r w:rsidR="0099344C" w:rsidRPr="00D65928">
              <w:rPr>
                <w:rFonts w:cs="Arial"/>
                <w:b/>
                <w:bCs/>
                <w:szCs w:val="20"/>
              </w:rPr>
              <w:t>9</w:t>
            </w:r>
            <w:r w:rsidR="00D66638" w:rsidRPr="00D65928">
              <w:rPr>
                <w:rFonts w:cs="Arial"/>
                <w:b/>
                <w:bCs/>
                <w:szCs w:val="20"/>
              </w:rPr>
              <w:t>–</w:t>
            </w:r>
            <w:r w:rsidRPr="00D65928">
              <w:rPr>
                <w:rFonts w:cs="Arial"/>
                <w:b/>
                <w:bCs/>
                <w:szCs w:val="20"/>
              </w:rPr>
              <w:t>202</w:t>
            </w:r>
            <w:r w:rsidR="0099344C" w:rsidRPr="00D65928">
              <w:rPr>
                <w:rFonts w:cs="Arial"/>
                <w:b/>
                <w:bCs/>
                <w:szCs w:val="20"/>
              </w:rPr>
              <w:t>3</w:t>
            </w:r>
            <w:r w:rsidRPr="00D65928">
              <w:rPr>
                <w:rFonts w:cs="Arial"/>
                <w:b/>
                <w:bCs/>
                <w:szCs w:val="20"/>
              </w:rPr>
              <w:t>.</w:t>
            </w:r>
          </w:p>
        </w:tc>
      </w:tr>
      <w:tr w:rsidR="0009423A" w:rsidRPr="00D65928" w14:paraId="3F128DE6" w14:textId="77777777" w:rsidTr="009736C0">
        <w:trPr>
          <w:trHeight w:val="20"/>
        </w:trPr>
        <w:tc>
          <w:tcPr>
            <w:tcW w:w="2906" w:type="dxa"/>
            <w:vMerge w:val="restar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FB25753" w14:textId="77777777" w:rsidR="0009423A" w:rsidRPr="00D65928" w:rsidRDefault="0009423A" w:rsidP="0009423A">
            <w:pPr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02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7CD0789" w14:textId="77777777" w:rsidR="0009423A" w:rsidRPr="00D65928" w:rsidRDefault="00D66638" w:rsidP="0009423A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Укупно</w:t>
            </w:r>
          </w:p>
        </w:tc>
        <w:tc>
          <w:tcPr>
            <w:tcW w:w="327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FA6DA53" w14:textId="77777777" w:rsidR="0009423A" w:rsidRPr="00D65928" w:rsidRDefault="0009423A" w:rsidP="0009423A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Индекси</w:t>
            </w:r>
          </w:p>
        </w:tc>
      </w:tr>
      <w:tr w:rsidR="0099344C" w:rsidRPr="00D65928" w14:paraId="1E764354" w14:textId="77777777" w:rsidTr="00B23053">
        <w:trPr>
          <w:trHeight w:val="618"/>
        </w:trPr>
        <w:tc>
          <w:tcPr>
            <w:tcW w:w="2906" w:type="dxa"/>
            <w:vMerge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5DA9230" w14:textId="77777777" w:rsidR="0099344C" w:rsidRPr="00D65928" w:rsidRDefault="0099344C" w:rsidP="0099344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2708E9" w14:textId="161E2B03" w:rsidR="0099344C" w:rsidRPr="00D65928" w:rsidRDefault="0099344C" w:rsidP="0099344C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2019</w:t>
            </w:r>
          </w:p>
        </w:tc>
        <w:tc>
          <w:tcPr>
            <w:tcW w:w="8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D8DCBCF" w14:textId="1E64DCDF" w:rsidR="0099344C" w:rsidRPr="00D65928" w:rsidRDefault="0099344C" w:rsidP="0099344C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2020</w:t>
            </w:r>
          </w:p>
        </w:tc>
        <w:tc>
          <w:tcPr>
            <w:tcW w:w="8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3D06CBD" w14:textId="1E7A1521" w:rsidR="0099344C" w:rsidRPr="00D65928" w:rsidRDefault="0099344C" w:rsidP="0099344C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2021</w:t>
            </w:r>
          </w:p>
        </w:tc>
        <w:tc>
          <w:tcPr>
            <w:tcW w:w="8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DE84C67" w14:textId="4C895CB8" w:rsidR="0099344C" w:rsidRPr="00D65928" w:rsidRDefault="0099344C" w:rsidP="0099344C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2022</w:t>
            </w:r>
          </w:p>
        </w:tc>
        <w:tc>
          <w:tcPr>
            <w:tcW w:w="8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3C7D8AC" w14:textId="43F07BEC" w:rsidR="0099344C" w:rsidRPr="00D65928" w:rsidRDefault="0099344C" w:rsidP="0099344C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2023</w:t>
            </w:r>
          </w:p>
        </w:tc>
        <w:tc>
          <w:tcPr>
            <w:tcW w:w="654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7A535BDC" w14:textId="77777777" w:rsidR="0099344C" w:rsidRPr="00D65928" w:rsidRDefault="0099344C" w:rsidP="0099344C">
            <w:pPr>
              <w:spacing w:before="60" w:after="60"/>
              <w:jc w:val="center"/>
              <w:rPr>
                <w:rFonts w:cs="Arial"/>
                <w:sz w:val="16"/>
                <w:szCs w:val="16"/>
                <w:u w:val="single"/>
              </w:rPr>
            </w:pPr>
            <w:r w:rsidRPr="00D65928">
              <w:rPr>
                <w:rFonts w:cs="Arial"/>
                <w:sz w:val="16"/>
                <w:szCs w:val="16"/>
                <w:u w:val="single"/>
              </w:rPr>
              <w:t>2020</w:t>
            </w:r>
          </w:p>
          <w:p w14:paraId="6A11CA0F" w14:textId="6AF7F18B" w:rsidR="0099344C" w:rsidRPr="00D65928" w:rsidRDefault="0099344C" w:rsidP="0099344C">
            <w:pPr>
              <w:spacing w:before="60" w:after="60"/>
              <w:jc w:val="center"/>
              <w:rPr>
                <w:rFonts w:cs="Arial"/>
                <w:sz w:val="16"/>
                <w:szCs w:val="16"/>
                <w:u w:val="single"/>
              </w:rPr>
            </w:pPr>
            <w:r w:rsidRPr="00D65928">
              <w:rPr>
                <w:rFonts w:cs="Arial"/>
                <w:sz w:val="16"/>
                <w:szCs w:val="16"/>
              </w:rPr>
              <w:t>2019</w:t>
            </w:r>
          </w:p>
        </w:tc>
        <w:tc>
          <w:tcPr>
            <w:tcW w:w="654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44FA4D9E" w14:textId="77777777" w:rsidR="0099344C" w:rsidRPr="00D65928" w:rsidRDefault="0099344C" w:rsidP="0099344C">
            <w:pPr>
              <w:spacing w:before="60" w:after="60"/>
              <w:jc w:val="center"/>
              <w:rPr>
                <w:rFonts w:cs="Arial"/>
                <w:sz w:val="16"/>
                <w:szCs w:val="16"/>
                <w:u w:val="single"/>
              </w:rPr>
            </w:pPr>
            <w:r w:rsidRPr="00D65928">
              <w:rPr>
                <w:rFonts w:cs="Arial"/>
                <w:sz w:val="16"/>
                <w:szCs w:val="16"/>
                <w:u w:val="single"/>
              </w:rPr>
              <w:t>2021</w:t>
            </w:r>
          </w:p>
          <w:p w14:paraId="53799176" w14:textId="5180846F" w:rsidR="0099344C" w:rsidRPr="00D65928" w:rsidRDefault="0099344C" w:rsidP="0099344C">
            <w:pPr>
              <w:spacing w:before="60" w:after="60"/>
              <w:jc w:val="center"/>
              <w:rPr>
                <w:rFonts w:cs="Arial"/>
                <w:sz w:val="16"/>
                <w:szCs w:val="16"/>
                <w:u w:val="single"/>
              </w:rPr>
            </w:pPr>
            <w:r w:rsidRPr="00D65928">
              <w:rPr>
                <w:rFonts w:cs="Arial"/>
                <w:sz w:val="16"/>
                <w:szCs w:val="16"/>
              </w:rPr>
              <w:t>2020</w:t>
            </w:r>
          </w:p>
        </w:tc>
        <w:tc>
          <w:tcPr>
            <w:tcW w:w="654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4A656E97" w14:textId="77777777" w:rsidR="0099344C" w:rsidRPr="00D65928" w:rsidRDefault="0099344C" w:rsidP="0099344C">
            <w:pPr>
              <w:spacing w:before="60" w:after="60"/>
              <w:jc w:val="center"/>
              <w:rPr>
                <w:rFonts w:cs="Arial"/>
                <w:sz w:val="16"/>
                <w:szCs w:val="16"/>
                <w:u w:val="single"/>
              </w:rPr>
            </w:pPr>
            <w:r w:rsidRPr="00D65928">
              <w:rPr>
                <w:rFonts w:cs="Arial"/>
                <w:sz w:val="16"/>
                <w:szCs w:val="16"/>
                <w:u w:val="single"/>
              </w:rPr>
              <w:t>2022</w:t>
            </w:r>
          </w:p>
          <w:p w14:paraId="759641F1" w14:textId="30506FA6" w:rsidR="0099344C" w:rsidRPr="00D65928" w:rsidRDefault="0099344C" w:rsidP="0099344C">
            <w:pPr>
              <w:spacing w:before="60" w:after="60"/>
              <w:jc w:val="center"/>
              <w:rPr>
                <w:rFonts w:cs="Arial"/>
                <w:sz w:val="16"/>
                <w:szCs w:val="16"/>
                <w:u w:val="single"/>
              </w:rPr>
            </w:pPr>
            <w:r w:rsidRPr="00D65928">
              <w:rPr>
                <w:rFonts w:cs="Arial"/>
                <w:sz w:val="16"/>
                <w:szCs w:val="16"/>
              </w:rPr>
              <w:t>2021</w:t>
            </w:r>
          </w:p>
        </w:tc>
        <w:tc>
          <w:tcPr>
            <w:tcW w:w="654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18D7F026" w14:textId="6374E528" w:rsidR="0099344C" w:rsidRPr="00D65928" w:rsidRDefault="0099344C" w:rsidP="0099344C">
            <w:pPr>
              <w:spacing w:before="60" w:after="60"/>
              <w:jc w:val="center"/>
              <w:rPr>
                <w:rFonts w:cs="Arial"/>
                <w:sz w:val="16"/>
                <w:szCs w:val="16"/>
                <w:u w:val="single"/>
              </w:rPr>
            </w:pPr>
            <w:r w:rsidRPr="00D65928">
              <w:rPr>
                <w:rFonts w:cs="Arial"/>
                <w:sz w:val="16"/>
                <w:szCs w:val="16"/>
                <w:u w:val="single"/>
              </w:rPr>
              <w:t>2023</w:t>
            </w:r>
          </w:p>
          <w:p w14:paraId="0598D7A0" w14:textId="7FFB591A" w:rsidR="0099344C" w:rsidRPr="00D65928" w:rsidRDefault="0099344C" w:rsidP="0099344C">
            <w:pPr>
              <w:spacing w:before="60" w:after="60"/>
              <w:jc w:val="center"/>
              <w:rPr>
                <w:rFonts w:cs="Arial"/>
                <w:sz w:val="16"/>
                <w:szCs w:val="16"/>
                <w:u w:val="single"/>
              </w:rPr>
            </w:pPr>
            <w:r w:rsidRPr="00D65928">
              <w:rPr>
                <w:rFonts w:cs="Arial"/>
                <w:sz w:val="16"/>
                <w:szCs w:val="16"/>
              </w:rPr>
              <w:t>2022</w:t>
            </w:r>
          </w:p>
        </w:tc>
        <w:tc>
          <w:tcPr>
            <w:tcW w:w="654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noWrap/>
            <w:vAlign w:val="bottom"/>
          </w:tcPr>
          <w:p w14:paraId="14EF4722" w14:textId="77777777" w:rsidR="0099344C" w:rsidRPr="00D65928" w:rsidRDefault="0099344C" w:rsidP="0099344C">
            <w:pPr>
              <w:spacing w:before="60" w:after="60"/>
              <w:jc w:val="center"/>
              <w:rPr>
                <w:rFonts w:cs="Arial"/>
                <w:sz w:val="16"/>
                <w:szCs w:val="16"/>
                <w:u w:val="single"/>
              </w:rPr>
            </w:pPr>
            <w:r w:rsidRPr="00D65928">
              <w:rPr>
                <w:rFonts w:cs="Arial"/>
                <w:sz w:val="16"/>
                <w:szCs w:val="16"/>
                <w:u w:val="single"/>
              </w:rPr>
              <w:t>2023</w:t>
            </w:r>
          </w:p>
          <w:p w14:paraId="0BAA4719" w14:textId="57288A07" w:rsidR="0099344C" w:rsidRPr="00D65928" w:rsidRDefault="006D314A" w:rsidP="0099344C">
            <w:pPr>
              <w:spacing w:before="60" w:after="60"/>
              <w:jc w:val="center"/>
              <w:rPr>
                <w:rFonts w:cs="Arial"/>
                <w:sz w:val="16"/>
                <w:szCs w:val="16"/>
                <w:u w:val="single"/>
              </w:rPr>
            </w:pPr>
            <w:r w:rsidRPr="00D65928">
              <w:rPr>
                <w:rFonts w:cs="Arial"/>
                <w:sz w:val="16"/>
                <w:szCs w:val="16"/>
              </w:rPr>
              <w:t>2019</w:t>
            </w:r>
          </w:p>
        </w:tc>
      </w:tr>
      <w:tr w:rsidR="0099344C" w:rsidRPr="00D65928" w14:paraId="6FFC4EBB" w14:textId="77777777" w:rsidTr="009736C0">
        <w:trPr>
          <w:trHeight w:val="20"/>
        </w:trPr>
        <w:tc>
          <w:tcPr>
            <w:tcW w:w="10201" w:type="dxa"/>
            <w:gridSpan w:val="11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BEAA" w14:textId="77777777" w:rsidR="0099344C" w:rsidRPr="00D65928" w:rsidRDefault="0099344C" w:rsidP="0099344C">
            <w:pPr>
              <w:spacing w:before="60" w:after="6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Кривичне пријаве</w:t>
            </w:r>
          </w:p>
        </w:tc>
      </w:tr>
      <w:tr w:rsidR="00C3244E" w:rsidRPr="00D65928" w14:paraId="6FF92325" w14:textId="77777777" w:rsidTr="00B23053">
        <w:trPr>
          <w:trHeight w:val="20"/>
        </w:trPr>
        <w:tc>
          <w:tcPr>
            <w:tcW w:w="290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D654702" w14:textId="77777777" w:rsidR="00C3244E" w:rsidRPr="00D65928" w:rsidRDefault="00C3244E" w:rsidP="00C3244E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РЕПУБЛИКА СРБИЈА</w:t>
            </w:r>
          </w:p>
        </w:tc>
        <w:tc>
          <w:tcPr>
            <w:tcW w:w="80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1E0EE" w14:textId="0805A394" w:rsidR="00C3244E" w:rsidRPr="00D65928" w:rsidRDefault="00C3244E" w:rsidP="00C3244E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92797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EF60F" w14:textId="5B610C67" w:rsidR="00C3244E" w:rsidRPr="00D65928" w:rsidRDefault="00C3244E" w:rsidP="00C3244E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74394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270FF" w14:textId="3525A8A1" w:rsidR="00C3244E" w:rsidRPr="00D65928" w:rsidRDefault="00C3244E" w:rsidP="00C3244E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80632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5AE6C" w14:textId="00C300D5" w:rsidR="00C3244E" w:rsidRPr="00D65928" w:rsidRDefault="00C3244E" w:rsidP="00C3244E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82958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11928" w14:textId="5403A4C6" w:rsidR="00C3244E" w:rsidRPr="00D65928" w:rsidRDefault="00C3244E" w:rsidP="00C3244E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74504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F0F03" w14:textId="2AD51F04" w:rsidR="00C3244E" w:rsidRPr="00D65928" w:rsidRDefault="00C3244E" w:rsidP="00C3244E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FCD1E" w14:textId="4D13AEA6" w:rsidR="00C3244E" w:rsidRPr="00D65928" w:rsidRDefault="00C3244E" w:rsidP="00C3244E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CC872" w14:textId="071FFA1D" w:rsidR="00C3244E" w:rsidRPr="00D65928" w:rsidRDefault="00C3244E" w:rsidP="00C3244E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2A15E" w14:textId="70CADBE9" w:rsidR="00C3244E" w:rsidRPr="00D65928" w:rsidRDefault="00C3244E" w:rsidP="00C3244E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578D3" w14:textId="31636E62" w:rsidR="00C3244E" w:rsidRPr="00D65928" w:rsidRDefault="00C3244E" w:rsidP="00C3244E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80</w:t>
            </w:r>
          </w:p>
        </w:tc>
      </w:tr>
      <w:tr w:rsidR="00C3244E" w:rsidRPr="00D65928" w14:paraId="40C447BE" w14:textId="77777777" w:rsidTr="00B23053">
        <w:trPr>
          <w:trHeight w:val="20"/>
        </w:trPr>
        <w:tc>
          <w:tcPr>
            <w:tcW w:w="290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3C6433E" w14:textId="77777777" w:rsidR="00C3244E" w:rsidRPr="00D65928" w:rsidRDefault="00C3244E" w:rsidP="00C3244E">
            <w:pPr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Учинилац познат</w:t>
            </w:r>
          </w:p>
        </w:tc>
        <w:tc>
          <w:tcPr>
            <w:tcW w:w="80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E84A8" w14:textId="4E8E7F71" w:rsidR="00C3244E" w:rsidRPr="00D65928" w:rsidRDefault="00C3244E" w:rsidP="00C3244E">
            <w:pPr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64695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3E06C" w14:textId="4BBBE3B9" w:rsidR="00C3244E" w:rsidRPr="00D65928" w:rsidRDefault="00C3244E" w:rsidP="00C3244E">
            <w:pPr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51863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55C56" w14:textId="021C099A" w:rsidR="00C3244E" w:rsidRPr="00D65928" w:rsidRDefault="00C3244E" w:rsidP="00C3244E">
            <w:pPr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54240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42590" w14:textId="08A900D0" w:rsidR="00C3244E" w:rsidRPr="00D65928" w:rsidRDefault="00C3244E" w:rsidP="00C3244E">
            <w:pPr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51414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1C261" w14:textId="5690D0F4" w:rsidR="00C3244E" w:rsidRPr="00D65928" w:rsidRDefault="00C3244E" w:rsidP="00C3244E">
            <w:pPr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47754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ADE81" w14:textId="0CAD039D" w:rsidR="00C3244E" w:rsidRPr="00D65928" w:rsidRDefault="00C3244E" w:rsidP="00C3244E">
            <w:pPr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6B77B" w14:textId="64706690" w:rsidR="00C3244E" w:rsidRPr="00D65928" w:rsidRDefault="00C3244E" w:rsidP="00C3244E">
            <w:pPr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9C181" w14:textId="471B9BEC" w:rsidR="00C3244E" w:rsidRPr="00D65928" w:rsidRDefault="00C3244E" w:rsidP="00C3244E">
            <w:pPr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120D8" w14:textId="09397F02" w:rsidR="00C3244E" w:rsidRPr="00D65928" w:rsidRDefault="00C3244E" w:rsidP="00C3244E">
            <w:pPr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5D40A" w14:textId="7DCA3422" w:rsidR="00C3244E" w:rsidRPr="00D65928" w:rsidRDefault="00C3244E" w:rsidP="00C3244E">
            <w:pPr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74</w:t>
            </w:r>
          </w:p>
        </w:tc>
      </w:tr>
      <w:tr w:rsidR="00C3244E" w:rsidRPr="00D65928" w14:paraId="460CC34D" w14:textId="77777777" w:rsidTr="00B23053">
        <w:trPr>
          <w:trHeight w:val="20"/>
        </w:trPr>
        <w:tc>
          <w:tcPr>
            <w:tcW w:w="290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5012222" w14:textId="77777777" w:rsidR="00C3244E" w:rsidRPr="00D65928" w:rsidRDefault="00C3244E" w:rsidP="00C3244E">
            <w:pPr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Учинилац непознат</w:t>
            </w:r>
          </w:p>
        </w:tc>
        <w:tc>
          <w:tcPr>
            <w:tcW w:w="80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75196" w14:textId="513EF656" w:rsidR="00C3244E" w:rsidRPr="00D65928" w:rsidRDefault="00C3244E" w:rsidP="00C3244E">
            <w:pPr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28102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1BC28" w14:textId="777D0FFD" w:rsidR="00C3244E" w:rsidRPr="00D65928" w:rsidRDefault="00C3244E" w:rsidP="00C3244E">
            <w:pPr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22531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C5479" w14:textId="13DB5972" w:rsidR="00C3244E" w:rsidRPr="00D65928" w:rsidRDefault="00C3244E" w:rsidP="00C3244E">
            <w:pPr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26392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18F3B" w14:textId="610319B1" w:rsidR="00C3244E" w:rsidRPr="00D65928" w:rsidRDefault="00C3244E" w:rsidP="00C3244E">
            <w:pPr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31544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0AC25" w14:textId="4EFD8CBE" w:rsidR="00C3244E" w:rsidRPr="00D65928" w:rsidRDefault="00C3244E" w:rsidP="00C3244E">
            <w:pPr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26750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8B586" w14:textId="700D2F02" w:rsidR="00C3244E" w:rsidRPr="00D65928" w:rsidRDefault="00C3244E" w:rsidP="00C3244E">
            <w:pPr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8A45A" w14:textId="44D165B3" w:rsidR="00C3244E" w:rsidRPr="00D65928" w:rsidRDefault="00C3244E" w:rsidP="00C3244E">
            <w:pPr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60642" w14:textId="3037552D" w:rsidR="00C3244E" w:rsidRPr="00D65928" w:rsidRDefault="00C3244E" w:rsidP="00C3244E">
            <w:pPr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AEB98" w14:textId="55CB6E52" w:rsidR="00C3244E" w:rsidRPr="00D65928" w:rsidRDefault="00C3244E" w:rsidP="00C3244E">
            <w:pPr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CE2FD" w14:textId="78542ADC" w:rsidR="00C3244E" w:rsidRPr="00D65928" w:rsidRDefault="00C3244E" w:rsidP="00C3244E">
            <w:pPr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95</w:t>
            </w:r>
          </w:p>
        </w:tc>
      </w:tr>
      <w:tr w:rsidR="0099344C" w:rsidRPr="00D65928" w14:paraId="78CD6537" w14:textId="77777777" w:rsidTr="0009423A">
        <w:trPr>
          <w:trHeight w:val="20"/>
        </w:trPr>
        <w:tc>
          <w:tcPr>
            <w:tcW w:w="102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2E12" w14:textId="77777777" w:rsidR="0099344C" w:rsidRPr="00D65928" w:rsidRDefault="0099344C" w:rsidP="0099344C">
            <w:pPr>
              <w:spacing w:before="60" w:after="6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Оптужења</w:t>
            </w:r>
          </w:p>
        </w:tc>
      </w:tr>
      <w:tr w:rsidR="00C3244E" w:rsidRPr="00D65928" w14:paraId="1A534000" w14:textId="77777777" w:rsidTr="00B23053">
        <w:trPr>
          <w:trHeight w:val="20"/>
        </w:trPr>
        <w:tc>
          <w:tcPr>
            <w:tcW w:w="290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AB0F8C5" w14:textId="77777777" w:rsidR="00C3244E" w:rsidRPr="00D65928" w:rsidRDefault="00C3244E" w:rsidP="00C3244E">
            <w:pPr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Република Србија</w:t>
            </w:r>
          </w:p>
        </w:tc>
        <w:tc>
          <w:tcPr>
            <w:tcW w:w="80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49F44" w14:textId="6E187AAA" w:rsidR="00C3244E" w:rsidRPr="00D65928" w:rsidRDefault="00C3244E" w:rsidP="00C3244E">
            <w:pPr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32360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EDDBA" w14:textId="3C26B51C" w:rsidR="00C3244E" w:rsidRPr="00D65928" w:rsidRDefault="00C3244E" w:rsidP="00C3244E">
            <w:pPr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29389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D034F" w14:textId="33FEB5A2" w:rsidR="00C3244E" w:rsidRPr="00D65928" w:rsidRDefault="00C3244E" w:rsidP="00C3244E">
            <w:pPr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31870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4C644" w14:textId="4D8AE61C" w:rsidR="00C3244E" w:rsidRPr="00D65928" w:rsidRDefault="00C3244E" w:rsidP="00C3244E">
            <w:pPr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30406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6ED02" w14:textId="64AAAD57" w:rsidR="00C3244E" w:rsidRPr="00D65928" w:rsidRDefault="00C3244E" w:rsidP="00C3244E">
            <w:pPr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31101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F1215" w14:textId="02C8D566" w:rsidR="00C3244E" w:rsidRPr="00D65928" w:rsidRDefault="00C3244E" w:rsidP="00C3244E">
            <w:pPr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59DD8" w14:textId="6DAF6805" w:rsidR="00C3244E" w:rsidRPr="00D65928" w:rsidRDefault="00C3244E" w:rsidP="00C3244E">
            <w:pPr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56F29" w14:textId="7D3669F9" w:rsidR="00C3244E" w:rsidRPr="00D65928" w:rsidRDefault="00C3244E" w:rsidP="00C3244E">
            <w:pPr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6764D" w14:textId="2B8C646D" w:rsidR="00C3244E" w:rsidRPr="00D65928" w:rsidRDefault="00C3244E" w:rsidP="00C3244E">
            <w:pPr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52BEF" w14:textId="43F583E3" w:rsidR="00C3244E" w:rsidRPr="00D65928" w:rsidRDefault="00C3244E" w:rsidP="00C3244E">
            <w:pPr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96</w:t>
            </w:r>
          </w:p>
        </w:tc>
      </w:tr>
      <w:tr w:rsidR="0099344C" w:rsidRPr="00D65928" w14:paraId="34F68975" w14:textId="77777777" w:rsidTr="0009423A">
        <w:trPr>
          <w:trHeight w:val="20"/>
        </w:trPr>
        <w:tc>
          <w:tcPr>
            <w:tcW w:w="102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011E" w14:textId="77777777" w:rsidR="0099344C" w:rsidRPr="00D65928" w:rsidRDefault="0099344C" w:rsidP="0099344C">
            <w:pPr>
              <w:spacing w:before="60" w:after="6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Осуде</w:t>
            </w:r>
          </w:p>
        </w:tc>
      </w:tr>
      <w:tr w:rsidR="00C3244E" w:rsidRPr="00D65928" w14:paraId="1B2EA8A6" w14:textId="77777777" w:rsidTr="00B23053">
        <w:trPr>
          <w:trHeight w:val="20"/>
        </w:trPr>
        <w:tc>
          <w:tcPr>
            <w:tcW w:w="290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10411C3" w14:textId="77777777" w:rsidR="00C3244E" w:rsidRPr="00D65928" w:rsidRDefault="00C3244E" w:rsidP="00C3244E">
            <w:pPr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Република Србија</w:t>
            </w:r>
          </w:p>
        </w:tc>
        <w:tc>
          <w:tcPr>
            <w:tcW w:w="80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A51E3" w14:textId="3E77ACC5" w:rsidR="00C3244E" w:rsidRPr="00D65928" w:rsidRDefault="00C3244E" w:rsidP="00C3244E">
            <w:pPr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28112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4489C" w14:textId="102BE274" w:rsidR="00C3244E" w:rsidRPr="00D65928" w:rsidRDefault="00C3244E" w:rsidP="00C3244E">
            <w:pPr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25487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245AA" w14:textId="7E9B2A4B" w:rsidR="00C3244E" w:rsidRPr="00D65928" w:rsidRDefault="00C3244E" w:rsidP="00C3244E">
            <w:pPr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27508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75F0D" w14:textId="21B27B41" w:rsidR="00C3244E" w:rsidRPr="00D65928" w:rsidRDefault="00C3244E" w:rsidP="00C3244E">
            <w:pPr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26200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65CD3" w14:textId="572F37C4" w:rsidR="00C3244E" w:rsidRPr="00D65928" w:rsidRDefault="00C3244E" w:rsidP="00C3244E">
            <w:pPr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26919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3E218" w14:textId="497B3B29" w:rsidR="00C3244E" w:rsidRPr="00D65928" w:rsidRDefault="00C3244E" w:rsidP="00C3244E">
            <w:pPr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58B95" w14:textId="17996F63" w:rsidR="00C3244E" w:rsidRPr="00D65928" w:rsidRDefault="00C3244E" w:rsidP="00C3244E">
            <w:pPr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8BD4D" w14:textId="7452D41F" w:rsidR="00C3244E" w:rsidRPr="00D65928" w:rsidRDefault="00C3244E" w:rsidP="00C3244E">
            <w:pPr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31B92" w14:textId="28A09B14" w:rsidR="00C3244E" w:rsidRPr="00D65928" w:rsidRDefault="00C3244E" w:rsidP="00C3244E">
            <w:pPr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59FC3" w14:textId="346A24CF" w:rsidR="00C3244E" w:rsidRPr="00D65928" w:rsidRDefault="00C3244E" w:rsidP="00C3244E">
            <w:pPr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96</w:t>
            </w:r>
          </w:p>
        </w:tc>
      </w:tr>
    </w:tbl>
    <w:p w14:paraId="6808B39B" w14:textId="6CDD0DB8" w:rsidR="00B23053" w:rsidRPr="00D65928" w:rsidRDefault="00B23053" w:rsidP="008123FB">
      <w:pPr>
        <w:spacing w:before="360" w:after="120"/>
        <w:jc w:val="center"/>
        <w:rPr>
          <w:rFonts w:cs="Arial"/>
          <w:b/>
          <w:bCs/>
          <w:szCs w:val="20"/>
        </w:rPr>
      </w:pPr>
      <w:r w:rsidRPr="00D65928">
        <w:rPr>
          <w:rFonts w:cs="Arial"/>
          <w:b/>
          <w:bCs/>
          <w:szCs w:val="20"/>
        </w:rPr>
        <w:t xml:space="preserve">2. Кривичне пријаве против пунолетних лица, према кривичном делу, </w:t>
      </w:r>
      <w:r w:rsidR="0099344C" w:rsidRPr="00D65928">
        <w:rPr>
          <w:rFonts w:cs="Arial"/>
          <w:b/>
          <w:bCs/>
          <w:szCs w:val="20"/>
        </w:rPr>
        <w:t>2019–2023.</w:t>
      </w:r>
    </w:p>
    <w:p w14:paraId="30DF3034" w14:textId="77777777" w:rsidR="007D71C1" w:rsidRPr="00D65928" w:rsidRDefault="007D71C1" w:rsidP="007D71C1">
      <w:pPr>
        <w:spacing w:before="120" w:after="60"/>
        <w:rPr>
          <w:rFonts w:ascii="Times New Roman" w:hAnsi="Times New Roman"/>
          <w:sz w:val="18"/>
          <w:szCs w:val="18"/>
        </w:rPr>
      </w:pPr>
      <w:r w:rsidRPr="00D65928">
        <w:rPr>
          <w:rFonts w:cs="Arial"/>
          <w:b/>
          <w:bCs/>
          <w:sz w:val="18"/>
          <w:szCs w:val="18"/>
        </w:rPr>
        <w:t>Република Србија</w:t>
      </w:r>
    </w:p>
    <w:tbl>
      <w:tblPr>
        <w:tblW w:w="1020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33"/>
        <w:gridCol w:w="702"/>
        <w:gridCol w:w="539"/>
        <w:gridCol w:w="704"/>
        <w:gridCol w:w="539"/>
        <w:gridCol w:w="704"/>
        <w:gridCol w:w="538"/>
        <w:gridCol w:w="704"/>
        <w:gridCol w:w="543"/>
        <w:gridCol w:w="707"/>
        <w:gridCol w:w="493"/>
      </w:tblGrid>
      <w:tr w:rsidR="006D314A" w:rsidRPr="00D65928" w14:paraId="5360EFDB" w14:textId="77777777" w:rsidTr="00B23053">
        <w:trPr>
          <w:trHeight w:val="20"/>
          <w:jc w:val="center"/>
        </w:trPr>
        <w:tc>
          <w:tcPr>
            <w:tcW w:w="4033" w:type="dxa"/>
            <w:vMerge w:val="restar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490E22" w14:textId="77777777" w:rsidR="006D314A" w:rsidRPr="00D65928" w:rsidRDefault="006D314A" w:rsidP="006D314A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Кривична дела</w:t>
            </w:r>
          </w:p>
        </w:tc>
        <w:tc>
          <w:tcPr>
            <w:tcW w:w="124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B026FC" w14:textId="4AC39D7D" w:rsidR="006D314A" w:rsidRPr="00D65928" w:rsidRDefault="006D314A" w:rsidP="006D314A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2019</w:t>
            </w:r>
          </w:p>
        </w:tc>
        <w:tc>
          <w:tcPr>
            <w:tcW w:w="12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ED47C78" w14:textId="4D7D9F99" w:rsidR="006D314A" w:rsidRPr="00D65928" w:rsidRDefault="006D314A" w:rsidP="006D314A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2020</w:t>
            </w:r>
          </w:p>
        </w:tc>
        <w:tc>
          <w:tcPr>
            <w:tcW w:w="124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8B7E93A" w14:textId="67608C98" w:rsidR="006D314A" w:rsidRPr="00D65928" w:rsidRDefault="006D314A" w:rsidP="006D314A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2021</w:t>
            </w:r>
          </w:p>
        </w:tc>
        <w:tc>
          <w:tcPr>
            <w:tcW w:w="124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27B238B" w14:textId="7DFE7F27" w:rsidR="006D314A" w:rsidRPr="00D65928" w:rsidRDefault="006D314A" w:rsidP="006D314A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2022</w:t>
            </w:r>
          </w:p>
        </w:tc>
        <w:tc>
          <w:tcPr>
            <w:tcW w:w="12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noWrap/>
            <w:vAlign w:val="center"/>
          </w:tcPr>
          <w:p w14:paraId="290F84A8" w14:textId="08EDD310" w:rsidR="006D314A" w:rsidRPr="00D65928" w:rsidRDefault="006D314A" w:rsidP="006D314A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2023</w:t>
            </w:r>
          </w:p>
        </w:tc>
      </w:tr>
      <w:tr w:rsidR="006D314A" w:rsidRPr="00D65928" w14:paraId="26C2FB4B" w14:textId="77777777" w:rsidTr="00B23053">
        <w:trPr>
          <w:trHeight w:val="20"/>
          <w:jc w:val="center"/>
        </w:trPr>
        <w:tc>
          <w:tcPr>
            <w:tcW w:w="4033" w:type="dxa"/>
            <w:vMerge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8DE81B2" w14:textId="77777777" w:rsidR="006D314A" w:rsidRPr="00D65928" w:rsidRDefault="006D314A" w:rsidP="006D314A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225B0A" w14:textId="77777777" w:rsidR="006D314A" w:rsidRPr="00D65928" w:rsidRDefault="006D314A" w:rsidP="006D314A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број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0B4C27" w14:textId="77777777" w:rsidR="006D314A" w:rsidRPr="00D65928" w:rsidRDefault="006D314A" w:rsidP="006D314A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%</w:t>
            </w:r>
          </w:p>
        </w:tc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752C84" w14:textId="77777777" w:rsidR="006D314A" w:rsidRPr="00D65928" w:rsidRDefault="006D314A" w:rsidP="006D314A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број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398E35" w14:textId="77777777" w:rsidR="006D314A" w:rsidRPr="00D65928" w:rsidRDefault="006D314A" w:rsidP="006D314A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%</w:t>
            </w:r>
          </w:p>
        </w:tc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116151" w14:textId="77777777" w:rsidR="006D314A" w:rsidRPr="00D65928" w:rsidRDefault="006D314A" w:rsidP="006D314A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број</w:t>
            </w:r>
          </w:p>
        </w:tc>
        <w:tc>
          <w:tcPr>
            <w:tcW w:w="5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CF4701" w14:textId="77777777" w:rsidR="006D314A" w:rsidRPr="00D65928" w:rsidRDefault="006D314A" w:rsidP="006D314A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%</w:t>
            </w:r>
          </w:p>
        </w:tc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E3BE76" w14:textId="77777777" w:rsidR="006D314A" w:rsidRPr="00D65928" w:rsidRDefault="006D314A" w:rsidP="006D314A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број</w:t>
            </w:r>
          </w:p>
        </w:tc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0EB18B" w14:textId="77777777" w:rsidR="006D314A" w:rsidRPr="00D65928" w:rsidRDefault="006D314A" w:rsidP="006D314A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%</w:t>
            </w:r>
          </w:p>
        </w:tc>
        <w:tc>
          <w:tcPr>
            <w:tcW w:w="7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BE2B4A" w14:textId="77777777" w:rsidR="006D314A" w:rsidRPr="00D65928" w:rsidRDefault="006D314A" w:rsidP="006D314A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број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8F9139" w14:textId="77777777" w:rsidR="006D314A" w:rsidRPr="00D65928" w:rsidRDefault="006D314A" w:rsidP="006D314A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%</w:t>
            </w:r>
          </w:p>
        </w:tc>
      </w:tr>
      <w:tr w:rsidR="00803A5C" w:rsidRPr="00D65928" w14:paraId="1975AA98" w14:textId="77777777" w:rsidTr="003C2C77">
        <w:trPr>
          <w:trHeight w:val="20"/>
          <w:jc w:val="center"/>
        </w:trPr>
        <w:tc>
          <w:tcPr>
            <w:tcW w:w="4033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12F3FF1" w14:textId="2E23E85B" w:rsidR="00803A5C" w:rsidRPr="00D65928" w:rsidRDefault="00803A5C" w:rsidP="003C2C77">
            <w:pPr>
              <w:spacing w:before="120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Укупно</w:t>
            </w:r>
          </w:p>
        </w:tc>
        <w:tc>
          <w:tcPr>
            <w:tcW w:w="702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4D645" w14:textId="3295BD1B" w:rsidR="00803A5C" w:rsidRPr="00D65928" w:rsidRDefault="00803A5C" w:rsidP="00803A5C">
            <w:pPr>
              <w:spacing w:before="120"/>
              <w:ind w:right="57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92797</w:t>
            </w:r>
          </w:p>
        </w:tc>
        <w:tc>
          <w:tcPr>
            <w:tcW w:w="53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CE71D" w14:textId="35848AAD" w:rsidR="00803A5C" w:rsidRPr="00D65928" w:rsidRDefault="00803A5C" w:rsidP="00803A5C">
            <w:pPr>
              <w:spacing w:before="120"/>
              <w:ind w:right="57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B1968" w14:textId="38C8EED5" w:rsidR="00803A5C" w:rsidRPr="00D65928" w:rsidRDefault="00803A5C" w:rsidP="00803A5C">
            <w:pPr>
              <w:spacing w:before="120"/>
              <w:ind w:right="57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74394</w:t>
            </w:r>
          </w:p>
        </w:tc>
        <w:tc>
          <w:tcPr>
            <w:tcW w:w="53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A6466" w14:textId="0F7F2F02" w:rsidR="00803A5C" w:rsidRPr="00D65928" w:rsidRDefault="00803A5C" w:rsidP="00803A5C">
            <w:pPr>
              <w:spacing w:before="120"/>
              <w:ind w:right="57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A910B" w14:textId="1D3B1A19" w:rsidR="00803A5C" w:rsidRPr="00D65928" w:rsidRDefault="00803A5C" w:rsidP="00803A5C">
            <w:pPr>
              <w:spacing w:before="120"/>
              <w:ind w:right="57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80632</w:t>
            </w:r>
          </w:p>
        </w:tc>
        <w:tc>
          <w:tcPr>
            <w:tcW w:w="53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B33BA" w14:textId="7F64F7A9" w:rsidR="00803A5C" w:rsidRPr="00D65928" w:rsidRDefault="00803A5C" w:rsidP="00803A5C">
            <w:pPr>
              <w:spacing w:before="120"/>
              <w:ind w:right="57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C5384" w14:textId="5F7E12A4" w:rsidR="00803A5C" w:rsidRPr="00D65928" w:rsidRDefault="00803A5C" w:rsidP="00803A5C">
            <w:pPr>
              <w:spacing w:before="120"/>
              <w:ind w:right="57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82958</w:t>
            </w:r>
          </w:p>
        </w:tc>
        <w:tc>
          <w:tcPr>
            <w:tcW w:w="543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CCCD6" w14:textId="029E0E59" w:rsidR="00803A5C" w:rsidRPr="00D65928" w:rsidRDefault="00803A5C" w:rsidP="00803A5C">
            <w:pPr>
              <w:spacing w:before="120"/>
              <w:ind w:right="57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B1E6F" w14:textId="04992DF9" w:rsidR="00803A5C" w:rsidRPr="00D65928" w:rsidRDefault="00803A5C" w:rsidP="00803A5C">
            <w:pPr>
              <w:spacing w:before="120"/>
              <w:ind w:right="57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74504</w:t>
            </w:r>
          </w:p>
        </w:tc>
        <w:tc>
          <w:tcPr>
            <w:tcW w:w="493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B695C" w14:textId="0385616F" w:rsidR="00803A5C" w:rsidRPr="00D65928" w:rsidRDefault="00803A5C" w:rsidP="00803A5C">
            <w:pPr>
              <w:spacing w:before="120"/>
              <w:ind w:right="57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100</w:t>
            </w:r>
          </w:p>
        </w:tc>
      </w:tr>
      <w:tr w:rsidR="00803A5C" w:rsidRPr="00D65928" w14:paraId="2695FC33" w14:textId="77777777" w:rsidTr="003C2C77">
        <w:trPr>
          <w:trHeight w:val="20"/>
          <w:jc w:val="center"/>
        </w:trPr>
        <w:tc>
          <w:tcPr>
            <w:tcW w:w="403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21E3739" w14:textId="2EF79DBB" w:rsidR="00803A5C" w:rsidRPr="00D65928" w:rsidRDefault="00803A5C" w:rsidP="003C2C77">
            <w:pPr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Против живота и тела</w:t>
            </w:r>
          </w:p>
        </w:tc>
        <w:tc>
          <w:tcPr>
            <w:tcW w:w="70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973C6" w14:textId="6C6AE547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3064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B6C9C" w14:textId="5BEABFA4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3,3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29C45" w14:textId="57C6D151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2482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21029" w14:textId="0158E8FF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3,3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2A991" w14:textId="4AEF2693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2588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0141C" w14:textId="53A7A820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3,2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080B7" w14:textId="61E9A6F2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2604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6C0C6" w14:textId="5BB66B27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3,1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5309" w14:textId="1AF9F765" w:rsidR="00803A5C" w:rsidRPr="00FC67FB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  <w:r w:rsidR="00FC67FB">
              <w:rPr>
                <w:rFonts w:cs="Arial"/>
                <w:sz w:val="16"/>
                <w:szCs w:val="16"/>
                <w:lang w:val="sr-Latn-RS"/>
              </w:rPr>
              <w:t>399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4315A" w14:textId="3D685549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3,2</w:t>
            </w:r>
          </w:p>
        </w:tc>
      </w:tr>
      <w:tr w:rsidR="00803A5C" w:rsidRPr="00D65928" w14:paraId="369449D1" w14:textId="77777777" w:rsidTr="003C2C77">
        <w:trPr>
          <w:trHeight w:val="20"/>
          <w:jc w:val="center"/>
        </w:trPr>
        <w:tc>
          <w:tcPr>
            <w:tcW w:w="403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2F8F456" w14:textId="669C9CBF" w:rsidR="00803A5C" w:rsidRPr="00D65928" w:rsidRDefault="00803A5C" w:rsidP="003C2C77">
            <w:pPr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Против слобода и права човека и грађанина</w:t>
            </w:r>
          </w:p>
        </w:tc>
        <w:tc>
          <w:tcPr>
            <w:tcW w:w="70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26FD9" w14:textId="213641B3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4390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97AD3" w14:textId="39834299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4,7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9C3D2" w14:textId="7B9EC7DD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3643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A40F4" w14:textId="156652CA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4,9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ABF9D" w14:textId="1182B945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3811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59DE3" w14:textId="5F0A5425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4,7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6DB9D" w14:textId="2A4B059B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3779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4012F" w14:textId="1B22CFF2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4,6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E382C" w14:textId="21903914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3353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DD07D" w14:textId="34EA76A7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4,5</w:t>
            </w:r>
          </w:p>
        </w:tc>
      </w:tr>
      <w:tr w:rsidR="00803A5C" w:rsidRPr="00D65928" w14:paraId="724C83FC" w14:textId="77777777" w:rsidTr="003C2C77">
        <w:trPr>
          <w:trHeight w:val="20"/>
          <w:jc w:val="center"/>
        </w:trPr>
        <w:tc>
          <w:tcPr>
            <w:tcW w:w="403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1E09AE2" w14:textId="21D6BBF6" w:rsidR="00803A5C" w:rsidRPr="00D65928" w:rsidRDefault="00803A5C" w:rsidP="003C2C77">
            <w:pPr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Против части и угледа</w:t>
            </w:r>
          </w:p>
        </w:tc>
        <w:tc>
          <w:tcPr>
            <w:tcW w:w="70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2C6A3" w14:textId="45F5974C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B42D8" w14:textId="79BA0AA9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013F6" w14:textId="7137DD3E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AA6C0" w14:textId="072F8A70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BDA2F" w14:textId="45DEA85A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E0D07" w14:textId="09ED7158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671C0" w14:textId="7521FEFA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6B308" w14:textId="343FBDFF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F2368" w14:textId="0C68BF2C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E1D07" w14:textId="297AC52A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0,0</w:t>
            </w:r>
          </w:p>
        </w:tc>
      </w:tr>
      <w:tr w:rsidR="00803A5C" w:rsidRPr="00D65928" w14:paraId="2DBA2C04" w14:textId="77777777" w:rsidTr="003C2C77">
        <w:trPr>
          <w:trHeight w:val="20"/>
          <w:jc w:val="center"/>
        </w:trPr>
        <w:tc>
          <w:tcPr>
            <w:tcW w:w="403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C7050B5" w14:textId="65EAAF5A" w:rsidR="00803A5C" w:rsidRPr="00D65928" w:rsidRDefault="00803A5C" w:rsidP="003C2C77">
            <w:pPr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Против полне слободе</w:t>
            </w:r>
          </w:p>
        </w:tc>
        <w:tc>
          <w:tcPr>
            <w:tcW w:w="70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51AD3" w14:textId="7755FA64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498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30039" w14:textId="3873C158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C5005" w14:textId="4BCD1FEA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683F8" w14:textId="174E30C6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184C2" w14:textId="2DB1CA76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498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EBAC7" w14:textId="18B0E2FE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035E3" w14:textId="5500E0BF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499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03E41" w14:textId="1DBADB40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0,6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0EF98" w14:textId="2479F441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48BF6" w14:textId="759C1875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0,7</w:t>
            </w:r>
          </w:p>
        </w:tc>
      </w:tr>
      <w:tr w:rsidR="00803A5C" w:rsidRPr="00D65928" w14:paraId="0D2932D6" w14:textId="77777777" w:rsidTr="003C2C77">
        <w:trPr>
          <w:trHeight w:val="20"/>
          <w:jc w:val="center"/>
        </w:trPr>
        <w:tc>
          <w:tcPr>
            <w:tcW w:w="403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A377283" w14:textId="00633F36" w:rsidR="00803A5C" w:rsidRPr="00D65928" w:rsidRDefault="00803A5C" w:rsidP="003C2C77">
            <w:pPr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Против брака и породице</w:t>
            </w:r>
          </w:p>
        </w:tc>
        <w:tc>
          <w:tcPr>
            <w:tcW w:w="70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0FC5C" w14:textId="7A7CB415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10063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E1710" w14:textId="1D15960C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10,8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778C9" w14:textId="602A1B5B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8208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184CB" w14:textId="4A685976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11,0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04E6A" w14:textId="203CD0D2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8219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D1D36" w14:textId="5823D0AB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10,2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67F41" w14:textId="71091BCA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7705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CA3E6" w14:textId="057C1543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9,3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88CBE" w14:textId="04486F01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7034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C14DD" w14:textId="69D72DA9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9,4</w:t>
            </w:r>
          </w:p>
        </w:tc>
      </w:tr>
      <w:tr w:rsidR="00803A5C" w:rsidRPr="00D65928" w14:paraId="666B60B9" w14:textId="77777777" w:rsidTr="003C2C77">
        <w:trPr>
          <w:trHeight w:val="20"/>
          <w:jc w:val="center"/>
        </w:trPr>
        <w:tc>
          <w:tcPr>
            <w:tcW w:w="403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08FF956" w14:textId="7EFFA45A" w:rsidR="00803A5C" w:rsidRPr="00D65928" w:rsidRDefault="00803A5C" w:rsidP="003C2C77">
            <w:pPr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Против имовине</w:t>
            </w:r>
          </w:p>
        </w:tc>
        <w:tc>
          <w:tcPr>
            <w:tcW w:w="70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D178F" w14:textId="3051097B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38713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D8F15" w14:textId="2FE58608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41,7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6FE91" w14:textId="1353AC4A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29787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0F26B" w14:textId="0C053C06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40,0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0C25F" w14:textId="3FDC5AF1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34761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D85A2" w14:textId="0399A233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43,1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C90DD" w14:textId="37F03F6B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39202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E2F3F" w14:textId="16BDAAE3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47,3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7703B" w14:textId="05519717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33474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97A72" w14:textId="261E11EB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44,9</w:t>
            </w:r>
          </w:p>
        </w:tc>
      </w:tr>
      <w:tr w:rsidR="00803A5C" w:rsidRPr="00D65928" w14:paraId="7A529B53" w14:textId="77777777" w:rsidTr="003C2C77">
        <w:trPr>
          <w:trHeight w:val="20"/>
          <w:jc w:val="center"/>
        </w:trPr>
        <w:tc>
          <w:tcPr>
            <w:tcW w:w="403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06A75F8" w14:textId="6AA21F90" w:rsidR="00803A5C" w:rsidRPr="00D65928" w:rsidRDefault="00803A5C" w:rsidP="003C2C77">
            <w:pPr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Против привреде</w:t>
            </w:r>
          </w:p>
        </w:tc>
        <w:tc>
          <w:tcPr>
            <w:tcW w:w="70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C7FFD" w14:textId="68A1C42E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2461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6DF08" w14:textId="20F015FE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2,7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712BF" w14:textId="35887FB9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1814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6DEE3" w14:textId="5098BCDD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2,4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17876" w14:textId="0E925044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1946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74A72" w14:textId="1E1DFC59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2,4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FA964" w14:textId="7F66AC48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1921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24116" w14:textId="20EC5113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2,3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7C814" w14:textId="190AAADD" w:rsidR="00803A5C" w:rsidRPr="00FC67FB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 w:rsidRPr="00D65928">
              <w:rPr>
                <w:rFonts w:cs="Arial"/>
                <w:sz w:val="16"/>
                <w:szCs w:val="16"/>
              </w:rPr>
              <w:t>217</w:t>
            </w:r>
            <w:r w:rsidR="00FC67FB">
              <w:rPr>
                <w:rFonts w:cs="Arial"/>
                <w:sz w:val="16"/>
                <w:szCs w:val="16"/>
                <w:lang w:val="sr-Latn-RS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36E13" w14:textId="03489D38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2,9</w:t>
            </w:r>
          </w:p>
        </w:tc>
      </w:tr>
      <w:tr w:rsidR="00803A5C" w:rsidRPr="00D65928" w14:paraId="3452AB55" w14:textId="77777777" w:rsidTr="003C2C77">
        <w:trPr>
          <w:trHeight w:val="20"/>
          <w:jc w:val="center"/>
        </w:trPr>
        <w:tc>
          <w:tcPr>
            <w:tcW w:w="403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E1DC9D8" w14:textId="13C41C2D" w:rsidR="00803A5C" w:rsidRPr="00D65928" w:rsidRDefault="00803A5C" w:rsidP="003C2C77">
            <w:pPr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Против здравља људи</w:t>
            </w:r>
          </w:p>
        </w:tc>
        <w:tc>
          <w:tcPr>
            <w:tcW w:w="70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545B3" w14:textId="6579B1FB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6693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FC2E2" w14:textId="08ADCD8B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7,2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456A8" w14:textId="0EB2FB6E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7328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D3CEE" w14:textId="03646BB4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9,9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73E64" w14:textId="3E848978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6810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16A8D" w14:textId="7D9A9975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8,4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19677" w14:textId="2EFE07AE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6942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614CB" w14:textId="62796085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8,4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8871C" w14:textId="6578C500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6654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4356F" w14:textId="652A8669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8,9</w:t>
            </w:r>
          </w:p>
        </w:tc>
      </w:tr>
      <w:tr w:rsidR="00803A5C" w:rsidRPr="00D65928" w14:paraId="123D726E" w14:textId="77777777" w:rsidTr="003C2C77">
        <w:trPr>
          <w:trHeight w:val="20"/>
          <w:jc w:val="center"/>
        </w:trPr>
        <w:tc>
          <w:tcPr>
            <w:tcW w:w="403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283A4B5" w14:textId="2B735C30" w:rsidR="00803A5C" w:rsidRPr="00D65928" w:rsidRDefault="00803A5C" w:rsidP="003C2C77">
            <w:pPr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Против опште сигурности људи и имовине</w:t>
            </w:r>
          </w:p>
        </w:tc>
        <w:tc>
          <w:tcPr>
            <w:tcW w:w="70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2A2DF" w14:textId="03A46273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1291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F2D29" w14:textId="5461946B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1,4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46A51" w14:textId="3E87A104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1010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F78E4" w14:textId="7438EF9D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1,4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DD05E" w14:textId="474D6015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1030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F84A2" w14:textId="7E6BDDD1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1,3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01690" w14:textId="0B29931D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1071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E78BD" w14:textId="54FD807F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1,3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AD01D" w14:textId="1C37747C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995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EC021" w14:textId="167C858D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1,3</w:t>
            </w:r>
          </w:p>
        </w:tc>
      </w:tr>
      <w:tr w:rsidR="00803A5C" w:rsidRPr="00D65928" w14:paraId="2FAA24B1" w14:textId="77777777" w:rsidTr="003C2C77">
        <w:trPr>
          <w:trHeight w:val="20"/>
          <w:jc w:val="center"/>
        </w:trPr>
        <w:tc>
          <w:tcPr>
            <w:tcW w:w="403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A5BA187" w14:textId="421C3728" w:rsidR="00803A5C" w:rsidRPr="00D65928" w:rsidRDefault="00803A5C" w:rsidP="003C2C77">
            <w:pPr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Против безбедности јавног саобраћаја</w:t>
            </w:r>
          </w:p>
        </w:tc>
        <w:tc>
          <w:tcPr>
            <w:tcW w:w="70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0A165" w14:textId="4F7CD791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8701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C6201" w14:textId="0366ADF2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9,4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890B0" w14:textId="152BCF58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7302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37EFC" w14:textId="4CBE1FCF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9,8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B7B97" w14:textId="34D734EC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7852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11503" w14:textId="3F160AB7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9,7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00707" w14:textId="4BA5E52C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7386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A89D0" w14:textId="3655A8E5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8,9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5A41C" w14:textId="0F3D1FDA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6544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5C52D" w14:textId="36FBACB0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8,8</w:t>
            </w:r>
          </w:p>
        </w:tc>
      </w:tr>
      <w:tr w:rsidR="00803A5C" w:rsidRPr="00D65928" w14:paraId="6632BD6A" w14:textId="77777777" w:rsidTr="003C2C77">
        <w:trPr>
          <w:trHeight w:val="20"/>
          <w:jc w:val="center"/>
        </w:trPr>
        <w:tc>
          <w:tcPr>
            <w:tcW w:w="403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D4E6FDF" w14:textId="701CA225" w:rsidR="00803A5C" w:rsidRPr="00D65928" w:rsidRDefault="00803A5C" w:rsidP="003C2C77">
            <w:pPr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Против уставног уређења и безбедности Републике Србије</w:t>
            </w:r>
          </w:p>
        </w:tc>
        <w:tc>
          <w:tcPr>
            <w:tcW w:w="70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6821F" w14:textId="158546DA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ABD60" w14:textId="34FBD1C4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FC4BF" w14:textId="3BAB2B5D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BA80F" w14:textId="30AB5C7D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B04AA" w14:textId="3907E8C0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ED6F4" w14:textId="7F78D035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94FBD" w14:textId="58D885E0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504A9" w14:textId="0594CFB3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0C308" w14:textId="38F0BA07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6B24B" w14:textId="061D7AA2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0,1</w:t>
            </w:r>
          </w:p>
        </w:tc>
      </w:tr>
      <w:tr w:rsidR="00803A5C" w:rsidRPr="00D65928" w14:paraId="02F4A7D0" w14:textId="77777777" w:rsidTr="003C2C77">
        <w:trPr>
          <w:trHeight w:val="20"/>
          <w:jc w:val="center"/>
        </w:trPr>
        <w:tc>
          <w:tcPr>
            <w:tcW w:w="403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3997801" w14:textId="33F65565" w:rsidR="00803A5C" w:rsidRPr="00D65928" w:rsidRDefault="00803A5C" w:rsidP="003C2C77">
            <w:pPr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Против правосуђа</w:t>
            </w:r>
          </w:p>
        </w:tc>
        <w:tc>
          <w:tcPr>
            <w:tcW w:w="70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D98CD" w14:textId="0C36D48B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1048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BD387" w14:textId="2E848B99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1,1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EC0FA" w14:textId="2DEC41C7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892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E15FB" w14:textId="5BA436EC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1,2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E0BE2" w14:textId="45DBEE73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964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AC4CE" w14:textId="21578F24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1,2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CD54C" w14:textId="371B17FE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884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FA2DF" w14:textId="257442CB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1,1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80BD2" w14:textId="78331F37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770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A43B8" w14:textId="5C416708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1,0</w:t>
            </w:r>
          </w:p>
        </w:tc>
      </w:tr>
      <w:tr w:rsidR="00803A5C" w:rsidRPr="00D65928" w14:paraId="01FD86DC" w14:textId="77777777" w:rsidTr="003C2C77">
        <w:trPr>
          <w:trHeight w:val="20"/>
          <w:jc w:val="center"/>
        </w:trPr>
        <w:tc>
          <w:tcPr>
            <w:tcW w:w="403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ED6925A" w14:textId="541A8708" w:rsidR="00803A5C" w:rsidRPr="00D65928" w:rsidRDefault="00803A5C" w:rsidP="003C2C77">
            <w:pPr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Против јавног реда и мира</w:t>
            </w:r>
          </w:p>
        </w:tc>
        <w:tc>
          <w:tcPr>
            <w:tcW w:w="70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984F5" w14:textId="18BB11AE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3154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E5197" w14:textId="5BA1F688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3,4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CFC9A" w14:textId="6F7BB3B1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2512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36541" w14:textId="77A989E7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3,4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04921" w14:textId="3E1C65D1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2733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23AA6" w14:textId="627AE95A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3,4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0CCF7" w14:textId="20570727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2660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417B2" w14:textId="45BA1465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3,2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DB3CC" w14:textId="0EAD4D7F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2721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7726C" w14:textId="2982BCB5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3,7</w:t>
            </w:r>
          </w:p>
        </w:tc>
      </w:tr>
      <w:tr w:rsidR="00803A5C" w:rsidRPr="00D65928" w14:paraId="3C906D84" w14:textId="77777777" w:rsidTr="003C2C77">
        <w:trPr>
          <w:trHeight w:val="20"/>
          <w:jc w:val="center"/>
        </w:trPr>
        <w:tc>
          <w:tcPr>
            <w:tcW w:w="403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62B4F6E" w14:textId="178E2EBE" w:rsidR="00803A5C" w:rsidRPr="00D65928" w:rsidRDefault="00803A5C" w:rsidP="003C2C77">
            <w:pPr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Против правног саобраћаја</w:t>
            </w:r>
          </w:p>
        </w:tc>
        <w:tc>
          <w:tcPr>
            <w:tcW w:w="70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320ED" w14:textId="44A3F156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3236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31F82" w14:textId="606E4090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3,5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C77FF" w14:textId="00AFC9BB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2389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44D33" w14:textId="72DAB03F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3,2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27605" w14:textId="4AA84C43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3069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66526" w14:textId="35827098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3,8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339A5" w14:textId="68265148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2809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75CC8" w14:textId="21091DBC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3,4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F6FCD" w14:textId="75C68252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2558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0CACA" w14:textId="5B827980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3,4</w:t>
            </w:r>
          </w:p>
        </w:tc>
      </w:tr>
      <w:tr w:rsidR="00803A5C" w:rsidRPr="00D65928" w14:paraId="4AECBD69" w14:textId="77777777" w:rsidTr="003C2C77">
        <w:trPr>
          <w:trHeight w:val="20"/>
          <w:jc w:val="center"/>
        </w:trPr>
        <w:tc>
          <w:tcPr>
            <w:tcW w:w="403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BC63B65" w14:textId="377C0B20" w:rsidR="00803A5C" w:rsidRPr="00D65928" w:rsidRDefault="00803A5C" w:rsidP="003C2C77">
            <w:pPr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Против службене дужности</w:t>
            </w:r>
          </w:p>
        </w:tc>
        <w:tc>
          <w:tcPr>
            <w:tcW w:w="70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14E62" w14:textId="2CC3AC7C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1429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8E463" w14:textId="69BCCD10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1,5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E7B31" w14:textId="0B13CB9D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1384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8B661" w14:textId="1176EFA0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1,9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98E32" w14:textId="1AD37956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1396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0CE63" w14:textId="3DE2922A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1,7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A649C" w14:textId="380E1865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1187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29ACD" w14:textId="0FCAAAF1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1,4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9740E" w14:textId="6D0CA7A1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1151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5FECD" w14:textId="1987C1A7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1,5</w:t>
            </w:r>
          </w:p>
        </w:tc>
      </w:tr>
      <w:tr w:rsidR="00803A5C" w:rsidRPr="00D65928" w14:paraId="10AF20AA" w14:textId="77777777" w:rsidTr="003C2C77">
        <w:trPr>
          <w:trHeight w:val="20"/>
          <w:jc w:val="center"/>
        </w:trPr>
        <w:tc>
          <w:tcPr>
            <w:tcW w:w="403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72B5529" w14:textId="081CE862" w:rsidR="00803A5C" w:rsidRPr="00D65928" w:rsidRDefault="00803A5C" w:rsidP="003C2C77">
            <w:pPr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Остала кривична дела</w:t>
            </w:r>
          </w:p>
        </w:tc>
        <w:tc>
          <w:tcPr>
            <w:tcW w:w="70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EF4F0" w14:textId="580B9A5E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7979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77C85" w14:textId="502DECC7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8,6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0D247" w14:textId="0CE165F6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5148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FF76F" w14:textId="3E1155C6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6,9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45116" w14:textId="3A146ABE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4861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7AB2F" w14:textId="3C4FBE62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6,0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EFD06" w14:textId="5A479AC1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4229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D8593" w14:textId="0808C033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5,1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A53A9" w14:textId="52C20F16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4063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84C98" w14:textId="79C99F6C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5,5</w:t>
            </w:r>
          </w:p>
        </w:tc>
      </w:tr>
    </w:tbl>
    <w:p w14:paraId="2984CB23" w14:textId="5D1CA1A9" w:rsidR="00B23053" w:rsidRPr="00D65928" w:rsidRDefault="00B23053" w:rsidP="008123FB">
      <w:pPr>
        <w:spacing w:after="120"/>
        <w:jc w:val="center"/>
        <w:rPr>
          <w:rFonts w:cs="Arial"/>
          <w:b/>
          <w:bCs/>
          <w:szCs w:val="20"/>
        </w:rPr>
      </w:pPr>
      <w:r w:rsidRPr="00D65928">
        <w:br w:type="page"/>
      </w:r>
      <w:r w:rsidRPr="00D65928">
        <w:rPr>
          <w:rFonts w:cs="Arial"/>
          <w:b/>
          <w:bCs/>
          <w:szCs w:val="20"/>
        </w:rPr>
        <w:lastRenderedPageBreak/>
        <w:t xml:space="preserve">3. Оптужена пунолетна лица, према кривичном делу, </w:t>
      </w:r>
      <w:r w:rsidR="0099344C" w:rsidRPr="00D65928">
        <w:rPr>
          <w:rFonts w:cs="Arial"/>
          <w:b/>
          <w:bCs/>
          <w:szCs w:val="20"/>
        </w:rPr>
        <w:t>2019–2023.</w:t>
      </w:r>
    </w:p>
    <w:p w14:paraId="6671CC16" w14:textId="77777777" w:rsidR="00B23053" w:rsidRPr="00D65928" w:rsidRDefault="00B23053" w:rsidP="008123FB">
      <w:pPr>
        <w:spacing w:before="120" w:after="60"/>
        <w:rPr>
          <w:rFonts w:ascii="Times New Roman" w:hAnsi="Times New Roman"/>
          <w:sz w:val="18"/>
          <w:szCs w:val="18"/>
        </w:rPr>
      </w:pPr>
      <w:r w:rsidRPr="00D65928">
        <w:rPr>
          <w:rFonts w:cs="Arial"/>
          <w:b/>
          <w:bCs/>
          <w:sz w:val="18"/>
          <w:szCs w:val="18"/>
        </w:rPr>
        <w:t>Република Србија</w:t>
      </w:r>
    </w:p>
    <w:tbl>
      <w:tblPr>
        <w:tblW w:w="1020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11"/>
        <w:gridCol w:w="695"/>
        <w:gridCol w:w="536"/>
        <w:gridCol w:w="697"/>
        <w:gridCol w:w="538"/>
        <w:gridCol w:w="703"/>
        <w:gridCol w:w="537"/>
        <w:gridCol w:w="703"/>
        <w:gridCol w:w="542"/>
        <w:gridCol w:w="706"/>
        <w:gridCol w:w="541"/>
      </w:tblGrid>
      <w:tr w:rsidR="006D314A" w:rsidRPr="00D65928" w14:paraId="49DE5141" w14:textId="77777777" w:rsidTr="008123FB">
        <w:trPr>
          <w:trHeight w:val="20"/>
          <w:jc w:val="center"/>
        </w:trPr>
        <w:tc>
          <w:tcPr>
            <w:tcW w:w="4011" w:type="dxa"/>
            <w:vMerge w:val="restar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AF680C" w14:textId="77777777" w:rsidR="006D314A" w:rsidRPr="00D65928" w:rsidRDefault="006D314A" w:rsidP="006D314A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Кривична дела</w:t>
            </w:r>
          </w:p>
        </w:tc>
        <w:tc>
          <w:tcPr>
            <w:tcW w:w="123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375819" w14:textId="0E2EF7E2" w:rsidR="006D314A" w:rsidRPr="00D65928" w:rsidRDefault="006D314A" w:rsidP="006D314A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2019</w:t>
            </w:r>
          </w:p>
        </w:tc>
        <w:tc>
          <w:tcPr>
            <w:tcW w:w="12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03B725A" w14:textId="3AE84E00" w:rsidR="006D314A" w:rsidRPr="00D65928" w:rsidRDefault="006D314A" w:rsidP="006D314A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2020</w:t>
            </w:r>
          </w:p>
        </w:tc>
        <w:tc>
          <w:tcPr>
            <w:tcW w:w="12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39EB42D" w14:textId="7D0538FA" w:rsidR="006D314A" w:rsidRPr="00D65928" w:rsidRDefault="006D314A" w:rsidP="006D314A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2021</w:t>
            </w:r>
          </w:p>
        </w:tc>
        <w:tc>
          <w:tcPr>
            <w:tcW w:w="124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72E5C9" w14:textId="4C67CD00" w:rsidR="006D314A" w:rsidRPr="00D65928" w:rsidRDefault="006D314A" w:rsidP="006D314A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2022</w:t>
            </w:r>
          </w:p>
        </w:tc>
        <w:tc>
          <w:tcPr>
            <w:tcW w:w="124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noWrap/>
            <w:vAlign w:val="center"/>
          </w:tcPr>
          <w:p w14:paraId="44E615C7" w14:textId="062905A3" w:rsidR="006D314A" w:rsidRPr="00D65928" w:rsidRDefault="006D314A" w:rsidP="006D314A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2023</w:t>
            </w:r>
          </w:p>
        </w:tc>
      </w:tr>
      <w:tr w:rsidR="006D314A" w:rsidRPr="00D65928" w14:paraId="65E61DF2" w14:textId="77777777" w:rsidTr="008123FB">
        <w:trPr>
          <w:trHeight w:val="20"/>
          <w:jc w:val="center"/>
        </w:trPr>
        <w:tc>
          <w:tcPr>
            <w:tcW w:w="4011" w:type="dxa"/>
            <w:vMerge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0DFFBE8" w14:textId="77777777" w:rsidR="006D314A" w:rsidRPr="00D65928" w:rsidRDefault="006D314A" w:rsidP="006D314A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CFF68E" w14:textId="77777777" w:rsidR="006D314A" w:rsidRPr="00D65928" w:rsidRDefault="006D314A" w:rsidP="006D314A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број</w:t>
            </w:r>
          </w:p>
        </w:tc>
        <w:tc>
          <w:tcPr>
            <w:tcW w:w="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32886A" w14:textId="77777777" w:rsidR="006D314A" w:rsidRPr="00D65928" w:rsidRDefault="006D314A" w:rsidP="006D314A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%</w:t>
            </w:r>
          </w:p>
        </w:tc>
        <w:tc>
          <w:tcPr>
            <w:tcW w:w="6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A83AC0" w14:textId="77777777" w:rsidR="006D314A" w:rsidRPr="00D65928" w:rsidRDefault="006D314A" w:rsidP="006D314A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број</w:t>
            </w:r>
          </w:p>
        </w:tc>
        <w:tc>
          <w:tcPr>
            <w:tcW w:w="5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E2B556" w14:textId="77777777" w:rsidR="006D314A" w:rsidRPr="00D65928" w:rsidRDefault="006D314A" w:rsidP="006D314A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%</w:t>
            </w:r>
          </w:p>
        </w:tc>
        <w:tc>
          <w:tcPr>
            <w:tcW w:w="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537910" w14:textId="77777777" w:rsidR="006D314A" w:rsidRPr="00D65928" w:rsidRDefault="006D314A" w:rsidP="006D314A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број</w:t>
            </w:r>
          </w:p>
        </w:tc>
        <w:tc>
          <w:tcPr>
            <w:tcW w:w="5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5825F8" w14:textId="77777777" w:rsidR="006D314A" w:rsidRPr="00D65928" w:rsidRDefault="006D314A" w:rsidP="006D314A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%</w:t>
            </w:r>
          </w:p>
        </w:tc>
        <w:tc>
          <w:tcPr>
            <w:tcW w:w="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B555B1" w14:textId="77777777" w:rsidR="006D314A" w:rsidRPr="00D65928" w:rsidRDefault="006D314A" w:rsidP="006D314A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број</w:t>
            </w:r>
          </w:p>
        </w:tc>
        <w:tc>
          <w:tcPr>
            <w:tcW w:w="5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A51C6D" w14:textId="77777777" w:rsidR="006D314A" w:rsidRPr="00D65928" w:rsidRDefault="006D314A" w:rsidP="006D314A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%</w:t>
            </w:r>
          </w:p>
        </w:tc>
        <w:tc>
          <w:tcPr>
            <w:tcW w:w="7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40531F" w14:textId="77777777" w:rsidR="006D314A" w:rsidRPr="00D65928" w:rsidRDefault="006D314A" w:rsidP="006D314A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број</w:t>
            </w:r>
          </w:p>
        </w:tc>
        <w:tc>
          <w:tcPr>
            <w:tcW w:w="5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C197B6" w14:textId="77777777" w:rsidR="006D314A" w:rsidRPr="00D65928" w:rsidRDefault="006D314A" w:rsidP="006D314A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%</w:t>
            </w:r>
          </w:p>
        </w:tc>
      </w:tr>
      <w:tr w:rsidR="00803A5C" w:rsidRPr="00D65928" w14:paraId="6019B7A1" w14:textId="77777777" w:rsidTr="003C2C77">
        <w:trPr>
          <w:trHeight w:val="20"/>
          <w:jc w:val="center"/>
        </w:trPr>
        <w:tc>
          <w:tcPr>
            <w:tcW w:w="4011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817BE48" w14:textId="406A52CE" w:rsidR="00803A5C" w:rsidRPr="00D65928" w:rsidRDefault="00803A5C" w:rsidP="003C2C77">
            <w:pPr>
              <w:spacing w:before="120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Укупно</w:t>
            </w:r>
          </w:p>
        </w:tc>
        <w:tc>
          <w:tcPr>
            <w:tcW w:w="695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BA32D" w14:textId="49F783CC" w:rsidR="00803A5C" w:rsidRPr="00D65928" w:rsidRDefault="00803A5C" w:rsidP="00803A5C">
            <w:pPr>
              <w:spacing w:before="120"/>
              <w:ind w:right="57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32360</w:t>
            </w:r>
          </w:p>
        </w:tc>
        <w:tc>
          <w:tcPr>
            <w:tcW w:w="53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FD913" w14:textId="37881695" w:rsidR="00803A5C" w:rsidRPr="00D65928" w:rsidRDefault="00803A5C" w:rsidP="00803A5C">
            <w:pPr>
              <w:spacing w:before="120"/>
              <w:ind w:right="57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9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7A50A" w14:textId="7AD71410" w:rsidR="00803A5C" w:rsidRPr="00D65928" w:rsidRDefault="00803A5C" w:rsidP="00803A5C">
            <w:pPr>
              <w:spacing w:before="120"/>
              <w:ind w:right="57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29389</w:t>
            </w:r>
          </w:p>
        </w:tc>
        <w:tc>
          <w:tcPr>
            <w:tcW w:w="53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34320" w14:textId="2829A406" w:rsidR="00803A5C" w:rsidRPr="00D65928" w:rsidRDefault="00803A5C" w:rsidP="00803A5C">
            <w:pPr>
              <w:spacing w:before="120"/>
              <w:ind w:right="57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03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3224E" w14:textId="6086378B" w:rsidR="00803A5C" w:rsidRPr="00D65928" w:rsidRDefault="00803A5C" w:rsidP="00803A5C">
            <w:pPr>
              <w:spacing w:before="120"/>
              <w:ind w:right="57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31870</w:t>
            </w:r>
          </w:p>
        </w:tc>
        <w:tc>
          <w:tcPr>
            <w:tcW w:w="53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7D198" w14:textId="180DC6A3" w:rsidR="00803A5C" w:rsidRPr="00D65928" w:rsidRDefault="00803A5C" w:rsidP="00803A5C">
            <w:pPr>
              <w:spacing w:before="120"/>
              <w:ind w:right="57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03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08417" w14:textId="638A0759" w:rsidR="00803A5C" w:rsidRPr="00D65928" w:rsidRDefault="00803A5C" w:rsidP="00803A5C">
            <w:pPr>
              <w:spacing w:before="120"/>
              <w:ind w:right="57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30406</w:t>
            </w:r>
          </w:p>
        </w:tc>
        <w:tc>
          <w:tcPr>
            <w:tcW w:w="54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85852" w14:textId="4148BAA6" w:rsidR="00803A5C" w:rsidRPr="00D65928" w:rsidRDefault="00803A5C" w:rsidP="00803A5C">
            <w:pPr>
              <w:spacing w:before="120"/>
              <w:ind w:right="57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12645" w14:textId="1E2D3990" w:rsidR="00803A5C" w:rsidRPr="00D65928" w:rsidRDefault="00803A5C" w:rsidP="00803A5C">
            <w:pPr>
              <w:spacing w:before="120"/>
              <w:ind w:right="57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31101</w:t>
            </w:r>
          </w:p>
        </w:tc>
        <w:tc>
          <w:tcPr>
            <w:tcW w:w="54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5EEDE" w14:textId="48061930" w:rsidR="00803A5C" w:rsidRPr="00D65928" w:rsidRDefault="00803A5C" w:rsidP="00803A5C">
            <w:pPr>
              <w:spacing w:before="120"/>
              <w:ind w:right="57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100</w:t>
            </w:r>
          </w:p>
        </w:tc>
      </w:tr>
      <w:tr w:rsidR="00803A5C" w:rsidRPr="00D65928" w14:paraId="5DDFB5A7" w14:textId="77777777" w:rsidTr="003C2C77">
        <w:trPr>
          <w:trHeight w:val="20"/>
          <w:jc w:val="center"/>
        </w:trPr>
        <w:tc>
          <w:tcPr>
            <w:tcW w:w="401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5A6746D" w14:textId="2D01120B" w:rsidR="00803A5C" w:rsidRPr="00D65928" w:rsidRDefault="00803A5C" w:rsidP="003C2C77">
            <w:pPr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Против живота и тела</w:t>
            </w:r>
          </w:p>
        </w:tc>
        <w:tc>
          <w:tcPr>
            <w:tcW w:w="69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D6ABD" w14:textId="1D1DEE0A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1736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4B923" w14:textId="2041B865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5,4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F63E3" w14:textId="144BCE77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1643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7ABCB" w14:textId="3B3C618E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5,6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66AA9" w14:textId="16775284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1796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675B0" w14:textId="7AA541D4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5,6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DC5CB" w14:textId="30DB64D7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1661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9D9F5" w14:textId="6BB86BA3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5,5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B6459" w14:textId="1D063CC2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1903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563BA" w14:textId="1355B1BA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6,1</w:t>
            </w:r>
          </w:p>
        </w:tc>
      </w:tr>
      <w:tr w:rsidR="00803A5C" w:rsidRPr="00D65928" w14:paraId="0C7DF313" w14:textId="77777777" w:rsidTr="003C2C77">
        <w:trPr>
          <w:trHeight w:val="20"/>
          <w:jc w:val="center"/>
        </w:trPr>
        <w:tc>
          <w:tcPr>
            <w:tcW w:w="401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A48B4C3" w14:textId="598FD87A" w:rsidR="00803A5C" w:rsidRPr="00D65928" w:rsidRDefault="00803A5C" w:rsidP="003C2C77">
            <w:pPr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Против слобода и права човека и грађанина</w:t>
            </w:r>
          </w:p>
        </w:tc>
        <w:tc>
          <w:tcPr>
            <w:tcW w:w="69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B88AA" w14:textId="7E70AB17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1254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6A3D9" w14:textId="43608B57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3,9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87741" w14:textId="69CE575A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1122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3C4AA" w14:textId="2BFA143A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3,8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C959D" w14:textId="33E6CA91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1351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45212" w14:textId="37F5D9D1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4,2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D528E" w14:textId="6DB20928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1354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4FF81" w14:textId="62162264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4,5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AE39D" w14:textId="2973E8F6" w:rsidR="00803A5C" w:rsidRPr="00FC67FB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 w:rsidRPr="00D65928">
              <w:rPr>
                <w:rFonts w:cs="Arial"/>
                <w:sz w:val="16"/>
                <w:szCs w:val="16"/>
              </w:rPr>
              <w:t>148</w:t>
            </w:r>
            <w:r w:rsidR="00FC67FB">
              <w:rPr>
                <w:rFonts w:cs="Arial"/>
                <w:sz w:val="16"/>
                <w:szCs w:val="16"/>
                <w:lang w:val="sr-Latn-RS"/>
              </w:rPr>
              <w:t>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AB928" w14:textId="4E3535E1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4,8</w:t>
            </w:r>
          </w:p>
        </w:tc>
      </w:tr>
      <w:tr w:rsidR="00803A5C" w:rsidRPr="00D65928" w14:paraId="06514AC6" w14:textId="77777777" w:rsidTr="003C2C77">
        <w:trPr>
          <w:trHeight w:val="20"/>
          <w:jc w:val="center"/>
        </w:trPr>
        <w:tc>
          <w:tcPr>
            <w:tcW w:w="401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6E2D493" w14:textId="6A60D7D2" w:rsidR="00803A5C" w:rsidRPr="00D65928" w:rsidRDefault="00803A5C" w:rsidP="003C2C77">
            <w:pPr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Против части и угледа</w:t>
            </w:r>
          </w:p>
        </w:tc>
        <w:tc>
          <w:tcPr>
            <w:tcW w:w="69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1FFD7" w14:textId="20448063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828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0BF4A" w14:textId="7EFE1B6B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2,6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727BD" w14:textId="756EE6AE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693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C5DCB" w14:textId="3A94A982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2,4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72750" w14:textId="7437A349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865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BF790" w14:textId="1580172A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2,7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51E70" w14:textId="6E05729B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800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D8156" w14:textId="620AA808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2,6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78122" w14:textId="4DDD2155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926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1B45D" w14:textId="37549F55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3,0</w:t>
            </w:r>
          </w:p>
        </w:tc>
      </w:tr>
      <w:tr w:rsidR="00803A5C" w:rsidRPr="00D65928" w14:paraId="27D8EEC3" w14:textId="77777777" w:rsidTr="003C2C77">
        <w:trPr>
          <w:trHeight w:val="20"/>
          <w:jc w:val="center"/>
        </w:trPr>
        <w:tc>
          <w:tcPr>
            <w:tcW w:w="401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7AE527C" w14:textId="44715778" w:rsidR="00803A5C" w:rsidRPr="00D65928" w:rsidRDefault="00803A5C" w:rsidP="003C2C77">
            <w:pPr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Против полне слободе</w:t>
            </w:r>
          </w:p>
        </w:tc>
        <w:tc>
          <w:tcPr>
            <w:tcW w:w="69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F66F7" w14:textId="4B357D65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286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DFEBF" w14:textId="5E186D9F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2F0AF" w14:textId="6A32561C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249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81076" w14:textId="281E58D9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C631E" w14:textId="2F434D28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277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37772" w14:textId="43F3C695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A52DD" w14:textId="7A160DCE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326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9CB32" w14:textId="3B1C8335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1,1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4E7A6" w14:textId="10F3E452" w:rsidR="00803A5C" w:rsidRPr="00FC67FB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 w:rsidRPr="00D65928">
              <w:rPr>
                <w:rFonts w:cs="Arial"/>
                <w:sz w:val="16"/>
                <w:szCs w:val="16"/>
              </w:rPr>
              <w:t>32</w:t>
            </w:r>
            <w:r w:rsidR="00FC67FB">
              <w:rPr>
                <w:rFonts w:cs="Arial"/>
                <w:sz w:val="16"/>
                <w:szCs w:val="16"/>
                <w:lang w:val="sr-Latn-RS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7A4C4" w14:textId="3C8930FE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1,0</w:t>
            </w:r>
          </w:p>
        </w:tc>
      </w:tr>
      <w:tr w:rsidR="00803A5C" w:rsidRPr="00D65928" w14:paraId="6BAD3FB8" w14:textId="77777777" w:rsidTr="003C2C77">
        <w:trPr>
          <w:trHeight w:val="20"/>
          <w:jc w:val="center"/>
        </w:trPr>
        <w:tc>
          <w:tcPr>
            <w:tcW w:w="401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84C768C" w14:textId="76295550" w:rsidR="00803A5C" w:rsidRPr="00D65928" w:rsidRDefault="00803A5C" w:rsidP="003C2C77">
            <w:pPr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Против брака и породице</w:t>
            </w:r>
          </w:p>
        </w:tc>
        <w:tc>
          <w:tcPr>
            <w:tcW w:w="69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CAC2E" w14:textId="2ABAE47C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4666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639F3" w14:textId="5EDC3DCA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14,4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A05EE" w14:textId="423B58EE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4161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24F74" w14:textId="79CF8789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14,2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F06BC" w14:textId="298F943F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4225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21BDC" w14:textId="043709EF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13,3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39E4A" w14:textId="4E84CF85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3844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C4EC8" w14:textId="5819F5E9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12,6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71697" w14:textId="76FBC841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3926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A60B8" w14:textId="343E52EF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12,6</w:t>
            </w:r>
          </w:p>
        </w:tc>
      </w:tr>
      <w:tr w:rsidR="00803A5C" w:rsidRPr="00D65928" w14:paraId="645E833E" w14:textId="77777777" w:rsidTr="003C2C77">
        <w:trPr>
          <w:trHeight w:val="20"/>
          <w:jc w:val="center"/>
        </w:trPr>
        <w:tc>
          <w:tcPr>
            <w:tcW w:w="401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0725D9E" w14:textId="56007543" w:rsidR="00803A5C" w:rsidRPr="00D65928" w:rsidRDefault="00803A5C" w:rsidP="003C2C77">
            <w:pPr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Против имовине</w:t>
            </w:r>
          </w:p>
        </w:tc>
        <w:tc>
          <w:tcPr>
            <w:tcW w:w="69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E6644" w14:textId="6A9F6E65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8879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61FE4" w14:textId="015AF77B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27,4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21193" w14:textId="19D4D48C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7440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8DA2B" w14:textId="14EAAE71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25,3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68313" w14:textId="0A32F125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7705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F23D4" w14:textId="5F59CA3B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24,2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E5122" w14:textId="12B01AF5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7351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B6C61" w14:textId="0906D8D0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24,2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995B7" w14:textId="24E0FFFD" w:rsidR="00803A5C" w:rsidRPr="00FC67FB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 w:rsidRPr="00D65928">
              <w:rPr>
                <w:rFonts w:cs="Arial"/>
                <w:sz w:val="16"/>
                <w:szCs w:val="16"/>
              </w:rPr>
              <w:t>717</w:t>
            </w:r>
            <w:r w:rsidR="00FC67FB">
              <w:rPr>
                <w:rFonts w:cs="Arial"/>
                <w:sz w:val="16"/>
                <w:szCs w:val="16"/>
                <w:lang w:val="sr-Latn-RS"/>
              </w:rPr>
              <w:t>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1441A" w14:textId="484933CE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23,1</w:t>
            </w:r>
          </w:p>
        </w:tc>
      </w:tr>
      <w:tr w:rsidR="00803A5C" w:rsidRPr="00D65928" w14:paraId="03A64084" w14:textId="77777777" w:rsidTr="003C2C77">
        <w:trPr>
          <w:trHeight w:val="20"/>
          <w:jc w:val="center"/>
        </w:trPr>
        <w:tc>
          <w:tcPr>
            <w:tcW w:w="401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8DDCDA6" w14:textId="3B554811" w:rsidR="00803A5C" w:rsidRPr="00D65928" w:rsidRDefault="00803A5C" w:rsidP="003C2C77">
            <w:pPr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Против привреде</w:t>
            </w:r>
          </w:p>
        </w:tc>
        <w:tc>
          <w:tcPr>
            <w:tcW w:w="69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710E8" w14:textId="51BA9309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1345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03F37" w14:textId="7DA79875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4,2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5FDE3" w14:textId="2190B8B1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1166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9F6A9" w14:textId="480A1F43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4,0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87B5A" w14:textId="475E39B0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1207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0E9E4" w14:textId="04D7E171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3,8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97A29" w14:textId="68F070FC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1070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068C9" w14:textId="6B2B5194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3,5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0C474" w14:textId="52E899ED" w:rsidR="00803A5C" w:rsidRPr="00FC67FB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 w:rsidRPr="00D65928">
              <w:rPr>
                <w:rFonts w:cs="Arial"/>
                <w:sz w:val="16"/>
                <w:szCs w:val="16"/>
              </w:rPr>
              <w:t>108</w:t>
            </w:r>
            <w:r w:rsidR="00FC67FB">
              <w:rPr>
                <w:rFonts w:cs="Arial"/>
                <w:sz w:val="16"/>
                <w:szCs w:val="16"/>
                <w:lang w:val="sr-Latn-RS"/>
              </w:rPr>
              <w:t>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D8362" w14:textId="3E3A90A2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3,5</w:t>
            </w:r>
          </w:p>
        </w:tc>
      </w:tr>
      <w:tr w:rsidR="00803A5C" w:rsidRPr="00D65928" w14:paraId="576A46A8" w14:textId="77777777" w:rsidTr="003C2C77">
        <w:trPr>
          <w:trHeight w:val="20"/>
          <w:jc w:val="center"/>
        </w:trPr>
        <w:tc>
          <w:tcPr>
            <w:tcW w:w="401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C05A960" w14:textId="67CB61B4" w:rsidR="00803A5C" w:rsidRPr="00D65928" w:rsidRDefault="00803A5C" w:rsidP="003C2C77">
            <w:pPr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Против здравља људи</w:t>
            </w:r>
          </w:p>
        </w:tc>
        <w:tc>
          <w:tcPr>
            <w:tcW w:w="69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F7BCD" w14:textId="007021D8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4688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D3C97" w14:textId="68CEFAB6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14,5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A53E1" w14:textId="67750E81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5133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0D594" w14:textId="10BA4FDF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17,5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E4564" w14:textId="5696CBCB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5609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8D0C4" w14:textId="721503E8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17,6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DB4F7" w14:textId="2B43E154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5553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41F53" w14:textId="66282BB4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18,3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2AAD1" w14:textId="2E219094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5671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FCA8C" w14:textId="58B43EBA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18,2</w:t>
            </w:r>
          </w:p>
        </w:tc>
      </w:tr>
      <w:tr w:rsidR="00803A5C" w:rsidRPr="00D65928" w14:paraId="404F3417" w14:textId="77777777" w:rsidTr="003C2C77">
        <w:trPr>
          <w:trHeight w:val="20"/>
          <w:jc w:val="center"/>
        </w:trPr>
        <w:tc>
          <w:tcPr>
            <w:tcW w:w="401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3258728" w14:textId="15D751EB" w:rsidR="00803A5C" w:rsidRPr="00D65928" w:rsidRDefault="00803A5C" w:rsidP="003C2C77">
            <w:pPr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Против опште сигурности људи и имовине</w:t>
            </w:r>
          </w:p>
        </w:tc>
        <w:tc>
          <w:tcPr>
            <w:tcW w:w="69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EC120" w14:textId="006E70E1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242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3E049" w14:textId="27ED0650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02D82" w14:textId="4B17E2BC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225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E97AA" w14:textId="6E622A10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D1A84" w14:textId="46F48F37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266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F17EA" w14:textId="2F26FDEF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53D4F" w14:textId="05E88235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215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DB63F" w14:textId="43D7F090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571B9" w14:textId="4E349ED3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249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880BA" w14:textId="53BDEEAD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0,8</w:t>
            </w:r>
          </w:p>
        </w:tc>
      </w:tr>
      <w:tr w:rsidR="00803A5C" w:rsidRPr="00D65928" w14:paraId="19E496D0" w14:textId="77777777" w:rsidTr="003C2C77">
        <w:trPr>
          <w:trHeight w:val="20"/>
          <w:jc w:val="center"/>
        </w:trPr>
        <w:tc>
          <w:tcPr>
            <w:tcW w:w="401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98E2C00" w14:textId="387A3D83" w:rsidR="00803A5C" w:rsidRPr="00D65928" w:rsidRDefault="00803A5C" w:rsidP="003C2C77">
            <w:pPr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Против безбедности јавног саобраћаја</w:t>
            </w:r>
          </w:p>
        </w:tc>
        <w:tc>
          <w:tcPr>
            <w:tcW w:w="69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AC715" w14:textId="44969C30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2299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42441" w14:textId="60F2AFDB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7,1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FB138" w14:textId="59515D44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2070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EA8DB" w14:textId="2173EB72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7,0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0A889" w14:textId="771C43E9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2452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E547B" w14:textId="12663723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7,7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BBBD1" w14:textId="765DE5FF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2637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FF32" w14:textId="0B4D4EE4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8,7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AD278" w14:textId="2FD83FFE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2726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90D00" w14:textId="161BD1D6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8,8</w:t>
            </w:r>
          </w:p>
        </w:tc>
      </w:tr>
      <w:tr w:rsidR="00803A5C" w:rsidRPr="00D65928" w14:paraId="05CBEEEC" w14:textId="77777777" w:rsidTr="003C2C77">
        <w:trPr>
          <w:trHeight w:val="20"/>
          <w:jc w:val="center"/>
        </w:trPr>
        <w:tc>
          <w:tcPr>
            <w:tcW w:w="401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17A6CEC" w14:textId="444DBB0F" w:rsidR="00803A5C" w:rsidRPr="00D65928" w:rsidRDefault="00803A5C" w:rsidP="003C2C77">
            <w:pPr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Против уставног уређења и безбедности Републике Србије</w:t>
            </w:r>
          </w:p>
        </w:tc>
        <w:tc>
          <w:tcPr>
            <w:tcW w:w="69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17EE4" w14:textId="750E10C1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DACB2" w14:textId="37A5A1F1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70787" w14:textId="68426EB1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8835E" w14:textId="579D7BD4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4B3FC" w14:textId="4FA453B3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98BF6" w14:textId="6E2BD224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B25CB" w14:textId="2229A04C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5DD3F" w14:textId="31F748C5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5A782" w14:textId="76AF7A24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7F62C" w14:textId="44EDA958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0,0</w:t>
            </w:r>
          </w:p>
        </w:tc>
      </w:tr>
      <w:tr w:rsidR="00803A5C" w:rsidRPr="00D65928" w14:paraId="69DF88AE" w14:textId="77777777" w:rsidTr="003C2C77">
        <w:trPr>
          <w:trHeight w:val="20"/>
          <w:jc w:val="center"/>
        </w:trPr>
        <w:tc>
          <w:tcPr>
            <w:tcW w:w="401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B998DA7" w14:textId="6C866EF5" w:rsidR="00803A5C" w:rsidRPr="00D65928" w:rsidRDefault="00803A5C" w:rsidP="003C2C77">
            <w:pPr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Против правосуђа</w:t>
            </w:r>
          </w:p>
        </w:tc>
        <w:tc>
          <w:tcPr>
            <w:tcW w:w="69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C292B" w14:textId="7C5B8C9C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426DF" w14:textId="5F2E342E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40118" w14:textId="0A94BE21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AC585" w14:textId="074E9D4E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843F3" w14:textId="6DF57E58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241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3A9CE" w14:textId="7DFCDAF8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6064C" w14:textId="68695699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252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C6FDE" w14:textId="2C2C2B30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C84D1" w14:textId="358190BA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274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038CA" w14:textId="469A0391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0,9</w:t>
            </w:r>
          </w:p>
        </w:tc>
      </w:tr>
      <w:tr w:rsidR="00803A5C" w:rsidRPr="00D65928" w14:paraId="78C2C63C" w14:textId="77777777" w:rsidTr="003C2C77">
        <w:trPr>
          <w:trHeight w:val="20"/>
          <w:jc w:val="center"/>
        </w:trPr>
        <w:tc>
          <w:tcPr>
            <w:tcW w:w="401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F8B593F" w14:textId="1D879CE8" w:rsidR="00803A5C" w:rsidRPr="00D65928" w:rsidRDefault="00803A5C" w:rsidP="003C2C77">
            <w:pPr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Против јавног реда и мира</w:t>
            </w:r>
          </w:p>
        </w:tc>
        <w:tc>
          <w:tcPr>
            <w:tcW w:w="69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B9E27" w14:textId="769B31D7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1753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F16F5" w14:textId="3AD402D6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5,4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09835" w14:textId="727D9DC9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1608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C15F9" w14:textId="581B2440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5,5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3E0CC" w14:textId="244A8B63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1901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3EF2B" w14:textId="5AD20A2A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6,0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AFE3E" w14:textId="46DCC5BF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1820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85E26" w14:textId="1E9B1E16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6,0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0B88A" w14:textId="3196F8BE" w:rsidR="00803A5C" w:rsidRPr="00FC67FB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 w:rsidRPr="00D65928">
              <w:rPr>
                <w:rFonts w:cs="Arial"/>
                <w:sz w:val="16"/>
                <w:szCs w:val="16"/>
              </w:rPr>
              <w:t>18</w:t>
            </w:r>
            <w:r w:rsidR="00FC67FB">
              <w:rPr>
                <w:rFonts w:cs="Arial"/>
                <w:sz w:val="16"/>
                <w:szCs w:val="16"/>
                <w:lang w:val="sr-Latn-RS"/>
              </w:rPr>
              <w:t>29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44CCB" w14:textId="3E460370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5,9</w:t>
            </w:r>
          </w:p>
        </w:tc>
      </w:tr>
      <w:tr w:rsidR="00803A5C" w:rsidRPr="00D65928" w14:paraId="07BED225" w14:textId="77777777" w:rsidTr="003C2C77">
        <w:trPr>
          <w:trHeight w:val="20"/>
          <w:jc w:val="center"/>
        </w:trPr>
        <w:tc>
          <w:tcPr>
            <w:tcW w:w="401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33BD85E" w14:textId="1EFEC478" w:rsidR="00803A5C" w:rsidRPr="00D65928" w:rsidRDefault="00803A5C" w:rsidP="003C2C77">
            <w:pPr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Против правног саобраћаја</w:t>
            </w:r>
          </w:p>
        </w:tc>
        <w:tc>
          <w:tcPr>
            <w:tcW w:w="69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86FA2" w14:textId="2EC3EED6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1130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F5964" w14:textId="2DAE46E8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3,5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52C5E" w14:textId="11E310D8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1101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3E038" w14:textId="4F09EAC9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3,7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DCEE4" w14:textId="4A810353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1418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6AEC2" w14:textId="52696CFB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4,4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B2F94" w14:textId="3186AD41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1333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D1835" w14:textId="16B168D0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4,4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6821E" w14:textId="2F0EB101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1290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AA313" w14:textId="61A94B1A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4,1</w:t>
            </w:r>
          </w:p>
        </w:tc>
      </w:tr>
      <w:tr w:rsidR="00803A5C" w:rsidRPr="00D65928" w14:paraId="1598B8CC" w14:textId="77777777" w:rsidTr="003C2C77">
        <w:trPr>
          <w:trHeight w:val="20"/>
          <w:jc w:val="center"/>
        </w:trPr>
        <w:tc>
          <w:tcPr>
            <w:tcW w:w="401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E90786F" w14:textId="36B3192F" w:rsidR="00803A5C" w:rsidRPr="00D65928" w:rsidRDefault="00803A5C" w:rsidP="003C2C77">
            <w:pPr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Против службене дужности</w:t>
            </w:r>
          </w:p>
        </w:tc>
        <w:tc>
          <w:tcPr>
            <w:tcW w:w="69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90D7F" w14:textId="0FD9F9C4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582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78C71" w14:textId="384F97F0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1,8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39396" w14:textId="6084B3D1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515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18E60" w14:textId="5DF34CC3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1,8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FCB25" w14:textId="59D4CDFF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435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14C37" w14:textId="53EFA4D3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1,4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5CAE6" w14:textId="2B930FCA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315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5A922" w14:textId="43D189C1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1,0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2D15" w14:textId="044E9C61" w:rsidR="00803A5C" w:rsidRPr="00FC67FB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 w:rsidRPr="00D65928">
              <w:rPr>
                <w:rFonts w:cs="Arial"/>
                <w:sz w:val="16"/>
                <w:szCs w:val="16"/>
              </w:rPr>
              <w:t>37</w:t>
            </w:r>
            <w:r w:rsidR="00FC67FB">
              <w:rPr>
                <w:rFonts w:cs="Arial"/>
                <w:sz w:val="16"/>
                <w:szCs w:val="16"/>
                <w:lang w:val="sr-Latn-RS"/>
              </w:rPr>
              <w:t>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C4D27" w14:textId="56C6B2FB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1,2</w:t>
            </w:r>
          </w:p>
        </w:tc>
      </w:tr>
      <w:tr w:rsidR="00803A5C" w:rsidRPr="00D65928" w14:paraId="4D5D45E7" w14:textId="77777777" w:rsidTr="003C2C77">
        <w:trPr>
          <w:trHeight w:val="20"/>
          <w:jc w:val="center"/>
        </w:trPr>
        <w:tc>
          <w:tcPr>
            <w:tcW w:w="401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EF6259B" w14:textId="1FCD37CE" w:rsidR="00803A5C" w:rsidRPr="00D65928" w:rsidRDefault="00803A5C" w:rsidP="003C2C77">
            <w:pPr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Остала кривична дела</w:t>
            </w:r>
          </w:p>
        </w:tc>
        <w:tc>
          <w:tcPr>
            <w:tcW w:w="69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D6753" w14:textId="1EE28D8A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2439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1C7F2" w14:textId="745CA758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7,5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0853B" w14:textId="218CCE5C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2040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3D4B7" w14:textId="31D56EC6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6,9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457BB" w14:textId="6407631E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2119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6864F" w14:textId="0A7250CA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6,6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B7BB0" w14:textId="5E921585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1869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4D37F" w14:textId="25507BBD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6,1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290B2" w14:textId="4F213769" w:rsidR="00803A5C" w:rsidRPr="00FC67FB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 w:rsidRPr="00D65928">
              <w:rPr>
                <w:rFonts w:cs="Arial"/>
                <w:sz w:val="16"/>
                <w:szCs w:val="16"/>
              </w:rPr>
              <w:t>185</w:t>
            </w:r>
            <w:r w:rsidR="00FC67FB">
              <w:rPr>
                <w:rFonts w:cs="Arial"/>
                <w:sz w:val="16"/>
                <w:szCs w:val="16"/>
                <w:lang w:val="sr-Latn-RS"/>
              </w:rPr>
              <w:t>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5C32C" w14:textId="10A83A2B" w:rsidR="00803A5C" w:rsidRPr="00D65928" w:rsidRDefault="00803A5C" w:rsidP="00803A5C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6,0</w:t>
            </w:r>
          </w:p>
        </w:tc>
      </w:tr>
    </w:tbl>
    <w:p w14:paraId="0E4F7D5F" w14:textId="01DC7BBF" w:rsidR="00B23053" w:rsidRPr="00D65928" w:rsidRDefault="00B23053" w:rsidP="008123FB">
      <w:pPr>
        <w:spacing w:before="360" w:after="60"/>
        <w:jc w:val="center"/>
        <w:rPr>
          <w:rFonts w:cs="Arial"/>
          <w:b/>
          <w:bCs/>
          <w:szCs w:val="20"/>
        </w:rPr>
      </w:pPr>
      <w:r w:rsidRPr="00D65928">
        <w:rPr>
          <w:rFonts w:cs="Arial"/>
          <w:b/>
          <w:bCs/>
          <w:szCs w:val="20"/>
        </w:rPr>
        <w:t xml:space="preserve">4. Осуђена пунолетна лица, према кривичном делу, </w:t>
      </w:r>
      <w:r w:rsidR="0099344C" w:rsidRPr="00D65928">
        <w:rPr>
          <w:rFonts w:cs="Arial"/>
          <w:b/>
          <w:bCs/>
          <w:szCs w:val="20"/>
        </w:rPr>
        <w:t>2019–2023.</w:t>
      </w:r>
    </w:p>
    <w:p w14:paraId="1A895FCF" w14:textId="77777777" w:rsidR="00B23053" w:rsidRPr="00D65928" w:rsidRDefault="00B23053" w:rsidP="008123FB">
      <w:pPr>
        <w:spacing w:before="120" w:after="60"/>
        <w:rPr>
          <w:rFonts w:ascii="Times New Roman" w:hAnsi="Times New Roman"/>
          <w:sz w:val="18"/>
          <w:szCs w:val="18"/>
        </w:rPr>
      </w:pPr>
      <w:r w:rsidRPr="00D65928">
        <w:rPr>
          <w:rFonts w:cs="Arial"/>
          <w:b/>
          <w:bCs/>
          <w:sz w:val="18"/>
          <w:szCs w:val="18"/>
        </w:rPr>
        <w:t>Република Србија</w:t>
      </w:r>
    </w:p>
    <w:tbl>
      <w:tblPr>
        <w:tblW w:w="1020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32"/>
        <w:gridCol w:w="697"/>
        <w:gridCol w:w="537"/>
        <w:gridCol w:w="698"/>
        <w:gridCol w:w="537"/>
        <w:gridCol w:w="698"/>
        <w:gridCol w:w="537"/>
        <w:gridCol w:w="698"/>
        <w:gridCol w:w="537"/>
        <w:gridCol w:w="698"/>
        <w:gridCol w:w="537"/>
      </w:tblGrid>
      <w:tr w:rsidR="006D314A" w:rsidRPr="00D65928" w14:paraId="1BBD052A" w14:textId="77777777" w:rsidTr="006D314A">
        <w:trPr>
          <w:trHeight w:val="20"/>
          <w:jc w:val="center"/>
        </w:trPr>
        <w:tc>
          <w:tcPr>
            <w:tcW w:w="4032" w:type="dxa"/>
            <w:vMerge w:val="restar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2D47D1" w14:textId="77777777" w:rsidR="006D314A" w:rsidRPr="00D65928" w:rsidRDefault="006D314A" w:rsidP="006D314A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Кривична дела</w:t>
            </w:r>
          </w:p>
        </w:tc>
        <w:tc>
          <w:tcPr>
            <w:tcW w:w="123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28D892" w14:textId="26AE2A28" w:rsidR="006D314A" w:rsidRPr="00D65928" w:rsidRDefault="006D314A" w:rsidP="006D314A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2019</w:t>
            </w:r>
          </w:p>
        </w:tc>
        <w:tc>
          <w:tcPr>
            <w:tcW w:w="12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90922FF" w14:textId="0293F9DB" w:rsidR="006D314A" w:rsidRPr="00D65928" w:rsidRDefault="006D314A" w:rsidP="006D314A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2020</w:t>
            </w:r>
          </w:p>
        </w:tc>
        <w:tc>
          <w:tcPr>
            <w:tcW w:w="12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E904ED4" w14:textId="01E4F851" w:rsidR="006D314A" w:rsidRPr="00D65928" w:rsidRDefault="006D314A" w:rsidP="006D314A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2021</w:t>
            </w:r>
          </w:p>
        </w:tc>
        <w:tc>
          <w:tcPr>
            <w:tcW w:w="12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12CEBB7" w14:textId="4816DFEB" w:rsidR="006D314A" w:rsidRPr="00D65928" w:rsidRDefault="006D314A" w:rsidP="006D314A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2022</w:t>
            </w:r>
          </w:p>
        </w:tc>
        <w:tc>
          <w:tcPr>
            <w:tcW w:w="12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noWrap/>
            <w:vAlign w:val="center"/>
          </w:tcPr>
          <w:p w14:paraId="735B9701" w14:textId="77863DF1" w:rsidR="006D314A" w:rsidRPr="00D65928" w:rsidRDefault="006D314A" w:rsidP="006D314A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2023</w:t>
            </w:r>
          </w:p>
        </w:tc>
      </w:tr>
      <w:tr w:rsidR="006D314A" w:rsidRPr="00D65928" w14:paraId="7F8EA402" w14:textId="77777777" w:rsidTr="00B23053">
        <w:trPr>
          <w:trHeight w:val="20"/>
          <w:jc w:val="center"/>
        </w:trPr>
        <w:tc>
          <w:tcPr>
            <w:tcW w:w="4032" w:type="dxa"/>
            <w:vMerge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D7BE337" w14:textId="77777777" w:rsidR="006D314A" w:rsidRPr="00D65928" w:rsidRDefault="006D314A" w:rsidP="006D314A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C88F58" w14:textId="77777777" w:rsidR="006D314A" w:rsidRPr="00D65928" w:rsidRDefault="006D314A" w:rsidP="006D314A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број</w:t>
            </w:r>
          </w:p>
        </w:tc>
        <w:tc>
          <w:tcPr>
            <w:tcW w:w="5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2FFF0F" w14:textId="77777777" w:rsidR="006D314A" w:rsidRPr="00D65928" w:rsidRDefault="006D314A" w:rsidP="006D314A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%</w:t>
            </w:r>
          </w:p>
        </w:tc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589EFE" w14:textId="77777777" w:rsidR="006D314A" w:rsidRPr="00D65928" w:rsidRDefault="006D314A" w:rsidP="006D314A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број</w:t>
            </w:r>
          </w:p>
        </w:tc>
        <w:tc>
          <w:tcPr>
            <w:tcW w:w="5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D8471F" w14:textId="77777777" w:rsidR="006D314A" w:rsidRPr="00D65928" w:rsidRDefault="006D314A" w:rsidP="006D314A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%</w:t>
            </w:r>
          </w:p>
        </w:tc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2D49BA" w14:textId="77777777" w:rsidR="006D314A" w:rsidRPr="00D65928" w:rsidRDefault="006D314A" w:rsidP="006D314A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број</w:t>
            </w:r>
          </w:p>
        </w:tc>
        <w:tc>
          <w:tcPr>
            <w:tcW w:w="5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7239C5" w14:textId="77777777" w:rsidR="006D314A" w:rsidRPr="00D65928" w:rsidRDefault="006D314A" w:rsidP="006D314A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%</w:t>
            </w:r>
          </w:p>
        </w:tc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1EDBD5" w14:textId="77777777" w:rsidR="006D314A" w:rsidRPr="00D65928" w:rsidRDefault="006D314A" w:rsidP="006D314A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број</w:t>
            </w:r>
          </w:p>
        </w:tc>
        <w:tc>
          <w:tcPr>
            <w:tcW w:w="5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E46D18" w14:textId="77777777" w:rsidR="006D314A" w:rsidRPr="00D65928" w:rsidRDefault="006D314A" w:rsidP="006D314A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%</w:t>
            </w:r>
          </w:p>
        </w:tc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3A0F15" w14:textId="77777777" w:rsidR="006D314A" w:rsidRPr="00D65928" w:rsidRDefault="006D314A" w:rsidP="006D314A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број</w:t>
            </w:r>
          </w:p>
        </w:tc>
        <w:tc>
          <w:tcPr>
            <w:tcW w:w="5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61588B" w14:textId="77777777" w:rsidR="006D314A" w:rsidRPr="00D65928" w:rsidRDefault="006D314A" w:rsidP="006D314A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%</w:t>
            </w:r>
          </w:p>
        </w:tc>
      </w:tr>
      <w:tr w:rsidR="003C2C77" w:rsidRPr="00D65928" w14:paraId="7DF85A2C" w14:textId="77777777" w:rsidTr="003C2C77">
        <w:trPr>
          <w:trHeight w:val="255"/>
          <w:jc w:val="center"/>
        </w:trPr>
        <w:tc>
          <w:tcPr>
            <w:tcW w:w="4032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E36E6ED" w14:textId="1631F138" w:rsidR="003C2C77" w:rsidRPr="00D65928" w:rsidRDefault="003C2C77" w:rsidP="003C2C77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Укупно</w:t>
            </w:r>
          </w:p>
        </w:tc>
        <w:tc>
          <w:tcPr>
            <w:tcW w:w="697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5D1DD" w14:textId="14FF9E87" w:rsidR="003C2C77" w:rsidRPr="00D65928" w:rsidRDefault="003C2C77" w:rsidP="003C2C77">
            <w:pPr>
              <w:ind w:right="57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28112</w:t>
            </w:r>
          </w:p>
        </w:tc>
        <w:tc>
          <w:tcPr>
            <w:tcW w:w="53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0D4DE" w14:textId="2D7168D3" w:rsidR="003C2C77" w:rsidRPr="00D65928" w:rsidRDefault="003C2C77" w:rsidP="003C2C77">
            <w:pPr>
              <w:ind w:right="57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9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30A5C" w14:textId="72CF40F0" w:rsidR="003C2C77" w:rsidRPr="00D65928" w:rsidRDefault="003C2C77" w:rsidP="003C2C77">
            <w:pPr>
              <w:ind w:right="57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25487</w:t>
            </w:r>
          </w:p>
        </w:tc>
        <w:tc>
          <w:tcPr>
            <w:tcW w:w="53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150BA" w14:textId="13FB32AC" w:rsidR="003C2C77" w:rsidRPr="00D65928" w:rsidRDefault="003C2C77" w:rsidP="003C2C77">
            <w:pPr>
              <w:ind w:right="57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9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2C4B1" w14:textId="26D3B126" w:rsidR="003C2C77" w:rsidRPr="00D65928" w:rsidRDefault="003C2C77" w:rsidP="003C2C77">
            <w:pPr>
              <w:ind w:right="57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27508</w:t>
            </w:r>
          </w:p>
        </w:tc>
        <w:tc>
          <w:tcPr>
            <w:tcW w:w="53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07AF6" w14:textId="223FCF48" w:rsidR="003C2C77" w:rsidRPr="00D65928" w:rsidRDefault="003C2C77" w:rsidP="003C2C77">
            <w:pPr>
              <w:ind w:right="57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9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A2634" w14:textId="04FFB3C8" w:rsidR="003C2C77" w:rsidRPr="00D65928" w:rsidRDefault="003C2C77" w:rsidP="003C2C77">
            <w:pPr>
              <w:ind w:right="57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26200</w:t>
            </w:r>
          </w:p>
        </w:tc>
        <w:tc>
          <w:tcPr>
            <w:tcW w:w="53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87607" w14:textId="60A0C317" w:rsidR="003C2C77" w:rsidRPr="00D65928" w:rsidRDefault="003C2C77" w:rsidP="003C2C77">
            <w:pPr>
              <w:ind w:right="57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9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4BBEB" w14:textId="1269357B" w:rsidR="003C2C77" w:rsidRPr="00D65928" w:rsidRDefault="003C2C77" w:rsidP="003C2C77">
            <w:pPr>
              <w:ind w:right="57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26919</w:t>
            </w:r>
          </w:p>
        </w:tc>
        <w:tc>
          <w:tcPr>
            <w:tcW w:w="53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9E3E4" w14:textId="69356747" w:rsidR="003C2C77" w:rsidRPr="00D65928" w:rsidRDefault="003C2C77" w:rsidP="003C2C77">
            <w:pPr>
              <w:ind w:right="57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100</w:t>
            </w:r>
          </w:p>
        </w:tc>
      </w:tr>
      <w:tr w:rsidR="003C2C77" w:rsidRPr="00D65928" w14:paraId="6A07E5D2" w14:textId="77777777" w:rsidTr="003C2C77">
        <w:trPr>
          <w:trHeight w:val="20"/>
          <w:jc w:val="center"/>
        </w:trPr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BA83A9A" w14:textId="40C80674" w:rsidR="003C2C77" w:rsidRPr="00D65928" w:rsidRDefault="003C2C77" w:rsidP="003C2C77">
            <w:pPr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Против живота и тела</w:t>
            </w:r>
          </w:p>
        </w:tc>
        <w:tc>
          <w:tcPr>
            <w:tcW w:w="697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D0016" w14:textId="54AC6D0D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1403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9132D" w14:textId="75E06E8D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5,0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16E41" w14:textId="3DFE0777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1320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F8357" w14:textId="55713DF7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5,2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E5E45" w14:textId="74630F7C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1432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369B6" w14:textId="1755F153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5,2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B53A4" w14:textId="5717B892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1320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4A355" w14:textId="44109474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5,0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AA4F6" w14:textId="4B1BF0B2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1494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723DF" w14:textId="09EDAC3E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5,5</w:t>
            </w:r>
          </w:p>
        </w:tc>
      </w:tr>
      <w:tr w:rsidR="003C2C77" w:rsidRPr="00D65928" w14:paraId="106BC939" w14:textId="77777777" w:rsidTr="003C2C77">
        <w:trPr>
          <w:trHeight w:val="20"/>
          <w:jc w:val="center"/>
        </w:trPr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C0891E3" w14:textId="7DF57640" w:rsidR="003C2C77" w:rsidRPr="00D65928" w:rsidRDefault="003C2C77" w:rsidP="003C2C77">
            <w:pPr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Против слобода и права човека и грађанина</w:t>
            </w:r>
          </w:p>
        </w:tc>
        <w:tc>
          <w:tcPr>
            <w:tcW w:w="697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1A12E" w14:textId="4CC66A23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1027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15B3F" w14:textId="72E2A856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3,7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64B57" w14:textId="7C60F375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888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51F13" w14:textId="2E68D866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3,5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5E6E9" w14:textId="07429581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1051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8254E" w14:textId="206E1E2D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3,8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BDEB3" w14:textId="3B88738C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1086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B702A" w14:textId="7CC59B78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4,1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ACDC1" w14:textId="43EA5416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1164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43E6D" w14:textId="0FA8B5D3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4,3</w:t>
            </w:r>
          </w:p>
        </w:tc>
      </w:tr>
      <w:tr w:rsidR="003C2C77" w:rsidRPr="00D65928" w14:paraId="23ED29B1" w14:textId="77777777" w:rsidTr="003C2C77">
        <w:trPr>
          <w:trHeight w:val="20"/>
          <w:jc w:val="center"/>
        </w:trPr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2133938" w14:textId="56540D5C" w:rsidR="003C2C77" w:rsidRPr="00D65928" w:rsidRDefault="003C2C77" w:rsidP="003C2C77">
            <w:pPr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Против части и угледа</w:t>
            </w:r>
          </w:p>
        </w:tc>
        <w:tc>
          <w:tcPr>
            <w:tcW w:w="697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6E4F3" w14:textId="7191549E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364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9FC52" w14:textId="6F681533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1,3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1988E" w14:textId="070243A3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299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62CFF" w14:textId="7CE96C4C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1,2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8F69E" w14:textId="21ECA6A2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357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9D3BA" w14:textId="0EC1549E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1,3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C3D0B" w14:textId="29D7FAFB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319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EAADC" w14:textId="5DC430E5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1,2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D9EEC" w14:textId="4A94A67E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401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6BE3E" w14:textId="43C41FCB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1,5</w:t>
            </w:r>
          </w:p>
        </w:tc>
      </w:tr>
      <w:tr w:rsidR="003C2C77" w:rsidRPr="00D65928" w14:paraId="1B743BB5" w14:textId="77777777" w:rsidTr="003C2C77">
        <w:trPr>
          <w:trHeight w:val="20"/>
          <w:jc w:val="center"/>
        </w:trPr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C65249F" w14:textId="5604776D" w:rsidR="003C2C77" w:rsidRPr="00D65928" w:rsidRDefault="003C2C77" w:rsidP="003C2C77">
            <w:pPr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Против полне слободе</w:t>
            </w:r>
          </w:p>
        </w:tc>
        <w:tc>
          <w:tcPr>
            <w:tcW w:w="697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ABFE1" w14:textId="046671C9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251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FE597" w14:textId="6927CFAF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7BD4D" w14:textId="37575819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61F19" w14:textId="2CDB83A9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3B9AE" w14:textId="7C56B64B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241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71982" w14:textId="259C5B86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A6D23" w14:textId="7A6FFC51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273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9BA8C" w14:textId="352FAB0F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1,0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656BE" w14:textId="60E6764A" w:rsidR="003C2C77" w:rsidRPr="00FC67FB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 w:rsidRPr="00D65928">
              <w:rPr>
                <w:rFonts w:cs="Arial"/>
                <w:sz w:val="16"/>
                <w:szCs w:val="16"/>
              </w:rPr>
              <w:t>27</w:t>
            </w:r>
            <w:r w:rsidR="00FC67FB">
              <w:rPr>
                <w:rFonts w:cs="Arial"/>
                <w:sz w:val="16"/>
                <w:szCs w:val="16"/>
                <w:lang w:val="sr-Latn-RS"/>
              </w:rPr>
              <w:t>4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A6E3F" w14:textId="344CD3B2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1,0</w:t>
            </w:r>
          </w:p>
        </w:tc>
      </w:tr>
      <w:tr w:rsidR="003C2C77" w:rsidRPr="00D65928" w14:paraId="3547A1C5" w14:textId="77777777" w:rsidTr="003C2C77">
        <w:trPr>
          <w:trHeight w:val="20"/>
          <w:jc w:val="center"/>
        </w:trPr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52359E8" w14:textId="0262292A" w:rsidR="003C2C77" w:rsidRPr="00D65928" w:rsidRDefault="003C2C77" w:rsidP="003C2C77">
            <w:pPr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Против брака и породице</w:t>
            </w:r>
          </w:p>
        </w:tc>
        <w:tc>
          <w:tcPr>
            <w:tcW w:w="697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CFA3D" w14:textId="0AD1D28B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4173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8D1A5" w14:textId="2E86C2A7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14,8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F9ED3" w14:textId="02E65093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3650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CF677" w14:textId="58ADC40F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14,3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83022" w14:textId="1D47572F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3725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B80C2" w14:textId="54E8677C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13,5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78EC8" w14:textId="72D6EFD6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3343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D75AE" w14:textId="3ABBE53F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12,8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88B0D" w14:textId="55566924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3446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B2858" w14:textId="6F0C8050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12,8</w:t>
            </w:r>
          </w:p>
        </w:tc>
      </w:tr>
      <w:tr w:rsidR="003C2C77" w:rsidRPr="00D65928" w14:paraId="2FA98583" w14:textId="77777777" w:rsidTr="003C2C77">
        <w:trPr>
          <w:trHeight w:val="20"/>
          <w:jc w:val="center"/>
        </w:trPr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815C854" w14:textId="4DA36F07" w:rsidR="003C2C77" w:rsidRPr="00D65928" w:rsidRDefault="003C2C77" w:rsidP="003C2C77">
            <w:pPr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Против имовине</w:t>
            </w:r>
          </w:p>
        </w:tc>
        <w:tc>
          <w:tcPr>
            <w:tcW w:w="697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2F61E" w14:textId="11E74406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7877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887D5" w14:textId="702963E8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28,0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FD349" w14:textId="7EEAB14A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6519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9A0B7" w14:textId="0CA06763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25,6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75670" w14:textId="00AAEC0E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6708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BC4E1" w14:textId="382E7335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24,4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CBC70" w14:textId="690692D7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6356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5E037" w14:textId="3C3C3E90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24,3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77B6A" w14:textId="458295C2" w:rsidR="003C2C77" w:rsidRPr="00FC67FB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 w:rsidRPr="00D65928">
              <w:rPr>
                <w:rFonts w:cs="Arial"/>
                <w:sz w:val="16"/>
                <w:szCs w:val="16"/>
              </w:rPr>
              <w:t>623</w:t>
            </w:r>
            <w:r w:rsidR="00FC67FB">
              <w:rPr>
                <w:rFonts w:cs="Arial"/>
                <w:sz w:val="16"/>
                <w:szCs w:val="16"/>
                <w:lang w:val="sr-Latn-RS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67EC0" w14:textId="49DA87BE" w:rsidR="003C2C77" w:rsidRPr="00FC67FB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 w:rsidRPr="00D65928">
              <w:rPr>
                <w:rFonts w:cs="Arial"/>
                <w:sz w:val="16"/>
                <w:szCs w:val="16"/>
              </w:rPr>
              <w:t>23,</w:t>
            </w:r>
            <w:r w:rsidR="00FC67FB">
              <w:rPr>
                <w:rFonts w:cs="Arial"/>
                <w:sz w:val="16"/>
                <w:szCs w:val="16"/>
                <w:lang w:val="sr-Latn-RS"/>
              </w:rPr>
              <w:t>1</w:t>
            </w:r>
          </w:p>
        </w:tc>
      </w:tr>
      <w:tr w:rsidR="003C2C77" w:rsidRPr="00D65928" w14:paraId="6464D817" w14:textId="77777777" w:rsidTr="003C2C77">
        <w:trPr>
          <w:trHeight w:val="20"/>
          <w:jc w:val="center"/>
        </w:trPr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573AC83" w14:textId="4D5D9514" w:rsidR="003C2C77" w:rsidRPr="00D65928" w:rsidRDefault="003C2C77" w:rsidP="003C2C77">
            <w:pPr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Против привреде</w:t>
            </w:r>
          </w:p>
        </w:tc>
        <w:tc>
          <w:tcPr>
            <w:tcW w:w="697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DE0BB" w14:textId="1A2D099E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1008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30FD1" w14:textId="4CD6B4B6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3,6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2B35E" w14:textId="63DF7A70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842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8134F" w14:textId="0F69101A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3,3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9A8B3" w14:textId="4C9B811F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885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99D30" w14:textId="04B56DA3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3,2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02330" w14:textId="3F3BC4DB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762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2BFBA" w14:textId="72FBD9B3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2,9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233DC" w14:textId="5773BEA6" w:rsidR="003C2C77" w:rsidRPr="00FC67FB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 w:rsidRPr="00D65928">
              <w:rPr>
                <w:rFonts w:cs="Arial"/>
                <w:sz w:val="16"/>
                <w:szCs w:val="16"/>
              </w:rPr>
              <w:t>85</w:t>
            </w:r>
            <w:r w:rsidR="00FC67FB">
              <w:rPr>
                <w:rFonts w:cs="Arial"/>
                <w:sz w:val="16"/>
                <w:szCs w:val="16"/>
                <w:lang w:val="sr-Latn-RS"/>
              </w:rPr>
              <w:t>9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C7156" w14:textId="7FB7D26A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3,2</w:t>
            </w:r>
          </w:p>
        </w:tc>
      </w:tr>
      <w:tr w:rsidR="003C2C77" w:rsidRPr="00D65928" w14:paraId="74871241" w14:textId="77777777" w:rsidTr="003C2C77">
        <w:trPr>
          <w:trHeight w:val="20"/>
          <w:jc w:val="center"/>
        </w:trPr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BC2E11F" w14:textId="4A1038EC" w:rsidR="003C2C77" w:rsidRPr="00D65928" w:rsidRDefault="003C2C77" w:rsidP="003C2C77">
            <w:pPr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Против здравља људи</w:t>
            </w:r>
          </w:p>
        </w:tc>
        <w:tc>
          <w:tcPr>
            <w:tcW w:w="697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311EA" w14:textId="6B649EDB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4520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32BED" w14:textId="0E2F31B2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16,1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90ED8" w14:textId="43923023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4934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B5619" w14:textId="5A4D8A93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19,4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2F0EB" w14:textId="6BCA1DC3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5315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16088" w14:textId="43E4C56A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19,3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1104E" w14:textId="3A764BD9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5277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B6471" w14:textId="6748A397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20,1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9104D" w14:textId="68B8B6F0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5413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33E3A" w14:textId="114F0249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20,1</w:t>
            </w:r>
          </w:p>
        </w:tc>
      </w:tr>
      <w:tr w:rsidR="003C2C77" w:rsidRPr="00D65928" w14:paraId="73CE5056" w14:textId="77777777" w:rsidTr="003C2C77">
        <w:trPr>
          <w:trHeight w:val="20"/>
          <w:jc w:val="center"/>
        </w:trPr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CD449FC" w14:textId="1F176FFB" w:rsidR="003C2C77" w:rsidRPr="00D65928" w:rsidRDefault="003C2C77" w:rsidP="003C2C77">
            <w:pPr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Против опште сигурности људи и имовине</w:t>
            </w:r>
          </w:p>
        </w:tc>
        <w:tc>
          <w:tcPr>
            <w:tcW w:w="697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74AD8" w14:textId="612FB245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F3BE0" w14:textId="7DD6E2D8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8E081" w14:textId="37C97A3F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9B6CB" w14:textId="47638D71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63C06" w14:textId="5135F7A0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98773" w14:textId="1E698B38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E1561" w14:textId="520EB1DE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6F278" w14:textId="18CA7947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0C355" w14:textId="2A9B544A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25046" w14:textId="23FD56E7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0,7</w:t>
            </w:r>
          </w:p>
        </w:tc>
      </w:tr>
      <w:tr w:rsidR="003C2C77" w:rsidRPr="00D65928" w14:paraId="1E311E98" w14:textId="77777777" w:rsidTr="003C2C77">
        <w:trPr>
          <w:trHeight w:val="20"/>
          <w:jc w:val="center"/>
        </w:trPr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CECFB50" w14:textId="48FBA25A" w:rsidR="003C2C77" w:rsidRPr="00D65928" w:rsidRDefault="003C2C77" w:rsidP="003C2C77">
            <w:pPr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Против безбедности јавног саобраћаја</w:t>
            </w:r>
          </w:p>
        </w:tc>
        <w:tc>
          <w:tcPr>
            <w:tcW w:w="697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20E72" w14:textId="789026A4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2134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0F1D9" w14:textId="4D275A83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7,6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AE1C7" w14:textId="79C83405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1917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4883A" w14:textId="10809B41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7,5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AF982" w14:textId="30D0D4C5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2287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29AF0" w14:textId="567F6055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8,3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EB131" w14:textId="6F9F83C1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2458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093FF" w14:textId="558E6C03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9,4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A6664" w14:textId="53D29451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2547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6F27B" w14:textId="5090D079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9,5</w:t>
            </w:r>
          </w:p>
        </w:tc>
      </w:tr>
      <w:tr w:rsidR="003C2C77" w:rsidRPr="00D65928" w14:paraId="630FB0B0" w14:textId="77777777" w:rsidTr="003C2C77">
        <w:trPr>
          <w:trHeight w:val="20"/>
          <w:jc w:val="center"/>
        </w:trPr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D6F72C0" w14:textId="5E9AA51F" w:rsidR="003C2C77" w:rsidRPr="00D65928" w:rsidRDefault="003C2C77" w:rsidP="003C2C77">
            <w:pPr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Против уставног уређења и безбедности Републике Србије</w:t>
            </w:r>
          </w:p>
        </w:tc>
        <w:tc>
          <w:tcPr>
            <w:tcW w:w="697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21F2C" w14:textId="6DBD7711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29248" w14:textId="188DBB18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2AFF1" w14:textId="104F3B33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49DF3" w14:textId="4A9EBED6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C2E3F" w14:textId="470BF122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6FEDA" w14:textId="302E7394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BD479" w14:textId="0114C086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319A5" w14:textId="142A7A4C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BBA29" w14:textId="3CA27021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1B452" w14:textId="3EB48202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0,0</w:t>
            </w:r>
          </w:p>
        </w:tc>
      </w:tr>
      <w:tr w:rsidR="003C2C77" w:rsidRPr="00D65928" w14:paraId="30FA0E2A" w14:textId="77777777" w:rsidTr="003C2C77">
        <w:trPr>
          <w:trHeight w:val="20"/>
          <w:jc w:val="center"/>
        </w:trPr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BFA365D" w14:textId="2DEC6AFB" w:rsidR="003C2C77" w:rsidRPr="00D65928" w:rsidRDefault="003C2C77" w:rsidP="003C2C77">
            <w:pPr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Против правосуђа</w:t>
            </w:r>
          </w:p>
        </w:tc>
        <w:tc>
          <w:tcPr>
            <w:tcW w:w="697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4733C" w14:textId="61D0FA5F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5C2E7" w14:textId="2921EA86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2E65E" w14:textId="152EF29F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C84CE" w14:textId="451E6C5E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FB8D0" w14:textId="3B302B3D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1E592" w14:textId="41F79BE0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0DBFF" w14:textId="5323BC9C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483D4" w14:textId="1D079D84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22CB6" w14:textId="4832998F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A3402" w14:textId="5839DD29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0,7</w:t>
            </w:r>
          </w:p>
        </w:tc>
      </w:tr>
      <w:tr w:rsidR="003C2C77" w:rsidRPr="00D65928" w14:paraId="561197A6" w14:textId="77777777" w:rsidTr="003C2C77">
        <w:trPr>
          <w:trHeight w:val="20"/>
          <w:jc w:val="center"/>
        </w:trPr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3FE2825" w14:textId="3EE66269" w:rsidR="003C2C77" w:rsidRPr="00D65928" w:rsidRDefault="003C2C77" w:rsidP="003C2C77">
            <w:pPr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Против јавног реда и мира</w:t>
            </w:r>
          </w:p>
        </w:tc>
        <w:tc>
          <w:tcPr>
            <w:tcW w:w="697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6C079" w14:textId="275A1AEE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1489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2C22A" w14:textId="46C7EC8F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5,3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FA7CA" w14:textId="7ECB0A74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1420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4C4C0" w14:textId="4E5D028B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5,6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CE7D2" w14:textId="613778D1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1664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6369D" w14:textId="2822E077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6,0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9D7EA" w14:textId="5D09F657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1643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CEC4B" w14:textId="623C61E3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6,3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1F39C" w14:textId="74C7AC3A" w:rsidR="003C2C77" w:rsidRPr="00FC67FB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 w:rsidRPr="00D65928">
              <w:rPr>
                <w:rFonts w:cs="Arial"/>
                <w:sz w:val="16"/>
                <w:szCs w:val="16"/>
              </w:rPr>
              <w:t>163</w:t>
            </w:r>
            <w:r w:rsidR="00FC67FB">
              <w:rPr>
                <w:rFonts w:cs="Arial"/>
                <w:sz w:val="16"/>
                <w:szCs w:val="16"/>
                <w:lang w:val="sr-Latn-RS"/>
              </w:rPr>
              <w:t>7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B5827" w14:textId="069C340B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6,1</w:t>
            </w:r>
          </w:p>
        </w:tc>
      </w:tr>
      <w:tr w:rsidR="003C2C77" w:rsidRPr="00D65928" w14:paraId="1ACC1AEA" w14:textId="77777777" w:rsidTr="003C2C77">
        <w:trPr>
          <w:trHeight w:val="20"/>
          <w:jc w:val="center"/>
        </w:trPr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BF3A014" w14:textId="31853AA0" w:rsidR="003C2C77" w:rsidRPr="00D65928" w:rsidRDefault="003C2C77" w:rsidP="003C2C77">
            <w:pPr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Против правног саобраћаја</w:t>
            </w:r>
          </w:p>
        </w:tc>
        <w:tc>
          <w:tcPr>
            <w:tcW w:w="697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12B3B" w14:textId="5F26E18B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940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45BF6" w14:textId="71A76E08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3,3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8CAEE" w14:textId="3F350F42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DC8C7" w14:textId="7197359C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3,9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C5C9A" w14:textId="50F08B52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1323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93F69" w14:textId="371DA720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4,8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27336" w14:textId="07A14468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1219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AD72E" w14:textId="50C9EBB9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4,7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DBD3A" w14:textId="6D64FCE9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1183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138C8" w14:textId="56475547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4,4</w:t>
            </w:r>
          </w:p>
        </w:tc>
      </w:tr>
      <w:tr w:rsidR="003C2C77" w:rsidRPr="00D65928" w14:paraId="0A0BDB3A" w14:textId="77777777" w:rsidTr="003C2C77">
        <w:trPr>
          <w:trHeight w:val="20"/>
          <w:jc w:val="center"/>
        </w:trPr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33136B6" w14:textId="099F6E85" w:rsidR="003C2C77" w:rsidRPr="00D65928" w:rsidRDefault="003C2C77" w:rsidP="003C2C77">
            <w:pPr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Против службене дужности</w:t>
            </w:r>
          </w:p>
        </w:tc>
        <w:tc>
          <w:tcPr>
            <w:tcW w:w="697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CA455" w14:textId="445FA31B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423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91DE8" w14:textId="240124E4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1,5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D1CA2" w14:textId="5AF10FC0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355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03409" w14:textId="6CF6192E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1,4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93E85" w14:textId="3830F126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294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05AD2" w14:textId="48A006F6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1,1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8F058" w14:textId="3E37E222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959CD" w14:textId="00EB193B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6F4A6" w14:textId="3E1537C9" w:rsidR="003C2C77" w:rsidRPr="00FC67FB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  <w:r w:rsidR="00FC67FB">
              <w:rPr>
                <w:rFonts w:cs="Arial"/>
                <w:sz w:val="16"/>
                <w:szCs w:val="16"/>
                <w:lang w:val="sr-Latn-RS"/>
              </w:rPr>
              <w:t>69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462B6" w14:textId="17CC4553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1,0</w:t>
            </w:r>
          </w:p>
        </w:tc>
      </w:tr>
      <w:tr w:rsidR="003C2C77" w:rsidRPr="00D65928" w14:paraId="3707CFC4" w14:textId="77777777" w:rsidTr="003C2C77">
        <w:trPr>
          <w:trHeight w:val="20"/>
          <w:jc w:val="center"/>
        </w:trPr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3E60455" w14:textId="128C4F4E" w:rsidR="003C2C77" w:rsidRPr="00D65928" w:rsidRDefault="003C2C77" w:rsidP="003C2C77">
            <w:pPr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Остала кривична дела</w:t>
            </w:r>
          </w:p>
        </w:tc>
        <w:tc>
          <w:tcPr>
            <w:tcW w:w="697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0F690" w14:textId="2BCB281F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2133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FC94F" w14:textId="2BCEFD5D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7,6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A8AC1" w14:textId="3EDA92EE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1780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9EAA6" w14:textId="62438C80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7,0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BC8A8" w14:textId="5471F4BF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1819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DB3AB" w14:textId="32C732F5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6,6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26A69" w14:textId="1EFAA63D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1564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8F5F8" w14:textId="10C845B5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6,0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0EAEF" w14:textId="6E26F888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1604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1BA60" w14:textId="68197A0E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6,0</w:t>
            </w:r>
          </w:p>
        </w:tc>
      </w:tr>
    </w:tbl>
    <w:p w14:paraId="41BA5258" w14:textId="1CF210D7" w:rsidR="00B23053" w:rsidRPr="00D65928" w:rsidRDefault="00B23053" w:rsidP="008123FB">
      <w:pPr>
        <w:spacing w:before="360" w:after="60"/>
        <w:jc w:val="center"/>
        <w:rPr>
          <w:rFonts w:cs="Arial"/>
          <w:b/>
          <w:bCs/>
          <w:szCs w:val="20"/>
        </w:rPr>
      </w:pPr>
      <w:r w:rsidRPr="00D65928">
        <w:rPr>
          <w:rFonts w:cs="Arial"/>
          <w:b/>
          <w:bCs/>
          <w:szCs w:val="20"/>
        </w:rPr>
        <w:t xml:space="preserve">5. Осуђена пунолетна лица, према старости и полу, </w:t>
      </w:r>
      <w:r w:rsidR="0099344C" w:rsidRPr="00D65928">
        <w:rPr>
          <w:rFonts w:cs="Arial"/>
          <w:b/>
          <w:bCs/>
          <w:szCs w:val="20"/>
        </w:rPr>
        <w:t>2019–2023.</w:t>
      </w:r>
    </w:p>
    <w:p w14:paraId="23F5C007" w14:textId="77777777" w:rsidR="00B23053" w:rsidRPr="00D65928" w:rsidRDefault="00B23053" w:rsidP="008123FB">
      <w:pPr>
        <w:spacing w:before="120" w:after="60"/>
        <w:rPr>
          <w:rFonts w:ascii="Times New Roman" w:hAnsi="Times New Roman"/>
          <w:sz w:val="18"/>
          <w:szCs w:val="18"/>
        </w:rPr>
      </w:pPr>
      <w:r w:rsidRPr="00D65928">
        <w:rPr>
          <w:rFonts w:cs="Arial"/>
          <w:b/>
          <w:bCs/>
          <w:sz w:val="18"/>
          <w:szCs w:val="18"/>
        </w:rPr>
        <w:t>Република Србија</w:t>
      </w:r>
    </w:p>
    <w:tbl>
      <w:tblPr>
        <w:tblW w:w="1020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41"/>
        <w:gridCol w:w="740"/>
        <w:gridCol w:w="812"/>
        <w:gridCol w:w="593"/>
        <w:gridCol w:w="812"/>
        <w:gridCol w:w="593"/>
        <w:gridCol w:w="812"/>
        <w:gridCol w:w="593"/>
        <w:gridCol w:w="812"/>
        <w:gridCol w:w="593"/>
        <w:gridCol w:w="812"/>
        <w:gridCol w:w="593"/>
      </w:tblGrid>
      <w:tr w:rsidR="006D314A" w:rsidRPr="00D65928" w14:paraId="3E138494" w14:textId="77777777" w:rsidTr="006D314A">
        <w:trPr>
          <w:trHeight w:val="20"/>
          <w:jc w:val="center"/>
        </w:trPr>
        <w:tc>
          <w:tcPr>
            <w:tcW w:w="3181" w:type="dxa"/>
            <w:gridSpan w:val="2"/>
            <w:vMerge w:val="restar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D4A004" w14:textId="77777777" w:rsidR="006D314A" w:rsidRPr="00D65928" w:rsidRDefault="006D314A" w:rsidP="006D314A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0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0B7A44" w14:textId="5043BEC9" w:rsidR="006D314A" w:rsidRPr="00D65928" w:rsidRDefault="006D314A" w:rsidP="006D314A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2019</w:t>
            </w:r>
          </w:p>
        </w:tc>
        <w:tc>
          <w:tcPr>
            <w:tcW w:w="140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85E611C" w14:textId="51FB0DC5" w:rsidR="006D314A" w:rsidRPr="00D65928" w:rsidRDefault="006D314A" w:rsidP="006D314A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2020</w:t>
            </w:r>
          </w:p>
        </w:tc>
        <w:tc>
          <w:tcPr>
            <w:tcW w:w="140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7C06A47" w14:textId="274C15DC" w:rsidR="006D314A" w:rsidRPr="00D65928" w:rsidRDefault="006D314A" w:rsidP="006D314A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2021</w:t>
            </w:r>
          </w:p>
        </w:tc>
        <w:tc>
          <w:tcPr>
            <w:tcW w:w="140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BBA106B" w14:textId="2CEF63DA" w:rsidR="006D314A" w:rsidRPr="00D65928" w:rsidRDefault="006D314A" w:rsidP="006D314A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2022</w:t>
            </w:r>
          </w:p>
        </w:tc>
        <w:tc>
          <w:tcPr>
            <w:tcW w:w="140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noWrap/>
            <w:vAlign w:val="center"/>
          </w:tcPr>
          <w:p w14:paraId="7C149E8D" w14:textId="01DBCA36" w:rsidR="006D314A" w:rsidRPr="00D65928" w:rsidRDefault="006D314A" w:rsidP="006D314A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2023</w:t>
            </w:r>
          </w:p>
        </w:tc>
      </w:tr>
      <w:tr w:rsidR="006D314A" w:rsidRPr="00D65928" w14:paraId="22BFD917" w14:textId="77777777" w:rsidTr="008123FB">
        <w:trPr>
          <w:trHeight w:val="20"/>
          <w:jc w:val="center"/>
        </w:trPr>
        <w:tc>
          <w:tcPr>
            <w:tcW w:w="3181" w:type="dxa"/>
            <w:gridSpan w:val="2"/>
            <w:vMerge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DD1F743" w14:textId="77777777" w:rsidR="006D314A" w:rsidRPr="00D65928" w:rsidRDefault="006D314A" w:rsidP="006D314A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07827B" w14:textId="77777777" w:rsidR="006D314A" w:rsidRPr="00D65928" w:rsidRDefault="006D314A" w:rsidP="006D314A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број</w:t>
            </w:r>
          </w:p>
        </w:tc>
        <w:tc>
          <w:tcPr>
            <w:tcW w:w="5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258AE9" w14:textId="77777777" w:rsidR="006D314A" w:rsidRPr="00D65928" w:rsidRDefault="006D314A" w:rsidP="006D314A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%</w:t>
            </w:r>
          </w:p>
        </w:tc>
        <w:tc>
          <w:tcPr>
            <w:tcW w:w="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4F11DF" w14:textId="77777777" w:rsidR="006D314A" w:rsidRPr="00D65928" w:rsidRDefault="006D314A" w:rsidP="006D314A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број</w:t>
            </w:r>
          </w:p>
        </w:tc>
        <w:tc>
          <w:tcPr>
            <w:tcW w:w="5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6D49FE" w14:textId="77777777" w:rsidR="006D314A" w:rsidRPr="00D65928" w:rsidRDefault="006D314A" w:rsidP="006D314A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%</w:t>
            </w:r>
          </w:p>
        </w:tc>
        <w:tc>
          <w:tcPr>
            <w:tcW w:w="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BC4EAB" w14:textId="77777777" w:rsidR="006D314A" w:rsidRPr="00D65928" w:rsidRDefault="006D314A" w:rsidP="006D314A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број</w:t>
            </w:r>
          </w:p>
        </w:tc>
        <w:tc>
          <w:tcPr>
            <w:tcW w:w="5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22D534" w14:textId="77777777" w:rsidR="006D314A" w:rsidRPr="00D65928" w:rsidRDefault="006D314A" w:rsidP="006D314A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%</w:t>
            </w:r>
          </w:p>
        </w:tc>
        <w:tc>
          <w:tcPr>
            <w:tcW w:w="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5A18FC" w14:textId="77777777" w:rsidR="006D314A" w:rsidRPr="00D65928" w:rsidRDefault="006D314A" w:rsidP="006D314A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број</w:t>
            </w:r>
          </w:p>
        </w:tc>
        <w:tc>
          <w:tcPr>
            <w:tcW w:w="5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7D675F" w14:textId="77777777" w:rsidR="006D314A" w:rsidRPr="00D65928" w:rsidRDefault="006D314A" w:rsidP="006D314A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%</w:t>
            </w:r>
          </w:p>
        </w:tc>
        <w:tc>
          <w:tcPr>
            <w:tcW w:w="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F369AD" w14:textId="77777777" w:rsidR="006D314A" w:rsidRPr="00D65928" w:rsidRDefault="006D314A" w:rsidP="006D314A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број</w:t>
            </w:r>
          </w:p>
        </w:tc>
        <w:tc>
          <w:tcPr>
            <w:tcW w:w="5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29D43D" w14:textId="77777777" w:rsidR="006D314A" w:rsidRPr="00D65928" w:rsidRDefault="006D314A" w:rsidP="006D314A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%</w:t>
            </w:r>
          </w:p>
        </w:tc>
      </w:tr>
      <w:tr w:rsidR="003C2C77" w:rsidRPr="00D65928" w14:paraId="09FD464D" w14:textId="77777777" w:rsidTr="003C2C77">
        <w:trPr>
          <w:trHeight w:val="255"/>
          <w:jc w:val="center"/>
        </w:trPr>
        <w:tc>
          <w:tcPr>
            <w:tcW w:w="244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81249" w14:textId="02A499FF" w:rsidR="003C2C77" w:rsidRPr="00D65928" w:rsidRDefault="003C2C77" w:rsidP="003C2C77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Укупно</w:t>
            </w:r>
          </w:p>
        </w:tc>
        <w:tc>
          <w:tcPr>
            <w:tcW w:w="74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BE24693" w14:textId="77777777" w:rsidR="003C2C77" w:rsidRPr="00D65928" w:rsidRDefault="003C2C77" w:rsidP="003C2C77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A36E4" w14:textId="7FB47EE2" w:rsidR="003C2C77" w:rsidRPr="00D65928" w:rsidRDefault="003C2C77" w:rsidP="003C2C77">
            <w:pPr>
              <w:ind w:right="57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28112</w:t>
            </w:r>
          </w:p>
        </w:tc>
        <w:tc>
          <w:tcPr>
            <w:tcW w:w="593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8993A" w14:textId="4A74AD99" w:rsidR="003C2C77" w:rsidRPr="00D65928" w:rsidRDefault="003C2C77" w:rsidP="003C2C77">
            <w:pPr>
              <w:ind w:right="57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1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B1C16" w14:textId="79349CF9" w:rsidR="003C2C77" w:rsidRPr="00D65928" w:rsidRDefault="003C2C77" w:rsidP="003C2C77">
            <w:pPr>
              <w:ind w:right="57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25487</w:t>
            </w:r>
          </w:p>
        </w:tc>
        <w:tc>
          <w:tcPr>
            <w:tcW w:w="593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165EA" w14:textId="7276E6DA" w:rsidR="003C2C77" w:rsidRPr="00D65928" w:rsidRDefault="003C2C77" w:rsidP="003C2C77">
            <w:pPr>
              <w:ind w:right="57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1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F8777" w14:textId="568336B3" w:rsidR="003C2C77" w:rsidRPr="00D65928" w:rsidRDefault="003C2C77" w:rsidP="003C2C77">
            <w:pPr>
              <w:ind w:right="57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27508</w:t>
            </w:r>
          </w:p>
        </w:tc>
        <w:tc>
          <w:tcPr>
            <w:tcW w:w="593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CC8AF" w14:textId="02D65476" w:rsidR="003C2C77" w:rsidRPr="00D65928" w:rsidRDefault="003C2C77" w:rsidP="003C2C77">
            <w:pPr>
              <w:ind w:right="57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1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B9CFE" w14:textId="7372E7C4" w:rsidR="003C2C77" w:rsidRPr="00D65928" w:rsidRDefault="003C2C77" w:rsidP="003C2C77">
            <w:pPr>
              <w:ind w:right="57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26200</w:t>
            </w:r>
          </w:p>
        </w:tc>
        <w:tc>
          <w:tcPr>
            <w:tcW w:w="593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297AF" w14:textId="1A322D30" w:rsidR="003C2C77" w:rsidRPr="00D65928" w:rsidRDefault="003C2C77" w:rsidP="003C2C77">
            <w:pPr>
              <w:ind w:right="57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1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2057E" w14:textId="11FC52E5" w:rsidR="003C2C77" w:rsidRPr="00D65928" w:rsidRDefault="003C2C77" w:rsidP="003C2C77">
            <w:pPr>
              <w:ind w:right="57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26919</w:t>
            </w:r>
          </w:p>
        </w:tc>
        <w:tc>
          <w:tcPr>
            <w:tcW w:w="593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9826D" w14:textId="1804E779" w:rsidR="003C2C77" w:rsidRPr="00D65928" w:rsidRDefault="003C2C77" w:rsidP="003C2C77">
            <w:pPr>
              <w:ind w:right="57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100</w:t>
            </w:r>
          </w:p>
        </w:tc>
      </w:tr>
      <w:tr w:rsidR="003C2C77" w:rsidRPr="00D65928" w14:paraId="5F088DB6" w14:textId="77777777" w:rsidTr="003C2C77">
        <w:trPr>
          <w:trHeight w:val="20"/>
          <w:jc w:val="center"/>
        </w:trPr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E9C03" w14:textId="77777777" w:rsidR="003C2C77" w:rsidRPr="00D65928" w:rsidRDefault="003C2C77" w:rsidP="003C2C77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8340718" w14:textId="44D74BA9" w:rsidR="003C2C77" w:rsidRPr="00D65928" w:rsidRDefault="00392ABD" w:rsidP="003C2C77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Ж</w:t>
            </w:r>
            <w:r w:rsidR="003C2C77" w:rsidRPr="00D65928">
              <w:rPr>
                <w:rFonts w:cs="Arial"/>
                <w:b/>
                <w:bCs/>
                <w:sz w:val="16"/>
                <w:szCs w:val="16"/>
              </w:rPr>
              <w:t>ене</w:t>
            </w:r>
          </w:p>
        </w:tc>
        <w:tc>
          <w:tcPr>
            <w:tcW w:w="81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0DBB1" w14:textId="5BCEF9F2" w:rsidR="003C2C77" w:rsidRPr="00D65928" w:rsidRDefault="003C2C77" w:rsidP="003C2C77">
            <w:pPr>
              <w:ind w:right="57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2826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8E313" w14:textId="2E57900F" w:rsidR="003C2C77" w:rsidRPr="00D65928" w:rsidRDefault="003C2C77" w:rsidP="003C2C77">
            <w:pPr>
              <w:ind w:right="57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C3E93" w14:textId="703E4C70" w:rsidR="003C2C77" w:rsidRPr="00D65928" w:rsidRDefault="003C2C77" w:rsidP="003C2C77">
            <w:pPr>
              <w:ind w:right="57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2750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94BD2" w14:textId="21075F59" w:rsidR="003C2C77" w:rsidRPr="00D65928" w:rsidRDefault="003C2C77" w:rsidP="003C2C77">
            <w:pPr>
              <w:ind w:right="57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E7688" w14:textId="32E19A25" w:rsidR="003C2C77" w:rsidRPr="00D65928" w:rsidRDefault="003C2C77" w:rsidP="003C2C77">
            <w:pPr>
              <w:ind w:right="57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2853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5FE93" w14:textId="13E35BDB" w:rsidR="003C2C77" w:rsidRPr="00D65928" w:rsidRDefault="003C2C77" w:rsidP="003C2C77">
            <w:pPr>
              <w:ind w:right="57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40599" w14:textId="14478EF1" w:rsidR="003C2C77" w:rsidRPr="00D65928" w:rsidRDefault="003C2C77" w:rsidP="003C2C77">
            <w:pPr>
              <w:ind w:right="57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2690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7A143" w14:textId="184377BD" w:rsidR="003C2C77" w:rsidRPr="00D65928" w:rsidRDefault="003C2C77" w:rsidP="003C2C77">
            <w:pPr>
              <w:ind w:right="57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269A4" w14:textId="6F554C5F" w:rsidR="003C2C77" w:rsidRPr="00D65928" w:rsidRDefault="003C2C77" w:rsidP="003C2C77">
            <w:pPr>
              <w:ind w:right="57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2920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BC4C4" w14:textId="365FD9FD" w:rsidR="003C2C77" w:rsidRPr="00D65928" w:rsidRDefault="003C2C77" w:rsidP="003C2C77">
            <w:pPr>
              <w:ind w:right="57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100</w:t>
            </w:r>
          </w:p>
        </w:tc>
      </w:tr>
      <w:tr w:rsidR="003C2C77" w:rsidRPr="00D65928" w14:paraId="43297BD9" w14:textId="77777777" w:rsidTr="003C2C77">
        <w:trPr>
          <w:trHeight w:val="20"/>
          <w:jc w:val="center"/>
        </w:trPr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1585B" w14:textId="163A93F5" w:rsidR="003C2C77" w:rsidRPr="00D65928" w:rsidRDefault="003C2C77" w:rsidP="003C2C77">
            <w:pPr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18-20 година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E1781B7" w14:textId="175E67B9" w:rsidR="003C2C77" w:rsidRPr="00D65928" w:rsidRDefault="00392ABD" w:rsidP="003C2C77">
            <w:pPr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С</w:t>
            </w:r>
            <w:r w:rsidR="003C2C77" w:rsidRPr="00D65928">
              <w:rPr>
                <w:rFonts w:cs="Arial"/>
                <w:sz w:val="16"/>
                <w:szCs w:val="16"/>
              </w:rPr>
              <w:t>вега</w:t>
            </w:r>
          </w:p>
        </w:tc>
        <w:tc>
          <w:tcPr>
            <w:tcW w:w="81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7F71D" w14:textId="3241C29F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2166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FDEC4" w14:textId="1FD42A60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7,7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1C6C4" w14:textId="296A6BD5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1917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32492" w14:textId="72B7A4BD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7,5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EC6EF" w14:textId="0A37E91D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2140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2AD1E" w14:textId="1DF6BA28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7,8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84020" w14:textId="1D5041FD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1880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0D880" w14:textId="2B0035E4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7,2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E8E46" w14:textId="42204165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1969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50338" w14:textId="6A79AA2A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7,3</w:t>
            </w:r>
          </w:p>
        </w:tc>
      </w:tr>
      <w:tr w:rsidR="003C2C77" w:rsidRPr="00D65928" w14:paraId="1C86DAE4" w14:textId="77777777" w:rsidTr="003C2C77">
        <w:trPr>
          <w:trHeight w:val="20"/>
          <w:jc w:val="center"/>
        </w:trPr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0FB04" w14:textId="77777777" w:rsidR="003C2C77" w:rsidRPr="00D65928" w:rsidRDefault="003C2C77" w:rsidP="003C2C7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42A915C" w14:textId="5C4D4EA7" w:rsidR="003C2C77" w:rsidRPr="00D65928" w:rsidRDefault="00392ABD" w:rsidP="003C2C77">
            <w:pPr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Ж</w:t>
            </w:r>
            <w:r w:rsidR="003C2C77" w:rsidRPr="00D65928">
              <w:rPr>
                <w:rFonts w:cs="Arial"/>
                <w:sz w:val="16"/>
                <w:szCs w:val="16"/>
              </w:rPr>
              <w:t>ене</w:t>
            </w:r>
          </w:p>
        </w:tc>
        <w:tc>
          <w:tcPr>
            <w:tcW w:w="81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74626" w14:textId="0B2F5463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ADD79" w14:textId="31C50846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5,2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F313E" w14:textId="6EDB22A5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0E732" w14:textId="67CCFD23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4,6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217FF" w14:textId="3E1828D1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F5944" w14:textId="3FE2B27E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5,5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0786B" w14:textId="76E65A12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87E4F" w14:textId="7E1A5D9F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5,3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26394" w14:textId="54868AFB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31E85" w14:textId="488EA084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5,0</w:t>
            </w:r>
          </w:p>
        </w:tc>
      </w:tr>
      <w:tr w:rsidR="003C2C77" w:rsidRPr="00D65928" w14:paraId="325C7CFC" w14:textId="77777777" w:rsidTr="003C2C77">
        <w:trPr>
          <w:trHeight w:val="20"/>
          <w:jc w:val="center"/>
        </w:trPr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818FE" w14:textId="22B0BFEC" w:rsidR="003C2C77" w:rsidRPr="00D65928" w:rsidRDefault="003C2C77" w:rsidP="003C2C77">
            <w:pPr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21-24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C33C302" w14:textId="1C7C291A" w:rsidR="003C2C77" w:rsidRPr="00D65928" w:rsidRDefault="00392ABD" w:rsidP="003C2C77">
            <w:pPr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Св</w:t>
            </w:r>
            <w:r w:rsidR="003C2C77" w:rsidRPr="00D65928">
              <w:rPr>
                <w:rFonts w:cs="Arial"/>
                <w:sz w:val="16"/>
                <w:szCs w:val="16"/>
              </w:rPr>
              <w:t>ега</w:t>
            </w:r>
          </w:p>
        </w:tc>
        <w:tc>
          <w:tcPr>
            <w:tcW w:w="81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CEB95" w14:textId="5A443CFE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3487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69463" w14:textId="06E4C780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12,4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76AF6" w14:textId="11C62A35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3065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F46C5" w14:textId="7A4DE946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12,0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AC084" w14:textId="19FB2136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3349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876B2" w14:textId="5235D4FB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12,2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E7656" w14:textId="76387C25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3142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E9BC1" w14:textId="6FFF84E9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12,0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A2522" w14:textId="389AC705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3052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F8A60" w14:textId="24D1E5B5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11,3</w:t>
            </w:r>
          </w:p>
        </w:tc>
      </w:tr>
      <w:tr w:rsidR="003C2C77" w:rsidRPr="00D65928" w14:paraId="0C33A925" w14:textId="77777777" w:rsidTr="003C2C77">
        <w:trPr>
          <w:trHeight w:val="20"/>
          <w:jc w:val="center"/>
        </w:trPr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3AFE8" w14:textId="77777777" w:rsidR="003C2C77" w:rsidRPr="00D65928" w:rsidRDefault="003C2C77" w:rsidP="003C2C7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6F02162" w14:textId="0596F7C3" w:rsidR="003C2C77" w:rsidRPr="00D65928" w:rsidRDefault="00392ABD" w:rsidP="003C2C77">
            <w:pPr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Ж</w:t>
            </w:r>
            <w:r w:rsidR="003C2C77" w:rsidRPr="00D65928">
              <w:rPr>
                <w:rFonts w:cs="Arial"/>
                <w:sz w:val="16"/>
                <w:szCs w:val="16"/>
              </w:rPr>
              <w:t>ене</w:t>
            </w:r>
          </w:p>
        </w:tc>
        <w:tc>
          <w:tcPr>
            <w:tcW w:w="81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D9F17" w14:textId="1DA2E740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242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D242D" w14:textId="0D8E55B9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8,6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19E9F" w14:textId="287B5B06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249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F3684" w14:textId="1F5FAD3A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9,1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B506E" w14:textId="34855ED1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281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943B6" w14:textId="7B933C1B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9,8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755FC" w14:textId="5A75E340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234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A9F95" w14:textId="779BE96F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8,7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8D47F" w14:textId="335749B3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263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CDCE8" w14:textId="36B333F7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9,0</w:t>
            </w:r>
          </w:p>
        </w:tc>
      </w:tr>
      <w:tr w:rsidR="003C2C77" w:rsidRPr="00D65928" w14:paraId="13ECBCB2" w14:textId="77777777" w:rsidTr="003C2C77">
        <w:trPr>
          <w:trHeight w:val="20"/>
          <w:jc w:val="center"/>
        </w:trPr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CA378" w14:textId="13DD5FB4" w:rsidR="003C2C77" w:rsidRPr="00D65928" w:rsidRDefault="003C2C77" w:rsidP="003C2C77">
            <w:pPr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25-29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54800D1" w14:textId="55D6A239" w:rsidR="003C2C77" w:rsidRPr="00D65928" w:rsidRDefault="00392ABD" w:rsidP="003C2C77">
            <w:pPr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С</w:t>
            </w:r>
            <w:r w:rsidR="003C2C77" w:rsidRPr="00D65928">
              <w:rPr>
                <w:rFonts w:cs="Arial"/>
                <w:sz w:val="16"/>
                <w:szCs w:val="16"/>
              </w:rPr>
              <w:t>вега</w:t>
            </w:r>
          </w:p>
        </w:tc>
        <w:tc>
          <w:tcPr>
            <w:tcW w:w="81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4440A" w14:textId="44F56A9D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3761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3260C" w14:textId="1607E546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13,4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78235" w14:textId="47F378E9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3493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B2203" w14:textId="62724B40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13,7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4C979" w14:textId="55BDB076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3831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1EE84" w14:textId="69279361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13,9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80357" w14:textId="2E4DDB63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3631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4DBB9" w14:textId="7BE6350F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13,9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E2E1C" w14:textId="498E8752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3724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BC335" w14:textId="7BEA2CD4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13,8</w:t>
            </w:r>
          </w:p>
        </w:tc>
      </w:tr>
      <w:tr w:rsidR="003C2C77" w:rsidRPr="00D65928" w14:paraId="0146531D" w14:textId="77777777" w:rsidTr="003C2C77">
        <w:trPr>
          <w:trHeight w:val="20"/>
          <w:jc w:val="center"/>
        </w:trPr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FB6A0" w14:textId="77777777" w:rsidR="003C2C77" w:rsidRPr="00D65928" w:rsidRDefault="003C2C77" w:rsidP="003C2C7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1DE20A6" w14:textId="58DE2705" w:rsidR="003C2C77" w:rsidRPr="00D65928" w:rsidRDefault="00392ABD" w:rsidP="003C2C77">
            <w:pPr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Ж</w:t>
            </w:r>
            <w:r w:rsidR="003C2C77" w:rsidRPr="00D65928">
              <w:rPr>
                <w:rFonts w:cs="Arial"/>
                <w:sz w:val="16"/>
                <w:szCs w:val="16"/>
              </w:rPr>
              <w:t>ене</w:t>
            </w:r>
          </w:p>
        </w:tc>
        <w:tc>
          <w:tcPr>
            <w:tcW w:w="81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731FB" w14:textId="1DA5190F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325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5546F" w14:textId="61BF279E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11,5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50689" w14:textId="7D5FCA10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325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871F1" w14:textId="5ED7B6B4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11,8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7D88F" w14:textId="14891101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353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BADA8" w14:textId="695DFF45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12,4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1E4D1" w14:textId="5616E4D7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343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3F727" w14:textId="4755DFBA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12,8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D42C0" w14:textId="4474B152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379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68057" w14:textId="4BC36CF5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13,0</w:t>
            </w:r>
          </w:p>
        </w:tc>
      </w:tr>
      <w:tr w:rsidR="003C2C77" w:rsidRPr="00D65928" w14:paraId="4EF11CA3" w14:textId="77777777" w:rsidTr="003C2C77">
        <w:trPr>
          <w:trHeight w:val="20"/>
          <w:jc w:val="center"/>
        </w:trPr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F3A48" w14:textId="2337C880" w:rsidR="003C2C77" w:rsidRPr="00D65928" w:rsidRDefault="003C2C77" w:rsidP="003C2C77">
            <w:pPr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30-39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19B9F38" w14:textId="5879B661" w:rsidR="003C2C77" w:rsidRPr="00D65928" w:rsidRDefault="00392ABD" w:rsidP="003C2C77">
            <w:pPr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С</w:t>
            </w:r>
            <w:r w:rsidR="003C2C77" w:rsidRPr="00D65928">
              <w:rPr>
                <w:rFonts w:cs="Arial"/>
                <w:sz w:val="16"/>
                <w:szCs w:val="16"/>
              </w:rPr>
              <w:t>вега</w:t>
            </w:r>
          </w:p>
        </w:tc>
        <w:tc>
          <w:tcPr>
            <w:tcW w:w="81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7FC1F" w14:textId="4013DCCF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7734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01B83" w14:textId="550AD00F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27,5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C39CC" w14:textId="1ADCA7A4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6880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20C57" w14:textId="1E181067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27,0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05F85" w14:textId="1C3A0062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7417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D12BC" w14:textId="782D7595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27,0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49095" w14:textId="0304C7FF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7068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B9F9C" w14:textId="697946A5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27,0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70AB2" w14:textId="6C980CF2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7118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24581" w14:textId="20358B10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26,4</w:t>
            </w:r>
          </w:p>
        </w:tc>
      </w:tr>
      <w:tr w:rsidR="003C2C77" w:rsidRPr="00D65928" w14:paraId="6A471969" w14:textId="77777777" w:rsidTr="003C2C77">
        <w:trPr>
          <w:trHeight w:val="20"/>
          <w:jc w:val="center"/>
        </w:trPr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46A97" w14:textId="77777777" w:rsidR="003C2C77" w:rsidRPr="00D65928" w:rsidRDefault="003C2C77" w:rsidP="003C2C7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FD9E05F" w14:textId="244BEF4A" w:rsidR="003C2C77" w:rsidRPr="00D65928" w:rsidRDefault="00392ABD" w:rsidP="003C2C77">
            <w:pPr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Ж</w:t>
            </w:r>
            <w:r w:rsidR="003C2C77" w:rsidRPr="00D65928">
              <w:rPr>
                <w:rFonts w:cs="Arial"/>
                <w:sz w:val="16"/>
                <w:szCs w:val="16"/>
              </w:rPr>
              <w:t>ене</w:t>
            </w:r>
          </w:p>
        </w:tc>
        <w:tc>
          <w:tcPr>
            <w:tcW w:w="81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17B39" w14:textId="3842EEE5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783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103F6" w14:textId="7AD396FD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27,7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1CE6E" w14:textId="225452E9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775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93889" w14:textId="17FD76CF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28,2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AD329" w14:textId="71C3A595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777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39B3F" w14:textId="79B442C8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27,2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78114" w14:textId="1372E407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751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F90CB" w14:textId="39A28D47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27,9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27BE2" w14:textId="2C12A121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821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78505" w14:textId="61BC3BA3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28,1</w:t>
            </w:r>
          </w:p>
        </w:tc>
      </w:tr>
      <w:tr w:rsidR="003C2C77" w:rsidRPr="00D65928" w14:paraId="43F91A91" w14:textId="77777777" w:rsidTr="003C2C77">
        <w:trPr>
          <w:trHeight w:val="20"/>
          <w:jc w:val="center"/>
        </w:trPr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6B014" w14:textId="0D48D574" w:rsidR="003C2C77" w:rsidRPr="00D65928" w:rsidRDefault="003C2C77" w:rsidP="003C2C77">
            <w:pPr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40-49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9BDCE6D" w14:textId="5DD7A10B" w:rsidR="003C2C77" w:rsidRPr="00D65928" w:rsidRDefault="00392ABD" w:rsidP="003C2C77">
            <w:pPr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С</w:t>
            </w:r>
            <w:r w:rsidR="003C2C77" w:rsidRPr="00D65928">
              <w:rPr>
                <w:rFonts w:cs="Arial"/>
                <w:sz w:val="16"/>
                <w:szCs w:val="16"/>
              </w:rPr>
              <w:t>вега</w:t>
            </w:r>
          </w:p>
        </w:tc>
        <w:tc>
          <w:tcPr>
            <w:tcW w:w="81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4F94D" w14:textId="0A05240F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5194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CC050" w14:textId="0244FED6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18,5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A7F85" w14:textId="2BF111BD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4734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B15F1" w14:textId="5A4249C4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18,6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590E6" w14:textId="3C14C755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5265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492EF" w14:textId="042FEDA3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19,1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5AA52" w14:textId="3DBC2CF4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5074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40146" w14:textId="771562F4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19,4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1D370" w14:textId="0A823470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5454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956F0" w14:textId="402261AA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20,3</w:t>
            </w:r>
          </w:p>
        </w:tc>
      </w:tr>
      <w:tr w:rsidR="003C2C77" w:rsidRPr="00D65928" w14:paraId="5EC6AF07" w14:textId="77777777" w:rsidTr="003C2C77">
        <w:trPr>
          <w:trHeight w:val="20"/>
          <w:jc w:val="center"/>
        </w:trPr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CFD4C" w14:textId="77777777" w:rsidR="003C2C77" w:rsidRPr="00D65928" w:rsidRDefault="003C2C77" w:rsidP="003C2C7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40E3788" w14:textId="2C917AA1" w:rsidR="003C2C77" w:rsidRPr="00D65928" w:rsidRDefault="00392ABD" w:rsidP="003C2C77">
            <w:pPr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Ж</w:t>
            </w:r>
            <w:r w:rsidR="003C2C77" w:rsidRPr="00D65928">
              <w:rPr>
                <w:rFonts w:cs="Arial"/>
                <w:sz w:val="16"/>
                <w:szCs w:val="16"/>
              </w:rPr>
              <w:t>ене</w:t>
            </w:r>
          </w:p>
        </w:tc>
        <w:tc>
          <w:tcPr>
            <w:tcW w:w="81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53DF6" w14:textId="40A755AA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593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6F33D" w14:textId="6E8E307A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21,0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E4227" w14:textId="5FE6A15E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563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CA797" w14:textId="2DC98677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20,5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60208" w14:textId="27384B9D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599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8ACE6" w14:textId="35B98B58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21,0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DABAD" w14:textId="2A23897C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529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FF30F" w14:textId="305E1DB5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19,7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C7B7C" w14:textId="25A6836B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598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A39C3" w14:textId="000C7179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20,5</w:t>
            </w:r>
          </w:p>
        </w:tc>
      </w:tr>
      <w:tr w:rsidR="003C2C77" w:rsidRPr="00D65928" w14:paraId="4B8705B4" w14:textId="77777777" w:rsidTr="003C2C77">
        <w:trPr>
          <w:trHeight w:val="20"/>
          <w:jc w:val="center"/>
        </w:trPr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57A6F" w14:textId="7869DB03" w:rsidR="003C2C77" w:rsidRPr="00D65928" w:rsidRDefault="003C2C77" w:rsidP="003C2C77">
            <w:pPr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50-59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9A6B477" w14:textId="5D8ABFBB" w:rsidR="003C2C77" w:rsidRPr="00D65928" w:rsidRDefault="00392ABD" w:rsidP="003C2C77">
            <w:pPr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С</w:t>
            </w:r>
            <w:r w:rsidR="003C2C77" w:rsidRPr="00D65928">
              <w:rPr>
                <w:rFonts w:cs="Arial"/>
                <w:sz w:val="16"/>
                <w:szCs w:val="16"/>
              </w:rPr>
              <w:t>вега</w:t>
            </w:r>
          </w:p>
        </w:tc>
        <w:tc>
          <w:tcPr>
            <w:tcW w:w="81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5FF49" w14:textId="03B96391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3223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F8D5B" w14:textId="7A2D6406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11,5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E9D05" w14:textId="3A633CC8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2877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AB52A" w14:textId="0C1F8F37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11,3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4D8EA" w14:textId="31C5DA31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2976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23583" w14:textId="0E505FE6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10,8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BDEBE" w14:textId="3C7BA2B8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2739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D1E7B" w14:textId="6E1E2E1B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10,5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70709" w14:textId="16DBA3AB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2871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5C082" w14:textId="0322934B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10,7</w:t>
            </w:r>
          </w:p>
        </w:tc>
      </w:tr>
      <w:tr w:rsidR="003C2C77" w:rsidRPr="00D65928" w14:paraId="1C5DB4A0" w14:textId="77777777" w:rsidTr="003C2C77">
        <w:trPr>
          <w:trHeight w:val="20"/>
          <w:jc w:val="center"/>
        </w:trPr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2B95D" w14:textId="77777777" w:rsidR="003C2C77" w:rsidRPr="00D65928" w:rsidRDefault="003C2C77" w:rsidP="003C2C7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BBDD8A3" w14:textId="710F9E0D" w:rsidR="003C2C77" w:rsidRPr="00D65928" w:rsidRDefault="00392ABD" w:rsidP="003C2C77">
            <w:pPr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Ж</w:t>
            </w:r>
            <w:r w:rsidR="003C2C77" w:rsidRPr="00D65928">
              <w:rPr>
                <w:rFonts w:cs="Arial"/>
                <w:sz w:val="16"/>
                <w:szCs w:val="16"/>
              </w:rPr>
              <w:t>ене</w:t>
            </w:r>
          </w:p>
        </w:tc>
        <w:tc>
          <w:tcPr>
            <w:tcW w:w="81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CB35D" w14:textId="29554F53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432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9E1EF" w14:textId="48D0E71D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15,3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D5DED" w14:textId="113F13B6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373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9073E" w14:textId="3BE3EE3B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13,6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7AD90" w14:textId="3237215B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349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A5790" w14:textId="08076452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12,2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DF885" w14:textId="1EA0637A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334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3CB8D" w14:textId="0A14EFF4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12,4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4B3C5" w14:textId="604612B2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393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1545A" w14:textId="7B481332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13,5</w:t>
            </w:r>
          </w:p>
        </w:tc>
      </w:tr>
      <w:tr w:rsidR="003C2C77" w:rsidRPr="00D65928" w14:paraId="57BC7930" w14:textId="77777777" w:rsidTr="003C2C77">
        <w:trPr>
          <w:trHeight w:val="20"/>
          <w:jc w:val="center"/>
        </w:trPr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70CE2" w14:textId="171571E2" w:rsidR="003C2C77" w:rsidRPr="00D65928" w:rsidRDefault="003C2C77" w:rsidP="003C2C77">
            <w:pPr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60 и више година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7E611C5" w14:textId="51C4A3D9" w:rsidR="003C2C77" w:rsidRPr="00D65928" w:rsidRDefault="00392ABD" w:rsidP="003C2C77">
            <w:pPr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С</w:t>
            </w:r>
            <w:r w:rsidR="003C2C77" w:rsidRPr="00D65928">
              <w:rPr>
                <w:rFonts w:cs="Arial"/>
                <w:sz w:val="16"/>
                <w:szCs w:val="16"/>
              </w:rPr>
              <w:t>вега</w:t>
            </w:r>
          </w:p>
        </w:tc>
        <w:tc>
          <w:tcPr>
            <w:tcW w:w="81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479F9" w14:textId="288E5D2A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2328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82345" w14:textId="7898CC14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8,3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DD16D" w14:textId="18DA0178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2279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827C1" w14:textId="7E772923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8,9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9D2D5" w14:textId="3C722E08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2297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A064C" w14:textId="035CCEBD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8,4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09868" w14:textId="1A73D65E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2218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39EEF" w14:textId="68F3A658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8,5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4DF70" w14:textId="664161C5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2354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C9066" w14:textId="7550C0AB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8,7</w:t>
            </w:r>
          </w:p>
        </w:tc>
      </w:tr>
      <w:tr w:rsidR="003C2C77" w:rsidRPr="00D65928" w14:paraId="15AEF200" w14:textId="77777777" w:rsidTr="003C2C77">
        <w:trPr>
          <w:trHeight w:val="20"/>
          <w:jc w:val="center"/>
        </w:trPr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201FF" w14:textId="77777777" w:rsidR="003C2C77" w:rsidRPr="00D65928" w:rsidRDefault="003C2C77" w:rsidP="003C2C7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A93927E" w14:textId="342B2F54" w:rsidR="003C2C77" w:rsidRPr="00D65928" w:rsidRDefault="00392ABD" w:rsidP="003C2C77">
            <w:pPr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Ж</w:t>
            </w:r>
            <w:r w:rsidR="003C2C77" w:rsidRPr="00D65928">
              <w:rPr>
                <w:rFonts w:cs="Arial"/>
                <w:sz w:val="16"/>
                <w:szCs w:val="16"/>
              </w:rPr>
              <w:t>ене</w:t>
            </w:r>
          </w:p>
        </w:tc>
        <w:tc>
          <w:tcPr>
            <w:tcW w:w="81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7B32E" w14:textId="2C5055C3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277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1C986" w14:textId="20F6EB84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9,8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CDD0A" w14:textId="3BB5D9FB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295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8ADC9" w14:textId="4A784069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10,7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FDA19" w14:textId="024BC7E7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299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EE872" w14:textId="30408E89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10,5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81E87" w14:textId="37A8D84B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294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7F4F7" w14:textId="637E7A67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10,9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D6BFE" w14:textId="062AB45D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264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4B4F5" w14:textId="2F55F953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9,0</w:t>
            </w:r>
          </w:p>
        </w:tc>
      </w:tr>
      <w:tr w:rsidR="003C2C77" w:rsidRPr="00D65928" w14:paraId="0255BD76" w14:textId="77777777" w:rsidTr="003C2C77">
        <w:trPr>
          <w:trHeight w:val="20"/>
          <w:jc w:val="center"/>
        </w:trPr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6990D" w14:textId="104ABF12" w:rsidR="003C2C77" w:rsidRPr="00D65928" w:rsidRDefault="003C2C77" w:rsidP="003C2C77">
            <w:pPr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Непознато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DAA8AA0" w14:textId="51691246" w:rsidR="003C2C77" w:rsidRPr="00D65928" w:rsidRDefault="00392ABD" w:rsidP="003C2C77">
            <w:pPr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Св</w:t>
            </w:r>
            <w:r w:rsidR="003C2C77" w:rsidRPr="00D65928">
              <w:rPr>
                <w:rFonts w:cs="Arial"/>
                <w:sz w:val="16"/>
                <w:szCs w:val="16"/>
              </w:rPr>
              <w:t>ега</w:t>
            </w:r>
          </w:p>
        </w:tc>
        <w:tc>
          <w:tcPr>
            <w:tcW w:w="81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4DC30" w14:textId="334E7232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219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002E5" w14:textId="637FB6C3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BBC6B" w14:textId="3593456F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242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83BAD" w14:textId="6DDB910F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6176B" w14:textId="1B58CF35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D26DD" w14:textId="3911E751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89F3B" w14:textId="7EE3D7B4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448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15272" w14:textId="05D706F6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1,7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49D7D" w14:textId="2532B481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377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AC433" w14:textId="254387FD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1,4</w:t>
            </w:r>
          </w:p>
        </w:tc>
      </w:tr>
      <w:tr w:rsidR="003C2C77" w:rsidRPr="00D65928" w14:paraId="0D527DFC" w14:textId="77777777" w:rsidTr="003C2C77">
        <w:trPr>
          <w:trHeight w:val="20"/>
          <w:jc w:val="center"/>
        </w:trPr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1FEAE" w14:textId="77777777" w:rsidR="003C2C77" w:rsidRPr="00D65928" w:rsidRDefault="003C2C77" w:rsidP="003C2C7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A43680" w14:textId="581F04E3" w:rsidR="003C2C77" w:rsidRPr="00D65928" w:rsidRDefault="00392ABD" w:rsidP="003C2C77">
            <w:pPr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Ж</w:t>
            </w:r>
            <w:r w:rsidR="003C2C77" w:rsidRPr="00D65928">
              <w:rPr>
                <w:rFonts w:cs="Arial"/>
                <w:sz w:val="16"/>
                <w:szCs w:val="16"/>
              </w:rPr>
              <w:t>ене</w:t>
            </w:r>
          </w:p>
        </w:tc>
        <w:tc>
          <w:tcPr>
            <w:tcW w:w="81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B9C73" w14:textId="5A2879D6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DBA5A" w14:textId="5DD6EC1E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2C89E" w14:textId="192D31E3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71889" w14:textId="75DF9605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1,6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51005" w14:textId="1D8B45BD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457E7" w14:textId="02FF2A52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1,3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CE25A" w14:textId="12074A48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481B1" w14:textId="3CB9725E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2,3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0574A" w14:textId="31655232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1929D" w14:textId="170F1E09" w:rsidR="003C2C77" w:rsidRPr="00D65928" w:rsidRDefault="003C2C77" w:rsidP="003C2C7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1,9</w:t>
            </w:r>
          </w:p>
        </w:tc>
      </w:tr>
    </w:tbl>
    <w:p w14:paraId="30B7E412" w14:textId="77777777" w:rsidR="00FD19BE" w:rsidRPr="00D65928" w:rsidRDefault="00FD19BE">
      <w:pPr>
        <w:rPr>
          <w:sz w:val="2"/>
          <w:szCs w:val="2"/>
        </w:rPr>
      </w:pPr>
    </w:p>
    <w:p w14:paraId="19B550DF" w14:textId="49B10B69" w:rsidR="002F6A6A" w:rsidRPr="00D65928" w:rsidRDefault="002F6A6A" w:rsidP="00CC0EC4">
      <w:pPr>
        <w:spacing w:after="120" w:line="230" w:lineRule="auto"/>
        <w:jc w:val="center"/>
        <w:rPr>
          <w:rFonts w:cs="Arial"/>
          <w:b/>
          <w:bCs/>
          <w:szCs w:val="20"/>
        </w:rPr>
      </w:pPr>
      <w:r w:rsidRPr="00D65928">
        <w:rPr>
          <w:rFonts w:cs="Arial"/>
          <w:b/>
          <w:bCs/>
          <w:szCs w:val="20"/>
        </w:rPr>
        <w:t xml:space="preserve">6. Осуђена пунолетна лица, према изреченим кривичним санкцијама, </w:t>
      </w:r>
      <w:r w:rsidR="0099344C" w:rsidRPr="00D65928">
        <w:rPr>
          <w:rFonts w:cs="Arial"/>
          <w:b/>
          <w:bCs/>
          <w:szCs w:val="20"/>
        </w:rPr>
        <w:t>2019–2023.</w:t>
      </w:r>
    </w:p>
    <w:p w14:paraId="5BEC35AE" w14:textId="77777777" w:rsidR="006862B1" w:rsidRPr="00D65928" w:rsidRDefault="006862B1" w:rsidP="00CC0EC4">
      <w:pPr>
        <w:spacing w:before="60" w:after="60" w:line="230" w:lineRule="auto"/>
        <w:rPr>
          <w:rFonts w:cs="Arial"/>
          <w:sz w:val="18"/>
          <w:szCs w:val="18"/>
        </w:rPr>
      </w:pPr>
      <w:r w:rsidRPr="00D65928">
        <w:rPr>
          <w:rFonts w:cs="Arial"/>
          <w:b/>
          <w:bCs/>
          <w:sz w:val="18"/>
          <w:szCs w:val="18"/>
        </w:rPr>
        <w:t>Република Србија</w:t>
      </w:r>
    </w:p>
    <w:tbl>
      <w:tblPr>
        <w:tblW w:w="1026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71"/>
        <w:gridCol w:w="789"/>
        <w:gridCol w:w="569"/>
        <w:gridCol w:w="789"/>
        <w:gridCol w:w="569"/>
        <w:gridCol w:w="789"/>
        <w:gridCol w:w="569"/>
        <w:gridCol w:w="789"/>
        <w:gridCol w:w="569"/>
        <w:gridCol w:w="789"/>
        <w:gridCol w:w="569"/>
      </w:tblGrid>
      <w:tr w:rsidR="006D314A" w:rsidRPr="00D65928" w14:paraId="300F2905" w14:textId="77777777" w:rsidTr="00022369">
        <w:trPr>
          <w:trHeight w:val="20"/>
        </w:trPr>
        <w:tc>
          <w:tcPr>
            <w:tcW w:w="3471" w:type="dxa"/>
            <w:vMerge w:val="restar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D436AC" w14:textId="77777777" w:rsidR="006D314A" w:rsidRPr="00D65928" w:rsidRDefault="006D314A" w:rsidP="00CC0EC4">
            <w:pPr>
              <w:spacing w:before="60" w:after="60" w:line="230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420B85" w14:textId="1DB3396C" w:rsidR="006D314A" w:rsidRPr="00D65928" w:rsidRDefault="006D314A" w:rsidP="00CC0EC4">
            <w:pPr>
              <w:spacing w:before="60" w:after="60" w:line="230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2019</w:t>
            </w:r>
          </w:p>
        </w:tc>
        <w:tc>
          <w:tcPr>
            <w:tcW w:w="13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FC0DF83" w14:textId="7FAEB48E" w:rsidR="006D314A" w:rsidRPr="00D65928" w:rsidRDefault="006D314A" w:rsidP="00CC0EC4">
            <w:pPr>
              <w:spacing w:before="60" w:after="60" w:line="230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2020</w:t>
            </w:r>
          </w:p>
        </w:tc>
        <w:tc>
          <w:tcPr>
            <w:tcW w:w="13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54B512B" w14:textId="6C51B800" w:rsidR="006D314A" w:rsidRPr="00D65928" w:rsidRDefault="006D314A" w:rsidP="00CC0EC4">
            <w:pPr>
              <w:spacing w:before="60" w:after="60" w:line="230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2021</w:t>
            </w:r>
          </w:p>
        </w:tc>
        <w:tc>
          <w:tcPr>
            <w:tcW w:w="13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575E1BE" w14:textId="160CC121" w:rsidR="006D314A" w:rsidRPr="00D65928" w:rsidRDefault="006D314A" w:rsidP="00CC0EC4">
            <w:pPr>
              <w:spacing w:before="60" w:after="60" w:line="230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2022</w:t>
            </w:r>
          </w:p>
        </w:tc>
        <w:tc>
          <w:tcPr>
            <w:tcW w:w="13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noWrap/>
            <w:vAlign w:val="center"/>
          </w:tcPr>
          <w:p w14:paraId="7662316D" w14:textId="561706B4" w:rsidR="006D314A" w:rsidRPr="00D65928" w:rsidRDefault="006D314A" w:rsidP="00CC0EC4">
            <w:pPr>
              <w:spacing w:before="60" w:after="60" w:line="230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2023</w:t>
            </w:r>
          </w:p>
        </w:tc>
      </w:tr>
      <w:tr w:rsidR="006D314A" w:rsidRPr="00D65928" w14:paraId="3928B57E" w14:textId="77777777" w:rsidTr="002F6A6A">
        <w:trPr>
          <w:trHeight w:val="20"/>
        </w:trPr>
        <w:tc>
          <w:tcPr>
            <w:tcW w:w="3471" w:type="dxa"/>
            <w:vMerge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0A5798F" w14:textId="77777777" w:rsidR="006D314A" w:rsidRPr="00D65928" w:rsidRDefault="006D314A" w:rsidP="00CC0EC4">
            <w:pPr>
              <w:spacing w:before="60" w:after="60" w:line="23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354D7F" w14:textId="77777777" w:rsidR="006D314A" w:rsidRPr="00D65928" w:rsidRDefault="006D314A" w:rsidP="00CC0EC4">
            <w:pPr>
              <w:spacing w:before="60" w:after="60" w:line="230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број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EAE637" w14:textId="77777777" w:rsidR="006D314A" w:rsidRPr="00D65928" w:rsidRDefault="006D314A" w:rsidP="00CC0EC4">
            <w:pPr>
              <w:spacing w:before="60" w:after="60" w:line="230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%</w:t>
            </w:r>
          </w:p>
        </w:tc>
        <w:tc>
          <w:tcPr>
            <w:tcW w:w="7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8EA72C" w14:textId="77777777" w:rsidR="006D314A" w:rsidRPr="00D65928" w:rsidRDefault="006D314A" w:rsidP="00CC0EC4">
            <w:pPr>
              <w:spacing w:before="60" w:after="60" w:line="230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број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AFF8A2" w14:textId="77777777" w:rsidR="006D314A" w:rsidRPr="00D65928" w:rsidRDefault="006D314A" w:rsidP="00CC0EC4">
            <w:pPr>
              <w:spacing w:before="60" w:after="60" w:line="230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%</w:t>
            </w:r>
          </w:p>
        </w:tc>
        <w:tc>
          <w:tcPr>
            <w:tcW w:w="7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E23ACB" w14:textId="77777777" w:rsidR="006D314A" w:rsidRPr="00D65928" w:rsidRDefault="006D314A" w:rsidP="00CC0EC4">
            <w:pPr>
              <w:spacing w:before="60" w:after="60" w:line="230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број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F62C5B" w14:textId="77777777" w:rsidR="006D314A" w:rsidRPr="00D65928" w:rsidRDefault="006D314A" w:rsidP="00CC0EC4">
            <w:pPr>
              <w:spacing w:before="60" w:after="60" w:line="230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%</w:t>
            </w:r>
          </w:p>
        </w:tc>
        <w:tc>
          <w:tcPr>
            <w:tcW w:w="7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1051C9" w14:textId="77777777" w:rsidR="006D314A" w:rsidRPr="00D65928" w:rsidRDefault="006D314A" w:rsidP="00CC0EC4">
            <w:pPr>
              <w:spacing w:before="60" w:after="60" w:line="230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број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1E703B" w14:textId="77777777" w:rsidR="006D314A" w:rsidRPr="00D65928" w:rsidRDefault="006D314A" w:rsidP="00CC0EC4">
            <w:pPr>
              <w:spacing w:before="60" w:after="60" w:line="230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%</w:t>
            </w:r>
          </w:p>
        </w:tc>
        <w:tc>
          <w:tcPr>
            <w:tcW w:w="7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C481B8" w14:textId="77777777" w:rsidR="006D314A" w:rsidRPr="00D65928" w:rsidRDefault="006D314A" w:rsidP="00CC0EC4">
            <w:pPr>
              <w:spacing w:before="60" w:after="60" w:line="230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број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B1341A" w14:textId="77777777" w:rsidR="006D314A" w:rsidRPr="00D65928" w:rsidRDefault="006D314A" w:rsidP="00CC0EC4">
            <w:pPr>
              <w:spacing w:before="60" w:after="60" w:line="230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%</w:t>
            </w:r>
          </w:p>
        </w:tc>
      </w:tr>
      <w:tr w:rsidR="003C2C77" w:rsidRPr="00D65928" w14:paraId="0A0C1AFD" w14:textId="77777777" w:rsidTr="003C2C77">
        <w:trPr>
          <w:trHeight w:val="20"/>
        </w:trPr>
        <w:tc>
          <w:tcPr>
            <w:tcW w:w="3471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9C779C3" w14:textId="092948AE" w:rsidR="003C2C77" w:rsidRPr="00D65928" w:rsidRDefault="003C2C77" w:rsidP="00CC0EC4">
            <w:pPr>
              <w:spacing w:before="120" w:line="23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Укупно</w:t>
            </w:r>
          </w:p>
        </w:tc>
        <w:tc>
          <w:tcPr>
            <w:tcW w:w="789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729A0" w14:textId="0FD5FBBA" w:rsidR="003C2C77" w:rsidRPr="00D65928" w:rsidRDefault="003C2C77" w:rsidP="00CC0EC4">
            <w:pPr>
              <w:spacing w:before="120" w:line="230" w:lineRule="auto"/>
              <w:ind w:right="57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28112</w:t>
            </w:r>
          </w:p>
        </w:tc>
        <w:tc>
          <w:tcPr>
            <w:tcW w:w="56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4954C" w14:textId="1F26D11C" w:rsidR="003C2C77" w:rsidRPr="00D65928" w:rsidRDefault="003C2C77" w:rsidP="00CC0EC4">
            <w:pPr>
              <w:spacing w:before="120" w:line="230" w:lineRule="auto"/>
              <w:ind w:right="57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8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06AF6" w14:textId="2F30DE0A" w:rsidR="003C2C77" w:rsidRPr="00D65928" w:rsidRDefault="003C2C77" w:rsidP="00CC0EC4">
            <w:pPr>
              <w:spacing w:before="120" w:line="230" w:lineRule="auto"/>
              <w:ind w:right="57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25487</w:t>
            </w:r>
          </w:p>
        </w:tc>
        <w:tc>
          <w:tcPr>
            <w:tcW w:w="56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43DDA" w14:textId="00C2E853" w:rsidR="003C2C77" w:rsidRPr="00D65928" w:rsidRDefault="003C2C77" w:rsidP="00CC0EC4">
            <w:pPr>
              <w:spacing w:before="120" w:line="230" w:lineRule="auto"/>
              <w:ind w:right="57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8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5AFE9" w14:textId="50575E97" w:rsidR="003C2C77" w:rsidRPr="00D65928" w:rsidRDefault="003C2C77" w:rsidP="00CC0EC4">
            <w:pPr>
              <w:spacing w:before="120" w:line="230" w:lineRule="auto"/>
              <w:ind w:right="57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27508</w:t>
            </w:r>
          </w:p>
        </w:tc>
        <w:tc>
          <w:tcPr>
            <w:tcW w:w="56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A3DB6" w14:textId="42D4A7AA" w:rsidR="003C2C77" w:rsidRPr="00D65928" w:rsidRDefault="003C2C77" w:rsidP="00CC0EC4">
            <w:pPr>
              <w:spacing w:before="120" w:line="230" w:lineRule="auto"/>
              <w:ind w:right="57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8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E2E34" w14:textId="7330FDC5" w:rsidR="003C2C77" w:rsidRPr="00D65928" w:rsidRDefault="003C2C77" w:rsidP="00CC0EC4">
            <w:pPr>
              <w:spacing w:before="120" w:line="230" w:lineRule="auto"/>
              <w:ind w:right="57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26200</w:t>
            </w:r>
          </w:p>
        </w:tc>
        <w:tc>
          <w:tcPr>
            <w:tcW w:w="56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F7ED7" w14:textId="398466AD" w:rsidR="003C2C77" w:rsidRPr="00D65928" w:rsidRDefault="003C2C77" w:rsidP="00CC0EC4">
            <w:pPr>
              <w:spacing w:before="120" w:line="230" w:lineRule="auto"/>
              <w:ind w:right="57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8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20B45" w14:textId="2763DB48" w:rsidR="003C2C77" w:rsidRPr="00D65928" w:rsidRDefault="003C2C77" w:rsidP="00CC0EC4">
            <w:pPr>
              <w:spacing w:before="120" w:line="230" w:lineRule="auto"/>
              <w:ind w:right="57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26919</w:t>
            </w:r>
          </w:p>
        </w:tc>
        <w:tc>
          <w:tcPr>
            <w:tcW w:w="56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73800" w14:textId="3CE02A3B" w:rsidR="003C2C77" w:rsidRPr="00D65928" w:rsidRDefault="003C2C77" w:rsidP="00CC0EC4">
            <w:pPr>
              <w:spacing w:before="120" w:line="230" w:lineRule="auto"/>
              <w:ind w:right="57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100</w:t>
            </w:r>
          </w:p>
        </w:tc>
      </w:tr>
      <w:tr w:rsidR="003C2C77" w:rsidRPr="00D65928" w14:paraId="531BEBE5" w14:textId="77777777" w:rsidTr="003C2C77">
        <w:trPr>
          <w:trHeight w:val="20"/>
        </w:trPr>
        <w:tc>
          <w:tcPr>
            <w:tcW w:w="347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D741E3A" w14:textId="7EC0E170" w:rsidR="003C2C77" w:rsidRPr="00D65928" w:rsidRDefault="003C2C77" w:rsidP="00CC0EC4">
            <w:pPr>
              <w:spacing w:before="20" w:after="20" w:line="230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Затвор</w:t>
            </w:r>
          </w:p>
        </w:tc>
        <w:tc>
          <w:tcPr>
            <w:tcW w:w="78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84C88" w14:textId="489574E2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6772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CDB1B" w14:textId="28B1CADC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24,1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E66F0" w14:textId="47C01BB5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6150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FCDA6" w14:textId="2FF3DB07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24,1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0FF38" w14:textId="39266114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6368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BDDBD" w14:textId="10670553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23,1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65FB2" w14:textId="5B43F873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7212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206CE" w14:textId="599F2F90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27,5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BF030" w14:textId="4AF094B5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7399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A5C18" w14:textId="0A85C517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27,5</w:t>
            </w:r>
          </w:p>
        </w:tc>
      </w:tr>
      <w:tr w:rsidR="003C2C77" w:rsidRPr="00D65928" w14:paraId="240F102E" w14:textId="77777777" w:rsidTr="003C2C77">
        <w:trPr>
          <w:trHeight w:val="20"/>
        </w:trPr>
        <w:tc>
          <w:tcPr>
            <w:tcW w:w="347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1358EAC" w14:textId="066C1D74" w:rsidR="003C2C77" w:rsidRPr="00D65928" w:rsidRDefault="003C2C77" w:rsidP="00CC0EC4">
            <w:pPr>
              <w:spacing w:before="20" w:after="20" w:line="230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 xml:space="preserve">    </w:t>
            </w:r>
            <w:r w:rsidR="00392ABD" w:rsidRPr="00D65928">
              <w:rPr>
                <w:rFonts w:cs="Arial"/>
                <w:sz w:val="16"/>
                <w:szCs w:val="16"/>
              </w:rPr>
              <w:t>Д</w:t>
            </w:r>
            <w:r w:rsidRPr="00D65928">
              <w:rPr>
                <w:rFonts w:cs="Arial"/>
                <w:sz w:val="16"/>
                <w:szCs w:val="16"/>
              </w:rPr>
              <w:t>оживотни</w:t>
            </w:r>
          </w:p>
        </w:tc>
        <w:tc>
          <w:tcPr>
            <w:tcW w:w="78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F5E90" w14:textId="55B8FE48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B7A61" w14:textId="350003D9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29A54" w14:textId="5CA060B1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7601C" w14:textId="0FAA3D5F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ED29C" w14:textId="11011B8A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28C9B" w14:textId="728A2F2F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8D94C" w14:textId="3A4104CD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4FAEC" w14:textId="6B620782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B000F" w14:textId="2AC6FAAB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E0E80" w14:textId="2E8B3017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0,0</w:t>
            </w:r>
          </w:p>
        </w:tc>
      </w:tr>
      <w:tr w:rsidR="003C2C77" w:rsidRPr="00D65928" w14:paraId="1A2C1E2A" w14:textId="77777777" w:rsidTr="003C2C77">
        <w:trPr>
          <w:trHeight w:val="20"/>
        </w:trPr>
        <w:tc>
          <w:tcPr>
            <w:tcW w:w="347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0EC79B8" w14:textId="2CC09E26" w:rsidR="003C2C77" w:rsidRPr="00D65928" w:rsidRDefault="003C2C77" w:rsidP="00CC0EC4">
            <w:pPr>
              <w:spacing w:before="20" w:after="20" w:line="230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 xml:space="preserve">    Од 40 година</w:t>
            </w:r>
          </w:p>
        </w:tc>
        <w:tc>
          <w:tcPr>
            <w:tcW w:w="78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66CD9" w14:textId="747FEFB1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A94FB" w14:textId="6B1B5BF9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213FC" w14:textId="13A45745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58A3C" w14:textId="22B4B6A1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4DD04" w14:textId="09CEF9AF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FA54A" w14:textId="644D7514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4E29F" w14:textId="0A917D8D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6C654" w14:textId="0A8A3250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352D1" w14:textId="72B8E15B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CEEA5" w14:textId="39AA4609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0,0</w:t>
            </w:r>
          </w:p>
        </w:tc>
      </w:tr>
      <w:tr w:rsidR="003C2C77" w:rsidRPr="00D65928" w14:paraId="071528CE" w14:textId="77777777" w:rsidTr="003C2C77">
        <w:trPr>
          <w:trHeight w:val="20"/>
        </w:trPr>
        <w:tc>
          <w:tcPr>
            <w:tcW w:w="347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98DEC27" w14:textId="544DA95A" w:rsidR="003C2C77" w:rsidRPr="00D65928" w:rsidRDefault="003C2C77" w:rsidP="00CC0EC4">
            <w:pPr>
              <w:spacing w:before="20" w:after="20" w:line="230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 xml:space="preserve">    Oд 30 до 40 година</w:t>
            </w:r>
          </w:p>
        </w:tc>
        <w:tc>
          <w:tcPr>
            <w:tcW w:w="78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9652A" w14:textId="4266B29E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AE3A9" w14:textId="78DF37D4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C9759" w14:textId="266DB774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6F9B6" w14:textId="5A23A54C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6A6CA" w14:textId="24892B61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96DE5" w14:textId="3D51E8C1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9D438" w14:textId="0A5AF6A7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F1CA4" w14:textId="5EB52388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AB78A" w14:textId="66210174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FFBA0" w14:textId="1B41B24F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0,0</w:t>
            </w:r>
          </w:p>
        </w:tc>
      </w:tr>
      <w:tr w:rsidR="003C2C77" w:rsidRPr="00D65928" w14:paraId="05100FC1" w14:textId="77777777" w:rsidTr="003C2C77">
        <w:trPr>
          <w:trHeight w:val="20"/>
        </w:trPr>
        <w:tc>
          <w:tcPr>
            <w:tcW w:w="347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1CB2E18" w14:textId="6D70FEA6" w:rsidR="003C2C77" w:rsidRPr="00D65928" w:rsidRDefault="003C2C77" w:rsidP="00CC0EC4">
            <w:pPr>
              <w:spacing w:before="20" w:after="20" w:line="230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 xml:space="preserve">    Преко 15 до 20</w:t>
            </w:r>
          </w:p>
        </w:tc>
        <w:tc>
          <w:tcPr>
            <w:tcW w:w="78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41E97" w14:textId="4D83C7FE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678D2" w14:textId="539C3509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5F4C4" w14:textId="2AAB8B57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BF35E" w14:textId="120D3FC1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45A35" w14:textId="21539CF7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55CCC" w14:textId="1FB97F02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5EB22" w14:textId="2A4A29F3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A35EC" w14:textId="7A3807EB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3458D" w14:textId="5294CEDC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FE925" w14:textId="31D0BDF1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0,1</w:t>
            </w:r>
          </w:p>
        </w:tc>
      </w:tr>
      <w:tr w:rsidR="003C2C77" w:rsidRPr="00D65928" w14:paraId="173A160B" w14:textId="77777777" w:rsidTr="003C2C77">
        <w:trPr>
          <w:trHeight w:val="20"/>
        </w:trPr>
        <w:tc>
          <w:tcPr>
            <w:tcW w:w="347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4391463" w14:textId="02B955A7" w:rsidR="003C2C77" w:rsidRPr="00D65928" w:rsidRDefault="003C2C77" w:rsidP="00CC0EC4">
            <w:pPr>
              <w:spacing w:before="20" w:after="20" w:line="230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 xml:space="preserve">              10–15</w:t>
            </w:r>
          </w:p>
        </w:tc>
        <w:tc>
          <w:tcPr>
            <w:tcW w:w="78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FF96D" w14:textId="796AAB9D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08DCF" w14:textId="0C46966E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D156A" w14:textId="0B05BF20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B6DD5" w14:textId="7681D4D6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1548E" w14:textId="6DCF0801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58CB3" w14:textId="3A730EB7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382F3" w14:textId="6B086229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37F8B" w14:textId="3BAABD60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0B41C" w14:textId="202FD6BB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A9459" w14:textId="664D8904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0,1</w:t>
            </w:r>
          </w:p>
        </w:tc>
      </w:tr>
      <w:tr w:rsidR="003C2C77" w:rsidRPr="00D65928" w14:paraId="0C1A82F7" w14:textId="77777777" w:rsidTr="003C2C77">
        <w:trPr>
          <w:trHeight w:val="20"/>
        </w:trPr>
        <w:tc>
          <w:tcPr>
            <w:tcW w:w="347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A6C5347" w14:textId="39B5886D" w:rsidR="003C2C77" w:rsidRPr="00D65928" w:rsidRDefault="003C2C77" w:rsidP="00CC0EC4">
            <w:pPr>
              <w:spacing w:before="20" w:after="20" w:line="230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 xml:space="preserve">                5–10</w:t>
            </w:r>
          </w:p>
        </w:tc>
        <w:tc>
          <w:tcPr>
            <w:tcW w:w="78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395E0" w14:textId="38CA079F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96601" w14:textId="3993384D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AED9B" w14:textId="5FE3BE22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A4AD1" w14:textId="3F02083A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52944" w14:textId="4C0265CC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CDA6A" w14:textId="13081CF4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3DDA3" w14:textId="394B67F3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214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A9AD8" w14:textId="1CDFAEAB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32836" w14:textId="4C3CA459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222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A6DFD" w14:textId="4D79B616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0,8</w:t>
            </w:r>
          </w:p>
        </w:tc>
      </w:tr>
      <w:tr w:rsidR="003C2C77" w:rsidRPr="00D65928" w14:paraId="5B1236E1" w14:textId="77777777" w:rsidTr="003C2C77">
        <w:trPr>
          <w:trHeight w:val="20"/>
        </w:trPr>
        <w:tc>
          <w:tcPr>
            <w:tcW w:w="347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01F018A" w14:textId="177BEB89" w:rsidR="003C2C77" w:rsidRPr="00D65928" w:rsidRDefault="003C2C77" w:rsidP="00CC0EC4">
            <w:pPr>
              <w:spacing w:before="20" w:after="20" w:line="230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 xml:space="preserve">                3–5</w:t>
            </w:r>
          </w:p>
        </w:tc>
        <w:tc>
          <w:tcPr>
            <w:tcW w:w="78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AF3BB" w14:textId="4D624BFA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589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53CA7" w14:textId="4F098A57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2,1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4A5EA" w14:textId="3C0D0140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482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DD447" w14:textId="59F5BF54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1,9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59290" w14:textId="43B9D381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592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4985F" w14:textId="4AF3DB79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2,2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64A3B" w14:textId="0837821C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653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A8B7B" w14:textId="548714C8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5C38D" w14:textId="5D3527BA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602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BD836" w14:textId="5B41FA10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2,2</w:t>
            </w:r>
          </w:p>
        </w:tc>
      </w:tr>
      <w:tr w:rsidR="003C2C77" w:rsidRPr="00D65928" w14:paraId="6EA8A8ED" w14:textId="77777777" w:rsidTr="003C2C77">
        <w:trPr>
          <w:trHeight w:val="20"/>
        </w:trPr>
        <w:tc>
          <w:tcPr>
            <w:tcW w:w="347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4D03678" w14:textId="25B28033" w:rsidR="003C2C77" w:rsidRPr="00D65928" w:rsidRDefault="003C2C77" w:rsidP="00CC0EC4">
            <w:pPr>
              <w:spacing w:before="20" w:after="20" w:line="230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 xml:space="preserve">                2–3</w:t>
            </w:r>
          </w:p>
        </w:tc>
        <w:tc>
          <w:tcPr>
            <w:tcW w:w="78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6868B" w14:textId="1706F2B8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798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43A05" w14:textId="009A4441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2,8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29C25" w14:textId="39392910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631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D187A" w14:textId="60E90E2C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0BC6B" w14:textId="67D19E99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628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8FBE9" w14:textId="6FBE5402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2,3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4E579" w14:textId="73A9B74D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646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425E7" w14:textId="50E9F870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EEBAF" w14:textId="3AECB715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715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4471A" w14:textId="263864AA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2,7</w:t>
            </w:r>
          </w:p>
        </w:tc>
      </w:tr>
      <w:tr w:rsidR="003C2C77" w:rsidRPr="00D65928" w14:paraId="071CC8EE" w14:textId="77777777" w:rsidTr="003C2C77">
        <w:trPr>
          <w:trHeight w:val="20"/>
        </w:trPr>
        <w:tc>
          <w:tcPr>
            <w:tcW w:w="347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7658F4C" w14:textId="5BED4495" w:rsidR="003C2C77" w:rsidRPr="00D65928" w:rsidRDefault="003C2C77" w:rsidP="00CC0EC4">
            <w:pPr>
              <w:spacing w:before="20" w:after="20" w:line="230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 xml:space="preserve">                1–2 године</w:t>
            </w:r>
          </w:p>
        </w:tc>
        <w:tc>
          <w:tcPr>
            <w:tcW w:w="78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7328B" w14:textId="6814EEE8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1293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AF9D4" w14:textId="061E34F1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4,6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F1342" w14:textId="4FE1C24A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1137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28B44" w14:textId="22E76854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4,5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583B2" w14:textId="229A1105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1159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A3542" w14:textId="0B8BB0A1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4,2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9E68B" w14:textId="0903D2BB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1289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E1380" w14:textId="72B7F2EC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4,9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EF2E6" w14:textId="15EF4145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1450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9382C" w14:textId="16A7BF86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5,4</w:t>
            </w:r>
          </w:p>
        </w:tc>
      </w:tr>
      <w:tr w:rsidR="003C2C77" w:rsidRPr="00D65928" w14:paraId="1A3C0A1D" w14:textId="77777777" w:rsidTr="003C2C77">
        <w:trPr>
          <w:trHeight w:val="20"/>
        </w:trPr>
        <w:tc>
          <w:tcPr>
            <w:tcW w:w="347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654F6E0" w14:textId="3C6B27C9" w:rsidR="003C2C77" w:rsidRPr="00D65928" w:rsidRDefault="003C2C77" w:rsidP="00CC0EC4">
            <w:pPr>
              <w:spacing w:before="20" w:after="20" w:line="230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 xml:space="preserve">    Преко   6 до 12 месеци</w:t>
            </w:r>
          </w:p>
        </w:tc>
        <w:tc>
          <w:tcPr>
            <w:tcW w:w="78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FD3DB" w14:textId="75E21505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1664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F425E" w14:textId="7D4D5A32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5,9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1C068" w14:textId="1B8A3A42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1562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F085B" w14:textId="20E9C6D4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6,1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07C32" w14:textId="437D661E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1618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99503" w14:textId="3CC36218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5,9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63789" w14:textId="2E96FA5A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1791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D3307" w14:textId="710F1B0B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6,8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B461F" w14:textId="6B8D78B8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1896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DDE0B" w14:textId="2D5D1146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7,0</w:t>
            </w:r>
          </w:p>
        </w:tc>
      </w:tr>
      <w:tr w:rsidR="003C2C77" w:rsidRPr="00D65928" w14:paraId="4C0D9A04" w14:textId="77777777" w:rsidTr="003C2C77">
        <w:trPr>
          <w:trHeight w:val="20"/>
        </w:trPr>
        <w:tc>
          <w:tcPr>
            <w:tcW w:w="347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C5CC445" w14:textId="438A7FC0" w:rsidR="003C2C77" w:rsidRPr="00D65928" w:rsidRDefault="003C2C77" w:rsidP="00CC0EC4">
            <w:pPr>
              <w:spacing w:before="20" w:after="20" w:line="230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 xml:space="preserve">                3–6</w:t>
            </w:r>
          </w:p>
        </w:tc>
        <w:tc>
          <w:tcPr>
            <w:tcW w:w="78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2345A" w14:textId="681BCAC7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1498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F3DC2" w14:textId="0D3F16FA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5,3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105E1" w14:textId="486130C3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1481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B70BD" w14:textId="53988EAB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5,8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0E0FE" w14:textId="1EA60A31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1456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4646A" w14:textId="62E1CBFF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5,3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CFED1" w14:textId="0B5BD972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1719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85645" w14:textId="5DB19BCA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6,6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24D57" w14:textId="01B28920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1747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DC5E4" w14:textId="394343F4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6,5</w:t>
            </w:r>
          </w:p>
        </w:tc>
      </w:tr>
      <w:tr w:rsidR="003C2C77" w:rsidRPr="00D65928" w14:paraId="52C03940" w14:textId="77777777" w:rsidTr="003C2C77">
        <w:trPr>
          <w:trHeight w:val="20"/>
        </w:trPr>
        <w:tc>
          <w:tcPr>
            <w:tcW w:w="347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0DA58EE" w14:textId="2E267A7F" w:rsidR="003C2C77" w:rsidRPr="00D65928" w:rsidRDefault="003C2C77" w:rsidP="00CC0EC4">
            <w:pPr>
              <w:spacing w:before="20" w:after="20" w:line="230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 xml:space="preserve">                2–3</w:t>
            </w:r>
          </w:p>
        </w:tc>
        <w:tc>
          <w:tcPr>
            <w:tcW w:w="78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27542" w14:textId="69C57A82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586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933CC" w14:textId="57F9B800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2,1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51C9C" w14:textId="2214AB9F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75E1F" w14:textId="0E08C184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2,0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28FC0" w14:textId="00F494C3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483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16CFA" w14:textId="41FBABF8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1,8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E9471" w14:textId="6F012C99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685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197AF" w14:textId="1B18D748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2,6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4C5E0" w14:textId="230795A3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620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81026" w14:textId="750455B2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2,3</w:t>
            </w:r>
          </w:p>
        </w:tc>
      </w:tr>
      <w:tr w:rsidR="003C2C77" w:rsidRPr="00D65928" w14:paraId="25CB3FB3" w14:textId="77777777" w:rsidTr="003C2C77">
        <w:trPr>
          <w:trHeight w:val="20"/>
        </w:trPr>
        <w:tc>
          <w:tcPr>
            <w:tcW w:w="347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36135FA" w14:textId="42587271" w:rsidR="003C2C77" w:rsidRPr="00D65928" w:rsidRDefault="003C2C77" w:rsidP="00CC0EC4">
            <w:pPr>
              <w:spacing w:before="20" w:after="20" w:line="230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 xml:space="preserve">    До 2 месеца</w:t>
            </w:r>
          </w:p>
        </w:tc>
        <w:tc>
          <w:tcPr>
            <w:tcW w:w="78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0769C" w14:textId="562B3EBA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320C1" w14:textId="54125211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C5D08" w14:textId="5DE3309D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A02B4" w14:textId="6FCCDA16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68489" w14:textId="20D78324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7711C" w14:textId="06CECD61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B0408" w14:textId="46A9B8C9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67DF8" w14:textId="7822D9D9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B95D8" w14:textId="6C0C4A12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057F5" w14:textId="2E8298A4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0,3</w:t>
            </w:r>
          </w:p>
        </w:tc>
      </w:tr>
      <w:tr w:rsidR="003C2C77" w:rsidRPr="00D65928" w14:paraId="21118E11" w14:textId="77777777" w:rsidTr="003C2C77">
        <w:trPr>
          <w:trHeight w:val="20"/>
        </w:trPr>
        <w:tc>
          <w:tcPr>
            <w:tcW w:w="347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1578CE0" w14:textId="6326880B" w:rsidR="003C2C77" w:rsidRPr="00D65928" w:rsidRDefault="003C2C77" w:rsidP="00CC0EC4">
            <w:pPr>
              <w:spacing w:before="20" w:after="20" w:line="230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Новчана казна</w:t>
            </w:r>
          </w:p>
        </w:tc>
        <w:tc>
          <w:tcPr>
            <w:tcW w:w="78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40E7F" w14:textId="583DFE3D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2581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CDC8D" w14:textId="5D4F47BE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9,2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5FE54" w14:textId="45803F35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2683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AAA5E" w14:textId="64059F68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10,5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6A76C" w14:textId="46C139BD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3432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1BAD1" w14:textId="7DD0E325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12,5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8C2EF" w14:textId="51A6FA53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3727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B30F4" w14:textId="0DDE33F9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14,2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1CA4C" w14:textId="207C8790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4181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A8E4B" w14:textId="64696A50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15,5</w:t>
            </w:r>
          </w:p>
        </w:tc>
      </w:tr>
      <w:tr w:rsidR="003C2C77" w:rsidRPr="00D65928" w14:paraId="23AE65DC" w14:textId="77777777" w:rsidTr="003C2C77">
        <w:trPr>
          <w:trHeight w:val="20"/>
        </w:trPr>
        <w:tc>
          <w:tcPr>
            <w:tcW w:w="347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983EC35" w14:textId="3B207872" w:rsidR="003C2C77" w:rsidRPr="00D65928" w:rsidRDefault="003C2C77" w:rsidP="00CC0EC4">
            <w:pPr>
              <w:spacing w:before="20" w:after="20" w:line="230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Условна осуда - затвор</w:t>
            </w:r>
          </w:p>
        </w:tc>
        <w:tc>
          <w:tcPr>
            <w:tcW w:w="78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9726A" w14:textId="67B99124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16093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71916" w14:textId="55020937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57,2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A2CE5" w14:textId="4A28557A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14179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9271C" w14:textId="086402A3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55,6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E0F73" w14:textId="7FC5EE78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14488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3840C" w14:textId="675A67D4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52,7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D8EF6" w14:textId="124E2222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11913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23B98" w14:textId="5A803E54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45,5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53A51" w14:textId="04E3FD67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11753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B1841" w14:textId="397D0693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43,7</w:t>
            </w:r>
          </w:p>
        </w:tc>
      </w:tr>
      <w:tr w:rsidR="003C2C77" w:rsidRPr="00D65928" w14:paraId="71A07D8A" w14:textId="77777777" w:rsidTr="003C2C77">
        <w:trPr>
          <w:trHeight w:val="20"/>
        </w:trPr>
        <w:tc>
          <w:tcPr>
            <w:tcW w:w="347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486604A" w14:textId="0C720B0D" w:rsidR="003C2C77" w:rsidRPr="00D65928" w:rsidRDefault="003C2C77" w:rsidP="00CC0EC4">
            <w:pPr>
              <w:spacing w:before="20" w:after="20" w:line="230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У кућном затвору</w:t>
            </w:r>
          </w:p>
        </w:tc>
        <w:tc>
          <w:tcPr>
            <w:tcW w:w="78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90000" w14:textId="0E1E9671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2092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1E96C" w14:textId="467E20AD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7,4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4C3E1" w14:textId="6FB86C74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2113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B5AF0" w14:textId="112595A8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8,3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C9EF9" w14:textId="69EAF6B7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2757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BA4FB" w14:textId="7607BC85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4E197" w14:textId="21D825B1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2934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F1E5E" w14:textId="7C2AB603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11,2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CE50D" w14:textId="0D959292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3171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BE297" w14:textId="3E2499B8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11,8</w:t>
            </w:r>
          </w:p>
        </w:tc>
      </w:tr>
      <w:tr w:rsidR="003C2C77" w:rsidRPr="00D65928" w14:paraId="70CB7594" w14:textId="77777777" w:rsidTr="003C2C77">
        <w:trPr>
          <w:trHeight w:val="20"/>
        </w:trPr>
        <w:tc>
          <w:tcPr>
            <w:tcW w:w="347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4FD0A4C" w14:textId="1D2A07E7" w:rsidR="003C2C77" w:rsidRPr="00D65928" w:rsidRDefault="003C2C77" w:rsidP="00CC0EC4">
            <w:pPr>
              <w:spacing w:before="20" w:after="20" w:line="230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 xml:space="preserve">Судска опомена </w:t>
            </w:r>
          </w:p>
        </w:tc>
        <w:tc>
          <w:tcPr>
            <w:tcW w:w="78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0E67D" w14:textId="707DFD82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250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7444A" w14:textId="2C736734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3C6E4" w14:textId="624AFCD9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1E3FB" w14:textId="71D2EB31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3F524" w14:textId="4395B940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04191" w14:textId="61F0AF3B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02933" w14:textId="697F423F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954FC" w14:textId="521D6698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DF7A6" w14:textId="4CF5AAC9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28CAC" w14:textId="07A5CB7F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0,5</w:t>
            </w:r>
          </w:p>
        </w:tc>
      </w:tr>
      <w:tr w:rsidR="003C2C77" w:rsidRPr="00D65928" w14:paraId="238B1A15" w14:textId="77777777" w:rsidTr="003C2C77">
        <w:trPr>
          <w:trHeight w:val="20"/>
        </w:trPr>
        <w:tc>
          <w:tcPr>
            <w:tcW w:w="347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86A9977" w14:textId="7E7C7EE1" w:rsidR="003C2C77" w:rsidRPr="00D65928" w:rsidRDefault="003C2C77" w:rsidP="00CC0EC4">
            <w:pPr>
              <w:spacing w:before="20" w:after="20" w:line="230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Васпитне мере</w:t>
            </w:r>
          </w:p>
        </w:tc>
        <w:tc>
          <w:tcPr>
            <w:tcW w:w="78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E36E2" w14:textId="091C8357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C4EF9" w14:textId="25E74EFD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E7C40" w14:textId="35CE0419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17C43" w14:textId="3B7FF1CC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90E72" w14:textId="366BFA39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C3222" w14:textId="676B31C0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C32F8" w14:textId="166072D0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C2E3C" w14:textId="0D2143CC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67AFC" w14:textId="50329F5B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8B818" w14:textId="41185361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0,3</w:t>
            </w:r>
          </w:p>
        </w:tc>
      </w:tr>
      <w:tr w:rsidR="003C2C77" w:rsidRPr="00D65928" w14:paraId="2833FD09" w14:textId="77777777" w:rsidTr="003C2C77">
        <w:trPr>
          <w:trHeight w:val="20"/>
        </w:trPr>
        <w:tc>
          <w:tcPr>
            <w:tcW w:w="347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A746C4B" w14:textId="5D438A9A" w:rsidR="003C2C77" w:rsidRPr="00D65928" w:rsidRDefault="003C2C77" w:rsidP="00CC0EC4">
            <w:pPr>
              <w:spacing w:before="20" w:after="20" w:line="230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Проглашено кривим а ослобођено од казне</w:t>
            </w:r>
          </w:p>
        </w:tc>
        <w:tc>
          <w:tcPr>
            <w:tcW w:w="78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B552F" w14:textId="03291209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FC10B" w14:textId="59A59FCF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D9C15" w14:textId="41F0BF6A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9D0B6" w14:textId="4BEC0F9D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88BFD" w14:textId="3A1FC62A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F59C1" w14:textId="700201B6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309B8" w14:textId="180895C3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8B20F" w14:textId="1C660A05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3B79A" w14:textId="119B33CB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753BA" w14:textId="0A1E9B49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0,2</w:t>
            </w:r>
          </w:p>
        </w:tc>
      </w:tr>
      <w:tr w:rsidR="003C2C77" w:rsidRPr="00D65928" w14:paraId="4B8C0041" w14:textId="77777777" w:rsidTr="003C2C77">
        <w:trPr>
          <w:trHeight w:val="20"/>
        </w:trPr>
        <w:tc>
          <w:tcPr>
            <w:tcW w:w="347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D7EFC69" w14:textId="5337FD42" w:rsidR="003C2C77" w:rsidRPr="00D65928" w:rsidRDefault="003C2C77" w:rsidP="00CC0EC4">
            <w:pPr>
              <w:spacing w:before="20" w:after="20" w:line="230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Рад у јавном интересу</w:t>
            </w:r>
          </w:p>
        </w:tc>
        <w:tc>
          <w:tcPr>
            <w:tcW w:w="78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6468D" w14:textId="25FBC098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209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D532E" w14:textId="4618451C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D023F" w14:textId="2C201E5C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C1283" w14:textId="67398B6F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F0D73" w14:textId="25A6FD43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3B0CC" w14:textId="124EC850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2488A" w14:textId="736757C9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5CC71" w14:textId="5E9FB919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103FC" w14:textId="308CD052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2BAFA" w14:textId="2520A445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0,6</w:t>
            </w:r>
          </w:p>
        </w:tc>
      </w:tr>
      <w:tr w:rsidR="003C2C77" w:rsidRPr="00D65928" w14:paraId="742C0623" w14:textId="77777777" w:rsidTr="003C2C77">
        <w:trPr>
          <w:trHeight w:val="20"/>
        </w:trPr>
        <w:tc>
          <w:tcPr>
            <w:tcW w:w="347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4F2ABFB" w14:textId="704AB3AB" w:rsidR="003C2C77" w:rsidRPr="00D65928" w:rsidRDefault="003C2C77" w:rsidP="00CC0EC4">
            <w:pPr>
              <w:spacing w:before="20" w:after="20" w:line="230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Одузимање возачке дозволе</w:t>
            </w:r>
          </w:p>
        </w:tc>
        <w:tc>
          <w:tcPr>
            <w:tcW w:w="78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CAB60" w14:textId="7CDBA7B2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770FE" w14:textId="11BD4C2E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6A87F" w14:textId="26204592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B0374" w14:textId="3F19C91B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04185" w14:textId="5B44ED32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E76FD" w14:textId="7E4C6F93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7A27F" w14:textId="5561677E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1D321" w14:textId="14CC27D0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D6F88" w14:textId="772024A2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C8662" w14:textId="272A6565" w:rsidR="003C2C77" w:rsidRPr="00D65928" w:rsidRDefault="003C2C77" w:rsidP="00CC0EC4">
            <w:pPr>
              <w:spacing w:before="20" w:after="20" w:line="230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0,0</w:t>
            </w:r>
          </w:p>
        </w:tc>
      </w:tr>
    </w:tbl>
    <w:p w14:paraId="57F450D1" w14:textId="1C479BDD" w:rsidR="00BF5A04" w:rsidRPr="00D65928" w:rsidRDefault="006952BF" w:rsidP="00CC0EC4">
      <w:pPr>
        <w:spacing w:before="240" w:after="40" w:line="230" w:lineRule="auto"/>
        <w:jc w:val="center"/>
      </w:pPr>
      <w:r w:rsidRPr="00D65928">
        <w:rPr>
          <w:rFonts w:cs="Arial"/>
          <w:b/>
          <w:bCs/>
          <w:szCs w:val="20"/>
        </w:rPr>
        <w:t xml:space="preserve">7. Пријављена пунолетна лица према кривичном делу, </w:t>
      </w:r>
      <w:r w:rsidR="00022369" w:rsidRPr="00D65928">
        <w:rPr>
          <w:rFonts w:cs="Arial"/>
          <w:b/>
          <w:bCs/>
          <w:szCs w:val="20"/>
        </w:rPr>
        <w:t>202</w:t>
      </w:r>
      <w:r w:rsidR="0099344C" w:rsidRPr="00D65928">
        <w:rPr>
          <w:rFonts w:cs="Arial"/>
          <w:b/>
          <w:bCs/>
          <w:szCs w:val="20"/>
        </w:rPr>
        <w:t>3</w:t>
      </w:r>
      <w:r w:rsidRPr="00D65928">
        <w:rPr>
          <w:rFonts w:cs="Arial"/>
          <w:b/>
          <w:bCs/>
          <w:szCs w:val="20"/>
        </w:rPr>
        <w:t>.</w:t>
      </w:r>
    </w:p>
    <w:tbl>
      <w:tblPr>
        <w:tblW w:w="1020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2"/>
        <w:gridCol w:w="964"/>
        <w:gridCol w:w="964"/>
        <w:gridCol w:w="964"/>
        <w:gridCol w:w="964"/>
        <w:gridCol w:w="964"/>
        <w:gridCol w:w="964"/>
      </w:tblGrid>
      <w:tr w:rsidR="00BF5A04" w:rsidRPr="00D65928" w14:paraId="77F27826" w14:textId="77777777" w:rsidTr="00203A2E">
        <w:trPr>
          <w:trHeight w:val="20"/>
          <w:jc w:val="center"/>
        </w:trPr>
        <w:tc>
          <w:tcPr>
            <w:tcW w:w="4422" w:type="dxa"/>
            <w:vMerge w:val="restar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2CD558A" w14:textId="77777777" w:rsidR="00BF5A04" w:rsidRPr="00D65928" w:rsidRDefault="00BF5A04" w:rsidP="00CC0EC4">
            <w:pPr>
              <w:spacing w:line="23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Кривична дела</w:t>
            </w:r>
          </w:p>
        </w:tc>
        <w:tc>
          <w:tcPr>
            <w:tcW w:w="578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noWrap/>
            <w:vAlign w:val="center"/>
          </w:tcPr>
          <w:p w14:paraId="2A577363" w14:textId="77777777" w:rsidR="00BF5A04" w:rsidRPr="00D65928" w:rsidRDefault="00BF5A04" w:rsidP="00CC0EC4">
            <w:pPr>
              <w:spacing w:before="60" w:after="60" w:line="23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Република Србија</w:t>
            </w:r>
          </w:p>
        </w:tc>
      </w:tr>
      <w:tr w:rsidR="00BF5A04" w:rsidRPr="00D65928" w14:paraId="1D4DADC6" w14:textId="77777777" w:rsidTr="00203A2E">
        <w:trPr>
          <w:trHeight w:val="20"/>
          <w:jc w:val="center"/>
        </w:trPr>
        <w:tc>
          <w:tcPr>
            <w:tcW w:w="4422" w:type="dxa"/>
            <w:vMerge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BF84C2E" w14:textId="77777777" w:rsidR="00BF5A04" w:rsidRPr="00D65928" w:rsidRDefault="00BF5A04" w:rsidP="00CC0EC4">
            <w:pPr>
              <w:spacing w:line="23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F8F5CA5" w14:textId="77777777" w:rsidR="00BF5A04" w:rsidRPr="00D65928" w:rsidRDefault="00BF5A04" w:rsidP="00CC0EC4">
            <w:pPr>
              <w:spacing w:before="60" w:after="60" w:line="230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укупно</w:t>
            </w:r>
          </w:p>
        </w:tc>
        <w:tc>
          <w:tcPr>
            <w:tcW w:w="19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9E22145" w14:textId="77777777" w:rsidR="00BF5A04" w:rsidRPr="00D65928" w:rsidRDefault="00BF5A04" w:rsidP="00CC0EC4">
            <w:pPr>
              <w:spacing w:before="60" w:after="60" w:line="230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Србија – север</w:t>
            </w:r>
          </w:p>
        </w:tc>
        <w:tc>
          <w:tcPr>
            <w:tcW w:w="289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noWrap/>
            <w:vAlign w:val="center"/>
          </w:tcPr>
          <w:p w14:paraId="232353AC" w14:textId="77777777" w:rsidR="00BF5A04" w:rsidRPr="00D65928" w:rsidRDefault="00BF5A04" w:rsidP="00CC0EC4">
            <w:pPr>
              <w:spacing w:before="60" w:after="60" w:line="230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Србија – југ</w:t>
            </w:r>
          </w:p>
        </w:tc>
      </w:tr>
      <w:tr w:rsidR="00BF5A04" w:rsidRPr="00D65928" w14:paraId="67D8AF0B" w14:textId="77777777" w:rsidTr="00203A2E">
        <w:trPr>
          <w:trHeight w:val="20"/>
          <w:jc w:val="center"/>
        </w:trPr>
        <w:tc>
          <w:tcPr>
            <w:tcW w:w="4422" w:type="dxa"/>
            <w:vMerge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481058ED" w14:textId="77777777" w:rsidR="00BF5A04" w:rsidRPr="00D65928" w:rsidRDefault="00BF5A04" w:rsidP="00CC0EC4">
            <w:pPr>
              <w:spacing w:line="23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6304754" w14:textId="77777777" w:rsidR="00BF5A04" w:rsidRPr="00D65928" w:rsidRDefault="00BF5A04" w:rsidP="00CC0EC4">
            <w:pPr>
              <w:spacing w:before="60" w:after="60" w:line="23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52D2313" w14:textId="77777777" w:rsidR="00BF5A04" w:rsidRPr="00D65928" w:rsidRDefault="00BF5A04" w:rsidP="00CC0EC4">
            <w:pPr>
              <w:spacing w:before="60" w:after="60" w:line="230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Београдски регион</w:t>
            </w:r>
          </w:p>
        </w:tc>
        <w:tc>
          <w:tcPr>
            <w:tcW w:w="9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FA78DA1" w14:textId="77777777" w:rsidR="00BF5A04" w:rsidRPr="00D65928" w:rsidRDefault="00BF5A04" w:rsidP="00CC0EC4">
            <w:pPr>
              <w:spacing w:before="60" w:after="60" w:line="230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Регион Војводине</w:t>
            </w:r>
          </w:p>
        </w:tc>
        <w:tc>
          <w:tcPr>
            <w:tcW w:w="9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9F151E6" w14:textId="77777777" w:rsidR="00BF5A04" w:rsidRPr="00D65928" w:rsidRDefault="00BF5A04" w:rsidP="00CC0EC4">
            <w:pPr>
              <w:spacing w:before="60" w:after="60" w:line="230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Регион Шумадије и Западне Србије</w:t>
            </w:r>
          </w:p>
        </w:tc>
        <w:tc>
          <w:tcPr>
            <w:tcW w:w="9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9DFBA6B" w14:textId="77777777" w:rsidR="00BF5A04" w:rsidRPr="00D65928" w:rsidRDefault="00BF5A04" w:rsidP="00CC0EC4">
            <w:pPr>
              <w:spacing w:before="60" w:after="60" w:line="230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Регион Јужне и Источне Србије</w:t>
            </w:r>
          </w:p>
        </w:tc>
        <w:tc>
          <w:tcPr>
            <w:tcW w:w="9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noWrap/>
            <w:vAlign w:val="center"/>
          </w:tcPr>
          <w:p w14:paraId="16FFA138" w14:textId="77777777" w:rsidR="00BF5A04" w:rsidRPr="00D65928" w:rsidRDefault="00BF5A04" w:rsidP="00CC0EC4">
            <w:pPr>
              <w:spacing w:before="60" w:after="60" w:line="230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Регион Косово и Метохија</w:t>
            </w:r>
          </w:p>
        </w:tc>
      </w:tr>
      <w:tr w:rsidR="003C2C77" w:rsidRPr="00D65928" w14:paraId="3D3BFCA4" w14:textId="77777777" w:rsidTr="00A8609B">
        <w:trPr>
          <w:trHeight w:val="20"/>
          <w:jc w:val="center"/>
        </w:trPr>
        <w:tc>
          <w:tcPr>
            <w:tcW w:w="4422" w:type="dxa"/>
            <w:tcBorders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EC020B1" w14:textId="0BEE1E79" w:rsidR="003C2C77" w:rsidRPr="00D65928" w:rsidRDefault="003C2C77" w:rsidP="00CC0EC4">
            <w:pPr>
              <w:spacing w:before="120" w:line="23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УКУПНО</w:t>
            </w:r>
          </w:p>
        </w:tc>
        <w:tc>
          <w:tcPr>
            <w:tcW w:w="964" w:type="dxa"/>
            <w:tcBorders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3357E" w14:textId="4913D163" w:rsidR="003C2C77" w:rsidRPr="00D65928" w:rsidRDefault="003C2C77" w:rsidP="00CC0EC4">
            <w:pPr>
              <w:spacing w:before="120" w:line="230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74504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7DABF" w14:textId="18549D1B" w:rsidR="003C2C77" w:rsidRPr="00D65928" w:rsidRDefault="003C2C77" w:rsidP="00CC0EC4">
            <w:pPr>
              <w:spacing w:before="120" w:line="230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22412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F9F29" w14:textId="011BDBFF" w:rsidR="003C2C77" w:rsidRPr="00D65928" w:rsidRDefault="003C2C77" w:rsidP="00CC0EC4">
            <w:pPr>
              <w:spacing w:before="120" w:line="230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18519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9D690" w14:textId="24D3682E" w:rsidR="003C2C77" w:rsidRPr="00D65928" w:rsidRDefault="003C2C77" w:rsidP="00CC0EC4">
            <w:pPr>
              <w:spacing w:before="120" w:line="230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18141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93704" w14:textId="5D507C6F" w:rsidR="003C2C77" w:rsidRPr="00D65928" w:rsidRDefault="003C2C77" w:rsidP="00CC0EC4">
            <w:pPr>
              <w:spacing w:before="120" w:line="230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15432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07316" w14:textId="73C29DDA" w:rsidR="003C2C77" w:rsidRPr="00D65928" w:rsidRDefault="003C2C77" w:rsidP="00CC0EC4">
            <w:pPr>
              <w:spacing w:before="120" w:line="230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...</w:t>
            </w:r>
          </w:p>
        </w:tc>
      </w:tr>
      <w:tr w:rsidR="003C2C77" w:rsidRPr="00D65928" w14:paraId="362CD5B9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157FDC3" w14:textId="0C2EAF88" w:rsidR="003C2C77" w:rsidRPr="00D65928" w:rsidRDefault="003C2C77" w:rsidP="00CC0EC4">
            <w:pPr>
              <w:spacing w:before="120" w:line="23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Против живота и тела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F080A" w14:textId="7610A748" w:rsidR="003C2C77" w:rsidRPr="00D65928" w:rsidRDefault="003C2C77" w:rsidP="00CC0EC4">
            <w:pPr>
              <w:spacing w:before="120" w:line="230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2399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45E8B" w14:textId="77EE5BCE" w:rsidR="003C2C77" w:rsidRPr="00D65928" w:rsidRDefault="003C2C77" w:rsidP="00CC0EC4">
            <w:pPr>
              <w:spacing w:before="120" w:line="230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469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BDE74" w14:textId="0E44E859" w:rsidR="003C2C77" w:rsidRPr="00D65928" w:rsidRDefault="003C2C77" w:rsidP="00CC0EC4">
            <w:pPr>
              <w:spacing w:before="120" w:line="230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602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1C774" w14:textId="04925136" w:rsidR="003C2C77" w:rsidRPr="00D65928" w:rsidRDefault="003C2C77" w:rsidP="00CC0EC4">
            <w:pPr>
              <w:spacing w:before="120" w:line="230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683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D99A4" w14:textId="7C4244E7" w:rsidR="003C2C77" w:rsidRPr="00D65928" w:rsidRDefault="003C2C77" w:rsidP="00CC0EC4">
            <w:pPr>
              <w:spacing w:before="120" w:line="230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645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BDCA7" w14:textId="155A4C47" w:rsidR="003C2C77" w:rsidRPr="00D65928" w:rsidRDefault="003C2C77" w:rsidP="00CC0EC4">
            <w:pPr>
              <w:spacing w:before="120" w:line="230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...</w:t>
            </w:r>
          </w:p>
        </w:tc>
      </w:tr>
      <w:tr w:rsidR="003C2C77" w:rsidRPr="00D65928" w14:paraId="58997B50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10FF8FD" w14:textId="442D0B19" w:rsidR="003C2C77" w:rsidRPr="00D65928" w:rsidRDefault="003C2C77" w:rsidP="00CC0EC4">
            <w:pPr>
              <w:spacing w:line="230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Убиство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FF980" w14:textId="0F0F869E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35315" w14:textId="61AC0847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70D38" w14:textId="1FC6846E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2E6D9" w14:textId="1DD3345F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EF3F0" w14:textId="4A8CF422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1279D" w14:textId="1C7E8B1B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622D656C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31C9EA2" w14:textId="3DAB3A9D" w:rsidR="003C2C77" w:rsidRPr="00D65928" w:rsidRDefault="003C2C77" w:rsidP="00CC0EC4">
            <w:pPr>
              <w:spacing w:line="230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Тешко убиство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E55E9" w14:textId="6CF46E87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2BA29" w14:textId="7841148B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CB406" w14:textId="73BE2116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33135" w14:textId="60084E4A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38ECC" w14:textId="39B04C1E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A326D" w14:textId="3B64EF91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44E869DF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298DAAC" w14:textId="2A477142" w:rsidR="003C2C77" w:rsidRPr="00D65928" w:rsidRDefault="003C2C77" w:rsidP="00CC0EC4">
            <w:pPr>
              <w:spacing w:line="230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Убиство на мах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9A451" w14:textId="11D0B3D1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19B3C" w14:textId="0E8F0D4E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D152E" w14:textId="20FE1B8A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24B06" w14:textId="4F734B6F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4D954" w14:textId="1521B40C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25589" w14:textId="4904F837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71C25384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33268A7" w14:textId="5EB3373C" w:rsidR="003C2C77" w:rsidRPr="00D65928" w:rsidRDefault="003C2C77" w:rsidP="00CC0EC4">
            <w:pPr>
              <w:spacing w:line="230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Убиство детета при порођају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5A3EF" w14:textId="1C5AF029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EFCCB" w14:textId="67BC15EE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4999E" w14:textId="35A23EC7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5F9C5" w14:textId="2C4F20AD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BDD53" w14:textId="72A55227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67C11" w14:textId="4B4DA30B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684F4160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70AE9C3" w14:textId="7C74C704" w:rsidR="003C2C77" w:rsidRPr="00D65928" w:rsidRDefault="003C2C77" w:rsidP="00CC0EC4">
            <w:pPr>
              <w:spacing w:line="230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Нехатно лишење живота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6AC98" w14:textId="2703E57B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7F305" w14:textId="5B87716E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302AC" w14:textId="76176951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A63FD" w14:textId="7B3038E4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AC325" w14:textId="04037566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D1AF0" w14:textId="13BB7331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0426C304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38BF80F" w14:textId="193EEDEE" w:rsidR="003C2C77" w:rsidRPr="00D65928" w:rsidRDefault="003C2C77" w:rsidP="00CC0EC4">
            <w:pPr>
              <w:spacing w:line="230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Навођење на самоубиство и помагање у самоубиству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83EC6" w14:textId="1E3A6FBF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D1E47" w14:textId="42DDB346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F5672" w14:textId="4E3369CF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42649" w14:textId="256EFAD3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D944F" w14:textId="2D993537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F9A15" w14:textId="699B3A2C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48169F83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E142A72" w14:textId="031396DC" w:rsidR="003C2C77" w:rsidRPr="00D65928" w:rsidRDefault="003C2C77" w:rsidP="00CC0EC4">
            <w:pPr>
              <w:spacing w:line="230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Недозвољен прекид трудноће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D47E2" w14:textId="218F267A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B753C" w14:textId="0BC3E4C7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D20E4" w14:textId="752C5139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3971C" w14:textId="4034FAFB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8C8AA" w14:textId="4B8D5203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70423" w14:textId="07902D56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6DFE1494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6F2348A" w14:textId="4127F377" w:rsidR="003C2C77" w:rsidRPr="00D65928" w:rsidRDefault="003C2C77" w:rsidP="00CC0EC4">
            <w:pPr>
              <w:spacing w:line="230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Тешка телесна повреда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664B4" w14:textId="34B3F10D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860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22DAD" w14:textId="76334ADF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F08FC" w14:textId="28CC5455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225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87BCB" w14:textId="41CC1C84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20930" w14:textId="4E6ED369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76C99" w14:textId="0CB14CB9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78685B33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7685A4A" w14:textId="08D90610" w:rsidR="003C2C77" w:rsidRPr="00D65928" w:rsidRDefault="003C2C77" w:rsidP="00CC0EC4">
            <w:pPr>
              <w:spacing w:line="230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Лака телесна повреда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CB1B6" w14:textId="08CA57C7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1059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A4B04" w14:textId="5596171A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C9F43" w14:textId="7A0127EB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235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699C4" w14:textId="19655CA8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281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5D888" w14:textId="60A05D4A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355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0BB90" w14:textId="0327CBEF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68F3EA26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67FB634" w14:textId="28C74074" w:rsidR="003C2C77" w:rsidRPr="00D65928" w:rsidRDefault="003C2C77" w:rsidP="00CC0EC4">
            <w:pPr>
              <w:spacing w:line="230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Учествовање у тучи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DBA56" w14:textId="7F00778F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26016" w14:textId="4FF79C7D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D2D19" w14:textId="693B44D8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7CA5C" w14:textId="21CCFFB7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B00B2" w14:textId="507AE2E0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654E7" w14:textId="155E8B96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7228A684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06A918A" w14:textId="671DB5A8" w:rsidR="003C2C77" w:rsidRPr="00D65928" w:rsidRDefault="003C2C77" w:rsidP="00CC0EC4">
            <w:pPr>
              <w:spacing w:line="230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Угрожавање опасним оруђем при тучи и свађи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E3DE3" w14:textId="79CEE8C3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916E4" w14:textId="11C46EEA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FF21B" w14:textId="37DFB40A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7E85F" w14:textId="1C0AC3D8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A7A60" w14:textId="6407F1A2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58413" w14:textId="1FCDCE96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325800D4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C88F916" w14:textId="357B1833" w:rsidR="003C2C77" w:rsidRPr="00D65928" w:rsidRDefault="003C2C77" w:rsidP="00CC0EC4">
            <w:pPr>
              <w:spacing w:line="230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Излагање опасности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88075" w14:textId="4E5C2FD9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4DC93" w14:textId="41A47112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EC59A" w14:textId="5C92A630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F6263" w14:textId="00FE79CD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E47B4" w14:textId="3D935256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1B920" w14:textId="57CA952B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29A65C7D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52496C2" w14:textId="11C97574" w:rsidR="003C2C77" w:rsidRPr="00D65928" w:rsidRDefault="003C2C77" w:rsidP="00CC0EC4">
            <w:pPr>
              <w:spacing w:line="230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Напуштање немоћног лица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89733" w14:textId="78ABAD04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D49C9" w14:textId="6D197666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457B9" w14:textId="04E02251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6146B" w14:textId="25912943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A4043" w14:textId="4CE8ACC8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019B1" w14:textId="15394C66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58B17C94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E37024C" w14:textId="5234B36E" w:rsidR="003C2C77" w:rsidRPr="00D65928" w:rsidRDefault="003C2C77" w:rsidP="00CC0EC4">
            <w:pPr>
              <w:spacing w:line="23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Непружање помоћи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0041C" w14:textId="4AD45CA6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A9298" w14:textId="4FF33667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6A4B1" w14:textId="407AEF0D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8DB1D" w14:textId="47319333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AC5F2" w14:textId="53E8DE52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8A9A9" w14:textId="27A5E4FB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24108250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C051ED9" w14:textId="224E27F5" w:rsidR="003C2C77" w:rsidRPr="00D65928" w:rsidRDefault="003C2C77" w:rsidP="00CC0EC4">
            <w:pPr>
              <w:spacing w:before="120" w:line="230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Против слобода и права човека и грађанина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D2B0B" w14:textId="2B5FB361" w:rsidR="003C2C77" w:rsidRPr="00D65928" w:rsidRDefault="003C2C77" w:rsidP="00CC0EC4">
            <w:pPr>
              <w:spacing w:before="120"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3353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93862" w14:textId="11714DC2" w:rsidR="003C2C77" w:rsidRPr="00D65928" w:rsidRDefault="003C2C77" w:rsidP="00CC0EC4">
            <w:pPr>
              <w:spacing w:before="120"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552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4FD50" w14:textId="42C0C3D3" w:rsidR="003C2C77" w:rsidRPr="00D65928" w:rsidRDefault="003C2C77" w:rsidP="00CC0EC4">
            <w:pPr>
              <w:spacing w:before="120"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887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6CDB0" w14:textId="78253FE7" w:rsidR="003C2C77" w:rsidRPr="00D65928" w:rsidRDefault="003C2C77" w:rsidP="00CC0EC4">
            <w:pPr>
              <w:spacing w:before="120"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879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DBADE" w14:textId="48118158" w:rsidR="003C2C77" w:rsidRPr="00D65928" w:rsidRDefault="003C2C77" w:rsidP="00CC0EC4">
            <w:pPr>
              <w:spacing w:before="120"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1035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6C000" w14:textId="629BF3B2" w:rsidR="003C2C77" w:rsidRPr="00D65928" w:rsidRDefault="003C2C77" w:rsidP="00CC0EC4">
            <w:pPr>
              <w:spacing w:before="120"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...</w:t>
            </w:r>
          </w:p>
        </w:tc>
      </w:tr>
      <w:tr w:rsidR="003C2C77" w:rsidRPr="00D65928" w14:paraId="41161045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640763" w14:textId="13E0CEA1" w:rsidR="003C2C77" w:rsidRPr="00D65928" w:rsidRDefault="003C2C77" w:rsidP="00CC0EC4">
            <w:pPr>
              <w:spacing w:line="230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Повреда равноправности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C3004" w14:textId="3263BD99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AD521" w14:textId="376D5885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F3E5C" w14:textId="78E9BA28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8346D" w14:textId="39979A8D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00DBD" w14:textId="0810DD2E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C0B30" w14:textId="0A01EBE8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3E4CD2C6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67B0D1F" w14:textId="06C3CD9F" w:rsidR="003C2C77" w:rsidRPr="00D65928" w:rsidRDefault="003C2C77" w:rsidP="00CC0EC4">
            <w:pPr>
              <w:spacing w:line="230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Повреда права употребе језика и писма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320E0" w14:textId="20B3F1EE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0F736" w14:textId="3254EE89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8912F" w14:textId="7F4FC4A6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6853F" w14:textId="32380E10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2C589" w14:textId="2B805C19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0F826" w14:textId="7659EE37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01EE861B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43ED145" w14:textId="7314AA97" w:rsidR="003C2C77" w:rsidRPr="00D65928" w:rsidRDefault="003C2C77" w:rsidP="00CC0EC4">
            <w:pPr>
              <w:spacing w:line="230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Повреда слободе изражавања националне или етничке припадности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F07A8" w14:textId="7AE1515F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5655D" w14:textId="30FBA6B8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E7680" w14:textId="4137A867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504E9" w14:textId="0F443CCE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A3482" w14:textId="47DD65F4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D6593" w14:textId="139D278C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31E59E30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69B7B26" w14:textId="0F02DA8A" w:rsidR="003C2C77" w:rsidRPr="00D65928" w:rsidRDefault="003C2C77" w:rsidP="00CC0EC4">
            <w:pPr>
              <w:spacing w:line="230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Повреда слободе исповедања вере и вршења верских обреда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02346" w14:textId="7B8687D7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5DCF8" w14:textId="73164DA5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AD3D6" w14:textId="39ADAD9A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D85FE" w14:textId="56E9ADC2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A4588" w14:textId="5DBBC9E2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A2762" w14:textId="083CDE36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3E768F00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0F26B22" w14:textId="222581CE" w:rsidR="003C2C77" w:rsidRPr="00D65928" w:rsidRDefault="003C2C77" w:rsidP="00CC0EC4">
            <w:pPr>
              <w:spacing w:line="230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Противправно лишење слободе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4CD11" w14:textId="13F17A8E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BFD95" w14:textId="31F74E56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C396F" w14:textId="77850E48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43E5A" w14:textId="4681E694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8D33F" w14:textId="00779084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CD57B" w14:textId="05EFB5C7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57006672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558B922" w14:textId="581D5202" w:rsidR="003C2C77" w:rsidRPr="00D65928" w:rsidRDefault="003C2C77" w:rsidP="00CC0EC4">
            <w:pPr>
              <w:spacing w:line="230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Повреда слободе кретања и настањивања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33ECC" w14:textId="77DFFD55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CCBBC" w14:textId="6706A854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CAE7" w14:textId="05748180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4F76D" w14:textId="6198BCF3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50603" w14:textId="3B95B1FC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46CD7" w14:textId="78D9E61D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6CCB8195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567044C" w14:textId="5A5DD102" w:rsidR="003C2C77" w:rsidRPr="00D65928" w:rsidRDefault="003C2C77" w:rsidP="00CC0EC4">
            <w:pPr>
              <w:spacing w:line="230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Отмица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CAC22" w14:textId="5C2817E9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443A2" w14:textId="092A2BDA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368EF" w14:textId="31E0F462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D4C74" w14:textId="1E0C1132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AB762" w14:textId="4FFC6A7A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A221D" w14:textId="218DB6D2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47C74A5F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637232B" w14:textId="54AB4A5D" w:rsidR="003C2C77" w:rsidRPr="00D65928" w:rsidRDefault="003C2C77" w:rsidP="00CC0EC4">
            <w:pPr>
              <w:spacing w:line="230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Принуда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D1425" w14:textId="4A50B4D7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A9C04" w14:textId="15367AE5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037B8" w14:textId="66154E0C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667C2" w14:textId="5A601EAA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7561D" w14:textId="348546B6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F922A" w14:textId="77F67D9E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77E9A638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37CF4C1" w14:textId="463E1DDE" w:rsidR="003C2C77" w:rsidRPr="00D65928" w:rsidRDefault="003C2C77" w:rsidP="00CC0EC4">
            <w:pPr>
              <w:spacing w:line="230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Изнуђивање исказа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66C94" w14:textId="580CB712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022C8" w14:textId="7AD81D2E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35BA1" w14:textId="4FE46047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EE476" w14:textId="074E534C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F6CD1" w14:textId="62DE335E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E61C4" w14:textId="01659629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74D39358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99AA2A9" w14:textId="313E63C9" w:rsidR="003C2C77" w:rsidRPr="00D65928" w:rsidRDefault="003C2C77" w:rsidP="00CC0EC4">
            <w:pPr>
              <w:spacing w:line="230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Злостављање и мучење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F1207" w14:textId="4186D509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381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347DA" w14:textId="6CA79664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8173D" w14:textId="744173DC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05CF8" w14:textId="0E06B0BE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B7FD1" w14:textId="31B71934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35A14" w14:textId="584EB1DC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2955B439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3C88E40" w14:textId="5E0A3A2F" w:rsidR="003C2C77" w:rsidRPr="00D65928" w:rsidRDefault="003C2C77" w:rsidP="00CC0EC4">
            <w:pPr>
              <w:spacing w:line="230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Прогањање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6340B" w14:textId="4967012E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388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78182" w14:textId="0FA50EF7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02746" w14:textId="4A3BD79F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F9A78" w14:textId="74CBC9F2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5D91E" w14:textId="490F4B4A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72079" w14:textId="6AC831D1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0C8E81D1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7EFC89F" w14:textId="1D2C1A43" w:rsidR="003C2C77" w:rsidRPr="00D65928" w:rsidRDefault="003C2C77" w:rsidP="00CC0EC4">
            <w:pPr>
              <w:spacing w:line="230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Угрожавање сигурности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05467" w14:textId="3FF82F37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2354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2C8B0" w14:textId="2F3837A2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329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9D68A" w14:textId="1ABB15D9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628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8345D" w14:textId="1641F110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627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DB186" w14:textId="7AC9B45F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770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01E12" w14:textId="27199E3E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41DE07BA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F87FA09" w14:textId="7DDB3CC3" w:rsidR="003C2C77" w:rsidRPr="00D65928" w:rsidRDefault="003C2C77" w:rsidP="00CC0EC4">
            <w:pPr>
              <w:spacing w:line="230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Нарушавање неповредивости стана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FE5F0" w14:textId="5EB70F02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50AA5" w14:textId="2FC79778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62957" w14:textId="170AA4F9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CE0CC" w14:textId="0E6797C9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8C50E" w14:textId="3736BDC1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C86D8" w14:textId="4A1A76BF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23FF31C6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34009D6" w14:textId="10254A9B" w:rsidR="003C2C77" w:rsidRPr="00D65928" w:rsidRDefault="003C2C77" w:rsidP="00CC0EC4">
            <w:pPr>
              <w:spacing w:line="230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Противзаконито претресање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61348" w14:textId="01ABCF57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EA85E" w14:textId="373DE478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DF7B0" w14:textId="5C729B59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3F71A" w14:textId="33BE8850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B63F5" w14:textId="2F803CE1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67ABC" w14:textId="65AC5914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4FE76846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D14A2A3" w14:textId="7B982423" w:rsidR="003C2C77" w:rsidRPr="00D65928" w:rsidRDefault="003C2C77" w:rsidP="00CC0EC4">
            <w:pPr>
              <w:spacing w:line="230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Неовлашћено откривање тајне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FF96A" w14:textId="16AF4356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04C2C" w14:textId="5CB6EE04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706C7" w14:textId="70D5FCFF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BF57C" w14:textId="5C57B1E7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54CD2" w14:textId="2B50E115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0E5A9" w14:textId="58D7A743" w:rsidR="003C2C77" w:rsidRPr="00D65928" w:rsidRDefault="003C2C77" w:rsidP="00CC0EC4">
            <w:pPr>
              <w:spacing w:line="230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</w:tbl>
    <w:p w14:paraId="142EA801" w14:textId="38F35DBE" w:rsidR="00925266" w:rsidRPr="00D65928" w:rsidRDefault="00925266" w:rsidP="00925266">
      <w:pPr>
        <w:spacing w:before="240" w:after="40"/>
        <w:jc w:val="center"/>
      </w:pPr>
      <w:r w:rsidRPr="00D65928">
        <w:rPr>
          <w:rFonts w:cs="Arial"/>
          <w:b/>
          <w:bCs/>
          <w:szCs w:val="20"/>
        </w:rPr>
        <w:lastRenderedPageBreak/>
        <w:t xml:space="preserve">7. Пријављена пунолетна лица према кривичном делу, 2023.  </w:t>
      </w:r>
      <w:r w:rsidRPr="00D65928">
        <w:rPr>
          <w:rFonts w:cs="Arial"/>
          <w:szCs w:val="20"/>
        </w:rPr>
        <w:t>(наставак)</w:t>
      </w:r>
    </w:p>
    <w:tbl>
      <w:tblPr>
        <w:tblW w:w="1020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2"/>
        <w:gridCol w:w="964"/>
        <w:gridCol w:w="964"/>
        <w:gridCol w:w="964"/>
        <w:gridCol w:w="964"/>
        <w:gridCol w:w="964"/>
        <w:gridCol w:w="964"/>
      </w:tblGrid>
      <w:tr w:rsidR="00925266" w:rsidRPr="00D65928" w14:paraId="7ED75509" w14:textId="77777777" w:rsidTr="001C07BD">
        <w:trPr>
          <w:trHeight w:val="20"/>
          <w:jc w:val="center"/>
        </w:trPr>
        <w:tc>
          <w:tcPr>
            <w:tcW w:w="4422" w:type="dxa"/>
            <w:vMerge w:val="restar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CEFDE2B" w14:textId="77777777" w:rsidR="00925266" w:rsidRPr="00D65928" w:rsidRDefault="00925266" w:rsidP="001C07BD">
            <w:pPr>
              <w:spacing w:line="228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Кривична дела</w:t>
            </w:r>
          </w:p>
        </w:tc>
        <w:tc>
          <w:tcPr>
            <w:tcW w:w="578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noWrap/>
            <w:vAlign w:val="center"/>
          </w:tcPr>
          <w:p w14:paraId="792AED1C" w14:textId="77777777" w:rsidR="00925266" w:rsidRPr="00D65928" w:rsidRDefault="00925266" w:rsidP="001C07BD">
            <w:pPr>
              <w:spacing w:before="60" w:after="60" w:line="228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Република Србија</w:t>
            </w:r>
          </w:p>
        </w:tc>
      </w:tr>
      <w:tr w:rsidR="00925266" w:rsidRPr="00D65928" w14:paraId="001B4404" w14:textId="77777777" w:rsidTr="001C07BD">
        <w:trPr>
          <w:trHeight w:val="20"/>
          <w:jc w:val="center"/>
        </w:trPr>
        <w:tc>
          <w:tcPr>
            <w:tcW w:w="4422" w:type="dxa"/>
            <w:vMerge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5E642DE" w14:textId="77777777" w:rsidR="00925266" w:rsidRPr="00D65928" w:rsidRDefault="00925266" w:rsidP="001C07BD">
            <w:pPr>
              <w:spacing w:line="228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D9FF739" w14:textId="77777777" w:rsidR="00925266" w:rsidRPr="00D65928" w:rsidRDefault="00925266" w:rsidP="001C07BD">
            <w:pPr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укупно</w:t>
            </w:r>
          </w:p>
        </w:tc>
        <w:tc>
          <w:tcPr>
            <w:tcW w:w="19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CDBFE81" w14:textId="77777777" w:rsidR="00925266" w:rsidRPr="00D65928" w:rsidRDefault="00925266" w:rsidP="001C07BD">
            <w:pPr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Србија – север</w:t>
            </w:r>
          </w:p>
        </w:tc>
        <w:tc>
          <w:tcPr>
            <w:tcW w:w="289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noWrap/>
            <w:vAlign w:val="center"/>
          </w:tcPr>
          <w:p w14:paraId="2EBF6891" w14:textId="77777777" w:rsidR="00925266" w:rsidRPr="00D65928" w:rsidRDefault="00925266" w:rsidP="001C07BD">
            <w:pPr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Србија – југ</w:t>
            </w:r>
          </w:p>
        </w:tc>
      </w:tr>
      <w:tr w:rsidR="00925266" w:rsidRPr="00D65928" w14:paraId="578263A0" w14:textId="77777777" w:rsidTr="001C07BD">
        <w:trPr>
          <w:trHeight w:val="20"/>
          <w:jc w:val="center"/>
        </w:trPr>
        <w:tc>
          <w:tcPr>
            <w:tcW w:w="4422" w:type="dxa"/>
            <w:vMerge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310D0FEA" w14:textId="77777777" w:rsidR="00925266" w:rsidRPr="00D65928" w:rsidRDefault="00925266" w:rsidP="001C07BD">
            <w:pPr>
              <w:spacing w:line="228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D286245" w14:textId="77777777" w:rsidR="00925266" w:rsidRPr="00D65928" w:rsidRDefault="00925266" w:rsidP="001C07BD">
            <w:pPr>
              <w:spacing w:before="60" w:after="60" w:line="228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14EC642" w14:textId="77777777" w:rsidR="00925266" w:rsidRPr="00D65928" w:rsidRDefault="00925266" w:rsidP="001C07BD">
            <w:pPr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Београдски регион</w:t>
            </w:r>
          </w:p>
        </w:tc>
        <w:tc>
          <w:tcPr>
            <w:tcW w:w="9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618BFF8" w14:textId="77777777" w:rsidR="00925266" w:rsidRPr="00D65928" w:rsidRDefault="00925266" w:rsidP="001C07BD">
            <w:pPr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Регион Војводине</w:t>
            </w:r>
          </w:p>
        </w:tc>
        <w:tc>
          <w:tcPr>
            <w:tcW w:w="9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E897FCF" w14:textId="77777777" w:rsidR="00925266" w:rsidRPr="00D65928" w:rsidRDefault="00925266" w:rsidP="001C07BD">
            <w:pPr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Регион Шумадије и Западне Србије</w:t>
            </w:r>
          </w:p>
        </w:tc>
        <w:tc>
          <w:tcPr>
            <w:tcW w:w="9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BF905A2" w14:textId="77777777" w:rsidR="00925266" w:rsidRPr="00D65928" w:rsidRDefault="00925266" w:rsidP="001C07BD">
            <w:pPr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Регион Јужне и Источне Србије</w:t>
            </w:r>
          </w:p>
        </w:tc>
        <w:tc>
          <w:tcPr>
            <w:tcW w:w="9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noWrap/>
            <w:vAlign w:val="center"/>
          </w:tcPr>
          <w:p w14:paraId="4B5A0519" w14:textId="77777777" w:rsidR="00925266" w:rsidRPr="00D65928" w:rsidRDefault="00925266" w:rsidP="001C07BD">
            <w:pPr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Регион Косово и Метохија</w:t>
            </w:r>
          </w:p>
        </w:tc>
      </w:tr>
      <w:tr w:rsidR="003C2C77" w:rsidRPr="00D65928" w14:paraId="23992253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DB0AAAD" w14:textId="44C67F94" w:rsidR="003C2C77" w:rsidRPr="00D65928" w:rsidRDefault="003C2C77" w:rsidP="00925266">
            <w:pPr>
              <w:spacing w:before="120"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Повреда тајности писма и других пошиљки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0AB00" w14:textId="0E1917CD" w:rsidR="003C2C77" w:rsidRPr="00D65928" w:rsidRDefault="003C2C77" w:rsidP="00925266">
            <w:pPr>
              <w:spacing w:before="12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D1E74" w14:textId="73B2CE70" w:rsidR="003C2C77" w:rsidRPr="00D65928" w:rsidRDefault="003C2C77" w:rsidP="00925266">
            <w:pPr>
              <w:spacing w:before="12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620EE" w14:textId="2DA69D05" w:rsidR="003C2C77" w:rsidRPr="00D65928" w:rsidRDefault="003C2C77" w:rsidP="00925266">
            <w:pPr>
              <w:spacing w:before="12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A2DAA" w14:textId="6BE285E1" w:rsidR="003C2C77" w:rsidRPr="00D65928" w:rsidRDefault="003C2C77" w:rsidP="00925266">
            <w:pPr>
              <w:spacing w:before="12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6BF7C" w14:textId="6C370A5D" w:rsidR="003C2C77" w:rsidRPr="00D65928" w:rsidRDefault="003C2C77" w:rsidP="00925266">
            <w:pPr>
              <w:spacing w:before="12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C9ABD" w14:textId="169574EB" w:rsidR="003C2C77" w:rsidRPr="00D65928" w:rsidRDefault="003C2C77" w:rsidP="00925266">
            <w:pPr>
              <w:spacing w:before="12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458CF122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4DF5B8" w14:textId="4B0B82DD" w:rsidR="003C2C77" w:rsidRPr="00D65928" w:rsidRDefault="003C2C77" w:rsidP="003C2C77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Неовлашћено прислушкивање и снимање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852DC" w14:textId="13A82624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F928B" w14:textId="34CBDBFD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5C96B" w14:textId="0BC3597F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CEF82" w14:textId="604D15C8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CF56A" w14:textId="08497FCA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FBD46" w14:textId="06B80B9A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069B8C64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C131FA8" w14:textId="186591A7" w:rsidR="003C2C77" w:rsidRPr="00D65928" w:rsidRDefault="003C2C77" w:rsidP="003C2C77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Неовлашћено фотографисање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23BEE" w14:textId="0B91656D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219BC" w14:textId="63ECAB16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2404C" w14:textId="096C5671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99F51" w14:textId="1C3CF2A9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1BC11" w14:textId="69360D6A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8C99D" w14:textId="59AD9B69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407FDFF0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974C51E" w14:textId="04BEDFA5" w:rsidR="003C2C77" w:rsidRPr="00D65928" w:rsidRDefault="003C2C77" w:rsidP="003C2C77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Неовлашћено објављивање и приказивање туђег списа, портрета и снимка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AFD72" w14:textId="29966E2C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9C753" w14:textId="0B0D4E6D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06483" w14:textId="1886672B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CD9A0" w14:textId="77309F9B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56F0B" w14:textId="1F67E5FC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1E15F" w14:textId="6FEEC4F1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3488D381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10FFE2A" w14:textId="0026BA35" w:rsidR="003C2C77" w:rsidRPr="00D65928" w:rsidRDefault="003C2C77" w:rsidP="003C2C77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Неовлашћено прикупљање личних података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63F1E" w14:textId="68C23B86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01BAA" w14:textId="7E726D54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24AAF" w14:textId="06D91C17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7F437" w14:textId="52175979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0B73F" w14:textId="64D05CDC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2E0DB" w14:textId="28873EF6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29874035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F5B549B" w14:textId="44B6E8B3" w:rsidR="003C2C77" w:rsidRPr="00D65928" w:rsidRDefault="003C2C77" w:rsidP="003C2C77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Повреда права на подношење правног средства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9ACE6" w14:textId="380A04C1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AF7A7" w14:textId="73651EE6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BA47F" w14:textId="095F6601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28C74" w14:textId="2BD8DF00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322C6" w14:textId="39EFC40A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9B73B" w14:textId="3E408096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173AA20A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3A8704D" w14:textId="3F670996" w:rsidR="003C2C77" w:rsidRPr="00D65928" w:rsidRDefault="003C2C77" w:rsidP="003C2C77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Повреда слободе говора и јавног иступања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8DEFC" w14:textId="6EE7A2EB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F5F69" w14:textId="476212FF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C0E57" w14:textId="187FA3C5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F1F96" w14:textId="73BA7BF4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B7A42" w14:textId="5432331B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E1BBC" w14:textId="24DF6934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0E38101B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13EDE20" w14:textId="17CEA098" w:rsidR="003C2C77" w:rsidRPr="00D65928" w:rsidRDefault="003C2C77" w:rsidP="003C2C77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Спречавање штампања и растурања штампаних ствари и емитовање програма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C33DE" w14:textId="6CF3B751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E6EA4" w14:textId="5CCC7EEF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75CBF" w14:textId="2C2E6EDE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DFD0E" w14:textId="0C5FFE89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1CAB2" w14:textId="59B496F9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9C284" w14:textId="0010BA0F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42CDD196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3A50B48" w14:textId="6CEE2D79" w:rsidR="003C2C77" w:rsidRPr="00D65928" w:rsidRDefault="003C2C77" w:rsidP="003C2C77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Спречавање политичког, синдикалног и другог организовања и деловања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E98F1" w14:textId="08536DD3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E29B3" w14:textId="03A8FCAA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26AD4" w14:textId="04F1C467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926B3" w14:textId="4A085133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E7938" w14:textId="3C1FEAB1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D2B2A" w14:textId="2F7B67FC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24AE9273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C43E14C" w14:textId="5835004C" w:rsidR="003C2C77" w:rsidRPr="00D65928" w:rsidRDefault="003C2C77" w:rsidP="003C2C77">
            <w:pPr>
              <w:spacing w:before="120"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Против изборних права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6ED56" w14:textId="04593822" w:rsidR="003C2C77" w:rsidRPr="00D65928" w:rsidRDefault="003C2C77" w:rsidP="003C2C77">
            <w:pPr>
              <w:spacing w:before="12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BD614" w14:textId="6DCB1FA1" w:rsidR="003C2C77" w:rsidRPr="00D65928" w:rsidRDefault="003C2C77" w:rsidP="003C2C77">
            <w:pPr>
              <w:spacing w:before="12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0B54D" w14:textId="248954EF" w:rsidR="003C2C77" w:rsidRPr="00D65928" w:rsidRDefault="003C2C77" w:rsidP="003C2C77">
            <w:pPr>
              <w:spacing w:before="12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8245D" w14:textId="438C089A" w:rsidR="003C2C77" w:rsidRPr="00D65928" w:rsidRDefault="003C2C77" w:rsidP="003C2C77">
            <w:pPr>
              <w:spacing w:before="12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7D204" w14:textId="6E32C320" w:rsidR="003C2C77" w:rsidRPr="00D65928" w:rsidRDefault="003C2C77" w:rsidP="003C2C77">
            <w:pPr>
              <w:spacing w:before="12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088D8" w14:textId="2C7491E5" w:rsidR="003C2C77" w:rsidRPr="00D65928" w:rsidRDefault="003C2C77" w:rsidP="003C2C77">
            <w:pPr>
              <w:spacing w:before="12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...</w:t>
            </w:r>
          </w:p>
        </w:tc>
      </w:tr>
      <w:tr w:rsidR="003C2C77" w:rsidRPr="00D65928" w14:paraId="66B77594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4217AD8" w14:textId="2726A335" w:rsidR="003C2C77" w:rsidRPr="00D65928" w:rsidRDefault="003C2C77" w:rsidP="003C2C77">
            <w:pPr>
              <w:spacing w:line="228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Повреда права кандидовања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2A73A" w14:textId="104FE613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65874" w14:textId="643A14C2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C21B3" w14:textId="233B369D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59569" w14:textId="31AADA3C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1BEA0" w14:textId="0283084B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AE608" w14:textId="77E1C636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7AC634C5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CF4586D" w14:textId="20E36234" w:rsidR="003C2C77" w:rsidRPr="00D65928" w:rsidRDefault="003C2C77" w:rsidP="003C2C77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Повреда права гласања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11169" w14:textId="4E3B2973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5AB62" w14:textId="4EB20255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C97F5" w14:textId="1E1063C1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E652C" w14:textId="75CF93AA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C3AA7" w14:textId="3760D592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2E133" w14:textId="18EE22C6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28F3E96B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764DFA7" w14:textId="304E8337" w:rsidR="003C2C77" w:rsidRPr="00D65928" w:rsidRDefault="003C2C77" w:rsidP="003C2C77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Давање и примање мита у вези са гласањем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4C90F" w14:textId="4F0CAA8C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2118D" w14:textId="33F7A755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8248B" w14:textId="3EDB45FD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EA591" w14:textId="7D18DA24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26094" w14:textId="3D75921C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FCA62" w14:textId="62731FE6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7747FE47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5F6D2E4" w14:textId="1FF2DA6A" w:rsidR="003C2C77" w:rsidRPr="00D65928" w:rsidRDefault="003C2C77" w:rsidP="003C2C77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Злоупотреба права гласања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56A46" w14:textId="42B1C849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B0819" w14:textId="395D5FB4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28CEA" w14:textId="4E2D454C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49AB6" w14:textId="39C84455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030AE" w14:textId="52F254E8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840BA" w14:textId="35B034EE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2DE47B8F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F76B12D" w14:textId="3164E1F6" w:rsidR="003C2C77" w:rsidRPr="00D65928" w:rsidRDefault="003C2C77" w:rsidP="003C2C77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Повреда тајности гласања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7E125" w14:textId="063D5903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4FB17" w14:textId="7A8C75DE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19976" w14:textId="7992C52C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94AA9" w14:textId="0EA32F2F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22CE7" w14:textId="2555DDD7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18F55" w14:textId="6A2C4AAF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5E7FD9D9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60F5C7D" w14:textId="69D53C96" w:rsidR="003C2C77" w:rsidRPr="00D65928" w:rsidRDefault="003C2C77" w:rsidP="003C2C77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Фалсификовање резултата гласања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C19AC" w14:textId="34822FC4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1DBC3" w14:textId="016F53EA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8A07B" w14:textId="26F2E617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163F4" w14:textId="4F71CF08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4563D" w14:textId="5C20409B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D50C1" w14:textId="5C5B629B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712CAC33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25AD6AC" w14:textId="59D706BA" w:rsidR="003C2C77" w:rsidRPr="00D65928" w:rsidRDefault="003C2C77" w:rsidP="003C2C77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Уништавање докумената о гласању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A65E5" w14:textId="292A047C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3BAC4" w14:textId="4BFAC6A3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0AA00" w14:textId="6EA340E4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6A6B4" w14:textId="07FD5754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62606" w14:textId="1D0BE598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D9DD4" w14:textId="6C73B4E9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386C2AC6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A4118A9" w14:textId="28B1B244" w:rsidR="003C2C77" w:rsidRPr="00D65928" w:rsidRDefault="003C2C77" w:rsidP="003C2C77">
            <w:pPr>
              <w:spacing w:before="120"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Против права по основу рада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BC5FE" w14:textId="4410A75B" w:rsidR="003C2C77" w:rsidRPr="00D65928" w:rsidRDefault="003C2C77" w:rsidP="003C2C77">
            <w:pPr>
              <w:spacing w:before="12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127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75666" w14:textId="4DF120EE" w:rsidR="003C2C77" w:rsidRPr="00D65928" w:rsidRDefault="003C2C77" w:rsidP="003C2C77">
            <w:pPr>
              <w:spacing w:before="12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A5894" w14:textId="36892041" w:rsidR="003C2C77" w:rsidRPr="00D65928" w:rsidRDefault="003C2C77" w:rsidP="003C2C77">
            <w:pPr>
              <w:spacing w:before="12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4F139" w14:textId="45A736A1" w:rsidR="003C2C77" w:rsidRPr="00D65928" w:rsidRDefault="003C2C77" w:rsidP="003C2C77">
            <w:pPr>
              <w:spacing w:before="12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6C7CF" w14:textId="3AE7903C" w:rsidR="003C2C77" w:rsidRPr="00D65928" w:rsidRDefault="003C2C77" w:rsidP="003C2C77">
            <w:pPr>
              <w:spacing w:before="12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C4192" w14:textId="60952E27" w:rsidR="003C2C77" w:rsidRPr="00D65928" w:rsidRDefault="003C2C77" w:rsidP="003C2C77">
            <w:pPr>
              <w:spacing w:before="12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...</w:t>
            </w:r>
          </w:p>
        </w:tc>
      </w:tr>
      <w:tr w:rsidR="003C2C77" w:rsidRPr="00D65928" w14:paraId="1115FB52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1875259" w14:textId="13572214" w:rsidR="003C2C77" w:rsidRPr="00D65928" w:rsidRDefault="003C2C77" w:rsidP="003C2C77">
            <w:pPr>
              <w:spacing w:line="228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Повреда права по основу рада и права из социјалног осигурања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EF4A0" w14:textId="10C30FF7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B8539" w14:textId="26484123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2D983" w14:textId="3CF79D5A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F4F87" w14:textId="025C6409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ADF30" w14:textId="2D7654AF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0F28E" w14:textId="2F9B85E2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4F7A77F8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02F4699" w14:textId="28594F45" w:rsidR="003C2C77" w:rsidRPr="00D65928" w:rsidRDefault="003C2C77" w:rsidP="003C2C77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Повреда права при запошљавању и за време незапослености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46094" w14:textId="0542CC4F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9F77E" w14:textId="6EA495B0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85B90" w14:textId="3B0F7A79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D8565" w14:textId="5BDA3F69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35B9F" w14:textId="5EBF759C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E93D6" w14:textId="720FD309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567894E9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FA31654" w14:textId="6AF58E07" w:rsidR="003C2C77" w:rsidRPr="00D65928" w:rsidRDefault="003C2C77" w:rsidP="003C2C77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Повреда права на управљање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C78EC" w14:textId="69568525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7B87F" w14:textId="373EDE25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DB3E9" w14:textId="01DCF508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BA7F7" w14:textId="14B0E13E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7A305" w14:textId="60BDB6E1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5CD0F" w14:textId="691DBEC9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4B2FFCD2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DF94976" w14:textId="0B02F356" w:rsidR="003C2C77" w:rsidRPr="00D65928" w:rsidRDefault="003C2C77" w:rsidP="003C2C77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Повреда права на штрајк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41473" w14:textId="0B3DE510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15EC9" w14:textId="608960D7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E2B26" w14:textId="115503A1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A1A63" w14:textId="05790412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309AC" w14:textId="0E9DCC15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71726" w14:textId="56AAF52E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38677EA5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98AF562" w14:textId="75724F10" w:rsidR="003C2C77" w:rsidRPr="00D65928" w:rsidRDefault="003C2C77" w:rsidP="003C2C77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Злоупотреба права из социјалног осигурања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49AA0" w14:textId="3D5011D2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CC6CA" w14:textId="43C88C9E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304FA" w14:textId="7FC74F61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2E39A" w14:textId="1C3D2F1B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283A7" w14:textId="7244E3D1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18F69" w14:textId="57E4ADEE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5DC1CE43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5C567DC" w14:textId="6F12D2C1" w:rsidR="003C2C77" w:rsidRPr="00D65928" w:rsidRDefault="003C2C77" w:rsidP="003C2C77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Непредузимање мера заштите на раду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E4034" w14:textId="402C1DF7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21091" w14:textId="77865D46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23FF3" w14:textId="78B550BF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C2CBC" w14:textId="5EE79536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D11E0" w14:textId="7554331F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36F4D" w14:textId="3A3A2BCA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61A6DB11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B6528AC" w14:textId="592F01D4" w:rsidR="003C2C77" w:rsidRPr="00D65928" w:rsidRDefault="003C2C77" w:rsidP="003C2C77">
            <w:pPr>
              <w:spacing w:before="120"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Против части и угледа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621E1" w14:textId="7B65F602" w:rsidR="003C2C77" w:rsidRPr="00D65928" w:rsidRDefault="003C2C77" w:rsidP="003C2C77">
            <w:pPr>
              <w:spacing w:before="12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E94F2" w14:textId="119B9C52" w:rsidR="003C2C77" w:rsidRPr="00D65928" w:rsidRDefault="003C2C77" w:rsidP="003C2C77">
            <w:pPr>
              <w:spacing w:before="12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4EA73" w14:textId="19C8B75B" w:rsidR="003C2C77" w:rsidRPr="00D65928" w:rsidRDefault="003C2C77" w:rsidP="003C2C77">
            <w:pPr>
              <w:spacing w:before="12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2EBC9" w14:textId="442ECF10" w:rsidR="003C2C77" w:rsidRPr="00D65928" w:rsidRDefault="003C2C77" w:rsidP="003C2C77">
            <w:pPr>
              <w:spacing w:before="12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C45BB" w14:textId="52CA6AB5" w:rsidR="003C2C77" w:rsidRPr="00D65928" w:rsidRDefault="003C2C77" w:rsidP="003C2C77">
            <w:pPr>
              <w:spacing w:before="12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BC3E4" w14:textId="3A6C900D" w:rsidR="003C2C77" w:rsidRPr="00D65928" w:rsidRDefault="003C2C77" w:rsidP="003C2C77">
            <w:pPr>
              <w:spacing w:before="12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...</w:t>
            </w:r>
          </w:p>
        </w:tc>
      </w:tr>
      <w:tr w:rsidR="003C2C77" w:rsidRPr="00D65928" w14:paraId="1526A397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04253A4" w14:textId="065E9706" w:rsidR="003C2C77" w:rsidRPr="00D65928" w:rsidRDefault="003C2C77" w:rsidP="003C2C77">
            <w:pPr>
              <w:spacing w:line="228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Увреда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F7BFE" w14:textId="75D4795F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488B4" w14:textId="73413A8E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D3B87" w14:textId="28703BF8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19798" w14:textId="74B95F99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144E9" w14:textId="06956DDE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D7C4E" w14:textId="2DA485BD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4D86263A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D40E87B" w14:textId="2E7555D7" w:rsidR="003C2C77" w:rsidRPr="00D65928" w:rsidRDefault="003C2C77" w:rsidP="003C2C77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Изношење личних и породичних прилика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3A069" w14:textId="666AD99E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D9AEF" w14:textId="2C2B6B4D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DA4E9" w14:textId="18C027D7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C2934" w14:textId="1EC525CB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59052" w14:textId="0C47A98D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E913A" w14:textId="344040AB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1BB4D111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1189133" w14:textId="02C53CFD" w:rsidR="003C2C77" w:rsidRPr="00D65928" w:rsidRDefault="003C2C77" w:rsidP="003C2C77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Повреда угледа Србије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7114A" w14:textId="63C17825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F33D4" w14:textId="102B132A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40DE0" w14:textId="5F8AF611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53D9D" w14:textId="710ED2C6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997F7" w14:textId="60B8E5A5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78FCF" w14:textId="304EE48D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43598FB7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D8EB445" w14:textId="5DEB2709" w:rsidR="003C2C77" w:rsidRPr="00D65928" w:rsidRDefault="003C2C77" w:rsidP="003C2C77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Повреда угледа због расне, верске, националне или друге припадности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67451" w14:textId="21457005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8F236" w14:textId="7FE72AEE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0D097" w14:textId="6266F8BA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F1BEE" w14:textId="2360D29C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F4298" w14:textId="547C78BF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A7F7B" w14:textId="46311B91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4C105FDC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EAD6A01" w14:textId="2B3A5EE1" w:rsidR="003C2C77" w:rsidRPr="00D65928" w:rsidRDefault="003C2C77" w:rsidP="003C2C77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Повреда угледа стране државе или међународне организације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86799" w14:textId="79569D0D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B647A" w14:textId="0AD3E839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A5497" w14:textId="7E8086C7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C0E82" w14:textId="23BF89B7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5490B" w14:textId="0612EA0E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0378F" w14:textId="1EA9D3E2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5746EC96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D3C3264" w14:textId="56EF08C3" w:rsidR="003C2C77" w:rsidRPr="00D65928" w:rsidRDefault="003C2C77" w:rsidP="003C2C77">
            <w:pPr>
              <w:spacing w:before="120"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Против полне слободе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620D6" w14:textId="2B300B9D" w:rsidR="003C2C77" w:rsidRPr="00D65928" w:rsidRDefault="003C2C77" w:rsidP="003C2C77">
            <w:pPr>
              <w:spacing w:before="12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68AFC" w14:textId="6D3A59A7" w:rsidR="003C2C77" w:rsidRPr="00D65928" w:rsidRDefault="003C2C77" w:rsidP="003C2C77">
            <w:pPr>
              <w:spacing w:before="12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EA5D5" w14:textId="728E50C7" w:rsidR="003C2C77" w:rsidRPr="00D65928" w:rsidRDefault="003C2C77" w:rsidP="003C2C77">
            <w:pPr>
              <w:spacing w:before="12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158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CD6BC" w14:textId="58BDDEE6" w:rsidR="003C2C77" w:rsidRPr="00D65928" w:rsidRDefault="003C2C77" w:rsidP="003C2C77">
            <w:pPr>
              <w:spacing w:before="12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6DBF6" w14:textId="071CFA18" w:rsidR="003C2C77" w:rsidRPr="00D65928" w:rsidRDefault="003C2C77" w:rsidP="003C2C77">
            <w:pPr>
              <w:spacing w:before="12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15B43" w14:textId="7DB32AB4" w:rsidR="003C2C77" w:rsidRPr="00D65928" w:rsidRDefault="003C2C77" w:rsidP="003C2C77">
            <w:pPr>
              <w:spacing w:before="12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...</w:t>
            </w:r>
          </w:p>
        </w:tc>
      </w:tr>
      <w:tr w:rsidR="003C2C77" w:rsidRPr="00D65928" w14:paraId="0FC48D07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A3B9A44" w14:textId="0262F307" w:rsidR="003C2C77" w:rsidRPr="00D65928" w:rsidRDefault="003C2C77" w:rsidP="003C2C77">
            <w:pPr>
              <w:spacing w:line="228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Силовање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9D368" w14:textId="291210D6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0192B" w14:textId="351CAB8D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25F09" w14:textId="27EE077B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4C300" w14:textId="71A1C98E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98B99" w14:textId="66BE3E8D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D5A0C" w14:textId="2B728BB4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4DCC6EA2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37D5F14" w14:textId="36BD1DCF" w:rsidR="003C2C77" w:rsidRPr="00D65928" w:rsidRDefault="003C2C77" w:rsidP="003C2C77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Обљуба над немоћним лицем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5416E" w14:textId="102D69B1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BF786" w14:textId="393C5676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38C26" w14:textId="5ACDB852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457AF" w14:textId="2124F842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4B229" w14:textId="2254C6FB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3A3B7" w14:textId="29625E35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32207178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A39AD99" w14:textId="21ADE43C" w:rsidR="003C2C77" w:rsidRPr="00D65928" w:rsidRDefault="003C2C77" w:rsidP="003C2C77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Обљуба са дететом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58959" w14:textId="27198AE5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2C8BE" w14:textId="19F23668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BD759" w14:textId="7C1DE4A2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15643" w14:textId="21D9052D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71585" w14:textId="1DA85F99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1463D" w14:textId="5F6838A9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11C1919A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13E5E27" w14:textId="49FB6A61" w:rsidR="003C2C77" w:rsidRPr="00D65928" w:rsidRDefault="003C2C77" w:rsidP="003C2C77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Обљуба злоупотребом положаја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EDA68" w14:textId="4D2CF63C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D9243" w14:textId="50EF4452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0DCF3" w14:textId="061CE68B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90A21" w14:textId="1DC5136D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66224" w14:textId="2C870787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FCF54" w14:textId="53389218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546E3409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C5AEDD5" w14:textId="22CF122A" w:rsidR="003C2C77" w:rsidRPr="00D65928" w:rsidRDefault="003C2C77" w:rsidP="003C2C77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Недозвољене полне радње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2F6B8" w14:textId="7CF8A760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FD1E0" w14:textId="6A3A1112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360D5" w14:textId="50ADE1D7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698C7" w14:textId="39BDCA13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FFC7C" w14:textId="40FE13FE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5F3FE" w14:textId="6E51CFFC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133A11C4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C3607CB" w14:textId="35C8362A" w:rsidR="003C2C77" w:rsidRPr="00D65928" w:rsidRDefault="003C2C77" w:rsidP="003C2C77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Полно узнемиравање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5B6D0" w14:textId="5CD2B84E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308A7" w14:textId="1AF57A61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FC643" w14:textId="5664A03F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5B8C7" w14:textId="6D6475E3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E8C3A" w14:textId="420B7FF9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6500F" w14:textId="4E394CB2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3B9AEB11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9D432B5" w14:textId="4138C58A" w:rsidR="003C2C77" w:rsidRPr="00D65928" w:rsidRDefault="003C2C77" w:rsidP="003C2C77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Посредовање у вршењу проституције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A38DF" w14:textId="39FF1B38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4AB29" w14:textId="0AC41641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73051" w14:textId="1F96661A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566E6" w14:textId="67D7A68B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9465F" w14:textId="571D1E0D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D6290" w14:textId="1316C6B8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153292D7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B1565C9" w14:textId="5037FD60" w:rsidR="003C2C77" w:rsidRPr="00D65928" w:rsidRDefault="003C2C77" w:rsidP="003C2C77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Приказивање, прибављање и поседовање порнографског материјала и искоришћавање малолетног лица за порнографију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EA418" w14:textId="0F00195B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9D88D" w14:textId="11D9647F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57D08" w14:textId="5BF10499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A4D48" w14:textId="484A3EB8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3B7E6" w14:textId="6354EA37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2A5E1" w14:textId="4BAA23DC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241805A4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2707A8E" w14:textId="489D3B6B" w:rsidR="003C2C77" w:rsidRPr="00D65928" w:rsidRDefault="003C2C77" w:rsidP="003C2C77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 xml:space="preserve">Искоришћавање рачунарске мреже или комуникације другим техничким средствима за извршење кривичних дела против полне слободе према малолетном лицу 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A67AA" w14:textId="52FD65B7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7A293" w14:textId="5E340242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4B5A0" w14:textId="0C478395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874E5" w14:textId="2E8FAA4B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950C1" w14:textId="5884DDCE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BD49B" w14:textId="7C3E0A83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3BDAF345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DD0F946" w14:textId="59B3719C" w:rsidR="003C2C77" w:rsidRPr="00D65928" w:rsidRDefault="003C2C77" w:rsidP="003C2C77">
            <w:pPr>
              <w:spacing w:before="120"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Против брака и породице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7DE68" w14:textId="541A5BD1" w:rsidR="003C2C77" w:rsidRPr="00D65928" w:rsidRDefault="003C2C77" w:rsidP="003C2C77">
            <w:pPr>
              <w:spacing w:before="12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7034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BE584" w14:textId="12413B38" w:rsidR="003C2C77" w:rsidRPr="00D65928" w:rsidRDefault="003C2C77" w:rsidP="003C2C77">
            <w:pPr>
              <w:spacing w:before="12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627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0D976" w14:textId="6B898219" w:rsidR="003C2C77" w:rsidRPr="00D65928" w:rsidRDefault="003C2C77" w:rsidP="003C2C77">
            <w:pPr>
              <w:spacing w:before="12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2183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35BE9" w14:textId="1550E01D" w:rsidR="003C2C77" w:rsidRPr="00D65928" w:rsidRDefault="003C2C77" w:rsidP="003C2C77">
            <w:pPr>
              <w:spacing w:before="12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1937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9BD87" w14:textId="5AB262B8" w:rsidR="003C2C77" w:rsidRPr="00D65928" w:rsidRDefault="003C2C77" w:rsidP="003C2C77">
            <w:pPr>
              <w:spacing w:before="12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2287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8D39C" w14:textId="088210CD" w:rsidR="003C2C77" w:rsidRPr="00D65928" w:rsidRDefault="003C2C77" w:rsidP="003C2C77">
            <w:pPr>
              <w:spacing w:before="12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...</w:t>
            </w:r>
          </w:p>
        </w:tc>
      </w:tr>
      <w:tr w:rsidR="003C2C77" w:rsidRPr="00D65928" w14:paraId="2827CF81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923912A" w14:textId="1A505C29" w:rsidR="003C2C77" w:rsidRPr="00D65928" w:rsidRDefault="003C2C77" w:rsidP="003C2C77">
            <w:pPr>
              <w:spacing w:line="228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Двобрачност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4EABF" w14:textId="17EC51A3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E9034" w14:textId="60048B4B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F0D88" w14:textId="2960951D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6F0CD" w14:textId="79453D58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0AC82" w14:textId="704F4191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6CE5F" w14:textId="2B934765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0C2FE35E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F4E1254" w14:textId="2432353D" w:rsidR="003C2C77" w:rsidRPr="00D65928" w:rsidRDefault="003C2C77" w:rsidP="003C2C77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Ванбрачна заједница са малолетником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202C0" w14:textId="35311F75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03840" w14:textId="38908B1E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AA115" w14:textId="1C35DFE8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25996" w14:textId="59DB913C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3C578" w14:textId="575F8F59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B5319" w14:textId="080B4066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206D50D8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BCCC6FD" w14:textId="1CC33FB2" w:rsidR="003C2C77" w:rsidRPr="00D65928" w:rsidRDefault="003C2C77" w:rsidP="003C2C77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Одузимање малолетног лица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AA876" w14:textId="096F3F3F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271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D7475" w14:textId="0BDA147A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9922E" w14:textId="485055D3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9DB36" w14:textId="4CF960C2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B5AB2" w14:textId="1601DBE7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31B5C" w14:textId="605DF632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CC0EC4" w14:paraId="0E98A55B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4BEB343" w14:textId="110C5540" w:rsidR="003C2C77" w:rsidRPr="00C64223" w:rsidRDefault="003C2C77" w:rsidP="00CC0EC4">
            <w:pPr>
              <w:pStyle w:val="Heading2"/>
              <w:spacing w:before="120" w:after="0"/>
              <w:rPr>
                <w:b w:val="0"/>
                <w:bCs w:val="0"/>
              </w:rPr>
            </w:pPr>
            <w:r w:rsidRPr="00C64223">
              <w:rPr>
                <w:b w:val="0"/>
                <w:bCs w:val="0"/>
                <w:i w:val="0"/>
                <w:iCs w:val="0"/>
                <w:sz w:val="16"/>
                <w:szCs w:val="16"/>
              </w:rPr>
              <w:t>Промена породичног стања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FCEDC" w14:textId="212F2CC7" w:rsidR="003C2C77" w:rsidRPr="00C64223" w:rsidRDefault="003C2C77" w:rsidP="00CC0EC4">
            <w:pPr>
              <w:spacing w:before="12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C64223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F8645" w14:textId="29D58E6F" w:rsidR="003C2C77" w:rsidRPr="00C64223" w:rsidRDefault="003C2C77" w:rsidP="00CC0EC4">
            <w:pPr>
              <w:spacing w:before="12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C6422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ECF52" w14:textId="00C5FE63" w:rsidR="003C2C77" w:rsidRPr="00C64223" w:rsidRDefault="003C2C77" w:rsidP="00CC0EC4">
            <w:pPr>
              <w:spacing w:before="12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C6422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456DA" w14:textId="46BCC912" w:rsidR="003C2C77" w:rsidRPr="00C64223" w:rsidRDefault="003C2C77" w:rsidP="00CC0EC4">
            <w:pPr>
              <w:spacing w:before="12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C64223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4CFC6" w14:textId="537A9EB7" w:rsidR="003C2C77" w:rsidRPr="00C64223" w:rsidRDefault="003C2C77" w:rsidP="00CC0EC4">
            <w:pPr>
              <w:spacing w:before="12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C6422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3ABF5" w14:textId="2227BC5B" w:rsidR="003C2C77" w:rsidRPr="00C64223" w:rsidRDefault="003C2C77" w:rsidP="00CC0EC4">
            <w:pPr>
              <w:spacing w:before="12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C64223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7EE34D7C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68D6CE2" w14:textId="71207B84" w:rsidR="003C2C77" w:rsidRPr="00D65928" w:rsidRDefault="003C2C77" w:rsidP="003C2C77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Запуштање и злостављање малолетног лица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6D645" w14:textId="062F5F55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6E970" w14:textId="6268F467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63564" w14:textId="6F74F9EB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B3702" w14:textId="75A498CA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A4755" w14:textId="4686774B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F483E" w14:textId="2F9B401B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7ACA80D5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0F6876F" w14:textId="45BD64EA" w:rsidR="003C2C77" w:rsidRPr="00D65928" w:rsidRDefault="003C2C77" w:rsidP="003C2C77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Насиље у породици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65B41" w14:textId="0DD53077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5015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7B3B7" w14:textId="46B0F556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427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64AED" w14:textId="0DC0AF40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1512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5189A" w14:textId="340FD6E9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1347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D8FC0" w14:textId="5EB46602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1729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0C7B7" w14:textId="49BA51DD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140BC10E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3CC2691" w14:textId="21F9ED29" w:rsidR="003C2C77" w:rsidRPr="00D65928" w:rsidRDefault="003C2C77" w:rsidP="003C2C77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Недавање издржавања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07C5B" w14:textId="0C0C04C8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1488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FB927" w14:textId="442019B0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EDE04" w14:textId="1E865526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501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818EB" w14:textId="227D4EF9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463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0C490" w14:textId="3C4B7AD4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394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1B64E" w14:textId="36B3DEB9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0F302C78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1BFCB15" w14:textId="4626C405" w:rsidR="003C2C77" w:rsidRPr="00D65928" w:rsidRDefault="003C2C77" w:rsidP="003C2C77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Кршење породичних обавеза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EC391" w14:textId="583AD825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14A79" w14:textId="6482E598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2D1A9" w14:textId="0CAEF67A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201BB" w14:textId="2F325C45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94BC3" w14:textId="3A0A9484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C2FBC" w14:textId="42F05070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3F720558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64553B7" w14:textId="1443E00E" w:rsidR="003C2C77" w:rsidRPr="00D65928" w:rsidRDefault="003C2C77" w:rsidP="003C2C77">
            <w:pPr>
              <w:spacing w:before="120"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Против интелектуалне својине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9659B" w14:textId="0AF73FD2" w:rsidR="003C2C77" w:rsidRPr="00D65928" w:rsidRDefault="003C2C77" w:rsidP="003C2C77">
            <w:pPr>
              <w:spacing w:before="12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BA1C8" w14:textId="4A5820BF" w:rsidR="003C2C77" w:rsidRPr="00D65928" w:rsidRDefault="003C2C77" w:rsidP="003C2C77">
            <w:pPr>
              <w:spacing w:before="12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A5185" w14:textId="31ED27D7" w:rsidR="003C2C77" w:rsidRPr="00D65928" w:rsidRDefault="003C2C77" w:rsidP="003C2C77">
            <w:pPr>
              <w:spacing w:before="12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62951" w14:textId="721E1E85" w:rsidR="003C2C77" w:rsidRPr="00D65928" w:rsidRDefault="003C2C77" w:rsidP="003C2C77">
            <w:pPr>
              <w:spacing w:before="12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BE5A4" w14:textId="0885D619" w:rsidR="003C2C77" w:rsidRPr="00D65928" w:rsidRDefault="003C2C77" w:rsidP="003C2C77">
            <w:pPr>
              <w:spacing w:before="12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5768E" w14:textId="11732147" w:rsidR="003C2C77" w:rsidRPr="00D65928" w:rsidRDefault="003C2C77" w:rsidP="003C2C77">
            <w:pPr>
              <w:spacing w:before="12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...</w:t>
            </w:r>
          </w:p>
        </w:tc>
      </w:tr>
      <w:tr w:rsidR="003C2C77" w:rsidRPr="00D65928" w14:paraId="6C7764E4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124D799" w14:textId="3B66675B" w:rsidR="003C2C77" w:rsidRPr="00D65928" w:rsidRDefault="003C2C77" w:rsidP="003C2C77">
            <w:pPr>
              <w:spacing w:line="228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Повреда моралних права аутора и интерпретатора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00184" w14:textId="6297D085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7053D" w14:textId="75275C93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0B84C" w14:textId="02176094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B0BDC" w14:textId="55E0B3E7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2BF01" w14:textId="28629038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6592A" w14:textId="68438304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3B789FA4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7E7AF6E" w14:textId="1D912BB3" w:rsidR="003C2C77" w:rsidRPr="00D65928" w:rsidRDefault="003C2C77" w:rsidP="003C2C77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Неовлашћено искоришћавање ауторског дела или предмета сродног права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20D5E" w14:textId="654632B0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7930A" w14:textId="511380C6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08979" w14:textId="744008EA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6D28E" w14:textId="57A2E2CE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86521" w14:textId="1EE3E4F6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C9122" w14:textId="27D368F7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2955BA38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A20CF26" w14:textId="58D5B1D6" w:rsidR="003C2C77" w:rsidRPr="00D65928" w:rsidRDefault="003C2C77" w:rsidP="003C2C77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Неовлашћено уклањање или мењање електронске информације о ауторском и сродним правима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7C071" w14:textId="19144120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E8E83" w14:textId="39132F0F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DFACD" w14:textId="30012266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B61B1" w14:textId="369175A0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F8742" w14:textId="055A5B69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4E584" w14:textId="76718E47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166A994E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BDB2D4E" w14:textId="12880E2B" w:rsidR="003C2C77" w:rsidRPr="00D65928" w:rsidRDefault="003C2C77" w:rsidP="003C2C77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Повреда проналазачког права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5CCB2" w14:textId="08945061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AADD1" w14:textId="3CDC5B07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B0D02" w14:textId="6C9CE173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ED6A6" w14:textId="5981E4AC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D7EBD" w14:textId="672E89E7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3E9BC" w14:textId="7F6D4093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5E888106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356827B" w14:textId="35CAB78B" w:rsidR="003C2C77" w:rsidRPr="00D65928" w:rsidRDefault="003C2C77" w:rsidP="003C2C77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Неовлашћено коришћење туђег дизајна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86FF1" w14:textId="3CF02CB5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B406D" w14:textId="64EFF418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36133" w14:textId="64741C7A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4C5EF" w14:textId="55755367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A2496" w14:textId="110D8384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A6242" w14:textId="4E7B2469" w:rsidR="003C2C77" w:rsidRPr="00D65928" w:rsidRDefault="003C2C77" w:rsidP="003C2C77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</w:tbl>
    <w:p w14:paraId="0334ACE0" w14:textId="77777777" w:rsidR="00925266" w:rsidRPr="00D65928" w:rsidRDefault="00925266" w:rsidP="00925266">
      <w:pPr>
        <w:spacing w:after="40"/>
        <w:jc w:val="center"/>
      </w:pPr>
      <w:r w:rsidRPr="00D65928">
        <w:br w:type="page"/>
      </w:r>
      <w:r w:rsidRPr="00D65928">
        <w:rPr>
          <w:rFonts w:cs="Arial"/>
          <w:b/>
          <w:bCs/>
          <w:szCs w:val="20"/>
        </w:rPr>
        <w:lastRenderedPageBreak/>
        <w:t xml:space="preserve">7. Пријављена пунолетна лица према кривичном делу, 2023.  </w:t>
      </w:r>
      <w:r w:rsidRPr="00D65928">
        <w:rPr>
          <w:rFonts w:cs="Arial"/>
          <w:szCs w:val="20"/>
        </w:rPr>
        <w:t>(наставак)</w:t>
      </w:r>
    </w:p>
    <w:tbl>
      <w:tblPr>
        <w:tblW w:w="1020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2"/>
        <w:gridCol w:w="964"/>
        <w:gridCol w:w="964"/>
        <w:gridCol w:w="964"/>
        <w:gridCol w:w="964"/>
        <w:gridCol w:w="964"/>
        <w:gridCol w:w="964"/>
      </w:tblGrid>
      <w:tr w:rsidR="00925266" w:rsidRPr="00D65928" w14:paraId="60FA14C8" w14:textId="77777777" w:rsidTr="001C07BD">
        <w:trPr>
          <w:trHeight w:val="20"/>
          <w:jc w:val="center"/>
        </w:trPr>
        <w:tc>
          <w:tcPr>
            <w:tcW w:w="4422" w:type="dxa"/>
            <w:vMerge w:val="restar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6D8CD5E" w14:textId="77777777" w:rsidR="00925266" w:rsidRPr="00D65928" w:rsidRDefault="00925266" w:rsidP="001C07BD">
            <w:pPr>
              <w:spacing w:line="228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Кривична дела</w:t>
            </w:r>
          </w:p>
        </w:tc>
        <w:tc>
          <w:tcPr>
            <w:tcW w:w="578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noWrap/>
            <w:vAlign w:val="center"/>
          </w:tcPr>
          <w:p w14:paraId="164B4746" w14:textId="77777777" w:rsidR="00925266" w:rsidRPr="00D65928" w:rsidRDefault="00925266" w:rsidP="001C07BD">
            <w:pPr>
              <w:spacing w:before="60" w:after="60" w:line="228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Република Србија</w:t>
            </w:r>
          </w:p>
        </w:tc>
      </w:tr>
      <w:tr w:rsidR="00925266" w:rsidRPr="00D65928" w14:paraId="2C5DB99E" w14:textId="77777777" w:rsidTr="001C07BD">
        <w:trPr>
          <w:trHeight w:val="20"/>
          <w:jc w:val="center"/>
        </w:trPr>
        <w:tc>
          <w:tcPr>
            <w:tcW w:w="4422" w:type="dxa"/>
            <w:vMerge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74FC1A04" w14:textId="77777777" w:rsidR="00925266" w:rsidRPr="00D65928" w:rsidRDefault="00925266" w:rsidP="001C07BD">
            <w:pPr>
              <w:spacing w:line="228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67EF1BC" w14:textId="77777777" w:rsidR="00925266" w:rsidRPr="00D65928" w:rsidRDefault="00925266" w:rsidP="001C07BD">
            <w:pPr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укупно</w:t>
            </w:r>
          </w:p>
        </w:tc>
        <w:tc>
          <w:tcPr>
            <w:tcW w:w="19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F0C6A86" w14:textId="77777777" w:rsidR="00925266" w:rsidRPr="00D65928" w:rsidRDefault="00925266" w:rsidP="001C07BD">
            <w:pPr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Србија – север</w:t>
            </w:r>
          </w:p>
        </w:tc>
        <w:tc>
          <w:tcPr>
            <w:tcW w:w="289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noWrap/>
            <w:vAlign w:val="center"/>
          </w:tcPr>
          <w:p w14:paraId="2A5F7D7C" w14:textId="77777777" w:rsidR="00925266" w:rsidRPr="00D65928" w:rsidRDefault="00925266" w:rsidP="001C07BD">
            <w:pPr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Србија – југ</w:t>
            </w:r>
          </w:p>
        </w:tc>
      </w:tr>
      <w:tr w:rsidR="00925266" w:rsidRPr="00D65928" w14:paraId="1B8A4BBD" w14:textId="77777777" w:rsidTr="001C07BD">
        <w:trPr>
          <w:trHeight w:val="20"/>
          <w:jc w:val="center"/>
        </w:trPr>
        <w:tc>
          <w:tcPr>
            <w:tcW w:w="4422" w:type="dxa"/>
            <w:vMerge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2A6A563" w14:textId="77777777" w:rsidR="00925266" w:rsidRPr="00D65928" w:rsidRDefault="00925266" w:rsidP="001C07BD">
            <w:pPr>
              <w:spacing w:line="228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E238946" w14:textId="77777777" w:rsidR="00925266" w:rsidRPr="00D65928" w:rsidRDefault="00925266" w:rsidP="001C07BD">
            <w:pPr>
              <w:spacing w:before="60" w:after="60" w:line="228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456391D" w14:textId="77777777" w:rsidR="00925266" w:rsidRPr="00D65928" w:rsidRDefault="00925266" w:rsidP="001C07BD">
            <w:pPr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Београдски регион</w:t>
            </w:r>
          </w:p>
        </w:tc>
        <w:tc>
          <w:tcPr>
            <w:tcW w:w="9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ADA02F2" w14:textId="77777777" w:rsidR="00925266" w:rsidRPr="00D65928" w:rsidRDefault="00925266" w:rsidP="001C07BD">
            <w:pPr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Регион Војводине</w:t>
            </w:r>
          </w:p>
        </w:tc>
        <w:tc>
          <w:tcPr>
            <w:tcW w:w="9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8AFEFF4" w14:textId="77777777" w:rsidR="00925266" w:rsidRPr="00D65928" w:rsidRDefault="00925266" w:rsidP="001C07BD">
            <w:pPr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Регион Шумадије и Западне Србије</w:t>
            </w:r>
          </w:p>
        </w:tc>
        <w:tc>
          <w:tcPr>
            <w:tcW w:w="9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0954F04" w14:textId="77777777" w:rsidR="00925266" w:rsidRPr="00D65928" w:rsidRDefault="00925266" w:rsidP="001C07BD">
            <w:pPr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Регион Јужне и Источне Србије</w:t>
            </w:r>
          </w:p>
        </w:tc>
        <w:tc>
          <w:tcPr>
            <w:tcW w:w="9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noWrap/>
            <w:vAlign w:val="center"/>
          </w:tcPr>
          <w:p w14:paraId="4B050B2B" w14:textId="77777777" w:rsidR="00925266" w:rsidRPr="00D65928" w:rsidRDefault="00925266" w:rsidP="001C07BD">
            <w:pPr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Регион Косово и Метохија</w:t>
            </w:r>
          </w:p>
        </w:tc>
      </w:tr>
      <w:tr w:rsidR="003C2C77" w:rsidRPr="00D65928" w14:paraId="6932F24F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59FEB5D" w14:textId="6286B356" w:rsidR="003C2C77" w:rsidRPr="00D65928" w:rsidRDefault="003C2C77" w:rsidP="00925266">
            <w:pPr>
              <w:spacing w:before="120"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Против имовине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50DB9" w14:textId="649AE6FF" w:rsidR="003C2C77" w:rsidRPr="00D65928" w:rsidRDefault="003C2C77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33474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C6239" w14:textId="259CAF09" w:rsidR="003C2C77" w:rsidRPr="00D65928" w:rsidRDefault="003C2C77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14694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113BF" w14:textId="06F3C36A" w:rsidR="003C2C77" w:rsidRPr="00D65928" w:rsidRDefault="003C2C77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8172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F8DEE" w14:textId="509C7680" w:rsidR="003C2C77" w:rsidRPr="00D65928" w:rsidRDefault="003C2C77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5941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4D3EE" w14:textId="1D7AE0CC" w:rsidR="003C2C77" w:rsidRPr="00D65928" w:rsidRDefault="003C2C77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4667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31D98" w14:textId="0E0EB2DA" w:rsidR="003C2C77" w:rsidRPr="00D65928" w:rsidRDefault="003C2C77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...</w:t>
            </w:r>
          </w:p>
        </w:tc>
      </w:tr>
      <w:tr w:rsidR="003C2C77" w:rsidRPr="00D65928" w14:paraId="08A77829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45859FA" w14:textId="1BB97A1D" w:rsidR="003C2C77" w:rsidRPr="00D65928" w:rsidRDefault="003C2C77" w:rsidP="00925266">
            <w:pPr>
              <w:spacing w:line="216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Крађа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09F11" w14:textId="358E6D5F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16222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32173" w14:textId="3406B040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7521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6FD30" w14:textId="7FA45FD0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4223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BEE0E" w14:textId="5FFCA339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2418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88432" w14:textId="7A0EBADD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2060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46EB1" w14:textId="2223A57A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470794AE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48346C3" w14:textId="08DFC390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Тешка крађа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E4FD4" w14:textId="0B5E1174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7632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93934" w14:textId="32D05413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2975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45AC8" w14:textId="7D363AEF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2268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B6ACC" w14:textId="247FE174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1363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CDA2A" w14:textId="58F8F814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1026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A7717" w14:textId="62520868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163BFA00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D9976B0" w14:textId="15F2960A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Разбојничка крађа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B0FB0" w14:textId="1672AE6A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58CEF" w14:textId="4899D580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C76EE" w14:textId="50A063CB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B5496" w14:textId="342149D9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8ED50" w14:textId="7C1AE145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4E257" w14:textId="2E41134C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62CCC0D3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E776A4B" w14:textId="640E4155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Разбојништво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59BC9" w14:textId="11ED3C30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552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62E02" w14:textId="552ABCE7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277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FE137" w14:textId="639DBDFC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FB054" w14:textId="358E651C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C6CF2" w14:textId="32C9A09D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C3F14" w14:textId="7C237EC6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406FE219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A901D53" w14:textId="1F41A3CA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Утаја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1E20D" w14:textId="34353388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2663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9F1F3" w14:textId="7806B641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1415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3E054" w14:textId="348AD140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347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1C352" w14:textId="4C8A64FB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553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EDB3C" w14:textId="7450DE20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348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D5A59" w14:textId="5D6675DF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03F4A552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8DF60C2" w14:textId="5B76F3F5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Превара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FD0A9" w14:textId="7D79EE8B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2531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4C998" w14:textId="49C143F4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595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6C322" w14:textId="1658D26B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617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8AD04" w14:textId="688D0020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739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25F1A" w14:textId="044AC0BE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580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72A75" w14:textId="42D0E8D4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29DC536E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9B384D5" w14:textId="04795910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Неосновано добијање и коришћење кредита и друге погодности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BABE2" w14:textId="3E5A73D5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DC208" w14:textId="2F1A94FC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9B14E" w14:textId="29D262E3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3D5AE" w14:textId="0728620E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92D9C" w14:textId="3346606B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77264" w14:textId="2DEDBE97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0ECF868C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C3229BE" w14:textId="4A696999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Ситна крађа, утаја и превара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85D2D" w14:textId="4904EA06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624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B6AA1" w14:textId="5C92C10B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440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66FD0" w14:textId="0504AD2C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C69C9" w14:textId="1F743339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31B29" w14:textId="47DDDB10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5D740" w14:textId="2529C7FC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32ACE8F4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31696D1" w14:textId="2E71A718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Одузимање туђе ствари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490D1" w14:textId="5923FE03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460F1" w14:textId="54D49F11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7CE2D" w14:textId="7BE7312E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D58E8" w14:textId="6F56A207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89DD7" w14:textId="6992CB2B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C079E" w14:textId="3F892EBA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5CB56078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0B65ECA" w14:textId="3542C7A4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Уништење и оштећење туђе ствари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F1664" w14:textId="5DF1B592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1423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ADE36" w14:textId="1CCF7776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916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B8194" w14:textId="5E26A00A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6DAF1" w14:textId="0AD685FD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A10AB" w14:textId="62DEF308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E1DAE" w14:textId="1E1E559F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72DA9BE1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5401F7F" w14:textId="479B0837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Неовлашћено коришћење туђег возила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51132" w14:textId="2196FB07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393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17EA2" w14:textId="3828F53D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3F406" w14:textId="1654F9C2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58EF3" w14:textId="54FE3DB9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9FB62" w14:textId="3892CF87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DC927" w14:textId="73304867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63B3B1B5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D3FB24C" w14:textId="7FB55B58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Изнуда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7E248" w14:textId="6B7E4311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0A15F" w14:textId="65DFC601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BA2B5" w14:textId="54BC04AE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DFADB" w14:textId="4C0C6BC4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D7C33" w14:textId="138F0EE7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285CC" w14:textId="723B7F71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558389DE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1B82B1B" w14:textId="324CE06B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Уцена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A9AAD" w14:textId="4A4A2962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CBFF5" w14:textId="1A227D81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CDD12" w14:textId="38357CBB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99E75" w14:textId="76FED49E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0BAB5" w14:textId="292FA491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7812E" w14:textId="23C90932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1123F8A1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C57AADB" w14:textId="2C05E200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Злоупотреба поверења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25E91" w14:textId="78BBE599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28D56" w14:textId="5B642959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4D99C" w14:textId="2C932475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D0672" w14:textId="23EA7047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D15EA" w14:textId="73E20A1D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E64F5" w14:textId="41AAEED3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6F057E18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B243381" w14:textId="40C35BD9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Зеленаштво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8DB3D" w14:textId="21A77ADC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FAB46" w14:textId="31211A65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A566C" w14:textId="5DFE71AD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25DB4" w14:textId="055BE3A6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18E98" w14:textId="31391D10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82CA5" w14:textId="771CCCC5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416826C0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28AFC7C" w14:textId="53A373F5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Противправно заузимање земљишта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5115D" w14:textId="40A46089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80158" w14:textId="7D183C23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8374E" w14:textId="25C7F8C9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E76DE" w14:textId="03A00A6B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2D9B9" w14:textId="2DBC64B8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75517" w14:textId="2F70A303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0B2D07AC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4AE0269" w14:textId="598C0EA0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Противправно усељење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F6FC2" w14:textId="6D19F25B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F1163" w14:textId="17736BEC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AC761" w14:textId="41FFEEB6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F9880" w14:textId="12759BE1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A2C2E" w14:textId="44E9BF76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DDE11" w14:textId="5662D899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468496D8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185D2CF" w14:textId="679BC272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Прикључење објеката који је изграђен без грађевинске дозволе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536D4" w14:textId="5D7F716B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51E81" w14:textId="7D2F062F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0439C" w14:textId="100D43FF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E7E2D" w14:textId="67F6381E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B81A2" w14:textId="6BD3D6B9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8CBF1" w14:textId="38E172C4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2098889C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FA87AEC" w14:textId="16BD7A94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Грађење без грађевинске дозволе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05B6B" w14:textId="7E143230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329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FEDBD" w14:textId="67D66501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04BA5" w14:textId="26EDC416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2C692" w14:textId="0A8848FA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88968" w14:textId="29644F27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C47BB" w14:textId="083D44B7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42BFE07B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12C17D1" w14:textId="5613A779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Оштећење туђих права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A95C0" w14:textId="4B0CB029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FC502" w14:textId="40CF019E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5CAE6" w14:textId="607DD360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5A60F" w14:textId="562306EE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05262" w14:textId="18CDB85F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557A4" w14:textId="2726DB2C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76ECF5C2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D06CEC8" w14:textId="7B9D0B49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Прикривање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7ACEB" w14:textId="52C6DA71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17A2F" w14:textId="31B702AF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90323" w14:textId="54EEC10D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A3A0B" w14:textId="6670E284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19A27" w14:textId="13AED725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3A210" w14:textId="35805D37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5D5AA73B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74C1852" w14:textId="79CE7D8A" w:rsidR="003C2C77" w:rsidRPr="00D65928" w:rsidRDefault="003C2C77" w:rsidP="00925266">
            <w:pPr>
              <w:spacing w:before="120"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Против привреде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DE957" w14:textId="01B301AF" w:rsidR="003C2C77" w:rsidRPr="00D65928" w:rsidRDefault="003C2C77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2172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D897E" w14:textId="4B545570" w:rsidR="003C2C77" w:rsidRPr="00D65928" w:rsidRDefault="003C2C77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639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08D46" w14:textId="7D5E92BC" w:rsidR="003C2C77" w:rsidRPr="00D65928" w:rsidRDefault="003C2C77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661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8A2DB" w14:textId="30304077" w:rsidR="003C2C77" w:rsidRPr="00D65928" w:rsidRDefault="003C2C77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C58AB" w14:textId="4625ECF9" w:rsidR="003C2C77" w:rsidRPr="00D65928" w:rsidRDefault="003C2C77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258F0" w14:textId="3800DAD5" w:rsidR="003C2C77" w:rsidRPr="00D65928" w:rsidRDefault="003C2C77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...</w:t>
            </w:r>
          </w:p>
        </w:tc>
      </w:tr>
      <w:tr w:rsidR="003C2C77" w:rsidRPr="00D65928" w14:paraId="6370366F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DD26328" w14:textId="62E528B3" w:rsidR="003C2C77" w:rsidRPr="00D65928" w:rsidRDefault="003C2C77" w:rsidP="00925266">
            <w:pPr>
              <w:spacing w:line="216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 xml:space="preserve">Превара у обављању привредне делатности 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2B30D" w14:textId="0C5735D8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BB211" w14:textId="08B958A5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B26CC" w14:textId="498A55C2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C13CF" w14:textId="5B08C692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0D2C8" w14:textId="7AB6B9BC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30052" w14:textId="4F005450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6E743453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03DC66E" w14:textId="7B083D80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 xml:space="preserve">Превара у осигурању 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2424D" w14:textId="062C4054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663BB" w14:textId="6AAC8E7C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CDC06" w14:textId="78E31F2F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1728D" w14:textId="3C303CBE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450AE" w14:textId="219729CE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80BAA" w14:textId="3F2B8313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7CFE4520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3B78247" w14:textId="41AEC8D2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 xml:space="preserve">Проневера у обављању привредне делатности  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DB9A8" w14:textId="695B0537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83008" w14:textId="63E40285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7801D" w14:textId="3D41859A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AD73D" w14:textId="15AF4442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01EFF" w14:textId="7FDA4D3F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1DC54" w14:textId="74D26FB5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439549F5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F4D51BA" w14:textId="51432474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 xml:space="preserve">Злоупотреба поверења  у обављању привредне делатности 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52A14" w14:textId="17DA57ED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C357B" w14:textId="2E6BD426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C7EF5" w14:textId="79B6805B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F5D97" w14:textId="696718FE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62293" w14:textId="3336C4E1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94E80" w14:textId="572BC833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34764BDD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A6138BE" w14:textId="39492119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 xml:space="preserve">Пореска утаја  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A90A3" w14:textId="45877E52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B9F38" w14:textId="7A05D924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817A8" w14:textId="4D68339D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09307" w14:textId="3190D97D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524ED" w14:textId="1CF466E1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6401B" w14:textId="671B90BD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413C6B2D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3A94489" w14:textId="45E87CBB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 xml:space="preserve">Неуплаћивање пореза  по одбитку 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6F9D0" w14:textId="0305F48B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A6354" w14:textId="16832D79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13AEC" w14:textId="41743E8C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E4C6C" w14:textId="23904532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69929" w14:textId="70BB5BD0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E9023" w14:textId="5EBE33CC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59C6BEB9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BC6F856" w14:textId="388FA243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 xml:space="preserve">Злоупотреба положаја одговорног лица 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1E9C3" w14:textId="7950C31F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225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1B4AE" w14:textId="2A5A73D9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D650E" w14:textId="6B1B21C6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AAEDD" w14:textId="0AEB8FE2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339F6" w14:textId="09FB9AC2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37EDD" w14:textId="146CCD29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08830DB8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0265DA9" w14:textId="26B1FA4D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 xml:space="preserve">Злоупотреба у вези са јавном набавком 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4115C" w14:textId="14DC2721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ABEBA" w14:textId="5CD5D795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3CA47" w14:textId="12BC4A9F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3BE11" w14:textId="5C8760EB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F5577" w14:textId="509E0930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E850C" w14:textId="59D34CE7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585D9E7E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106C42C" w14:textId="1A96261C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 xml:space="preserve">Злоупотреба у поступку приватизације  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0BDF4" w14:textId="0D40CDF3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3F7C1" w14:textId="0A29AB96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49735" w14:textId="7BA857D4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99BE7" w14:textId="043E6504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EC9FB" w14:textId="68B60DD0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76C97" w14:textId="2B3CC9B8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38D19831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7C66090" w14:textId="5BC86E36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 xml:space="preserve">Закључење рестриктивног споразума 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360F5" w14:textId="3338E25D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B7F62" w14:textId="2850CDF9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28720" w14:textId="3EFA882C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6BD21" w14:textId="2C46DB19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2610C" w14:textId="35502320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1DCD5" w14:textId="5E6062AE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45EA2299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B26D490" w14:textId="423E2817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 xml:space="preserve">Примање мита у обављању привредне делатности 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54E2F" w14:textId="6594D265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551EB" w14:textId="195856F1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46D21" w14:textId="6D0C24C1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B4CC6" w14:textId="05EAEBB7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D3433" w14:textId="206178AA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87480" w14:textId="565ED98A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4FF31170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CDB52C6" w14:textId="3AF0DC31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 xml:space="preserve">Давање мита у обављању привредне делатности 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3668C" w14:textId="453C09DC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1E2EC" w14:textId="2B531065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B5E4F" w14:textId="2CA8B382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DF017" w14:textId="5EFB3A45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071B5" w14:textId="66F7642C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6EDF2" w14:textId="3BCAD688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56E03901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BC2630A" w14:textId="72F7BBDE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Проузроковање стечаја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E52DE" w14:textId="24EF320E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DFF7D" w14:textId="0760070D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F4D61" w14:textId="09FB2789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85C74" w14:textId="032873E3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F9C4B" w14:textId="41F27905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BAE08" w14:textId="0E199F72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6DCC9714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99858F" w14:textId="5CCCBAEC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Оштећење поверилаца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57E1E" w14:textId="352BD5DD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3FD17" w14:textId="6DB848DD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16465" w14:textId="51D02E5C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57F70" w14:textId="3A8F64CD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6B231" w14:textId="2A1ADD19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EFF15" w14:textId="63A0CCA4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6D19A026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CD50B43" w14:textId="0B21B9BC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 xml:space="preserve">Недозвољена производња 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E04E6" w14:textId="27DF1260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EB343" w14:textId="33D0C5BE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FE4AA" w14:textId="6B3ECDD5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400A3" w14:textId="636B4CFA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92D81" w14:textId="2675028A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381DC" w14:textId="71EF3B4D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43AB1274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1697C75" w14:textId="14EFC2FC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 xml:space="preserve">Недозвољена трговина 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83626" w14:textId="4D180507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218A2" w14:textId="2D85C253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7F96F" w14:textId="7F7CA963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8F775" w14:textId="6C7B46DB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A1F11" w14:textId="505A1E31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6A7AB" w14:textId="2C452787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4C0F4A67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C9929D" w14:textId="01A6209F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Кријумчарење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A54B2" w14:textId="5D3E2703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00B54" w14:textId="346B8139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F671C" w14:textId="1B493290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395F6" w14:textId="62258365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CAA59" w14:textId="542EA5AA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00A12" w14:textId="1C963AC9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3E9C3056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1B54081" w14:textId="08F72598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 xml:space="preserve">Онемогућавање вршења контроле 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84C16" w14:textId="0C69DD3D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BBCD0" w14:textId="5459164B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742B7" w14:textId="78B930BB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7476F" w14:textId="738F6EF1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C6F2D" w14:textId="609FFAE0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1E2F2" w14:textId="74684FCB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2D3AAE26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889AA0F" w14:textId="3F37BA3A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Неовлашћена употреба туђег пословног имена и друге посебне ознаке робе или услуга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DBA2B" w14:textId="57F0156A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BF0B7" w14:textId="30727540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E884D" w14:textId="3208E7C0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FDA6B" w14:textId="1AAF7FE0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B4303" w14:textId="59C98705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6CBF2" w14:textId="234DB212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337C3D99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27029C9" w14:textId="4053E6E8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Нарушавање пословног угледа и кредитне способности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FC416" w14:textId="6DCE2154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23F15" w14:textId="17E1858F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AE039" w14:textId="41CD841C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8AB25" w14:textId="0451F2C1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A8C5F" w14:textId="56DA7BA7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801DD" w14:textId="16C68F96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08576EEB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48F9AFC" w14:textId="1D46D9CE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Одавање пословне тајне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963A1" w14:textId="421E82A9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FE629" w14:textId="27876A88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DA876" w14:textId="110EB4C8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46A31" w14:textId="7C3A1A2B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AC3E7" w14:textId="5C0AE8B1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A3030" w14:textId="298DBEEB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1002D966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CEA0EE0" w14:textId="585AE862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 xml:space="preserve">Фалсификовање новца 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98DCC" w14:textId="3291D8A3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1D6EC" w14:textId="2030A14F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F19D6" w14:textId="04A9211B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F1B8E" w14:textId="6767AE45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0F752" w14:textId="0F958661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CCB5F" w14:textId="7650EDA2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1AACED02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0D38BCA" w14:textId="770D2C3B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 xml:space="preserve">Фалсификовање хартија од  вредности   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66B7F" w14:textId="4F66D0B7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6B9EE" w14:textId="3661CAEE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7D4A5" w14:textId="60B2ED1E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5C170" w14:textId="4B3F7DE0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ADD7F" w14:textId="5DCCDC61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03C10" w14:textId="172F658F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6AC312D0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455AB59" w14:textId="58B5958B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 xml:space="preserve">Фалсификовање и  злоупотреба платних картица  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B7011" w14:textId="4936E97C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756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703E1" w14:textId="5AA81AC7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270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CC86C" w14:textId="7E18313C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278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1B07A" w14:textId="0125CF0D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BF89B" w14:textId="2284C9C4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D4CAA" w14:textId="5B3D25D7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371C07E7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4F5B07E" w14:textId="49680917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 xml:space="preserve">Фалсификовање знакова за вредност 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0AACB" w14:textId="3731832F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4D921" w14:textId="01827506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AA75A" w14:textId="04D01D95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2D6E7" w14:textId="3F0B8BA9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B2008" w14:textId="38F9B003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88AA8" w14:textId="5DE246F8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159387E8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E1A2F04" w14:textId="57D193FD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Прање новца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A6C97" w14:textId="1E274068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4C946" w14:textId="62DE940B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A7C58" w14:textId="0FE26807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0DD75" w14:textId="7BBD9BF2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CD920" w14:textId="34149717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271C6" w14:textId="14F510B8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7E4CECA6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6CF4F86" w14:textId="681FA3FF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Злоупотреба овлашћења у привреди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A8978" w14:textId="20E36C0B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88681" w14:textId="4FB4A5E1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CC866" w14:textId="604C984E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0BA1C" w14:textId="757BD3EE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0A1D5" w14:textId="2A7E4B5F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D442A" w14:textId="4A1E435E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4D32E0AE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1A142BF" w14:textId="33E254D8" w:rsidR="003C2C77" w:rsidRPr="00D65928" w:rsidRDefault="003C2C77" w:rsidP="00925266">
            <w:pPr>
              <w:spacing w:before="120"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Против здравља људи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A96E5" w14:textId="0CDDAFF3" w:rsidR="003C2C77" w:rsidRPr="00D65928" w:rsidRDefault="003C2C77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6654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B8C30" w14:textId="2FB3A9B6" w:rsidR="003C2C77" w:rsidRPr="00D65928" w:rsidRDefault="003C2C77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1867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DBB5F" w14:textId="1A8279F2" w:rsidR="003C2C77" w:rsidRPr="00D65928" w:rsidRDefault="003C2C77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1484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A0340" w14:textId="1A8CEFB0" w:rsidR="003C2C77" w:rsidRPr="00D65928" w:rsidRDefault="003C2C77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2051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BA2FD" w14:textId="2BD40450" w:rsidR="003C2C77" w:rsidRPr="00D65928" w:rsidRDefault="003C2C77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1252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89D99" w14:textId="7FB62E93" w:rsidR="003C2C77" w:rsidRPr="00D65928" w:rsidRDefault="003C2C77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...</w:t>
            </w:r>
          </w:p>
        </w:tc>
      </w:tr>
      <w:tr w:rsidR="003C2C77" w:rsidRPr="00D65928" w14:paraId="7A86B8A8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A993239" w14:textId="1D66F427" w:rsidR="003C2C77" w:rsidRPr="00D65928" w:rsidRDefault="003C2C77" w:rsidP="00925266">
            <w:pPr>
              <w:spacing w:line="216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 xml:space="preserve">Неовлашћено држање опојних дрога 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86257" w14:textId="11B13E08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5192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16ED5" w14:textId="57A585C8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1407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5C94F" w14:textId="040A3170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1017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88CB3" w14:textId="161738C2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1743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AA749" w14:textId="13E91E41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1025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089E4" w14:textId="713A6ACB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7EE2A51E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FBDA6BE" w14:textId="57E57C8A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Неовлашћена производња и стављање у промет опојних дрога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2AAC0" w14:textId="19E791BA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1249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D7EF6" w14:textId="63CE4D02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436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C7CD5" w14:textId="7C6D27A8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DCC93" w14:textId="02974162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226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DEB08" w14:textId="7FB40F0F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E849F" w14:textId="39B2B713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7EF939B0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DC47F32" w14:textId="3A2714D7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Омогућавање уживања опојних дрога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06E6A" w14:textId="08575859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8BCC3" w14:textId="19E4F273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E6008" w14:textId="7F35EE61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6C88D" w14:textId="5306FFD0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8CB87" w14:textId="4E90C313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4BFA8" w14:textId="22989B0D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1B56AC8E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5131037" w14:textId="6726770F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Непоступање по здравственим прописима за време епидемије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1E846" w14:textId="49B2727C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8742F" w14:textId="5DDED86F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E161B" w14:textId="49220EEA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2B3EA" w14:textId="3AA2F2C3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D1B5B" w14:textId="1847EED2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F5BEF" w14:textId="1AA1A8D0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5E184F3C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96F41AF" w14:textId="65A492E0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Преношење заразне болести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7C611" w14:textId="75A392A8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65ECE" w14:textId="1F3E3DD4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FDC80" w14:textId="31D6BF2A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B0846" w14:textId="16707D3C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91CE0" w14:textId="74812B81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5A71A" w14:textId="1A6EE35C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04FFAE90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BC32DF1" w14:textId="5FD87073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Несавесно пружање лекарске помоћи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64EBD" w14:textId="0D5ED714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7A0D8" w14:textId="0A6DD1F1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265CC" w14:textId="321BBC74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8092A" w14:textId="6D1986EE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48A17" w14:textId="075A3BAB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27BAF" w14:textId="2BAFD57B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3D189450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F739C50" w14:textId="72FE932E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Неуказивање лекарске помоћи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08107" w14:textId="2B614EE9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2CCD2" w14:textId="4F1D1C95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8880E" w14:textId="2ADE5519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84CEA" w14:textId="2E73792C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B7FF4" w14:textId="1EFC65B4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89067" w14:textId="53D66043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3EE551CE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6D9D693" w14:textId="7E802F43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Надрилекарство и надриапотекарство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9894A" w14:textId="16A21EF8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4A517" w14:textId="648ACCDC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E2896" w14:textId="3BE1F9AD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7FC66" w14:textId="67342EF2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AC346" w14:textId="57F9F698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235C2" w14:textId="2B7608A6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07AD752D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16B0B30" w14:textId="2474FE11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Несавесно поступање при справљању и издавању лекова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8DB3A" w14:textId="374386ED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EE8AF" w14:textId="349C0724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151C8" w14:textId="60CAD022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B4CD6" w14:textId="5F9FA34F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F65CA" w14:textId="0A48EA50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0CB20" w14:textId="2A51C605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7609F197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3B5F099" w14:textId="768627FC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Производња и стављање у промет шкодљивих производа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BC8D0" w14:textId="13B8F1C0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3CC5A" w14:textId="391F0853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344AF" w14:textId="768F2D1E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E9296" w14:textId="6DC2D759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A7A5C" w14:textId="66CC707C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4C442" w14:textId="4C042854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4459FAF5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E55D3DC" w14:textId="4AFD513C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Несавесно вршење прегледа животних намирница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D9528" w14:textId="73224888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011A6" w14:textId="05456C2A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1D95C" w14:textId="53534A51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C5FE8" w14:textId="3D56F512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83E0A" w14:textId="4C047FBE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10217" w14:textId="63A56B72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003CB3D6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6F09684" w14:textId="33CBCE3E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Загађивање воде за пиће и животних намирница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B1381" w14:textId="2CB3EE87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815A0" w14:textId="0DD27648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28C30" w14:textId="5E105556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91164" w14:textId="33A6B263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CD7DC" w14:textId="1D165A42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1E50B" w14:textId="7D9144BA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05B41326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13C597A" w14:textId="684F5498" w:rsidR="003C2C77" w:rsidRPr="00D65928" w:rsidRDefault="003C2C77" w:rsidP="00925266">
            <w:pPr>
              <w:spacing w:before="120"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Против животне средине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144A8" w14:textId="466D4979" w:rsidR="003C2C77" w:rsidRPr="00D65928" w:rsidRDefault="003C2C77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2047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3C8BC" w14:textId="69A88344" w:rsidR="003C2C77" w:rsidRPr="00D65928" w:rsidRDefault="003C2C77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896C2" w14:textId="00C0BF85" w:rsidR="003C2C77" w:rsidRPr="00D65928" w:rsidRDefault="003C2C77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261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C6EBD" w14:textId="7D7FEF6F" w:rsidR="003C2C77" w:rsidRPr="00D65928" w:rsidRDefault="003C2C77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785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10F78" w14:textId="30117647" w:rsidR="003C2C77" w:rsidRPr="00D65928" w:rsidRDefault="003C2C77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882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B3B05" w14:textId="28F3580A" w:rsidR="003C2C77" w:rsidRPr="00D65928" w:rsidRDefault="003C2C77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...</w:t>
            </w:r>
          </w:p>
        </w:tc>
      </w:tr>
      <w:tr w:rsidR="003C2C77" w:rsidRPr="00D65928" w14:paraId="08BACB31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0D32D42" w14:textId="0111C569" w:rsidR="003C2C77" w:rsidRPr="00D65928" w:rsidRDefault="003C2C77" w:rsidP="00925266">
            <w:pPr>
              <w:spacing w:line="216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Загађење животне средине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C323E" w14:textId="21CEFFE0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03243" w14:textId="1D3AE6BB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527F4" w14:textId="77B2554E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A9FE5" w14:textId="0F7F90D4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4EF61" w14:textId="2BE3DE12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03841" w14:textId="5FCB3633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274AE32C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AD87D02" w14:textId="7EF9DF14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Непредузимање мера заштите животне средине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0927D" w14:textId="52F00923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09A4E" w14:textId="5D9B5BC1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C7475" w14:textId="2C1BE55D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C8956" w14:textId="453AE9FD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DAA78" w14:textId="002F7A83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18BBF" w14:textId="387BA0C6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41358460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62EE768" w14:textId="3D242D6B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Противправна изградња и стављање у погон објеката и постројења која загађују животну средину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02D37" w14:textId="2FEF33D8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365CD" w14:textId="06A4B45F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56CF9" w14:textId="77A85E40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25DE8" w14:textId="1134B0DE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951C4" w14:textId="2D71F29E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2A6CA" w14:textId="07755332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620F60A9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E237EEF" w14:textId="02FC146E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Оштећење животне средине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96CB1" w14:textId="1BA87C0E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BA249" w14:textId="29ABF27E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D9826" w14:textId="4482883E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2A42D" w14:textId="5EB17C67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118EE" w14:textId="59FE5901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64058" w14:textId="0DA9502F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</w:tbl>
    <w:p w14:paraId="2E70DD68" w14:textId="77777777" w:rsidR="00925266" w:rsidRPr="00D65928" w:rsidRDefault="00925266" w:rsidP="00925266">
      <w:pPr>
        <w:spacing w:after="40"/>
        <w:jc w:val="center"/>
      </w:pPr>
      <w:r w:rsidRPr="00D65928">
        <w:br w:type="page"/>
      </w:r>
      <w:r w:rsidRPr="00D65928">
        <w:rPr>
          <w:rFonts w:cs="Arial"/>
          <w:b/>
          <w:bCs/>
          <w:szCs w:val="20"/>
        </w:rPr>
        <w:lastRenderedPageBreak/>
        <w:t xml:space="preserve">7. Пријављена пунолетна лица према кривичном делу, 2023.  </w:t>
      </w:r>
      <w:r w:rsidRPr="00D65928">
        <w:rPr>
          <w:rFonts w:cs="Arial"/>
          <w:szCs w:val="20"/>
        </w:rPr>
        <w:t>(наставак)</w:t>
      </w:r>
    </w:p>
    <w:tbl>
      <w:tblPr>
        <w:tblW w:w="1020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2"/>
        <w:gridCol w:w="964"/>
        <w:gridCol w:w="964"/>
        <w:gridCol w:w="964"/>
        <w:gridCol w:w="964"/>
        <w:gridCol w:w="964"/>
        <w:gridCol w:w="964"/>
      </w:tblGrid>
      <w:tr w:rsidR="00925266" w:rsidRPr="00D65928" w14:paraId="1471A08A" w14:textId="77777777" w:rsidTr="001C07BD">
        <w:trPr>
          <w:trHeight w:val="20"/>
          <w:jc w:val="center"/>
        </w:trPr>
        <w:tc>
          <w:tcPr>
            <w:tcW w:w="4422" w:type="dxa"/>
            <w:vMerge w:val="restar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AEAADFC" w14:textId="77777777" w:rsidR="00925266" w:rsidRPr="00D65928" w:rsidRDefault="00925266" w:rsidP="001C07BD">
            <w:pPr>
              <w:spacing w:line="228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Кривична дела</w:t>
            </w:r>
          </w:p>
        </w:tc>
        <w:tc>
          <w:tcPr>
            <w:tcW w:w="578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noWrap/>
            <w:vAlign w:val="center"/>
          </w:tcPr>
          <w:p w14:paraId="582166CD" w14:textId="77777777" w:rsidR="00925266" w:rsidRPr="00D65928" w:rsidRDefault="00925266" w:rsidP="001C07BD">
            <w:pPr>
              <w:spacing w:before="60" w:after="60" w:line="228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Република Србија</w:t>
            </w:r>
          </w:p>
        </w:tc>
      </w:tr>
      <w:tr w:rsidR="00925266" w:rsidRPr="00D65928" w14:paraId="5BDAE7EF" w14:textId="77777777" w:rsidTr="001C07BD">
        <w:trPr>
          <w:trHeight w:val="20"/>
          <w:jc w:val="center"/>
        </w:trPr>
        <w:tc>
          <w:tcPr>
            <w:tcW w:w="4422" w:type="dxa"/>
            <w:vMerge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66288E58" w14:textId="77777777" w:rsidR="00925266" w:rsidRPr="00D65928" w:rsidRDefault="00925266" w:rsidP="001C07BD">
            <w:pPr>
              <w:spacing w:line="228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CE9B95C" w14:textId="77777777" w:rsidR="00925266" w:rsidRPr="00D65928" w:rsidRDefault="00925266" w:rsidP="001C07BD">
            <w:pPr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укупно</w:t>
            </w:r>
          </w:p>
        </w:tc>
        <w:tc>
          <w:tcPr>
            <w:tcW w:w="19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D78CDC5" w14:textId="77777777" w:rsidR="00925266" w:rsidRPr="00D65928" w:rsidRDefault="00925266" w:rsidP="001C07BD">
            <w:pPr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Србија – север</w:t>
            </w:r>
          </w:p>
        </w:tc>
        <w:tc>
          <w:tcPr>
            <w:tcW w:w="289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noWrap/>
            <w:vAlign w:val="center"/>
          </w:tcPr>
          <w:p w14:paraId="4E7AE61E" w14:textId="77777777" w:rsidR="00925266" w:rsidRPr="00D65928" w:rsidRDefault="00925266" w:rsidP="001C07BD">
            <w:pPr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Србија – југ</w:t>
            </w:r>
          </w:p>
        </w:tc>
      </w:tr>
      <w:tr w:rsidR="00925266" w:rsidRPr="00D65928" w14:paraId="4E54B8B3" w14:textId="77777777" w:rsidTr="001C07BD">
        <w:trPr>
          <w:trHeight w:val="20"/>
          <w:jc w:val="center"/>
        </w:trPr>
        <w:tc>
          <w:tcPr>
            <w:tcW w:w="4422" w:type="dxa"/>
            <w:vMerge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7800B042" w14:textId="77777777" w:rsidR="00925266" w:rsidRPr="00D65928" w:rsidRDefault="00925266" w:rsidP="001C07BD">
            <w:pPr>
              <w:spacing w:line="228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D76DE85" w14:textId="77777777" w:rsidR="00925266" w:rsidRPr="00D65928" w:rsidRDefault="00925266" w:rsidP="001C07BD">
            <w:pPr>
              <w:spacing w:before="60" w:after="60" w:line="228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443689C" w14:textId="77777777" w:rsidR="00925266" w:rsidRPr="00D65928" w:rsidRDefault="00925266" w:rsidP="001C07BD">
            <w:pPr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Београдски регион</w:t>
            </w:r>
          </w:p>
        </w:tc>
        <w:tc>
          <w:tcPr>
            <w:tcW w:w="9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9110FC7" w14:textId="77777777" w:rsidR="00925266" w:rsidRPr="00D65928" w:rsidRDefault="00925266" w:rsidP="001C07BD">
            <w:pPr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Регион Војводине</w:t>
            </w:r>
          </w:p>
        </w:tc>
        <w:tc>
          <w:tcPr>
            <w:tcW w:w="9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E96F65E" w14:textId="77777777" w:rsidR="00925266" w:rsidRPr="00D65928" w:rsidRDefault="00925266" w:rsidP="001C07BD">
            <w:pPr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Регион Шумадије и Западне Србије</w:t>
            </w:r>
          </w:p>
        </w:tc>
        <w:tc>
          <w:tcPr>
            <w:tcW w:w="9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0767361" w14:textId="77777777" w:rsidR="00925266" w:rsidRPr="00D65928" w:rsidRDefault="00925266" w:rsidP="001C07BD">
            <w:pPr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Регион Јужне и Источне Србије</w:t>
            </w:r>
          </w:p>
        </w:tc>
        <w:tc>
          <w:tcPr>
            <w:tcW w:w="9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noWrap/>
            <w:vAlign w:val="center"/>
          </w:tcPr>
          <w:p w14:paraId="4B351433" w14:textId="77777777" w:rsidR="00925266" w:rsidRPr="00D65928" w:rsidRDefault="00925266" w:rsidP="001C07BD">
            <w:pPr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Регион Косово и Метохија</w:t>
            </w:r>
          </w:p>
        </w:tc>
      </w:tr>
      <w:tr w:rsidR="003C2C77" w:rsidRPr="00D65928" w14:paraId="46D7E9C2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03115AC" w14:textId="642F9369" w:rsidR="003C2C77" w:rsidRPr="00D65928" w:rsidRDefault="003C2C77" w:rsidP="00CC0EC4">
            <w:pPr>
              <w:spacing w:before="120"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Уништење, оштећење, изношење у иностранство и уношење у Србију заштићеног природног добра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94B38" w14:textId="10371E7B" w:rsidR="003C2C77" w:rsidRPr="00D65928" w:rsidRDefault="003C2C77" w:rsidP="00CC0EC4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764C2" w14:textId="2D990769" w:rsidR="003C2C77" w:rsidRPr="00D65928" w:rsidRDefault="003C2C77" w:rsidP="00CC0EC4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12FE9" w14:textId="62BE1FDC" w:rsidR="003C2C77" w:rsidRPr="00D65928" w:rsidRDefault="003C2C77" w:rsidP="00CC0EC4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7B16B" w14:textId="32D91729" w:rsidR="003C2C77" w:rsidRPr="00D65928" w:rsidRDefault="003C2C77" w:rsidP="00CC0EC4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E436A" w14:textId="4D5A4A5F" w:rsidR="003C2C77" w:rsidRPr="00D65928" w:rsidRDefault="003C2C77" w:rsidP="00CC0EC4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D28EC" w14:textId="1BE40D7C" w:rsidR="003C2C77" w:rsidRPr="00D65928" w:rsidRDefault="003C2C77" w:rsidP="00CC0EC4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5B43997F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595138D" w14:textId="4B648716" w:rsidR="003C2C77" w:rsidRPr="00D65928" w:rsidRDefault="003C2C77" w:rsidP="00CC0EC4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Уношење опасних материја у Србију и недозвољено прерађивање, одлагање и складиштење опасних материја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BF2C6" w14:textId="6A9F2AAF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D54A6" w14:textId="773577A7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5190F" w14:textId="593C3A14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F0322" w14:textId="768CE735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8000B" w14:textId="168EC335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6623E" w14:textId="7DE391E8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0CB035A6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51791A5" w14:textId="5F06E3D7" w:rsidR="003C2C77" w:rsidRPr="00D65928" w:rsidRDefault="003C2C77" w:rsidP="00CC0EC4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Повреда права на информисање о стању животне средине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B4D4C" w14:textId="265F9456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114BA" w14:textId="3BCA69EE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525A6" w14:textId="5F4E9C43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2115F" w14:textId="65CD9725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12899" w14:textId="1B2C5A5C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F7389" w14:textId="0F932ED3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7DF586B6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8C66D59" w14:textId="4F3DE5B5" w:rsidR="003C2C77" w:rsidRPr="00D65928" w:rsidRDefault="003C2C77" w:rsidP="00CC0EC4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Убијање и злостављање животиња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DDE60" w14:textId="14A238AF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8EA34" w14:textId="2E654294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DCB4B" w14:textId="7DB7F9A9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CE692" w14:textId="15F1B6B1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63F36" w14:textId="74FA6629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3E218" w14:textId="452E2622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62D65AF0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53F0DF8" w14:textId="546BA784" w:rsidR="003C2C77" w:rsidRPr="00D65928" w:rsidRDefault="003C2C77" w:rsidP="00CC0EC4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Преношење заразних болести код животиња и биљака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7BD3B" w14:textId="4106563C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36DFB" w14:textId="2B270920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EFF3E" w14:textId="1395D57D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2A4D3" w14:textId="762BCD1C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9E813" w14:textId="0968ADED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90E4D" w14:textId="0FE50F3A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644142BC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E3BCA9A" w14:textId="36AA0E60" w:rsidR="003C2C77" w:rsidRPr="00D65928" w:rsidRDefault="003C2C77" w:rsidP="00CC0EC4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Несавесно пружање ветеринарске помоћи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87B77" w14:textId="34F637D1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57872" w14:textId="64C81694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A7CB0" w14:textId="6B171ACF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E4C86" w14:textId="706C5861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A6953" w14:textId="078771B6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77B47" w14:textId="7221F8F4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03AA0F18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BCDCAD1" w14:textId="2E11BA1A" w:rsidR="003C2C77" w:rsidRPr="00D65928" w:rsidRDefault="003C2C77" w:rsidP="00CC0EC4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Производња штетних средстава за лечење животиња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A8560" w14:textId="791D3BA0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B785C" w14:textId="71857490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53C03" w14:textId="27D5B9DE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C09B8" w14:textId="4D482F5F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DAE64" w14:textId="654E326A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7DDEF" w14:textId="03F103B9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08EB10FE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51A7B04" w14:textId="3CF79C24" w:rsidR="003C2C77" w:rsidRPr="00D65928" w:rsidRDefault="003C2C77" w:rsidP="00CC0EC4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Загађивање хране и воде за исхрану односно напајање животиња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E2A62" w14:textId="022DEFF1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CDAF4" w14:textId="375AA261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8851A" w14:textId="2B143510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714B4" w14:textId="41447EC7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22A90" w14:textId="7BC07B92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7A2BC" w14:textId="225183BB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6050A687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7FEE32F" w14:textId="1111752B" w:rsidR="003C2C77" w:rsidRPr="00D65928" w:rsidRDefault="003C2C77" w:rsidP="00CC0EC4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Пустошење шума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E2F8F" w14:textId="65C8AA37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33E3E" w14:textId="5E36F7A4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79A54" w14:textId="7DC72B7C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85F21" w14:textId="5CDC3D3D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6744B" w14:textId="08263D7B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82C19" w14:textId="3E1155E0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4C38F82E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27AFE4D" w14:textId="4095D427" w:rsidR="003C2C77" w:rsidRPr="00D65928" w:rsidRDefault="003C2C77" w:rsidP="00CC0EC4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Шумска крађа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A97AF" w14:textId="4EF8B508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1530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9C189" w14:textId="3645DE15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257A6" w14:textId="31658DDE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93B98" w14:textId="20004701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626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00A37" w14:textId="45B0C489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688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4AB35" w14:textId="29708713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7E463606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CEA56E7" w14:textId="66937E50" w:rsidR="003C2C77" w:rsidRPr="00D65928" w:rsidRDefault="003C2C77" w:rsidP="00CC0EC4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Незаконит лов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4CD5B" w14:textId="43619FE6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71C90" w14:textId="1340166B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F8792" w14:textId="1CA8D4E0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0BBEA" w14:textId="13FB4C3A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5CB9C" w14:textId="2AA7FF0D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10413" w14:textId="09F04F1F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1D4A5428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530C9D4" w14:textId="478B564D" w:rsidR="003C2C77" w:rsidRPr="00D65928" w:rsidRDefault="003C2C77" w:rsidP="00CC0EC4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Незаконит риболов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B7314" w14:textId="477AA4A9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A8E6C" w14:textId="470BB552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69C00" w14:textId="2737E109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B92E1" w14:textId="25C0CC5F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E8445" w14:textId="706D1188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556A8" w14:textId="23467104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3BB68937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D4459C4" w14:textId="64BADF71" w:rsidR="003C2C77" w:rsidRPr="00D65928" w:rsidRDefault="003C2C77" w:rsidP="00CC0EC4">
            <w:pPr>
              <w:spacing w:before="80"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Против опште сигурности људи и имовине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459F9" w14:textId="701AD16F" w:rsidR="003C2C77" w:rsidRPr="00D65928" w:rsidRDefault="003C2C77" w:rsidP="00CC0EC4">
            <w:pPr>
              <w:spacing w:before="8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995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C530C" w14:textId="4FE171EE" w:rsidR="003C2C77" w:rsidRPr="00D65928" w:rsidRDefault="003C2C77" w:rsidP="00CC0EC4">
            <w:pPr>
              <w:spacing w:before="8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224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AF4A6" w14:textId="16DC92CD" w:rsidR="003C2C77" w:rsidRPr="00D65928" w:rsidRDefault="003C2C77" w:rsidP="00CC0EC4">
            <w:pPr>
              <w:spacing w:before="8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272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85B27" w14:textId="26F8860F" w:rsidR="003C2C77" w:rsidRPr="00D65928" w:rsidRDefault="003C2C77" w:rsidP="00CC0EC4">
            <w:pPr>
              <w:spacing w:before="8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261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D884A" w14:textId="273BC125" w:rsidR="003C2C77" w:rsidRPr="00D65928" w:rsidRDefault="003C2C77" w:rsidP="00CC0EC4">
            <w:pPr>
              <w:spacing w:before="8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238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23D4D" w14:textId="3A6D7E29" w:rsidR="003C2C77" w:rsidRPr="00D65928" w:rsidRDefault="003C2C77" w:rsidP="00CC0EC4">
            <w:pPr>
              <w:spacing w:before="8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...</w:t>
            </w:r>
          </w:p>
        </w:tc>
      </w:tr>
      <w:tr w:rsidR="003C2C77" w:rsidRPr="00D65928" w14:paraId="438C30DA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089EC31" w14:textId="743AE42C" w:rsidR="003C2C77" w:rsidRPr="00D65928" w:rsidRDefault="003C2C77" w:rsidP="00CC0EC4">
            <w:pPr>
              <w:spacing w:line="216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Изазивање опште опасности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706AB" w14:textId="1250690B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733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7930F" w14:textId="31DA849E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15E1F" w14:textId="271E6F07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4A387" w14:textId="559619E9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24AD4" w14:textId="7A6CEC96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DB096" w14:textId="3FBD3ABE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0F365AB9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158E086" w14:textId="33432833" w:rsidR="003C2C77" w:rsidRPr="00D65928" w:rsidRDefault="003C2C77" w:rsidP="00CC0EC4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Уништење и оштећење јавних уређаја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A4395" w14:textId="326A00D3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F7741" w14:textId="27AE5F64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EE76F" w14:textId="678E56C4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1599A" w14:textId="5AA39C6E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73F56" w14:textId="51B51222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5B0A4" w14:textId="2A858AF4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61890747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4D0D6A" w14:textId="60E92374" w:rsidR="003C2C77" w:rsidRPr="00D65928" w:rsidRDefault="003C2C77" w:rsidP="00CC0EC4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Изазивање опасности необезбеђењем мера заштите на раду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86A42" w14:textId="6B021239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13C24" w14:textId="498202ED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D2CF0" w14:textId="1BB71F6F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1B067" w14:textId="5B3D96ED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9489E" w14:textId="64D3E560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3B024" w14:textId="30138791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6C113462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91339F2" w14:textId="6B138D35" w:rsidR="003C2C77" w:rsidRPr="00D65928" w:rsidRDefault="003C2C77" w:rsidP="00CC0EC4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Непрописно и неправилно извођење грађевинских радова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2E244" w14:textId="681D22F6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F0D03" w14:textId="40D3292F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322C8" w14:textId="7FDFC68A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A06CE" w14:textId="46D08D80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3F6DD" w14:textId="49D13A98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24797" w14:textId="7AC1C3EA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4B1A285B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F49046E" w14:textId="458AFE14" w:rsidR="003C2C77" w:rsidRPr="00D65928" w:rsidRDefault="003C2C77" w:rsidP="00CC0EC4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Оштећење брана, насипа и водопривредних објеката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BCF0C" w14:textId="00422900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2C617" w14:textId="052B8F6A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64C2D" w14:textId="732981A4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542E0" w14:textId="1A5F5844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34DC2" w14:textId="56C9FAC0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B0922" w14:textId="1DA56D9F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25BB78D2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632091A" w14:textId="2416C5DD" w:rsidR="003C2C77" w:rsidRPr="00D65928" w:rsidRDefault="003C2C77" w:rsidP="00CC0EC4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Уништење, оштећење и уклањање знакова којима се упозорава на опасност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41E36" w14:textId="18B18442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7C972" w14:textId="6D2B8AB3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7ED5D" w14:textId="3A74F41B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9BF2F" w14:textId="33C58C0C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842F8" w14:textId="3C9A72D7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DF636" w14:textId="0C346AB7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77788161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54C721E" w14:textId="6508708E" w:rsidR="003C2C77" w:rsidRPr="00D65928" w:rsidRDefault="003C2C77" w:rsidP="00CC0EC4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Злоупотреба телекомуникационих знакова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2D47F" w14:textId="0FD2DD6B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EDFAF" w14:textId="2784FF94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8045C" w14:textId="344DA2F7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BF159" w14:textId="21719B2D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6B873" w14:textId="1E5ABEBA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EFACE" w14:textId="1A53B3F3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4693F250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FCB06CC" w14:textId="34C3B6F0" w:rsidR="003C2C77" w:rsidRPr="00D65928" w:rsidRDefault="003C2C77" w:rsidP="00CC0EC4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Неотклањање опасности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09CF3" w14:textId="534DE0CA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1CBC8" w14:textId="6DB589C9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35F4B" w14:textId="6873CD24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B9D75" w14:textId="3D91D849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4783A" w14:textId="1F234C2D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54A66" w14:textId="282E2427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21F68EF7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629FDE0" w14:textId="0AD76650" w:rsidR="003C2C77" w:rsidRPr="00D65928" w:rsidRDefault="003C2C77" w:rsidP="00CC0EC4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Недозвољено поступање са експлозивним и запаљивим материјалом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D6273" w14:textId="047CB09B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6BB15" w14:textId="3E8FDDDC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3DE49" w14:textId="303F1990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35F33" w14:textId="7FC47E94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808B5" w14:textId="3038E8BB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2F826" w14:textId="1245163E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7FB17421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D0AE589" w14:textId="55C122DA" w:rsidR="003C2C77" w:rsidRPr="00D65928" w:rsidRDefault="003C2C77" w:rsidP="00CC0EC4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Неовлашћено прибављање и угрожавање безбедности нуклеарним материјама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46C2C" w14:textId="6D62F19D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69EB1" w14:textId="07DC0DDF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2A372" w14:textId="200CE4FA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540A1" w14:textId="29B910CE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D2FD7" w14:textId="3BC67B57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10C4C" w14:textId="48767D8A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4D8C2340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4D7066B" w14:textId="14312ACA" w:rsidR="003C2C77" w:rsidRPr="00D65928" w:rsidRDefault="003C2C77" w:rsidP="00CC0EC4">
            <w:pPr>
              <w:spacing w:before="80"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Против безбедности јавног саобраћаја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DFDE7" w14:textId="3D43475F" w:rsidR="003C2C77" w:rsidRPr="00D65928" w:rsidRDefault="003C2C77" w:rsidP="00CC0EC4">
            <w:pPr>
              <w:spacing w:before="8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6544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26840" w14:textId="5915E5FF" w:rsidR="003C2C77" w:rsidRPr="00D65928" w:rsidRDefault="003C2C77" w:rsidP="00CC0EC4">
            <w:pPr>
              <w:spacing w:before="8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1604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63738" w14:textId="3825435A" w:rsidR="003C2C77" w:rsidRPr="00D65928" w:rsidRDefault="003C2C77" w:rsidP="00CC0EC4">
            <w:pPr>
              <w:spacing w:before="8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1597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11C42" w14:textId="089593C3" w:rsidR="003C2C77" w:rsidRPr="00D65928" w:rsidRDefault="003C2C77" w:rsidP="00CC0EC4">
            <w:pPr>
              <w:spacing w:before="8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1943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603AB" w14:textId="6D525EED" w:rsidR="003C2C77" w:rsidRPr="00D65928" w:rsidRDefault="003C2C77" w:rsidP="00CC0EC4">
            <w:pPr>
              <w:spacing w:before="8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1400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77BFA" w14:textId="0C10A80E" w:rsidR="003C2C77" w:rsidRPr="00D65928" w:rsidRDefault="003C2C77" w:rsidP="00CC0EC4">
            <w:pPr>
              <w:spacing w:before="8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...</w:t>
            </w:r>
          </w:p>
        </w:tc>
      </w:tr>
      <w:tr w:rsidR="003C2C77" w:rsidRPr="00D65928" w14:paraId="037AE2A1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C2895D8" w14:textId="1C54E08E" w:rsidR="003C2C77" w:rsidRPr="00D65928" w:rsidRDefault="003C2C77" w:rsidP="00CC0EC4">
            <w:pPr>
              <w:spacing w:line="216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Угрожавање јавног саобраћаја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923D0" w14:textId="7F37658C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6390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F99B5" w14:textId="0B3FB462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1594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8A8F8" w14:textId="25F7C548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1491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7015D" w14:textId="2D581F0B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1937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C53BA" w14:textId="28ABB234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1368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50C05" w14:textId="5DE03A1F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20284E4C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38EBB71" w14:textId="45507447" w:rsidR="003C2C77" w:rsidRPr="00D65928" w:rsidRDefault="003C2C77" w:rsidP="00CC0EC4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Угрожавање саобраћаја опасном радњом и опасним средством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9A78F" w14:textId="3A89AA40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DDF32" w14:textId="4E5526A6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852D6" w14:textId="33B8A07F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EB523" w14:textId="4CF1FB15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7A793" w14:textId="7A3A3163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4A484" w14:textId="25859E39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42721285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AD218BC" w14:textId="2D3D4CFD" w:rsidR="003C2C77" w:rsidRPr="00D65928" w:rsidRDefault="003C2C77" w:rsidP="00CC0EC4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Угрожавање безбедности ваздушног саобраћаја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BC28F" w14:textId="23BF4321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3AEC2" w14:textId="7B7F0BD2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414E8" w14:textId="53F57864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2C63F" w14:textId="0B186CF9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C410C" w14:textId="43193B5D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81B09" w14:textId="3A072D63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1BCB2890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ACF6A1D" w14:textId="5BDFE1F5" w:rsidR="003C2C77" w:rsidRPr="00D65928" w:rsidRDefault="003C2C77" w:rsidP="00CC0EC4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Несавесно вршење надзора над јавним саобраћајем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6B14D" w14:textId="36EC5AB2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CBDDA" w14:textId="24602300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C16BB" w14:textId="172B83A8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0E92A" w14:textId="7B667089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DBE6A" w14:textId="23F833EE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E86EF" w14:textId="03ECE431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62217998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43C6C76" w14:textId="39429A08" w:rsidR="003C2C77" w:rsidRPr="00D65928" w:rsidRDefault="003C2C77" w:rsidP="00CC0EC4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Непружање помоћи лицу повређеном у саобраћајној незгоди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9E7C6" w14:textId="4B1BE844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D68F9" w14:textId="08AA5DDC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114B0" w14:textId="0ADF7CA5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38413" w14:textId="3ABD7080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E8219" w14:textId="1091BEF0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1F7F0" w14:textId="4256A7E6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602369E0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F23534A" w14:textId="49A1A75E" w:rsidR="003C2C77" w:rsidRPr="00D65928" w:rsidRDefault="003C2C77" w:rsidP="00CC0EC4">
            <w:pPr>
              <w:spacing w:before="80"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Против безбедности рачунарских података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F1301" w14:textId="599E97B0" w:rsidR="003C2C77" w:rsidRPr="00D65928" w:rsidRDefault="003C2C77" w:rsidP="00CC0EC4">
            <w:pPr>
              <w:spacing w:before="8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8CE06" w14:textId="342E3346" w:rsidR="003C2C77" w:rsidRPr="00D65928" w:rsidRDefault="003C2C77" w:rsidP="00CC0EC4">
            <w:pPr>
              <w:spacing w:before="8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4B303" w14:textId="6B71D354" w:rsidR="003C2C77" w:rsidRPr="00D65928" w:rsidRDefault="003C2C77" w:rsidP="00CC0EC4">
            <w:pPr>
              <w:spacing w:before="8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47D96" w14:textId="08C521A0" w:rsidR="003C2C77" w:rsidRPr="00D65928" w:rsidRDefault="003C2C77" w:rsidP="00CC0EC4">
            <w:pPr>
              <w:spacing w:before="8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2DB4E" w14:textId="0DA79E04" w:rsidR="003C2C77" w:rsidRPr="00D65928" w:rsidRDefault="003C2C77" w:rsidP="00CC0EC4">
            <w:pPr>
              <w:spacing w:before="8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403D3" w14:textId="7265BD57" w:rsidR="003C2C77" w:rsidRPr="00D65928" w:rsidRDefault="003C2C77" w:rsidP="00CC0EC4">
            <w:pPr>
              <w:spacing w:before="8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...</w:t>
            </w:r>
          </w:p>
        </w:tc>
      </w:tr>
      <w:tr w:rsidR="003C2C77" w:rsidRPr="00D65928" w14:paraId="4ADBF0C9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E88F26F" w14:textId="72B13691" w:rsidR="003C2C77" w:rsidRPr="00D65928" w:rsidRDefault="003C2C77" w:rsidP="00CC0EC4">
            <w:pPr>
              <w:spacing w:line="216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Оштећење рачунарских података и програма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96D22" w14:textId="138759EE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C7EE7" w14:textId="4A91BFAD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D3DB0" w14:textId="54731CDF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42D46" w14:textId="5F278CB9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9DA4D" w14:textId="0B4E7CC3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8B030" w14:textId="5D14F95D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7E23F2AD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1FCD88A" w14:textId="4421C12C" w:rsidR="003C2C77" w:rsidRPr="00D65928" w:rsidRDefault="003C2C77" w:rsidP="00CC0EC4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Рачунарска саботажа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BDAE1" w14:textId="5DFC853B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8E525" w14:textId="3B9016E1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B9C93" w14:textId="21CA858A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28F0A" w14:textId="7171C3C4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65218" w14:textId="34701EBB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825EE" w14:textId="4C57AE65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635FD784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ABE04F9" w14:textId="6EDBC5A2" w:rsidR="003C2C77" w:rsidRPr="00D65928" w:rsidRDefault="003C2C77" w:rsidP="00CC0EC4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Прављење и уношење рачунарских вируса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18BCA" w14:textId="0039BA29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C9B3A" w14:textId="41A7765C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BC78D" w14:textId="50747B7E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35101" w14:textId="1FB2715C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7529A" w14:textId="1BB38F12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8C37A" w14:textId="5284654D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5570E157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4D62A90" w14:textId="6681B413" w:rsidR="003C2C77" w:rsidRPr="00D65928" w:rsidRDefault="003C2C77" w:rsidP="00CC0EC4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Рачунарска превара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BCA01" w14:textId="18E62535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14D39" w14:textId="502E0FBC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C5AC7" w14:textId="121E82F4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33A52" w14:textId="37929472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10DD7" w14:textId="0D55B009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CD7D5" w14:textId="2B4EFBD9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2F1D1C67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9761767" w14:textId="0AD77A5B" w:rsidR="003C2C77" w:rsidRPr="00D65928" w:rsidRDefault="003C2C77" w:rsidP="00CC0EC4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Неовлашћен приступ заштићеном рачунару, рачунарској мрежи и електронској обради података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CBE7B" w14:textId="077DADDC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45C62" w14:textId="7B837842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9046C" w14:textId="7DA963AD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BA7DB" w14:textId="6661CCAC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369E1" w14:textId="50F5C0D2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1B72C" w14:textId="7EF30610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32A136F6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1563DE2" w14:textId="6DC6538E" w:rsidR="003C2C77" w:rsidRPr="00D65928" w:rsidRDefault="003C2C77" w:rsidP="00CC0EC4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Спречавање и ограничавање приступа јавној рачунарској мрежи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0DB2B" w14:textId="6C8066C5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4F92E" w14:textId="14F37AE5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83D97" w14:textId="5BBE693F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FA8A5" w14:textId="32D88FB9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56CCD" w14:textId="390E6D05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BCA6A" w14:textId="79793739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3B35930E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3A0E1E7" w14:textId="11574267" w:rsidR="003C2C77" w:rsidRPr="00D65928" w:rsidRDefault="003C2C77" w:rsidP="00CC0EC4">
            <w:pPr>
              <w:spacing w:before="80"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Против уставног уређења и безбедности Републике Србије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736A1" w14:textId="5B9B1360" w:rsidR="003C2C77" w:rsidRPr="00D65928" w:rsidRDefault="003C2C77" w:rsidP="00CC0EC4">
            <w:pPr>
              <w:spacing w:before="8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7A4EA" w14:textId="67433F49" w:rsidR="003C2C77" w:rsidRPr="00D65928" w:rsidRDefault="003C2C77" w:rsidP="00CC0EC4">
            <w:pPr>
              <w:spacing w:before="8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E8A75" w14:textId="19DFC590" w:rsidR="003C2C77" w:rsidRPr="00D65928" w:rsidRDefault="003C2C77" w:rsidP="00CC0EC4">
            <w:pPr>
              <w:spacing w:before="8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2A876" w14:textId="38AAEA52" w:rsidR="003C2C77" w:rsidRPr="00D65928" w:rsidRDefault="003C2C77" w:rsidP="00CC0EC4">
            <w:pPr>
              <w:spacing w:before="8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5774F" w14:textId="0FEC30CC" w:rsidR="003C2C77" w:rsidRPr="00D65928" w:rsidRDefault="003C2C77" w:rsidP="00CC0EC4">
            <w:pPr>
              <w:spacing w:before="8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ECD44" w14:textId="7318AFE3" w:rsidR="003C2C77" w:rsidRPr="00D65928" w:rsidRDefault="003C2C77" w:rsidP="00CC0EC4">
            <w:pPr>
              <w:spacing w:before="8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...</w:t>
            </w:r>
          </w:p>
        </w:tc>
      </w:tr>
      <w:tr w:rsidR="003C2C77" w:rsidRPr="00D65928" w14:paraId="59430E9F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F86CF6F" w14:textId="7C94D13C" w:rsidR="003C2C77" w:rsidRPr="00D65928" w:rsidRDefault="003C2C77" w:rsidP="00CC0EC4">
            <w:pPr>
              <w:spacing w:line="216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Позивање на насилну промену уставног уређења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0B4A2" w14:textId="742BE514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E867E" w14:textId="53001AE3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A48DF" w14:textId="46146296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A563A" w14:textId="1716F275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A9FED" w14:textId="66601D70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60B10" w14:textId="10562E9A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450629AF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AC5DA0A" w14:textId="1879FB6A" w:rsidR="003C2C77" w:rsidRPr="00D65928" w:rsidRDefault="003C2C77" w:rsidP="00CC0EC4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Тероризам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A7D16" w14:textId="1AAEC702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D8B75" w14:textId="3E1565BA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BF8DF" w14:textId="55EC6DC8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7561B" w14:textId="6A3C69FF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F3481" w14:textId="2ABB3B66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E2BE0" w14:textId="6BE270C6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752CB19D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5DCDAAC" w14:textId="4EA6BDAF" w:rsidR="003C2C77" w:rsidRPr="00D65928" w:rsidRDefault="003C2C77" w:rsidP="00CC0EC4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Диверзија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DE941" w14:textId="6DC7C0E8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A2440" w14:textId="2340786C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D8996" w14:textId="7B588FB0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40D45" w14:textId="0F8D4595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DD860" w14:textId="39B3154F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29938" w14:textId="264549AC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53ED3125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B988533" w14:textId="4D834383" w:rsidR="003C2C77" w:rsidRPr="00D65928" w:rsidRDefault="003C2C77" w:rsidP="00CC0EC4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Изазивање националне, расне и верске мржње и нетрпељивости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AF13C" w14:textId="3FC1E815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56070" w14:textId="0CF15243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19A21" w14:textId="20ED85A5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2BDFB" w14:textId="532CD259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EFF6E" w14:textId="798E7E24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9F01C" w14:textId="6A8A14CD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069483C4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F9C45DB" w14:textId="0A8F9DD8" w:rsidR="003C2C77" w:rsidRPr="00D65928" w:rsidRDefault="003C2C77" w:rsidP="00CC0EC4">
            <w:pPr>
              <w:spacing w:before="80"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Против државних органа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09847" w14:textId="42A71E51" w:rsidR="003C2C77" w:rsidRPr="00D65928" w:rsidRDefault="003C2C77" w:rsidP="00CC0EC4">
            <w:pPr>
              <w:spacing w:before="8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EE50F" w14:textId="2042E1C5" w:rsidR="003C2C77" w:rsidRPr="00D65928" w:rsidRDefault="003C2C77" w:rsidP="00CC0EC4">
            <w:pPr>
              <w:spacing w:before="8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667A8" w14:textId="40DBFBF6" w:rsidR="003C2C77" w:rsidRPr="00D65928" w:rsidRDefault="003C2C77" w:rsidP="00CC0EC4">
            <w:pPr>
              <w:spacing w:before="8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397DC" w14:textId="525DEB73" w:rsidR="003C2C77" w:rsidRPr="00D65928" w:rsidRDefault="003C2C77" w:rsidP="00CC0EC4">
            <w:pPr>
              <w:spacing w:before="8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148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5A81F" w14:textId="781E87DF" w:rsidR="003C2C77" w:rsidRPr="00D65928" w:rsidRDefault="003C2C77" w:rsidP="00CC0EC4">
            <w:pPr>
              <w:spacing w:before="8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367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F4E87" w14:textId="464F61D5" w:rsidR="003C2C77" w:rsidRPr="00D65928" w:rsidRDefault="003C2C77" w:rsidP="00CC0EC4">
            <w:pPr>
              <w:spacing w:before="8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...</w:t>
            </w:r>
          </w:p>
        </w:tc>
      </w:tr>
      <w:tr w:rsidR="003C2C77" w:rsidRPr="00D65928" w14:paraId="65494BDF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07C0709" w14:textId="47F08546" w:rsidR="003C2C77" w:rsidRPr="00D65928" w:rsidRDefault="003C2C77" w:rsidP="00CC0EC4">
            <w:pPr>
              <w:spacing w:line="216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Спречавање службеног лица у вршењу службене радње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6D6C2" w14:textId="7135B168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9BF4C" w14:textId="33E3E0F6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C92E3" w14:textId="483A12B6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BE4DC" w14:textId="76ECA5AF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78FF4" w14:textId="6F9D150B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A8126" w14:textId="783D4B8B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767AF1A2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995F0B8" w14:textId="6594D04E" w:rsidR="003C2C77" w:rsidRPr="00D65928" w:rsidRDefault="003C2C77" w:rsidP="00CC0EC4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Напад на службено лице у вршењу службене дужности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0B0C4" w14:textId="1908354D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A14AA" w14:textId="6AF19334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77FD8" w14:textId="50A90FA0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06340" w14:textId="00C94FF6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C69AA" w14:textId="460D33E2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E6950" w14:textId="038C42B1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3C3FA6C0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DA5ED1E" w14:textId="70ECD9F5" w:rsidR="003C2C77" w:rsidRPr="00D65928" w:rsidRDefault="003C2C77" w:rsidP="00CC0EC4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Учествовање у групи која спречи службено лице у вршењу службене радње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66F30" w14:textId="49726D69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475BB" w14:textId="45DC3414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552FD" w14:textId="2BC6C26D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D7566" w14:textId="031D9D4D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D9A75" w14:textId="22285450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B4129" w14:textId="00374388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2F5D9895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669BE19" w14:textId="34B34E98" w:rsidR="003C2C77" w:rsidRPr="00D65928" w:rsidRDefault="003C2C77" w:rsidP="00CC0EC4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Позивање на отпор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EAD03" w14:textId="5DDAEC1E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FFD18" w14:textId="32A11F01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D539E" w14:textId="6A2F369D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DB355" w14:textId="304F094A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5A30A" w14:textId="63243712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C8456" w14:textId="7F61898C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7D7629DE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1EE88DE" w14:textId="3931280E" w:rsidR="003C2C77" w:rsidRPr="00D65928" w:rsidRDefault="003C2C77" w:rsidP="00CC0EC4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Скидање и повреда службеног печата и знака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59D7E" w14:textId="2DDA650C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7B361" w14:textId="2E634D89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96A75" w14:textId="32A241E2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5B24A" w14:textId="15C64F06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5AC07" w14:textId="73D25D70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57F01" w14:textId="68577DBB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35249608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1C84CDB" w14:textId="579C8679" w:rsidR="003C2C77" w:rsidRPr="00D65928" w:rsidRDefault="003C2C77" w:rsidP="00CC0EC4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Одузимање и уништење службеног печата и службеног списа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96107" w14:textId="2ADFBA6F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BF980" w14:textId="63FFEC12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F6091" w14:textId="6C104DC5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875F0" w14:textId="48847999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15B2B" w14:textId="1D39C650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3586F" w14:textId="4C79BBD6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3D9E318F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E28E42A" w14:textId="78DFFE9B" w:rsidR="003C2C77" w:rsidRPr="00D65928" w:rsidRDefault="003C2C77" w:rsidP="00CC0EC4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Лажно представљање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5FBF1" w14:textId="44378156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F40D7" w14:textId="206991FE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74E5A" w14:textId="0D127745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588CB" w14:textId="18765C2C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DB322" w14:textId="0FBAD01D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DDB97" w14:textId="0CCEB0FF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5C9BED94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E4ADBFA" w14:textId="64F6221A" w:rsidR="003C2C77" w:rsidRPr="00D65928" w:rsidRDefault="003C2C77" w:rsidP="00CC0EC4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Самовлашће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5F250" w14:textId="51872965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333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DE7DE" w14:textId="494BDB63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4EC6A" w14:textId="7E2C3AAE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E8443" w14:textId="01D41DA0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4CB71" w14:textId="418132B4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D845D" w14:textId="14830A59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3C2C2C0E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6C88AD3" w14:textId="05A2DA2C" w:rsidR="003C2C77" w:rsidRPr="00D65928" w:rsidRDefault="003C2C77" w:rsidP="00CC0EC4">
            <w:pPr>
              <w:spacing w:before="80"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Против правосуђа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299E4" w14:textId="53988F98" w:rsidR="003C2C77" w:rsidRPr="00D65928" w:rsidRDefault="003C2C77" w:rsidP="00CC0EC4">
            <w:pPr>
              <w:spacing w:before="8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770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6A67C" w14:textId="1EC98A3F" w:rsidR="003C2C77" w:rsidRPr="00D65928" w:rsidRDefault="003C2C77" w:rsidP="00CC0EC4">
            <w:pPr>
              <w:spacing w:before="8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D90D5" w14:textId="34C94610" w:rsidR="003C2C77" w:rsidRPr="00D65928" w:rsidRDefault="003C2C77" w:rsidP="00CC0EC4">
            <w:pPr>
              <w:spacing w:before="8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167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9EE2E" w14:textId="2891AFFA" w:rsidR="003C2C77" w:rsidRPr="00D65928" w:rsidRDefault="003C2C77" w:rsidP="00CC0EC4">
            <w:pPr>
              <w:spacing w:before="8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227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33A64" w14:textId="7818CD54" w:rsidR="003C2C77" w:rsidRPr="00D65928" w:rsidRDefault="003C2C77" w:rsidP="00CC0EC4">
            <w:pPr>
              <w:spacing w:before="8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272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40CCF" w14:textId="6A8A029A" w:rsidR="003C2C77" w:rsidRPr="00D65928" w:rsidRDefault="003C2C77" w:rsidP="00CC0EC4">
            <w:pPr>
              <w:spacing w:before="8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...</w:t>
            </w:r>
          </w:p>
        </w:tc>
      </w:tr>
      <w:tr w:rsidR="003C2C77" w:rsidRPr="00D65928" w14:paraId="021E6A97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398D087" w14:textId="63EBC59F" w:rsidR="003C2C77" w:rsidRPr="00D65928" w:rsidRDefault="003C2C77" w:rsidP="00CC0EC4">
            <w:pPr>
              <w:spacing w:line="216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Непријављивање припремања кривичног дела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47A53" w14:textId="67094964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58D3B" w14:textId="6A516FFF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7EA6C" w14:textId="51426E57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910D8" w14:textId="7C8FDE3D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7FF9F" w14:textId="364DB3CF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61F5F" w14:textId="5DF7EA88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358AC651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64ABC96" w14:textId="27E6E75F" w:rsidR="003C2C77" w:rsidRPr="00D65928" w:rsidRDefault="003C2C77" w:rsidP="00CC0EC4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Непријављивање кривичног дела и учиниоца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18415" w14:textId="6046E819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4FF4F" w14:textId="1B42F6F4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33FD5" w14:textId="7308A962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4A8D1" w14:textId="2E56FE07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D3CFB" w14:textId="5A5C1BE6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947F8" w14:textId="1AA719BA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0BD9C4A9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0ED4F4E" w14:textId="3C5A413D" w:rsidR="003C2C77" w:rsidRPr="00D65928" w:rsidRDefault="003C2C77" w:rsidP="00CC0EC4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Помоћ учиниоцу после извршеног кривичног дела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84A96" w14:textId="6D85A3B0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241DF" w14:textId="3AE591AC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5D8B6" w14:textId="14123B58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789A5" w14:textId="1A7B59DD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85C60" w14:textId="09334449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CBC1F" w14:textId="0ECF6590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11147F01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305BD33" w14:textId="5A59139E" w:rsidR="003C2C77" w:rsidRPr="00D65928" w:rsidRDefault="003C2C77" w:rsidP="00CC0EC4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Лажно пријављивање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8463C" w14:textId="26526E77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286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B5D89" w14:textId="43648B72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046C9" w14:textId="03466172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843CC" w14:textId="3E14FB66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D941F" w14:textId="45FD5F9C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826C7" w14:textId="2449AF34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54A8E244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12DDFCC" w14:textId="6DFD1B19" w:rsidR="003C2C77" w:rsidRPr="00D65928" w:rsidRDefault="003C2C77" w:rsidP="00CC0EC4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Давање лажног исказа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F59BF" w14:textId="22058A77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263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2B68D" w14:textId="499DBEC9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2019D" w14:textId="43AD10C4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494F6" w14:textId="616910AF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392A8" w14:textId="16B1EF7B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E2972" w14:textId="433CF65C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79294FE1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19CF7FE" w14:textId="40EA7488" w:rsidR="003C2C77" w:rsidRPr="00D65928" w:rsidRDefault="003C2C77" w:rsidP="00CC0EC4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Напад на адвоката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2B465" w14:textId="7D856C48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F80D3" w14:textId="0297EF0F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DFB58" w14:textId="19BAD151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00688" w14:textId="2EFCD31E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765A7" w14:textId="343BE357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384C6" w14:textId="788D5858" w:rsidR="003C2C77" w:rsidRPr="00D65928" w:rsidRDefault="003C2C77" w:rsidP="00CC0EC4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</w:tbl>
    <w:p w14:paraId="2BA4E7DD" w14:textId="77777777" w:rsidR="00925266" w:rsidRPr="00D65928" w:rsidRDefault="00925266" w:rsidP="00925266">
      <w:pPr>
        <w:spacing w:after="40"/>
        <w:jc w:val="center"/>
      </w:pPr>
      <w:r w:rsidRPr="00D65928">
        <w:rPr>
          <w:rFonts w:cs="Arial"/>
          <w:b/>
          <w:bCs/>
          <w:szCs w:val="20"/>
        </w:rPr>
        <w:lastRenderedPageBreak/>
        <w:t xml:space="preserve">7. Пријављена пунолетна лица према кривичном делу, 2023.  </w:t>
      </w:r>
      <w:r w:rsidRPr="00D65928">
        <w:rPr>
          <w:rFonts w:cs="Arial"/>
          <w:szCs w:val="20"/>
        </w:rPr>
        <w:t>(наставак)</w:t>
      </w:r>
    </w:p>
    <w:tbl>
      <w:tblPr>
        <w:tblW w:w="1020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2"/>
        <w:gridCol w:w="964"/>
        <w:gridCol w:w="964"/>
        <w:gridCol w:w="964"/>
        <w:gridCol w:w="964"/>
        <w:gridCol w:w="964"/>
        <w:gridCol w:w="964"/>
      </w:tblGrid>
      <w:tr w:rsidR="00925266" w:rsidRPr="00D65928" w14:paraId="420E36C3" w14:textId="77777777" w:rsidTr="001C07BD">
        <w:trPr>
          <w:trHeight w:val="20"/>
          <w:jc w:val="center"/>
        </w:trPr>
        <w:tc>
          <w:tcPr>
            <w:tcW w:w="4422" w:type="dxa"/>
            <w:vMerge w:val="restar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05FC959" w14:textId="77777777" w:rsidR="00925266" w:rsidRPr="00D65928" w:rsidRDefault="00925266" w:rsidP="001C07BD">
            <w:pPr>
              <w:spacing w:line="228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Кривична дела</w:t>
            </w:r>
          </w:p>
        </w:tc>
        <w:tc>
          <w:tcPr>
            <w:tcW w:w="578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noWrap/>
            <w:vAlign w:val="center"/>
          </w:tcPr>
          <w:p w14:paraId="25BC40C9" w14:textId="77777777" w:rsidR="00925266" w:rsidRPr="00D65928" w:rsidRDefault="00925266" w:rsidP="001C07BD">
            <w:pPr>
              <w:spacing w:before="60" w:after="60" w:line="228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Република Србија</w:t>
            </w:r>
          </w:p>
        </w:tc>
      </w:tr>
      <w:tr w:rsidR="00925266" w:rsidRPr="00D65928" w14:paraId="0CA0D74D" w14:textId="77777777" w:rsidTr="001C07BD">
        <w:trPr>
          <w:trHeight w:val="20"/>
          <w:jc w:val="center"/>
        </w:trPr>
        <w:tc>
          <w:tcPr>
            <w:tcW w:w="4422" w:type="dxa"/>
            <w:vMerge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3657A537" w14:textId="77777777" w:rsidR="00925266" w:rsidRPr="00D65928" w:rsidRDefault="00925266" w:rsidP="001C07BD">
            <w:pPr>
              <w:spacing w:line="228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B6A08AB" w14:textId="77777777" w:rsidR="00925266" w:rsidRPr="00D65928" w:rsidRDefault="00925266" w:rsidP="001C07BD">
            <w:pPr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укупно</w:t>
            </w:r>
          </w:p>
        </w:tc>
        <w:tc>
          <w:tcPr>
            <w:tcW w:w="19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DDB7239" w14:textId="77777777" w:rsidR="00925266" w:rsidRPr="00D65928" w:rsidRDefault="00925266" w:rsidP="001C07BD">
            <w:pPr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Србија – север</w:t>
            </w:r>
          </w:p>
        </w:tc>
        <w:tc>
          <w:tcPr>
            <w:tcW w:w="289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noWrap/>
            <w:vAlign w:val="center"/>
          </w:tcPr>
          <w:p w14:paraId="36B9AFFA" w14:textId="77777777" w:rsidR="00925266" w:rsidRPr="00D65928" w:rsidRDefault="00925266" w:rsidP="001C07BD">
            <w:pPr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Србија – југ</w:t>
            </w:r>
          </w:p>
        </w:tc>
      </w:tr>
      <w:tr w:rsidR="00925266" w:rsidRPr="00D65928" w14:paraId="08316D12" w14:textId="77777777" w:rsidTr="001C07BD">
        <w:trPr>
          <w:trHeight w:val="20"/>
          <w:jc w:val="center"/>
        </w:trPr>
        <w:tc>
          <w:tcPr>
            <w:tcW w:w="4422" w:type="dxa"/>
            <w:vMerge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11705169" w14:textId="77777777" w:rsidR="00925266" w:rsidRPr="00D65928" w:rsidRDefault="00925266" w:rsidP="001C07BD">
            <w:pPr>
              <w:spacing w:line="228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CEFD19C" w14:textId="77777777" w:rsidR="00925266" w:rsidRPr="00D65928" w:rsidRDefault="00925266" w:rsidP="001C07BD">
            <w:pPr>
              <w:spacing w:before="60" w:after="60" w:line="228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7490472" w14:textId="77777777" w:rsidR="00925266" w:rsidRPr="00D65928" w:rsidRDefault="00925266" w:rsidP="001C07BD">
            <w:pPr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Београдски регион</w:t>
            </w:r>
          </w:p>
        </w:tc>
        <w:tc>
          <w:tcPr>
            <w:tcW w:w="9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73C5ACA" w14:textId="77777777" w:rsidR="00925266" w:rsidRPr="00D65928" w:rsidRDefault="00925266" w:rsidP="001C07BD">
            <w:pPr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Регион Војводине</w:t>
            </w:r>
          </w:p>
        </w:tc>
        <w:tc>
          <w:tcPr>
            <w:tcW w:w="9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173B4E6" w14:textId="77777777" w:rsidR="00925266" w:rsidRPr="00D65928" w:rsidRDefault="00925266" w:rsidP="001C07BD">
            <w:pPr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Регион Шумадије и Западне Србије</w:t>
            </w:r>
          </w:p>
        </w:tc>
        <w:tc>
          <w:tcPr>
            <w:tcW w:w="9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EEFBA44" w14:textId="77777777" w:rsidR="00925266" w:rsidRPr="00D65928" w:rsidRDefault="00925266" w:rsidP="001C07BD">
            <w:pPr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Регион Јужне и Источне Србије</w:t>
            </w:r>
          </w:p>
        </w:tc>
        <w:tc>
          <w:tcPr>
            <w:tcW w:w="9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noWrap/>
            <w:vAlign w:val="center"/>
          </w:tcPr>
          <w:p w14:paraId="0DC98CF6" w14:textId="77777777" w:rsidR="00925266" w:rsidRPr="00D65928" w:rsidRDefault="00925266" w:rsidP="001C07BD">
            <w:pPr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Регион Косово и Метохија</w:t>
            </w:r>
          </w:p>
        </w:tc>
      </w:tr>
      <w:tr w:rsidR="003C2C77" w:rsidRPr="00D65928" w14:paraId="68F634CC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C24E2D4" w14:textId="485462C1" w:rsidR="003C2C77" w:rsidRPr="00D65928" w:rsidRDefault="003C2C77" w:rsidP="00925266">
            <w:pPr>
              <w:spacing w:before="120"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 xml:space="preserve">Ометање правде 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EB0B0" w14:textId="685D6E7C" w:rsidR="003C2C77" w:rsidRPr="00D65928" w:rsidRDefault="003C2C77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D2955" w14:textId="63648C39" w:rsidR="003C2C77" w:rsidRPr="00D65928" w:rsidRDefault="003C2C77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749BE" w14:textId="2364463E" w:rsidR="003C2C77" w:rsidRPr="00D65928" w:rsidRDefault="003C2C77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4C9C7" w14:textId="58E782B4" w:rsidR="003C2C77" w:rsidRPr="00D65928" w:rsidRDefault="003C2C77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DA346" w14:textId="448E067C" w:rsidR="003C2C77" w:rsidRPr="00D65928" w:rsidRDefault="003C2C77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D6EF3" w14:textId="179BADBF" w:rsidR="003C2C77" w:rsidRPr="00D65928" w:rsidRDefault="003C2C77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5E4B6E03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4D8EFC7" w14:textId="0EC85C42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Спречавање и ометање доказивања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34E5B" w14:textId="37880A6C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1C138" w14:textId="79049EC8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E31BF" w14:textId="414C5EC9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75343" w14:textId="29DD0FE0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21A3E" w14:textId="20B6C976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57B63" w14:textId="1F5B797A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60CAA9F3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BBE2CDD" w14:textId="59E6CCA2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Повреда тајности поступка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C0D27" w14:textId="06453846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1561B" w14:textId="288C8B9B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1017B" w14:textId="32D4794C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2A3F4" w14:textId="1C3E3719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87A12" w14:textId="19D46F6F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FC162" w14:textId="05C3B564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561E653F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3C0B363" w14:textId="671EF3B5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Побуна лица лишених слободе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EA8A5" w14:textId="29784E15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886F3" w14:textId="0758419E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DFD48" w14:textId="5FD9F089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A874D" w14:textId="46EDA311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56E22" w14:textId="2595A136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F1466" w14:textId="78566CE1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50FF9C18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082A9D" w14:textId="7914339C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Бекство и омогућавање бекства лица лишених слободе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77A1D" w14:textId="170CE149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48367" w14:textId="642B5980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1CA3A" w14:textId="6E15753D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7FBAB" w14:textId="483F9B06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EBED8" w14:textId="4B2B0461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C1147" w14:textId="4C53D6DA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57CAF32A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51B4D9D" w14:textId="1FDF69B4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Кршење забране утврђене мером безбедности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D4C50" w14:textId="58E6D0E4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56F75" w14:textId="29E8A501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19F89" w14:textId="5D0ED999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24847" w14:textId="1DBEB24D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B88C9" w14:textId="37CB0725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B5B4F" w14:textId="02DDE1C0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0CCE1A42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BA578F3" w14:textId="59D21A29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Неизвршење судске одлуке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DB6CE" w14:textId="6C427BF8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ABCFA" w14:textId="4D9ADA92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088E1" w14:textId="48BFE815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FF336" w14:textId="05374DB1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21F6E" w14:textId="35AC2D88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C9D5F" w14:textId="295B9705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6C2DB389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60C5E90" w14:textId="304D7772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Надриписарство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4AD08" w14:textId="26EC20D0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EC2E7" w14:textId="4BB3A194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7FE32" w14:textId="454A98AF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F9BC2" w14:textId="59D05D52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721EB" w14:textId="2998F446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CEFF1" w14:textId="6BDFE0F7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56C06C60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B9CB017" w14:textId="2F0A7498" w:rsidR="003C2C77" w:rsidRPr="00D65928" w:rsidRDefault="003C2C77" w:rsidP="00925266">
            <w:pPr>
              <w:spacing w:before="120"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Против јавног реда и мира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C0F2A" w14:textId="3F27BD44" w:rsidR="003C2C77" w:rsidRPr="00D65928" w:rsidRDefault="003C2C77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2721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E898F" w14:textId="7294AF91" w:rsidR="003C2C77" w:rsidRPr="00D65928" w:rsidRDefault="003C2C77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479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021D8" w14:textId="4D205406" w:rsidR="003C2C77" w:rsidRPr="00D65928" w:rsidRDefault="003C2C77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619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F2EB8" w14:textId="6C4437E1" w:rsidR="003C2C77" w:rsidRPr="00D65928" w:rsidRDefault="003C2C77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823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FF4C0" w14:textId="10209A71" w:rsidR="003C2C77" w:rsidRPr="00D65928" w:rsidRDefault="003C2C77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D5486" w14:textId="4DD1A383" w:rsidR="003C2C77" w:rsidRPr="00D65928" w:rsidRDefault="003C2C77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...</w:t>
            </w:r>
          </w:p>
        </w:tc>
      </w:tr>
      <w:tr w:rsidR="003C2C77" w:rsidRPr="00D65928" w14:paraId="77CA70CD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113DFE1" w14:textId="2C564F47" w:rsidR="003C2C77" w:rsidRPr="00D65928" w:rsidRDefault="003C2C77" w:rsidP="00925266">
            <w:pPr>
              <w:spacing w:line="216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Изазивање панике и нереда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061C6" w14:textId="062C125D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3DB1F" w14:textId="63C93CC5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A12BF" w14:textId="3A2D3A3E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E051A" w14:textId="74202CD8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67682" w14:textId="11654FE2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D3EAF" w14:textId="76B65CDA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359B8A85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FBBFC2D" w14:textId="2B1DD447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Насилничко понашање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63EB7" w14:textId="326577F8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854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0A967" w14:textId="79B82634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FB3BA" w14:textId="289E932D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EC235" w14:textId="6680E99B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324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D4AB7" w14:textId="7A8ECB5A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283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811B1" w14:textId="531C390D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4D92C2FB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F9210AD" w14:textId="124EEF27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 xml:space="preserve">Насилничко понашање на спортској приредби 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6AFB8" w14:textId="79396815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FCFE2" w14:textId="2A5AE152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6C0C3" w14:textId="7B82CBA5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DA589" w14:textId="63CB765F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44CCD" w14:textId="0F88F70D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341DF" w14:textId="147A6DB7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403836CC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0728A82" w14:textId="479B15B6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Договор за извршење кривичног дела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85700" w14:textId="239CCCA6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E5033" w14:textId="5163B480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78D04" w14:textId="7910752D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9C026" w14:textId="076C4805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D48A6" w14:textId="6013A747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8CFCA" w14:textId="6D054939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505CCE23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E7FE951" w14:textId="135D045C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Удруживање ради вршења кривичних дела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68BDC" w14:textId="727D099F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06E8B" w14:textId="41E70E8D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DB737" w14:textId="5825FF61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AA867" w14:textId="44C30301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B2ECA" w14:textId="0857243E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EDE23" w14:textId="12162110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2884F5AC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0D90999" w14:textId="0FD182E8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Израђивање и набављање оружја и средстава намењених за извршење кривичног дела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22A8C" w14:textId="7397B354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6E8EB" w14:textId="1DC78E6F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251B7" w14:textId="0BB007FA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5D6AF" w14:textId="7B2EB884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9E57F" w14:textId="4A6990B8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5FE98" w14:textId="4EE1CAEB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192A1579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D4152CE" w14:textId="7E8686B0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Недозвољена производња, држање, ношење и промет оружја и експлозивних материја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2A643" w14:textId="09EA15F0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961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15B3E" w14:textId="74583F5F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61995" w14:textId="78841FA3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230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074F3" w14:textId="7FBEA16E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321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33FA8" w14:textId="4F43E47C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273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DDE68" w14:textId="7AA135B2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2EE7C5A9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21BE115" w14:textId="0C96C2CF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Учествовање у групи која изврши кривично дело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68BC4" w14:textId="0EBC2D95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CAD53" w14:textId="642D7150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24229" w14:textId="3E60EF24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10638" w14:textId="27C31331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87EC3" w14:textId="01C413D9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3F8AD" w14:textId="5A3A2587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7764CD97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A7B0DBF" w14:textId="71301050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Недозвољен прелаз државне границе и кријумчарење људи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B311A" w14:textId="5BEED402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332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78EB0" w14:textId="74482FCF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99A0E" w14:textId="105F054C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7D3B2" w14:textId="285AFA12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10783" w14:textId="453846A0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A211B" w14:textId="1AFA49E9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6083EE3C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53B51DA" w14:textId="40574F23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Злоупотреба знака за помоћ и знака за опасност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002F8" w14:textId="7083B54C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EB7B6" w14:textId="07CF1EAC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AB63B" w14:textId="2FD85BEA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DCBAE" w14:textId="1A4AF906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B884F" w14:textId="49402CED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91E16" w14:textId="3E086075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7EBDD6E0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FD0C425" w14:textId="53E93CA8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Неовлашћено организовање игара на срећу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17F35" w14:textId="35C8E335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9DDD4" w14:textId="76C12A7D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01C75" w14:textId="6B87ED20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07386" w14:textId="58A0DE3C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C85F1" w14:textId="2E7A7625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B3E9D" w14:textId="2B1334D2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636404A6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3EB95BB" w14:textId="0F1338DD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Неовлашћено бављење одређеном делатношћу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BC713" w14:textId="6F79209E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1212F" w14:textId="14E53F4B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2D686" w14:textId="39B9D752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CB357" w14:textId="29862BAC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8D039" w14:textId="1B4638E2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8D659" w14:textId="7000EFF2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14028A2B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CC04446" w14:textId="407B60F3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 xml:space="preserve">Неовлашћено извођење археолошких радова 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7E3A2" w14:textId="58430F23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48C28" w14:textId="1FA888C9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186E3" w14:textId="1F943D0C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0A0AF" w14:textId="14F6A76A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13AE8" w14:textId="55814DDF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DAE40" w14:textId="5C953EF9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32F6B94B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852117E" w14:textId="3E2F40C5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Повреда гроба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5F341" w14:textId="35D4AD31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1CE57" w14:textId="3B0512A8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5D59D" w14:textId="4CA99969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0EB76" w14:textId="216F3DF1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5D86C" w14:textId="43A81680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C76D0" w14:textId="2273FF13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29351D97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06816C1" w14:textId="75BCEA71" w:rsidR="003C2C77" w:rsidRPr="00D65928" w:rsidRDefault="003C2C77" w:rsidP="00925266">
            <w:pPr>
              <w:spacing w:before="120"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Против правног саобраћаја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D9B0B" w14:textId="6B7AE0EB" w:rsidR="003C2C77" w:rsidRPr="00D65928" w:rsidRDefault="003C2C77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2558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1BFED" w14:textId="6413788D" w:rsidR="003C2C77" w:rsidRPr="00D65928" w:rsidRDefault="003C2C77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445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CC189" w14:textId="5A04A9B0" w:rsidR="003C2C77" w:rsidRPr="00D65928" w:rsidRDefault="003C2C77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799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987D4" w14:textId="7FEEB76D" w:rsidR="003C2C77" w:rsidRPr="00D65928" w:rsidRDefault="003C2C77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689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C8871" w14:textId="03FFBF6C" w:rsidR="003C2C77" w:rsidRPr="00D65928" w:rsidRDefault="003C2C77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625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B01E9" w14:textId="055F383A" w:rsidR="003C2C77" w:rsidRPr="00D65928" w:rsidRDefault="003C2C77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...</w:t>
            </w:r>
          </w:p>
        </w:tc>
      </w:tr>
      <w:tr w:rsidR="003C2C77" w:rsidRPr="00D65928" w14:paraId="209DC0F7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6BE7825" w14:textId="5F008D89" w:rsidR="003C2C77" w:rsidRPr="00D65928" w:rsidRDefault="003C2C77" w:rsidP="00925266">
            <w:pPr>
              <w:spacing w:line="216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Посебни случајеви фалсификовања исправе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412DC" w14:textId="3342AE64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271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45F94" w14:textId="20290234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3B2EB" w14:textId="6046507E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3A87A" w14:textId="048AD62E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3389E" w14:textId="5D476578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FFF9C" w14:textId="170CA6BB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1D86A217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056DB19" w14:textId="5104FDA8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Фалсификовање исправе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021EE" w14:textId="478403CD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1681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264C0" w14:textId="2E92AD49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348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009EA" w14:textId="4C0E8CE1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952FD" w14:textId="653F78E4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509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18CD9" w14:textId="4F0DA4E9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414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551F9" w14:textId="597C4F91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5A562A64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3D9F837" w14:textId="36A52249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Фалсификовање службене исправе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4076F" w14:textId="782109D5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220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E02AC" w14:textId="26831CE0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92FB0" w14:textId="0EF797D1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75D69" w14:textId="4B87E99E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76354" w14:textId="381A312F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A73B7" w14:textId="5FDDA94B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1727B5A2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533DDD8" w14:textId="696FBEC6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Навођење на оверавање неистинитог садржаја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24943" w14:textId="7EF6913C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386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1661B" w14:textId="542EACCC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700B0" w14:textId="1DA7EDA5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2228C" w14:textId="4E549D1F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4410E" w14:textId="1F1C815C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09B03" w14:textId="239B6AC2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1EB996D4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1D52E1A" w14:textId="50DC14FD" w:rsidR="003C2C77" w:rsidRPr="00D65928" w:rsidRDefault="003C2C77" w:rsidP="00925266">
            <w:pPr>
              <w:spacing w:before="120"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Против службене дужности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683AC" w14:textId="261DFCD0" w:rsidR="003C2C77" w:rsidRPr="00D65928" w:rsidRDefault="003C2C77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1151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62A71" w14:textId="6778754D" w:rsidR="003C2C77" w:rsidRPr="00D65928" w:rsidRDefault="003C2C77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6D311" w14:textId="1338FE97" w:rsidR="003C2C77" w:rsidRPr="00D65928" w:rsidRDefault="003C2C77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224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C1ED9" w14:textId="0C8BA4C0" w:rsidR="003C2C77" w:rsidRPr="00D65928" w:rsidRDefault="003C2C77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628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8456D" w14:textId="643C0E93" w:rsidR="003C2C77" w:rsidRPr="00D65928" w:rsidRDefault="003C2C77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199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C0ADD" w14:textId="6F07F969" w:rsidR="003C2C77" w:rsidRPr="00D65928" w:rsidRDefault="003C2C77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...</w:t>
            </w:r>
          </w:p>
        </w:tc>
      </w:tr>
      <w:tr w:rsidR="003C2C77" w:rsidRPr="00D65928" w14:paraId="0B207C2D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ED271B6" w14:textId="78487880" w:rsidR="003C2C77" w:rsidRPr="00D65928" w:rsidRDefault="003C2C77" w:rsidP="00925266">
            <w:pPr>
              <w:spacing w:line="216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Злоупотреба службеног положаја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12CF4" w14:textId="0F43C282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541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684AD" w14:textId="3589C061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CBA3C" w14:textId="00A62A33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18463" w14:textId="01AD9BA8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299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095B8" w14:textId="7C392730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C7FD3" w14:textId="37A159C1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106B053B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9774F6B" w14:textId="74B4535D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 xml:space="preserve">Кршење закона од стране судије, јавног тужиоца и његовог заменика 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E8F6A" w14:textId="44EF1A0F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433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0C3A8" w14:textId="23C79448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EB7F6" w14:textId="3A905809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40720" w14:textId="4E8E2EDB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255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22E49" w14:textId="3FA85C61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65EAD" w14:textId="38ECC064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2A651306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4EC329D" w14:textId="02979112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Несавестан рад у служби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E6449" w14:textId="0BA50262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A27A6" w14:textId="54592ED6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FF10E" w14:textId="7C66B247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F99B3" w14:textId="0AD249F4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84C5B" w14:textId="406BC85E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62138" w14:textId="01F296DE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5BD465B7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6FF97D9" w14:textId="7E4F12BD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 xml:space="preserve">Ненаменско коришћење буџетских средстава 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13794" w14:textId="3A8EE721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DD0C7" w14:textId="1745AA3E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F3BFB" w14:textId="66A0CA6A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CF649" w14:textId="41821FB2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109C9" w14:textId="3806CBAD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157DB" w14:textId="77C087C8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1633A79D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96DFAC4" w14:textId="56B1FA57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Противзаконита наплата и исплата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9E9C7" w14:textId="04DDC050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A3016" w14:textId="4A277555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3B00E" w14:textId="66CD2787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5F0C9" w14:textId="6772443A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337D8" w14:textId="25B04B46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237CE" w14:textId="77448CF9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10F1ACF0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11EAF33" w14:textId="228437AD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Превара у служби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3FB43" w14:textId="45589C13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B1AF9" w14:textId="73684F87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68FEF" w14:textId="03BFEAF4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C969E" w14:textId="74A53E52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B2095" w14:textId="0254CC06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DF7A1" w14:textId="0A23BBF4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41BBB76D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858FECF" w14:textId="5978B6A6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Проневера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4098B" w14:textId="0703E748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ED1C4" w14:textId="3BCC7AFD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235DA" w14:textId="2E9720D7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8CA62" w14:textId="76D3A547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8D184" w14:textId="30789871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A8C78" w14:textId="1D7D0670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100C0841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BD3710E" w14:textId="38A567A0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Послуга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516B4" w14:textId="3C853FF0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4D188" w14:textId="5EF2B9B8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71596" w14:textId="20CBB863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40AC2" w14:textId="426D810F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DAA91" w14:textId="7DFD0725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53A58" w14:textId="6F080974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59AD2FD2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5DFAADA" w14:textId="64106161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Трговина утицајем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A5A4B" w14:textId="6374BB20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6B4B4" w14:textId="103BA241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F45D8" w14:textId="5ACC531B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72AE3" w14:textId="6B9D1530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521E1" w14:textId="0442BF3D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17F4A" w14:textId="0FAF30C0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240CC1DA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10C635A" w14:textId="18757CF3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Примање мита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C39C1" w14:textId="6E4724F5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07495" w14:textId="3A61AB10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55F4E" w14:textId="4FEC598E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611C0" w14:textId="39348722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3A122" w14:textId="2F31086E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95989" w14:textId="071D3F14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10B01BFC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7A4B449" w14:textId="4F2E486B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Давање мита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510C3" w14:textId="3D9D21B7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0E42D" w14:textId="50233216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E7C4B" w14:textId="71455034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3434D" w14:textId="0B22CF68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9DD22" w14:textId="517B8DA4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51414" w14:textId="0BF5A3A6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44D3A706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2B87F34" w14:textId="06BB5DC3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Одавање службене тајне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49154" w14:textId="5D08A761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84080" w14:textId="300A0E27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F3829" w14:textId="0CCDC6D0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A1F37" w14:textId="4D50C878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C3BCD" w14:textId="2F277232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EF180" w14:textId="1754B066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37AEC005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21BACA3" w14:textId="46096425" w:rsidR="003C2C77" w:rsidRPr="00D65928" w:rsidRDefault="003C2C77" w:rsidP="00925266">
            <w:pPr>
              <w:spacing w:before="120"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Против човечности и других добара заштићених међународним правом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AD351" w14:textId="7153C198" w:rsidR="003C2C77" w:rsidRPr="00D65928" w:rsidRDefault="003C2C77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985B2" w14:textId="3536E279" w:rsidR="003C2C77" w:rsidRPr="00D65928" w:rsidRDefault="003C2C77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ACB23" w14:textId="159B1859" w:rsidR="003C2C77" w:rsidRPr="00D65928" w:rsidRDefault="003C2C77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FF6E0" w14:textId="7A01C062" w:rsidR="003C2C77" w:rsidRPr="00D65928" w:rsidRDefault="003C2C77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EBE46" w14:textId="303E5654" w:rsidR="003C2C77" w:rsidRPr="00D65928" w:rsidRDefault="003C2C77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66788" w14:textId="6282AF8D" w:rsidR="003C2C77" w:rsidRPr="00D65928" w:rsidRDefault="003C2C77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...</w:t>
            </w:r>
          </w:p>
        </w:tc>
      </w:tr>
      <w:tr w:rsidR="003C2C77" w:rsidRPr="00D65928" w14:paraId="3EF50500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DC8906B" w14:textId="58CDAE96" w:rsidR="003C2C77" w:rsidRPr="00D65928" w:rsidRDefault="003C2C77" w:rsidP="00925266">
            <w:pPr>
              <w:spacing w:line="216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Ратни злочин против цивилног становништва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946B8" w14:textId="65AF854F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ABF42" w14:textId="199A1938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82C95" w14:textId="47C633F0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30F4A" w14:textId="19C359AD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E8ECE" w14:textId="7654135E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957AA" w14:textId="1277EEF8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48ED19F8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2DF8556" w14:textId="4B0A115D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Ратни злочин против рањеника и болесника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B1E6A" w14:textId="5C49078E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AB11C" w14:textId="78B3CC91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94886" w14:textId="24BBCBCA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03636" w14:textId="5385DAA0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CA749" w14:textId="51210896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A640D" w14:textId="7B5341DF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1270EAE5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AFF2B21" w14:textId="10F0010D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Ратни злочин против ратних заробљеника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64318" w14:textId="6265097E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8E544" w14:textId="592A0256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01CD3" w14:textId="3BA875BC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E8A31" w14:textId="48B974A1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854D7" w14:textId="0DBC1B55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B8A2F" w14:textId="0471535D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60772AE2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1DFE80B" w14:textId="56B51CC8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Противправно убијање и рањавање непријатеља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5D1F3" w14:textId="7D1E0815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43CF5" w14:textId="04290F42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34922" w14:textId="363B13BF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99E28" w14:textId="137145C7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5214D" w14:textId="7B8EB064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B465C" w14:textId="2C11E903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068429DF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F1D1574" w14:textId="1746FE3F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Уништавање културних добара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D08BE" w14:textId="19946D23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50F67" w14:textId="6E2B9EAB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CCCF8" w14:textId="1A7306DA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004CF" w14:textId="49DA8F12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5544F" w14:textId="60AF7004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0561B" w14:textId="4569386C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2959355C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2060E61" w14:textId="5E60D559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Расна и друга дискриминација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266B9" w14:textId="43E5A9BF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B85A0" w14:textId="5CADEC3C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20A5D" w14:textId="174CB090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47750" w14:textId="741E33F7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216A0" w14:textId="45BC78A6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AB471" w14:textId="6A6D6420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72810A3C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7D0A3FF" w14:textId="5B7295F5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Трговина људима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05A6F" w14:textId="55EFC313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A2446" w14:textId="6A1B9F65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E6400" w14:textId="40BECA52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F3448" w14:textId="72648374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597A8" w14:textId="1513E6EA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7D848" w14:textId="378E5688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54C31BAB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8D9BD7E" w14:textId="5C094E34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Трговина малолетним лицима ради усвојења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75CE5" w14:textId="6C0A0DFC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39A08" w14:textId="58C7685E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8DA69" w14:textId="74FBC6AC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F95C9" w14:textId="7A019D3B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1F6DE" w14:textId="2AF9DE3D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87AFD" w14:textId="4ECFA319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6CFDB6AC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0A622DB" w14:textId="5C55DEEA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Тероризам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3E9F9" w14:textId="6555AFB7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3DB0F" w14:textId="2342F139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7B3FA" w14:textId="5A2CE734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05C62" w14:textId="07AEAB62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4D7EB" w14:textId="52F17AE2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C34AE" w14:textId="1504175B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3B3890DD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AB60ACD" w14:textId="041A35FF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Јавно подстицање на извршење терористичких дела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94072" w14:textId="7C962497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A5DC8" w14:textId="2706B476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CB1F9" w14:textId="4745D33B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48203" w14:textId="5CC55965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C7DF0" w14:textId="1A03652A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839A6" w14:textId="0F4CBE33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121C5278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A379287" w14:textId="639472C6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Угрожавање лица под међународном заштитом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D3B6D" w14:textId="51040413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DC480" w14:textId="221D2731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83EBC" w14:textId="537557EB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BA324" w14:textId="57BAB965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E64D4" w14:textId="31674E87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F2787" w14:textId="633C6E07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173AE26C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7087711" w14:textId="490CFFB5" w:rsidR="003C2C77" w:rsidRPr="00D65928" w:rsidRDefault="003C2C77" w:rsidP="00925266">
            <w:pPr>
              <w:spacing w:before="120"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Против Војске Србије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CB94A" w14:textId="12BA9E9E" w:rsidR="003C2C77" w:rsidRPr="00D65928" w:rsidRDefault="003C2C77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D3E3A" w14:textId="1C63E167" w:rsidR="003C2C77" w:rsidRPr="00D65928" w:rsidRDefault="003C2C77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8F1BE" w14:textId="3ECAE344" w:rsidR="003C2C77" w:rsidRPr="00D65928" w:rsidRDefault="003C2C77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EC21E" w14:textId="087D800C" w:rsidR="003C2C77" w:rsidRPr="00D65928" w:rsidRDefault="003C2C77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9C64C" w14:textId="51A605C1" w:rsidR="003C2C77" w:rsidRPr="00D65928" w:rsidRDefault="003C2C77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943CC" w14:textId="69379C32" w:rsidR="003C2C77" w:rsidRPr="00D65928" w:rsidRDefault="003C2C77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...</w:t>
            </w:r>
          </w:p>
        </w:tc>
      </w:tr>
      <w:tr w:rsidR="003C2C77" w:rsidRPr="00D65928" w14:paraId="2DA872E8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19C4999" w14:textId="324D0041" w:rsidR="003C2C77" w:rsidRPr="00D65928" w:rsidRDefault="003C2C77" w:rsidP="00925266">
            <w:pPr>
              <w:spacing w:line="216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Избегавање војне обавезе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03CFC" w14:textId="4F0F8C83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0778D" w14:textId="228E61B2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71431" w14:textId="4B46B6EA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E8FF1" w14:textId="72E41342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4D901" w14:textId="32C3CC87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5EE01" w14:textId="1C8A3322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5C1638F5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A0D6365" w14:textId="5B93EDB6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Избегавање војне службе онеспособљењем и обманом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B1971" w14:textId="55134FBC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BF8B7" w14:textId="60E6B95C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15747" w14:textId="0E61E501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E0D9F" w14:textId="5C9AFE06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D4389" w14:textId="411021E4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4B025" w14:textId="22F10F62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20EA1176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326DEDA" w14:textId="4EACB136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Противправно ослобођење од војне службе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044CF" w14:textId="52173A2F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C9D73" w14:textId="6020078C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14654" w14:textId="47CE63F8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3E09A" w14:textId="53DE0054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C56DA" w14:textId="06BF6B30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CBA0A" w14:textId="787FCDA7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19B58A18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9BD4A8E" w14:textId="647F7948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Самовољно одсуствовање и бекство из Bојске Србије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20A04" w14:textId="095CB2B3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732E3" w14:textId="444033F3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81CFD" w14:textId="6E15D095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CC650" w14:textId="55EFE621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0D1F0" w14:textId="6F5C5F85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2CD29" w14:textId="45C961DC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3EEF3345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E081F2C" w14:textId="798EC5D7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Напад на војно лице у вршењу војне службе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096DA" w14:textId="7548B8E5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8080D" w14:textId="01EA29B3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9D946" w14:textId="0F4E58ED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14AB1" w14:textId="4BB6259C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B303C" w14:textId="25CDB448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62FAA" w14:textId="5F89E321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1FFC6A7F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0B64F43" w14:textId="318E487A" w:rsidR="003C2C77" w:rsidRPr="00D65928" w:rsidRDefault="003C2C77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Неовлашћен приступ војном објекту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BAA48" w14:textId="3A7F4EF5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09068" w14:textId="4104D04A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0B030" w14:textId="70B78511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3E313" w14:textId="4B78C361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B2E3D" w14:textId="72EC30C9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9A7F0" w14:textId="6A1872F9" w:rsidR="003C2C77" w:rsidRPr="00D65928" w:rsidRDefault="003C2C77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...</w:t>
            </w:r>
          </w:p>
        </w:tc>
      </w:tr>
      <w:tr w:rsidR="003C2C77" w:rsidRPr="00D65928" w14:paraId="3EDFEA83" w14:textId="77777777" w:rsidTr="00A8609B">
        <w:trPr>
          <w:trHeight w:val="2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776DF56" w14:textId="2F3469E0" w:rsidR="003C2C77" w:rsidRPr="00D65928" w:rsidRDefault="003C2C77" w:rsidP="00925266">
            <w:pPr>
              <w:spacing w:before="120"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Oстала кривична дела из посебних закона</w:t>
            </w:r>
          </w:p>
        </w:tc>
        <w:tc>
          <w:tcPr>
            <w:tcW w:w="96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2C7E0" w14:textId="08CE7864" w:rsidR="003C2C77" w:rsidRPr="00D65928" w:rsidRDefault="003C2C77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972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AA9DB" w14:textId="73ED48C6" w:rsidR="003C2C77" w:rsidRPr="00D65928" w:rsidRDefault="003C2C77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2E2FD" w14:textId="710DD9D3" w:rsidR="003C2C77" w:rsidRPr="00D65928" w:rsidRDefault="003C2C77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204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AF919" w14:textId="3B6A6445" w:rsidR="003C2C77" w:rsidRPr="00D65928" w:rsidRDefault="003C2C77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376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31137" w14:textId="7B958534" w:rsidR="003C2C77" w:rsidRPr="00D65928" w:rsidRDefault="003C2C77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862B8" w14:textId="32240970" w:rsidR="003C2C77" w:rsidRPr="00D65928" w:rsidRDefault="003C2C77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...</w:t>
            </w:r>
          </w:p>
        </w:tc>
      </w:tr>
    </w:tbl>
    <w:p w14:paraId="26C4E076" w14:textId="0AF78213" w:rsidR="00022369" w:rsidRPr="00D65928" w:rsidRDefault="00022369"/>
    <w:p w14:paraId="35861120" w14:textId="77777777" w:rsidR="003C2C77" w:rsidRPr="00D65928" w:rsidRDefault="003C2C77"/>
    <w:p w14:paraId="3CCDA850" w14:textId="77777777" w:rsidR="003C2C77" w:rsidRPr="00D65928" w:rsidRDefault="003C2C77"/>
    <w:p w14:paraId="0A387B19" w14:textId="77777777" w:rsidR="003C2C77" w:rsidRPr="00D65928" w:rsidRDefault="003C2C77"/>
    <w:p w14:paraId="46661ED0" w14:textId="77777777" w:rsidR="0099344C" w:rsidRPr="00D65928" w:rsidRDefault="0099344C">
      <w:pPr>
        <w:rPr>
          <w:sz w:val="2"/>
          <w:szCs w:val="2"/>
        </w:rPr>
      </w:pPr>
      <w:r w:rsidRPr="00D65928">
        <w:br w:type="page"/>
      </w:r>
    </w:p>
    <w:tbl>
      <w:tblPr>
        <w:tblW w:w="1020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22"/>
        <w:gridCol w:w="799"/>
        <w:gridCol w:w="799"/>
        <w:gridCol w:w="798"/>
        <w:gridCol w:w="798"/>
        <w:gridCol w:w="798"/>
        <w:gridCol w:w="798"/>
        <w:gridCol w:w="798"/>
        <w:gridCol w:w="798"/>
        <w:gridCol w:w="798"/>
      </w:tblGrid>
      <w:tr w:rsidR="00925266" w:rsidRPr="00D65928" w14:paraId="4ABBC193" w14:textId="77777777" w:rsidTr="00E64729">
        <w:trPr>
          <w:trHeight w:val="20"/>
          <w:jc w:val="center"/>
        </w:trPr>
        <w:tc>
          <w:tcPr>
            <w:tcW w:w="10206" w:type="dxa"/>
            <w:gridSpan w:val="10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748FC66A" w14:textId="2E3D99D2" w:rsidR="00925266" w:rsidRPr="00D65928" w:rsidRDefault="00925266" w:rsidP="00925266">
            <w:pPr>
              <w:spacing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Cs w:val="20"/>
              </w:rPr>
              <w:t>8. Осуђена пунолетна лица према кривичном делу и изреченим кривичним санкцијама, 2023.</w:t>
            </w:r>
          </w:p>
        </w:tc>
      </w:tr>
      <w:tr w:rsidR="005C254D" w:rsidRPr="00D65928" w14:paraId="449E4763" w14:textId="77777777" w:rsidTr="00DD6E95">
        <w:trPr>
          <w:trHeight w:val="20"/>
          <w:jc w:val="center"/>
        </w:trPr>
        <w:tc>
          <w:tcPr>
            <w:tcW w:w="302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23EC24A" w14:textId="77777777" w:rsidR="005C254D" w:rsidRPr="00D65928" w:rsidRDefault="005C254D" w:rsidP="00BA4E19">
            <w:pPr>
              <w:spacing w:line="228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B06B19" w14:textId="77777777" w:rsidR="005C254D" w:rsidRPr="00D65928" w:rsidRDefault="005C254D" w:rsidP="00BA4E19">
            <w:pPr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Укупно</w:t>
            </w:r>
          </w:p>
        </w:tc>
        <w:tc>
          <w:tcPr>
            <w:tcW w:w="7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7096C3C" w14:textId="77777777" w:rsidR="005C254D" w:rsidRPr="00D65928" w:rsidRDefault="005C254D" w:rsidP="00BA4E19">
            <w:pPr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Затвор</w:t>
            </w:r>
          </w:p>
        </w:tc>
        <w:tc>
          <w:tcPr>
            <w:tcW w:w="7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89FE96" w14:textId="77777777" w:rsidR="005C254D" w:rsidRPr="00D65928" w:rsidRDefault="005C254D" w:rsidP="00BA4E19">
            <w:pPr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Новчана</w:t>
            </w:r>
            <w:r w:rsidRPr="00D65928">
              <w:rPr>
                <w:rFonts w:cs="Arial"/>
                <w:sz w:val="16"/>
                <w:szCs w:val="16"/>
              </w:rPr>
              <w:br/>
              <w:t>казна</w:t>
            </w:r>
          </w:p>
        </w:tc>
        <w:tc>
          <w:tcPr>
            <w:tcW w:w="7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BF86A3A" w14:textId="77777777" w:rsidR="005C254D" w:rsidRPr="00D65928" w:rsidRDefault="005C254D" w:rsidP="00BA4E19">
            <w:pPr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 xml:space="preserve">Условна </w:t>
            </w:r>
            <w:r w:rsidRPr="00D65928">
              <w:rPr>
                <w:rFonts w:cs="Arial"/>
                <w:sz w:val="16"/>
                <w:szCs w:val="16"/>
              </w:rPr>
              <w:br/>
              <w:t>осуда</w:t>
            </w:r>
          </w:p>
        </w:tc>
        <w:tc>
          <w:tcPr>
            <w:tcW w:w="7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4101394" w14:textId="77777777" w:rsidR="005C254D" w:rsidRPr="00D65928" w:rsidRDefault="005C254D" w:rsidP="00BA4E19">
            <w:pPr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 xml:space="preserve">У кућном </w:t>
            </w:r>
            <w:r w:rsidRPr="00D65928">
              <w:rPr>
                <w:rFonts w:cs="Arial"/>
                <w:sz w:val="16"/>
                <w:szCs w:val="16"/>
              </w:rPr>
              <w:br/>
              <w:t>затвору</w:t>
            </w:r>
          </w:p>
        </w:tc>
        <w:tc>
          <w:tcPr>
            <w:tcW w:w="7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CBECCF" w14:textId="77777777" w:rsidR="005C254D" w:rsidRPr="00D65928" w:rsidRDefault="005C254D" w:rsidP="00BA4E19">
            <w:pPr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Рад у</w:t>
            </w:r>
            <w:r w:rsidRPr="00D65928">
              <w:rPr>
                <w:rFonts w:cs="Arial"/>
                <w:sz w:val="16"/>
                <w:szCs w:val="16"/>
              </w:rPr>
              <w:br/>
              <w:t>јавном</w:t>
            </w:r>
            <w:r w:rsidRPr="00D65928">
              <w:rPr>
                <w:rFonts w:cs="Arial"/>
                <w:sz w:val="16"/>
                <w:szCs w:val="16"/>
              </w:rPr>
              <w:br/>
              <w:t>интересу</w:t>
            </w:r>
            <w:r w:rsidRPr="00D65928">
              <w:rPr>
                <w:rFonts w:cs="Arial"/>
                <w:sz w:val="16"/>
                <w:szCs w:val="16"/>
              </w:rPr>
              <w:br/>
              <w:t>и oдузи-</w:t>
            </w:r>
            <w:r w:rsidRPr="00D65928">
              <w:rPr>
                <w:rFonts w:cs="Arial"/>
                <w:sz w:val="16"/>
                <w:szCs w:val="16"/>
              </w:rPr>
              <w:br/>
              <w:t>мање</w:t>
            </w:r>
            <w:r w:rsidRPr="00D65928">
              <w:rPr>
                <w:rFonts w:cs="Arial"/>
                <w:sz w:val="16"/>
                <w:szCs w:val="16"/>
              </w:rPr>
              <w:br/>
              <w:t>возачке</w:t>
            </w:r>
            <w:r w:rsidRPr="00D65928">
              <w:rPr>
                <w:rFonts w:cs="Arial"/>
                <w:sz w:val="16"/>
                <w:szCs w:val="16"/>
              </w:rPr>
              <w:br/>
              <w:t>дозволе</w:t>
            </w:r>
          </w:p>
        </w:tc>
        <w:tc>
          <w:tcPr>
            <w:tcW w:w="7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488516" w14:textId="77777777" w:rsidR="005C254D" w:rsidRPr="00D65928" w:rsidRDefault="005C254D" w:rsidP="00BA4E19">
            <w:pPr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 xml:space="preserve">Судска </w:t>
            </w:r>
            <w:r w:rsidRPr="00D65928">
              <w:rPr>
                <w:rFonts w:cs="Arial"/>
                <w:sz w:val="16"/>
                <w:szCs w:val="16"/>
              </w:rPr>
              <w:br/>
              <w:t>опомена</w:t>
            </w:r>
          </w:p>
        </w:tc>
        <w:tc>
          <w:tcPr>
            <w:tcW w:w="7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266632" w14:textId="77777777" w:rsidR="005C254D" w:rsidRPr="00D65928" w:rsidRDefault="005C254D" w:rsidP="00BA4E19">
            <w:pPr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Васпитна</w:t>
            </w:r>
            <w:r w:rsidRPr="00D65928">
              <w:rPr>
                <w:rFonts w:cs="Arial"/>
                <w:sz w:val="16"/>
                <w:szCs w:val="16"/>
              </w:rPr>
              <w:br/>
              <w:t>мера</w:t>
            </w:r>
          </w:p>
        </w:tc>
        <w:tc>
          <w:tcPr>
            <w:tcW w:w="7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  <w:hideMark/>
          </w:tcPr>
          <w:p w14:paraId="5E2B77C2" w14:textId="77777777" w:rsidR="005C254D" w:rsidRPr="00D65928" w:rsidRDefault="005C254D" w:rsidP="00BA4E19">
            <w:pPr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Прогла-</w:t>
            </w:r>
            <w:r w:rsidRPr="00D65928">
              <w:rPr>
                <w:rFonts w:cs="Arial"/>
                <w:sz w:val="16"/>
                <w:szCs w:val="16"/>
              </w:rPr>
              <w:br/>
              <w:t>шено</w:t>
            </w:r>
            <w:r w:rsidRPr="00D65928">
              <w:rPr>
                <w:rFonts w:cs="Arial"/>
                <w:sz w:val="16"/>
                <w:szCs w:val="16"/>
              </w:rPr>
              <w:br/>
              <w:t xml:space="preserve">кривим </w:t>
            </w:r>
            <w:r w:rsidRPr="00D65928">
              <w:rPr>
                <w:rFonts w:cs="Arial"/>
                <w:sz w:val="16"/>
                <w:szCs w:val="16"/>
              </w:rPr>
              <w:br/>
              <w:t>а ослобо-</w:t>
            </w:r>
            <w:r w:rsidRPr="00D65928">
              <w:rPr>
                <w:rFonts w:cs="Arial"/>
                <w:sz w:val="16"/>
                <w:szCs w:val="16"/>
              </w:rPr>
              <w:br/>
              <w:t>ђено од</w:t>
            </w:r>
            <w:r w:rsidRPr="00D65928">
              <w:rPr>
                <w:rFonts w:cs="Arial"/>
                <w:sz w:val="16"/>
                <w:szCs w:val="16"/>
              </w:rPr>
              <w:br/>
              <w:t>казне</w:t>
            </w:r>
          </w:p>
        </w:tc>
      </w:tr>
      <w:tr w:rsidR="00925266" w:rsidRPr="00D65928" w14:paraId="2598E0C3" w14:textId="77777777" w:rsidTr="00DD6E95">
        <w:trPr>
          <w:trHeight w:val="20"/>
          <w:jc w:val="center"/>
        </w:trPr>
        <w:tc>
          <w:tcPr>
            <w:tcW w:w="3022" w:type="dxa"/>
            <w:tcBorders>
              <w:top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8B4F0B9" w14:textId="20D0B226" w:rsidR="00925266" w:rsidRPr="00D65928" w:rsidRDefault="00925266" w:rsidP="00925266">
            <w:pPr>
              <w:spacing w:before="120" w:line="209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РЕПУБЛИКА СРБИЈА</w:t>
            </w:r>
          </w:p>
        </w:tc>
        <w:tc>
          <w:tcPr>
            <w:tcW w:w="799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14:paraId="4083A214" w14:textId="014F1714" w:rsidR="00925266" w:rsidRPr="00D65928" w:rsidRDefault="00925266" w:rsidP="00925266">
            <w:pPr>
              <w:spacing w:before="120"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26919</w:t>
            </w:r>
          </w:p>
        </w:tc>
        <w:tc>
          <w:tcPr>
            <w:tcW w:w="799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14EDADF0" w14:textId="52350161" w:rsidR="00925266" w:rsidRPr="00D65928" w:rsidRDefault="00925266" w:rsidP="00925266">
            <w:pPr>
              <w:spacing w:before="120"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7399</w:t>
            </w:r>
          </w:p>
        </w:tc>
        <w:tc>
          <w:tcPr>
            <w:tcW w:w="798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7D368D67" w14:textId="5682B909" w:rsidR="00925266" w:rsidRPr="00D65928" w:rsidRDefault="00925266" w:rsidP="00925266">
            <w:pPr>
              <w:spacing w:before="120"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4181</w:t>
            </w:r>
          </w:p>
        </w:tc>
        <w:tc>
          <w:tcPr>
            <w:tcW w:w="798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30DB919E" w14:textId="7001688E" w:rsidR="00925266" w:rsidRPr="00D65928" w:rsidRDefault="00925266" w:rsidP="00925266">
            <w:pPr>
              <w:spacing w:before="120"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11753</w:t>
            </w:r>
          </w:p>
        </w:tc>
        <w:tc>
          <w:tcPr>
            <w:tcW w:w="798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726E3522" w14:textId="01150B12" w:rsidR="00925266" w:rsidRPr="00D65928" w:rsidRDefault="00925266" w:rsidP="00925266">
            <w:pPr>
              <w:spacing w:before="120"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3171</w:t>
            </w:r>
          </w:p>
        </w:tc>
        <w:tc>
          <w:tcPr>
            <w:tcW w:w="798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08F95849" w14:textId="1F567234" w:rsidR="00925266" w:rsidRPr="00D65928" w:rsidRDefault="00925266" w:rsidP="00925266">
            <w:pPr>
              <w:spacing w:before="120"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158</w:t>
            </w:r>
          </w:p>
        </w:tc>
        <w:tc>
          <w:tcPr>
            <w:tcW w:w="798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60BC909B" w14:textId="5268055D" w:rsidR="00925266" w:rsidRPr="00D65928" w:rsidRDefault="00925266" w:rsidP="00925266">
            <w:pPr>
              <w:spacing w:before="120"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798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3D046AF7" w14:textId="7BA2A945" w:rsidR="00925266" w:rsidRPr="00D65928" w:rsidRDefault="00925266" w:rsidP="00925266">
            <w:pPr>
              <w:spacing w:before="120"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798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6D886BB5" w14:textId="2A44B48E" w:rsidR="00925266" w:rsidRPr="00D65928" w:rsidRDefault="00925266" w:rsidP="00925266">
            <w:pPr>
              <w:spacing w:before="120"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58</w:t>
            </w:r>
          </w:p>
        </w:tc>
      </w:tr>
      <w:tr w:rsidR="00925266" w:rsidRPr="00D65928" w14:paraId="7C6FA703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7C618F2F" w14:textId="28CF6210" w:rsidR="00925266" w:rsidRPr="00D65928" w:rsidRDefault="00925266" w:rsidP="00CC0EC4">
            <w:pPr>
              <w:spacing w:before="80" w:line="209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Против живота и тела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5BEE6E6" w14:textId="36F1B550" w:rsidR="00925266" w:rsidRPr="00D65928" w:rsidRDefault="00925266" w:rsidP="00CC0EC4">
            <w:pPr>
              <w:spacing w:before="80"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1494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7ACE3E4" w14:textId="71C58C0F" w:rsidR="00925266" w:rsidRPr="00D65928" w:rsidRDefault="00925266" w:rsidP="00CC0EC4">
            <w:pPr>
              <w:spacing w:before="80"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447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EAF6F9A" w14:textId="429B1F06" w:rsidR="00925266" w:rsidRPr="00D65928" w:rsidRDefault="00925266" w:rsidP="00CC0EC4">
            <w:pPr>
              <w:spacing w:before="80"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171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B59559D" w14:textId="54020185" w:rsidR="00925266" w:rsidRPr="00D65928" w:rsidRDefault="00925266" w:rsidP="00CC0EC4">
            <w:pPr>
              <w:spacing w:before="80"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672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D364CBD" w14:textId="6C012B13" w:rsidR="00925266" w:rsidRPr="00D65928" w:rsidRDefault="00925266" w:rsidP="00CC0EC4">
            <w:pPr>
              <w:spacing w:before="80"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174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72ACD4B" w14:textId="03DE56FE" w:rsidR="00925266" w:rsidRPr="00D65928" w:rsidRDefault="00925266" w:rsidP="00CC0EC4">
            <w:pPr>
              <w:spacing w:before="80"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0129FF9" w14:textId="03BBEEB9" w:rsidR="00925266" w:rsidRPr="00D65928" w:rsidRDefault="00925266" w:rsidP="00CC0EC4">
            <w:pPr>
              <w:spacing w:before="80"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58FD240" w14:textId="5BC1D545" w:rsidR="00925266" w:rsidRPr="00D65928" w:rsidRDefault="00925266" w:rsidP="00CC0EC4">
            <w:pPr>
              <w:spacing w:before="80"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9819CF7" w14:textId="361F9C65" w:rsidR="00925266" w:rsidRPr="00D65928" w:rsidRDefault="00925266" w:rsidP="00CC0EC4">
            <w:pPr>
              <w:spacing w:before="80"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</w:tr>
      <w:tr w:rsidR="00925266" w:rsidRPr="00D65928" w14:paraId="55C51AAE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6D12EFB7" w14:textId="75BFB0D8" w:rsidR="00925266" w:rsidRPr="00D65928" w:rsidRDefault="00925266" w:rsidP="00925266">
            <w:pPr>
              <w:spacing w:line="209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Убиство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0A832CF4" w14:textId="55F04CB9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65604EA7" w14:textId="7EBC3197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AB6377B" w14:textId="14C76CA3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B7B4937" w14:textId="419F6994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3B4B386" w14:textId="1BA22DBB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657EEEE" w14:textId="37C1260B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675CC5E" w14:textId="07DD35F0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02E1CEC" w14:textId="4C6AE5AB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4185D6E" w14:textId="3BF9B4C7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2665353E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543D50B9" w14:textId="75990018" w:rsidR="00925266" w:rsidRPr="00D65928" w:rsidRDefault="00925266" w:rsidP="00925266">
            <w:pPr>
              <w:spacing w:line="209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Тешко убиство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F4E9ACE" w14:textId="09A595B4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1595A343" w14:textId="306CCCF8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8A4ED53" w14:textId="590010DF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A315487" w14:textId="72941F7D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184B4E8" w14:textId="3788EE81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B1CF768" w14:textId="1B329A84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14C236E" w14:textId="7F5E70A6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0F7F3D9" w14:textId="65148112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352B136" w14:textId="5EA8779D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412FD7C6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418BA28B" w14:textId="0001A758" w:rsidR="00925266" w:rsidRPr="00D65928" w:rsidRDefault="00925266" w:rsidP="00925266">
            <w:pPr>
              <w:spacing w:line="209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Убиство на мах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24E78617" w14:textId="5A7D7E42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610FE0CB" w14:textId="1B619906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92FADAE" w14:textId="0A3843DD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526AF32" w14:textId="2B90301B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81BF9D6" w14:textId="559245D6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44C7D82" w14:textId="678E0E43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57793E1" w14:textId="4FC61347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7710CA8" w14:textId="7CDE7D0E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6FF74C6" w14:textId="7E70825C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2A9549E2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1C77710C" w14:textId="3D46026D" w:rsidR="00925266" w:rsidRPr="00D65928" w:rsidRDefault="00925266" w:rsidP="00925266">
            <w:pPr>
              <w:spacing w:line="209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Нехатно лишење живота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2D388E2F" w14:textId="41D7E4F1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6DB37D15" w14:textId="1276C71F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9D290EF" w14:textId="71C1B45E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E0ECF81" w14:textId="2F317E9F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93B67EC" w14:textId="18D37900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70E9D54" w14:textId="03D5A34F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6B67C20" w14:textId="35E6CAEB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1C4C4F3" w14:textId="72035C34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4C45246" w14:textId="05F537FF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72B352E6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6413EDBD" w14:textId="2B71E3EA" w:rsidR="00925266" w:rsidRPr="00D65928" w:rsidRDefault="00925266" w:rsidP="00925266">
            <w:pPr>
              <w:spacing w:line="209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Недозвољен прекид трудноће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B945947" w14:textId="4B415D47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3531EF08" w14:textId="25A43B65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7ABD1A8" w14:textId="288759ED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5970C5E" w14:textId="6B919078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EC27965" w14:textId="4A602E59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5B7EC49" w14:textId="66DEF5C1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BF08922" w14:textId="1286DCC2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5C9A450" w14:textId="5ACFCAAD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3B1450F" w14:textId="709F44A2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6CCD7A66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79F9B5B3" w14:textId="2918E95F" w:rsidR="00925266" w:rsidRPr="00D65928" w:rsidRDefault="00925266" w:rsidP="00925266">
            <w:pPr>
              <w:spacing w:line="209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Тешка телесна повреда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7BBC8A7C" w14:textId="3BBDB85B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531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0B19BDFF" w14:textId="78564289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59A985B" w14:textId="20438CEA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6D3C827" w14:textId="5A81AC52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250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5B26BFD" w14:textId="3BBCB249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8E5B15C" w14:textId="511074F5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ED1F834" w14:textId="7F63BE0E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82BBE4D" w14:textId="307F243C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13080E3" w14:textId="189DE319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5C4A2111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1723710B" w14:textId="7C1DECA0" w:rsidR="00925266" w:rsidRPr="00D65928" w:rsidRDefault="00925266" w:rsidP="00925266">
            <w:pPr>
              <w:spacing w:line="209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Лака телесна повреда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5B45F6E" w14:textId="230BBF52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691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33BDCDC9" w14:textId="14B776BF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38C7529" w14:textId="5D533B93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E7750E8" w14:textId="5D216D76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329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26791CD" w14:textId="667139C2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A511DD2" w14:textId="20C1A4EA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4F1CB8C" w14:textId="3FE06BE4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B1A6D8F" w14:textId="1F97DD3A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FE9ED87" w14:textId="200EB3EB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</w:tr>
      <w:tr w:rsidR="00925266" w:rsidRPr="00D65928" w14:paraId="164959CF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3490C12C" w14:textId="6F18FA89" w:rsidR="00925266" w:rsidRPr="00D65928" w:rsidRDefault="00925266" w:rsidP="00925266">
            <w:pPr>
              <w:spacing w:line="209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Учествовање у тучи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304F9665" w14:textId="2C505481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78497043" w14:textId="20C6A0B9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464B6CC" w14:textId="7F109419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6C57EB6" w14:textId="3A0E7A72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19AD459" w14:textId="587C2887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BD13812" w14:textId="2E2B96F7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460C6EE" w14:textId="594B45FD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FBC81BC" w14:textId="37C8E6F5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DC9EB02" w14:textId="31511BFF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6DD2B8B1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290309D2" w14:textId="0FABDB0F" w:rsidR="00925266" w:rsidRPr="00D65928" w:rsidRDefault="00925266" w:rsidP="00925266">
            <w:pPr>
              <w:spacing w:line="209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Угрожавање опасним оруђем при тучи и свађи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749C8F8F" w14:textId="4EFF849F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353C4BB9" w14:textId="3B8FAE1D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531CBE6" w14:textId="12176D06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26832A3" w14:textId="27BE3488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26B6943" w14:textId="46F20578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DB20535" w14:textId="4DC8B20C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17EA23D" w14:textId="27634DF4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222CBC9" w14:textId="27B24A15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BF0BEC0" w14:textId="7DD0C332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5A17A40F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3F25BF5A" w14:textId="4CDD3E83" w:rsidR="00925266" w:rsidRPr="00D65928" w:rsidRDefault="00925266" w:rsidP="00925266">
            <w:pPr>
              <w:spacing w:line="209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Излагање опасности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262AC886" w14:textId="5EB4106A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525B7493" w14:textId="3CE690C5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9941893" w14:textId="744C9C5F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17F8BD4" w14:textId="3A17DB4D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5242857" w14:textId="4044FD4D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72C9A21" w14:textId="31B65521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52195AA" w14:textId="3AECAAE1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4778503" w14:textId="2464560D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83666EE" w14:textId="3846022C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6716C2C9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63B742BE" w14:textId="70CE1677" w:rsidR="00925266" w:rsidRPr="00D65928" w:rsidRDefault="00925266" w:rsidP="00925266">
            <w:pPr>
              <w:spacing w:line="209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Напуштање немоћног лица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088862E5" w14:textId="2D40D42F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7346A5EF" w14:textId="2B18D9C8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858AB3F" w14:textId="736784CD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CAE7F9A" w14:textId="655EA0AF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D62308E" w14:textId="7A474F49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AED89EF" w14:textId="1CB98B13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5D16134" w14:textId="15190C94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C8AD764" w14:textId="7D0457D6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575E675" w14:textId="2AAAB749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61FF390D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409C6704" w14:textId="72463FD0" w:rsidR="00925266" w:rsidRPr="00D65928" w:rsidRDefault="00925266" w:rsidP="00CC0EC4">
            <w:pPr>
              <w:spacing w:before="80" w:line="209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Против слобода и права човека и грађанина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B28D154" w14:textId="0C0AF5AB" w:rsidR="00925266" w:rsidRPr="00D65928" w:rsidRDefault="00925266" w:rsidP="00CC0EC4">
            <w:pPr>
              <w:spacing w:before="80"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1164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77F36B4A" w14:textId="1B7F5234" w:rsidR="00925266" w:rsidRPr="00D65928" w:rsidRDefault="00925266" w:rsidP="00CC0EC4">
            <w:pPr>
              <w:spacing w:before="80"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289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067E5AD" w14:textId="7E814764" w:rsidR="00925266" w:rsidRPr="00D65928" w:rsidRDefault="00925266" w:rsidP="00CC0EC4">
            <w:pPr>
              <w:spacing w:before="80"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170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CE2F7FD" w14:textId="409CB180" w:rsidR="00925266" w:rsidRPr="00D65928" w:rsidRDefault="00925266" w:rsidP="00CC0EC4">
            <w:pPr>
              <w:spacing w:before="80"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564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A506C17" w14:textId="5652642C" w:rsidR="00925266" w:rsidRPr="00D65928" w:rsidRDefault="00925266" w:rsidP="00CC0EC4">
            <w:pPr>
              <w:spacing w:before="80"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A4F9DA0" w14:textId="31D9E2AC" w:rsidR="00925266" w:rsidRPr="00D65928" w:rsidRDefault="00925266" w:rsidP="00CC0EC4">
            <w:pPr>
              <w:spacing w:before="80"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B5ED2D9" w14:textId="0ED9AF89" w:rsidR="00925266" w:rsidRPr="00D65928" w:rsidRDefault="00925266" w:rsidP="00CC0EC4">
            <w:pPr>
              <w:spacing w:before="80"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FCBB2DD" w14:textId="502FE672" w:rsidR="00925266" w:rsidRPr="00D65928" w:rsidRDefault="00925266" w:rsidP="00CC0EC4">
            <w:pPr>
              <w:spacing w:before="80"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4998E92" w14:textId="58A88EC9" w:rsidR="00925266" w:rsidRPr="00D65928" w:rsidRDefault="00925266" w:rsidP="00CC0EC4">
            <w:pPr>
              <w:spacing w:before="80"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</w:tr>
      <w:tr w:rsidR="00925266" w:rsidRPr="00D65928" w14:paraId="6F3BFE16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24E121C5" w14:textId="557A9A06" w:rsidR="00925266" w:rsidRPr="00D65928" w:rsidRDefault="00925266" w:rsidP="00925266">
            <w:pPr>
              <w:spacing w:line="209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Повреда равноправности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BD95A01" w14:textId="5B73AC53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0C5ED798" w14:textId="7FA6C550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D81A62E" w14:textId="3BEC941C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1D102E2" w14:textId="7DFACE5C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A687F94" w14:textId="19CB979C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5F324B0" w14:textId="3283FCA3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BD33832" w14:textId="0C7FBF34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11FC236" w14:textId="1BD6D408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A6A689C" w14:textId="1B90FBD8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1523049E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1C550D07" w14:textId="241A4524" w:rsidR="00925266" w:rsidRPr="00D65928" w:rsidRDefault="00925266" w:rsidP="00925266">
            <w:pPr>
              <w:spacing w:line="209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Повреда слободе исповедања вере и вршења верских обреда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05E18C0E" w14:textId="1EDB4E59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38C6A5A4" w14:textId="5E595EC2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7CD5307" w14:textId="25951BAF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AF71433" w14:textId="6453CEEE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3CECE81" w14:textId="7E366FCD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FD50CDF" w14:textId="096C0888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B5B90F7" w14:textId="10900308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2D53849" w14:textId="7FD0F12A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8DD195E" w14:textId="0DC0DF5B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7132E542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4C76882A" w14:textId="3B456CB7" w:rsidR="00925266" w:rsidRPr="00D65928" w:rsidRDefault="00925266" w:rsidP="00925266">
            <w:pPr>
              <w:spacing w:line="209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Противправно лишење слободе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7A527FC2" w14:textId="71688D55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9FC20C6" w14:textId="5302E273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88229F6" w14:textId="30B63743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490C0FE" w14:textId="5972C4E1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048CF6E" w14:textId="22F7C6C7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44A6BCE" w14:textId="16918E5F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6168431" w14:textId="690F9053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8DA3B25" w14:textId="1520BABD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71BD123" w14:textId="23A89E6F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42E81EA4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2C5EEA98" w14:textId="16D2BD87" w:rsidR="00925266" w:rsidRPr="00D65928" w:rsidRDefault="00925266" w:rsidP="00925266">
            <w:pPr>
              <w:spacing w:line="209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Повреда слободе кретања и настањивања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505A8C81" w14:textId="2DBD962C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3CCD0F0C" w14:textId="5D36DD51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1C72590" w14:textId="1CD54345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FF8D5DC" w14:textId="3C82758C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8313CE1" w14:textId="73E460A3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3F94334" w14:textId="1B5C32D2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C93F5F6" w14:textId="3B166174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34FB090" w14:textId="64A57DB3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335681E" w14:textId="3BD41EB5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5F972773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2C7D00E2" w14:textId="53AAE80F" w:rsidR="00925266" w:rsidRPr="00D65928" w:rsidRDefault="00925266" w:rsidP="00925266">
            <w:pPr>
              <w:spacing w:line="209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Отмица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5297A55C" w14:textId="5E956D46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1EAF8A4C" w14:textId="258E10DD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F595136" w14:textId="5629C07B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08D6906" w14:textId="1ACA127E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C02CDF1" w14:textId="55341D26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2A36A52" w14:textId="4B4F2F8B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232A879" w14:textId="37DFC130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C761E3F" w14:textId="1E03122D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A732D20" w14:textId="76DD039D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427F47E0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67EBEB62" w14:textId="17E091E1" w:rsidR="00925266" w:rsidRPr="00D65928" w:rsidRDefault="00925266" w:rsidP="00925266">
            <w:pPr>
              <w:spacing w:line="209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Принуда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0B204E9" w14:textId="1D491153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28735795" w14:textId="172A538E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BF3A90C" w14:textId="4DD41D1E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DA91ADB" w14:textId="5D6DDA05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B783A2B" w14:textId="5A51CEA7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E5C7224" w14:textId="0F71B889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B93A5D9" w14:textId="18C10769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A4E3658" w14:textId="4045FDFE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587B6DF" w14:textId="582DD19D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1ADF4269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1A739030" w14:textId="70CF53CA" w:rsidR="00925266" w:rsidRPr="00D65928" w:rsidRDefault="00925266" w:rsidP="00925266">
            <w:pPr>
              <w:spacing w:line="209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Злостављање и мучење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5E6F4E2A" w14:textId="5CCE71D4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6F167B18" w14:textId="76F1BF2F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C7D3FC1" w14:textId="334060DE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C03A8A6" w14:textId="47D0E29D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369EAD5" w14:textId="33928331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162B10B" w14:textId="16BFC6B2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22EA74C" w14:textId="5636509D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2D4E036" w14:textId="7CBF687B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BAA2F24" w14:textId="56182188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06899C6A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54C0C0F6" w14:textId="76CB3924" w:rsidR="00925266" w:rsidRPr="00D65928" w:rsidRDefault="00925266" w:rsidP="00925266">
            <w:pPr>
              <w:spacing w:line="209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Прогањање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01B78EAA" w14:textId="6D5C1901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79E8B572" w14:textId="0138302E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F85BE44" w14:textId="639D0F14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8E11E2D" w14:textId="1B585F37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F4F9EB4" w14:textId="284983F8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C88510E" w14:textId="27588368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49A750D" w14:textId="09B5FD1C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489744C" w14:textId="25BBC3DC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83F7C20" w14:textId="2F559A9A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73AB9F33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63B1B395" w14:textId="0218CAF5" w:rsidR="00925266" w:rsidRPr="00D65928" w:rsidRDefault="00925266" w:rsidP="00925266">
            <w:pPr>
              <w:spacing w:line="209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Угрожавање сигурности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33434EBF" w14:textId="0C2ED7A6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828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3830B347" w14:textId="7C13A916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F5A85FB" w14:textId="194AA127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ED2CA33" w14:textId="5F151C93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412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7A3BC1A" w14:textId="47F61136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F740669" w14:textId="45FF2E57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126E999" w14:textId="69A1A4C2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CDC6B5F" w14:textId="793A888E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F0FFEB8" w14:textId="5595A6DF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</w:tr>
      <w:tr w:rsidR="00925266" w:rsidRPr="00D65928" w14:paraId="32EF13EB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4FBFBD63" w14:textId="692F9971" w:rsidR="00925266" w:rsidRPr="00D65928" w:rsidRDefault="00925266" w:rsidP="00925266">
            <w:pPr>
              <w:spacing w:line="209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Нарушавање неповредивости стана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09D16C24" w14:textId="621E7B7C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22E4724" w14:textId="4674326B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46C1469" w14:textId="72BEFBB3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157BBF0" w14:textId="23CAF126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DD1BE14" w14:textId="3B9200AB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275E194" w14:textId="6B306CFF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F5BBC37" w14:textId="3BD25A6A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D504E77" w14:textId="0FE35E04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CDF05D2" w14:textId="209A7A33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51DC76D4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7F7984C6" w14:textId="614EB996" w:rsidR="00925266" w:rsidRPr="00D65928" w:rsidRDefault="00925266" w:rsidP="00925266">
            <w:pPr>
              <w:spacing w:line="209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Противзаконито претресање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73E78F45" w14:textId="24329F23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15704746" w14:textId="450FCDEB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F6B0FFD" w14:textId="0A5B7FCC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951224C" w14:textId="73427D43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89D78BA" w14:textId="58CC7078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C2D5D79" w14:textId="3603929F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367C5FE" w14:textId="421CAE3C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F2395B7" w14:textId="615510C8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3334B4C" w14:textId="1771B275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4B0334CF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3B2187AA" w14:textId="7FD7F842" w:rsidR="00925266" w:rsidRPr="00D65928" w:rsidRDefault="00925266" w:rsidP="00925266">
            <w:pPr>
              <w:spacing w:line="209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Неовлашћено откривање тајне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105E67F7" w14:textId="1B5C004D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10C73517" w14:textId="33845B6C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54C7C56" w14:textId="77B402B7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24AC5F0" w14:textId="4FD9276E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99841BC" w14:textId="58CA9807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11E8FF4" w14:textId="6F37220D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C85687F" w14:textId="312240F0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5069658" w14:textId="0A22068A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8C28F61" w14:textId="56619D52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5CD6DD63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289B29D3" w14:textId="79DD2DAD" w:rsidR="00925266" w:rsidRPr="00D65928" w:rsidRDefault="00925266" w:rsidP="00925266">
            <w:pPr>
              <w:spacing w:line="209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Повреда тајности писма и других пошиљки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3A046DC" w14:textId="352E2C5A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16CB6381" w14:textId="47683EC1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3B50FD4" w14:textId="053C4596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42CE1D4" w14:textId="74464C4D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8E04320" w14:textId="47EA2ABF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E7C1CE8" w14:textId="7D76B621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A6DDAE7" w14:textId="4E35FA89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373BC0A" w14:textId="07D93F00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A01A9AA" w14:textId="3452A5B0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7FFF26D9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28842421" w14:textId="61AB1DBD" w:rsidR="00925266" w:rsidRPr="00D65928" w:rsidRDefault="00925266" w:rsidP="00925266">
            <w:pPr>
              <w:spacing w:line="209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Неовлашћено прислушкивање и снимање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706ABD95" w14:textId="7CA0BC77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9F7F4CA" w14:textId="3D6B1525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876C65E" w14:textId="50170648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FA4EDF3" w14:textId="1E58C9D5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5494909" w14:textId="4F43A368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783BC3B" w14:textId="70E09B01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3D8F4BC" w14:textId="73A7677A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53186D8" w14:textId="7839A5BC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80EEF4D" w14:textId="56980539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7C1D4CBA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08EC3A99" w14:textId="210D3327" w:rsidR="00925266" w:rsidRPr="00D65928" w:rsidRDefault="00925266" w:rsidP="00925266">
            <w:pPr>
              <w:spacing w:line="209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Неовлашћено фотографисање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990AE43" w14:textId="127011AC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6E7A2065" w14:textId="7062B74B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E39BDA6" w14:textId="161EA0D9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82D65FD" w14:textId="300D6E30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0AE8F33" w14:textId="0E48FA9C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3B86DC5" w14:textId="20C2FDFA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557FB07" w14:textId="73962859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B461AED" w14:textId="6296D7F0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B83D8B4" w14:textId="4FE70AE5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02610898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72A3492D" w14:textId="6D99E4EE" w:rsidR="00925266" w:rsidRPr="00D65928" w:rsidRDefault="00925266" w:rsidP="00925266">
            <w:pPr>
              <w:spacing w:line="209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Неовлашћено објављивање и приказивање туђег списа, портрета и снимка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7D3B3A41" w14:textId="43F07453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6436DA01" w14:textId="7AAB6359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7564516" w14:textId="1C0F4D50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3A525F9" w14:textId="1215B2D5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1AE9826" w14:textId="657A54C4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20FC9B8" w14:textId="2112D6AB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2BA3824" w14:textId="6AC23470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D087B92" w14:textId="3762901E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9796D40" w14:textId="5B3FAA29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5DC0B10B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4038ADBA" w14:textId="346FC9E0" w:rsidR="00925266" w:rsidRPr="00D65928" w:rsidRDefault="00925266" w:rsidP="00925266">
            <w:pPr>
              <w:spacing w:line="209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Неовлашћено прикупљање личних података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596D96AE" w14:textId="3FA06E31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5C3A7072" w14:textId="08B02326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8F89A15" w14:textId="68411802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43BFB36" w14:textId="2442EF34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C210975" w14:textId="36DF55A3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A7481E0" w14:textId="30E52D73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2A76D4E" w14:textId="630D6972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C1917A3" w14:textId="14931DFF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9AC9AF0" w14:textId="6AF28278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4261B1F0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1E3AD7D2" w14:textId="748436B1" w:rsidR="00925266" w:rsidRPr="00D65928" w:rsidRDefault="00925266" w:rsidP="00925266">
            <w:pPr>
              <w:spacing w:line="209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Спречавање штампања и растурања штампаних ствари и емитовање програма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5276681B" w14:textId="0F33234F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2384C554" w14:textId="37DE3CAE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792E21C" w14:textId="63CAB4C7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8F927A9" w14:textId="728620C3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9734FEB" w14:textId="1EA3DD51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7CDB5D3" w14:textId="0F6E254D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9C5361F" w14:textId="0F99A948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DBA0E43" w14:textId="14FFEC60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5C219B9" w14:textId="391BE1B6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1C2A4AE9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76E59005" w14:textId="7DAEDDDA" w:rsidR="00925266" w:rsidRPr="00D65928" w:rsidRDefault="00925266" w:rsidP="00CC0EC4">
            <w:pPr>
              <w:spacing w:before="80" w:line="209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Против изборних права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5FD3181C" w14:textId="3881F320" w:rsidR="00925266" w:rsidRPr="00D65928" w:rsidRDefault="00925266" w:rsidP="00CC0EC4">
            <w:pPr>
              <w:spacing w:before="80" w:line="209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050D399" w14:textId="6C58E113" w:rsidR="00925266" w:rsidRPr="00D65928" w:rsidRDefault="00925266" w:rsidP="00CC0EC4">
            <w:pPr>
              <w:spacing w:before="80" w:line="209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7D25DDC" w14:textId="28BF7690" w:rsidR="00925266" w:rsidRPr="00D65928" w:rsidRDefault="00925266" w:rsidP="00CC0EC4">
            <w:pPr>
              <w:spacing w:before="80" w:line="209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C67B37C" w14:textId="54343213" w:rsidR="00925266" w:rsidRPr="00D65928" w:rsidRDefault="00925266" w:rsidP="00CC0EC4">
            <w:pPr>
              <w:spacing w:before="80" w:line="209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15D91EA" w14:textId="7171F2D8" w:rsidR="00925266" w:rsidRPr="00D65928" w:rsidRDefault="00925266" w:rsidP="00CC0EC4">
            <w:pPr>
              <w:spacing w:before="80" w:line="209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DB366C5" w14:textId="3B7E308B" w:rsidR="00925266" w:rsidRPr="00D65928" w:rsidRDefault="00925266" w:rsidP="00CC0EC4">
            <w:pPr>
              <w:spacing w:before="80" w:line="209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67A6636" w14:textId="731929DF" w:rsidR="00925266" w:rsidRPr="00D65928" w:rsidRDefault="00925266" w:rsidP="00CC0EC4">
            <w:pPr>
              <w:spacing w:before="80" w:line="209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0B00CDE" w14:textId="27684700" w:rsidR="00925266" w:rsidRPr="00D65928" w:rsidRDefault="00925266" w:rsidP="00CC0EC4">
            <w:pPr>
              <w:spacing w:before="80" w:line="209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CEA862E" w14:textId="66788F8F" w:rsidR="00925266" w:rsidRPr="00D65928" w:rsidRDefault="00925266" w:rsidP="00CC0EC4">
            <w:pPr>
              <w:spacing w:before="80" w:line="209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</w:tr>
      <w:tr w:rsidR="00925266" w:rsidRPr="00D65928" w14:paraId="4FF1196B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2B85D753" w14:textId="3A284282" w:rsidR="00925266" w:rsidRPr="00D65928" w:rsidRDefault="00925266" w:rsidP="00925266">
            <w:pPr>
              <w:spacing w:line="209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Спречавање одржавања гласања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8A2569B" w14:textId="358C3BBC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16E14EC7" w14:textId="5FDC7236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C97F34B" w14:textId="2716766F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C5D7DA1" w14:textId="23CA3A9F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9A96D38" w14:textId="2037A561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3CFCE1E" w14:textId="11D035E2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6232765" w14:textId="7BAFE90D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DAB2701" w14:textId="268CA2A4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A043EFC" w14:textId="7C483E6C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5C0512AA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77E7FDE5" w14:textId="7A8FB50F" w:rsidR="00925266" w:rsidRPr="00D65928" w:rsidRDefault="00925266" w:rsidP="00925266">
            <w:pPr>
              <w:spacing w:line="209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Уништавање докумената о гласању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1A043467" w14:textId="7621FC27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2E5B10C9" w14:textId="10D3602D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69FBFCA" w14:textId="181D6981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98DA13D" w14:textId="3B653475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96FA0E9" w14:textId="349A47FE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A7CFF3C" w14:textId="1DC8ACCC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8586C8D" w14:textId="3699D990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3492933" w14:textId="473C3FC8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8BE6A6A" w14:textId="6D67A6A8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3C5431B7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4622E2BD" w14:textId="3C71746A" w:rsidR="00925266" w:rsidRPr="00D65928" w:rsidRDefault="00925266" w:rsidP="00925266">
            <w:pPr>
              <w:spacing w:before="120" w:line="209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Против права по основу рада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36139E9" w14:textId="678BEA3C" w:rsidR="00925266" w:rsidRPr="00D65928" w:rsidRDefault="00925266" w:rsidP="00925266">
            <w:pPr>
              <w:spacing w:before="120"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03F783E7" w14:textId="7DA5F6EE" w:rsidR="00925266" w:rsidRPr="00D65928" w:rsidRDefault="00925266" w:rsidP="00925266">
            <w:pPr>
              <w:spacing w:before="120"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98BE9BE" w14:textId="62FF0152" w:rsidR="00925266" w:rsidRPr="00D65928" w:rsidRDefault="00925266" w:rsidP="00925266">
            <w:pPr>
              <w:spacing w:before="120"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792FA0A" w14:textId="6BE2802D" w:rsidR="00925266" w:rsidRPr="00D65928" w:rsidRDefault="00925266" w:rsidP="00925266">
            <w:pPr>
              <w:spacing w:before="120"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C8F0734" w14:textId="6B5C32EF" w:rsidR="00925266" w:rsidRPr="00D65928" w:rsidRDefault="00925266" w:rsidP="00925266">
            <w:pPr>
              <w:spacing w:before="120"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614513A" w14:textId="4B1AECF1" w:rsidR="00925266" w:rsidRPr="00D65928" w:rsidRDefault="00925266" w:rsidP="00925266">
            <w:pPr>
              <w:spacing w:before="120"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47CD0F3" w14:textId="6300A59A" w:rsidR="00925266" w:rsidRPr="00D65928" w:rsidRDefault="00925266" w:rsidP="00925266">
            <w:pPr>
              <w:spacing w:before="120"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368BA90" w14:textId="2ADDECCC" w:rsidR="00925266" w:rsidRPr="00D65928" w:rsidRDefault="00925266" w:rsidP="00925266">
            <w:pPr>
              <w:spacing w:before="120"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3CA20AC" w14:textId="1ED21E83" w:rsidR="00925266" w:rsidRPr="00D65928" w:rsidRDefault="00925266" w:rsidP="00925266">
            <w:pPr>
              <w:spacing w:before="120"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</w:tr>
      <w:tr w:rsidR="00925266" w:rsidRPr="00D65928" w14:paraId="4CF1E2A6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133DB8EE" w14:textId="7DE9373E" w:rsidR="00925266" w:rsidRPr="00D65928" w:rsidRDefault="00925266" w:rsidP="00925266">
            <w:pPr>
              <w:spacing w:line="209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Повреда права по основу рада и права из социјалног осигурања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1EC2EF8" w14:textId="76F93371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1CD2B5E4" w14:textId="513761DF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A989E7A" w14:textId="54B29089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C04A66F" w14:textId="615FC084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971AA52" w14:textId="3169859C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89FD5E5" w14:textId="38377C9A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6DD7E52" w14:textId="43B3EBFF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A43D83F" w14:textId="68717D7C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7CBB52A" w14:textId="64E7F4CE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78DE6C43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3A09F17E" w14:textId="31A77F38" w:rsidR="00925266" w:rsidRPr="00D65928" w:rsidRDefault="00925266" w:rsidP="00925266">
            <w:pPr>
              <w:spacing w:line="209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Повреда права при запошљавању и за време незапослености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2A822FD0" w14:textId="01C84EE8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5F710B83" w14:textId="7C87B94C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ED38F56" w14:textId="7DDCA074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52E9B8D" w14:textId="14047F0D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8124ABC" w14:textId="0B8AC169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0C9F853" w14:textId="652A88A6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F483C73" w14:textId="2BC9284A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143FFBC" w14:textId="5F1B6C82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8B6D38B" w14:textId="3A1E97F6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62AF9B43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6304ED5D" w14:textId="42B87EF3" w:rsidR="00925266" w:rsidRPr="00D65928" w:rsidRDefault="00925266" w:rsidP="00925266">
            <w:pPr>
              <w:spacing w:line="209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Повреда права на управљање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F1301F2" w14:textId="3AEB0E2A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273E6FBE" w14:textId="668B2B96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15182CC" w14:textId="0413FA87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F139D7B" w14:textId="0D7EC924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E8D5B90" w14:textId="53F7111D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FFE8205" w14:textId="485877BA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1CEEA6E" w14:textId="04F5ED85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A047E64" w14:textId="69A5BDB6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97182B2" w14:textId="166BEA61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15E580E0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4769FA98" w14:textId="450B36FF" w:rsidR="00925266" w:rsidRPr="00D65928" w:rsidRDefault="00925266" w:rsidP="00925266">
            <w:pPr>
              <w:spacing w:line="209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Повреда права на штрајк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7BF71A2" w14:textId="5A49B179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16773A95" w14:textId="582A4AD1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70F1ABA" w14:textId="6985284A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9813F0B" w14:textId="34677C18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E5C4B03" w14:textId="01107D10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5B6668B" w14:textId="709A8834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1889BAB" w14:textId="73683856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0C8B94D" w14:textId="004633F5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F799212" w14:textId="2043E318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02C9A880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5386957F" w14:textId="676BE62F" w:rsidR="00925266" w:rsidRPr="00D65928" w:rsidRDefault="00925266" w:rsidP="00925266">
            <w:pPr>
              <w:spacing w:line="209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Непредузимање мера заштите на раду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D22158E" w14:textId="316A98D4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FA1E26B" w14:textId="6175CB3D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0780A33" w14:textId="7F02D546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82C0C82" w14:textId="2ABCD0C6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CE8CA17" w14:textId="28A1F69A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99DBFA8" w14:textId="687E2E09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3CE47B5" w14:textId="4BB90309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BA19CA9" w14:textId="13B63C1A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203B1D3" w14:textId="512C5E07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3601745D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4B4B14B0" w14:textId="2E200F4E" w:rsidR="00925266" w:rsidRPr="00D65928" w:rsidRDefault="00925266" w:rsidP="00CC0EC4">
            <w:pPr>
              <w:spacing w:before="80" w:line="209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Против части и угледа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1A6587D2" w14:textId="1EF7F83B" w:rsidR="00925266" w:rsidRPr="00D65928" w:rsidRDefault="00925266" w:rsidP="00CC0EC4">
            <w:pPr>
              <w:spacing w:before="80"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401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4183BA3" w14:textId="29FAC18F" w:rsidR="00925266" w:rsidRPr="00D65928" w:rsidRDefault="00925266" w:rsidP="00CC0EC4">
            <w:pPr>
              <w:spacing w:before="80"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0B4A677" w14:textId="13E0416D" w:rsidR="00925266" w:rsidRPr="00D65928" w:rsidRDefault="00925266" w:rsidP="00CC0EC4">
            <w:pPr>
              <w:spacing w:before="80"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D6323A8" w14:textId="1D3AA819" w:rsidR="00925266" w:rsidRPr="00D65928" w:rsidRDefault="00925266" w:rsidP="00CC0EC4">
            <w:pPr>
              <w:spacing w:before="80"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F5BCAC2" w14:textId="6E4F9514" w:rsidR="00925266" w:rsidRPr="00D65928" w:rsidRDefault="00925266" w:rsidP="00CC0EC4">
            <w:pPr>
              <w:spacing w:before="80"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F7E4F71" w14:textId="7E1723D6" w:rsidR="00925266" w:rsidRPr="00D65928" w:rsidRDefault="00925266" w:rsidP="00CC0EC4">
            <w:pPr>
              <w:spacing w:before="80"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BBA6928" w14:textId="58C6C772" w:rsidR="00925266" w:rsidRPr="00D65928" w:rsidRDefault="00925266" w:rsidP="00CC0EC4">
            <w:pPr>
              <w:spacing w:before="80"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9610BD4" w14:textId="5CDE403F" w:rsidR="00925266" w:rsidRPr="00D65928" w:rsidRDefault="00925266" w:rsidP="00CC0EC4">
            <w:pPr>
              <w:spacing w:before="80"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B0FBE39" w14:textId="555396F0" w:rsidR="00925266" w:rsidRPr="00D65928" w:rsidRDefault="00925266" w:rsidP="00CC0EC4">
            <w:pPr>
              <w:spacing w:before="80"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7</w:t>
            </w:r>
          </w:p>
        </w:tc>
      </w:tr>
      <w:tr w:rsidR="00925266" w:rsidRPr="00D65928" w14:paraId="26D8C0F5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3D0A1CD6" w14:textId="02D25E2B" w:rsidR="00925266" w:rsidRPr="00D65928" w:rsidRDefault="00925266" w:rsidP="00925266">
            <w:pPr>
              <w:spacing w:line="209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Увреда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8012119" w14:textId="5B733717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390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6E5F9060" w14:textId="6E155249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33299F9" w14:textId="43029EB3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333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749E343" w14:textId="568F0D52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8A05A34" w14:textId="48FEE9E4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AB16711" w14:textId="765FA744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2CBB96A" w14:textId="4EA0DAEE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C94E0DC" w14:textId="0BFBC6CA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6835174" w14:textId="5505DD31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</w:t>
            </w:r>
          </w:p>
        </w:tc>
      </w:tr>
      <w:tr w:rsidR="00925266" w:rsidRPr="00D65928" w14:paraId="5BFEDA65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6CD1D3FC" w14:textId="5D038846" w:rsidR="00925266" w:rsidRPr="00D65928" w:rsidRDefault="00925266" w:rsidP="00925266">
            <w:pPr>
              <w:spacing w:line="209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Изношење личних и породичних прилика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8BE4CC8" w14:textId="6B8FDFB6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7946428" w14:textId="098633BE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2D321A8" w14:textId="7C7BC5C7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8BEFCAE" w14:textId="335F679E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1F06019" w14:textId="6E16E9D8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DA38476" w14:textId="0015EE52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51D7390" w14:textId="64647429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5E74D35" w14:textId="7CC947D2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589A154" w14:textId="50D54597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0366CCC7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3DBF5151" w14:textId="20DB86E7" w:rsidR="00925266" w:rsidRPr="00D65928" w:rsidRDefault="00925266" w:rsidP="00925266">
            <w:pPr>
              <w:spacing w:line="209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Повреда угледа Србије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F9F6AB6" w14:textId="20D3059D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51CDC399" w14:textId="5A8B2CA1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DD5AB9B" w14:textId="283BF91A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9255025" w14:textId="1FD02168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780786D" w14:textId="0E9E46C9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698D765" w14:textId="690E42BE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08C29D0" w14:textId="632355ED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C2CEE98" w14:textId="5DA45C4F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2CA3BD9" w14:textId="05761C2B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45120931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2CB9E200" w14:textId="1F234C74" w:rsidR="00925266" w:rsidRPr="00D65928" w:rsidRDefault="00925266" w:rsidP="00925266">
            <w:pPr>
              <w:spacing w:line="209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Повреда угледа због расне, верске, националне или друге припадности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721FF1BD" w14:textId="2838C5C6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E89D466" w14:textId="25080949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8A626E5" w14:textId="4058EC84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92EF0DD" w14:textId="2E766A3B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8DB27AC" w14:textId="0FD630F4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A8DE612" w14:textId="2720BA1D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0C032A7" w14:textId="2D90AA3A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8642302" w14:textId="21DF35AF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49FE49C" w14:textId="0B1B4069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2D3D2C1A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7DA0D2B6" w14:textId="2F82BAB6" w:rsidR="00925266" w:rsidRPr="00D65928" w:rsidRDefault="00925266" w:rsidP="00925266">
            <w:pPr>
              <w:spacing w:line="209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Повреда угледа стране државе или међународне организације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1DC095A4" w14:textId="4541A54B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0039826F" w14:textId="026F0B89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94D853C" w14:textId="791A3FB6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DFD2F61" w14:textId="7F0B2B1E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50F89A3" w14:textId="6A82145C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01FED2F" w14:textId="1B53EE02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3DAFC0A" w14:textId="7DDE7B5E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303EEEA" w14:textId="5B2FD1A3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8F15456" w14:textId="548A4A3B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54BAB238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4633E316" w14:textId="584EA87A" w:rsidR="00925266" w:rsidRPr="00D65928" w:rsidRDefault="00925266" w:rsidP="00CC0EC4">
            <w:pPr>
              <w:spacing w:before="80" w:line="209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Против полне слободе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F9BAD77" w14:textId="5CA23180" w:rsidR="00925266" w:rsidRPr="00D65928" w:rsidRDefault="00925266" w:rsidP="00CC0EC4">
            <w:pPr>
              <w:spacing w:before="80"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274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225A8C58" w14:textId="5551EBE4" w:rsidR="00925266" w:rsidRPr="00D65928" w:rsidRDefault="00925266" w:rsidP="00CC0EC4">
            <w:pPr>
              <w:spacing w:before="80"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6C6C4D8" w14:textId="42D3755A" w:rsidR="00925266" w:rsidRPr="00D65928" w:rsidRDefault="00925266" w:rsidP="00CC0EC4">
            <w:pPr>
              <w:spacing w:before="80"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27A40C7" w14:textId="4549CA46" w:rsidR="00925266" w:rsidRPr="00D65928" w:rsidRDefault="00925266" w:rsidP="00CC0EC4">
            <w:pPr>
              <w:spacing w:before="80"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713CF82" w14:textId="3AE1AB55" w:rsidR="00925266" w:rsidRPr="00D65928" w:rsidRDefault="00925266" w:rsidP="00CC0EC4">
            <w:pPr>
              <w:spacing w:before="80"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E0C976D" w14:textId="7E76B5CA" w:rsidR="00925266" w:rsidRPr="00D65928" w:rsidRDefault="00925266" w:rsidP="00CC0EC4">
            <w:pPr>
              <w:spacing w:before="80"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41A0B56" w14:textId="2B290563" w:rsidR="00925266" w:rsidRPr="00D65928" w:rsidRDefault="00925266" w:rsidP="00CC0EC4">
            <w:pPr>
              <w:spacing w:before="80"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631BAD0" w14:textId="5FC07C4E" w:rsidR="00925266" w:rsidRPr="00D65928" w:rsidRDefault="00925266" w:rsidP="00CC0EC4">
            <w:pPr>
              <w:spacing w:before="80"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CD86580" w14:textId="766DB844" w:rsidR="00925266" w:rsidRPr="00D65928" w:rsidRDefault="00925266" w:rsidP="00CC0EC4">
            <w:pPr>
              <w:spacing w:before="80"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</w:tr>
      <w:tr w:rsidR="00925266" w:rsidRPr="00D65928" w14:paraId="479F21F7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0AE4FD2A" w14:textId="6A42F32D" w:rsidR="00925266" w:rsidRPr="00D65928" w:rsidRDefault="00925266" w:rsidP="00925266">
            <w:pPr>
              <w:spacing w:line="209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Силовање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0DD0E63D" w14:textId="2577E389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221D6B8F" w14:textId="0360BE9D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DB405AB" w14:textId="317D3739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E4A5E37" w14:textId="2BBC434D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60D4FCD" w14:textId="706EA049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7BB53ED" w14:textId="5F07FD04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88F6684" w14:textId="50825CE4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05CB15E" w14:textId="343279E2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F0D2DB4" w14:textId="0F7AB1E4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143063D0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60E09B75" w14:textId="710722AF" w:rsidR="00925266" w:rsidRPr="00D65928" w:rsidRDefault="00925266" w:rsidP="00925266">
            <w:pPr>
              <w:spacing w:line="209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Обљуба над немоћним лицем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23B8D3E3" w14:textId="39CA8FE2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04A57306" w14:textId="2AFE91C4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A3A7290" w14:textId="032ADCAE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F49DFCC" w14:textId="1E60B5D6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01B54A7" w14:textId="7F2C962D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38B3F57" w14:textId="6C8A3F78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009E10C" w14:textId="0EB1DA01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60B472D" w14:textId="58051222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9B65D91" w14:textId="55957DEA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46AD13EF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30FEE81D" w14:textId="630C527F" w:rsidR="00925266" w:rsidRPr="00D65928" w:rsidRDefault="00925266" w:rsidP="00925266">
            <w:pPr>
              <w:spacing w:line="209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Обљуба са дететом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3E1B6FBC" w14:textId="6AC5BFD4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3D9A58E9" w14:textId="3F5D2539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551C5C6" w14:textId="7369C343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D1D22B0" w14:textId="3B74CD16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1C860AD" w14:textId="0AECA6A1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F31A32A" w14:textId="33C1159A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E4D65B0" w14:textId="116687BF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A42EC46" w14:textId="257252DA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46F2361" w14:textId="2DE12BF8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06E7ACE8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0B43DC5E" w14:textId="32609A78" w:rsidR="00925266" w:rsidRPr="00D65928" w:rsidRDefault="00925266" w:rsidP="00925266">
            <w:pPr>
              <w:spacing w:line="209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Обљуба злоупотребом положаја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569B673" w14:textId="3F12AB1C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03892B61" w14:textId="4A3B2FE2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051D44C" w14:textId="5BA8BB5B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E4A39F5" w14:textId="73286C1F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09E3762" w14:textId="70C8C7D6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0BF7A19" w14:textId="61A75034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CBC0691" w14:textId="6ABCD7A5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454E1AF" w14:textId="69A9BF56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762DDE6" w14:textId="301E43C0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6901806A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0057AE80" w14:textId="1419D9BF" w:rsidR="00925266" w:rsidRPr="00D65928" w:rsidRDefault="00925266" w:rsidP="00925266">
            <w:pPr>
              <w:spacing w:line="209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Недозвољене полне радње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3ECE11D5" w14:textId="3EC32251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028EEE1A" w14:textId="5F086487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0511584" w14:textId="6005667C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1B33A08" w14:textId="4A397BE9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3C5FD8D" w14:textId="1A5383D2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D9CF05A" w14:textId="10F4D187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8BD8D47" w14:textId="1B16F166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AE1BBE0" w14:textId="5A37A939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0F16D79" w14:textId="2463E160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7806E7EC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78458099" w14:textId="26C9E868" w:rsidR="00925266" w:rsidRPr="00D65928" w:rsidRDefault="00925266" w:rsidP="00925266">
            <w:pPr>
              <w:spacing w:line="209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Полно узнемиравање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1D637069" w14:textId="2AE5B107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0ADC2552" w14:textId="48C52BD0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A905E9B" w14:textId="4F2EB556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F8A3367" w14:textId="4DEF77DD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3E2E11F" w14:textId="76D62808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1E3088D" w14:textId="10CAB771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DCBDC17" w14:textId="4BEC1955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0C75A83" w14:textId="3B949CF5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AE82CAE" w14:textId="4F563CFE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61591078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3383094D" w14:textId="3A6EBBE2" w:rsidR="00925266" w:rsidRPr="00D65928" w:rsidRDefault="00925266" w:rsidP="00925266">
            <w:pPr>
              <w:spacing w:line="209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Подвођење и омогућавање вршења полног односа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508A9B6" w14:textId="452A9E40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786383AE" w14:textId="0F05CC3A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CBF9EE0" w14:textId="6C7891C7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E3ECA2B" w14:textId="687D6EC9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9DEC8CF" w14:textId="2F0FF9A6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2CA8A57" w14:textId="12E92CF9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F29D69E" w14:textId="166F13DE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31B28EA" w14:textId="3E59E319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3FD8EB8" w14:textId="1969F972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61C54B9B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293DCA98" w14:textId="11934935" w:rsidR="00925266" w:rsidRPr="00D65928" w:rsidRDefault="00925266" w:rsidP="00925266">
            <w:pPr>
              <w:spacing w:line="209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Посредовање у вршењу проституције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291FAE4" w14:textId="5A6C31F8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7552E1B7" w14:textId="03C5EE62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7AA2CC2" w14:textId="5B56DFAB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683CAF2" w14:textId="2ECF9A8F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90D6FCC" w14:textId="6D6927F4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3869C56" w14:textId="762EAAD5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E283DB2" w14:textId="775C9C7F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8D3C72E" w14:textId="36EC9C5D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F8D10AA" w14:textId="2E3768BD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6ACD7B3F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3BDE5287" w14:textId="1EB9E30B" w:rsidR="00925266" w:rsidRPr="00D65928" w:rsidRDefault="00925266" w:rsidP="00925266">
            <w:pPr>
              <w:spacing w:line="209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Приказивање, прибављање и поседовање порнографског материјала и искоришћавање малолетног лица за порнографију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5B10D9A3" w14:textId="5C47E24E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307A1ED4" w14:textId="4CC1A4D9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7FD71F9" w14:textId="3BDE02DB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10A37D2" w14:textId="4F206639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00C4F60" w14:textId="28FE6A4E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34DF8C8" w14:textId="434104C2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14DE182" w14:textId="306058D3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3D0EB54" w14:textId="7B3C6207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0E0CAB6" w14:textId="56899C67" w:rsidR="00925266" w:rsidRPr="00D65928" w:rsidRDefault="00925266" w:rsidP="00925266">
            <w:pPr>
              <w:spacing w:line="209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7B1C9A81" w14:textId="77777777" w:rsidTr="001C07BD">
        <w:trPr>
          <w:trHeight w:val="20"/>
          <w:jc w:val="center"/>
        </w:trPr>
        <w:tc>
          <w:tcPr>
            <w:tcW w:w="10206" w:type="dxa"/>
            <w:gridSpan w:val="10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6655157C" w14:textId="77777777" w:rsidR="00197532" w:rsidRPr="00D65928" w:rsidRDefault="00925266" w:rsidP="00197532">
            <w:pPr>
              <w:spacing w:line="228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D65928">
              <w:rPr>
                <w:rFonts w:cs="Arial"/>
                <w:b/>
                <w:bCs/>
                <w:szCs w:val="20"/>
              </w:rPr>
              <w:lastRenderedPageBreak/>
              <w:t>8. Осуђена пунолетна лица према кривичном делу и изреченим кривичним санкцијама, 2023.</w:t>
            </w:r>
          </w:p>
          <w:p w14:paraId="2F842217" w14:textId="42B9A0A8" w:rsidR="00925266" w:rsidRPr="00D65928" w:rsidRDefault="00925266" w:rsidP="00197532">
            <w:pPr>
              <w:spacing w:after="60" w:line="228" w:lineRule="auto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Cs w:val="20"/>
              </w:rPr>
              <w:t xml:space="preserve"> </w:t>
            </w:r>
            <w:r w:rsidRPr="00D65928">
              <w:rPr>
                <w:rFonts w:cs="Arial"/>
                <w:szCs w:val="20"/>
              </w:rPr>
              <w:t xml:space="preserve"> (наставак)</w:t>
            </w:r>
          </w:p>
        </w:tc>
      </w:tr>
      <w:tr w:rsidR="00925266" w:rsidRPr="00D65928" w14:paraId="6A7E42C5" w14:textId="77777777" w:rsidTr="00DD6E95">
        <w:trPr>
          <w:trHeight w:val="20"/>
          <w:jc w:val="center"/>
        </w:trPr>
        <w:tc>
          <w:tcPr>
            <w:tcW w:w="302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603204" w14:textId="77777777" w:rsidR="00925266" w:rsidRPr="00D65928" w:rsidRDefault="00925266" w:rsidP="001C07BD">
            <w:pPr>
              <w:spacing w:line="228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C6B6D56" w14:textId="77777777" w:rsidR="00925266" w:rsidRPr="00D65928" w:rsidRDefault="00925266" w:rsidP="001C07BD">
            <w:pPr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Укупно</w:t>
            </w:r>
          </w:p>
        </w:tc>
        <w:tc>
          <w:tcPr>
            <w:tcW w:w="7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04E6AAF" w14:textId="77777777" w:rsidR="00925266" w:rsidRPr="00D65928" w:rsidRDefault="00925266" w:rsidP="001C07BD">
            <w:pPr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Затвор</w:t>
            </w:r>
          </w:p>
        </w:tc>
        <w:tc>
          <w:tcPr>
            <w:tcW w:w="7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B5FB1E4" w14:textId="77777777" w:rsidR="00925266" w:rsidRPr="00D65928" w:rsidRDefault="00925266" w:rsidP="001C07BD">
            <w:pPr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Новчана</w:t>
            </w:r>
            <w:r w:rsidRPr="00D65928">
              <w:rPr>
                <w:rFonts w:cs="Arial"/>
                <w:sz w:val="16"/>
                <w:szCs w:val="16"/>
              </w:rPr>
              <w:br/>
              <w:t>казна</w:t>
            </w:r>
          </w:p>
        </w:tc>
        <w:tc>
          <w:tcPr>
            <w:tcW w:w="7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138241C" w14:textId="77777777" w:rsidR="00925266" w:rsidRPr="00D65928" w:rsidRDefault="00925266" w:rsidP="001C07BD">
            <w:pPr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 xml:space="preserve">Условна </w:t>
            </w:r>
            <w:r w:rsidRPr="00D65928">
              <w:rPr>
                <w:rFonts w:cs="Arial"/>
                <w:sz w:val="16"/>
                <w:szCs w:val="16"/>
              </w:rPr>
              <w:br/>
              <w:t>осуда</w:t>
            </w:r>
          </w:p>
        </w:tc>
        <w:tc>
          <w:tcPr>
            <w:tcW w:w="7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1CE2D6D" w14:textId="77777777" w:rsidR="00925266" w:rsidRPr="00D65928" w:rsidRDefault="00925266" w:rsidP="001C07BD">
            <w:pPr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 xml:space="preserve">У кућном </w:t>
            </w:r>
            <w:r w:rsidRPr="00D65928">
              <w:rPr>
                <w:rFonts w:cs="Arial"/>
                <w:sz w:val="16"/>
                <w:szCs w:val="16"/>
              </w:rPr>
              <w:br/>
              <w:t>затвору</w:t>
            </w:r>
          </w:p>
        </w:tc>
        <w:tc>
          <w:tcPr>
            <w:tcW w:w="7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B16DC3" w14:textId="77777777" w:rsidR="00925266" w:rsidRPr="00D65928" w:rsidRDefault="00925266" w:rsidP="001C07BD">
            <w:pPr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Рад у</w:t>
            </w:r>
            <w:r w:rsidRPr="00D65928">
              <w:rPr>
                <w:rFonts w:cs="Arial"/>
                <w:sz w:val="16"/>
                <w:szCs w:val="16"/>
              </w:rPr>
              <w:br/>
              <w:t>јавном</w:t>
            </w:r>
            <w:r w:rsidRPr="00D65928">
              <w:rPr>
                <w:rFonts w:cs="Arial"/>
                <w:sz w:val="16"/>
                <w:szCs w:val="16"/>
              </w:rPr>
              <w:br/>
              <w:t>интересу</w:t>
            </w:r>
            <w:r w:rsidRPr="00D65928">
              <w:rPr>
                <w:rFonts w:cs="Arial"/>
                <w:sz w:val="16"/>
                <w:szCs w:val="16"/>
              </w:rPr>
              <w:br/>
              <w:t>и oдузи-</w:t>
            </w:r>
            <w:r w:rsidRPr="00D65928">
              <w:rPr>
                <w:rFonts w:cs="Arial"/>
                <w:sz w:val="16"/>
                <w:szCs w:val="16"/>
              </w:rPr>
              <w:br/>
              <w:t>мање</w:t>
            </w:r>
            <w:r w:rsidRPr="00D65928">
              <w:rPr>
                <w:rFonts w:cs="Arial"/>
                <w:sz w:val="16"/>
                <w:szCs w:val="16"/>
              </w:rPr>
              <w:br/>
              <w:t>возачке</w:t>
            </w:r>
            <w:r w:rsidRPr="00D65928">
              <w:rPr>
                <w:rFonts w:cs="Arial"/>
                <w:sz w:val="16"/>
                <w:szCs w:val="16"/>
              </w:rPr>
              <w:br/>
              <w:t>дозволе</w:t>
            </w:r>
          </w:p>
        </w:tc>
        <w:tc>
          <w:tcPr>
            <w:tcW w:w="7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CCB067" w14:textId="77777777" w:rsidR="00925266" w:rsidRPr="00D65928" w:rsidRDefault="00925266" w:rsidP="001C07BD">
            <w:pPr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 xml:space="preserve">Судска </w:t>
            </w:r>
            <w:r w:rsidRPr="00D65928">
              <w:rPr>
                <w:rFonts w:cs="Arial"/>
                <w:sz w:val="16"/>
                <w:szCs w:val="16"/>
              </w:rPr>
              <w:br/>
              <w:t>опомена</w:t>
            </w:r>
          </w:p>
        </w:tc>
        <w:tc>
          <w:tcPr>
            <w:tcW w:w="7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9981BBC" w14:textId="77777777" w:rsidR="00925266" w:rsidRPr="00D65928" w:rsidRDefault="00925266" w:rsidP="001C07BD">
            <w:pPr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Васпитна</w:t>
            </w:r>
            <w:r w:rsidRPr="00D65928">
              <w:rPr>
                <w:rFonts w:cs="Arial"/>
                <w:sz w:val="16"/>
                <w:szCs w:val="16"/>
              </w:rPr>
              <w:br/>
              <w:t>мера</w:t>
            </w:r>
          </w:p>
        </w:tc>
        <w:tc>
          <w:tcPr>
            <w:tcW w:w="7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  <w:hideMark/>
          </w:tcPr>
          <w:p w14:paraId="0B6CDD9B" w14:textId="77777777" w:rsidR="00925266" w:rsidRPr="00D65928" w:rsidRDefault="00925266" w:rsidP="001C07BD">
            <w:pPr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Прогла-</w:t>
            </w:r>
            <w:r w:rsidRPr="00D65928">
              <w:rPr>
                <w:rFonts w:cs="Arial"/>
                <w:sz w:val="16"/>
                <w:szCs w:val="16"/>
              </w:rPr>
              <w:br/>
              <w:t>шено</w:t>
            </w:r>
            <w:r w:rsidRPr="00D65928">
              <w:rPr>
                <w:rFonts w:cs="Arial"/>
                <w:sz w:val="16"/>
                <w:szCs w:val="16"/>
              </w:rPr>
              <w:br/>
              <w:t xml:space="preserve">кривим </w:t>
            </w:r>
            <w:r w:rsidRPr="00D65928">
              <w:rPr>
                <w:rFonts w:cs="Arial"/>
                <w:sz w:val="16"/>
                <w:szCs w:val="16"/>
              </w:rPr>
              <w:br/>
              <w:t>а ослобо-</w:t>
            </w:r>
            <w:r w:rsidRPr="00D65928">
              <w:rPr>
                <w:rFonts w:cs="Arial"/>
                <w:sz w:val="16"/>
                <w:szCs w:val="16"/>
              </w:rPr>
              <w:br/>
              <w:t>ђено од</w:t>
            </w:r>
            <w:r w:rsidRPr="00D65928">
              <w:rPr>
                <w:rFonts w:cs="Arial"/>
                <w:sz w:val="16"/>
                <w:szCs w:val="16"/>
              </w:rPr>
              <w:br/>
              <w:t>казне</w:t>
            </w:r>
          </w:p>
        </w:tc>
      </w:tr>
      <w:tr w:rsidR="00925266" w:rsidRPr="00D65928" w14:paraId="5179E8BC" w14:textId="77777777" w:rsidTr="00DD6E95">
        <w:trPr>
          <w:trHeight w:val="20"/>
          <w:jc w:val="center"/>
        </w:trPr>
        <w:tc>
          <w:tcPr>
            <w:tcW w:w="3022" w:type="dxa"/>
            <w:tcBorders>
              <w:top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0E52D2E" w14:textId="4CE26836" w:rsidR="00925266" w:rsidRPr="00D65928" w:rsidRDefault="00925266" w:rsidP="00925266">
            <w:pPr>
              <w:spacing w:before="120"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Против брака и породице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33031348" w14:textId="24C4B962" w:rsidR="00925266" w:rsidRPr="00D65928" w:rsidRDefault="00925266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3446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18077545" w14:textId="2A08AF4F" w:rsidR="00925266" w:rsidRPr="00D65928" w:rsidRDefault="00925266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966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12A8FCF" w14:textId="2A3A20D9" w:rsidR="00925266" w:rsidRPr="00D65928" w:rsidRDefault="00925266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151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8DBFDCD" w14:textId="130AF2B0" w:rsidR="00925266" w:rsidRPr="00D65928" w:rsidRDefault="00925266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1931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AA44FDA" w14:textId="260CF2DA" w:rsidR="00925266" w:rsidRPr="00D65928" w:rsidRDefault="00925266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347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C9848BF" w14:textId="59CD4F6A" w:rsidR="00925266" w:rsidRPr="00D65928" w:rsidRDefault="00925266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92B8640" w14:textId="346C7485" w:rsidR="00925266" w:rsidRPr="00D65928" w:rsidRDefault="00925266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5CA2E4D" w14:textId="3FBED215" w:rsidR="00925266" w:rsidRPr="00D65928" w:rsidRDefault="00925266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85F0CC6" w14:textId="168E3936" w:rsidR="00925266" w:rsidRPr="00D65928" w:rsidRDefault="00925266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9</w:t>
            </w:r>
          </w:p>
        </w:tc>
      </w:tr>
      <w:tr w:rsidR="00925266" w:rsidRPr="00D65928" w14:paraId="76A455BD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0C1A65F2" w14:textId="197A367D" w:rsidR="00925266" w:rsidRPr="00D65928" w:rsidRDefault="00925266" w:rsidP="00925266">
            <w:pPr>
              <w:spacing w:line="216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Двобрачност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BC5A0AB" w14:textId="00891DF9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17B1C353" w14:textId="274F94A7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99EFCBB" w14:textId="3306912E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352408B" w14:textId="1DFC4DC5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582C73A" w14:textId="7340354C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521AE6E" w14:textId="0149AC0C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82D5876" w14:textId="0259F4CC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EA7A5BF" w14:textId="5010DE92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08E8581" w14:textId="32376FAD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37BC1066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32596D21" w14:textId="44CDED0D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Ванбрачна заједница са малолетником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2BBC4D27" w14:textId="2B0BD6F4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71E8938D" w14:textId="00421035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27185E2" w14:textId="01747243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829D3BE" w14:textId="6B501FDF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7ACF30C" w14:textId="7BE3AAAD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0F4E7BB" w14:textId="6817AD66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E6AB8A3" w14:textId="6F641A5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F3A3EE7" w14:textId="6E525D5B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88BD6CB" w14:textId="68D45448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4B4F38A0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2E46F584" w14:textId="393C3F39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Одузимање малолетног лица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73459813" w14:textId="5752332A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FE809E9" w14:textId="0781BAB6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3D116F9" w14:textId="16E4938A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76B1470" w14:textId="59FCCA2E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1FBFF8E" w14:textId="51E537A1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B87AF84" w14:textId="6193EB0F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F655F5B" w14:textId="02AD9AE9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F07D80A" w14:textId="591C84CE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AF7B107" w14:textId="361FBA77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7329A2EE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6B7CB305" w14:textId="1F5C83EB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Промена породичног стања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29ECB556" w14:textId="3B3D80CC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78F57B15" w14:textId="4182F551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C7FC278" w14:textId="5809EAC8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C5480E3" w14:textId="0F80EA01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0E151B7" w14:textId="5F9DD8B1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F08BDBC" w14:textId="458EDE35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D63B07C" w14:textId="14EF8447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4766110" w14:textId="43B25649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C765863" w14:textId="2BA4F4BB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19A39A92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3929C9C8" w14:textId="346D962D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Запуштање и злостављање малолетног лица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132EC9A3" w14:textId="6B270C98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04FA2CBD" w14:textId="541B11AA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C92FCD2" w14:textId="2D8176B5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DF9B391" w14:textId="5AB3D053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F6AB31D" w14:textId="3F4BE07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B666009" w14:textId="5CEDEBD2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17F26E4" w14:textId="2E7CCDE7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603C8C8" w14:textId="04F3DF01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A3A4CDE" w14:textId="1ABED2CD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4DA69E5D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5C171292" w14:textId="0C163818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Насиље у породици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7C304207" w14:textId="4B72B02F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2139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62620253" w14:textId="09DDCF26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765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50006B0" w14:textId="1D6090A4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D0D744A" w14:textId="1C99A106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1130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833195F" w14:textId="4CC3148F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B6106DB" w14:textId="72F88052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4510C59" w14:textId="425FC9D7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45397DC" w14:textId="6FCF2747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5F5B17B" w14:textId="7922B764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</w:tr>
      <w:tr w:rsidR="00925266" w:rsidRPr="00D65928" w14:paraId="5C242D2F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5718901C" w14:textId="72E64EC5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Недавање издржавања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45D6C1E" w14:textId="0868CE96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1169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6F09B4F4" w14:textId="37C9FD13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26FF0B8" w14:textId="5AFE9EAA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B72BB40" w14:textId="7519B4A6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B86827A" w14:textId="76343CC9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24888D0" w14:textId="4D0CEE38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3B59590" w14:textId="041BB649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83794D9" w14:textId="362CBD2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7561304" w14:textId="6D604DB6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</w:t>
            </w:r>
          </w:p>
        </w:tc>
      </w:tr>
      <w:tr w:rsidR="00925266" w:rsidRPr="00D65928" w14:paraId="30DBDD12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4767E261" w14:textId="7DBCCFAE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Кршење породичних обавеза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77646C71" w14:textId="4F7845BD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62A116A5" w14:textId="5418437E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8EEB1D9" w14:textId="41E21ED3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829BFFA" w14:textId="1AC56DA1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4B6B41C" w14:textId="230B7F53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0286B4B" w14:textId="0B2051B9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9A8DCE9" w14:textId="71EBCD04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E2FA71E" w14:textId="7E251619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52B1546" w14:textId="6FCDC2D4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1DF6E013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674C30DC" w14:textId="22FEFA8B" w:rsidR="00925266" w:rsidRPr="00D65928" w:rsidRDefault="00925266" w:rsidP="00925266">
            <w:pPr>
              <w:spacing w:before="120"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Против интелектуалне својине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70FB5072" w14:textId="2ADE5E78" w:rsidR="00925266" w:rsidRPr="00D65928" w:rsidRDefault="00925266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744A0E29" w14:textId="2FDAEF5F" w:rsidR="00925266" w:rsidRPr="00D65928" w:rsidRDefault="00925266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80E38B3" w14:textId="7D1DD7D0" w:rsidR="00925266" w:rsidRPr="00D65928" w:rsidRDefault="00925266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4A203F8" w14:textId="7CED51A0" w:rsidR="00925266" w:rsidRPr="00D65928" w:rsidRDefault="00925266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67F0BDF" w14:textId="37616C20" w:rsidR="00925266" w:rsidRPr="00D65928" w:rsidRDefault="00925266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2F74E7E" w14:textId="2F7DCAFD" w:rsidR="00925266" w:rsidRPr="00D65928" w:rsidRDefault="00925266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48B0181" w14:textId="07E10AB4" w:rsidR="00925266" w:rsidRPr="00D65928" w:rsidRDefault="00925266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3C58183" w14:textId="5F64571B" w:rsidR="00925266" w:rsidRPr="00D65928" w:rsidRDefault="00925266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B065BA6" w14:textId="276E9E19" w:rsidR="00925266" w:rsidRPr="00D65928" w:rsidRDefault="00925266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</w:tr>
      <w:tr w:rsidR="00925266" w:rsidRPr="00D65928" w14:paraId="43D26F6E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6DEBB5EF" w14:textId="7B09ADD1" w:rsidR="00925266" w:rsidRPr="00D65928" w:rsidRDefault="00925266" w:rsidP="00925266">
            <w:pPr>
              <w:spacing w:line="216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Повреда моралних права аутора и интерпретатора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06AF8119" w14:textId="3D5E297B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15F84585" w14:textId="606A2594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08FC3F3" w14:textId="63308D0F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65D29CD" w14:textId="58A060AC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F19864C" w14:textId="1BA999BA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141EFDF" w14:textId="547B35FB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99C04D1" w14:textId="15D2CDFB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171B8B7" w14:textId="5334C9F5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2C828D0" w14:textId="2B34A98D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6C6AEAAC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03A64E04" w14:textId="5CB9B2E2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Неовлашћено искоришћавање ауторског дела или предмета сродног права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1E0B9BF7" w14:textId="5B105F3E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3E6B0229" w14:textId="1E22B0E1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A3EB7E9" w14:textId="33E87C09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3223764" w14:textId="78EB2601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2B3D7B0" w14:textId="701DF22A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866450B" w14:textId="47E0349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6738320" w14:textId="7F4D432A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87A2B15" w14:textId="52168DB4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1D390E8" w14:textId="46471E83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46E76867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0318CA4C" w14:textId="369D1381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Повреда проналазачког права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9156AB2" w14:textId="43021EC5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75AB2B7E" w14:textId="43633C6A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2B08925" w14:textId="511187F9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98A1A66" w14:textId="289A30A7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2237940" w14:textId="3E493E4D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5EF3695" w14:textId="1AE7DC54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50DE404" w14:textId="4BFC3983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0F17141" w14:textId="26373CDE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9929192" w14:textId="3026E82A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15E52F22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03EF9596" w14:textId="144DEB58" w:rsidR="00925266" w:rsidRPr="00D65928" w:rsidRDefault="00925266" w:rsidP="00925266">
            <w:pPr>
              <w:spacing w:before="120"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Против имовине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194A4C59" w14:textId="0C4A4718" w:rsidR="00925266" w:rsidRPr="00D65928" w:rsidRDefault="00925266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6231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525FB64B" w14:textId="18961912" w:rsidR="00925266" w:rsidRPr="00D65928" w:rsidRDefault="00925266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2616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CE12B6B" w14:textId="514C879A" w:rsidR="00925266" w:rsidRPr="00D65928" w:rsidRDefault="00925266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531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54B8F59" w14:textId="7FFB0465" w:rsidR="00925266" w:rsidRPr="00D65928" w:rsidRDefault="00925266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2110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EC71D40" w14:textId="5BE494A5" w:rsidR="00925266" w:rsidRPr="00D65928" w:rsidRDefault="00925266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886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7BA0AE0" w14:textId="6B2764D1" w:rsidR="00925266" w:rsidRPr="00D65928" w:rsidRDefault="00925266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73FF90F" w14:textId="61538ED3" w:rsidR="00925266" w:rsidRPr="00D65928" w:rsidRDefault="00925266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C428B71" w14:textId="5D9B19E1" w:rsidR="00925266" w:rsidRPr="00D65928" w:rsidRDefault="00925266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FEC4378" w14:textId="223CB5CA" w:rsidR="00925266" w:rsidRPr="00D65928" w:rsidRDefault="00925266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</w:tr>
      <w:tr w:rsidR="00925266" w:rsidRPr="00D65928" w14:paraId="1F177331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16CCDE26" w14:textId="61AAE276" w:rsidR="00925266" w:rsidRPr="00D65928" w:rsidRDefault="00925266" w:rsidP="00925266">
            <w:pPr>
              <w:spacing w:line="216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Крађа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C732162" w14:textId="73BEA387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2814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77D494AD" w14:textId="73946A0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1070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1589627" w14:textId="1FB37ADD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327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E851FD3" w14:textId="437D235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1082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422AA55" w14:textId="32C0824A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276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0ED6011" w14:textId="1E531CA3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D8B0FD8" w14:textId="757E653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AEB96A1" w14:textId="0CFCE9B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AFE7691" w14:textId="5D9DB32B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</w:tr>
      <w:tr w:rsidR="00925266" w:rsidRPr="00D65928" w14:paraId="1F4E6041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6CA2BC9D" w14:textId="1CCF7176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Тешка крађа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3A2ACE11" w14:textId="5D407928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1455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173045E8" w14:textId="0D74E3B4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872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1F6A60E" w14:textId="585020A5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E4D3995" w14:textId="150132E2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232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3A6E271" w14:textId="6A09D2E1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341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449F6AC" w14:textId="15EBE638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488F45B" w14:textId="15EBBC13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5133906" w14:textId="0F9AF48E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D7F7F95" w14:textId="46A4A249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</w:tr>
      <w:tr w:rsidR="00925266" w:rsidRPr="00D65928" w14:paraId="76E8BA1B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357A694F" w14:textId="59388270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Разбојничка крађа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3426B94B" w14:textId="67F0DA6D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C9F318F" w14:textId="1DF87C57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23D2773" w14:textId="60C6C8EE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F1F1ADA" w14:textId="45173C8F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756003F" w14:textId="277B1B95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9547609" w14:textId="38DDF09B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8410890" w14:textId="35643D1B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1F27F96" w14:textId="618903A2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F158052" w14:textId="605D3AFC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22F1E293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556B22E4" w14:textId="348DF21A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Разбојништво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0A26773F" w14:textId="448D9AF9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269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00B96D61" w14:textId="077F1FE5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4A5CC45" w14:textId="32F75B13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79A6F73" w14:textId="566DBB4C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AB261CD" w14:textId="4AB732D1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85EB2D6" w14:textId="71255E74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3FFB2E0" w14:textId="41A582E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37E3462" w14:textId="059A933C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BAC7AD9" w14:textId="160F1FB2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3CC31C13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0E409650" w14:textId="2418E7CF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Утаја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5ED33F3F" w14:textId="6A81C10B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692E38F6" w14:textId="0ED7C2D4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D4C36D8" w14:textId="0659EDDA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FE0D183" w14:textId="43066577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ED26EA6" w14:textId="676F5295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9EBAAE5" w14:textId="34BFFB7E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108162A" w14:textId="441FD0B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E473695" w14:textId="1395C775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D05A621" w14:textId="74118CF9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194E2D59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3A32A2CF" w14:textId="672E7457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Превара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39CA4A8" w14:textId="7C32129B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674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6B65A97B" w14:textId="2800BED1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234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623B577" w14:textId="3FA5312A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2F571B9" w14:textId="3F5BFEE9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317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D18715D" w14:textId="474F04A4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DC1EE9A" w14:textId="3D71D2CE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3EB607C" w14:textId="52B110C3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7E16D62" w14:textId="6DDCE034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E2E17A7" w14:textId="4D922326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772D12C1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26418332" w14:textId="173579FD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Неосновано добијање и коришћење кредита и друге погодности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3A52ED21" w14:textId="7995ACC2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1A5FEE45" w14:textId="7E11841C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D449A64" w14:textId="01062D46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BE3D98C" w14:textId="650376B9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F1DCD5D" w14:textId="50EE7C1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55C4C37" w14:textId="681A437B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0E4B552" w14:textId="529BC56F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10CCE61" w14:textId="3CF227EA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3560C91" w14:textId="30F207C3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6A1592CC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5CEA8ECF" w14:textId="58AD7C04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Ситна крађа, утаја и превара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2D757796" w14:textId="127B927A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0E798DE9" w14:textId="29AF10D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845E401" w14:textId="3C24C1C5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C48FBB0" w14:textId="692A83F9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6EC7C68" w14:textId="1F15C665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96D8A14" w14:textId="2168C97D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A571B7A" w14:textId="4C068E1C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AC5D49C" w14:textId="3286AFE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27A54D7" w14:textId="7415E6D5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6AA93A35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4E8FB443" w14:textId="792AF3A5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Одузимање туђе ствари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7A03549D" w14:textId="7FD1EC76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6CD208EA" w14:textId="33695DE2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0ACD8D7" w14:textId="6C437A0B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207963C" w14:textId="73ADFB1E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81B4560" w14:textId="7487A94D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9415BF3" w14:textId="1376F579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B715E95" w14:textId="55B3D83B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74643CA" w14:textId="6F7B2EE4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DA33EB4" w14:textId="63C2CA66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1216891E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48107883" w14:textId="059700D2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Уништење и оштећење туђе ствари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3AEC25A3" w14:textId="0D071F41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106CB536" w14:textId="6546C578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57087AC" w14:textId="67128A06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911AE06" w14:textId="4D45E491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64DDC2A" w14:textId="0D5E6718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4043C1C" w14:textId="79A5C414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182B398" w14:textId="67603497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E30BB9E" w14:textId="70CE7279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E9A575E" w14:textId="3B0A8232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42899A4B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0171C319" w14:textId="33F0F6CE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Неовлашћено коришћење туђег возила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045638DA" w14:textId="3E390238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7ACFC175" w14:textId="2C16FFD4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F3DAF09" w14:textId="0961278F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C70945B" w14:textId="6F374D9F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5F847B8" w14:textId="37A9C133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0E41D75" w14:textId="0665A5DC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A4AF382" w14:textId="0498A4B8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86CB28C" w14:textId="6EF3D85E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D0A631F" w14:textId="1BC090D3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39B4E7BC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5E2DDCC0" w14:textId="6C2AEFEF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Изнуда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207A99D4" w14:textId="46439F75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1A6C18F5" w14:textId="2B491A41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00638A9" w14:textId="2E8105C8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9B87413" w14:textId="26C79F27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449DE16" w14:textId="5331584F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0D9BC05" w14:textId="2715B0EF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C0EF757" w14:textId="06317953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5339130" w14:textId="330816FB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65583FA" w14:textId="58666D01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3217A62E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5A82A114" w14:textId="504EFC4A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Уцена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06A7413" w14:textId="01318AF6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6EF3E7BF" w14:textId="64ACBE4E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E0E8B57" w14:textId="520DA65B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F04534F" w14:textId="70B3C533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3FCDB35" w14:textId="3BA1350E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6727478" w14:textId="327D39EC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FEAEEDF" w14:textId="0923D26D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2DA9B3B" w14:textId="3E4C6236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7820571" w14:textId="13607774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34DC3E3F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70B2B52B" w14:textId="004CBB60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Злоупотреба поверења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12DD1A53" w14:textId="1ABD061A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747A49D" w14:textId="609FDE13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282F94C" w14:textId="701763D4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5A29F6B" w14:textId="4C5DAF8E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ACA984D" w14:textId="4124B806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9417FF0" w14:textId="38B4851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0D5FC59" w14:textId="00618A36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C3E93DB" w14:textId="38FFF376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7BB3B3D" w14:textId="4E2BD866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060C7663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666DB3AB" w14:textId="2726578F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Зеленаштво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1992A228" w14:textId="04F9C725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296395C0" w14:textId="7D5980C6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C74A995" w14:textId="6DAE1DD1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29ABA3B" w14:textId="4BBADEB9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4E74214" w14:textId="5AFF4C87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6DEA82D" w14:textId="0F27B169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6E66E96" w14:textId="00CDBEDF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12D38B8" w14:textId="70202D8D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EE5EEF1" w14:textId="1D80717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34FC226D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630D65C4" w14:textId="47C17761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Противправно заузимање земљишта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1405EA6B" w14:textId="640D9E86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1FED906" w14:textId="79877629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8D87FF6" w14:textId="5CCCE9EB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4B1F6D4" w14:textId="3C36D348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A570386" w14:textId="1E54551D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72F03B9" w14:textId="2451F8DA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1AE9418" w14:textId="77C48953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17425ED" w14:textId="49D535F4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FDFBA55" w14:textId="1383B4C6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675A55E2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2CCDAD86" w14:textId="0F9DBB1C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Грађење без грађевинске дозволе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986B7EE" w14:textId="311FEC4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266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704B25E3" w14:textId="30B72D3D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DF95C0C" w14:textId="7E4F5CC4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24CDF19" w14:textId="45A6C2B7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A179866" w14:textId="2988B588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63E647D" w14:textId="7CA8EE15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2A1C450" w14:textId="77C2870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2F4EDAE" w14:textId="7CC1F013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94F0406" w14:textId="37240A74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0240218F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1F856627" w14:textId="7154156E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Противправно усељење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5BACA4E2" w14:textId="41C71CCB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093E4D38" w14:textId="0EA85DA8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6250C06" w14:textId="6C1DBB9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64B223D" w14:textId="4BB172BB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B6D52C1" w14:textId="718B4DAB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C0C92BA" w14:textId="082F7BE1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965B087" w14:textId="20B029CD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D320568" w14:textId="214066C1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30642DE" w14:textId="3EB2C651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5DC0C545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5251C78B" w14:textId="475CD097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Оштећење туђих права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2660EF72" w14:textId="4EBB199B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6FCEBAFC" w14:textId="7AD22699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8E835D4" w14:textId="6B1FACDF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F65EF97" w14:textId="3937D96E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4A54B12" w14:textId="2E9D1286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43DDBDE" w14:textId="5ADC760B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4287D88" w14:textId="56A97C41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064B8DA" w14:textId="3F10B7E8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31452FF" w14:textId="7F6C2781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6C5604E1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06354D80" w14:textId="3B060B7F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Неовлашћено изношење и уношење културног добра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5EAD368" w14:textId="71F3E65E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5CBD278D" w14:textId="34D99F2F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FA34634" w14:textId="1BBC8B71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5C92E02" w14:textId="2B3E3ED3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1F6B287" w14:textId="0DFCF727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02BE0E6" w14:textId="3CA2461F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E5FBB0F" w14:textId="3868DA85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99810AD" w14:textId="2993F031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9C4C212" w14:textId="2B725368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335C6DAF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6DBE01C5" w14:textId="7BE896AE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Прикривање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2D56DCA0" w14:textId="24E995B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785ABBEA" w14:textId="302039CF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BE7FF63" w14:textId="5F568EDE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E3D4AB7" w14:textId="16B3BE3B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068087A" w14:textId="0895A046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219FA6D" w14:textId="6F3251CD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9A8F3B9" w14:textId="78792466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19AEF07" w14:textId="5A7651DE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FD0ABD1" w14:textId="082F9262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1EC696D5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04B56C3B" w14:textId="4395368E" w:rsidR="00925266" w:rsidRPr="00D65928" w:rsidRDefault="00925266" w:rsidP="00925266">
            <w:pPr>
              <w:spacing w:before="120"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Против привреде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3F05C9E8" w14:textId="4E5AC2DF" w:rsidR="00925266" w:rsidRPr="00D65928" w:rsidRDefault="00925266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859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5C1FA524" w14:textId="0AF2C453" w:rsidR="00925266" w:rsidRPr="00D65928" w:rsidRDefault="00925266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207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50F4A71" w14:textId="1E62596E" w:rsidR="00925266" w:rsidRPr="00D65928" w:rsidRDefault="00925266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6A7AE42" w14:textId="3E0D8A0F" w:rsidR="00925266" w:rsidRPr="00D65928" w:rsidRDefault="00925266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393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9D518AF" w14:textId="287624A9" w:rsidR="00925266" w:rsidRPr="00D65928" w:rsidRDefault="00925266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193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F20AB0C" w14:textId="57693E9C" w:rsidR="00925266" w:rsidRPr="00D65928" w:rsidRDefault="00925266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34EAB0C" w14:textId="7B93D0FE" w:rsidR="00925266" w:rsidRPr="00D65928" w:rsidRDefault="00925266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C04D456" w14:textId="70C596CF" w:rsidR="00925266" w:rsidRPr="00D65928" w:rsidRDefault="00925266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052AD14" w14:textId="67376AD3" w:rsidR="00925266" w:rsidRPr="00D65928" w:rsidRDefault="00925266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</w:tr>
      <w:tr w:rsidR="00925266" w:rsidRPr="00D65928" w14:paraId="3F91364E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0DC8B1B4" w14:textId="40DD1E96" w:rsidR="00925266" w:rsidRPr="00D65928" w:rsidRDefault="00925266" w:rsidP="00925266">
            <w:pPr>
              <w:spacing w:line="216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 xml:space="preserve">Превара у обављању привредне делатности 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755F61E" w14:textId="7DEB2892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67CFD1C9" w14:textId="41805F34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AAFF3A6" w14:textId="74D11299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B22E2CC" w14:textId="13C36714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4638E7E" w14:textId="4A562888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A5E3E35" w14:textId="665DC112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C854734" w14:textId="35C4BD4F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0096877" w14:textId="579F5D82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3F95726" w14:textId="17D32DF4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37391EB3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7FA6B624" w14:textId="255B8D53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 xml:space="preserve">Превара у осигурању 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39A6798A" w14:textId="444969E4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29183B7" w14:textId="4F702745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376E27D" w14:textId="1C9F5AEF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2DBBB89" w14:textId="287046A3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2B666B7" w14:textId="76529D73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A8F3C31" w14:textId="5A6F347F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405091A" w14:textId="773DBF61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03B1A78" w14:textId="16E3E4E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6730FFC" w14:textId="3FD029EF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1632BB3D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08633C92" w14:textId="2C6B9A09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 xml:space="preserve">Злоупотреба поверења у обављању привредне делатности 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2176682" w14:textId="1A4C0593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36C46F48" w14:textId="717E989D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8EDDFC5" w14:textId="20B1B26D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8AE4E66" w14:textId="5C16CEF2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20283FB" w14:textId="720E0176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58E27BA" w14:textId="1E5B0D1F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996C17F" w14:textId="26131E7A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789DE14" w14:textId="4684FB59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F19A743" w14:textId="76AB54AE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4AB84F56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5B81393E" w14:textId="407E05EA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 xml:space="preserve">Проневера у обављању привредне делатности 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077DE475" w14:textId="759A2F1D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03B20352" w14:textId="370E67EB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F3617B6" w14:textId="3EB569EE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938806D" w14:textId="50AD94D8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7A3B13C" w14:textId="2E3403F4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DD32A41" w14:textId="1C88672F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908E930" w14:textId="37EB2AC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5E6ADBB" w14:textId="53D3D5D3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DA3A9DD" w14:textId="00BEE3D6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590455E6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392B3DFC" w14:textId="00EB7A63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 xml:space="preserve">Пореска утаја 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AF5B168" w14:textId="06D2B7D4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199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EA3B9D9" w14:textId="5CE2F297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A1D9637" w14:textId="09817C0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C18BAC2" w14:textId="477ECA1E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BC18B34" w14:textId="661CAAA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B0624DB" w14:textId="74CAB222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5C0ACAB" w14:textId="1F20C5C7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BACDE0F" w14:textId="47502DD9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1CFB94B" w14:textId="69FBAD67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08A6A96C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2B957287" w14:textId="20F96048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 xml:space="preserve">Неуплаћивање пореза по одбитку 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1F576DE0" w14:textId="2B02C098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781EF321" w14:textId="23A340FE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6622123" w14:textId="49010579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D9E2824" w14:textId="473BCB72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7769A30" w14:textId="5BF8C21C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C05E440" w14:textId="713B8303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91249A9" w14:textId="131DF7F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DA0AD24" w14:textId="7FBD70C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81F0243" w14:textId="219B694B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07941486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342E2BEF" w14:textId="56E40D5A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 xml:space="preserve">Злоупотреба положаја одговорног лица 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A58471D" w14:textId="05E12A23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57AD14D3" w14:textId="2A1A3E88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604D512" w14:textId="4BDDBBA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26ED507" w14:textId="1473C943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0EF3DF2" w14:textId="38FCC48A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5281C92" w14:textId="540CBA9F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EDCD499" w14:textId="07605376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8D4B6F7" w14:textId="156E8659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37C0336" w14:textId="4C24CBD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1099775D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5D050DE7" w14:textId="6A84E574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 xml:space="preserve">Злоупотреба у вези са јавном набавком 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25F3315C" w14:textId="0763759A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7DB9531C" w14:textId="0DA33BFD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9B65E52" w14:textId="4A40FE6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44D4115" w14:textId="3A6B7BD2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2C6C5E7" w14:textId="487A040D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EA311C0" w14:textId="0BFA3B9F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0ECBCA1" w14:textId="19CDEE86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50D4A13" w14:textId="0C444128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9DF8FB8" w14:textId="31845108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2745383D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552C07A0" w14:textId="258B3C60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 xml:space="preserve">Закључење рестриктивног споразума 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152D5839" w14:textId="6997FBE6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079E470C" w14:textId="06A79C45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E183DA5" w14:textId="6722C441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301DC2C" w14:textId="3BCFCC8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9688024" w14:textId="2DE53101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908BE18" w14:textId="4C95B96C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F717076" w14:textId="26F737B5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DF46597" w14:textId="7520DB9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3EA1C1C" w14:textId="08942817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239915AC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5C7E10E1" w14:textId="42E11A83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 xml:space="preserve">Примање мита у обављању привредне делатности 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B5A6FE3" w14:textId="50C2E1D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078343BD" w14:textId="5F5DDAAD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1CA6F45" w14:textId="2E9B1131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E1B7A17" w14:textId="0DEF3F53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F279DE5" w14:textId="2E5D014F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DE1365B" w14:textId="41080958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3EF0492" w14:textId="6C5B400B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38F21C4" w14:textId="03B4E65A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50F360B" w14:textId="4DF5C404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51B5217E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39F4F1D4" w14:textId="2CD2CEF1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 xml:space="preserve">Давање мита у обављању привредне делатности 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04EE16E1" w14:textId="2E59CA2B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3CF06671" w14:textId="45ADAC9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D96D96F" w14:textId="32C1DB18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F20761A" w14:textId="51FEE5D5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B5FAA2C" w14:textId="3AC40C79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01034F3" w14:textId="0E1F4D9C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8CC1562" w14:textId="61F1105E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85D38E7" w14:textId="780DD6EA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B5CC9C4" w14:textId="45FAB702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4253B9EF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4435BB9A" w14:textId="2110EA15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Проузроковање стечаја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5C6AD524" w14:textId="20F0DC75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097FA9E3" w14:textId="53462A27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1A51AD9" w14:textId="45CBF61B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6039ED8" w14:textId="3CAD3EC7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3F19E29" w14:textId="5D4E3162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74D5A18" w14:textId="1BC95552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D862455" w14:textId="15DAE0AA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E2CB401" w14:textId="08E9A43D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402967B" w14:textId="064E80C5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</w:tr>
      <w:tr w:rsidR="00925266" w:rsidRPr="00D65928" w14:paraId="7D4BD3ED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697B5E74" w14:textId="610E2D52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Оштећење поверилаца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3CE36979" w14:textId="77ED974D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7B521EEB" w14:textId="70D2501E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8792704" w14:textId="4F588582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ADA91DA" w14:textId="1206BAC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E1A4A63" w14:textId="27370828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1A48AE9" w14:textId="0540A70C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071E967" w14:textId="1C5539E6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D140FAE" w14:textId="0C9AEB6C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5AA31F8" w14:textId="2E4650EC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0F45976D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50CF305E" w14:textId="7BCEFBAC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 xml:space="preserve">Недозвољена производња 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377F793D" w14:textId="4E99F5D6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305AF300" w14:textId="0378F26E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C2918AC" w14:textId="51F917B6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FA457E0" w14:textId="5C0F9255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ECBFA9A" w14:textId="5C6DB253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259B1B3" w14:textId="775F061F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602EC02" w14:textId="137AC9A7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924C340" w14:textId="6896BED8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2631C67" w14:textId="7A2440A1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2B4B975B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31084485" w14:textId="0DFA44A5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 xml:space="preserve">Недозвољена трговина 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253971E4" w14:textId="55282576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27D30DEC" w14:textId="0032109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6C9E542" w14:textId="1BB21EFC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A6CFC9A" w14:textId="1B5B65A5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22381CD" w14:textId="1C57205E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73777DA" w14:textId="55817D2E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5FDD312" w14:textId="63AC2F0A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5970A17" w14:textId="5F9590F6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E6B092B" w14:textId="07E710A7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460E37BA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2EDC02FD" w14:textId="2A7CC738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Кријумчарење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96B6DB7" w14:textId="0FF3715C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395CDC19" w14:textId="09508AE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A748406" w14:textId="71EC6C8B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2F9A4F6" w14:textId="160D010B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E3A2F7B" w14:textId="0BEDAFE2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93C71C6" w14:textId="38811D03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EE5AEF2" w14:textId="4C42C08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C7530AF" w14:textId="37DFC21F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6D9A14F" w14:textId="1E26EE04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2BFF9994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385D6DEB" w14:textId="07B396EA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 xml:space="preserve">Онемогућавање вршења контроле 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734E95D4" w14:textId="0FB141D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28D6CE78" w14:textId="1E3681E3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3BB8D29" w14:textId="2C219338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D23473E" w14:textId="1F199633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D70FE33" w14:textId="33A3E79D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2D4BAD9" w14:textId="31F937A5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6110C3F" w14:textId="40D884F7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70F9891" w14:textId="4D71D145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C5CB7B0" w14:textId="2276203B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14FDCA95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4B8FA4F7" w14:textId="675184F4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Неовлашћена употреба туђег пословног имена и друге посебне ознаке робе или услуга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0B88234" w14:textId="3D6661C7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2167E301" w14:textId="1BC1E0AB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97C563C" w14:textId="77D4BDA2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2051078" w14:textId="377BF4ED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75588D0" w14:textId="296FF25A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76E5665" w14:textId="46B140C2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EF561CC" w14:textId="190E390E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6B5814F" w14:textId="51AF9B1D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C2EA85D" w14:textId="58DE76E2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09149915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6F88B39E" w14:textId="76417452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Нарушавање пословног угледа и кредитне способности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A5FB38D" w14:textId="481868BF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74780B80" w14:textId="6B774412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C5E2131" w14:textId="597B5AD4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22C19AA" w14:textId="6C584D41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0E13F75" w14:textId="1298B971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C4C6E42" w14:textId="080EDD3A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B2EA308" w14:textId="3D499DE3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7314790" w14:textId="4C3AE08F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893619D" w14:textId="09C5B8A7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62AA0985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71B1DD02" w14:textId="303C1879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Одавање пословне тајне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F789C86" w14:textId="0C8395AE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611991D3" w14:textId="2F11DEC6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CFC40FE" w14:textId="5B9C0BFF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45614FB" w14:textId="0C852D13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56FD0AD" w14:textId="6C1EF9E8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DA5617A" w14:textId="7B662879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C995CFD" w14:textId="192B9914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2911D50" w14:textId="389C5621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41E8A3C" w14:textId="60A0FCDD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7A94C6A5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658B871A" w14:textId="38959DE1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 xml:space="preserve">Фалсификовање новца 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34CAE0FD" w14:textId="5ED696FB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66261D01" w14:textId="696AF7A5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F339A0F" w14:textId="47AB5453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9AA2477" w14:textId="12CED6C3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F45BC19" w14:textId="2411ABD1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14E073D" w14:textId="54F93483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9788841" w14:textId="77605948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00FD7F6" w14:textId="464E1B3D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ADCFAF8" w14:textId="3D77C535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7A39F437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29FBF12B" w14:textId="5C30939E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 xml:space="preserve">Фалсификовање хартија од вредности  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15FD550" w14:textId="62345E65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14873DF9" w14:textId="0E16241B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361401E" w14:textId="0273EA5E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4E57D63" w14:textId="33F2C15C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3082B89" w14:textId="02F0BC85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B7B082C" w14:textId="687CF97B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9F58548" w14:textId="1D7BC23F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B06FA65" w14:textId="2FD7BE35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5C0A2FE" w14:textId="02A8D07F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47877950" w14:textId="77777777" w:rsidR="00197532" w:rsidRPr="00D65928" w:rsidRDefault="00197532">
      <w:pPr>
        <w:rPr>
          <w:sz w:val="2"/>
          <w:szCs w:val="2"/>
        </w:rPr>
      </w:pPr>
      <w:r w:rsidRPr="00D65928">
        <w:br w:type="page"/>
      </w:r>
    </w:p>
    <w:tbl>
      <w:tblPr>
        <w:tblW w:w="1020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22"/>
        <w:gridCol w:w="799"/>
        <w:gridCol w:w="799"/>
        <w:gridCol w:w="798"/>
        <w:gridCol w:w="798"/>
        <w:gridCol w:w="798"/>
        <w:gridCol w:w="798"/>
        <w:gridCol w:w="798"/>
        <w:gridCol w:w="798"/>
        <w:gridCol w:w="798"/>
      </w:tblGrid>
      <w:tr w:rsidR="00197532" w:rsidRPr="00D65928" w14:paraId="57A11ED8" w14:textId="77777777" w:rsidTr="001C07BD">
        <w:trPr>
          <w:trHeight w:val="20"/>
          <w:jc w:val="center"/>
        </w:trPr>
        <w:tc>
          <w:tcPr>
            <w:tcW w:w="10206" w:type="dxa"/>
            <w:gridSpan w:val="10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3345BB0B" w14:textId="77777777" w:rsidR="00197532" w:rsidRPr="00D65928" w:rsidRDefault="00197532" w:rsidP="001C07BD">
            <w:pPr>
              <w:spacing w:line="228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D65928">
              <w:rPr>
                <w:rFonts w:cs="Arial"/>
                <w:b/>
                <w:bCs/>
                <w:szCs w:val="20"/>
              </w:rPr>
              <w:t>8. Осуђена пунолетна лица према кривичном делу и изреченим кривичним санкцијама, 2023.</w:t>
            </w:r>
          </w:p>
          <w:p w14:paraId="15256BB1" w14:textId="77777777" w:rsidR="00197532" w:rsidRPr="00D65928" w:rsidRDefault="00197532" w:rsidP="001C07BD">
            <w:pPr>
              <w:spacing w:after="60" w:line="228" w:lineRule="auto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Cs w:val="20"/>
              </w:rPr>
              <w:t xml:space="preserve"> </w:t>
            </w:r>
            <w:r w:rsidRPr="00D65928">
              <w:rPr>
                <w:rFonts w:cs="Arial"/>
                <w:szCs w:val="20"/>
              </w:rPr>
              <w:t xml:space="preserve"> (наставак)</w:t>
            </w:r>
          </w:p>
        </w:tc>
      </w:tr>
      <w:tr w:rsidR="00197532" w:rsidRPr="00D65928" w14:paraId="7386B7F5" w14:textId="77777777" w:rsidTr="00DD6E95">
        <w:trPr>
          <w:trHeight w:val="20"/>
          <w:jc w:val="center"/>
        </w:trPr>
        <w:tc>
          <w:tcPr>
            <w:tcW w:w="302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B29317D" w14:textId="77777777" w:rsidR="00197532" w:rsidRPr="00D65928" w:rsidRDefault="00197532" w:rsidP="001C07BD">
            <w:pPr>
              <w:spacing w:line="228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65C6D43" w14:textId="77777777" w:rsidR="00197532" w:rsidRPr="00D65928" w:rsidRDefault="00197532" w:rsidP="001C07BD">
            <w:pPr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Укупно</w:t>
            </w:r>
          </w:p>
        </w:tc>
        <w:tc>
          <w:tcPr>
            <w:tcW w:w="7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2D88FE9" w14:textId="77777777" w:rsidR="00197532" w:rsidRPr="00D65928" w:rsidRDefault="00197532" w:rsidP="001C07BD">
            <w:pPr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Затвор</w:t>
            </w:r>
          </w:p>
        </w:tc>
        <w:tc>
          <w:tcPr>
            <w:tcW w:w="7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915BF0D" w14:textId="77777777" w:rsidR="00197532" w:rsidRPr="00D65928" w:rsidRDefault="00197532" w:rsidP="001C07BD">
            <w:pPr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Новчана</w:t>
            </w:r>
            <w:r w:rsidRPr="00D65928">
              <w:rPr>
                <w:rFonts w:cs="Arial"/>
                <w:sz w:val="16"/>
                <w:szCs w:val="16"/>
              </w:rPr>
              <w:br/>
              <w:t>казна</w:t>
            </w:r>
          </w:p>
        </w:tc>
        <w:tc>
          <w:tcPr>
            <w:tcW w:w="7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24F34A9" w14:textId="77777777" w:rsidR="00197532" w:rsidRPr="00D65928" w:rsidRDefault="00197532" w:rsidP="001C07BD">
            <w:pPr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 xml:space="preserve">Условна </w:t>
            </w:r>
            <w:r w:rsidRPr="00D65928">
              <w:rPr>
                <w:rFonts w:cs="Arial"/>
                <w:sz w:val="16"/>
                <w:szCs w:val="16"/>
              </w:rPr>
              <w:br/>
              <w:t>осуда</w:t>
            </w:r>
          </w:p>
        </w:tc>
        <w:tc>
          <w:tcPr>
            <w:tcW w:w="7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3A3F032" w14:textId="77777777" w:rsidR="00197532" w:rsidRPr="00D65928" w:rsidRDefault="00197532" w:rsidP="001C07BD">
            <w:pPr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 xml:space="preserve">У кућном </w:t>
            </w:r>
            <w:r w:rsidRPr="00D65928">
              <w:rPr>
                <w:rFonts w:cs="Arial"/>
                <w:sz w:val="16"/>
                <w:szCs w:val="16"/>
              </w:rPr>
              <w:br/>
              <w:t>затвору</w:t>
            </w:r>
          </w:p>
        </w:tc>
        <w:tc>
          <w:tcPr>
            <w:tcW w:w="7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3425580" w14:textId="77777777" w:rsidR="00197532" w:rsidRPr="00D65928" w:rsidRDefault="00197532" w:rsidP="001C07BD">
            <w:pPr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Рад у</w:t>
            </w:r>
            <w:r w:rsidRPr="00D65928">
              <w:rPr>
                <w:rFonts w:cs="Arial"/>
                <w:sz w:val="16"/>
                <w:szCs w:val="16"/>
              </w:rPr>
              <w:br/>
              <w:t>јавном</w:t>
            </w:r>
            <w:r w:rsidRPr="00D65928">
              <w:rPr>
                <w:rFonts w:cs="Arial"/>
                <w:sz w:val="16"/>
                <w:szCs w:val="16"/>
              </w:rPr>
              <w:br/>
              <w:t>интересу</w:t>
            </w:r>
            <w:r w:rsidRPr="00D65928">
              <w:rPr>
                <w:rFonts w:cs="Arial"/>
                <w:sz w:val="16"/>
                <w:szCs w:val="16"/>
              </w:rPr>
              <w:br/>
              <w:t>и oдузи-</w:t>
            </w:r>
            <w:r w:rsidRPr="00D65928">
              <w:rPr>
                <w:rFonts w:cs="Arial"/>
                <w:sz w:val="16"/>
                <w:szCs w:val="16"/>
              </w:rPr>
              <w:br/>
              <w:t>мање</w:t>
            </w:r>
            <w:r w:rsidRPr="00D65928">
              <w:rPr>
                <w:rFonts w:cs="Arial"/>
                <w:sz w:val="16"/>
                <w:szCs w:val="16"/>
              </w:rPr>
              <w:br/>
              <w:t>возачке</w:t>
            </w:r>
            <w:r w:rsidRPr="00D65928">
              <w:rPr>
                <w:rFonts w:cs="Arial"/>
                <w:sz w:val="16"/>
                <w:szCs w:val="16"/>
              </w:rPr>
              <w:br/>
              <w:t>дозволе</w:t>
            </w:r>
          </w:p>
        </w:tc>
        <w:tc>
          <w:tcPr>
            <w:tcW w:w="7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2D6F733" w14:textId="77777777" w:rsidR="00197532" w:rsidRPr="00D65928" w:rsidRDefault="00197532" w:rsidP="001C07BD">
            <w:pPr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 xml:space="preserve">Судска </w:t>
            </w:r>
            <w:r w:rsidRPr="00D65928">
              <w:rPr>
                <w:rFonts w:cs="Arial"/>
                <w:sz w:val="16"/>
                <w:szCs w:val="16"/>
              </w:rPr>
              <w:br/>
              <w:t>опомена</w:t>
            </w:r>
          </w:p>
        </w:tc>
        <w:tc>
          <w:tcPr>
            <w:tcW w:w="7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BD6485A" w14:textId="77777777" w:rsidR="00197532" w:rsidRPr="00D65928" w:rsidRDefault="00197532" w:rsidP="001C07BD">
            <w:pPr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Васпитна</w:t>
            </w:r>
            <w:r w:rsidRPr="00D65928">
              <w:rPr>
                <w:rFonts w:cs="Arial"/>
                <w:sz w:val="16"/>
                <w:szCs w:val="16"/>
              </w:rPr>
              <w:br/>
              <w:t>мера</w:t>
            </w:r>
          </w:p>
        </w:tc>
        <w:tc>
          <w:tcPr>
            <w:tcW w:w="7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  <w:hideMark/>
          </w:tcPr>
          <w:p w14:paraId="16A282F5" w14:textId="77777777" w:rsidR="00197532" w:rsidRPr="00D65928" w:rsidRDefault="00197532" w:rsidP="001C07BD">
            <w:pPr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Прогла-</w:t>
            </w:r>
            <w:r w:rsidRPr="00D65928">
              <w:rPr>
                <w:rFonts w:cs="Arial"/>
                <w:sz w:val="16"/>
                <w:szCs w:val="16"/>
              </w:rPr>
              <w:br/>
              <w:t>шено</w:t>
            </w:r>
            <w:r w:rsidRPr="00D65928">
              <w:rPr>
                <w:rFonts w:cs="Arial"/>
                <w:sz w:val="16"/>
                <w:szCs w:val="16"/>
              </w:rPr>
              <w:br/>
              <w:t xml:space="preserve">кривим </w:t>
            </w:r>
            <w:r w:rsidRPr="00D65928">
              <w:rPr>
                <w:rFonts w:cs="Arial"/>
                <w:sz w:val="16"/>
                <w:szCs w:val="16"/>
              </w:rPr>
              <w:br/>
              <w:t>а ослобо-</w:t>
            </w:r>
            <w:r w:rsidRPr="00D65928">
              <w:rPr>
                <w:rFonts w:cs="Arial"/>
                <w:sz w:val="16"/>
                <w:szCs w:val="16"/>
              </w:rPr>
              <w:br/>
              <w:t>ђено од</w:t>
            </w:r>
            <w:r w:rsidRPr="00D65928">
              <w:rPr>
                <w:rFonts w:cs="Arial"/>
                <w:sz w:val="16"/>
                <w:szCs w:val="16"/>
              </w:rPr>
              <w:br/>
              <w:t>казне</w:t>
            </w:r>
          </w:p>
        </w:tc>
      </w:tr>
      <w:tr w:rsidR="00925266" w:rsidRPr="00D65928" w14:paraId="41401F48" w14:textId="77777777" w:rsidTr="00DD6E95">
        <w:trPr>
          <w:trHeight w:val="20"/>
          <w:jc w:val="center"/>
        </w:trPr>
        <w:tc>
          <w:tcPr>
            <w:tcW w:w="3022" w:type="dxa"/>
            <w:tcBorders>
              <w:top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1D2C7B1" w14:textId="2DA1AF3C" w:rsidR="00925266" w:rsidRPr="00D65928" w:rsidRDefault="00925266" w:rsidP="00197532">
            <w:pPr>
              <w:spacing w:before="120"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 xml:space="preserve">Фалсификовање и злоупотреба платних картица 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3E43B9AD" w14:textId="2867741D" w:rsidR="00925266" w:rsidRPr="00D65928" w:rsidRDefault="00925266" w:rsidP="00197532">
            <w:pPr>
              <w:spacing w:before="12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736FCBC" w14:textId="23DE363B" w:rsidR="00925266" w:rsidRPr="00D65928" w:rsidRDefault="00925266" w:rsidP="00197532">
            <w:pPr>
              <w:spacing w:before="12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38A9ECD" w14:textId="1ED34A08" w:rsidR="00925266" w:rsidRPr="00D65928" w:rsidRDefault="00925266" w:rsidP="00197532">
            <w:pPr>
              <w:spacing w:before="12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7FAE489" w14:textId="2ACBCB28" w:rsidR="00925266" w:rsidRPr="00D65928" w:rsidRDefault="00925266" w:rsidP="00197532">
            <w:pPr>
              <w:spacing w:before="12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F1E08E1" w14:textId="673D847C" w:rsidR="00925266" w:rsidRPr="00D65928" w:rsidRDefault="00925266" w:rsidP="00197532">
            <w:pPr>
              <w:spacing w:before="12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E47608E" w14:textId="3E1089C6" w:rsidR="00925266" w:rsidRPr="00D65928" w:rsidRDefault="00925266" w:rsidP="00197532">
            <w:pPr>
              <w:spacing w:before="12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34FDFA1" w14:textId="1B824D05" w:rsidR="00925266" w:rsidRPr="00D65928" w:rsidRDefault="00925266" w:rsidP="00197532">
            <w:pPr>
              <w:spacing w:before="12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A431E99" w14:textId="70D1755B" w:rsidR="00925266" w:rsidRPr="00D65928" w:rsidRDefault="00925266" w:rsidP="00197532">
            <w:pPr>
              <w:spacing w:before="12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BF997C4" w14:textId="2E901B45" w:rsidR="00925266" w:rsidRPr="00D65928" w:rsidRDefault="00925266" w:rsidP="00197532">
            <w:pPr>
              <w:spacing w:before="12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43D2C8FC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3DB9C1E4" w14:textId="0875476A" w:rsidR="00925266" w:rsidRPr="00D65928" w:rsidRDefault="00925266" w:rsidP="00197532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 xml:space="preserve">Фалсификовање знакова за вредност 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1A502890" w14:textId="16415526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1030E2E6" w14:textId="636C49A6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E7D4914" w14:textId="4C526402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7694E98" w14:textId="0FD3807D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DF8FE40" w14:textId="3FF4F422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43EBFB4" w14:textId="33468316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64D5027" w14:textId="331FA874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F08DA5B" w14:textId="608E2C3A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1ADCE5E" w14:textId="49438EDA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50C45C7B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3A78A348" w14:textId="181CC8FB" w:rsidR="00925266" w:rsidRPr="00D65928" w:rsidRDefault="00925266" w:rsidP="00197532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Злоупотреба овлашћења у привреди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11CD587" w14:textId="2357070C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0A3863C1" w14:textId="5CB6243C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0579012" w14:textId="5298F992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A3EDBC8" w14:textId="51AB45D5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88247F2" w14:textId="32A2D685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90EE2E9" w14:textId="2C0C7380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B23CFDF" w14:textId="74B7BE67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7EA85F1" w14:textId="48106B81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B211F8E" w14:textId="38F917E5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2E3B783F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6A6C9CB8" w14:textId="3A80E0A1" w:rsidR="00925266" w:rsidRPr="00D65928" w:rsidRDefault="00925266" w:rsidP="00197532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 xml:space="preserve">Обмањивање купаца 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3C5208C" w14:textId="7D364EDC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1C7E95AB" w14:textId="277C4DFA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F408FCC" w14:textId="66C833A1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AD9544F" w14:textId="29719017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E843450" w14:textId="04B18BB7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0D7C431" w14:textId="2A49984A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08E71A1" w14:textId="64641A2F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3AA0190" w14:textId="6F4D6BF7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C0A9D26" w14:textId="0833DC58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1AB1ED3A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7B6D8C12" w14:textId="36E677DB" w:rsidR="00925266" w:rsidRPr="00D65928" w:rsidRDefault="00925266" w:rsidP="00197532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Прање новца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34A388AC" w14:textId="4290D65D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00BF0B53" w14:textId="497C8467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C2224A7" w14:textId="48F03C5C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4E4E8AC" w14:textId="43486033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CBED0CB" w14:textId="4A9F6902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F5CF26F" w14:textId="608C3B74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BCD5B60" w14:textId="7ED1C726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0373D8E" w14:textId="50D2003A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2413599" w14:textId="235FA1FD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14FBCEE5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7B61E729" w14:textId="1B3CF558" w:rsidR="00925266" w:rsidRPr="00D65928" w:rsidRDefault="00925266" w:rsidP="00CC0EC4">
            <w:pPr>
              <w:spacing w:before="80"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Против здравља људи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75EE0A06" w14:textId="0C9CF5C2" w:rsidR="00925266" w:rsidRPr="00D65928" w:rsidRDefault="00925266" w:rsidP="00CC0EC4">
            <w:pPr>
              <w:spacing w:before="8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5413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8038B61" w14:textId="7C8CBD35" w:rsidR="00925266" w:rsidRPr="00D65928" w:rsidRDefault="00925266" w:rsidP="00CC0EC4">
            <w:pPr>
              <w:spacing w:before="8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1350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B06E42D" w14:textId="3E43A120" w:rsidR="00925266" w:rsidRPr="00D65928" w:rsidRDefault="00925266" w:rsidP="00CC0EC4">
            <w:pPr>
              <w:spacing w:before="8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1955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26C6751" w14:textId="438920AA" w:rsidR="00925266" w:rsidRPr="00D65928" w:rsidRDefault="00925266" w:rsidP="00CC0EC4">
            <w:pPr>
              <w:spacing w:before="8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1668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3C46783" w14:textId="7EB70401" w:rsidR="00925266" w:rsidRPr="00D65928" w:rsidRDefault="00925266" w:rsidP="00CC0EC4">
            <w:pPr>
              <w:spacing w:before="8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373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0C40BAB" w14:textId="4E2189EE" w:rsidR="00925266" w:rsidRPr="00D65928" w:rsidRDefault="00925266" w:rsidP="00CC0EC4">
            <w:pPr>
              <w:spacing w:before="8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C007B5C" w14:textId="77B55B21" w:rsidR="00925266" w:rsidRPr="00D65928" w:rsidRDefault="00925266" w:rsidP="00CC0EC4">
            <w:pPr>
              <w:spacing w:before="8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98942E7" w14:textId="037601DE" w:rsidR="00925266" w:rsidRPr="00D65928" w:rsidRDefault="00925266" w:rsidP="00CC0EC4">
            <w:pPr>
              <w:spacing w:before="8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1D86085" w14:textId="6132654F" w:rsidR="00925266" w:rsidRPr="00D65928" w:rsidRDefault="00925266" w:rsidP="00CC0EC4">
            <w:pPr>
              <w:spacing w:before="8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21</w:t>
            </w:r>
          </w:p>
        </w:tc>
      </w:tr>
      <w:tr w:rsidR="00925266" w:rsidRPr="00D65928" w14:paraId="26607B60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74D01AC3" w14:textId="5E69D4DD" w:rsidR="00925266" w:rsidRPr="00D65928" w:rsidRDefault="00925266" w:rsidP="00197532">
            <w:pPr>
              <w:spacing w:line="228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Неовлашћена производња и стављање у промет опојних дрога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E9FA964" w14:textId="1D17FB9A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521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7E325996" w14:textId="3C1C0A34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412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CA3BDDC" w14:textId="1AC03CC4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0B79030" w14:textId="5BE7F6CE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D237799" w14:textId="6CF4213D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4B01394" w14:textId="6CAC0A48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1EBFD4B" w14:textId="1F13665E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560E8A2" w14:textId="464AE184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1C96626" w14:textId="41BA55BA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7A7DCE27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14F3384E" w14:textId="475AA59B" w:rsidR="00925266" w:rsidRPr="00D65928" w:rsidRDefault="00925266" w:rsidP="00197532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 xml:space="preserve">Неовлашћено држање опојних дрога 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51C3BE6F" w14:textId="7B8FF376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4816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5D6D87B5" w14:textId="5C7BF2FF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912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DFC0D5C" w14:textId="1A2607AA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1921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9995DC2" w14:textId="4000D53B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1609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BAEC56C" w14:textId="7B01156B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314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AD8BA4B" w14:textId="739F93AB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76FA50A" w14:textId="4BF0F33E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11B49A5" w14:textId="75B06F8E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EE5370D" w14:textId="0CB49938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21</w:t>
            </w:r>
          </w:p>
        </w:tc>
      </w:tr>
      <w:tr w:rsidR="00925266" w:rsidRPr="00D65928" w14:paraId="6A782E5D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7E845353" w14:textId="1F979D86" w:rsidR="00925266" w:rsidRPr="00D65928" w:rsidRDefault="00925266" w:rsidP="00197532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Омогућавање уживања опојних дрога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357DA225" w14:textId="1682DB33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2FC23D2F" w14:textId="351FEBE0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9B20273" w14:textId="24A8BAA2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D14CF77" w14:textId="780C8C8D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267F255" w14:textId="1478E3CD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8C86225" w14:textId="7CC7FC92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A6A1948" w14:textId="1F3169B9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358B1F3" w14:textId="45B19B46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CAFAC77" w14:textId="499EA7B1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1B139623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4CD16D7F" w14:textId="5973859E" w:rsidR="00925266" w:rsidRPr="00D65928" w:rsidRDefault="00925266" w:rsidP="00197532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Непоступање по здравственим прописима за време епидемије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19628937" w14:textId="3FD9F47C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7436C1EB" w14:textId="27851D14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3BA4463" w14:textId="38B94E8D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BDE7915" w14:textId="3807393C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0D802DB" w14:textId="082B8D9D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9F2586F" w14:textId="09E47936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137821A" w14:textId="1D0AB06F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986E8E1" w14:textId="3E1F656C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7A0B383" w14:textId="5582A491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1B2B20B2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3A5E070B" w14:textId="60921BB6" w:rsidR="00925266" w:rsidRPr="00D65928" w:rsidRDefault="00925266" w:rsidP="00197532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Преношење инфекције ХИВ вирусом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440F508" w14:textId="603E0728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0B050B0D" w14:textId="46A574E7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B85AEB7" w14:textId="5482A6EC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28C76C7" w14:textId="334A7FE1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1B57108" w14:textId="4C18B3E7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8BE1759" w14:textId="6ABA8499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F928A32" w14:textId="107DE010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3CC8A56" w14:textId="480990AA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8E3EDEB" w14:textId="31FFB535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500102F3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7684EBED" w14:textId="51DB11BF" w:rsidR="00925266" w:rsidRPr="00D65928" w:rsidRDefault="00925266" w:rsidP="00197532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Несавесно пружање лекарске помоћи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45BD74F" w14:textId="5C44B4AF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325FE76A" w14:textId="52D497C8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43D8EB3" w14:textId="40CFB750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8981D8D" w14:textId="7BB841DD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EB290BA" w14:textId="66C3B843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366F5A2" w14:textId="7D80E1A4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FE9F4F5" w14:textId="545D41B8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D67422D" w14:textId="18AF147A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D62BD31" w14:textId="0FB13DA0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30F2B3F3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3EFD3C8B" w14:textId="69EE3071" w:rsidR="00925266" w:rsidRPr="00D65928" w:rsidRDefault="00925266" w:rsidP="00197532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Надрилекарство и надриапотекарство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14086429" w14:textId="71C53D9C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20F72D32" w14:textId="36D96C5A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58DA8C3" w14:textId="4E1E9B13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6901342" w14:textId="073014B4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03FC3B0" w14:textId="5A96E6F9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9430250" w14:textId="6A27D764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ABCACED" w14:textId="157EF79D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342CF39" w14:textId="42EE052C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514905A" w14:textId="4049393C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51C45EC6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4668239B" w14:textId="7574AA44" w:rsidR="00925266" w:rsidRPr="00D65928" w:rsidRDefault="00925266" w:rsidP="00197532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Несавесно поступање при справљању и издавању лекова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242ACAA0" w14:textId="17B4F8D4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18AC2362" w14:textId="14BA95E4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ED6367A" w14:textId="5514FA22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AF4B1ED" w14:textId="20CCCDEF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85A8F24" w14:textId="6C050CA8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5321AD8" w14:textId="18C38A23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E3C7DDF" w14:textId="209712FE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1B5D710" w14:textId="5EC06F8A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8084ED0" w14:textId="1783F619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1BD0D983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27D24B15" w14:textId="3635439E" w:rsidR="00925266" w:rsidRPr="00D65928" w:rsidRDefault="00925266" w:rsidP="00197532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Производња и стављање у промет шкодљивих производа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997321B" w14:textId="346FD3C0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86A089B" w14:textId="411B2DF0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6D8F123" w14:textId="4ABE2B13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BA7827C" w14:textId="7C875E67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445C6C9" w14:textId="703D81D6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3E7CAAF" w14:textId="02AAE8A8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E578837" w14:textId="71AC1686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F11B4B7" w14:textId="71E8F3F0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54ED1BB" w14:textId="10E32644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040B6CEF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2C1894A7" w14:textId="455EB642" w:rsidR="00925266" w:rsidRPr="00D65928" w:rsidRDefault="00925266" w:rsidP="00197532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Загађивање воде за пиће и животних намирница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60B88DC" w14:textId="5D82ECF9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38E309F" w14:textId="02C9F4FC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0EC0F4A" w14:textId="18C829F0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B136752" w14:textId="51FD8D1E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26F7BAB" w14:textId="071B99D5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9E848E1" w14:textId="48E9435D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F40C006" w14:textId="37CA2F76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2136952" w14:textId="628B9230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DBC18AD" w14:textId="1F7430DA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79CA6B77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0C2D262F" w14:textId="6589A5D2" w:rsidR="00925266" w:rsidRPr="00D65928" w:rsidRDefault="00925266" w:rsidP="00CC0EC4">
            <w:pPr>
              <w:spacing w:before="80"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Против животне средине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3B1E8FFF" w14:textId="6CAB5136" w:rsidR="00925266" w:rsidRPr="00D65928" w:rsidRDefault="00925266" w:rsidP="00CC0EC4">
            <w:pPr>
              <w:spacing w:before="8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378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1E8708F3" w14:textId="0357825A" w:rsidR="00925266" w:rsidRPr="00D65928" w:rsidRDefault="00925266" w:rsidP="00CC0EC4">
            <w:pPr>
              <w:spacing w:before="8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D6F078D" w14:textId="4F306261" w:rsidR="00925266" w:rsidRPr="00D65928" w:rsidRDefault="00925266" w:rsidP="00CC0EC4">
            <w:pPr>
              <w:spacing w:before="8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7818BAE" w14:textId="0E3AF91C" w:rsidR="00925266" w:rsidRPr="00D65928" w:rsidRDefault="00925266" w:rsidP="00CC0EC4">
            <w:pPr>
              <w:spacing w:before="8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194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FD87BC8" w14:textId="077360CC" w:rsidR="00925266" w:rsidRPr="00D65928" w:rsidRDefault="00925266" w:rsidP="00CC0EC4">
            <w:pPr>
              <w:spacing w:before="8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F11A53C" w14:textId="7055195F" w:rsidR="00925266" w:rsidRPr="00D65928" w:rsidRDefault="00925266" w:rsidP="00CC0EC4">
            <w:pPr>
              <w:spacing w:before="8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2FCD91F" w14:textId="0BBB323F" w:rsidR="00925266" w:rsidRPr="00D65928" w:rsidRDefault="00925266" w:rsidP="00CC0EC4">
            <w:pPr>
              <w:spacing w:before="8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9224A6F" w14:textId="2783618C" w:rsidR="00925266" w:rsidRPr="00D65928" w:rsidRDefault="00925266" w:rsidP="00CC0EC4">
            <w:pPr>
              <w:spacing w:before="8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38E6BCD" w14:textId="7641F659" w:rsidR="00925266" w:rsidRPr="00D65928" w:rsidRDefault="00925266" w:rsidP="00CC0EC4">
            <w:pPr>
              <w:spacing w:before="8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</w:tr>
      <w:tr w:rsidR="00925266" w:rsidRPr="00D65928" w14:paraId="1EB42A91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39A616E5" w14:textId="00D1CEE0" w:rsidR="00925266" w:rsidRPr="00D65928" w:rsidRDefault="00925266" w:rsidP="00197532">
            <w:pPr>
              <w:spacing w:line="228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Загађење животне средине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33C92609" w14:textId="0BFA24D2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6C4EEC0" w14:textId="16633DAC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C082088" w14:textId="7841A2FF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ED4C0A6" w14:textId="0916F8FA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2EF5F78" w14:textId="515A5314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42E5D28" w14:textId="11321251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1B883DA" w14:textId="48F55E0E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EA6FE23" w14:textId="08261482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7706A8B" w14:textId="37ED7567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61F40EB8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53BB5CAE" w14:textId="6AE599FC" w:rsidR="00925266" w:rsidRPr="00D65928" w:rsidRDefault="00925266" w:rsidP="00197532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Непредузимање мера заштите животне средине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55DF4EB5" w14:textId="05513D08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72DB6B3D" w14:textId="189EFF5A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6ADFC2B" w14:textId="26B6CFF3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BAFE4F3" w14:textId="4E547637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5EF0442" w14:textId="19480D20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D834AD8" w14:textId="7C2C42BD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0DB0567" w14:textId="49093CC1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D6B1E73" w14:textId="026C87C4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17C2069" w14:textId="18A120E7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60601FF8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1B43ABE5" w14:textId="62B75B9C" w:rsidR="00925266" w:rsidRPr="00D65928" w:rsidRDefault="00925266" w:rsidP="00197532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Оштећење животне средине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0E262279" w14:textId="2F426CCE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68052ADC" w14:textId="2254DB5A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94A2EE3" w14:textId="2C6FCE3C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DF582B3" w14:textId="584792A9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EA3C466" w14:textId="4CD24672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BB25FD0" w14:textId="39E55037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51271A0" w14:textId="2D432ECA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F9DD067" w14:textId="0566C8F0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450F1FB" w14:textId="53375296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049276FD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05C8329C" w14:textId="01EB8BE0" w:rsidR="00925266" w:rsidRPr="00D65928" w:rsidRDefault="00925266" w:rsidP="00197532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Уништење, оштећење, изношење у иностранство и уношење у Србију заштићеног природног добра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C4A2D10" w14:textId="4461BA2F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74AFA6F6" w14:textId="7430848D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1A517CB" w14:textId="045A0026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58E73EF" w14:textId="0BC46D14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502393E" w14:textId="09993F62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15AD9D1" w14:textId="57213F08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562D5AF" w14:textId="317C0B18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BAC5B3E" w14:textId="7EC274DA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E350F22" w14:textId="0509C6EF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7D829F99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493FCF2A" w14:textId="1731A8FF" w:rsidR="00925266" w:rsidRPr="00D65928" w:rsidRDefault="00925266" w:rsidP="00197532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Уношење опасних материја у Србију и недозвољено прерађивање, одлагање и складиштење опасних материја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2FFB49C9" w14:textId="672CEE37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564A8174" w14:textId="41BB9AEF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3552C64" w14:textId="55338C54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594A55B" w14:textId="359B53A0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2989AA1" w14:textId="22E3E430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3710C1A" w14:textId="1BB5CEB8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2E9ED5A" w14:textId="28C8350C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3438079" w14:textId="23A7DCC9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FA44F4A" w14:textId="79CDD32C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253E60D1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7370BD52" w14:textId="6514F330" w:rsidR="00925266" w:rsidRPr="00D65928" w:rsidRDefault="00925266" w:rsidP="00197532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Убијање и злостављање животиња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71BE7FA" w14:textId="6FC25A4B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149F3EF6" w14:textId="0E0ED1A1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C3F0E60" w14:textId="698CD3FE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A175CC1" w14:textId="5AADB48D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D4E36D2" w14:textId="54F47A09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C9A06E8" w14:textId="41FA8BED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C07CC58" w14:textId="43D6E913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237328B" w14:textId="26B85FE9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A9AF1E2" w14:textId="0A44379A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117BF151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154B0AAF" w14:textId="5AE55CDB" w:rsidR="00925266" w:rsidRPr="00D65928" w:rsidRDefault="00925266" w:rsidP="00197532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Производња штетних средстава за лечење животиња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7AE593B1" w14:textId="2C2832BF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545FEF60" w14:textId="1D2FA686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F6F1C4C" w14:textId="4814340D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49D9B6C" w14:textId="4A1DBA9A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D607C58" w14:textId="718C84A7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98EE3FB" w14:textId="36C9EB49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9CCEDE0" w14:textId="7B5429A8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5CE6E1D" w14:textId="66CEFF93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B6309CE" w14:textId="2E2F99D2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134B5BD8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73A20BA1" w14:textId="4D0F315A" w:rsidR="00925266" w:rsidRPr="00D65928" w:rsidRDefault="00925266" w:rsidP="00197532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Пустошење шума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2AA51D85" w14:textId="5AE53943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1B6A3EE0" w14:textId="26D2AAF0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5FADCC2" w14:textId="7AF48CBB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3F3DFF6" w14:textId="12C7D015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DE39FE9" w14:textId="168669B5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07A6251" w14:textId="3D920172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21AB1DE" w14:textId="254E5133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5264F9C" w14:textId="488DE2C0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9C91C31" w14:textId="0640B5B2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24CA9FED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195BCC7A" w14:textId="0C65FCD3" w:rsidR="00925266" w:rsidRPr="00D65928" w:rsidRDefault="00925266" w:rsidP="00197532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Шумска крађа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71C02C8C" w14:textId="3FA0E732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259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7479FAF5" w14:textId="1AD23A04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69D6BD7" w14:textId="0E085E8F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03EBAB2" w14:textId="722042C7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18D2337" w14:textId="5AAEBA49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E8CEC0A" w14:textId="7C2D753B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F482D85" w14:textId="76F75C28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F074B1E" w14:textId="0A9750F6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5D984DC" w14:textId="6A09AC88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5D5EF075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6CF62810" w14:textId="1E3BA886" w:rsidR="00925266" w:rsidRPr="00D65928" w:rsidRDefault="00925266" w:rsidP="00197532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Незаконит лов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3A6BCF72" w14:textId="71BCE55C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550215F7" w14:textId="76B7DB9A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C117E7F" w14:textId="0670936B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62E98D7" w14:textId="27D415B6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4AA4D9D" w14:textId="0E51B68B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4707440" w14:textId="6FD4BAA6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9288A87" w14:textId="4F096F6F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3571742" w14:textId="3804DC5A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F244459" w14:textId="2D86392B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1C532796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1DDCCEF4" w14:textId="3D226375" w:rsidR="00925266" w:rsidRPr="00D65928" w:rsidRDefault="00925266" w:rsidP="00197532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Незаконит риболов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3AFC1A6B" w14:textId="6B4E61A8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748E420D" w14:textId="39056849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088DBFF" w14:textId="1F7E94E9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D6C6F12" w14:textId="562360B2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3EDF089" w14:textId="26417365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A31A04C" w14:textId="37F49E4B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CDF4613" w14:textId="3E696A5A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C8FFECD" w14:textId="6D21E6FE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B2EC549" w14:textId="48A7987B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44E0F365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655A189B" w14:textId="04E6434F" w:rsidR="00925266" w:rsidRPr="00D65928" w:rsidRDefault="00925266" w:rsidP="00CC0EC4">
            <w:pPr>
              <w:spacing w:before="80"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Против опште сигурности људи и имовине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C6EE6AC" w14:textId="10B0EA78" w:rsidR="00925266" w:rsidRPr="00D65928" w:rsidRDefault="00925266" w:rsidP="00CC0EC4">
            <w:pPr>
              <w:spacing w:before="8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193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559431B2" w14:textId="6E1FBCFB" w:rsidR="00925266" w:rsidRPr="00D65928" w:rsidRDefault="00925266" w:rsidP="00CC0EC4">
            <w:pPr>
              <w:spacing w:before="8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1435201" w14:textId="52A1DCA6" w:rsidR="00925266" w:rsidRPr="00D65928" w:rsidRDefault="00925266" w:rsidP="00CC0EC4">
            <w:pPr>
              <w:spacing w:before="8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EADD01E" w14:textId="269AA2B3" w:rsidR="00925266" w:rsidRPr="00D65928" w:rsidRDefault="00925266" w:rsidP="00CC0EC4">
            <w:pPr>
              <w:spacing w:before="8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D161458" w14:textId="15607111" w:rsidR="00925266" w:rsidRPr="00D65928" w:rsidRDefault="00925266" w:rsidP="00CC0EC4">
            <w:pPr>
              <w:spacing w:before="8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3176125" w14:textId="2FDE49F5" w:rsidR="00925266" w:rsidRPr="00D65928" w:rsidRDefault="00925266" w:rsidP="00CC0EC4">
            <w:pPr>
              <w:spacing w:before="8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2F66E95" w14:textId="7DC7F8FE" w:rsidR="00925266" w:rsidRPr="00D65928" w:rsidRDefault="00925266" w:rsidP="00CC0EC4">
            <w:pPr>
              <w:spacing w:before="8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2FD0F11" w14:textId="7BA822EE" w:rsidR="00925266" w:rsidRPr="00D65928" w:rsidRDefault="00925266" w:rsidP="00CC0EC4">
            <w:pPr>
              <w:spacing w:before="8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137CDDA" w14:textId="7C50EBA2" w:rsidR="00925266" w:rsidRPr="00D65928" w:rsidRDefault="00925266" w:rsidP="00CC0EC4">
            <w:pPr>
              <w:spacing w:before="8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</w:tr>
      <w:tr w:rsidR="00925266" w:rsidRPr="00D65928" w14:paraId="53D46AD1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4166A35D" w14:textId="1712B496" w:rsidR="00925266" w:rsidRPr="00D65928" w:rsidRDefault="00925266" w:rsidP="00197532">
            <w:pPr>
              <w:spacing w:line="228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 xml:space="preserve">Изазивање опште опасности 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1995F5E9" w14:textId="43A69E1B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2907BE4B" w14:textId="6A0C53D0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91C0423" w14:textId="75F842E1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2D771BB" w14:textId="502A964B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E32E38F" w14:textId="0CD48C19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150A982" w14:textId="510F4E2F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E83C1C9" w14:textId="53373644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FAE0287" w14:textId="0829BCB4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1A3CBF7" w14:textId="4438EB61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</w:tr>
      <w:tr w:rsidR="00925266" w:rsidRPr="00D65928" w14:paraId="6782CB1B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50A09582" w14:textId="1FB6B2F6" w:rsidR="00925266" w:rsidRPr="00D65928" w:rsidRDefault="00925266" w:rsidP="00197532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Уништење и оштећење јавних уређаја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3B948D5E" w14:textId="3EFC4D47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D0033A0" w14:textId="702D6253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BC97138" w14:textId="1821F993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A0940FF" w14:textId="6A7033C6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00F2D55" w14:textId="6D7F15AF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14B06A6" w14:textId="3F6FC3D9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64AD005" w14:textId="3DB93D9D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F1B0EC1" w14:textId="067D8B74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C11F221" w14:textId="195B8555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192B6F82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7407C55A" w14:textId="32618C6B" w:rsidR="00925266" w:rsidRPr="00D65928" w:rsidRDefault="00925266" w:rsidP="00197532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Изазивање опасности необезбеђењем мера заштите на раду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92B04AE" w14:textId="6354B591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325F7223" w14:textId="43C66D91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2AA63E9" w14:textId="2E66311D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DC7A827" w14:textId="2176EC6B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F8AB715" w14:textId="6A589844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79E9571" w14:textId="63D648E9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9D7F0B5" w14:textId="2EB7F52D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C3A35BA" w14:textId="624593B7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02C28F0" w14:textId="2240C18D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72624DB9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558F19DD" w14:textId="404CB81B" w:rsidR="00925266" w:rsidRPr="00D65928" w:rsidRDefault="00925266" w:rsidP="00197532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Непрописно и неправилно извођење грађевинских радова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DE01B0F" w14:textId="5A3FAE10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97AFE3E" w14:textId="580575E0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E786AAA" w14:textId="6487F8F3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CA0C2F1" w14:textId="4F6675AB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E636074" w14:textId="28BCF079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578383A" w14:textId="73621324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011ED1A" w14:textId="14854D55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AC1C4BB" w14:textId="58F47617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6A4FBF2" w14:textId="356343BF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5A8AB1AC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01C901FA" w14:textId="15CEEC6D" w:rsidR="00925266" w:rsidRPr="00D65928" w:rsidRDefault="00925266" w:rsidP="00197532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Оштећење брана, насипа и водопривредних објеката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175D849A" w14:textId="3E50DC60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79B4C4F0" w14:textId="3F23335B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6F4167D" w14:textId="4475F3CA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D0F7114" w14:textId="7C165C07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4720AE5" w14:textId="00D57BF9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618CC22" w14:textId="1901A3A6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05BFF21" w14:textId="6EEFE6E1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4577978" w14:textId="04792756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ADBBA65" w14:textId="36E6C52A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2E9B1016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54DA178A" w14:textId="0DC4D7F0" w:rsidR="00925266" w:rsidRPr="00D65928" w:rsidRDefault="00925266" w:rsidP="00197532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Уништење, оштећење и уклањање знакова којима се упозорава на опасност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DC5E020" w14:textId="539CD1A7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3B34010B" w14:textId="4223C7BD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518DF88" w14:textId="71B26FDB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6444AC2" w14:textId="657A085C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4F4D2F5" w14:textId="159FAF87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F4E0314" w14:textId="2A1D9C6B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ED8FCB2" w14:textId="4D068E8F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562F7D5" w14:textId="0F97EE0D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0CA5E93" w14:textId="529423FD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3D151AF0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52B088B8" w14:textId="6DB739A8" w:rsidR="00925266" w:rsidRPr="00D65928" w:rsidRDefault="00925266" w:rsidP="00197532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Недозвољено поступање са експлозивним и запаљивим материјалом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5979CA31" w14:textId="292BE562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304EA15A" w14:textId="140BA41D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390D495" w14:textId="1DA3B944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6383EA1" w14:textId="2D07192E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6C792E8" w14:textId="045DCB63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15BC831" w14:textId="1D5047FE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91BC796" w14:textId="2BE6A980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9C4796C" w14:textId="4B015F41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172D2FD" w14:textId="0EB00C98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681C40AC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215AB884" w14:textId="1EE9F5FB" w:rsidR="00925266" w:rsidRPr="00D65928" w:rsidRDefault="00925266" w:rsidP="00CC0EC4">
            <w:pPr>
              <w:spacing w:before="80"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Против безбедности јавног саобраћаја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30657479" w14:textId="108E5C74" w:rsidR="00925266" w:rsidRPr="00D65928" w:rsidRDefault="00925266" w:rsidP="00CC0EC4">
            <w:pPr>
              <w:spacing w:before="8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2547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3F321B9A" w14:textId="407D7F72" w:rsidR="00925266" w:rsidRPr="00D65928" w:rsidRDefault="00925266" w:rsidP="00CC0EC4">
            <w:pPr>
              <w:spacing w:before="8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276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059AE07" w14:textId="298EFFD3" w:rsidR="00925266" w:rsidRPr="00D65928" w:rsidRDefault="00925266" w:rsidP="00CC0EC4">
            <w:pPr>
              <w:spacing w:before="8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439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B75F62C" w14:textId="6DF8F919" w:rsidR="00925266" w:rsidRPr="00D65928" w:rsidRDefault="00925266" w:rsidP="00CC0EC4">
            <w:pPr>
              <w:spacing w:before="8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1544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771AF3B" w14:textId="03791DCF" w:rsidR="00925266" w:rsidRPr="00D65928" w:rsidRDefault="00925266" w:rsidP="00CC0EC4">
            <w:pPr>
              <w:spacing w:before="8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263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F5C49F5" w14:textId="58794D10" w:rsidR="00925266" w:rsidRPr="00D65928" w:rsidRDefault="00925266" w:rsidP="00CC0EC4">
            <w:pPr>
              <w:spacing w:before="8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28E1D43" w14:textId="408E47DD" w:rsidR="00925266" w:rsidRPr="00D65928" w:rsidRDefault="00925266" w:rsidP="00CC0EC4">
            <w:pPr>
              <w:spacing w:before="8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105647C" w14:textId="2D67B617" w:rsidR="00925266" w:rsidRPr="00D65928" w:rsidRDefault="00925266" w:rsidP="00CC0EC4">
            <w:pPr>
              <w:spacing w:before="8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6ECDE63" w14:textId="7EC14ACC" w:rsidR="00925266" w:rsidRPr="00D65928" w:rsidRDefault="00925266" w:rsidP="00CC0EC4">
            <w:pPr>
              <w:spacing w:before="8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8</w:t>
            </w:r>
          </w:p>
        </w:tc>
      </w:tr>
      <w:tr w:rsidR="00925266" w:rsidRPr="00D65928" w14:paraId="5A12B8DD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6BF200E0" w14:textId="1B4AE28F" w:rsidR="00925266" w:rsidRPr="00D65928" w:rsidRDefault="00925266" w:rsidP="00197532">
            <w:pPr>
              <w:spacing w:line="228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Угрожавање јавног саобраћаја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3E188DFB" w14:textId="22E24D7C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2485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F0BB2B8" w14:textId="5EC3571A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271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ED42333" w14:textId="06F15E1C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431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B5713A5" w14:textId="74B40D98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1507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699A304" w14:textId="3A7A6D9D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251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F0FB6E1" w14:textId="05CC015F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8E7BB30" w14:textId="7E5D4B1C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D051E64" w14:textId="5C177AD0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86BC934" w14:textId="0BCF7155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</w:t>
            </w:r>
          </w:p>
        </w:tc>
      </w:tr>
      <w:tr w:rsidR="00925266" w:rsidRPr="00D65928" w14:paraId="1355CEB0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14AC9186" w14:textId="5DE6DE9F" w:rsidR="00925266" w:rsidRPr="00D65928" w:rsidRDefault="00925266" w:rsidP="00197532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Угрожавање безбедности ваздушног саобраћаја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3B5779CD" w14:textId="7CF76BCD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25E88930" w14:textId="3AEF82D8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4E3B680" w14:textId="117B7D8D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EDD31F5" w14:textId="498C3EF9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6D2353B" w14:textId="2458AB81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950FF3C" w14:textId="78B82D8E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35C82BB" w14:textId="4CB89B8B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F1002EB" w14:textId="6134002E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44CDA0D" w14:textId="22F7D900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7C63AD3F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3160B5EE" w14:textId="16FA4B71" w:rsidR="00925266" w:rsidRPr="00D65928" w:rsidRDefault="00925266" w:rsidP="00197532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Несавесно вршење надзора над јавним саобраћајем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6303590" w14:textId="1B2CE3C7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6283C7CD" w14:textId="242B05D6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494F24A" w14:textId="218BB398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11FF387" w14:textId="07758153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1CE323A" w14:textId="41EEFBFC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E6986AE" w14:textId="0845BA2F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160901D" w14:textId="7604430F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0856647" w14:textId="1C8D9A2D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8B17F0B" w14:textId="7F607068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47C530FD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4E9DCA40" w14:textId="72F5329F" w:rsidR="00925266" w:rsidRPr="00D65928" w:rsidRDefault="00925266" w:rsidP="00197532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Непружање помоћи лицу повређеном у саобраћајној незгоди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1664CB39" w14:textId="43A4005D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33D5189C" w14:textId="05AEBA58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11DD66A" w14:textId="1B2F6B2F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0B76DC2" w14:textId="052F99CF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7FA8FBB" w14:textId="0E2C425D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268D41F" w14:textId="52FAAB0C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A9E8546" w14:textId="7580CD36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E6BAA5E" w14:textId="694D995C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373AD1E" w14:textId="61014B4A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36526D1B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545E808E" w14:textId="13306DB8" w:rsidR="00925266" w:rsidRPr="00D65928" w:rsidRDefault="00925266" w:rsidP="00CC0EC4">
            <w:pPr>
              <w:spacing w:before="80"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Против безбедности рачунарских података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876B07C" w14:textId="43EDD534" w:rsidR="00925266" w:rsidRPr="00D65928" w:rsidRDefault="00925266" w:rsidP="00CC0EC4">
            <w:pPr>
              <w:spacing w:before="8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0C5D6A47" w14:textId="16190FEC" w:rsidR="00925266" w:rsidRPr="00D65928" w:rsidRDefault="00925266" w:rsidP="00CC0EC4">
            <w:pPr>
              <w:spacing w:before="8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6C2E87A" w14:textId="5A849704" w:rsidR="00925266" w:rsidRPr="00D65928" w:rsidRDefault="00925266" w:rsidP="00CC0EC4">
            <w:pPr>
              <w:spacing w:before="8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E5D837D" w14:textId="2BA25CD4" w:rsidR="00925266" w:rsidRPr="00D65928" w:rsidRDefault="00925266" w:rsidP="00CC0EC4">
            <w:pPr>
              <w:spacing w:before="8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48A0CEE" w14:textId="0ED00BD5" w:rsidR="00925266" w:rsidRPr="00D65928" w:rsidRDefault="00925266" w:rsidP="00CC0EC4">
            <w:pPr>
              <w:spacing w:before="8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F1EDAFB" w14:textId="5E62A38C" w:rsidR="00925266" w:rsidRPr="00D65928" w:rsidRDefault="00925266" w:rsidP="00CC0EC4">
            <w:pPr>
              <w:spacing w:before="8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DC3A4D3" w14:textId="09292268" w:rsidR="00925266" w:rsidRPr="00D65928" w:rsidRDefault="00925266" w:rsidP="00CC0EC4">
            <w:pPr>
              <w:spacing w:before="8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5972419" w14:textId="0A199C84" w:rsidR="00925266" w:rsidRPr="00D65928" w:rsidRDefault="00925266" w:rsidP="00CC0EC4">
            <w:pPr>
              <w:spacing w:before="8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25086DC" w14:textId="1396384A" w:rsidR="00925266" w:rsidRPr="00D65928" w:rsidRDefault="00925266" w:rsidP="00CC0EC4">
            <w:pPr>
              <w:spacing w:before="80"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</w:tr>
      <w:tr w:rsidR="00925266" w:rsidRPr="00D65928" w14:paraId="5756A559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73DD88A2" w14:textId="32121A6E" w:rsidR="00925266" w:rsidRPr="00D65928" w:rsidRDefault="00925266" w:rsidP="00197532">
            <w:pPr>
              <w:spacing w:line="228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Рачунарска превара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14CF9954" w14:textId="7B8CB24B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7B39E355" w14:textId="5FA0DA42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6D34071" w14:textId="38E20F49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15C25F7" w14:textId="53714048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7293265" w14:textId="3ABBDF0D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27F3957" w14:textId="5468C7D8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5C7809E" w14:textId="52C7864E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19E0836" w14:textId="4B783A33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6ADDF28" w14:textId="5E5D8487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25D3433A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566D74A7" w14:textId="34C6D5EC" w:rsidR="00925266" w:rsidRPr="00D65928" w:rsidRDefault="00925266" w:rsidP="00197532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Спречавање и ограничавање приступа јавној рачунарској мрежи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02118E3" w14:textId="4B098E02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50C49DB9" w14:textId="4899C34F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1E39335" w14:textId="4DE68CB5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293194B" w14:textId="20B0E1E2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03E1F32" w14:textId="3CD664AF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A3FAFE8" w14:textId="07E14F4A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84C42F3" w14:textId="69AB88D2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0B1653B" w14:textId="74ACD04E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0855323" w14:textId="24C02F62" w:rsidR="00925266" w:rsidRPr="00D65928" w:rsidRDefault="00925266" w:rsidP="00197532">
            <w:pPr>
              <w:spacing w:line="228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3E554C45" w14:textId="77777777" w:rsidR="00197532" w:rsidRPr="00D65928" w:rsidRDefault="00197532">
      <w:pPr>
        <w:rPr>
          <w:sz w:val="2"/>
          <w:szCs w:val="2"/>
        </w:rPr>
      </w:pPr>
      <w:r w:rsidRPr="00D65928">
        <w:br w:type="page"/>
      </w:r>
    </w:p>
    <w:tbl>
      <w:tblPr>
        <w:tblW w:w="1020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22"/>
        <w:gridCol w:w="799"/>
        <w:gridCol w:w="799"/>
        <w:gridCol w:w="798"/>
        <w:gridCol w:w="798"/>
        <w:gridCol w:w="798"/>
        <w:gridCol w:w="798"/>
        <w:gridCol w:w="798"/>
        <w:gridCol w:w="798"/>
        <w:gridCol w:w="798"/>
      </w:tblGrid>
      <w:tr w:rsidR="00197532" w:rsidRPr="00D65928" w14:paraId="0F3355DB" w14:textId="77777777" w:rsidTr="001C07BD">
        <w:trPr>
          <w:trHeight w:val="20"/>
          <w:jc w:val="center"/>
        </w:trPr>
        <w:tc>
          <w:tcPr>
            <w:tcW w:w="10206" w:type="dxa"/>
            <w:gridSpan w:val="10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7292A711" w14:textId="77777777" w:rsidR="00197532" w:rsidRPr="00D65928" w:rsidRDefault="00197532" w:rsidP="001C07BD">
            <w:pPr>
              <w:spacing w:line="228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D65928">
              <w:rPr>
                <w:rFonts w:cs="Arial"/>
                <w:b/>
                <w:bCs/>
                <w:szCs w:val="20"/>
              </w:rPr>
              <w:t>8. Осуђена пунолетна лица према кривичном делу и изреченим кривичним санкцијама, 2023.</w:t>
            </w:r>
          </w:p>
          <w:p w14:paraId="7F2024DE" w14:textId="77777777" w:rsidR="00197532" w:rsidRPr="00D65928" w:rsidRDefault="00197532" w:rsidP="001C07BD">
            <w:pPr>
              <w:spacing w:after="60" w:line="228" w:lineRule="auto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Cs w:val="20"/>
              </w:rPr>
              <w:t xml:space="preserve"> </w:t>
            </w:r>
            <w:r w:rsidRPr="00D65928">
              <w:rPr>
                <w:rFonts w:cs="Arial"/>
                <w:szCs w:val="20"/>
              </w:rPr>
              <w:t xml:space="preserve"> (наставак)</w:t>
            </w:r>
          </w:p>
        </w:tc>
      </w:tr>
      <w:tr w:rsidR="00197532" w:rsidRPr="00D65928" w14:paraId="5F298A18" w14:textId="77777777" w:rsidTr="00DD6E95">
        <w:trPr>
          <w:trHeight w:val="20"/>
          <w:jc w:val="center"/>
        </w:trPr>
        <w:tc>
          <w:tcPr>
            <w:tcW w:w="302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F717A1E" w14:textId="77777777" w:rsidR="00197532" w:rsidRPr="00D65928" w:rsidRDefault="00197532" w:rsidP="001C07BD">
            <w:pPr>
              <w:spacing w:line="228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F669647" w14:textId="77777777" w:rsidR="00197532" w:rsidRPr="00D65928" w:rsidRDefault="00197532" w:rsidP="001C07BD">
            <w:pPr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Укупно</w:t>
            </w:r>
          </w:p>
        </w:tc>
        <w:tc>
          <w:tcPr>
            <w:tcW w:w="7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A029A4" w14:textId="77777777" w:rsidR="00197532" w:rsidRPr="00D65928" w:rsidRDefault="00197532" w:rsidP="001C07BD">
            <w:pPr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Затвор</w:t>
            </w:r>
          </w:p>
        </w:tc>
        <w:tc>
          <w:tcPr>
            <w:tcW w:w="7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46A3832" w14:textId="77777777" w:rsidR="00197532" w:rsidRPr="00D65928" w:rsidRDefault="00197532" w:rsidP="001C07BD">
            <w:pPr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Новчана</w:t>
            </w:r>
            <w:r w:rsidRPr="00D65928">
              <w:rPr>
                <w:rFonts w:cs="Arial"/>
                <w:sz w:val="16"/>
                <w:szCs w:val="16"/>
              </w:rPr>
              <w:br/>
              <w:t>казна</w:t>
            </w:r>
          </w:p>
        </w:tc>
        <w:tc>
          <w:tcPr>
            <w:tcW w:w="7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9FA91CF" w14:textId="77777777" w:rsidR="00197532" w:rsidRPr="00D65928" w:rsidRDefault="00197532" w:rsidP="001C07BD">
            <w:pPr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 xml:space="preserve">Условна </w:t>
            </w:r>
            <w:r w:rsidRPr="00D65928">
              <w:rPr>
                <w:rFonts w:cs="Arial"/>
                <w:sz w:val="16"/>
                <w:szCs w:val="16"/>
              </w:rPr>
              <w:br/>
              <w:t>осуда</w:t>
            </w:r>
          </w:p>
        </w:tc>
        <w:tc>
          <w:tcPr>
            <w:tcW w:w="7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CB87C27" w14:textId="77777777" w:rsidR="00197532" w:rsidRPr="00D65928" w:rsidRDefault="00197532" w:rsidP="001C07BD">
            <w:pPr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 xml:space="preserve">У кућном </w:t>
            </w:r>
            <w:r w:rsidRPr="00D65928">
              <w:rPr>
                <w:rFonts w:cs="Arial"/>
                <w:sz w:val="16"/>
                <w:szCs w:val="16"/>
              </w:rPr>
              <w:br/>
              <w:t>затвору</w:t>
            </w:r>
          </w:p>
        </w:tc>
        <w:tc>
          <w:tcPr>
            <w:tcW w:w="7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7FC8BA" w14:textId="77777777" w:rsidR="00197532" w:rsidRPr="00D65928" w:rsidRDefault="00197532" w:rsidP="001C07BD">
            <w:pPr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Рад у</w:t>
            </w:r>
            <w:r w:rsidRPr="00D65928">
              <w:rPr>
                <w:rFonts w:cs="Arial"/>
                <w:sz w:val="16"/>
                <w:szCs w:val="16"/>
              </w:rPr>
              <w:br/>
              <w:t>јавном</w:t>
            </w:r>
            <w:r w:rsidRPr="00D65928">
              <w:rPr>
                <w:rFonts w:cs="Arial"/>
                <w:sz w:val="16"/>
                <w:szCs w:val="16"/>
              </w:rPr>
              <w:br/>
              <w:t>интересу</w:t>
            </w:r>
            <w:r w:rsidRPr="00D65928">
              <w:rPr>
                <w:rFonts w:cs="Arial"/>
                <w:sz w:val="16"/>
                <w:szCs w:val="16"/>
              </w:rPr>
              <w:br/>
              <w:t>и oдузи-</w:t>
            </w:r>
            <w:r w:rsidRPr="00D65928">
              <w:rPr>
                <w:rFonts w:cs="Arial"/>
                <w:sz w:val="16"/>
                <w:szCs w:val="16"/>
              </w:rPr>
              <w:br/>
              <w:t>мање</w:t>
            </w:r>
            <w:r w:rsidRPr="00D65928">
              <w:rPr>
                <w:rFonts w:cs="Arial"/>
                <w:sz w:val="16"/>
                <w:szCs w:val="16"/>
              </w:rPr>
              <w:br/>
              <w:t>возачке</w:t>
            </w:r>
            <w:r w:rsidRPr="00D65928">
              <w:rPr>
                <w:rFonts w:cs="Arial"/>
                <w:sz w:val="16"/>
                <w:szCs w:val="16"/>
              </w:rPr>
              <w:br/>
              <w:t>дозволе</w:t>
            </w:r>
          </w:p>
        </w:tc>
        <w:tc>
          <w:tcPr>
            <w:tcW w:w="7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4431E8" w14:textId="77777777" w:rsidR="00197532" w:rsidRPr="00D65928" w:rsidRDefault="00197532" w:rsidP="001C07BD">
            <w:pPr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 xml:space="preserve">Судска </w:t>
            </w:r>
            <w:r w:rsidRPr="00D65928">
              <w:rPr>
                <w:rFonts w:cs="Arial"/>
                <w:sz w:val="16"/>
                <w:szCs w:val="16"/>
              </w:rPr>
              <w:br/>
              <w:t>опомена</w:t>
            </w:r>
          </w:p>
        </w:tc>
        <w:tc>
          <w:tcPr>
            <w:tcW w:w="7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3B5CCF" w14:textId="77777777" w:rsidR="00197532" w:rsidRPr="00D65928" w:rsidRDefault="00197532" w:rsidP="001C07BD">
            <w:pPr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Васпитна</w:t>
            </w:r>
            <w:r w:rsidRPr="00D65928">
              <w:rPr>
                <w:rFonts w:cs="Arial"/>
                <w:sz w:val="16"/>
                <w:szCs w:val="16"/>
              </w:rPr>
              <w:br/>
              <w:t>мера</w:t>
            </w:r>
          </w:p>
        </w:tc>
        <w:tc>
          <w:tcPr>
            <w:tcW w:w="7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  <w:hideMark/>
          </w:tcPr>
          <w:p w14:paraId="6C644EA2" w14:textId="77777777" w:rsidR="00197532" w:rsidRPr="00D65928" w:rsidRDefault="00197532" w:rsidP="001C07BD">
            <w:pPr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Прогла-</w:t>
            </w:r>
            <w:r w:rsidRPr="00D65928">
              <w:rPr>
                <w:rFonts w:cs="Arial"/>
                <w:sz w:val="16"/>
                <w:szCs w:val="16"/>
              </w:rPr>
              <w:br/>
              <w:t>шено</w:t>
            </w:r>
            <w:r w:rsidRPr="00D65928">
              <w:rPr>
                <w:rFonts w:cs="Arial"/>
                <w:sz w:val="16"/>
                <w:szCs w:val="16"/>
              </w:rPr>
              <w:br/>
              <w:t xml:space="preserve">кривим </w:t>
            </w:r>
            <w:r w:rsidRPr="00D65928">
              <w:rPr>
                <w:rFonts w:cs="Arial"/>
                <w:sz w:val="16"/>
                <w:szCs w:val="16"/>
              </w:rPr>
              <w:br/>
              <w:t>а ослобо-</w:t>
            </w:r>
            <w:r w:rsidRPr="00D65928">
              <w:rPr>
                <w:rFonts w:cs="Arial"/>
                <w:sz w:val="16"/>
                <w:szCs w:val="16"/>
              </w:rPr>
              <w:br/>
              <w:t>ђено од</w:t>
            </w:r>
            <w:r w:rsidRPr="00D65928">
              <w:rPr>
                <w:rFonts w:cs="Arial"/>
                <w:sz w:val="16"/>
                <w:szCs w:val="16"/>
              </w:rPr>
              <w:br/>
              <w:t>казне</w:t>
            </w:r>
          </w:p>
        </w:tc>
      </w:tr>
      <w:tr w:rsidR="00925266" w:rsidRPr="00D65928" w14:paraId="7295F4FA" w14:textId="77777777" w:rsidTr="00DD6E95">
        <w:trPr>
          <w:trHeight w:val="20"/>
          <w:jc w:val="center"/>
        </w:trPr>
        <w:tc>
          <w:tcPr>
            <w:tcW w:w="3022" w:type="dxa"/>
            <w:tcBorders>
              <w:top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A79FF58" w14:textId="7DE4110E" w:rsidR="00925266" w:rsidRPr="00D65928" w:rsidRDefault="00925266" w:rsidP="00925266">
            <w:pPr>
              <w:spacing w:before="120"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Против уставног уређења и безбедности Републике Србије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545A47E" w14:textId="316F3834" w:rsidR="00925266" w:rsidRPr="00D65928" w:rsidRDefault="00925266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1BC4413B" w14:textId="12CBEEF2" w:rsidR="00925266" w:rsidRPr="00D65928" w:rsidRDefault="00925266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3072489" w14:textId="349A7B67" w:rsidR="00925266" w:rsidRPr="00D65928" w:rsidRDefault="00925266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4118D23" w14:textId="257CEED1" w:rsidR="00925266" w:rsidRPr="00D65928" w:rsidRDefault="00925266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0604ABC" w14:textId="44E29DF2" w:rsidR="00925266" w:rsidRPr="00D65928" w:rsidRDefault="00925266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91FF207" w14:textId="44D21478" w:rsidR="00925266" w:rsidRPr="00D65928" w:rsidRDefault="00925266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994C750" w14:textId="4A682B57" w:rsidR="00925266" w:rsidRPr="00D65928" w:rsidRDefault="00925266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BAF40ED" w14:textId="19538A17" w:rsidR="00925266" w:rsidRPr="00D65928" w:rsidRDefault="00925266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D5A770C" w14:textId="34E553E5" w:rsidR="00925266" w:rsidRPr="00D65928" w:rsidRDefault="00925266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</w:tr>
      <w:tr w:rsidR="00925266" w:rsidRPr="00D65928" w14:paraId="7B5F0280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0BE81838" w14:textId="06EFF31F" w:rsidR="00925266" w:rsidRPr="00D65928" w:rsidRDefault="00925266" w:rsidP="00925266">
            <w:pPr>
              <w:spacing w:line="216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Позивање на насилну промену уставног уређења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1F5DB95" w14:textId="3E4EA13D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2FF5C8A8" w14:textId="698C64BE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31FB398" w14:textId="4A01C715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2398A89" w14:textId="413F4659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4848C14" w14:textId="337A9661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BFEB1D0" w14:textId="00E7DD1C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4F8242C" w14:textId="5A1A34CA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E907AE1" w14:textId="3A681D6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7C71436" w14:textId="473BB1B5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6960C490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51A6A903" w14:textId="4061C897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Изазивање националне, расне и верске мржње и нетрпељивости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01AEB814" w14:textId="0259218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26D87E88" w14:textId="3066DA68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A7AE1C7" w14:textId="74D59661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7346CE1" w14:textId="40F70CD6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141C88E" w14:textId="60B4427C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3B7E11B" w14:textId="7E677997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043837A" w14:textId="62B0A14C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917C1C6" w14:textId="2D28BBCC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F71BCB2" w14:textId="0EB95D2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09F03464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1121F324" w14:textId="5F16881D" w:rsidR="00925266" w:rsidRPr="00D65928" w:rsidRDefault="00925266" w:rsidP="00CC0EC4">
            <w:pPr>
              <w:spacing w:before="80"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Против државних органа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5E7974D5" w14:textId="7E70ABAE" w:rsidR="00925266" w:rsidRPr="00D65928" w:rsidRDefault="00925266" w:rsidP="00CC0EC4">
            <w:pPr>
              <w:spacing w:before="8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7483F787" w14:textId="437728AC" w:rsidR="00925266" w:rsidRPr="00D65928" w:rsidRDefault="00925266" w:rsidP="00CC0EC4">
            <w:pPr>
              <w:spacing w:before="8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5BBE251" w14:textId="4D602F11" w:rsidR="00925266" w:rsidRPr="00D65928" w:rsidRDefault="00925266" w:rsidP="00CC0EC4">
            <w:pPr>
              <w:spacing w:before="8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3E6030A" w14:textId="7DFA7E2E" w:rsidR="00925266" w:rsidRPr="00D65928" w:rsidRDefault="00925266" w:rsidP="00CC0EC4">
            <w:pPr>
              <w:spacing w:before="8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A0F404A" w14:textId="0DC7B734" w:rsidR="00925266" w:rsidRPr="00D65928" w:rsidRDefault="00925266" w:rsidP="00CC0EC4">
            <w:pPr>
              <w:spacing w:before="8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62256C9" w14:textId="41CC0F8C" w:rsidR="00925266" w:rsidRPr="00D65928" w:rsidRDefault="00925266" w:rsidP="00CC0EC4">
            <w:pPr>
              <w:spacing w:before="8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E683941" w14:textId="4C7D368A" w:rsidR="00925266" w:rsidRPr="00D65928" w:rsidRDefault="00925266" w:rsidP="00CC0EC4">
            <w:pPr>
              <w:spacing w:before="8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F696374" w14:textId="7AA22D50" w:rsidR="00925266" w:rsidRPr="00D65928" w:rsidRDefault="00925266" w:rsidP="00CC0EC4">
            <w:pPr>
              <w:spacing w:before="8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919481B" w14:textId="3AB14675" w:rsidR="00925266" w:rsidRPr="00D65928" w:rsidRDefault="00925266" w:rsidP="00CC0EC4">
            <w:pPr>
              <w:spacing w:before="8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</w:tr>
      <w:tr w:rsidR="00925266" w:rsidRPr="00D65928" w14:paraId="27552B2F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17C8513D" w14:textId="09667202" w:rsidR="00925266" w:rsidRPr="00D65928" w:rsidRDefault="00925266" w:rsidP="00925266">
            <w:pPr>
              <w:spacing w:line="216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Спречавање службеног лица у вршењу службене радње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7AE14C80" w14:textId="3A307897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3040C54F" w14:textId="708F05BB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FDE3673" w14:textId="39DBBEB6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ADBAFF2" w14:textId="3E30159F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8F9AC68" w14:textId="55BA55DE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D57F549" w14:textId="687D0F12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269D3C0" w14:textId="20B8152F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0ED4B9B" w14:textId="51117847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A7A77DC" w14:textId="26400B38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58DFB26B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75215221" w14:textId="18CC9661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Напад на службено лице у вршењу службене дужности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1A58B513" w14:textId="7BB1C31A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582761C2" w14:textId="6D96C1AA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9DE30BB" w14:textId="4B909576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C006D4B" w14:textId="04C2AFB4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76DBDBA" w14:textId="3BDB4C15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8143620" w14:textId="6702843D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A6D543F" w14:textId="6698045B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F45E0EE" w14:textId="70EBFBFC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6D307D1" w14:textId="282EE617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</w:tr>
      <w:tr w:rsidR="00925266" w:rsidRPr="00D65928" w14:paraId="6FE9C01A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24C0CC71" w14:textId="757B8833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Скидање и повреда службеног печата и знака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136FD921" w14:textId="1F24F5F4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4E984CE" w14:textId="67FC5AFE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D98A70E" w14:textId="573BBBCE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44DA437" w14:textId="29A0BF81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1A1D3E8" w14:textId="16DF8066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84B43ED" w14:textId="174D75F1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A798A01" w14:textId="11B24A76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3B016F7" w14:textId="7FDF5546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56DC9F6" w14:textId="35D7586A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2A9F9E96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52EB8C56" w14:textId="4893B709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Одузимање и уништење службеног печата и службеног списа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3173AC6A" w14:textId="65E1A63D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3DAA2AEF" w14:textId="1CB3676D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43DF727" w14:textId="29937E57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83F7554" w14:textId="1A629CDC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584C90B" w14:textId="542861D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221874E" w14:textId="2C3D43C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B50B326" w14:textId="455CF8C3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1F57D4B" w14:textId="1AC02CC8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1D45A78" w14:textId="5982A343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7EBB047E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4CE120F3" w14:textId="67A85FDD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Лажно представљање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73B9F7AB" w14:textId="4172987F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05F62D1" w14:textId="64511999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65EC3F8" w14:textId="164FFE24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C90C4FB" w14:textId="15D572B6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8E19A63" w14:textId="389E7C78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1ECB391" w14:textId="3319E4F5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0B16EDB" w14:textId="03714AEC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1F6B5B4" w14:textId="2C53F0E4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0A5ABC2" w14:textId="2B4D144D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12EB8E6A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34423815" w14:textId="71C321CA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Самовлашће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B6E488E" w14:textId="65F445CE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00E26201" w14:textId="6726E0C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7D681EE" w14:textId="59891BB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B433877" w14:textId="7BF80507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CDA0AA0" w14:textId="74E5D26E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3D6991C" w14:textId="2FC6AD97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ABC79BF" w14:textId="73FE356C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B978588" w14:textId="7A545995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EEA7085" w14:textId="10FD91F5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401B8958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35706532" w14:textId="7B70D433" w:rsidR="00925266" w:rsidRPr="00D65928" w:rsidRDefault="00925266" w:rsidP="00CC0EC4">
            <w:pPr>
              <w:spacing w:before="80"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Против правосуђа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33E6FC44" w14:textId="3289A390" w:rsidR="00925266" w:rsidRPr="00D65928" w:rsidRDefault="00925266" w:rsidP="00CC0EC4">
            <w:pPr>
              <w:spacing w:before="8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198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3F689305" w14:textId="655488AD" w:rsidR="00925266" w:rsidRPr="00D65928" w:rsidRDefault="00925266" w:rsidP="00CC0EC4">
            <w:pPr>
              <w:spacing w:before="8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9DD0A3F" w14:textId="770C4BFB" w:rsidR="00925266" w:rsidRPr="00D65928" w:rsidRDefault="00925266" w:rsidP="00CC0EC4">
            <w:pPr>
              <w:spacing w:before="8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FDEEE27" w14:textId="2DCBD50B" w:rsidR="00925266" w:rsidRPr="00D65928" w:rsidRDefault="00925266" w:rsidP="00CC0EC4">
            <w:pPr>
              <w:spacing w:before="8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6630AC9" w14:textId="7FB8E062" w:rsidR="00925266" w:rsidRPr="00D65928" w:rsidRDefault="00925266" w:rsidP="00CC0EC4">
            <w:pPr>
              <w:spacing w:before="8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0A198D5" w14:textId="72850430" w:rsidR="00925266" w:rsidRPr="00D65928" w:rsidRDefault="00925266" w:rsidP="00CC0EC4">
            <w:pPr>
              <w:spacing w:before="8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2711F16" w14:textId="73FE978D" w:rsidR="00925266" w:rsidRPr="00D65928" w:rsidRDefault="00925266" w:rsidP="00CC0EC4">
            <w:pPr>
              <w:spacing w:before="8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8C26490" w14:textId="0908EEA4" w:rsidR="00925266" w:rsidRPr="00D65928" w:rsidRDefault="00925266" w:rsidP="00CC0EC4">
            <w:pPr>
              <w:spacing w:before="8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498AC6D" w14:textId="36B7CB24" w:rsidR="00925266" w:rsidRPr="00D65928" w:rsidRDefault="00925266" w:rsidP="00CC0EC4">
            <w:pPr>
              <w:spacing w:before="8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</w:tr>
      <w:tr w:rsidR="00925266" w:rsidRPr="00D65928" w14:paraId="2279D8F2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37F971E9" w14:textId="378472FD" w:rsidR="00925266" w:rsidRPr="00D65928" w:rsidRDefault="00925266" w:rsidP="00925266">
            <w:pPr>
              <w:spacing w:line="216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Непријављивање припремања кривичног дела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7793DC0C" w14:textId="6F3C1ACA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7E6DA17B" w14:textId="6FDCB124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ED8E5E4" w14:textId="0084925D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1F83F8E" w14:textId="78EFBCFE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BAB21B8" w14:textId="203259DB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F3988DA" w14:textId="46ADF60F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D43FA72" w14:textId="1AC56C93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3EBCCCA" w14:textId="22E3160D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81C5871" w14:textId="7CD1B19B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3195BCFE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0EF28FFE" w14:textId="58801BBD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Непријављивање кривичног дела и учиниоца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0A8AB628" w14:textId="45B4F5BB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067ACD77" w14:textId="4A43D921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028F2CC" w14:textId="27EDAACB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DF7482A" w14:textId="63BE057C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29834C0" w14:textId="0BE55ACA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42C53C9" w14:textId="78D8AAB5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3971C0A" w14:textId="2B19CBDB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71B8A31" w14:textId="17AE4BD4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6915C7C" w14:textId="149FD17F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225943F1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60339F6F" w14:textId="55902B3F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Помоћ учиниоцу после извршеног кривичног дела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37784DA0" w14:textId="16D800A8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1D46C6F9" w14:textId="779DEEAA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F4BFBC0" w14:textId="00D9F476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105BE8D" w14:textId="4483FA5B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46C2434" w14:textId="16284456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3B5B7D5" w14:textId="21D25CED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D5A3128" w14:textId="1E43C717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81CB002" w14:textId="293992C7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F992CD2" w14:textId="20C09278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058243DB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6F67C322" w14:textId="7171E805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Лажно пријављивање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7AB5E523" w14:textId="39DF024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2F245E3C" w14:textId="3B662399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13FFAA4" w14:textId="58706FF5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E7F2D10" w14:textId="6C83FFDD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FF07D3A" w14:textId="1EFBB6C6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800FFAD" w14:textId="399F9C94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95D4F03" w14:textId="3B469AA7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BAD04A7" w14:textId="1EA7DE0C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79836FC" w14:textId="28FE42FC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31751A14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16219DB3" w14:textId="747644A8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Давање лажног исказа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22ABA7A2" w14:textId="7834E799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2E4AAFE5" w14:textId="20A5E17A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24AA6F5" w14:textId="16C7D9C4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4F3B26A" w14:textId="0BFA02E2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41042D6" w14:textId="114D40F1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EE0CA4C" w14:textId="5BC110CD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0BDA9E7" w14:textId="18AE6B9B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72BCE73" w14:textId="7662D8B2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69BC8D9" w14:textId="49201821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</w:tr>
      <w:tr w:rsidR="00925266" w:rsidRPr="00D65928" w14:paraId="4E4D53F9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03FB9A83" w14:textId="079B660E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 xml:space="preserve">Ометање правде 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6634065" w14:textId="6FA6DE75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08AA545C" w14:textId="6FB11142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97315F5" w14:textId="76EFFA66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F1E04E3" w14:textId="6F660AC5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DAE4ABC" w14:textId="38B8212D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275F913" w14:textId="0ADD8DB3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2E0FB2A" w14:textId="7091B10A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C1022A6" w14:textId="2041C27F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20E011B" w14:textId="15CF5157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766A3B03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494097E9" w14:textId="6466CA9D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Спречавање и ометање доказивања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E109ED0" w14:textId="5677D1DC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6EA961E2" w14:textId="4DBAC32E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31D1083" w14:textId="10DEA8E2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D0F63B5" w14:textId="4901B287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270E2CF" w14:textId="612AC95F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FB9E0B1" w14:textId="417C23AB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8ED9055" w14:textId="52712F03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CC70942" w14:textId="5B256266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ABB16E5" w14:textId="443CDADD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653F91BA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25527114" w14:textId="52C675B2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Кршење забране утврђене мером безбедности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6C8D744" w14:textId="229E0CE6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1F74516" w14:textId="2461A83A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62240B9" w14:textId="517F7649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B19C9FB" w14:textId="21E9B7B9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76674AF" w14:textId="1E39E896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0971086" w14:textId="2E9C74B2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E61D24D" w14:textId="43359EF7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9CDA3D9" w14:textId="7B203C73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1138770" w14:textId="1EBBF60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208195A6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69F986B4" w14:textId="2656CC29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Неизвршење судске одлуке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24B1A2D7" w14:textId="6AE305FA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DC0D311" w14:textId="226933CB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96E1F85" w14:textId="38F4C2D8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0BC242F" w14:textId="20E3B8FB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CC4E416" w14:textId="5B3C26DC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86EDEA2" w14:textId="2DABB02C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05FC0FF" w14:textId="2E925131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47BCFCD" w14:textId="3E418A09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CDFCB28" w14:textId="73594ED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1EDB3181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62803611" w14:textId="5A06E945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Надриписарство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BA70822" w14:textId="562FD9E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01EFF804" w14:textId="04C6501A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E0A6813" w14:textId="46FBB43C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0478AB5" w14:textId="413E43E1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3A0F839" w14:textId="0CBEDFAA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15FA4F0" w14:textId="119736D5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D4732F9" w14:textId="711F3416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F7B659B" w14:textId="551E1E5C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BF5C6DE" w14:textId="7F7F9EB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30D1729B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3ED94362" w14:textId="6E2680FE" w:rsidR="00925266" w:rsidRPr="00D65928" w:rsidRDefault="00925266" w:rsidP="00CC0EC4">
            <w:pPr>
              <w:spacing w:before="80"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Против јавног реда и мира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2FFAEA55" w14:textId="562F8490" w:rsidR="00925266" w:rsidRPr="00D65928" w:rsidRDefault="00925266" w:rsidP="00CC0EC4">
            <w:pPr>
              <w:spacing w:before="8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1637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7FC8FA7" w14:textId="77FD5E8D" w:rsidR="00925266" w:rsidRPr="00D65928" w:rsidRDefault="00925266" w:rsidP="00CC0EC4">
            <w:pPr>
              <w:spacing w:before="8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458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F1FCC2A" w14:textId="4E214A0C" w:rsidR="00925266" w:rsidRPr="00D65928" w:rsidRDefault="00925266" w:rsidP="00CC0EC4">
            <w:pPr>
              <w:spacing w:before="8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1E84093" w14:textId="6E228DE4" w:rsidR="00925266" w:rsidRPr="00D65928" w:rsidRDefault="00925266" w:rsidP="00CC0EC4">
            <w:pPr>
              <w:spacing w:before="8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6020EAA" w14:textId="3EAA545F" w:rsidR="00925266" w:rsidRPr="00D65928" w:rsidRDefault="00925266" w:rsidP="00CC0EC4">
            <w:pPr>
              <w:spacing w:before="8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7F93945" w14:textId="277393C2" w:rsidR="00925266" w:rsidRPr="00D65928" w:rsidRDefault="00925266" w:rsidP="00CC0EC4">
            <w:pPr>
              <w:spacing w:before="8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F16D7AB" w14:textId="17F84BC0" w:rsidR="00925266" w:rsidRPr="00D65928" w:rsidRDefault="00925266" w:rsidP="00CC0EC4">
            <w:pPr>
              <w:spacing w:before="8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A5C9F87" w14:textId="2B7EC929" w:rsidR="00925266" w:rsidRPr="00D65928" w:rsidRDefault="00925266" w:rsidP="00CC0EC4">
            <w:pPr>
              <w:spacing w:before="8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E60C0CF" w14:textId="39F7FD84" w:rsidR="00925266" w:rsidRPr="00D65928" w:rsidRDefault="00925266" w:rsidP="00CC0EC4">
            <w:pPr>
              <w:spacing w:before="8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</w:tr>
      <w:tr w:rsidR="00925266" w:rsidRPr="00D65928" w14:paraId="35DB2550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5DFA3FC9" w14:textId="333336E5" w:rsidR="00925266" w:rsidRPr="00D65928" w:rsidRDefault="00925266" w:rsidP="00925266">
            <w:pPr>
              <w:spacing w:line="216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Изазивање панике и нереда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46DD9AF" w14:textId="4ECDB7F2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6544FC58" w14:textId="4516A71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29199C8" w14:textId="1113FD16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6C55104" w14:textId="46E0FA87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AC1EB9C" w14:textId="3FF7D619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C787B64" w14:textId="21DD5ABF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5227C40" w14:textId="43EF06D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70583AF" w14:textId="43E52098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999A1A6" w14:textId="4820488D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158B0F03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382B7515" w14:textId="12CB9B5E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Насилничко понашање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76377DB1" w14:textId="28141E3F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389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9DDF20D" w14:textId="26D91A19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29BB536" w14:textId="71CB084C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A83C651" w14:textId="150A35F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227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C5BC1E7" w14:textId="43C3E213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72AA8C3" w14:textId="4CC4BAFC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A9925C4" w14:textId="32462559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04AC3BF" w14:textId="48138BF7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F442D50" w14:textId="30ED6B42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0654007B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7D0BEC60" w14:textId="5FA3314B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 xml:space="preserve">Насилничко понашање на спортској приредби 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D781809" w14:textId="12A6F672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133EE02C" w14:textId="2A4931FB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E2AB5B9" w14:textId="550F375C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78A6DD1" w14:textId="43CBA1B5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4A3F59F" w14:textId="76077C0F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11290A0" w14:textId="182F4D74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0434F58" w14:textId="69BB144F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147E1AC" w14:textId="49070B3E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DA96352" w14:textId="2E471C9F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352777A5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1C4ED60A" w14:textId="4625C0B2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Удруживање ради вршења кривичних дела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1775F708" w14:textId="315E38A4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2392A6A1" w14:textId="06AFCC77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C0F3538" w14:textId="21439F63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E799129" w14:textId="3A466E9C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8C2E0B6" w14:textId="3B0E21C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73361B0" w14:textId="28319CBE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9375FEC" w14:textId="1256DE46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C67C969" w14:textId="2999CE37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4A69177" w14:textId="0C88E2F5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34E34931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589359B2" w14:textId="0E7BA0FD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Недозвољена производња, држање, ношење и промет оружја и експлозивних материја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27E4F91A" w14:textId="37DBC8A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843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16352274" w14:textId="05AC7D3E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F7784F9" w14:textId="454D6234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7350D36" w14:textId="44BD44F3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382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948B8C4" w14:textId="2C0AF2DF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5E523A1" w14:textId="3B1431A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2948498" w14:textId="10C08E16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6AFA265" w14:textId="461795FE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AF5DB1A" w14:textId="11E20D5D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</w:tr>
      <w:tr w:rsidR="00925266" w:rsidRPr="00D65928" w14:paraId="2542310B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6568CD0F" w14:textId="77603F32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Учествовање у групи која изврши кривично дело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008FA16E" w14:textId="426556F4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2130986F" w14:textId="44C596CC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05498E4" w14:textId="6B36E6E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87A3B82" w14:textId="34440641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449AFC2" w14:textId="30B0AE3A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9E894E5" w14:textId="0518ACE8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AA4F2EC" w14:textId="1EADFED9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50850DB" w14:textId="14169803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B12A49E" w14:textId="41D26203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73A69257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30A04DFA" w14:textId="58490B7D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Недозвољен прелаз државне границе и кријумчарење људи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10DC4DC9" w14:textId="054AAC3B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6EA0C2F3" w14:textId="1CBE038A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863E78E" w14:textId="409A9023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BB6EF0E" w14:textId="049861BD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3FDB5F7" w14:textId="64EA4D06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73AA251" w14:textId="0B99D652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F71D23F" w14:textId="27BFB3EC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C9B860A" w14:textId="00663E0E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5720E97" w14:textId="6D673FFA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48E2AB5F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3BB606C3" w14:textId="3AD532A7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Омогућавање злоупотребе остваривања права азила у страној држави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512E2A33" w14:textId="20051406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7315CBAE" w14:textId="7DDDFE78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633B44B" w14:textId="48784F0F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898723F" w14:textId="4A7DC9E4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B639BEC" w14:textId="56B708B1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761A00D" w14:textId="46D55879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745DB2E" w14:textId="01B0029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DF63FFE" w14:textId="585EF14E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B01A34E" w14:textId="4D5C1082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1B755F41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0D7E8BEA" w14:textId="00D3FE49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Злоупотреба знака за помоћ и знака за опасност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ACA3566" w14:textId="5FCED67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A6F5608" w14:textId="1D056F11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C4451CA" w14:textId="74829F16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40286E7" w14:textId="521E0CDF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FFE218F" w14:textId="65E0A6D8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35A5C64" w14:textId="766D9285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C974277" w14:textId="649AE14A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1DDBCC6" w14:textId="24C1C028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29FE734" w14:textId="37F58411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5BCBDBF3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74442119" w14:textId="36C1EE64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Неовлашћено организовање игара на срећу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74B6BADC" w14:textId="48E3487F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212B70A7" w14:textId="526105A1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A8D6B58" w14:textId="6F21D4FE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E5BDD0B" w14:textId="7FF4F68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53BD32C" w14:textId="73A191CB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3213991" w14:textId="18631E59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CAA4FCE" w14:textId="2D8FEAB7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CC493C3" w14:textId="052C32AB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C65787A" w14:textId="0BA088D7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</w:tr>
      <w:tr w:rsidR="00925266" w:rsidRPr="00D65928" w14:paraId="5FE45FC8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49F38B76" w14:textId="573B5652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Неовлашћено бављење одређеном делатношћу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1F39FC05" w14:textId="1A6B5963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0E86109B" w14:textId="2350FD63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837B40B" w14:textId="7515914F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C02EA82" w14:textId="5774757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6EB2EE8" w14:textId="29CA3FB4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7733E2A" w14:textId="4EFA9316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B24C0D4" w14:textId="7DE9A3C1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C064A52" w14:textId="073C317B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85E2CAA" w14:textId="2B42F3A8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5E98B45F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5ECFFA1F" w14:textId="234C7CC0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 xml:space="preserve">Неовлашћено извођење археолошких радова 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BBB6C86" w14:textId="485A9C3B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103F34CA" w14:textId="57284C0A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3D8D045" w14:textId="3FF9F5D9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FBACB53" w14:textId="735953FB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C16E3FB" w14:textId="44F7AF55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534C9D5" w14:textId="6D0E202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52FCC51" w14:textId="51F35A12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5BE1466" w14:textId="7FD3347C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8213FC7" w14:textId="649171FB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2F331A4A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454B6D33" w14:textId="568454B6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Повреда гроба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79A92899" w14:textId="2DB29D1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69876513" w14:textId="38404B93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A3D6E89" w14:textId="15A01B4D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1C62F12" w14:textId="3A4404BB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B08B34F" w14:textId="5E7656C5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7D3BB95" w14:textId="7CEB9F6D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0D033D3" w14:textId="76500CF5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E60E053" w14:textId="780E16A6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58A8C40" w14:textId="4F87E40D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0567BD74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175CDCA0" w14:textId="77DBC415" w:rsidR="00925266" w:rsidRPr="00D65928" w:rsidRDefault="00925266" w:rsidP="00CC0EC4">
            <w:pPr>
              <w:spacing w:before="80"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Против правног саобраћаја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088B3AD" w14:textId="44FE5BA1" w:rsidR="00925266" w:rsidRPr="00D65928" w:rsidRDefault="00925266" w:rsidP="00CC0EC4">
            <w:pPr>
              <w:spacing w:before="8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1183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7761CD9C" w14:textId="6D0E0F05" w:rsidR="00925266" w:rsidRPr="00D65928" w:rsidRDefault="00925266" w:rsidP="00CC0EC4">
            <w:pPr>
              <w:spacing w:before="8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197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E19CABC" w14:textId="4F63235C" w:rsidR="00925266" w:rsidRPr="00D65928" w:rsidRDefault="00925266" w:rsidP="00CC0EC4">
            <w:pPr>
              <w:spacing w:before="8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E83923F" w14:textId="295053AB" w:rsidR="00925266" w:rsidRPr="00D65928" w:rsidRDefault="00925266" w:rsidP="00CC0EC4">
            <w:pPr>
              <w:spacing w:before="8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849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88E4FC8" w14:textId="09A69965" w:rsidR="00925266" w:rsidRPr="00D65928" w:rsidRDefault="00925266" w:rsidP="00CC0EC4">
            <w:pPr>
              <w:spacing w:before="8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6977DC7" w14:textId="57577C1A" w:rsidR="00925266" w:rsidRPr="00D65928" w:rsidRDefault="00925266" w:rsidP="00CC0EC4">
            <w:pPr>
              <w:spacing w:before="8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CC11821" w14:textId="5240C511" w:rsidR="00925266" w:rsidRPr="00D65928" w:rsidRDefault="00925266" w:rsidP="00CC0EC4">
            <w:pPr>
              <w:spacing w:before="8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6C785D9" w14:textId="19D4EBEE" w:rsidR="00925266" w:rsidRPr="00D65928" w:rsidRDefault="00925266" w:rsidP="00CC0EC4">
            <w:pPr>
              <w:spacing w:before="8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F66CA32" w14:textId="186BB945" w:rsidR="00925266" w:rsidRPr="00D65928" w:rsidRDefault="00925266" w:rsidP="00CC0EC4">
            <w:pPr>
              <w:spacing w:before="8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</w:tr>
      <w:tr w:rsidR="00925266" w:rsidRPr="00D65928" w14:paraId="541FFDFD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060771C6" w14:textId="6A5FBE94" w:rsidR="00925266" w:rsidRPr="00D65928" w:rsidRDefault="00925266" w:rsidP="00925266">
            <w:pPr>
              <w:spacing w:line="216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Посебни случајеви фалсификовања исправе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6A46E47" w14:textId="761F34A4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593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D278038" w14:textId="2633619B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F6EC9CB" w14:textId="1C342BB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8406EB3" w14:textId="187CB124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401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AE3AFE8" w14:textId="02A48062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BE019D1" w14:textId="7BDDDBF5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F4B4C27" w14:textId="094C343B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6B55D38" w14:textId="4B7C66F7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6C5FA4B" w14:textId="7E870005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17F8E53C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1E286AA1" w14:textId="427EF48E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Фалсификовање исправе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0F8F718A" w14:textId="1B78C98C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309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0D0386D0" w14:textId="03D8D129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B579E92" w14:textId="2FDCC872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B6B2C0B" w14:textId="440279E2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9857623" w14:textId="2E0A9CFB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0121C3E" w14:textId="683526C4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1D25636" w14:textId="5A1D2862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D42075E" w14:textId="2BA3291F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921925D" w14:textId="2D6D44DB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23EDC459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58AADDF4" w14:textId="739262F8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Фалсификовање службене исправе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2E11D005" w14:textId="51EBBFBA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7C661A11" w14:textId="5C271152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402FE9A" w14:textId="61D04CF4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1EE40AC" w14:textId="0F25288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C33E186" w14:textId="1F8F73A5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D5F9FC2" w14:textId="5D543CCF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880934B" w14:textId="03ADB01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79F7877" w14:textId="394807A4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BDD4D5C" w14:textId="1B59F067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42F50E63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01B36D1F" w14:textId="4E35C607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Навођење на оверавање неистинитог садржаја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5B6DF0D6" w14:textId="7FFAE11E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239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23BD32E3" w14:textId="569B2F49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C560396" w14:textId="1A71F93C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AD45227" w14:textId="217333FD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E609901" w14:textId="5B9E256F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ADA9880" w14:textId="5D0EF9D3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F1937DF" w14:textId="22930013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58149E5" w14:textId="7C76AC5E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BFC8E8A" w14:textId="6FBF9FAF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3405651C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60943850" w14:textId="4E04B06C" w:rsidR="00925266" w:rsidRPr="00D65928" w:rsidRDefault="00925266" w:rsidP="00CC0EC4">
            <w:pPr>
              <w:spacing w:before="80"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Против службене дужности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31413BCA" w14:textId="24F1037E" w:rsidR="00925266" w:rsidRPr="00D65928" w:rsidRDefault="00925266" w:rsidP="00CC0EC4">
            <w:pPr>
              <w:spacing w:before="8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269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2E9F8F59" w14:textId="4D1FAD99" w:rsidR="00925266" w:rsidRPr="00D65928" w:rsidRDefault="00925266" w:rsidP="00CC0EC4">
            <w:pPr>
              <w:spacing w:before="8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A4B1071" w14:textId="5353A298" w:rsidR="00925266" w:rsidRPr="00D65928" w:rsidRDefault="00925266" w:rsidP="00CC0EC4">
            <w:pPr>
              <w:spacing w:before="8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CC280FC" w14:textId="4A917D28" w:rsidR="00925266" w:rsidRPr="00D65928" w:rsidRDefault="00925266" w:rsidP="00CC0EC4">
            <w:pPr>
              <w:spacing w:before="8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158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CDB3DC0" w14:textId="4A7B3C80" w:rsidR="00925266" w:rsidRPr="00D65928" w:rsidRDefault="00925266" w:rsidP="00CC0EC4">
            <w:pPr>
              <w:spacing w:before="8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1DCF8D9" w14:textId="74CCD396" w:rsidR="00925266" w:rsidRPr="00D65928" w:rsidRDefault="00925266" w:rsidP="00CC0EC4">
            <w:pPr>
              <w:spacing w:before="8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5434752" w14:textId="70DE2091" w:rsidR="00925266" w:rsidRPr="00D65928" w:rsidRDefault="00925266" w:rsidP="00CC0EC4">
            <w:pPr>
              <w:spacing w:before="8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113C7E4" w14:textId="14945D47" w:rsidR="00925266" w:rsidRPr="00D65928" w:rsidRDefault="00925266" w:rsidP="00CC0EC4">
            <w:pPr>
              <w:spacing w:before="8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EE86205" w14:textId="1ACB3759" w:rsidR="00925266" w:rsidRPr="00D65928" w:rsidRDefault="00925266" w:rsidP="00CC0EC4">
            <w:pPr>
              <w:spacing w:before="8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</w:tr>
      <w:tr w:rsidR="00925266" w:rsidRPr="00D65928" w14:paraId="668EAAEA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16CAC89C" w14:textId="0A3FC3C7" w:rsidR="00925266" w:rsidRPr="00D65928" w:rsidRDefault="00925266" w:rsidP="00925266">
            <w:pPr>
              <w:spacing w:line="216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Злоупотреба службеног положаја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7C7EBBD8" w14:textId="4B466AEE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24F94FFF" w14:textId="67810ACB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B7EAD4D" w14:textId="5C8801E2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5CB1747" w14:textId="68BD29C5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B48AA07" w14:textId="3BF84F45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DAFA0F7" w14:textId="4005E8B3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5BEF613" w14:textId="3DBD04AD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9F328A5" w14:textId="17693F09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06B1197" w14:textId="3BA3FC1C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7F98F014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319B402D" w14:textId="293F20C9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Кршење закона од стране судије, јавног тужиоца и његовог заменика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2BF9DB56" w14:textId="75D979AF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2B6035AE" w14:textId="331E3765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4F819F9" w14:textId="293FEB3E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D091D0D" w14:textId="1430834A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1AC7362" w14:textId="24297897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FD35384" w14:textId="6603F00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937AB6C" w14:textId="401B2437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7B8181E" w14:textId="6C492141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C81EE1F" w14:textId="4C8D9B32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31554C94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52FBE775" w14:textId="30679392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Несавестан рад у служби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24EB561D" w14:textId="10951EA9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73534B82" w14:textId="43C5EBF9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D84A42C" w14:textId="1AFA7A3D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49B2631" w14:textId="16303447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F150975" w14:textId="52525186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518974F" w14:textId="3B0E5154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B718852" w14:textId="2F52E094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D87645E" w14:textId="197E582C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E2234ED" w14:textId="1F0951A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2B9F5CA6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133F1E3E" w14:textId="1BB215F6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 xml:space="preserve">Ненаменско коришћење буџетских средстава 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7777F288" w14:textId="1A01470D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FA04C95" w14:textId="3E0F788B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3A6CFA9" w14:textId="72903686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17976F0" w14:textId="21889E34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BD4A848" w14:textId="1129FD8C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848BCDA" w14:textId="12F0905F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981EA35" w14:textId="31DF3BF1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802EC7E" w14:textId="5C0B659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3374D5A" w14:textId="3C443D6C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39D3048F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3D8CDD52" w14:textId="6F62AE99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Противзаконита наплата и исплата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013589F" w14:textId="37D11CD1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613BB0B0" w14:textId="6C4B53DE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9F6437A" w14:textId="20DD529A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7877C9C" w14:textId="65B6A799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3C4259D" w14:textId="2B4887A1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6E3FA09" w14:textId="1887E64F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2FC0ACE" w14:textId="309B2EBB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A374B05" w14:textId="4C5C8118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645AB8D" w14:textId="13D1424C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7A257A2E" w14:textId="77777777" w:rsidR="00197532" w:rsidRPr="00D65928" w:rsidRDefault="00197532">
      <w:pPr>
        <w:rPr>
          <w:sz w:val="2"/>
          <w:szCs w:val="2"/>
        </w:rPr>
      </w:pPr>
      <w:r w:rsidRPr="00D65928">
        <w:br w:type="page"/>
      </w:r>
    </w:p>
    <w:tbl>
      <w:tblPr>
        <w:tblW w:w="1020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22"/>
        <w:gridCol w:w="799"/>
        <w:gridCol w:w="799"/>
        <w:gridCol w:w="798"/>
        <w:gridCol w:w="798"/>
        <w:gridCol w:w="798"/>
        <w:gridCol w:w="798"/>
        <w:gridCol w:w="798"/>
        <w:gridCol w:w="798"/>
        <w:gridCol w:w="798"/>
      </w:tblGrid>
      <w:tr w:rsidR="00197532" w:rsidRPr="00D65928" w14:paraId="0282637D" w14:textId="77777777" w:rsidTr="001C07BD">
        <w:trPr>
          <w:trHeight w:val="20"/>
          <w:jc w:val="center"/>
        </w:trPr>
        <w:tc>
          <w:tcPr>
            <w:tcW w:w="10206" w:type="dxa"/>
            <w:gridSpan w:val="10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6976CDA4" w14:textId="77777777" w:rsidR="00197532" w:rsidRPr="00D65928" w:rsidRDefault="00197532" w:rsidP="001C07BD">
            <w:pPr>
              <w:spacing w:line="228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D65928">
              <w:rPr>
                <w:rFonts w:cs="Arial"/>
                <w:b/>
                <w:bCs/>
                <w:szCs w:val="20"/>
              </w:rPr>
              <w:t>8. Осуђена пунолетна лица према кривичном делу и изреченим кривичним санкцијама, 2023.</w:t>
            </w:r>
          </w:p>
          <w:p w14:paraId="0DBC0E6F" w14:textId="77777777" w:rsidR="00197532" w:rsidRPr="00D65928" w:rsidRDefault="00197532" w:rsidP="001C07BD">
            <w:pPr>
              <w:spacing w:after="60" w:line="228" w:lineRule="auto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Cs w:val="20"/>
              </w:rPr>
              <w:t xml:space="preserve"> </w:t>
            </w:r>
            <w:r w:rsidRPr="00D65928">
              <w:rPr>
                <w:rFonts w:cs="Arial"/>
                <w:szCs w:val="20"/>
              </w:rPr>
              <w:t xml:space="preserve"> (наставак)</w:t>
            </w:r>
          </w:p>
        </w:tc>
      </w:tr>
      <w:tr w:rsidR="00197532" w:rsidRPr="00D65928" w14:paraId="67BDCA96" w14:textId="77777777" w:rsidTr="00DD6E95">
        <w:trPr>
          <w:trHeight w:val="20"/>
          <w:jc w:val="center"/>
        </w:trPr>
        <w:tc>
          <w:tcPr>
            <w:tcW w:w="302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F2F5780" w14:textId="77777777" w:rsidR="00197532" w:rsidRPr="00D65928" w:rsidRDefault="00197532" w:rsidP="001C07BD">
            <w:pPr>
              <w:spacing w:line="228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3C9FF8" w14:textId="77777777" w:rsidR="00197532" w:rsidRPr="00D65928" w:rsidRDefault="00197532" w:rsidP="001C07BD">
            <w:pPr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Укупно</w:t>
            </w:r>
          </w:p>
        </w:tc>
        <w:tc>
          <w:tcPr>
            <w:tcW w:w="7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D1CF19" w14:textId="77777777" w:rsidR="00197532" w:rsidRPr="00D65928" w:rsidRDefault="00197532" w:rsidP="001C07BD">
            <w:pPr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Затвор</w:t>
            </w:r>
          </w:p>
        </w:tc>
        <w:tc>
          <w:tcPr>
            <w:tcW w:w="7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202E266" w14:textId="77777777" w:rsidR="00197532" w:rsidRPr="00D65928" w:rsidRDefault="00197532" w:rsidP="001C07BD">
            <w:pPr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Новчана</w:t>
            </w:r>
            <w:r w:rsidRPr="00D65928">
              <w:rPr>
                <w:rFonts w:cs="Arial"/>
                <w:sz w:val="16"/>
                <w:szCs w:val="16"/>
              </w:rPr>
              <w:br/>
              <w:t>казна</w:t>
            </w:r>
          </w:p>
        </w:tc>
        <w:tc>
          <w:tcPr>
            <w:tcW w:w="7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B4479C" w14:textId="77777777" w:rsidR="00197532" w:rsidRPr="00D65928" w:rsidRDefault="00197532" w:rsidP="001C07BD">
            <w:pPr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 xml:space="preserve">Условна </w:t>
            </w:r>
            <w:r w:rsidRPr="00D65928">
              <w:rPr>
                <w:rFonts w:cs="Arial"/>
                <w:sz w:val="16"/>
                <w:szCs w:val="16"/>
              </w:rPr>
              <w:br/>
              <w:t>осуда</w:t>
            </w:r>
          </w:p>
        </w:tc>
        <w:tc>
          <w:tcPr>
            <w:tcW w:w="7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62BFC5E" w14:textId="77777777" w:rsidR="00197532" w:rsidRPr="00D65928" w:rsidRDefault="00197532" w:rsidP="001C07BD">
            <w:pPr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 xml:space="preserve">У кућном </w:t>
            </w:r>
            <w:r w:rsidRPr="00D65928">
              <w:rPr>
                <w:rFonts w:cs="Arial"/>
                <w:sz w:val="16"/>
                <w:szCs w:val="16"/>
              </w:rPr>
              <w:br/>
              <w:t>затвору</w:t>
            </w:r>
          </w:p>
        </w:tc>
        <w:tc>
          <w:tcPr>
            <w:tcW w:w="7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07D9409" w14:textId="77777777" w:rsidR="00197532" w:rsidRPr="00D65928" w:rsidRDefault="00197532" w:rsidP="001C07BD">
            <w:pPr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Рад у</w:t>
            </w:r>
            <w:r w:rsidRPr="00D65928">
              <w:rPr>
                <w:rFonts w:cs="Arial"/>
                <w:sz w:val="16"/>
                <w:szCs w:val="16"/>
              </w:rPr>
              <w:br/>
              <w:t>јавном</w:t>
            </w:r>
            <w:r w:rsidRPr="00D65928">
              <w:rPr>
                <w:rFonts w:cs="Arial"/>
                <w:sz w:val="16"/>
                <w:szCs w:val="16"/>
              </w:rPr>
              <w:br/>
              <w:t>интересу</w:t>
            </w:r>
            <w:r w:rsidRPr="00D65928">
              <w:rPr>
                <w:rFonts w:cs="Arial"/>
                <w:sz w:val="16"/>
                <w:szCs w:val="16"/>
              </w:rPr>
              <w:br/>
              <w:t>и oдузи-</w:t>
            </w:r>
            <w:r w:rsidRPr="00D65928">
              <w:rPr>
                <w:rFonts w:cs="Arial"/>
                <w:sz w:val="16"/>
                <w:szCs w:val="16"/>
              </w:rPr>
              <w:br/>
              <w:t>мање</w:t>
            </w:r>
            <w:r w:rsidRPr="00D65928">
              <w:rPr>
                <w:rFonts w:cs="Arial"/>
                <w:sz w:val="16"/>
                <w:szCs w:val="16"/>
              </w:rPr>
              <w:br/>
              <w:t>возачке</w:t>
            </w:r>
            <w:r w:rsidRPr="00D65928">
              <w:rPr>
                <w:rFonts w:cs="Arial"/>
                <w:sz w:val="16"/>
                <w:szCs w:val="16"/>
              </w:rPr>
              <w:br/>
              <w:t>дозволе</w:t>
            </w:r>
          </w:p>
        </w:tc>
        <w:tc>
          <w:tcPr>
            <w:tcW w:w="7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A52112" w14:textId="77777777" w:rsidR="00197532" w:rsidRPr="00D65928" w:rsidRDefault="00197532" w:rsidP="001C07BD">
            <w:pPr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 xml:space="preserve">Судска </w:t>
            </w:r>
            <w:r w:rsidRPr="00D65928">
              <w:rPr>
                <w:rFonts w:cs="Arial"/>
                <w:sz w:val="16"/>
                <w:szCs w:val="16"/>
              </w:rPr>
              <w:br/>
              <w:t>опомена</w:t>
            </w:r>
          </w:p>
        </w:tc>
        <w:tc>
          <w:tcPr>
            <w:tcW w:w="7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F27680" w14:textId="77777777" w:rsidR="00197532" w:rsidRPr="00D65928" w:rsidRDefault="00197532" w:rsidP="001C07BD">
            <w:pPr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Васпитна</w:t>
            </w:r>
            <w:r w:rsidRPr="00D65928">
              <w:rPr>
                <w:rFonts w:cs="Arial"/>
                <w:sz w:val="16"/>
                <w:szCs w:val="16"/>
              </w:rPr>
              <w:br/>
              <w:t>мера</w:t>
            </w:r>
          </w:p>
        </w:tc>
        <w:tc>
          <w:tcPr>
            <w:tcW w:w="7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  <w:hideMark/>
          </w:tcPr>
          <w:p w14:paraId="41B8C080" w14:textId="77777777" w:rsidR="00197532" w:rsidRPr="00D65928" w:rsidRDefault="00197532" w:rsidP="001C07BD">
            <w:pPr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Прогла-</w:t>
            </w:r>
            <w:r w:rsidRPr="00D65928">
              <w:rPr>
                <w:rFonts w:cs="Arial"/>
                <w:sz w:val="16"/>
                <w:szCs w:val="16"/>
              </w:rPr>
              <w:br/>
              <w:t>шено</w:t>
            </w:r>
            <w:r w:rsidRPr="00D65928">
              <w:rPr>
                <w:rFonts w:cs="Arial"/>
                <w:sz w:val="16"/>
                <w:szCs w:val="16"/>
              </w:rPr>
              <w:br/>
              <w:t xml:space="preserve">кривим </w:t>
            </w:r>
            <w:r w:rsidRPr="00D65928">
              <w:rPr>
                <w:rFonts w:cs="Arial"/>
                <w:sz w:val="16"/>
                <w:szCs w:val="16"/>
              </w:rPr>
              <w:br/>
              <w:t>а ослобо-</w:t>
            </w:r>
            <w:r w:rsidRPr="00D65928">
              <w:rPr>
                <w:rFonts w:cs="Arial"/>
                <w:sz w:val="16"/>
                <w:szCs w:val="16"/>
              </w:rPr>
              <w:br/>
              <w:t>ђено од</w:t>
            </w:r>
            <w:r w:rsidRPr="00D65928">
              <w:rPr>
                <w:rFonts w:cs="Arial"/>
                <w:sz w:val="16"/>
                <w:szCs w:val="16"/>
              </w:rPr>
              <w:br/>
              <w:t>казне</w:t>
            </w:r>
          </w:p>
        </w:tc>
      </w:tr>
      <w:tr w:rsidR="00925266" w:rsidRPr="00D65928" w14:paraId="57146F77" w14:textId="77777777" w:rsidTr="00DD6E95">
        <w:trPr>
          <w:trHeight w:val="20"/>
          <w:jc w:val="center"/>
        </w:trPr>
        <w:tc>
          <w:tcPr>
            <w:tcW w:w="3022" w:type="dxa"/>
            <w:tcBorders>
              <w:top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6E686DC" w14:textId="4605000C" w:rsidR="00925266" w:rsidRPr="00D65928" w:rsidRDefault="00925266" w:rsidP="00197532">
            <w:pPr>
              <w:spacing w:before="120"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Превара у служби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34D09AF6" w14:textId="48DFA1B4" w:rsidR="00925266" w:rsidRPr="00D65928" w:rsidRDefault="00925266" w:rsidP="00197532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1D59E91" w14:textId="464B4BF5" w:rsidR="00925266" w:rsidRPr="00D65928" w:rsidRDefault="00925266" w:rsidP="00197532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B30FA4A" w14:textId="51ADE07A" w:rsidR="00925266" w:rsidRPr="00D65928" w:rsidRDefault="00925266" w:rsidP="00197532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0FECC03" w14:textId="1689866F" w:rsidR="00925266" w:rsidRPr="00D65928" w:rsidRDefault="00925266" w:rsidP="00197532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9E574D8" w14:textId="34F70932" w:rsidR="00925266" w:rsidRPr="00D65928" w:rsidRDefault="00925266" w:rsidP="00197532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2C04F91" w14:textId="042897D6" w:rsidR="00925266" w:rsidRPr="00D65928" w:rsidRDefault="00925266" w:rsidP="00197532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6B96A5C" w14:textId="2455A9F6" w:rsidR="00925266" w:rsidRPr="00D65928" w:rsidRDefault="00925266" w:rsidP="00197532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232087E" w14:textId="05660535" w:rsidR="00925266" w:rsidRPr="00D65928" w:rsidRDefault="00925266" w:rsidP="00197532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47C7EAD" w14:textId="35E276A1" w:rsidR="00925266" w:rsidRPr="00D65928" w:rsidRDefault="00925266" w:rsidP="00197532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2B6D05DA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2FA0AF8E" w14:textId="10863F42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Проневера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27BB001" w14:textId="09359043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1E1BF2E7" w14:textId="66EC002D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14247E8" w14:textId="06CFB424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6CD6DC4" w14:textId="693E6ADE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1F8D3EB" w14:textId="1A96C3C8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1E69E6F" w14:textId="24E1902C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758EDC6" w14:textId="7C64AA84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9A6C2E2" w14:textId="3CEE958C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D8F3EE7" w14:textId="27EBDE9F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77640D92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0046C114" w14:textId="546991C6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Послуга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3569D630" w14:textId="710A3CF5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384AB293" w14:textId="30D16FA7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4B1900A" w14:textId="6DB51BD4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AEF92EB" w14:textId="57F97CC4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3E41F8E" w14:textId="193442A6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19B70CA" w14:textId="04ED8CCF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342C5EF" w14:textId="283FA503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3B01F6B" w14:textId="2CAA2654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6B20B31" w14:textId="168D2DE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444E765A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3391C602" w14:textId="111F2A7F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Трговина утицајем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7A661948" w14:textId="73AE0EC5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39E4E833" w14:textId="77798417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DACCEE9" w14:textId="0BCD4F2F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98A8715" w14:textId="5E63760B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26CDA37" w14:textId="28B47823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4FC428D" w14:textId="2E719F06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C91FB82" w14:textId="57EE6785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76A6D5D" w14:textId="700637F3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8F25909" w14:textId="399D4EED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170584E8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68157361" w14:textId="49C86397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Примање мита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19F839E4" w14:textId="27A1713F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62D197A6" w14:textId="77824C1C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DB3A182" w14:textId="5CAEC049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F47C8C7" w14:textId="3713A2F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FEE37E2" w14:textId="075E92AE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0E2BEC9" w14:textId="522DC73F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5BDC4CB" w14:textId="414191E8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C3353D3" w14:textId="0B8738D7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8238DD8" w14:textId="5D9C557D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667A07E8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0EC0B36B" w14:textId="728E46F0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Давање мита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11AFB9FC" w14:textId="57446876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1D7EAF2C" w14:textId="766859B2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012EE6C" w14:textId="1C45F1E9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1516AFF" w14:textId="425E2F04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B82703B" w14:textId="323E8F36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6187F18" w14:textId="2508CD88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4D098B5" w14:textId="5DC195BF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17F1B30" w14:textId="669ABB31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442EC90" w14:textId="590C3BD6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20B85BEE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176238E1" w14:textId="5BAB7AF2" w:rsidR="00925266" w:rsidRPr="00D65928" w:rsidRDefault="00925266" w:rsidP="00925266">
            <w:pPr>
              <w:spacing w:before="120"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Против човечности и других добара заштићених међународним правом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2E2CBB93" w14:textId="5C988CAD" w:rsidR="00925266" w:rsidRPr="00D65928" w:rsidRDefault="00925266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0524B3D9" w14:textId="63599EDD" w:rsidR="00925266" w:rsidRPr="00D65928" w:rsidRDefault="00925266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C143D35" w14:textId="00307236" w:rsidR="00925266" w:rsidRPr="00D65928" w:rsidRDefault="00925266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F7D0EFE" w14:textId="5D9A20A3" w:rsidR="00925266" w:rsidRPr="00D65928" w:rsidRDefault="00925266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BB5001C" w14:textId="7CE2EEB2" w:rsidR="00925266" w:rsidRPr="00D65928" w:rsidRDefault="00925266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9D22A35" w14:textId="28EC16F4" w:rsidR="00925266" w:rsidRPr="00D65928" w:rsidRDefault="00925266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EAA0CA5" w14:textId="043964E3" w:rsidR="00925266" w:rsidRPr="00D65928" w:rsidRDefault="00925266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CB3E42A" w14:textId="28E00E91" w:rsidR="00925266" w:rsidRPr="00D65928" w:rsidRDefault="00925266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C451160" w14:textId="369B89B2" w:rsidR="00925266" w:rsidRPr="00D65928" w:rsidRDefault="00925266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</w:tr>
      <w:tr w:rsidR="00925266" w:rsidRPr="00D65928" w14:paraId="38694F0B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7BAB6376" w14:textId="3B0A268C" w:rsidR="00925266" w:rsidRPr="00D65928" w:rsidRDefault="00925266" w:rsidP="00925266">
            <w:pPr>
              <w:spacing w:line="216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Ратни злочин против цивилног становништва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7913AA1D" w14:textId="0F75A2A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02720B4E" w14:textId="2EEC9ED4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C28710C" w14:textId="46960887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685BEAA" w14:textId="04D1F0E6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3F0607E" w14:textId="05135078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7B2885C" w14:textId="5102C5D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725E8F3" w14:textId="726B9B92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466563E" w14:textId="253C162B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507698D" w14:textId="0D2B3947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4EE370E0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25B24DE1" w14:textId="066E25EF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Недозвољена производња, промет и држање оружја чија је употреба забрањена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4628568" w14:textId="4AB1EC29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12A4CA5D" w14:textId="26BDAC6D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6F4149F" w14:textId="558C88AB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CC7F27F" w14:textId="0B63F55F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DAEF111" w14:textId="14C8EA8C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B62E7A0" w14:textId="7ADAB6B3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C5CC5C9" w14:textId="339FF9EC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E1C6FA1" w14:textId="1B43A72E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3F37BDC" w14:textId="0D715E64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67ABD7C7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0E7BFB50" w14:textId="4681E242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Учествовање у рату или оружаном сукобу у страној држави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564F5B8" w14:textId="7FD1C634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D335C86" w14:textId="2DADBCFE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67161DD" w14:textId="7D3818BD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6C42551" w14:textId="6C19FAE6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DD85996" w14:textId="3BBB4DA7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FF19C11" w14:textId="1B9EE28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2FD2A71" w14:textId="39641261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5520AF7" w14:textId="4F21F0D3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77B7E5F" w14:textId="6420A378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59422452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67CB9F4D" w14:textId="59783A40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 xml:space="preserve">Расна и друга дискриминација 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09AB4CA7" w14:textId="745F88A1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0BA869EE" w14:textId="10099176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6F478F8" w14:textId="5A1E10D7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BD1B40E" w14:textId="4E78F20E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6F587DB" w14:textId="10EAD6C9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4699F53" w14:textId="1C3E8C6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311E08F" w14:textId="269C10EC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FE0AAA3" w14:textId="4C42039A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8FEFD24" w14:textId="1B910AEE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669F4D79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4582B52E" w14:textId="086C14A5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Трговина људима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26D76DC" w14:textId="3560B0D2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7C75A4E5" w14:textId="596C2894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843D044" w14:textId="255D89C3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C9989E8" w14:textId="107AC912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94C74E1" w14:textId="5180791A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52CAF48" w14:textId="48B2B1D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E4D4B4C" w14:textId="0A5C4A76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64EA342" w14:textId="11A158CD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1DA1689" w14:textId="75D87255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73D889FD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018C012A" w14:textId="33FBB165" w:rsidR="00925266" w:rsidRPr="00D65928" w:rsidRDefault="00925266" w:rsidP="00925266">
            <w:pPr>
              <w:spacing w:before="120"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 xml:space="preserve">Против </w:t>
            </w:r>
            <w:r w:rsidR="00FE020A">
              <w:rPr>
                <w:rFonts w:cs="Arial"/>
                <w:b/>
                <w:bCs/>
                <w:sz w:val="16"/>
                <w:szCs w:val="16"/>
              </w:rPr>
              <w:t>В</w:t>
            </w:r>
            <w:r w:rsidRPr="00D65928">
              <w:rPr>
                <w:rFonts w:cs="Arial"/>
                <w:b/>
                <w:bCs/>
                <w:sz w:val="16"/>
                <w:szCs w:val="16"/>
              </w:rPr>
              <w:t>ојске Србије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73155DAE" w14:textId="13161B73" w:rsidR="00925266" w:rsidRPr="00D65928" w:rsidRDefault="00925266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15B7C99C" w14:textId="5227C406" w:rsidR="00925266" w:rsidRPr="00D65928" w:rsidRDefault="00925266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6BE2C2E" w14:textId="5A97EB53" w:rsidR="00925266" w:rsidRPr="00D65928" w:rsidRDefault="00925266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8B1B7A2" w14:textId="112BC47E" w:rsidR="00925266" w:rsidRPr="00D65928" w:rsidRDefault="00925266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4DE69F1" w14:textId="571DDA7B" w:rsidR="00925266" w:rsidRPr="00D65928" w:rsidRDefault="00925266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392FCD9" w14:textId="2F53902E" w:rsidR="00925266" w:rsidRPr="00D65928" w:rsidRDefault="00925266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8FAD072" w14:textId="33CEF2FA" w:rsidR="00925266" w:rsidRPr="00D65928" w:rsidRDefault="00925266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91B876D" w14:textId="254C387D" w:rsidR="00925266" w:rsidRPr="00D65928" w:rsidRDefault="00925266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0270431" w14:textId="781FDAD0" w:rsidR="00925266" w:rsidRPr="00D65928" w:rsidRDefault="00925266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</w:tr>
      <w:tr w:rsidR="00925266" w:rsidRPr="00D65928" w14:paraId="454386F9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63BDA1D9" w14:textId="4A9DCF4E" w:rsidR="00925266" w:rsidRPr="00D65928" w:rsidRDefault="00925266" w:rsidP="00925266">
            <w:pPr>
              <w:spacing w:line="216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Самовољно одсуствовање и бекство из Bојске Србије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7CF6E6E8" w14:textId="2326BCCD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270553C2" w14:textId="2025D9AB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26B0E86" w14:textId="671C3CC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018E460" w14:textId="41538477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5FE0B78" w14:textId="3C0DA697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E0AD735" w14:textId="72BCD521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0EED336" w14:textId="514950DE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52998FC" w14:textId="04B0347C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7DEB145" w14:textId="76DA38BC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6BB58130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6A70ADB8" w14:textId="2D2A0859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Непредузимање мера зa обезбеђење војне јединице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7FC55ACF" w14:textId="408F063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5139B7C7" w14:textId="49ED40B2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E4C1B72" w14:textId="2DD7BDAA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8C5A933" w14:textId="4893E3CC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1F8D9A1" w14:textId="6C96D60F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2C1AFA3" w14:textId="719EEC31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B7BB1E5" w14:textId="78D7FF9F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3646214" w14:textId="11765F4A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D136278" w14:textId="05325C59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170B869E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6E1962C4" w14:textId="30382521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Одавање војне тајне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5EEEFB5A" w14:textId="74F532A2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112D992B" w14:textId="7DA47446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D59C88F" w14:textId="290D9259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86FE9CC" w14:textId="08B42FFC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868F467" w14:textId="03A18D4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D74DD3A" w14:textId="67B4744A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757AA53" w14:textId="10DE22E3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92E0B17" w14:textId="34ED167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66C627F" w14:textId="06829478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28152988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43D2E4B5" w14:textId="4EE71262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Неовлашћен приступ војном објекту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0C9CC804" w14:textId="11B91A7D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75B1EB8F" w14:textId="0539DB92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5A6D04C" w14:textId="17A91F52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B91DD7C" w14:textId="4E2357DE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5EAAAC7" w14:textId="3CEEB9A3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6A647C4" w14:textId="2D5481D3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41C223E" w14:textId="1E054CCD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65A578D" w14:textId="4C602372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2DD8A73" w14:textId="1F3CB77D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-</w:t>
            </w:r>
          </w:p>
        </w:tc>
      </w:tr>
      <w:tr w:rsidR="00925266" w:rsidRPr="00D65928" w14:paraId="738EEB2B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08375580" w14:textId="4CE0C1B1" w:rsidR="00925266" w:rsidRPr="00D65928" w:rsidRDefault="00925266" w:rsidP="00925266">
            <w:pPr>
              <w:spacing w:before="120"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Oстала кривична дела из посебних закона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DD7C36D" w14:textId="65737173" w:rsidR="00925266" w:rsidRPr="00D65928" w:rsidRDefault="00925266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697101B7" w14:textId="18D433ED" w:rsidR="00925266" w:rsidRPr="00D65928" w:rsidRDefault="00925266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170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F5BB082" w14:textId="1FD8DB33" w:rsidR="00925266" w:rsidRPr="00D65928" w:rsidRDefault="00925266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B8F3BB2" w14:textId="5D5DEDAC" w:rsidR="00925266" w:rsidRPr="00D65928" w:rsidRDefault="00925266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554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0F21F03" w14:textId="7773B786" w:rsidR="00925266" w:rsidRPr="00D65928" w:rsidRDefault="00925266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39C9FF7" w14:textId="2D5479EE" w:rsidR="00925266" w:rsidRPr="00D65928" w:rsidRDefault="00925266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AB19387" w14:textId="1CD668D1" w:rsidR="00925266" w:rsidRPr="00D65928" w:rsidRDefault="00925266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975A938" w14:textId="687FED18" w:rsidR="00925266" w:rsidRPr="00D65928" w:rsidRDefault="00925266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1E97089" w14:textId="0EB7A363" w:rsidR="00925266" w:rsidRPr="00D65928" w:rsidRDefault="00925266" w:rsidP="00925266">
            <w:pPr>
              <w:spacing w:before="120"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</w:tr>
      <w:tr w:rsidR="00925266" w:rsidRPr="00D65928" w14:paraId="1D4A8DF3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254D2EE9" w14:textId="50346729" w:rsidR="00925266" w:rsidRPr="00D65928" w:rsidRDefault="00925266" w:rsidP="00925266">
            <w:pPr>
              <w:spacing w:before="120" w:after="120" w:line="216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СРБИЈА – СЕВЕР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1D0D78D6" w14:textId="05667F77" w:rsidR="00925266" w:rsidRPr="00D65928" w:rsidRDefault="00925266" w:rsidP="00925266">
            <w:pPr>
              <w:spacing w:before="120" w:after="120"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13026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28E17B91" w14:textId="4834BD77" w:rsidR="00925266" w:rsidRPr="00D65928" w:rsidRDefault="00925266" w:rsidP="00925266">
            <w:pPr>
              <w:spacing w:before="120" w:after="120"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3352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D4E2AA3" w14:textId="2A5551C7" w:rsidR="00925266" w:rsidRPr="00D65928" w:rsidRDefault="00925266" w:rsidP="00925266">
            <w:pPr>
              <w:spacing w:before="120" w:after="120"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1751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AC69B8F" w14:textId="262F0714" w:rsidR="00925266" w:rsidRPr="00D65928" w:rsidRDefault="00925266" w:rsidP="00925266">
            <w:pPr>
              <w:spacing w:before="120" w:after="120"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6166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04AAFF6" w14:textId="752F3E30" w:rsidR="00925266" w:rsidRPr="00D65928" w:rsidRDefault="00925266" w:rsidP="00925266">
            <w:pPr>
              <w:spacing w:before="120" w:after="120"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1574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C4D69AD" w14:textId="3071B2EC" w:rsidR="00925266" w:rsidRPr="00D65928" w:rsidRDefault="00925266" w:rsidP="00925266">
            <w:pPr>
              <w:spacing w:before="120" w:after="120"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0DBEE9C" w14:textId="14E9C867" w:rsidR="00925266" w:rsidRPr="00D65928" w:rsidRDefault="00925266" w:rsidP="00925266">
            <w:pPr>
              <w:spacing w:before="120" w:after="120"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05DAB92" w14:textId="67B9C187" w:rsidR="00925266" w:rsidRPr="00D65928" w:rsidRDefault="00925266" w:rsidP="00925266">
            <w:pPr>
              <w:spacing w:before="120" w:after="120"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48BABCD" w14:textId="5C423507" w:rsidR="00925266" w:rsidRPr="00D65928" w:rsidRDefault="00925266" w:rsidP="00925266">
            <w:pPr>
              <w:spacing w:before="120" w:after="120"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31</w:t>
            </w:r>
          </w:p>
        </w:tc>
      </w:tr>
      <w:tr w:rsidR="00925266" w:rsidRPr="00D65928" w14:paraId="06C12474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2B7C6C24" w14:textId="3AA017DC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Београдски регион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5F4D5FA4" w14:textId="2AC022B9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5998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365B0A1E" w14:textId="2800D7D8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1754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D9FFE2F" w14:textId="43653BA1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751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DE73062" w14:textId="1DAD783E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2677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937FB3E" w14:textId="22EA9374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748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3AE329E" w14:textId="1C279412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CD8C0FA" w14:textId="35684298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26FE7AC" w14:textId="7BCF82B4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A179BCF" w14:textId="62D62A26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22</w:t>
            </w:r>
          </w:p>
        </w:tc>
      </w:tr>
      <w:tr w:rsidR="00925266" w:rsidRPr="00D65928" w14:paraId="62886CE2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3032F34C" w14:textId="26C60D7E" w:rsidR="00925266" w:rsidRPr="00D65928" w:rsidRDefault="00925266" w:rsidP="00925266">
            <w:pPr>
              <w:spacing w:line="216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Регион Војводине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2DAC66EE" w14:textId="17006A2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7028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9F57467" w14:textId="05F40ED1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1598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87F793E" w14:textId="7EE91C72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D5B39F4" w14:textId="4FF54E47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3489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FCB3E34" w14:textId="10C8E638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826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31E0E69" w14:textId="06349F74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31B8A7D" w14:textId="2BD5E5F5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29CCE07" w14:textId="47E3A00D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498BC9C" w14:textId="027FE778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9</w:t>
            </w:r>
          </w:p>
        </w:tc>
      </w:tr>
      <w:tr w:rsidR="00925266" w:rsidRPr="00D65928" w14:paraId="6B92E213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446D8E65" w14:textId="7CF7D342" w:rsidR="00925266" w:rsidRPr="00D65928" w:rsidRDefault="00925266" w:rsidP="00925266">
            <w:pPr>
              <w:spacing w:before="120" w:after="120" w:line="216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СРБИЈА – ЈУГ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39FC838C" w14:textId="4A707B98" w:rsidR="00925266" w:rsidRPr="00D65928" w:rsidRDefault="00925266" w:rsidP="00925266">
            <w:pPr>
              <w:spacing w:before="120" w:after="120"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13893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274F56F2" w14:textId="5842505B" w:rsidR="00925266" w:rsidRPr="00D65928" w:rsidRDefault="00925266" w:rsidP="00925266">
            <w:pPr>
              <w:spacing w:before="120" w:after="120"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4047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9C74786" w14:textId="0311A09C" w:rsidR="00925266" w:rsidRPr="00D65928" w:rsidRDefault="00925266" w:rsidP="00925266">
            <w:pPr>
              <w:spacing w:before="120" w:after="120"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2430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D0FAFB4" w14:textId="564B2336" w:rsidR="00925266" w:rsidRPr="00D65928" w:rsidRDefault="00925266" w:rsidP="00925266">
            <w:pPr>
              <w:spacing w:before="120" w:after="120"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5587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DD465EE" w14:textId="1B92C4B6" w:rsidR="00925266" w:rsidRPr="00D65928" w:rsidRDefault="00925266" w:rsidP="00925266">
            <w:pPr>
              <w:spacing w:before="120" w:after="120"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1597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85737A0" w14:textId="6891286C" w:rsidR="00925266" w:rsidRPr="00D65928" w:rsidRDefault="00925266" w:rsidP="00925266">
            <w:pPr>
              <w:spacing w:before="120" w:after="120"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4FDB8A2" w14:textId="23C89AD1" w:rsidR="00925266" w:rsidRPr="00D65928" w:rsidRDefault="00925266" w:rsidP="00925266">
            <w:pPr>
              <w:spacing w:before="120" w:after="120"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4A111F0" w14:textId="61E806C3" w:rsidR="00925266" w:rsidRPr="00D65928" w:rsidRDefault="00925266" w:rsidP="00925266">
            <w:pPr>
              <w:spacing w:before="120" w:after="120"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23A2463" w14:textId="1D584195" w:rsidR="00925266" w:rsidRPr="00D65928" w:rsidRDefault="00925266" w:rsidP="00925266">
            <w:pPr>
              <w:spacing w:before="120" w:after="120"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sz w:val="16"/>
                <w:szCs w:val="16"/>
              </w:rPr>
              <w:t>27</w:t>
            </w:r>
          </w:p>
        </w:tc>
      </w:tr>
      <w:tr w:rsidR="00925266" w:rsidRPr="00D65928" w14:paraId="4FB8FA2F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6871C675" w14:textId="0662CFF1" w:rsidR="00925266" w:rsidRPr="00D65928" w:rsidRDefault="00925266" w:rsidP="00925266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Регион Шумадије и Западне Србије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FD77548" w14:textId="17D0157D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6557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37BB31E2" w14:textId="24D51415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1729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3758624" w14:textId="1D7041E6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1080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EA7E127" w14:textId="769CC6FA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2805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9757959" w14:textId="778A6E63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845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ABD1FA0" w14:textId="14B9B8B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4732439" w14:textId="33EF00FE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0419C84" w14:textId="7305EDEE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01E2687" w14:textId="4585C59D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10</w:t>
            </w:r>
          </w:p>
        </w:tc>
      </w:tr>
      <w:tr w:rsidR="00925266" w:rsidRPr="00D65928" w14:paraId="388AE8AB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579007F5" w14:textId="440CAA35" w:rsidR="00925266" w:rsidRPr="00D65928" w:rsidRDefault="00925266" w:rsidP="00925266">
            <w:pPr>
              <w:spacing w:line="216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Регион Јужне и Источне Србије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B8E1FD0" w14:textId="34EA9509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7336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2667584A" w14:textId="266455AF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2318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5B2CDAC" w14:textId="7237E52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1350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7892191" w14:textId="655DF28F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2782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2D9889A" w14:textId="602F548E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752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E5A3603" w14:textId="12CBA80D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5D70888" w14:textId="29FAB3BF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56F0220" w14:textId="11CE62A2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EB172B9" w14:textId="35AA95D4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17</w:t>
            </w:r>
          </w:p>
        </w:tc>
      </w:tr>
      <w:tr w:rsidR="00925266" w:rsidRPr="00D65928" w14:paraId="3F8515FB" w14:textId="77777777" w:rsidTr="00DD6E95">
        <w:trPr>
          <w:trHeight w:val="20"/>
          <w:jc w:val="center"/>
        </w:trPr>
        <w:tc>
          <w:tcPr>
            <w:tcW w:w="302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34F37FA3" w14:textId="6FA91DCA" w:rsidR="00925266" w:rsidRPr="00D65928" w:rsidRDefault="00925266" w:rsidP="00925266">
            <w:pPr>
              <w:spacing w:line="216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Регион Косово и Метохија</w:t>
            </w:r>
          </w:p>
        </w:tc>
        <w:tc>
          <w:tcPr>
            <w:tcW w:w="79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7C74543F" w14:textId="45E8C5E5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15D0F265" w14:textId="0DFCB13E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BEFC9C3" w14:textId="32286334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91BF2BE" w14:textId="527286E6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03C1FA5" w14:textId="0EAE0A90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D96AE64" w14:textId="45D7E418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8AD2E09" w14:textId="065645E3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6CBE4EA" w14:textId="36C3CEC9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719B016" w14:textId="10E0CD23" w:rsidR="00925266" w:rsidRPr="00D65928" w:rsidRDefault="00925266" w:rsidP="00925266">
            <w:pPr>
              <w:spacing w:line="216" w:lineRule="auto"/>
              <w:ind w:right="11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65928">
              <w:rPr>
                <w:rFonts w:cs="Arial"/>
                <w:b/>
                <w:bCs/>
                <w:sz w:val="16"/>
                <w:szCs w:val="16"/>
              </w:rPr>
              <w:t>...</w:t>
            </w:r>
          </w:p>
        </w:tc>
      </w:tr>
    </w:tbl>
    <w:p w14:paraId="5349A9EC" w14:textId="19B1BC62" w:rsidR="009C14B1" w:rsidRPr="00D65928" w:rsidRDefault="009C14B1"/>
    <w:p w14:paraId="7FBA32ED" w14:textId="0C42DCDE" w:rsidR="009C14B1" w:rsidRPr="00D65928" w:rsidRDefault="009C14B1">
      <w:pPr>
        <w:rPr>
          <w:sz w:val="2"/>
          <w:szCs w:val="2"/>
        </w:rPr>
      </w:pPr>
    </w:p>
    <w:p w14:paraId="2915AC26" w14:textId="438E0BFC" w:rsidR="008F24FF" w:rsidRPr="00D65928" w:rsidRDefault="008F24FF" w:rsidP="008F24FF">
      <w:pPr>
        <w:pStyle w:val="BodyText"/>
        <w:jc w:val="center"/>
        <w:rPr>
          <w:b/>
          <w:bCs/>
        </w:rPr>
      </w:pPr>
      <w:r w:rsidRPr="00D65928">
        <w:rPr>
          <w:b/>
          <w:bCs/>
        </w:rPr>
        <w:t>Методолошка објашњења</w:t>
      </w:r>
    </w:p>
    <w:p w14:paraId="3A4F4140" w14:textId="77777777" w:rsidR="0099344C" w:rsidRPr="00D65928" w:rsidRDefault="0099344C" w:rsidP="0099344C">
      <w:pPr>
        <w:pStyle w:val="TekstMetodologijaiNapomena"/>
        <w:rPr>
          <w:rFonts w:cs="Arial"/>
          <w:lang w:val="sr-Cyrl-RS"/>
        </w:rPr>
      </w:pPr>
      <w:r w:rsidRPr="00D65928">
        <w:rPr>
          <w:rFonts w:cs="Arial"/>
          <w:lang w:val="sr-Cyrl-RS"/>
        </w:rPr>
        <w:t xml:space="preserve">Под </w:t>
      </w:r>
      <w:r w:rsidRPr="00D65928">
        <w:rPr>
          <w:rFonts w:cs="Arial"/>
          <w:b/>
          <w:bCs w:val="0"/>
          <w:lang w:val="sr-Cyrl-RS"/>
        </w:rPr>
        <w:t>„пунолетним учиниоцем кривичног дела“</w:t>
      </w:r>
      <w:r w:rsidRPr="00D65928">
        <w:rPr>
          <w:rFonts w:cs="Arial"/>
          <w:lang w:val="sr-Cyrl-RS"/>
        </w:rPr>
        <w:t xml:space="preserve"> подразумева се учинилац кривичног дела који је у време извршења дела имао навршених 18 година живота а кривично дело је учинио као извршилац, саизвршилац, подстрекач или помагач.</w:t>
      </w:r>
    </w:p>
    <w:p w14:paraId="0D870F71" w14:textId="77777777" w:rsidR="0099344C" w:rsidRPr="00D65928" w:rsidRDefault="0099344C" w:rsidP="0099344C">
      <w:pPr>
        <w:pStyle w:val="TekstMetodologijaiNapomena"/>
        <w:rPr>
          <w:rFonts w:cs="Arial"/>
          <w:lang w:val="sr-Cyrl-RS"/>
        </w:rPr>
      </w:pPr>
      <w:r w:rsidRPr="00D65928">
        <w:rPr>
          <w:rFonts w:cs="Arial"/>
          <w:lang w:val="sr-Cyrl-RS"/>
        </w:rPr>
        <w:t xml:space="preserve">Као </w:t>
      </w:r>
      <w:r w:rsidRPr="00D65928">
        <w:rPr>
          <w:rFonts w:cs="Arial"/>
          <w:b/>
          <w:bCs w:val="0"/>
          <w:lang w:val="sr-Cyrl-RS"/>
        </w:rPr>
        <w:t>„пријављено лице“</w:t>
      </w:r>
      <w:r w:rsidRPr="00D65928">
        <w:rPr>
          <w:rFonts w:cs="Arial"/>
          <w:lang w:val="sr-Cyrl-RS"/>
        </w:rPr>
        <w:t xml:space="preserve"> сматра се пунолетни учинилац кривичног дела против кога су поступак по кривичној пријави и претходни поступак завршени одлуком којом је: одбачена пријава, прекинута истрага, обустављена истрага или подигнута оптужница – оптужни предлог.</w:t>
      </w:r>
    </w:p>
    <w:p w14:paraId="116817B4" w14:textId="5BF59FA5" w:rsidR="0099344C" w:rsidRPr="00D65928" w:rsidRDefault="0099344C" w:rsidP="0099344C">
      <w:pPr>
        <w:pStyle w:val="TekstMetodologijaiNapomena"/>
        <w:rPr>
          <w:rFonts w:cs="Arial"/>
          <w:lang w:val="sr-Cyrl-RS"/>
        </w:rPr>
      </w:pPr>
      <w:r w:rsidRPr="00D65928">
        <w:rPr>
          <w:rFonts w:eastAsia="MS Mincho"/>
          <w:lang w:val="sr-Cyrl-RS"/>
        </w:rPr>
        <w:t xml:space="preserve">Под појмом </w:t>
      </w:r>
      <w:r w:rsidRPr="00D65928">
        <w:rPr>
          <w:rFonts w:eastAsia="MS Mincho"/>
          <w:b/>
          <w:bCs w:val="0"/>
          <w:lang w:val="sr-Cyrl-RS"/>
        </w:rPr>
        <w:t>„оптужено лице“</w:t>
      </w:r>
      <w:r w:rsidRPr="00D65928">
        <w:rPr>
          <w:rFonts w:eastAsia="MS Mincho"/>
          <w:lang w:val="sr-Cyrl-RS"/>
        </w:rPr>
        <w:t xml:space="preserve"> подразумева се пунолетно лице против кога је  подигнута суду: оптужница, оптужни предлог или приватна тужба; против кога је кривични поступак правоснажно завршен одлуком суда којом је: одбачен/одбијен оптужни предлог односно  приватна тужба, обустављен поступак или одбијена оптужба (код испитивања оптужнице); оптужба одбачена, обустављен поступак, изречена одбијајућа  или ослобађајућа пресуда, према неурачунљивом учиниоцу примењена мера безбедности без изрицања казне, или је  оптужени оглашен кривим – осуђујућа пресуда</w:t>
      </w:r>
      <w:r w:rsidR="00D65928">
        <w:rPr>
          <w:rFonts w:cs="Arial"/>
          <w:lang w:val="sr-Cyrl-RS"/>
        </w:rPr>
        <w:t>.</w:t>
      </w:r>
    </w:p>
    <w:p w14:paraId="616209F6" w14:textId="77777777" w:rsidR="0099344C" w:rsidRPr="00D65928" w:rsidRDefault="0099344C" w:rsidP="0099344C">
      <w:pPr>
        <w:pStyle w:val="TekstMetodologijaiNapomena"/>
        <w:rPr>
          <w:rFonts w:cs="Arial"/>
          <w:lang w:val="sr-Cyrl-RS"/>
        </w:rPr>
      </w:pPr>
      <w:r w:rsidRPr="00D65928">
        <w:rPr>
          <w:rFonts w:cs="Arial"/>
          <w:lang w:val="sr-Cyrl-RS"/>
        </w:rPr>
        <w:t xml:space="preserve">Под појмом </w:t>
      </w:r>
      <w:r w:rsidRPr="00D65928">
        <w:rPr>
          <w:rFonts w:cs="Arial"/>
          <w:b/>
          <w:bCs w:val="0"/>
          <w:lang w:val="sr-Cyrl-RS"/>
        </w:rPr>
        <w:t>„осуђено лице“</w:t>
      </w:r>
      <w:r w:rsidRPr="00D65928">
        <w:rPr>
          <w:rFonts w:cs="Arial"/>
          <w:lang w:val="sr-Cyrl-RS"/>
        </w:rPr>
        <w:t xml:space="preserve"> подразумева се пунолетно лице које је проглашено кривим и према коме су изречене кривичне санкције.</w:t>
      </w:r>
    </w:p>
    <w:p w14:paraId="09251DB4" w14:textId="77777777" w:rsidR="0099344C" w:rsidRPr="00D65928" w:rsidRDefault="0099344C" w:rsidP="0099344C">
      <w:pPr>
        <w:pStyle w:val="TekstMetodologijaiNapomena"/>
        <w:rPr>
          <w:rFonts w:cs="Arial"/>
          <w:lang w:val="sr-Cyrl-RS"/>
        </w:rPr>
      </w:pPr>
      <w:r w:rsidRPr="00D65928">
        <w:rPr>
          <w:rFonts w:cs="Arial"/>
          <w:lang w:val="sr-Cyrl-RS"/>
        </w:rPr>
        <w:t>Републички завод за статистику од 1999. године не располаже појединим подацима за АП Косово и Метохија, тако да они нису садржани у обухвату података за Републику Србију (укупно).</w:t>
      </w:r>
    </w:p>
    <w:p w14:paraId="116E5857" w14:textId="77777777" w:rsidR="00AD6DA6" w:rsidRPr="00D65928" w:rsidRDefault="00AD6DA6" w:rsidP="00AD6DA6">
      <w:pPr>
        <w:ind w:firstLine="714"/>
        <w:jc w:val="both"/>
        <w:rPr>
          <w:rFonts w:cs="Arial"/>
          <w:szCs w:val="20"/>
        </w:rPr>
      </w:pPr>
    </w:p>
    <w:tbl>
      <w:tblPr>
        <w:tblW w:w="0" w:type="auto"/>
        <w:jc w:val="center"/>
        <w:tblBorders>
          <w:bottom w:val="single" w:sz="4" w:space="0" w:color="808080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639"/>
      </w:tblGrid>
      <w:tr w:rsidR="00AD6DA6" w:rsidRPr="00D65928" w14:paraId="13608052" w14:textId="77777777" w:rsidTr="00AF0500">
        <w:trPr>
          <w:jc w:val="center"/>
        </w:trPr>
        <w:tc>
          <w:tcPr>
            <w:tcW w:w="9639" w:type="dxa"/>
            <w:shd w:val="clear" w:color="auto" w:fill="auto"/>
          </w:tcPr>
          <w:p w14:paraId="513FB06F" w14:textId="77777777" w:rsidR="00AD6DA6" w:rsidRPr="00D65928" w:rsidRDefault="00AD6DA6" w:rsidP="00AF0500">
            <w:pPr>
              <w:jc w:val="both"/>
              <w:rPr>
                <w:rFonts w:cs="Arial"/>
                <w:sz w:val="2"/>
                <w:szCs w:val="2"/>
              </w:rPr>
            </w:pPr>
          </w:p>
        </w:tc>
      </w:tr>
    </w:tbl>
    <w:p w14:paraId="78279623" w14:textId="77777777" w:rsidR="00AD6DA6" w:rsidRPr="00D65928" w:rsidRDefault="00AD6DA6" w:rsidP="00AD6DA6">
      <w:pPr>
        <w:rPr>
          <w:rFonts w:cs="Arial"/>
          <w:sz w:val="10"/>
          <w:szCs w:val="10"/>
        </w:rPr>
      </w:pPr>
    </w:p>
    <w:p w14:paraId="21B7C071" w14:textId="77777777" w:rsidR="00AD6DA6" w:rsidRPr="00D65928" w:rsidRDefault="00AD6DA6" w:rsidP="00AD6DA6">
      <w:pPr>
        <w:jc w:val="center"/>
        <w:rPr>
          <w:rFonts w:cs="Arial"/>
          <w:sz w:val="18"/>
          <w:szCs w:val="18"/>
        </w:rPr>
      </w:pPr>
      <w:r w:rsidRPr="00D65928">
        <w:rPr>
          <w:rFonts w:cs="Arial"/>
          <w:sz w:val="18"/>
          <w:szCs w:val="18"/>
        </w:rPr>
        <w:t xml:space="preserve">Контакт: </w:t>
      </w:r>
      <w:hyperlink r:id="rId9" w:history="1">
        <w:r w:rsidRPr="00D65928">
          <w:rPr>
            <w:rStyle w:val="Hyperlink"/>
            <w:rFonts w:cs="Arial"/>
            <w:sz w:val="18"/>
            <w:szCs w:val="18"/>
          </w:rPr>
          <w:t>vesna.zajc@stat.gov.rs</w:t>
        </w:r>
      </w:hyperlink>
      <w:r w:rsidRPr="00D65928">
        <w:rPr>
          <w:rFonts w:cs="Arial"/>
          <w:sz w:val="18"/>
          <w:szCs w:val="18"/>
        </w:rPr>
        <w:t xml:space="preserve"> • тел.: 011 2412-922, локал 298</w:t>
      </w:r>
    </w:p>
    <w:p w14:paraId="215E6F1E" w14:textId="507D23AB" w:rsidR="00425BAE" w:rsidRPr="00D65928" w:rsidRDefault="00AD6DA6" w:rsidP="00752A2C">
      <w:pPr>
        <w:jc w:val="center"/>
        <w:rPr>
          <w:sz w:val="2"/>
          <w:szCs w:val="2"/>
        </w:rPr>
      </w:pPr>
      <w:r w:rsidRPr="00D65928">
        <w:rPr>
          <w:rFonts w:cs="Arial"/>
          <w:sz w:val="18"/>
          <w:szCs w:val="18"/>
        </w:rPr>
        <w:t xml:space="preserve">Издаје и штампа: Републички завод за статистику, 11 050 Београд, Милана Ракића 5 </w:t>
      </w:r>
      <w:r w:rsidRPr="00D65928">
        <w:rPr>
          <w:rFonts w:cs="Arial"/>
          <w:sz w:val="18"/>
          <w:szCs w:val="18"/>
        </w:rPr>
        <w:br/>
        <w:t>Tелефон: 011 2412-922 (централа) • Tелефакс: 011 2411-260 •</w:t>
      </w:r>
      <w:r w:rsidR="003B00AA" w:rsidRPr="00D65928">
        <w:rPr>
          <w:rFonts w:cs="Arial"/>
          <w:sz w:val="18"/>
          <w:szCs w:val="18"/>
        </w:rPr>
        <w:t xml:space="preserve"> </w:t>
      </w:r>
      <w:r w:rsidRPr="00D65928">
        <w:rPr>
          <w:rFonts w:cs="Arial"/>
          <w:sz w:val="18"/>
          <w:szCs w:val="18"/>
        </w:rPr>
        <w:t>stat.gov.rs</w:t>
      </w:r>
      <w:r w:rsidRPr="00D65928">
        <w:rPr>
          <w:rFonts w:cs="Arial"/>
          <w:sz w:val="18"/>
          <w:szCs w:val="18"/>
        </w:rPr>
        <w:br/>
        <w:t xml:space="preserve">Одговара: </w:t>
      </w:r>
      <w:r w:rsidR="0099344C" w:rsidRPr="00D65928">
        <w:rPr>
          <w:rFonts w:cs="Arial"/>
          <w:sz w:val="18"/>
          <w:szCs w:val="18"/>
        </w:rPr>
        <w:t>Бранко Јосиповић</w:t>
      </w:r>
      <w:r w:rsidRPr="00D65928">
        <w:rPr>
          <w:rFonts w:cs="Arial"/>
          <w:sz w:val="18"/>
          <w:szCs w:val="18"/>
        </w:rPr>
        <w:t xml:space="preserve">, </w:t>
      </w:r>
      <w:r w:rsidR="0099344C" w:rsidRPr="00D65928">
        <w:rPr>
          <w:rFonts w:cs="Arial"/>
          <w:sz w:val="18"/>
          <w:szCs w:val="18"/>
        </w:rPr>
        <w:t xml:space="preserve">в. д. </w:t>
      </w:r>
      <w:r w:rsidRPr="00D65928">
        <w:rPr>
          <w:rFonts w:cs="Arial"/>
          <w:sz w:val="18"/>
          <w:szCs w:val="18"/>
        </w:rPr>
        <w:t>директор</w:t>
      </w:r>
      <w:r w:rsidR="0099344C" w:rsidRPr="00D65928">
        <w:rPr>
          <w:rFonts w:cs="Arial"/>
          <w:sz w:val="18"/>
          <w:szCs w:val="18"/>
        </w:rPr>
        <w:t>а</w:t>
      </w:r>
      <w:r w:rsidRPr="00D65928">
        <w:rPr>
          <w:rFonts w:cs="Arial"/>
          <w:sz w:val="18"/>
          <w:szCs w:val="18"/>
        </w:rPr>
        <w:t xml:space="preserve"> </w:t>
      </w:r>
      <w:r w:rsidRPr="00D65928">
        <w:rPr>
          <w:rFonts w:cs="Arial"/>
          <w:sz w:val="18"/>
          <w:szCs w:val="18"/>
        </w:rPr>
        <w:br/>
        <w:t>Tираж: 20 • Периодика излажења: годишња</w:t>
      </w:r>
    </w:p>
    <w:p w14:paraId="3ED990FD" w14:textId="77777777" w:rsidR="00F61097" w:rsidRPr="00D65928" w:rsidRDefault="00F61097" w:rsidP="004B77E8">
      <w:pPr>
        <w:pStyle w:val="Tabela-Brojevi"/>
        <w:jc w:val="center"/>
        <w:rPr>
          <w:sz w:val="2"/>
          <w:szCs w:val="2"/>
          <w:lang w:val="sr-Cyrl-RS"/>
        </w:rPr>
      </w:pPr>
    </w:p>
    <w:p w14:paraId="3B9C1180" w14:textId="77777777" w:rsidR="00503266" w:rsidRPr="00D65928" w:rsidRDefault="00503266" w:rsidP="001F5036">
      <w:pPr>
        <w:pStyle w:val="Tabela-Brojevi"/>
        <w:jc w:val="left"/>
        <w:rPr>
          <w:sz w:val="2"/>
          <w:szCs w:val="2"/>
          <w:lang w:val="sr-Cyrl-RS"/>
        </w:rPr>
      </w:pPr>
    </w:p>
    <w:p w14:paraId="6D58424D" w14:textId="77777777" w:rsidR="00503266" w:rsidRPr="001F5036" w:rsidRDefault="00503266" w:rsidP="001F5036">
      <w:pPr>
        <w:pStyle w:val="Tabela-Brojevi"/>
        <w:jc w:val="left"/>
        <w:rPr>
          <w:sz w:val="2"/>
          <w:szCs w:val="2"/>
        </w:rPr>
      </w:pPr>
    </w:p>
    <w:sectPr w:rsidR="00503266" w:rsidRPr="001F5036" w:rsidSect="00AD6DA6">
      <w:footerReference w:type="even" r:id="rId10"/>
      <w:footerReference w:type="default" r:id="rId11"/>
      <w:pgSz w:w="11907" w:h="16840" w:code="9"/>
      <w:pgMar w:top="907" w:right="851" w:bottom="907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D996E" w14:textId="77777777" w:rsidR="00631305" w:rsidRPr="00D65928" w:rsidRDefault="00631305">
      <w:r w:rsidRPr="00D65928">
        <w:separator/>
      </w:r>
    </w:p>
  </w:endnote>
  <w:endnote w:type="continuationSeparator" w:id="0">
    <w:p w14:paraId="298A7AA2" w14:textId="77777777" w:rsidR="00631305" w:rsidRPr="00D65928" w:rsidRDefault="00631305">
      <w:r w:rsidRPr="00D6592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insideH w:val="single" w:sz="6" w:space="0" w:color="000000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96"/>
      <w:gridCol w:w="5109"/>
    </w:tblGrid>
    <w:tr w:rsidR="00CC0EC4" w:rsidRPr="00D65928" w14:paraId="49110580" w14:textId="77777777" w:rsidTr="00CC0EC4">
      <w:tc>
        <w:tcPr>
          <w:tcW w:w="5210" w:type="dxa"/>
          <w:tcBorders>
            <w:top w:val="nil"/>
            <w:bottom w:val="single" w:sz="6" w:space="0" w:color="000000"/>
          </w:tcBorders>
          <w:shd w:val="clear" w:color="auto" w:fill="auto"/>
        </w:tcPr>
        <w:p w14:paraId="66A3ADAF" w14:textId="77777777" w:rsidR="00CC0EC4" w:rsidRPr="00D65928" w:rsidRDefault="00CC0EC4" w:rsidP="00CC0EC4">
          <w:pPr>
            <w:rPr>
              <w:iCs/>
              <w:sz w:val="16"/>
              <w:szCs w:val="16"/>
            </w:rPr>
          </w:pPr>
        </w:p>
      </w:tc>
      <w:tc>
        <w:tcPr>
          <w:tcW w:w="5211" w:type="dxa"/>
          <w:tcBorders>
            <w:top w:val="nil"/>
            <w:bottom w:val="single" w:sz="6" w:space="0" w:color="000000"/>
          </w:tcBorders>
          <w:shd w:val="clear" w:color="auto" w:fill="auto"/>
        </w:tcPr>
        <w:p w14:paraId="304B0524" w14:textId="77777777" w:rsidR="00CC0EC4" w:rsidRPr="00D65928" w:rsidRDefault="00CC0EC4" w:rsidP="00CC0EC4">
          <w:pPr>
            <w:jc w:val="right"/>
            <w:rPr>
              <w:bCs/>
              <w:sz w:val="16"/>
              <w:szCs w:val="16"/>
            </w:rPr>
          </w:pPr>
        </w:p>
      </w:tc>
    </w:tr>
    <w:tr w:rsidR="00AF60A5" w:rsidRPr="00D65928" w14:paraId="217CFDBC" w14:textId="77777777" w:rsidTr="00CC0EC4">
      <w:tc>
        <w:tcPr>
          <w:tcW w:w="5210" w:type="dxa"/>
          <w:tcBorders>
            <w:top w:val="single" w:sz="6" w:space="0" w:color="000000"/>
          </w:tcBorders>
          <w:shd w:val="clear" w:color="auto" w:fill="auto"/>
        </w:tcPr>
        <w:p w14:paraId="45F2B897" w14:textId="38B87ACD" w:rsidR="00AF60A5" w:rsidRPr="00D65928" w:rsidRDefault="00AF60A5" w:rsidP="007201E5">
          <w:pPr>
            <w:spacing w:before="120"/>
            <w:rPr>
              <w:iCs/>
              <w:sz w:val="16"/>
              <w:szCs w:val="16"/>
            </w:rPr>
          </w:pPr>
          <w:r w:rsidRPr="00D65928">
            <w:rPr>
              <w:iCs/>
              <w:sz w:val="16"/>
              <w:szCs w:val="16"/>
            </w:rPr>
            <w:fldChar w:fldCharType="begin"/>
          </w:r>
          <w:r w:rsidRPr="00D65928">
            <w:rPr>
              <w:iCs/>
              <w:sz w:val="16"/>
              <w:szCs w:val="16"/>
            </w:rPr>
            <w:instrText xml:space="preserve"> PAGE </w:instrText>
          </w:r>
          <w:r w:rsidRPr="00D65928">
            <w:rPr>
              <w:iCs/>
              <w:sz w:val="16"/>
              <w:szCs w:val="16"/>
            </w:rPr>
            <w:fldChar w:fldCharType="separate"/>
          </w:r>
          <w:r w:rsidR="009C14B1" w:rsidRPr="00D65928">
            <w:rPr>
              <w:iCs/>
              <w:sz w:val="16"/>
              <w:szCs w:val="16"/>
            </w:rPr>
            <w:t>12</w:t>
          </w:r>
          <w:r w:rsidRPr="00D65928">
            <w:rPr>
              <w:iCs/>
              <w:sz w:val="16"/>
              <w:szCs w:val="16"/>
            </w:rPr>
            <w:fldChar w:fldCharType="end"/>
          </w:r>
        </w:p>
      </w:tc>
      <w:tc>
        <w:tcPr>
          <w:tcW w:w="5211" w:type="dxa"/>
          <w:tcBorders>
            <w:top w:val="single" w:sz="6" w:space="0" w:color="000000"/>
          </w:tcBorders>
          <w:shd w:val="clear" w:color="auto" w:fill="auto"/>
        </w:tcPr>
        <w:p w14:paraId="0BA058D8" w14:textId="47CBFC88" w:rsidR="00AF60A5" w:rsidRPr="00D65928" w:rsidRDefault="00AF60A5" w:rsidP="007E71A8">
          <w:pPr>
            <w:spacing w:before="120"/>
            <w:jc w:val="right"/>
            <w:rPr>
              <w:bCs/>
              <w:sz w:val="16"/>
              <w:szCs w:val="16"/>
            </w:rPr>
          </w:pPr>
          <w:r w:rsidRPr="00D65928">
            <w:rPr>
              <w:bCs/>
              <w:sz w:val="16"/>
              <w:szCs w:val="16"/>
            </w:rPr>
            <w:t>СРБ</w:t>
          </w:r>
          <w:r w:rsidR="007E71A8" w:rsidRPr="00D65928">
            <w:rPr>
              <w:bCs/>
              <w:sz w:val="16"/>
              <w:szCs w:val="16"/>
            </w:rPr>
            <w:t>18</w:t>
          </w:r>
          <w:r w:rsidR="0099344C" w:rsidRPr="00D65928">
            <w:rPr>
              <w:bCs/>
              <w:sz w:val="16"/>
              <w:szCs w:val="16"/>
            </w:rPr>
            <w:t>6</w:t>
          </w:r>
          <w:r w:rsidRPr="00D65928">
            <w:rPr>
              <w:bCs/>
              <w:sz w:val="16"/>
              <w:szCs w:val="16"/>
            </w:rPr>
            <w:t xml:space="preserve"> СК12 1</w:t>
          </w:r>
          <w:r w:rsidR="0099344C" w:rsidRPr="00D65928">
            <w:rPr>
              <w:bCs/>
              <w:sz w:val="16"/>
              <w:szCs w:val="16"/>
            </w:rPr>
            <w:t>2</w:t>
          </w:r>
          <w:r w:rsidRPr="00D65928">
            <w:rPr>
              <w:bCs/>
              <w:sz w:val="16"/>
              <w:szCs w:val="16"/>
            </w:rPr>
            <w:t>072</w:t>
          </w:r>
          <w:r w:rsidR="0099344C" w:rsidRPr="00D65928">
            <w:rPr>
              <w:bCs/>
              <w:sz w:val="16"/>
              <w:szCs w:val="16"/>
            </w:rPr>
            <w:t>4</w:t>
          </w:r>
          <w:r w:rsidRPr="00D65928">
            <w:rPr>
              <w:bCs/>
              <w:sz w:val="16"/>
              <w:szCs w:val="16"/>
            </w:rPr>
            <w:t xml:space="preserve"> </w:t>
          </w:r>
        </w:p>
      </w:tc>
    </w:tr>
  </w:tbl>
  <w:p w14:paraId="531ECFAA" w14:textId="77777777" w:rsidR="00AF60A5" w:rsidRPr="00D65928" w:rsidRDefault="00AF60A5" w:rsidP="0041739D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insideH w:val="single" w:sz="6" w:space="0" w:color="000000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108"/>
      <w:gridCol w:w="5097"/>
    </w:tblGrid>
    <w:tr w:rsidR="00CC0EC4" w:rsidRPr="00D65928" w14:paraId="70D4B657" w14:textId="77777777" w:rsidTr="00CC0EC4">
      <w:tc>
        <w:tcPr>
          <w:tcW w:w="5210" w:type="dxa"/>
          <w:tcBorders>
            <w:top w:val="nil"/>
            <w:bottom w:val="single" w:sz="6" w:space="0" w:color="000000"/>
          </w:tcBorders>
          <w:shd w:val="clear" w:color="auto" w:fill="auto"/>
        </w:tcPr>
        <w:p w14:paraId="2F540C83" w14:textId="77777777" w:rsidR="00CC0EC4" w:rsidRPr="00D65928" w:rsidRDefault="00CC0EC4" w:rsidP="00CC0EC4">
          <w:pPr>
            <w:rPr>
              <w:iCs/>
              <w:sz w:val="16"/>
              <w:szCs w:val="16"/>
            </w:rPr>
          </w:pPr>
        </w:p>
      </w:tc>
      <w:tc>
        <w:tcPr>
          <w:tcW w:w="5211" w:type="dxa"/>
          <w:tcBorders>
            <w:top w:val="nil"/>
            <w:bottom w:val="single" w:sz="6" w:space="0" w:color="000000"/>
          </w:tcBorders>
          <w:shd w:val="clear" w:color="auto" w:fill="auto"/>
        </w:tcPr>
        <w:p w14:paraId="4670CF7D" w14:textId="77777777" w:rsidR="00CC0EC4" w:rsidRPr="00D65928" w:rsidRDefault="00CC0EC4" w:rsidP="00CC0EC4">
          <w:pPr>
            <w:jc w:val="right"/>
            <w:rPr>
              <w:bCs/>
              <w:sz w:val="16"/>
              <w:szCs w:val="16"/>
            </w:rPr>
          </w:pPr>
        </w:p>
      </w:tc>
    </w:tr>
    <w:tr w:rsidR="00AF60A5" w:rsidRPr="00D65928" w14:paraId="4CCB484B" w14:textId="77777777" w:rsidTr="00CC0EC4">
      <w:tc>
        <w:tcPr>
          <w:tcW w:w="5210" w:type="dxa"/>
          <w:tcBorders>
            <w:top w:val="single" w:sz="6" w:space="0" w:color="000000"/>
          </w:tcBorders>
          <w:shd w:val="clear" w:color="auto" w:fill="auto"/>
        </w:tcPr>
        <w:p w14:paraId="1E426C47" w14:textId="24A68639" w:rsidR="00AF60A5" w:rsidRPr="00D65928" w:rsidRDefault="00AF60A5" w:rsidP="007E71A8">
          <w:pPr>
            <w:spacing w:before="120"/>
            <w:rPr>
              <w:iCs/>
              <w:sz w:val="16"/>
              <w:szCs w:val="16"/>
            </w:rPr>
          </w:pPr>
          <w:r w:rsidRPr="00D65928">
            <w:rPr>
              <w:iCs/>
              <w:sz w:val="16"/>
              <w:szCs w:val="16"/>
            </w:rPr>
            <w:t>СРБ</w:t>
          </w:r>
          <w:r w:rsidR="007E71A8" w:rsidRPr="00D65928">
            <w:rPr>
              <w:iCs/>
              <w:sz w:val="16"/>
              <w:szCs w:val="16"/>
            </w:rPr>
            <w:t>18</w:t>
          </w:r>
          <w:r w:rsidR="0099344C" w:rsidRPr="00D65928">
            <w:rPr>
              <w:iCs/>
              <w:sz w:val="16"/>
              <w:szCs w:val="16"/>
            </w:rPr>
            <w:t>6</w:t>
          </w:r>
          <w:r w:rsidRPr="00D65928">
            <w:rPr>
              <w:iCs/>
              <w:sz w:val="16"/>
              <w:szCs w:val="16"/>
            </w:rPr>
            <w:t xml:space="preserve"> СК12 1</w:t>
          </w:r>
          <w:r w:rsidR="0099344C" w:rsidRPr="00D65928">
            <w:rPr>
              <w:iCs/>
              <w:sz w:val="16"/>
              <w:szCs w:val="16"/>
            </w:rPr>
            <w:t>2</w:t>
          </w:r>
          <w:r w:rsidRPr="00D65928">
            <w:rPr>
              <w:iCs/>
              <w:sz w:val="16"/>
              <w:szCs w:val="16"/>
            </w:rPr>
            <w:t>072</w:t>
          </w:r>
          <w:r w:rsidR="0099344C" w:rsidRPr="00D65928">
            <w:rPr>
              <w:iCs/>
              <w:sz w:val="16"/>
              <w:szCs w:val="16"/>
            </w:rPr>
            <w:t>4</w:t>
          </w:r>
        </w:p>
      </w:tc>
      <w:tc>
        <w:tcPr>
          <w:tcW w:w="5211" w:type="dxa"/>
          <w:tcBorders>
            <w:top w:val="single" w:sz="6" w:space="0" w:color="000000"/>
          </w:tcBorders>
          <w:shd w:val="clear" w:color="auto" w:fill="auto"/>
        </w:tcPr>
        <w:p w14:paraId="7540AA1E" w14:textId="456CF081" w:rsidR="00AF60A5" w:rsidRPr="00D65928" w:rsidRDefault="00AF60A5" w:rsidP="007201E5">
          <w:pPr>
            <w:spacing w:before="120"/>
            <w:jc w:val="right"/>
            <w:rPr>
              <w:bCs/>
              <w:sz w:val="16"/>
              <w:szCs w:val="16"/>
            </w:rPr>
          </w:pPr>
          <w:r w:rsidRPr="00D65928">
            <w:rPr>
              <w:bCs/>
              <w:sz w:val="16"/>
              <w:szCs w:val="16"/>
            </w:rPr>
            <w:fldChar w:fldCharType="begin"/>
          </w:r>
          <w:r w:rsidRPr="00D65928">
            <w:rPr>
              <w:bCs/>
              <w:sz w:val="16"/>
              <w:szCs w:val="16"/>
            </w:rPr>
            <w:instrText xml:space="preserve"> PAGE </w:instrText>
          </w:r>
          <w:r w:rsidRPr="00D65928">
            <w:rPr>
              <w:bCs/>
              <w:sz w:val="16"/>
              <w:szCs w:val="16"/>
            </w:rPr>
            <w:fldChar w:fldCharType="separate"/>
          </w:r>
          <w:r w:rsidR="009C14B1" w:rsidRPr="00D65928">
            <w:rPr>
              <w:bCs/>
              <w:sz w:val="16"/>
              <w:szCs w:val="16"/>
            </w:rPr>
            <w:t>11</w:t>
          </w:r>
          <w:r w:rsidRPr="00D65928">
            <w:rPr>
              <w:bCs/>
              <w:sz w:val="16"/>
              <w:szCs w:val="16"/>
            </w:rPr>
            <w:fldChar w:fldCharType="end"/>
          </w:r>
        </w:p>
      </w:tc>
    </w:tr>
  </w:tbl>
  <w:p w14:paraId="2DA147C7" w14:textId="77777777" w:rsidR="00AF60A5" w:rsidRPr="00D65928" w:rsidRDefault="00AF60A5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C7FBB" w14:textId="77777777" w:rsidR="00631305" w:rsidRPr="00D65928" w:rsidRDefault="00631305">
      <w:r w:rsidRPr="00D65928">
        <w:separator/>
      </w:r>
    </w:p>
  </w:footnote>
  <w:footnote w:type="continuationSeparator" w:id="0">
    <w:p w14:paraId="680FA484" w14:textId="77777777" w:rsidR="00631305" w:rsidRPr="00D65928" w:rsidRDefault="00631305">
      <w:r w:rsidRPr="00D65928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4D4C4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0E28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FE53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316AD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2823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0050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909A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085C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601B76"/>
    <w:lvl w:ilvl="0">
      <w:start w:val="1"/>
      <w:numFmt w:val="decimal"/>
      <w:pStyle w:val="ListNumber"/>
      <w:lvlText w:val="%1."/>
      <w:lvlJc w:val="left"/>
      <w:pPr>
        <w:tabs>
          <w:tab w:val="num" w:pos="1999"/>
        </w:tabs>
        <w:ind w:left="1999" w:hanging="360"/>
      </w:pPr>
    </w:lvl>
  </w:abstractNum>
  <w:abstractNum w:abstractNumId="9" w15:restartNumberingAfterBreak="0">
    <w:nsid w:val="FFFFFF89"/>
    <w:multiLevelType w:val="singleLevel"/>
    <w:tmpl w:val="185CC6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C1A3B"/>
    <w:multiLevelType w:val="hybridMultilevel"/>
    <w:tmpl w:val="A2DC5442"/>
    <w:lvl w:ilvl="0" w:tplc="D5C0BAAE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0AE34C7B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2" w15:restartNumberingAfterBreak="0">
    <w:nsid w:val="114D6BE7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13" w15:restartNumberingAfterBreak="0">
    <w:nsid w:val="15AE790D"/>
    <w:multiLevelType w:val="multilevel"/>
    <w:tmpl w:val="3EF6D7F8"/>
    <w:lvl w:ilvl="0">
      <w:start w:val="1"/>
      <w:numFmt w:val="decimal"/>
      <w:lvlText w:val="%1)"/>
      <w:lvlJc w:val="left"/>
      <w:pPr>
        <w:tabs>
          <w:tab w:val="num" w:pos="360"/>
        </w:tabs>
        <w:ind w:left="680" w:hanging="283"/>
      </w:pPr>
      <w:rPr>
        <w:rFonts w:ascii="Arial" w:hAnsi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89479C4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5" w15:restartNumberingAfterBreak="0">
    <w:nsid w:val="32FC1BFC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6" w15:restartNumberingAfterBreak="0">
    <w:nsid w:val="37916F4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7BC7852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8" w15:restartNumberingAfterBreak="0">
    <w:nsid w:val="39261BEA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9" w15:restartNumberingAfterBreak="0">
    <w:nsid w:val="3CD91FB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D59343A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21" w15:restartNumberingAfterBreak="0">
    <w:nsid w:val="3E6E3703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2" w15:restartNumberingAfterBreak="0">
    <w:nsid w:val="40EB474F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3" w15:restartNumberingAfterBreak="0">
    <w:nsid w:val="4164600F"/>
    <w:multiLevelType w:val="multilevel"/>
    <w:tmpl w:val="8B42E072"/>
    <w:lvl w:ilvl="0">
      <w:start w:val="1"/>
      <w:numFmt w:val="decimal"/>
      <w:lvlText w:val="%1"/>
      <w:lvlJc w:val="left"/>
      <w:pPr>
        <w:tabs>
          <w:tab w:val="num" w:pos="360"/>
        </w:tabs>
        <w:ind w:left="363" w:hanging="360"/>
      </w:pPr>
      <w:rPr>
        <w:rFonts w:ascii="Arial" w:hAnsi="Arial" w:hint="default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59470E3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25" w15:restartNumberingAfterBreak="0">
    <w:nsid w:val="4B3A34D7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26" w15:restartNumberingAfterBreak="0">
    <w:nsid w:val="53117304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7" w15:restartNumberingAfterBreak="0">
    <w:nsid w:val="53273DCF"/>
    <w:multiLevelType w:val="hybridMultilevel"/>
    <w:tmpl w:val="AE2435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4A5D26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29" w15:restartNumberingAfterBreak="0">
    <w:nsid w:val="5FB572F4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30" w15:restartNumberingAfterBreak="0">
    <w:nsid w:val="6AF80680"/>
    <w:multiLevelType w:val="multilevel"/>
    <w:tmpl w:val="3EF6D7F8"/>
    <w:lvl w:ilvl="0">
      <w:start w:val="1"/>
      <w:numFmt w:val="decimal"/>
      <w:lvlText w:val="%1)"/>
      <w:lvlJc w:val="left"/>
      <w:pPr>
        <w:tabs>
          <w:tab w:val="num" w:pos="360"/>
        </w:tabs>
        <w:ind w:left="680" w:hanging="283"/>
      </w:pPr>
      <w:rPr>
        <w:rFonts w:ascii="Arial" w:hAnsi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72087AF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265725035">
    <w:abstractNumId w:val="7"/>
  </w:num>
  <w:num w:numId="2" w16cid:durableId="2044550660">
    <w:abstractNumId w:val="8"/>
  </w:num>
  <w:num w:numId="3" w16cid:durableId="2001539221">
    <w:abstractNumId w:val="9"/>
  </w:num>
  <w:num w:numId="4" w16cid:durableId="2031637875">
    <w:abstractNumId w:val="3"/>
  </w:num>
  <w:num w:numId="5" w16cid:durableId="1074935682">
    <w:abstractNumId w:val="2"/>
  </w:num>
  <w:num w:numId="6" w16cid:durableId="1038119342">
    <w:abstractNumId w:val="1"/>
  </w:num>
  <w:num w:numId="7" w16cid:durableId="2124111170">
    <w:abstractNumId w:val="0"/>
  </w:num>
  <w:num w:numId="8" w16cid:durableId="2069305714">
    <w:abstractNumId w:val="6"/>
  </w:num>
  <w:num w:numId="9" w16cid:durableId="502941884">
    <w:abstractNumId w:val="5"/>
  </w:num>
  <w:num w:numId="10" w16cid:durableId="2103255843">
    <w:abstractNumId w:val="4"/>
  </w:num>
  <w:num w:numId="11" w16cid:durableId="24453071">
    <w:abstractNumId w:val="16"/>
  </w:num>
  <w:num w:numId="12" w16cid:durableId="1838809884">
    <w:abstractNumId w:val="23"/>
  </w:num>
  <w:num w:numId="13" w16cid:durableId="902716504">
    <w:abstractNumId w:val="8"/>
  </w:num>
  <w:num w:numId="14" w16cid:durableId="778140547">
    <w:abstractNumId w:val="28"/>
  </w:num>
  <w:num w:numId="15" w16cid:durableId="1628510357">
    <w:abstractNumId w:val="25"/>
  </w:num>
  <w:num w:numId="16" w16cid:durableId="889533042">
    <w:abstractNumId w:val="12"/>
  </w:num>
  <w:num w:numId="17" w16cid:durableId="1178621012">
    <w:abstractNumId w:val="13"/>
  </w:num>
  <w:num w:numId="18" w16cid:durableId="786894891">
    <w:abstractNumId w:val="31"/>
  </w:num>
  <w:num w:numId="19" w16cid:durableId="720248501">
    <w:abstractNumId w:val="22"/>
  </w:num>
  <w:num w:numId="20" w16cid:durableId="941910848">
    <w:abstractNumId w:val="19"/>
  </w:num>
  <w:num w:numId="21" w16cid:durableId="1417900886">
    <w:abstractNumId w:val="30"/>
  </w:num>
  <w:num w:numId="22" w16cid:durableId="2055346649">
    <w:abstractNumId w:val="24"/>
  </w:num>
  <w:num w:numId="23" w16cid:durableId="1680305435">
    <w:abstractNumId w:val="21"/>
  </w:num>
  <w:num w:numId="24" w16cid:durableId="1918902090">
    <w:abstractNumId w:val="15"/>
  </w:num>
  <w:num w:numId="25" w16cid:durableId="115419445">
    <w:abstractNumId w:val="14"/>
  </w:num>
  <w:num w:numId="26" w16cid:durableId="592934407">
    <w:abstractNumId w:val="17"/>
  </w:num>
  <w:num w:numId="27" w16cid:durableId="1530024097">
    <w:abstractNumId w:val="29"/>
  </w:num>
  <w:num w:numId="28" w16cid:durableId="508640184">
    <w:abstractNumId w:val="11"/>
  </w:num>
  <w:num w:numId="29" w16cid:durableId="1655061841">
    <w:abstractNumId w:val="26"/>
  </w:num>
  <w:num w:numId="30" w16cid:durableId="1268853367">
    <w:abstractNumId w:val="20"/>
  </w:num>
  <w:num w:numId="31" w16cid:durableId="1273368072">
    <w:abstractNumId w:val="18"/>
  </w:num>
  <w:num w:numId="32" w16cid:durableId="1972250834">
    <w:abstractNumId w:val="10"/>
  </w:num>
  <w:num w:numId="33" w16cid:durableId="138282422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20"/>
  <w:hyphenationZone w:val="425"/>
  <w:evenAndOddHeaders/>
  <w:drawingGridHorizontalSpacing w:val="11"/>
  <w:drawingGridVerticalSpacing w:val="1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44FA"/>
    <w:rsid w:val="00004383"/>
    <w:rsid w:val="000049E7"/>
    <w:rsid w:val="000208D0"/>
    <w:rsid w:val="00021C9B"/>
    <w:rsid w:val="00022369"/>
    <w:rsid w:val="00031EA1"/>
    <w:rsid w:val="00034EB1"/>
    <w:rsid w:val="0003589F"/>
    <w:rsid w:val="00046BEF"/>
    <w:rsid w:val="00047D28"/>
    <w:rsid w:val="00055882"/>
    <w:rsid w:val="00061BB4"/>
    <w:rsid w:val="000626AB"/>
    <w:rsid w:val="00070A32"/>
    <w:rsid w:val="0007233A"/>
    <w:rsid w:val="00084869"/>
    <w:rsid w:val="00085DCD"/>
    <w:rsid w:val="000909DA"/>
    <w:rsid w:val="000936BA"/>
    <w:rsid w:val="0009423A"/>
    <w:rsid w:val="000955EF"/>
    <w:rsid w:val="000A633D"/>
    <w:rsid w:val="000A6DFC"/>
    <w:rsid w:val="000C0E2F"/>
    <w:rsid w:val="000C2AF7"/>
    <w:rsid w:val="000C7215"/>
    <w:rsid w:val="000D08AE"/>
    <w:rsid w:val="000D2A37"/>
    <w:rsid w:val="000E393A"/>
    <w:rsid w:val="000F3D60"/>
    <w:rsid w:val="001034CA"/>
    <w:rsid w:val="001057A8"/>
    <w:rsid w:val="001101BF"/>
    <w:rsid w:val="00110976"/>
    <w:rsid w:val="00112CE2"/>
    <w:rsid w:val="00120DC5"/>
    <w:rsid w:val="00122D4D"/>
    <w:rsid w:val="001245F5"/>
    <w:rsid w:val="00124C17"/>
    <w:rsid w:val="0014018B"/>
    <w:rsid w:val="001412D3"/>
    <w:rsid w:val="0014292E"/>
    <w:rsid w:val="0014306F"/>
    <w:rsid w:val="001605F1"/>
    <w:rsid w:val="00161C21"/>
    <w:rsid w:val="00161EA8"/>
    <w:rsid w:val="00165B24"/>
    <w:rsid w:val="00170F6F"/>
    <w:rsid w:val="00171067"/>
    <w:rsid w:val="001719C2"/>
    <w:rsid w:val="00171E1B"/>
    <w:rsid w:val="00174E1D"/>
    <w:rsid w:val="00182368"/>
    <w:rsid w:val="00187081"/>
    <w:rsid w:val="00197532"/>
    <w:rsid w:val="001A0331"/>
    <w:rsid w:val="001A0715"/>
    <w:rsid w:val="001B2D95"/>
    <w:rsid w:val="001D63BE"/>
    <w:rsid w:val="001E53F0"/>
    <w:rsid w:val="001F2528"/>
    <w:rsid w:val="001F5036"/>
    <w:rsid w:val="00203A2E"/>
    <w:rsid w:val="002253DC"/>
    <w:rsid w:val="00225696"/>
    <w:rsid w:val="002338F2"/>
    <w:rsid w:val="00246D1B"/>
    <w:rsid w:val="00252F5F"/>
    <w:rsid w:val="002577D1"/>
    <w:rsid w:val="00260FDC"/>
    <w:rsid w:val="0026432F"/>
    <w:rsid w:val="00266953"/>
    <w:rsid w:val="002712D8"/>
    <w:rsid w:val="002823B2"/>
    <w:rsid w:val="002A13A3"/>
    <w:rsid w:val="002A1F9F"/>
    <w:rsid w:val="002B4C3C"/>
    <w:rsid w:val="002B7667"/>
    <w:rsid w:val="002C5D2F"/>
    <w:rsid w:val="002E2558"/>
    <w:rsid w:val="002E5ED8"/>
    <w:rsid w:val="002F0E77"/>
    <w:rsid w:val="002F4ED8"/>
    <w:rsid w:val="002F6A6A"/>
    <w:rsid w:val="00302CCB"/>
    <w:rsid w:val="00307E74"/>
    <w:rsid w:val="003338FA"/>
    <w:rsid w:val="003404C5"/>
    <w:rsid w:val="0034395E"/>
    <w:rsid w:val="003471EE"/>
    <w:rsid w:val="003472A6"/>
    <w:rsid w:val="003557FA"/>
    <w:rsid w:val="00360C3D"/>
    <w:rsid w:val="00362A0D"/>
    <w:rsid w:val="00392ABD"/>
    <w:rsid w:val="00393A94"/>
    <w:rsid w:val="003A2F46"/>
    <w:rsid w:val="003A5BFB"/>
    <w:rsid w:val="003B0049"/>
    <w:rsid w:val="003B00AA"/>
    <w:rsid w:val="003C2C77"/>
    <w:rsid w:val="003C4653"/>
    <w:rsid w:val="003C49D6"/>
    <w:rsid w:val="003D4ABB"/>
    <w:rsid w:val="003E06F2"/>
    <w:rsid w:val="003E3C34"/>
    <w:rsid w:val="003F1E0C"/>
    <w:rsid w:val="003F360A"/>
    <w:rsid w:val="00402EB9"/>
    <w:rsid w:val="004052F8"/>
    <w:rsid w:val="0041739D"/>
    <w:rsid w:val="00425BAE"/>
    <w:rsid w:val="00426A17"/>
    <w:rsid w:val="00432F75"/>
    <w:rsid w:val="004467AC"/>
    <w:rsid w:val="00450E58"/>
    <w:rsid w:val="00452999"/>
    <w:rsid w:val="00465354"/>
    <w:rsid w:val="00473C4E"/>
    <w:rsid w:val="004767D4"/>
    <w:rsid w:val="00493AEB"/>
    <w:rsid w:val="004946DA"/>
    <w:rsid w:val="004958A5"/>
    <w:rsid w:val="004A21A2"/>
    <w:rsid w:val="004A54AA"/>
    <w:rsid w:val="004A7021"/>
    <w:rsid w:val="004A7738"/>
    <w:rsid w:val="004B77E8"/>
    <w:rsid w:val="004C0F68"/>
    <w:rsid w:val="004C1AF3"/>
    <w:rsid w:val="004C4603"/>
    <w:rsid w:val="004C4B03"/>
    <w:rsid w:val="004C52C1"/>
    <w:rsid w:val="004C6473"/>
    <w:rsid w:val="004D1092"/>
    <w:rsid w:val="004D1BEB"/>
    <w:rsid w:val="004D5EBE"/>
    <w:rsid w:val="004D697D"/>
    <w:rsid w:val="004D7BCB"/>
    <w:rsid w:val="004E266D"/>
    <w:rsid w:val="004E5651"/>
    <w:rsid w:val="004E5ADD"/>
    <w:rsid w:val="004E5C37"/>
    <w:rsid w:val="004F209C"/>
    <w:rsid w:val="004F4876"/>
    <w:rsid w:val="004F4A78"/>
    <w:rsid w:val="004F581E"/>
    <w:rsid w:val="004F616C"/>
    <w:rsid w:val="004F6287"/>
    <w:rsid w:val="00502932"/>
    <w:rsid w:val="00502D5D"/>
    <w:rsid w:val="00502D8E"/>
    <w:rsid w:val="00503266"/>
    <w:rsid w:val="005062DF"/>
    <w:rsid w:val="00507F65"/>
    <w:rsid w:val="00512A1B"/>
    <w:rsid w:val="00512D26"/>
    <w:rsid w:val="00514625"/>
    <w:rsid w:val="00522404"/>
    <w:rsid w:val="00522D22"/>
    <w:rsid w:val="00524268"/>
    <w:rsid w:val="0054513E"/>
    <w:rsid w:val="005452E1"/>
    <w:rsid w:val="005605E2"/>
    <w:rsid w:val="00567595"/>
    <w:rsid w:val="00584F0F"/>
    <w:rsid w:val="00591F3B"/>
    <w:rsid w:val="005952C8"/>
    <w:rsid w:val="0059586F"/>
    <w:rsid w:val="00596A18"/>
    <w:rsid w:val="005A4D21"/>
    <w:rsid w:val="005A7547"/>
    <w:rsid w:val="005B04CC"/>
    <w:rsid w:val="005C0C93"/>
    <w:rsid w:val="005C10E4"/>
    <w:rsid w:val="005C254D"/>
    <w:rsid w:val="005C4034"/>
    <w:rsid w:val="005D31AD"/>
    <w:rsid w:val="005E1C4C"/>
    <w:rsid w:val="005E335C"/>
    <w:rsid w:val="005F133F"/>
    <w:rsid w:val="005F408E"/>
    <w:rsid w:val="00616ED9"/>
    <w:rsid w:val="006203B6"/>
    <w:rsid w:val="0062273A"/>
    <w:rsid w:val="00626DB8"/>
    <w:rsid w:val="00627E99"/>
    <w:rsid w:val="00631305"/>
    <w:rsid w:val="0063494F"/>
    <w:rsid w:val="006415B5"/>
    <w:rsid w:val="006439A9"/>
    <w:rsid w:val="00650BCF"/>
    <w:rsid w:val="00661429"/>
    <w:rsid w:val="0067119B"/>
    <w:rsid w:val="00677A51"/>
    <w:rsid w:val="006862B1"/>
    <w:rsid w:val="006952BF"/>
    <w:rsid w:val="006A7E8E"/>
    <w:rsid w:val="006B6160"/>
    <w:rsid w:val="006B7517"/>
    <w:rsid w:val="006C078D"/>
    <w:rsid w:val="006C1291"/>
    <w:rsid w:val="006D314A"/>
    <w:rsid w:val="006E7AF4"/>
    <w:rsid w:val="006F35D2"/>
    <w:rsid w:val="006F54AD"/>
    <w:rsid w:val="006F6AA1"/>
    <w:rsid w:val="006F7C2B"/>
    <w:rsid w:val="00700B2A"/>
    <w:rsid w:val="00704070"/>
    <w:rsid w:val="00715DDF"/>
    <w:rsid w:val="007201E5"/>
    <w:rsid w:val="00724F21"/>
    <w:rsid w:val="0073113A"/>
    <w:rsid w:val="00732BDF"/>
    <w:rsid w:val="00735F5A"/>
    <w:rsid w:val="0073728E"/>
    <w:rsid w:val="00743778"/>
    <w:rsid w:val="00743F74"/>
    <w:rsid w:val="00752A2C"/>
    <w:rsid w:val="007664BC"/>
    <w:rsid w:val="00780889"/>
    <w:rsid w:val="00781F4A"/>
    <w:rsid w:val="0078342C"/>
    <w:rsid w:val="00784599"/>
    <w:rsid w:val="007869AC"/>
    <w:rsid w:val="007A551E"/>
    <w:rsid w:val="007C55DE"/>
    <w:rsid w:val="007D4AF9"/>
    <w:rsid w:val="007D71C1"/>
    <w:rsid w:val="007D7259"/>
    <w:rsid w:val="007E2BD1"/>
    <w:rsid w:val="007E3FD2"/>
    <w:rsid w:val="007E6E68"/>
    <w:rsid w:val="007E71A8"/>
    <w:rsid w:val="007F1EB5"/>
    <w:rsid w:val="007F2031"/>
    <w:rsid w:val="007F63EA"/>
    <w:rsid w:val="00803A5C"/>
    <w:rsid w:val="008115BA"/>
    <w:rsid w:val="00811A52"/>
    <w:rsid w:val="008123FB"/>
    <w:rsid w:val="0081278F"/>
    <w:rsid w:val="00815FB1"/>
    <w:rsid w:val="008174D7"/>
    <w:rsid w:val="00831613"/>
    <w:rsid w:val="00836B24"/>
    <w:rsid w:val="00843C1B"/>
    <w:rsid w:val="0084494B"/>
    <w:rsid w:val="0086116D"/>
    <w:rsid w:val="00865950"/>
    <w:rsid w:val="00880634"/>
    <w:rsid w:val="008807FA"/>
    <w:rsid w:val="00882B32"/>
    <w:rsid w:val="00887F23"/>
    <w:rsid w:val="008908CA"/>
    <w:rsid w:val="00895BF1"/>
    <w:rsid w:val="008C018C"/>
    <w:rsid w:val="008C3B72"/>
    <w:rsid w:val="008C44B8"/>
    <w:rsid w:val="008C5B88"/>
    <w:rsid w:val="008D5E3B"/>
    <w:rsid w:val="008E045A"/>
    <w:rsid w:val="008F24FF"/>
    <w:rsid w:val="009005C1"/>
    <w:rsid w:val="00904BEC"/>
    <w:rsid w:val="009106FC"/>
    <w:rsid w:val="009125F3"/>
    <w:rsid w:val="00912BE2"/>
    <w:rsid w:val="00914A79"/>
    <w:rsid w:val="00925266"/>
    <w:rsid w:val="009320B5"/>
    <w:rsid w:val="009324E6"/>
    <w:rsid w:val="009333BB"/>
    <w:rsid w:val="00934EF4"/>
    <w:rsid w:val="00935F76"/>
    <w:rsid w:val="00940DEA"/>
    <w:rsid w:val="00945F88"/>
    <w:rsid w:val="00946EA7"/>
    <w:rsid w:val="00953B72"/>
    <w:rsid w:val="0095668C"/>
    <w:rsid w:val="0095778A"/>
    <w:rsid w:val="0097301B"/>
    <w:rsid w:val="009736C0"/>
    <w:rsid w:val="00973DE9"/>
    <w:rsid w:val="00974772"/>
    <w:rsid w:val="00977DDD"/>
    <w:rsid w:val="00984783"/>
    <w:rsid w:val="00984FD2"/>
    <w:rsid w:val="009916E7"/>
    <w:rsid w:val="0099344C"/>
    <w:rsid w:val="009A2E9F"/>
    <w:rsid w:val="009A7DEA"/>
    <w:rsid w:val="009B7C7C"/>
    <w:rsid w:val="009C14B1"/>
    <w:rsid w:val="009C3BF6"/>
    <w:rsid w:val="009C6E28"/>
    <w:rsid w:val="009D28E8"/>
    <w:rsid w:val="009D5D4F"/>
    <w:rsid w:val="009E0E18"/>
    <w:rsid w:val="009E105F"/>
    <w:rsid w:val="009E10AF"/>
    <w:rsid w:val="009E4CF4"/>
    <w:rsid w:val="009F4042"/>
    <w:rsid w:val="009F690C"/>
    <w:rsid w:val="00A04B46"/>
    <w:rsid w:val="00A06793"/>
    <w:rsid w:val="00A17616"/>
    <w:rsid w:val="00A20D67"/>
    <w:rsid w:val="00A33475"/>
    <w:rsid w:val="00A408D3"/>
    <w:rsid w:val="00A52489"/>
    <w:rsid w:val="00A62452"/>
    <w:rsid w:val="00A73DCE"/>
    <w:rsid w:val="00A74CBD"/>
    <w:rsid w:val="00A7556A"/>
    <w:rsid w:val="00A75580"/>
    <w:rsid w:val="00A7726D"/>
    <w:rsid w:val="00A84F98"/>
    <w:rsid w:val="00A8609B"/>
    <w:rsid w:val="00A90CC4"/>
    <w:rsid w:val="00A9504A"/>
    <w:rsid w:val="00AA38F5"/>
    <w:rsid w:val="00AB028B"/>
    <w:rsid w:val="00AC43D9"/>
    <w:rsid w:val="00AD09AA"/>
    <w:rsid w:val="00AD3A9E"/>
    <w:rsid w:val="00AD6DA6"/>
    <w:rsid w:val="00AD7596"/>
    <w:rsid w:val="00AF0500"/>
    <w:rsid w:val="00AF60A5"/>
    <w:rsid w:val="00B00B1F"/>
    <w:rsid w:val="00B10C83"/>
    <w:rsid w:val="00B124E7"/>
    <w:rsid w:val="00B13B7D"/>
    <w:rsid w:val="00B17874"/>
    <w:rsid w:val="00B2179F"/>
    <w:rsid w:val="00B23053"/>
    <w:rsid w:val="00B34D10"/>
    <w:rsid w:val="00B36F71"/>
    <w:rsid w:val="00B44042"/>
    <w:rsid w:val="00B53BC7"/>
    <w:rsid w:val="00B5536F"/>
    <w:rsid w:val="00B57550"/>
    <w:rsid w:val="00B73633"/>
    <w:rsid w:val="00B74CA1"/>
    <w:rsid w:val="00B779D9"/>
    <w:rsid w:val="00B84323"/>
    <w:rsid w:val="00B8740C"/>
    <w:rsid w:val="00B94A44"/>
    <w:rsid w:val="00B967F5"/>
    <w:rsid w:val="00B96F01"/>
    <w:rsid w:val="00BA2A4A"/>
    <w:rsid w:val="00BA4E19"/>
    <w:rsid w:val="00BB5A9C"/>
    <w:rsid w:val="00BC2EE5"/>
    <w:rsid w:val="00BC5F23"/>
    <w:rsid w:val="00BC76F7"/>
    <w:rsid w:val="00BD308B"/>
    <w:rsid w:val="00BD4C60"/>
    <w:rsid w:val="00BD5942"/>
    <w:rsid w:val="00BE0489"/>
    <w:rsid w:val="00BF3FF5"/>
    <w:rsid w:val="00BF5A04"/>
    <w:rsid w:val="00C0255F"/>
    <w:rsid w:val="00C03999"/>
    <w:rsid w:val="00C06957"/>
    <w:rsid w:val="00C0795D"/>
    <w:rsid w:val="00C13C79"/>
    <w:rsid w:val="00C13D19"/>
    <w:rsid w:val="00C13D1D"/>
    <w:rsid w:val="00C149A4"/>
    <w:rsid w:val="00C2387A"/>
    <w:rsid w:val="00C3244E"/>
    <w:rsid w:val="00C36F67"/>
    <w:rsid w:val="00C372DE"/>
    <w:rsid w:val="00C377B2"/>
    <w:rsid w:val="00C37C2C"/>
    <w:rsid w:val="00C37F67"/>
    <w:rsid w:val="00C64223"/>
    <w:rsid w:val="00C771FD"/>
    <w:rsid w:val="00C908AA"/>
    <w:rsid w:val="00C944FA"/>
    <w:rsid w:val="00C94811"/>
    <w:rsid w:val="00C97E95"/>
    <w:rsid w:val="00CA16B2"/>
    <w:rsid w:val="00CA6285"/>
    <w:rsid w:val="00CB1BD3"/>
    <w:rsid w:val="00CB461B"/>
    <w:rsid w:val="00CB5A06"/>
    <w:rsid w:val="00CC0EC4"/>
    <w:rsid w:val="00CC2991"/>
    <w:rsid w:val="00CC6B24"/>
    <w:rsid w:val="00CD40C9"/>
    <w:rsid w:val="00CD6DB8"/>
    <w:rsid w:val="00CE2062"/>
    <w:rsid w:val="00CE36B1"/>
    <w:rsid w:val="00CF20F9"/>
    <w:rsid w:val="00CF402E"/>
    <w:rsid w:val="00CF74C4"/>
    <w:rsid w:val="00D02A56"/>
    <w:rsid w:val="00D075D6"/>
    <w:rsid w:val="00D1003C"/>
    <w:rsid w:val="00D15F31"/>
    <w:rsid w:val="00D258ED"/>
    <w:rsid w:val="00D366AF"/>
    <w:rsid w:val="00D44043"/>
    <w:rsid w:val="00D52697"/>
    <w:rsid w:val="00D56326"/>
    <w:rsid w:val="00D5713A"/>
    <w:rsid w:val="00D606F8"/>
    <w:rsid w:val="00D65928"/>
    <w:rsid w:val="00D66638"/>
    <w:rsid w:val="00D66949"/>
    <w:rsid w:val="00D66EB9"/>
    <w:rsid w:val="00D7562A"/>
    <w:rsid w:val="00D760B0"/>
    <w:rsid w:val="00D760C2"/>
    <w:rsid w:val="00D8350D"/>
    <w:rsid w:val="00D8466E"/>
    <w:rsid w:val="00D8602A"/>
    <w:rsid w:val="00DA14AE"/>
    <w:rsid w:val="00DA168F"/>
    <w:rsid w:val="00DA70E9"/>
    <w:rsid w:val="00DC3CBF"/>
    <w:rsid w:val="00DD4650"/>
    <w:rsid w:val="00DD6E95"/>
    <w:rsid w:val="00DE17CD"/>
    <w:rsid w:val="00DE753C"/>
    <w:rsid w:val="00DF34BB"/>
    <w:rsid w:val="00E0539F"/>
    <w:rsid w:val="00E10C96"/>
    <w:rsid w:val="00E140B3"/>
    <w:rsid w:val="00E1599A"/>
    <w:rsid w:val="00E2080D"/>
    <w:rsid w:val="00E23808"/>
    <w:rsid w:val="00E37DD5"/>
    <w:rsid w:val="00E467A9"/>
    <w:rsid w:val="00E54AC8"/>
    <w:rsid w:val="00E610E9"/>
    <w:rsid w:val="00E70115"/>
    <w:rsid w:val="00E70E1F"/>
    <w:rsid w:val="00E77928"/>
    <w:rsid w:val="00E844AD"/>
    <w:rsid w:val="00E8471C"/>
    <w:rsid w:val="00EA2012"/>
    <w:rsid w:val="00EA5A09"/>
    <w:rsid w:val="00EC2656"/>
    <w:rsid w:val="00EC2D1C"/>
    <w:rsid w:val="00EC4F79"/>
    <w:rsid w:val="00ED0509"/>
    <w:rsid w:val="00ED3CED"/>
    <w:rsid w:val="00ED68B8"/>
    <w:rsid w:val="00EF3208"/>
    <w:rsid w:val="00EF3E24"/>
    <w:rsid w:val="00F00F4D"/>
    <w:rsid w:val="00F05F58"/>
    <w:rsid w:val="00F11233"/>
    <w:rsid w:val="00F1266E"/>
    <w:rsid w:val="00F1435E"/>
    <w:rsid w:val="00F15DE3"/>
    <w:rsid w:val="00F27EA0"/>
    <w:rsid w:val="00F3100B"/>
    <w:rsid w:val="00F31600"/>
    <w:rsid w:val="00F31AA9"/>
    <w:rsid w:val="00F40F3A"/>
    <w:rsid w:val="00F43564"/>
    <w:rsid w:val="00F44DBC"/>
    <w:rsid w:val="00F50635"/>
    <w:rsid w:val="00F52EF6"/>
    <w:rsid w:val="00F554F4"/>
    <w:rsid w:val="00F61097"/>
    <w:rsid w:val="00F62A0D"/>
    <w:rsid w:val="00F62B6F"/>
    <w:rsid w:val="00F63096"/>
    <w:rsid w:val="00F7596C"/>
    <w:rsid w:val="00F801A0"/>
    <w:rsid w:val="00F81003"/>
    <w:rsid w:val="00F86959"/>
    <w:rsid w:val="00F90213"/>
    <w:rsid w:val="00F935B8"/>
    <w:rsid w:val="00FB2E4D"/>
    <w:rsid w:val="00FB6DA9"/>
    <w:rsid w:val="00FC021A"/>
    <w:rsid w:val="00FC17A0"/>
    <w:rsid w:val="00FC451C"/>
    <w:rsid w:val="00FC67FB"/>
    <w:rsid w:val="00FD19BE"/>
    <w:rsid w:val="00FE020A"/>
    <w:rsid w:val="00FE1303"/>
    <w:rsid w:val="00FE78F2"/>
    <w:rsid w:val="00FF3BEC"/>
    <w:rsid w:val="00FF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char;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FFC4076"/>
  <w15:docId w15:val="{B7F82598-FF2D-4DBF-A24B-DAC03834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6A18"/>
    <w:rPr>
      <w:rFonts w:ascii="Arial" w:hAnsi="Arial"/>
      <w:szCs w:val="24"/>
      <w:lang w:val="sr-Cyrl-RS"/>
    </w:rPr>
  </w:style>
  <w:style w:type="paragraph" w:styleId="Heading1">
    <w:name w:val="heading 1"/>
    <w:basedOn w:val="Normal"/>
    <w:next w:val="Normal"/>
    <w:qFormat/>
    <w:rsid w:val="00626DB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26DB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26DB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2577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577D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C4034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50BCF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saopstenja">
    <w:name w:val="Naslov saopstenja"/>
    <w:basedOn w:val="Title"/>
    <w:next w:val="Caption"/>
    <w:rsid w:val="006E7AF4"/>
    <w:pPr>
      <w:spacing w:after="0"/>
    </w:pPr>
    <w:rPr>
      <w:bCs w:val="0"/>
      <w:sz w:val="24"/>
      <w:szCs w:val="24"/>
    </w:rPr>
  </w:style>
  <w:style w:type="paragraph" w:styleId="Title">
    <w:name w:val="Title"/>
    <w:basedOn w:val="Normal"/>
    <w:qFormat/>
    <w:rsid w:val="003C465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qFormat/>
    <w:rsid w:val="003C4653"/>
    <w:rPr>
      <w:b/>
      <w:bCs/>
      <w:szCs w:val="20"/>
    </w:rPr>
  </w:style>
  <w:style w:type="paragraph" w:customStyle="1" w:styleId="Podnaslovsopstenja">
    <w:name w:val="Podnaslov sopstenja"/>
    <w:basedOn w:val="Normal"/>
    <w:rsid w:val="006E7AF4"/>
    <w:pPr>
      <w:spacing w:after="120"/>
      <w:jc w:val="center"/>
    </w:pPr>
    <w:rPr>
      <w:b/>
      <w:sz w:val="22"/>
    </w:rPr>
  </w:style>
  <w:style w:type="paragraph" w:styleId="Subtitle">
    <w:name w:val="Subtitle"/>
    <w:basedOn w:val="Normal"/>
    <w:qFormat/>
    <w:rsid w:val="003C4653"/>
    <w:pPr>
      <w:spacing w:after="60"/>
      <w:jc w:val="center"/>
      <w:outlineLvl w:val="1"/>
    </w:pPr>
    <w:rPr>
      <w:rFonts w:cs="Arial"/>
    </w:rPr>
  </w:style>
  <w:style w:type="paragraph" w:customStyle="1" w:styleId="NaslovMetodologijaiNapomena">
    <w:name w:val="Naslov Metodologija i Napomena"/>
    <w:basedOn w:val="Normal"/>
    <w:rsid w:val="00266953"/>
    <w:pPr>
      <w:spacing w:before="120" w:after="240"/>
      <w:jc w:val="center"/>
    </w:pPr>
    <w:rPr>
      <w:b/>
    </w:rPr>
  </w:style>
  <w:style w:type="paragraph" w:customStyle="1" w:styleId="TekstMetodologijaiNapomena">
    <w:name w:val="Tekst Metodologija i Napomena"/>
    <w:basedOn w:val="BodyTextFirstIndent"/>
    <w:next w:val="BodyText"/>
    <w:rsid w:val="00D66EB9"/>
    <w:pPr>
      <w:spacing w:before="120" w:after="0"/>
      <w:ind w:firstLine="397"/>
      <w:jc w:val="both"/>
    </w:pPr>
    <w:rPr>
      <w:bCs/>
      <w:szCs w:val="20"/>
      <w:lang w:val="sr-Cyrl-CS"/>
    </w:rPr>
  </w:style>
  <w:style w:type="paragraph" w:styleId="BodyTextFirstIndent">
    <w:name w:val="Body Text First Indent"/>
    <w:basedOn w:val="BodyText"/>
    <w:semiHidden/>
    <w:rsid w:val="00CD6DB8"/>
    <w:pPr>
      <w:ind w:firstLine="210"/>
    </w:pPr>
  </w:style>
  <w:style w:type="paragraph" w:styleId="BodyText">
    <w:name w:val="Body Text"/>
    <w:basedOn w:val="Normal"/>
    <w:semiHidden/>
    <w:rsid w:val="00CD6DB8"/>
    <w:pPr>
      <w:spacing w:after="120"/>
    </w:pPr>
  </w:style>
  <w:style w:type="paragraph" w:styleId="ListNumber">
    <w:name w:val="List Number"/>
    <w:basedOn w:val="Normal"/>
    <w:semiHidden/>
    <w:rsid w:val="00D44043"/>
    <w:pPr>
      <w:numPr>
        <w:numId w:val="13"/>
      </w:numPr>
    </w:pPr>
  </w:style>
  <w:style w:type="paragraph" w:customStyle="1" w:styleId="Style1">
    <w:name w:val="Style1"/>
    <w:semiHidden/>
    <w:rsid w:val="004946DA"/>
    <w:rPr>
      <w:rFonts w:ascii="Arial" w:hAnsi="Arial"/>
    </w:rPr>
  </w:style>
  <w:style w:type="paragraph" w:styleId="BodyTextIndent">
    <w:name w:val="Body Text Indent"/>
    <w:basedOn w:val="Normal"/>
    <w:semiHidden/>
    <w:rsid w:val="00CD6DB8"/>
    <w:pPr>
      <w:spacing w:after="120"/>
      <w:ind w:left="283"/>
    </w:pPr>
  </w:style>
  <w:style w:type="paragraph" w:styleId="BodyTextIndent2">
    <w:name w:val="Body Text Indent 2"/>
    <w:basedOn w:val="Normal"/>
    <w:semiHidden/>
    <w:rsid w:val="00CD6DB8"/>
    <w:pPr>
      <w:spacing w:after="120" w:line="480" w:lineRule="auto"/>
      <w:ind w:left="283"/>
    </w:pPr>
  </w:style>
  <w:style w:type="paragraph" w:styleId="BodyText3">
    <w:name w:val="Body Text 3"/>
    <w:basedOn w:val="Normal"/>
    <w:semiHidden/>
    <w:rsid w:val="00CD6DB8"/>
    <w:pPr>
      <w:spacing w:after="120"/>
    </w:pPr>
    <w:rPr>
      <w:sz w:val="16"/>
      <w:szCs w:val="16"/>
    </w:rPr>
  </w:style>
  <w:style w:type="paragraph" w:styleId="BodyTextFirstIndent2">
    <w:name w:val="Body Text First Indent 2"/>
    <w:basedOn w:val="BodyTextIndent"/>
    <w:semiHidden/>
    <w:rsid w:val="00CD6DB8"/>
    <w:pPr>
      <w:ind w:firstLine="210"/>
    </w:pPr>
  </w:style>
  <w:style w:type="paragraph" w:styleId="BodyTextIndent3">
    <w:name w:val="Body Text Indent 3"/>
    <w:basedOn w:val="Normal"/>
    <w:semiHidden/>
    <w:rsid w:val="00CD6DB8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CD6DB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semiHidden/>
    <w:rsid w:val="00CD6DB8"/>
    <w:pPr>
      <w:spacing w:after="120" w:line="480" w:lineRule="auto"/>
    </w:pPr>
  </w:style>
  <w:style w:type="paragraph" w:customStyle="1" w:styleId="StylePasusFirstline06cmBefore0ptAfter0pt">
    <w:name w:val="Style Pasus + First line:  06 cm Before:  0 pt After:  0 pt"/>
    <w:basedOn w:val="TekstMetodologijaiNapomena"/>
    <w:semiHidden/>
    <w:rsid w:val="004946DA"/>
    <w:pPr>
      <w:spacing w:before="0"/>
      <w:ind w:firstLine="340"/>
    </w:pPr>
  </w:style>
  <w:style w:type="paragraph" w:styleId="NormalIndent">
    <w:name w:val="Normal Indent"/>
    <w:basedOn w:val="Normal"/>
    <w:semiHidden/>
    <w:rsid w:val="004946DA"/>
    <w:pPr>
      <w:ind w:left="720"/>
    </w:pPr>
  </w:style>
  <w:style w:type="paragraph" w:customStyle="1" w:styleId="Naslovtabela">
    <w:name w:val="Naslov tabela"/>
    <w:basedOn w:val="Normal"/>
    <w:rsid w:val="00CF74C4"/>
    <w:pPr>
      <w:tabs>
        <w:tab w:val="left" w:pos="284"/>
        <w:tab w:val="num" w:pos="1999"/>
      </w:tabs>
      <w:spacing w:before="120" w:after="120"/>
      <w:ind w:left="284" w:hanging="284"/>
      <w:jc w:val="center"/>
    </w:pPr>
    <w:rPr>
      <w:b/>
    </w:rPr>
  </w:style>
  <w:style w:type="table" w:styleId="TableGrid">
    <w:name w:val="Table Grid"/>
    <w:basedOn w:val="TableNormal"/>
    <w:semiHidden/>
    <w:rsid w:val="00D07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2">
    <w:name w:val="Table Simple 2"/>
    <w:basedOn w:val="TableNormal"/>
    <w:semiHidden/>
    <w:rsid w:val="00120DC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075D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Elegant">
    <w:name w:val="Table Elegant"/>
    <w:basedOn w:val="TableNormal"/>
    <w:semiHidden/>
    <w:rsid w:val="00D075D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075D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a-Zaglavlje">
    <w:name w:val="Tabela-Zaglavlje"/>
    <w:basedOn w:val="Normal"/>
    <w:rsid w:val="00C13D19"/>
    <w:pPr>
      <w:jc w:val="center"/>
    </w:pPr>
    <w:rPr>
      <w:rFonts w:cs="Arial"/>
      <w:sz w:val="16"/>
      <w:szCs w:val="20"/>
      <w:lang w:val="sr-Latn-CS"/>
    </w:rPr>
  </w:style>
  <w:style w:type="paragraph" w:customStyle="1" w:styleId="Tabela-Pretkolona">
    <w:name w:val="Tabela-Pretkolona"/>
    <w:basedOn w:val="Normal"/>
    <w:rsid w:val="00C13D19"/>
    <w:rPr>
      <w:rFonts w:cs="Arial"/>
      <w:sz w:val="16"/>
      <w:szCs w:val="20"/>
      <w:lang w:val="sr-Latn-CS"/>
    </w:rPr>
  </w:style>
  <w:style w:type="paragraph" w:customStyle="1" w:styleId="Tabela-PretkolonaI">
    <w:name w:val="Tabela-PretkolonaI"/>
    <w:basedOn w:val="Normal"/>
    <w:rsid w:val="00C13D19"/>
    <w:rPr>
      <w:rFonts w:cs="Arial"/>
      <w:i/>
      <w:sz w:val="16"/>
      <w:szCs w:val="20"/>
      <w:lang w:val="sr-Latn-CS"/>
    </w:rPr>
  </w:style>
  <w:style w:type="paragraph" w:customStyle="1" w:styleId="Tabela-PretkolonaB">
    <w:name w:val="Tabela-PretkolonaB"/>
    <w:basedOn w:val="Normal"/>
    <w:rsid w:val="00C13D19"/>
    <w:rPr>
      <w:rFonts w:cs="Arial"/>
      <w:b/>
      <w:sz w:val="16"/>
      <w:szCs w:val="20"/>
      <w:lang w:val="sr-Latn-CS"/>
    </w:rPr>
  </w:style>
  <w:style w:type="paragraph" w:customStyle="1" w:styleId="Tabela-Brojevi">
    <w:name w:val="Tabela-Brojevi"/>
    <w:basedOn w:val="Normal"/>
    <w:rsid w:val="00C13D19"/>
    <w:pPr>
      <w:jc w:val="right"/>
    </w:pPr>
    <w:rPr>
      <w:rFonts w:cs="Arial"/>
      <w:sz w:val="16"/>
      <w:szCs w:val="20"/>
      <w:lang w:val="sr-Latn-CS"/>
    </w:rPr>
  </w:style>
  <w:style w:type="paragraph" w:styleId="FootnoteText">
    <w:name w:val="footnote text"/>
    <w:basedOn w:val="Normal"/>
    <w:semiHidden/>
    <w:rsid w:val="00EC4F79"/>
    <w:rPr>
      <w:szCs w:val="20"/>
    </w:rPr>
  </w:style>
  <w:style w:type="paragraph" w:customStyle="1" w:styleId="Tabela-BrojeviI">
    <w:name w:val="Tabela-BrojeviI"/>
    <w:basedOn w:val="Normal"/>
    <w:rsid w:val="00C13D19"/>
    <w:pPr>
      <w:jc w:val="right"/>
    </w:pPr>
    <w:rPr>
      <w:rFonts w:cs="Arial"/>
      <w:i/>
      <w:sz w:val="16"/>
      <w:szCs w:val="20"/>
      <w:lang w:val="sr-Latn-CS"/>
    </w:rPr>
  </w:style>
  <w:style w:type="paragraph" w:customStyle="1" w:styleId="Tabela-BrojeviB">
    <w:name w:val="Tabela-BrojeviB"/>
    <w:basedOn w:val="Normal"/>
    <w:rsid w:val="00C13D19"/>
    <w:pPr>
      <w:jc w:val="right"/>
    </w:pPr>
    <w:rPr>
      <w:rFonts w:cs="Arial"/>
      <w:b/>
      <w:sz w:val="16"/>
      <w:szCs w:val="20"/>
      <w:lang w:val="sr-Latn-CS"/>
    </w:rPr>
  </w:style>
  <w:style w:type="paragraph" w:customStyle="1" w:styleId="Fusnota-Broj1">
    <w:name w:val="Fusnota-Broj1"/>
    <w:basedOn w:val="Normal"/>
    <w:rsid w:val="0041739D"/>
    <w:pPr>
      <w:tabs>
        <w:tab w:val="num" w:pos="360"/>
      </w:tabs>
      <w:ind w:left="360" w:hanging="360"/>
    </w:pPr>
    <w:rPr>
      <w:sz w:val="14"/>
      <w:szCs w:val="14"/>
      <w:vertAlign w:val="superscript"/>
      <w:lang w:val="sr-Latn-CS"/>
    </w:rPr>
  </w:style>
  <w:style w:type="paragraph" w:customStyle="1" w:styleId="Fusnota-Tekst1">
    <w:name w:val="Fusnota-Tekst1"/>
    <w:basedOn w:val="Normal"/>
    <w:rsid w:val="0041739D"/>
    <w:rPr>
      <w:rFonts w:cs="Arial"/>
      <w:sz w:val="14"/>
      <w:szCs w:val="14"/>
      <w:lang w:val="sr-Latn-CS"/>
    </w:rPr>
  </w:style>
  <w:style w:type="paragraph" w:customStyle="1" w:styleId="Naslovgrafikona">
    <w:name w:val="Naslov grafikona"/>
    <w:basedOn w:val="Normal"/>
    <w:next w:val="Normal"/>
    <w:rsid w:val="00CF74C4"/>
    <w:pPr>
      <w:framePr w:hSpace="181" w:wrap="around" w:vAnchor="page" w:hAnchor="margin" w:xAlign="center" w:y="14176"/>
      <w:spacing w:before="120" w:after="120"/>
      <w:jc w:val="center"/>
    </w:pPr>
    <w:rPr>
      <w:rFonts w:cs="Arial"/>
      <w:b/>
      <w:iCs/>
      <w:szCs w:val="18"/>
      <w:lang w:val="ru-RU"/>
    </w:rPr>
  </w:style>
  <w:style w:type="paragraph" w:styleId="Header">
    <w:name w:val="header"/>
    <w:basedOn w:val="Normal"/>
    <w:rsid w:val="00F52E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2EF6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650BCF"/>
    <w:rPr>
      <w:color w:val="0000FF"/>
      <w:u w:val="single"/>
    </w:rPr>
  </w:style>
  <w:style w:type="character" w:styleId="Emphasis">
    <w:name w:val="Emphasis"/>
    <w:qFormat/>
    <w:rsid w:val="00650BCF"/>
    <w:rPr>
      <w:i/>
      <w:iCs/>
    </w:rPr>
  </w:style>
  <w:style w:type="character" w:styleId="PageNumber">
    <w:name w:val="page number"/>
    <w:basedOn w:val="DefaultParagraphFont"/>
    <w:rsid w:val="00E10C96"/>
  </w:style>
  <w:style w:type="character" w:styleId="FootnoteReference">
    <w:name w:val="footnote reference"/>
    <w:semiHidden/>
    <w:rsid w:val="00E10C96"/>
    <w:rPr>
      <w:vertAlign w:val="superscript"/>
    </w:rPr>
  </w:style>
  <w:style w:type="character" w:styleId="FollowedHyperlink">
    <w:name w:val="FollowedHyperlink"/>
    <w:uiPriority w:val="99"/>
    <w:unhideWhenUsed/>
    <w:rsid w:val="00FD19BE"/>
    <w:rPr>
      <w:color w:val="954F72"/>
      <w:u w:val="single"/>
    </w:rPr>
  </w:style>
  <w:style w:type="paragraph" w:styleId="Revision">
    <w:name w:val="Revision"/>
    <w:hidden/>
    <w:uiPriority w:val="99"/>
    <w:semiHidden/>
    <w:rsid w:val="000A633D"/>
    <w:rPr>
      <w:rFonts w:ascii="Arial" w:hAnsi="Arial"/>
      <w:szCs w:val="24"/>
    </w:rPr>
  </w:style>
  <w:style w:type="paragraph" w:customStyle="1" w:styleId="msonormal0">
    <w:name w:val="msonormal"/>
    <w:basedOn w:val="Normal"/>
    <w:rsid w:val="003C2C77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3C2C77"/>
    <w:pP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66">
    <w:name w:val="xl66"/>
    <w:basedOn w:val="Normal"/>
    <w:rsid w:val="003C2C77"/>
    <w:pPr>
      <w:spacing w:before="100" w:beforeAutospacing="1" w:after="100" w:afterAutospacing="1"/>
    </w:pPr>
    <w:rPr>
      <w:rFonts w:ascii="Times New Roman" w:hAnsi="Times New Roman"/>
      <w:b/>
      <w:bCs/>
      <w:sz w:val="16"/>
      <w:szCs w:val="16"/>
    </w:rPr>
  </w:style>
  <w:style w:type="paragraph" w:customStyle="1" w:styleId="xl67">
    <w:name w:val="xl67"/>
    <w:basedOn w:val="Normal"/>
    <w:rsid w:val="003C2C77"/>
    <w:pPr>
      <w:spacing w:before="100" w:beforeAutospacing="1" w:after="100" w:afterAutospacing="1"/>
    </w:pPr>
    <w:rPr>
      <w:rFonts w:cs="Arial"/>
      <w:b/>
      <w:bCs/>
      <w:sz w:val="24"/>
    </w:rPr>
  </w:style>
  <w:style w:type="paragraph" w:customStyle="1" w:styleId="xl68">
    <w:name w:val="xl68"/>
    <w:basedOn w:val="Normal"/>
    <w:rsid w:val="003C2C77"/>
    <w:pPr>
      <w:spacing w:before="100" w:beforeAutospacing="1" w:after="100" w:afterAutospacing="1"/>
    </w:pPr>
    <w:rPr>
      <w:rFonts w:ascii="Times New Roman" w:hAnsi="Times New Roman"/>
      <w:b/>
      <w:bCs/>
      <w:sz w:val="16"/>
      <w:szCs w:val="16"/>
    </w:rPr>
  </w:style>
  <w:style w:type="paragraph" w:customStyle="1" w:styleId="xl69">
    <w:name w:val="xl69"/>
    <w:basedOn w:val="Normal"/>
    <w:rsid w:val="003C2C77"/>
    <w:pP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Normal"/>
    <w:rsid w:val="00925266"/>
    <w:pPr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esna.zajc@stat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849E7-2A2E-4177-B983-ECAD57A65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8130</Words>
  <Characters>32213</Characters>
  <Application>Microsoft Office Word</Application>
  <DocSecurity>0</DocSecurity>
  <Lines>6442</Lines>
  <Paragraphs>6723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>.</Company>
  <LinksUpToDate>false</LinksUpToDate>
  <CharactersWithSpaces>33620</CharactersWithSpaces>
  <SharedDoc>false</SharedDoc>
  <HLinks>
    <vt:vector size="6" baseType="variant">
      <vt:variant>
        <vt:i4>3473424</vt:i4>
      </vt:variant>
      <vt:variant>
        <vt:i4>3</vt:i4>
      </vt:variant>
      <vt:variant>
        <vt:i4>0</vt:i4>
      </vt:variant>
      <vt:variant>
        <vt:i4>5</vt:i4>
      </vt:variant>
      <vt:variant>
        <vt:lpwstr>mailto:vesna.zajc@stat.gov.rs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e51id02</dc:creator>
  <cp:keywords/>
  <cp:lastModifiedBy>Irena Dimic</cp:lastModifiedBy>
  <cp:revision>6</cp:revision>
  <cp:lastPrinted>2024-07-09T12:00:00Z</cp:lastPrinted>
  <dcterms:created xsi:type="dcterms:W3CDTF">2024-07-09T11:56:00Z</dcterms:created>
  <dcterms:modified xsi:type="dcterms:W3CDTF">2024-07-12T06:54:00Z</dcterms:modified>
</cp:coreProperties>
</file>