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252"/>
        <w:gridCol w:w="3343"/>
      </w:tblGrid>
      <w:tr w:rsidR="002577D1" w:rsidRPr="00D810FE" w14:paraId="53003E2B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CA0B80A" w14:textId="77777777" w:rsidR="002577D1" w:rsidRPr="00EB2BE5" w:rsidRDefault="00C149A4" w:rsidP="001C0C7C">
            <w:pPr>
              <w:rPr>
                <w:rFonts w:cs="Arial"/>
                <w:color w:val="808080"/>
                <w:szCs w:val="20"/>
                <w:lang w:val="sr-Cyrl-CS"/>
              </w:rPr>
            </w:pPr>
            <w:bookmarkStart w:id="0" w:name="_GoBack"/>
            <w:bookmarkEnd w:id="0"/>
            <w:r w:rsidRPr="00C149A4">
              <w:rPr>
                <w:color w:val="808080"/>
                <w:sz w:val="8"/>
                <w:szCs w:val="8"/>
              </w:rPr>
              <w:t xml:space="preserve">  </w:t>
            </w:r>
            <w:r w:rsidR="0041739D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C1673A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C3DB4B3" wp14:editId="064A04CF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3A" w:rsidRPr="00EB2BE5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60A71B24" wp14:editId="05C918C9">
                      <wp:extent cx="904240" cy="22098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2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E5E9C" id="AutoShape 1" o:spid="_x0000_s1026" style="width:7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CC126D4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18FB92FF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0642FD68" w14:textId="77777777" w:rsidR="002577D1" w:rsidRPr="003E3C34" w:rsidRDefault="002577D1" w:rsidP="001C0C7C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2577D1" w:rsidRPr="00D810FE" w14:paraId="2D3D9721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5DEB16" w14:textId="77777777" w:rsidR="002577D1" w:rsidRPr="00EB2BE5" w:rsidRDefault="002577D1" w:rsidP="001C0C7C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10814F" w14:textId="77777777" w:rsidR="002577D1" w:rsidRPr="00345F38" w:rsidRDefault="00996365" w:rsidP="001C0C7C">
            <w:pPr>
              <w:jc w:val="right"/>
              <w:rPr>
                <w:b/>
                <w:color w:val="808080"/>
                <w:sz w:val="12"/>
                <w:lang w:val="sr-Latn-CS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  <w:lang w:val="sr-Cyrl-CS"/>
              </w:rPr>
              <w:t>ПМ11</w:t>
            </w:r>
          </w:p>
        </w:tc>
      </w:tr>
      <w:tr w:rsidR="002577D1" w:rsidRPr="00266953" w14:paraId="04215325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A854" w14:textId="79F8D0CB" w:rsidR="002577D1" w:rsidRPr="004007BD" w:rsidRDefault="002577D1" w:rsidP="00424BA9">
            <w:pPr>
              <w:rPr>
                <w:rFonts w:cs="Arial"/>
                <w:szCs w:val="20"/>
              </w:rPr>
            </w:pPr>
            <w:r w:rsidRPr="004007BD">
              <w:rPr>
                <w:rFonts w:cs="Arial"/>
                <w:szCs w:val="20"/>
                <w:lang w:val="ru-RU"/>
              </w:rPr>
              <w:t xml:space="preserve">број </w:t>
            </w:r>
            <w:r w:rsidR="00424BA9">
              <w:rPr>
                <w:rFonts w:cs="Arial"/>
                <w:szCs w:val="20"/>
                <w:lang w:val="sr-Latn-RS"/>
              </w:rPr>
              <w:t>237</w:t>
            </w:r>
            <w:r w:rsidR="00DF0A1E" w:rsidRPr="004007BD">
              <w:rPr>
                <w:rFonts w:cs="Arial"/>
                <w:szCs w:val="20"/>
                <w:lang w:val="ru-RU"/>
              </w:rPr>
              <w:t xml:space="preserve"> </w:t>
            </w:r>
            <w:r w:rsidRPr="004007BD">
              <w:rPr>
                <w:rFonts w:cs="Arial"/>
                <w:szCs w:val="20"/>
                <w:lang w:val="ru-RU"/>
              </w:rPr>
              <w:t xml:space="preserve">- год. </w:t>
            </w:r>
            <w:r w:rsidRPr="00042BC3">
              <w:rPr>
                <w:rFonts w:cs="Arial"/>
                <w:szCs w:val="20"/>
              </w:rPr>
              <w:t>LX</w:t>
            </w:r>
            <w:r w:rsidR="007824BF" w:rsidRPr="00042BC3">
              <w:rPr>
                <w:rFonts w:cs="Arial"/>
                <w:szCs w:val="20"/>
                <w:lang w:val="sr-Latn-RS"/>
              </w:rPr>
              <w:t>X</w:t>
            </w:r>
            <w:r w:rsidR="00234D3E" w:rsidRPr="00042BC3">
              <w:rPr>
                <w:rFonts w:cs="Arial"/>
                <w:szCs w:val="20"/>
                <w:lang w:val="sr-Latn-RS"/>
              </w:rPr>
              <w:t>I</w:t>
            </w:r>
            <w:r w:rsidR="009A6447" w:rsidRPr="00042BC3">
              <w:rPr>
                <w:rFonts w:cs="Arial"/>
                <w:szCs w:val="20"/>
                <w:lang w:val="sr-Latn-RS"/>
              </w:rPr>
              <w:t>I</w:t>
            </w:r>
            <w:r w:rsidR="00764137">
              <w:rPr>
                <w:rFonts w:cs="Arial"/>
                <w:szCs w:val="20"/>
                <w:lang w:val="sr-Latn-RS"/>
              </w:rPr>
              <w:t>I</w:t>
            </w:r>
            <w:r w:rsidRPr="002E7B26">
              <w:rPr>
                <w:rFonts w:cs="Arial"/>
                <w:szCs w:val="20"/>
                <w:lang w:val="sr-Cyrl-CS"/>
              </w:rPr>
              <w:t>,</w:t>
            </w:r>
            <w:r w:rsidRPr="004007BD">
              <w:rPr>
                <w:rFonts w:cs="Arial"/>
                <w:szCs w:val="20"/>
              </w:rPr>
              <w:t xml:space="preserve"> </w:t>
            </w:r>
            <w:r w:rsidR="00BF64DA" w:rsidRPr="004007BD">
              <w:rPr>
                <w:rFonts w:cs="Arial"/>
                <w:szCs w:val="20"/>
              </w:rPr>
              <w:t>0</w:t>
            </w:r>
            <w:r w:rsidR="00057394">
              <w:rPr>
                <w:rFonts w:cs="Arial"/>
                <w:szCs w:val="20"/>
                <w:lang w:val="sr-Latn-RS"/>
              </w:rPr>
              <w:t>1</w:t>
            </w:r>
            <w:r w:rsidRPr="004007BD">
              <w:rPr>
                <w:rFonts w:cs="Arial"/>
                <w:szCs w:val="20"/>
              </w:rPr>
              <w:t>.</w:t>
            </w:r>
            <w:r w:rsidR="008E09BE">
              <w:rPr>
                <w:rFonts w:cs="Arial"/>
                <w:szCs w:val="20"/>
                <w:lang w:val="sr-Latn-RS"/>
              </w:rPr>
              <w:t>0</w:t>
            </w:r>
            <w:r w:rsidR="002467F2">
              <w:rPr>
                <w:rFonts w:cs="Arial"/>
                <w:szCs w:val="20"/>
                <w:lang w:val="sr-Latn-RS"/>
              </w:rPr>
              <w:t>9</w:t>
            </w:r>
            <w:r w:rsidRPr="004007BD">
              <w:rPr>
                <w:rFonts w:cs="Arial"/>
                <w:szCs w:val="20"/>
              </w:rPr>
              <w:t>.</w:t>
            </w:r>
            <w:r w:rsidR="00996365" w:rsidRPr="004007BD">
              <w:rPr>
                <w:rFonts w:cs="Arial"/>
                <w:szCs w:val="20"/>
                <w:lang w:val="sr-Cyrl-CS"/>
              </w:rPr>
              <w:t>20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8E09BE">
              <w:rPr>
                <w:rFonts w:cs="Arial"/>
                <w:szCs w:val="20"/>
                <w:lang w:val="sr-Latn-RS"/>
              </w:rPr>
              <w:t>3</w:t>
            </w:r>
            <w:r w:rsidRPr="004007BD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621A" w14:textId="77777777" w:rsidR="002577D1" w:rsidRPr="00266953" w:rsidRDefault="002577D1" w:rsidP="001C0C7C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2577D1" w:rsidRPr="00D810FE" w14:paraId="6D4E5166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D7F61CD" w14:textId="77777777" w:rsidR="002577D1" w:rsidRPr="00996365" w:rsidRDefault="00996365" w:rsidP="001C0C7C">
            <w:pPr>
              <w:rPr>
                <w:b/>
                <w:bCs/>
                <w:sz w:val="24"/>
                <w:lang w:val="sr-Latn-CS"/>
              </w:rPr>
            </w:pPr>
            <w:r w:rsidRPr="00996365">
              <w:rPr>
                <w:rFonts w:cs="Arial"/>
                <w:b/>
                <w:bCs/>
                <w:noProof/>
                <w:sz w:val="24"/>
              </w:rPr>
              <w:t xml:space="preserve">Статистика </w:t>
            </w:r>
            <w:r w:rsidRPr="00996365">
              <w:rPr>
                <w:rFonts w:cs="Arial"/>
                <w:b/>
                <w:bCs/>
                <w:sz w:val="24"/>
                <w:lang w:val="sr-Cyrl-CS"/>
              </w:rPr>
              <w:t>промета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AD7A127" w14:textId="6C405F3C" w:rsidR="002577D1" w:rsidRPr="00911055" w:rsidRDefault="002577D1" w:rsidP="00424BA9">
            <w:pPr>
              <w:jc w:val="right"/>
              <w:rPr>
                <w:b/>
                <w:szCs w:val="20"/>
                <w:lang w:val="sr-Latn-RS"/>
              </w:rPr>
            </w:pPr>
            <w:r w:rsidRPr="004007BD">
              <w:rPr>
                <w:rFonts w:cs="Arial"/>
                <w:szCs w:val="20"/>
                <w:lang w:val="sr-Cyrl-CS"/>
              </w:rPr>
              <w:t>СРБ</w:t>
            </w:r>
            <w:r w:rsidR="00424BA9">
              <w:rPr>
                <w:rFonts w:cs="Arial"/>
                <w:szCs w:val="20"/>
                <w:lang w:val="sr-Latn-RS"/>
              </w:rPr>
              <w:t>237</w:t>
            </w:r>
            <w:r w:rsidRPr="004007BD">
              <w:rPr>
                <w:rFonts w:cs="Arial"/>
                <w:szCs w:val="20"/>
                <w:lang w:val="sr-Cyrl-CS"/>
              </w:rPr>
              <w:t xml:space="preserve"> </w:t>
            </w:r>
            <w:r w:rsidR="00996365" w:rsidRPr="004007BD">
              <w:rPr>
                <w:rFonts w:cs="Arial"/>
                <w:szCs w:val="20"/>
                <w:lang w:val="sr-Cyrl-CS"/>
              </w:rPr>
              <w:t xml:space="preserve">ПМ11 </w:t>
            </w:r>
            <w:r w:rsidR="00BF64DA" w:rsidRPr="004007BD">
              <w:rPr>
                <w:rFonts w:cs="Arial"/>
                <w:szCs w:val="20"/>
                <w:lang w:val="sr-Cyrl-CS"/>
              </w:rPr>
              <w:t>0</w:t>
            </w:r>
            <w:r w:rsidR="005352F5">
              <w:rPr>
                <w:rFonts w:cs="Arial"/>
                <w:szCs w:val="20"/>
                <w:lang w:val="sr-Latn-RS"/>
              </w:rPr>
              <w:t>1</w:t>
            </w:r>
            <w:r w:rsidR="008E09BE">
              <w:rPr>
                <w:rFonts w:cs="Arial"/>
                <w:szCs w:val="20"/>
                <w:lang w:val="sr-Latn-RS"/>
              </w:rPr>
              <w:t>0</w:t>
            </w:r>
            <w:r w:rsidR="002467F2">
              <w:rPr>
                <w:rFonts w:cs="Arial"/>
                <w:szCs w:val="20"/>
                <w:lang w:val="sr-Latn-RS"/>
              </w:rPr>
              <w:t>9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8E09BE">
              <w:rPr>
                <w:rFonts w:cs="Arial"/>
                <w:szCs w:val="20"/>
                <w:lang w:val="sr-Latn-RS"/>
              </w:rPr>
              <w:t>3</w:t>
            </w:r>
          </w:p>
        </w:tc>
      </w:tr>
    </w:tbl>
    <w:p w14:paraId="7095962F" w14:textId="77777777" w:rsidR="001C0C7C" w:rsidRPr="00201738" w:rsidRDefault="001C0C7C" w:rsidP="00E307F1">
      <w:pPr>
        <w:pStyle w:val="Heading8"/>
        <w:spacing w:before="480"/>
        <w:rPr>
          <w:sz w:val="24"/>
        </w:rPr>
      </w:pPr>
      <w:r w:rsidRPr="00201738">
        <w:rPr>
          <w:sz w:val="24"/>
        </w:rPr>
        <w:t>Унутр</w:t>
      </w:r>
      <w:r w:rsidR="0011463B" w:rsidRPr="00201738">
        <w:rPr>
          <w:sz w:val="24"/>
        </w:rPr>
        <w:t>ашња трговинa</w:t>
      </w:r>
    </w:p>
    <w:p w14:paraId="35AF8B13" w14:textId="5934826F" w:rsidR="001C0C7C" w:rsidRPr="00201738" w:rsidRDefault="00C70B72" w:rsidP="00E307F1">
      <w:pPr>
        <w:tabs>
          <w:tab w:val="left" w:pos="3456"/>
        </w:tabs>
        <w:spacing w:before="120" w:after="360"/>
        <w:jc w:val="center"/>
        <w:rPr>
          <w:rFonts w:cs="Arial"/>
          <w:b/>
          <w:bCs/>
          <w:sz w:val="22"/>
          <w:szCs w:val="22"/>
          <w:lang w:val="sr-Cyrl-CS"/>
        </w:rPr>
      </w:pPr>
      <w:r w:rsidRPr="00201738">
        <w:rPr>
          <w:rFonts w:cs="Arial"/>
          <w:b/>
          <w:bCs/>
          <w:sz w:val="22"/>
          <w:szCs w:val="22"/>
          <w:lang w:val="sr-Cyrl-CS"/>
        </w:rPr>
        <w:t>–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</w:rPr>
        <w:t>I</w:t>
      </w:r>
      <w:r w:rsidR="004E7B60">
        <w:rPr>
          <w:rFonts w:cs="Arial"/>
          <w:b/>
          <w:bCs/>
          <w:sz w:val="22"/>
          <w:szCs w:val="22"/>
          <w:lang w:val="sr-Latn-RS"/>
        </w:rPr>
        <w:t>I</w:t>
      </w:r>
      <w:r w:rsidR="001C0C7C" w:rsidRPr="00201738">
        <w:rPr>
          <w:rFonts w:cs="Arial"/>
          <w:b/>
          <w:bCs/>
          <w:sz w:val="22"/>
          <w:szCs w:val="22"/>
          <w:lang w:val="sr-Latn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>тромесечје 20</w:t>
      </w:r>
      <w:r w:rsidR="005352F5" w:rsidRPr="00201738">
        <w:rPr>
          <w:rFonts w:cs="Arial"/>
          <w:b/>
          <w:bCs/>
          <w:sz w:val="22"/>
          <w:szCs w:val="22"/>
          <w:lang w:val="sr-Latn-RS"/>
        </w:rPr>
        <w:t>2</w:t>
      </w:r>
      <w:r w:rsidR="00DF0A1E">
        <w:rPr>
          <w:rFonts w:cs="Arial"/>
          <w:b/>
          <w:bCs/>
          <w:sz w:val="22"/>
          <w:szCs w:val="22"/>
          <w:lang w:val="sr-Latn-RS"/>
        </w:rPr>
        <w:t>3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Pr="00201738">
        <w:rPr>
          <w:rFonts w:cs="Arial"/>
          <w:b/>
          <w:bCs/>
          <w:sz w:val="22"/>
          <w:szCs w:val="22"/>
          <w:lang w:val="sr-Cyrl-CS"/>
        </w:rPr>
        <w:t>–</w:t>
      </w:r>
    </w:p>
    <w:p w14:paraId="03BD4A3E" w14:textId="5D98F72E" w:rsidR="00C20F7F" w:rsidRDefault="001C0C7C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 w:rsidRPr="00201738">
        <w:rPr>
          <w:rFonts w:cs="Arial"/>
          <w:szCs w:val="20"/>
          <w:lang w:val="sr-Cyrl-CS"/>
        </w:rPr>
        <w:t xml:space="preserve">Промет робе у трговини на велико и </w:t>
      </w:r>
      <w:r w:rsidR="00540A2F" w:rsidRPr="00201738">
        <w:rPr>
          <w:rFonts w:cs="Arial"/>
          <w:szCs w:val="20"/>
          <w:lang w:val="sr-Cyrl-CS"/>
        </w:rPr>
        <w:t>трговини</w:t>
      </w:r>
      <w:r w:rsidR="0028740C" w:rsidRPr="00201738">
        <w:rPr>
          <w:rFonts w:cs="Arial"/>
          <w:szCs w:val="20"/>
          <w:lang w:val="sr-Cyrl-CS"/>
        </w:rPr>
        <w:t xml:space="preserve"> на</w:t>
      </w:r>
      <w:r w:rsidR="00540A2F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 xml:space="preserve">мало </w:t>
      </w:r>
      <w:r w:rsidR="00C20F7F">
        <w:rPr>
          <w:rFonts w:cs="Arial"/>
          <w:szCs w:val="20"/>
        </w:rPr>
        <w:t xml:space="preserve">и поправци </w:t>
      </w:r>
      <w:r w:rsidRPr="00201738">
        <w:rPr>
          <w:rFonts w:cs="Arial"/>
          <w:szCs w:val="20"/>
          <w:lang w:val="sr-Cyrl-CS"/>
        </w:rPr>
        <w:t>моторни</w:t>
      </w:r>
      <w:r w:rsidR="00C20F7F">
        <w:rPr>
          <w:rFonts w:cs="Arial"/>
          <w:szCs w:val="20"/>
          <w:lang w:val="sr-Cyrl-CS"/>
        </w:rPr>
        <w:t>х</w:t>
      </w:r>
      <w:r w:rsidR="00107CE6" w:rsidRPr="00201738">
        <w:rPr>
          <w:rFonts w:cs="Arial"/>
          <w:szCs w:val="20"/>
          <w:lang w:val="sr-Cyrl-CS"/>
        </w:rPr>
        <w:t xml:space="preserve"> возила</w:t>
      </w:r>
      <w:r w:rsidRPr="00201738">
        <w:rPr>
          <w:rFonts w:cs="Arial"/>
          <w:szCs w:val="20"/>
          <w:lang w:val="sr-Cyrl-CS"/>
        </w:rPr>
        <w:t xml:space="preserve"> (</w:t>
      </w:r>
      <w:r w:rsidR="00C20F7F">
        <w:rPr>
          <w:rFonts w:cs="Arial"/>
          <w:szCs w:val="20"/>
          <w:lang w:val="sr-Cyrl-CS"/>
        </w:rPr>
        <w:t xml:space="preserve">област 45 </w:t>
      </w:r>
      <w:r w:rsidR="0068242A">
        <w:rPr>
          <w:rFonts w:cs="Arial"/>
          <w:szCs w:val="20"/>
          <w:lang w:val="sr-Cyrl-CS"/>
        </w:rPr>
        <w:t>Класификације делатности</w:t>
      </w:r>
      <w:r w:rsidR="00C70B72" w:rsidRPr="00201738">
        <w:rPr>
          <w:rFonts w:cs="Arial"/>
          <w:szCs w:val="20"/>
          <w:lang w:val="sr-Cyrl-CS"/>
        </w:rPr>
        <w:t>) у Републици Србији</w:t>
      </w:r>
      <w:r w:rsidRPr="00201738">
        <w:rPr>
          <w:rFonts w:cs="Arial"/>
          <w:szCs w:val="20"/>
          <w:lang w:val="sr-Cyrl-CS"/>
        </w:rPr>
        <w:t xml:space="preserve"> у </w:t>
      </w:r>
      <w:r w:rsidR="002630F8">
        <w:rPr>
          <w:rFonts w:cs="Arial"/>
          <w:szCs w:val="20"/>
          <w:lang w:val="sr-Cyrl-CS"/>
        </w:rPr>
        <w:t>другом</w:t>
      </w:r>
      <w:r w:rsidR="008B207A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тромесечју 20</w:t>
      </w:r>
      <w:r w:rsidR="005352F5" w:rsidRPr="00201738">
        <w:rPr>
          <w:rFonts w:cs="Arial"/>
          <w:szCs w:val="20"/>
          <w:lang w:val="sr-Cyrl-CS"/>
        </w:rPr>
        <w:t>2</w:t>
      </w:r>
      <w:r w:rsidR="00CD1124">
        <w:rPr>
          <w:rFonts w:cs="Arial"/>
          <w:szCs w:val="20"/>
          <w:lang w:val="sr-Cyrl-CS"/>
        </w:rPr>
        <w:t>3</w:t>
      </w:r>
      <w:r w:rsidR="00C70B72" w:rsidRPr="00201738">
        <w:rPr>
          <w:rFonts w:cs="Arial"/>
          <w:szCs w:val="20"/>
          <w:lang w:val="sr-Cyrl-CS"/>
        </w:rPr>
        <w:t>,</w:t>
      </w:r>
      <w:r w:rsidRPr="00201738">
        <w:rPr>
          <w:rFonts w:cs="Arial"/>
          <w:szCs w:val="20"/>
          <w:lang w:val="sr-Cyrl-CS"/>
        </w:rPr>
        <w:t xml:space="preserve"> у односу на ист</w:t>
      </w:r>
      <w:r w:rsidR="00FF545A" w:rsidRPr="00201738">
        <w:rPr>
          <w:rFonts w:cs="Arial"/>
          <w:szCs w:val="20"/>
          <w:lang w:val="sr-Cyrl-CS"/>
        </w:rPr>
        <w:t>о</w:t>
      </w:r>
      <w:r w:rsidRPr="00201738">
        <w:rPr>
          <w:rFonts w:cs="Arial"/>
          <w:szCs w:val="20"/>
          <w:lang w:val="sr-Cyrl-CS"/>
        </w:rPr>
        <w:t xml:space="preserve"> </w:t>
      </w:r>
      <w:r w:rsidR="00FF545A" w:rsidRPr="00201738">
        <w:rPr>
          <w:rFonts w:cs="Arial"/>
          <w:szCs w:val="20"/>
          <w:lang w:val="sr-Cyrl-CS"/>
        </w:rPr>
        <w:t>тромесечје</w:t>
      </w:r>
      <w:r w:rsidRPr="00201738">
        <w:rPr>
          <w:rFonts w:cs="Arial"/>
          <w:szCs w:val="20"/>
          <w:lang w:val="sr-Cyrl-CS"/>
        </w:rPr>
        <w:t xml:space="preserve"> претходне године, бележи </w:t>
      </w:r>
      <w:r w:rsidR="00733114" w:rsidRPr="00201738">
        <w:rPr>
          <w:rFonts w:cs="Arial"/>
          <w:szCs w:val="20"/>
          <w:lang w:val="sr-Cyrl-CS"/>
        </w:rPr>
        <w:t>раст</w:t>
      </w:r>
      <w:r w:rsidRPr="00201738">
        <w:rPr>
          <w:rFonts w:cs="Arial"/>
          <w:szCs w:val="20"/>
          <w:lang w:val="sr-Cyrl-CS"/>
        </w:rPr>
        <w:t xml:space="preserve"> у текућим ценама од </w:t>
      </w:r>
      <w:r w:rsidR="004D3A3B">
        <w:rPr>
          <w:rFonts w:cs="Arial"/>
          <w:szCs w:val="20"/>
          <w:lang w:val="sr-Latn-RS"/>
        </w:rPr>
        <w:t>11,7</w:t>
      </w:r>
      <w:r w:rsidRPr="00201738">
        <w:rPr>
          <w:rFonts w:cs="Arial"/>
          <w:szCs w:val="20"/>
          <w:lang w:val="sr-Cyrl-CS"/>
        </w:rPr>
        <w:t>%.</w:t>
      </w:r>
    </w:p>
    <w:p w14:paraId="7470C371" w14:textId="6418929C" w:rsidR="00C20F7F" w:rsidRDefault="00C20F7F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Промет робе у трговини на велико, осим трговине моторним возилима (област 46 КД)</w:t>
      </w:r>
      <w:r w:rsidR="00C70B72" w:rsidRPr="00201738">
        <w:rPr>
          <w:rFonts w:cs="Arial"/>
          <w:szCs w:val="20"/>
          <w:lang w:val="sr-Cyrl-CS"/>
        </w:rPr>
        <w:t xml:space="preserve"> у Републици Србији</w:t>
      </w:r>
      <w:r>
        <w:rPr>
          <w:rFonts w:cs="Arial"/>
          <w:szCs w:val="20"/>
          <w:lang w:val="sr-Cyrl-CS"/>
        </w:rPr>
        <w:t>, у другом тромесечју 2023, у односу на исто тромесечје претходне године, има</w:t>
      </w:r>
      <w:r w:rsidR="003B18BD" w:rsidRPr="00201738">
        <w:rPr>
          <w:rFonts w:cs="Arial"/>
          <w:szCs w:val="20"/>
          <w:lang w:val="sr-Cyrl-CS"/>
        </w:rPr>
        <w:t xml:space="preserve"> </w:t>
      </w:r>
      <w:r w:rsidR="000B3B17">
        <w:rPr>
          <w:rFonts w:cs="Arial"/>
          <w:szCs w:val="20"/>
        </w:rPr>
        <w:t>пад</w:t>
      </w:r>
      <w:r w:rsidR="008D2A53" w:rsidRPr="00201738">
        <w:rPr>
          <w:rFonts w:cs="Arial"/>
          <w:szCs w:val="20"/>
          <w:lang w:val="sr-Cyrl-CS"/>
        </w:rPr>
        <w:t xml:space="preserve"> </w:t>
      </w:r>
      <w:r w:rsidR="003B18BD" w:rsidRPr="00201738">
        <w:rPr>
          <w:rFonts w:cs="Arial"/>
          <w:szCs w:val="20"/>
          <w:lang w:val="sr-Cyrl-CS"/>
        </w:rPr>
        <w:t xml:space="preserve">у текућим ценама </w:t>
      </w:r>
      <w:r w:rsidR="000F3ABD" w:rsidRPr="00201738">
        <w:rPr>
          <w:rFonts w:cs="Arial"/>
          <w:szCs w:val="20"/>
          <w:lang w:val="sr-Cyrl-CS"/>
        </w:rPr>
        <w:t>од</w:t>
      </w:r>
      <w:r w:rsidR="003E42B3" w:rsidRPr="00201738">
        <w:rPr>
          <w:rFonts w:cs="Arial"/>
          <w:szCs w:val="20"/>
          <w:lang w:val="sr-Cyrl-CS"/>
        </w:rPr>
        <w:t xml:space="preserve"> </w:t>
      </w:r>
      <w:r w:rsidR="000B3B17">
        <w:rPr>
          <w:rFonts w:cs="Arial"/>
          <w:szCs w:val="20"/>
          <w:lang w:val="sr-Cyrl-CS"/>
        </w:rPr>
        <w:t>6,8</w:t>
      </w:r>
      <w:r w:rsidR="000A3AF9" w:rsidRPr="00201738">
        <w:rPr>
          <w:rFonts w:cs="Arial"/>
          <w:szCs w:val="20"/>
          <w:lang w:val="sr-Cyrl-CS"/>
        </w:rPr>
        <w:t>%</w:t>
      </w:r>
      <w:r>
        <w:rPr>
          <w:rFonts w:cs="Arial"/>
          <w:szCs w:val="20"/>
          <w:lang w:val="sr-Cyrl-CS"/>
        </w:rPr>
        <w:t>.</w:t>
      </w:r>
    </w:p>
    <w:p w14:paraId="2A773770" w14:textId="0725C96B" w:rsidR="001C0C7C" w:rsidRPr="00201738" w:rsidRDefault="00C20F7F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Промет робе у трговини на мало, осим трговине моторним возилима (област 47 КД) у Републици Србији у другом тромесечју 2023, у односу на исто тромесечје претходне године забележи</w:t>
      </w:r>
      <w:r w:rsidR="00AC54DD">
        <w:rPr>
          <w:rFonts w:cs="Arial"/>
          <w:szCs w:val="20"/>
          <w:lang w:val="sr-Cyrl-CS"/>
        </w:rPr>
        <w:t>о</w:t>
      </w:r>
      <w:r>
        <w:rPr>
          <w:rFonts w:cs="Arial"/>
          <w:szCs w:val="20"/>
          <w:lang w:val="sr-Cyrl-CS"/>
        </w:rPr>
        <w:t xml:space="preserve"> је </w:t>
      </w:r>
      <w:r w:rsidR="00DD1D0B" w:rsidRPr="00201738">
        <w:rPr>
          <w:rFonts w:cs="Arial"/>
          <w:szCs w:val="20"/>
          <w:lang w:val="sr-Cyrl-CS"/>
        </w:rPr>
        <w:t>раст</w:t>
      </w:r>
      <w:r w:rsidR="00AF1BF7" w:rsidRPr="00201738">
        <w:rPr>
          <w:rFonts w:cs="Arial"/>
          <w:szCs w:val="20"/>
          <w:lang w:val="sr-Cyrl-CS"/>
        </w:rPr>
        <w:t xml:space="preserve"> </w:t>
      </w:r>
      <w:r w:rsidR="00305631" w:rsidRPr="00201738">
        <w:rPr>
          <w:rFonts w:cs="Arial"/>
          <w:szCs w:val="20"/>
          <w:lang w:val="sr-Cyrl-CS"/>
        </w:rPr>
        <w:t xml:space="preserve">од </w:t>
      </w:r>
      <w:r w:rsidR="000B3B17">
        <w:rPr>
          <w:rFonts w:cs="Arial"/>
          <w:szCs w:val="20"/>
          <w:lang w:val="sr-Cyrl-CS"/>
        </w:rPr>
        <w:t>6,1</w:t>
      </w:r>
      <w:r w:rsidR="001C0C7C" w:rsidRPr="00201738">
        <w:rPr>
          <w:rFonts w:cs="Arial"/>
          <w:szCs w:val="20"/>
          <w:lang w:val="sr-Cyrl-CS"/>
        </w:rPr>
        <w:t>%.</w:t>
      </w:r>
    </w:p>
    <w:p w14:paraId="3A968DDE" w14:textId="4FACD3B4" w:rsidR="001C0C7C" w:rsidRPr="005148DC" w:rsidRDefault="005C34DC" w:rsidP="009F6CC6">
      <w:pPr>
        <w:spacing w:before="120"/>
        <w:ind w:firstLine="403"/>
        <w:jc w:val="both"/>
        <w:rPr>
          <w:rFonts w:cs="Arial"/>
          <w:szCs w:val="20"/>
          <w:lang w:val="sr-Latn-RS"/>
        </w:rPr>
      </w:pPr>
      <w:r w:rsidRPr="00201738">
        <w:rPr>
          <w:rFonts w:cs="Arial"/>
          <w:szCs w:val="20"/>
          <w:lang w:val="sr-Cyrl-CS"/>
        </w:rPr>
        <w:t>У структури трговинског промета највеће учешће оствариле су следеће робне групе: у области 45 КД – моторна возила (</w:t>
      </w:r>
      <w:r w:rsidR="00EB7B46">
        <w:rPr>
          <w:rFonts w:cs="Arial"/>
          <w:szCs w:val="20"/>
          <w:lang w:val="sr-Latn-RS"/>
        </w:rPr>
        <w:t>57,3</w:t>
      </w:r>
      <w:r w:rsidRPr="00201738">
        <w:rPr>
          <w:rFonts w:cs="Arial"/>
          <w:szCs w:val="20"/>
          <w:lang w:val="sr-Cyrl-CS"/>
        </w:rPr>
        <w:t>%), у области 46 КД – прехрамбени производи</w:t>
      </w:r>
      <w:r w:rsidR="00DF0723">
        <w:rPr>
          <w:rFonts w:cs="Arial"/>
          <w:szCs w:val="20"/>
          <w:lang w:val="sr-Cyrl-CS"/>
        </w:rPr>
        <w:t>, пића и дуван</w:t>
      </w:r>
      <w:r w:rsidRPr="00201738">
        <w:rPr>
          <w:rFonts w:cs="Arial"/>
          <w:szCs w:val="20"/>
          <w:lang w:val="sr-Cyrl-CS"/>
        </w:rPr>
        <w:t xml:space="preserve"> (</w:t>
      </w:r>
      <w:r w:rsidR="000B3B17">
        <w:rPr>
          <w:rFonts w:cs="Arial"/>
          <w:szCs w:val="20"/>
          <w:lang w:val="sr-Cyrl-CS"/>
        </w:rPr>
        <w:t>25,1</w:t>
      </w:r>
      <w:r w:rsidRPr="00201738">
        <w:rPr>
          <w:rFonts w:cs="Arial"/>
          <w:szCs w:val="20"/>
          <w:lang w:val="sr-Cyrl-CS"/>
        </w:rPr>
        <w:t>%), а у области 47 КД – прехрамбени производи и алкохолна пића (</w:t>
      </w:r>
      <w:r w:rsidR="000B3B17">
        <w:rPr>
          <w:rFonts w:cs="Arial"/>
          <w:szCs w:val="20"/>
          <w:lang w:val="sr-Cyrl-CS"/>
        </w:rPr>
        <w:t>36,3</w:t>
      </w:r>
      <w:r w:rsidRPr="00201738">
        <w:rPr>
          <w:rFonts w:cs="Arial"/>
          <w:szCs w:val="20"/>
          <w:lang w:val="sr-Cyrl-CS"/>
        </w:rPr>
        <w:t>%).</w:t>
      </w:r>
    </w:p>
    <w:p w14:paraId="63DF735B" w14:textId="77777777" w:rsidR="006501CC" w:rsidRDefault="006501CC" w:rsidP="009F6CC6">
      <w:pPr>
        <w:spacing w:before="240" w:after="60" w:line="264" w:lineRule="auto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sr-Cyrl-CS"/>
        </w:rPr>
        <w:t>1. Индекси промета у</w:t>
      </w:r>
      <w:r>
        <w:rPr>
          <w:rFonts w:cs="Arial"/>
          <w:b/>
          <w:szCs w:val="20"/>
          <w:lang w:val="sr-Cyrl-CS"/>
        </w:rPr>
        <w:t xml:space="preserve">нутрашње трговине по областима Класификације делатности, у </w:t>
      </w:r>
      <w:r w:rsidRPr="003E1928">
        <w:rPr>
          <w:rFonts w:cs="Arial"/>
          <w:b/>
          <w:szCs w:val="20"/>
          <w:lang w:val="sr-Cyrl-CS"/>
        </w:rPr>
        <w:t>текућ</w:t>
      </w:r>
      <w:r>
        <w:rPr>
          <w:rFonts w:cs="Arial"/>
          <w:b/>
          <w:szCs w:val="20"/>
          <w:lang w:val="sr-Cyrl-CS"/>
        </w:rPr>
        <w:t>им ценама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914"/>
        <w:gridCol w:w="1913"/>
        <w:gridCol w:w="1913"/>
        <w:gridCol w:w="1913"/>
      </w:tblGrid>
      <w:tr w:rsidR="006501CC" w:rsidRPr="00121983" w14:paraId="5DAA5770" w14:textId="77777777" w:rsidTr="001B187A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4A1F" w14:textId="77777777" w:rsidR="006501CC" w:rsidRPr="00121983" w:rsidRDefault="006501CC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D357F" w14:textId="187F943D" w:rsidR="006501CC" w:rsidRPr="007B0138" w:rsidRDefault="006501CC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</w:rPr>
              <w:t>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3</w:t>
            </w:r>
          </w:p>
          <w:p w14:paraId="6879FF62" w14:textId="3AC255B3" w:rsidR="006501CC" w:rsidRPr="00D205F3" w:rsidRDefault="006501CC" w:rsidP="001B187A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73FEC" w14:textId="1E4AAEC7" w:rsidR="006501CC" w:rsidRPr="006501CC" w:rsidRDefault="006501CC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</w:rPr>
              <w:t>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3</w:t>
            </w:r>
          </w:p>
          <w:p w14:paraId="676C1B19" w14:textId="39BB1E24" w:rsidR="006501CC" w:rsidRPr="006501CC" w:rsidRDefault="006501CC" w:rsidP="006501C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  202</w:t>
            </w:r>
            <w:r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86A2B" w14:textId="66449962" w:rsidR="006501CC" w:rsidRPr="006501CC" w:rsidRDefault="006501CC" w:rsidP="001B187A">
            <w:pPr>
              <w:spacing w:before="60" w:line="264" w:lineRule="auto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50793F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Pr="0050793F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202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3</w:t>
            </w:r>
          </w:p>
          <w:p w14:paraId="0FEDD688" w14:textId="27EA15B3" w:rsidR="006501CC" w:rsidRPr="006501CC" w:rsidRDefault="006501CC" w:rsidP="006501CC">
            <w:pPr>
              <w:spacing w:after="60" w:line="264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BC9E4" w14:textId="7E060DB0" w:rsidR="006501CC" w:rsidRPr="006501CC" w:rsidRDefault="006501CC" w:rsidP="001B187A">
            <w:pPr>
              <w:spacing w:before="60" w:line="264" w:lineRule="auto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50793F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–I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3</w:t>
            </w:r>
          </w:p>
          <w:p w14:paraId="208D094B" w14:textId="7BE0EC83" w:rsidR="006501CC" w:rsidRPr="007B0138" w:rsidRDefault="006501CC" w:rsidP="001B187A">
            <w:pPr>
              <w:spacing w:after="60" w:line="264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I–I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</w:tr>
      <w:tr w:rsidR="006501CC" w:rsidRPr="00E36040" w14:paraId="13EF72EE" w14:textId="77777777" w:rsidTr="001B187A">
        <w:trPr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E951AE" w14:textId="77777777" w:rsidR="006501CC" w:rsidRPr="00E36040" w:rsidRDefault="006501CC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 и трговина на мало моторним возилима (продаја и поправка, област 45 КД)</w:t>
            </w:r>
          </w:p>
        </w:tc>
      </w:tr>
      <w:tr w:rsidR="009119CD" w:rsidRPr="00E36040" w14:paraId="236DD9B4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18CB88" w14:textId="77777777" w:rsidR="009119CD" w:rsidRPr="00E36040" w:rsidRDefault="009119CD" w:rsidP="009119CD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450DA7" w14:textId="3C16FD9A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9119CD">
              <w:rPr>
                <w:rFonts w:cs="Arial"/>
                <w:b/>
                <w:sz w:val="16"/>
                <w:szCs w:val="16"/>
              </w:rPr>
              <w:t>111,7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2299310" w14:textId="3375AEA3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9119CD">
              <w:rPr>
                <w:rFonts w:cs="Arial"/>
                <w:b/>
                <w:sz w:val="16"/>
                <w:szCs w:val="16"/>
              </w:rPr>
              <w:t>130,2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FFBAD05" w14:textId="183F1372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9119CD">
              <w:rPr>
                <w:rFonts w:cs="Arial"/>
                <w:b/>
                <w:sz w:val="16"/>
                <w:szCs w:val="16"/>
              </w:rPr>
              <w:t>120,4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05297B5A" w14:textId="2A00DB33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9119CD">
              <w:rPr>
                <w:rFonts w:cs="Arial"/>
                <w:b/>
                <w:sz w:val="16"/>
                <w:szCs w:val="16"/>
              </w:rPr>
              <w:t>112,0</w:t>
            </w:r>
          </w:p>
        </w:tc>
      </w:tr>
      <w:tr w:rsidR="009119CD" w:rsidRPr="00E36040" w14:paraId="4FD88815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59619" w14:textId="77777777" w:rsidR="009119CD" w:rsidRPr="00E36040" w:rsidRDefault="009119CD" w:rsidP="009119CD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9C1067" w14:textId="7890FAE2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9119CD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9119C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E2E18A8" w14:textId="29C12357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9119CD">
              <w:rPr>
                <w:rFonts w:cs="Arial"/>
                <w:sz w:val="16"/>
                <w:szCs w:val="16"/>
              </w:rPr>
              <w:t>131</w:t>
            </w:r>
            <w:r>
              <w:rPr>
                <w:rFonts w:cs="Arial"/>
                <w:sz w:val="16"/>
                <w:szCs w:val="16"/>
              </w:rPr>
              <w:t>,</w:t>
            </w:r>
            <w:r w:rsidRPr="009119C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7974CBAE" w14:textId="47459E00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9119CD">
              <w:rPr>
                <w:rFonts w:cs="Arial"/>
                <w:sz w:val="16"/>
                <w:szCs w:val="16"/>
              </w:rPr>
              <w:t>122</w:t>
            </w:r>
            <w:r>
              <w:rPr>
                <w:rFonts w:cs="Arial"/>
                <w:sz w:val="16"/>
                <w:szCs w:val="16"/>
              </w:rPr>
              <w:t>,</w:t>
            </w:r>
            <w:r w:rsidRPr="009119C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10B6CCB9" w14:textId="14C46820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9119CD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9119CD">
              <w:rPr>
                <w:rFonts w:cs="Arial"/>
                <w:sz w:val="16"/>
                <w:szCs w:val="16"/>
              </w:rPr>
              <w:t>5</w:t>
            </w:r>
          </w:p>
        </w:tc>
      </w:tr>
      <w:tr w:rsidR="009119CD" w:rsidRPr="00E36040" w14:paraId="054B901B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E97448" w14:textId="77777777" w:rsidR="009119CD" w:rsidRPr="00E36040" w:rsidRDefault="009119CD" w:rsidP="009119CD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1EC226" w14:textId="70F5BA19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9119CD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9119C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520B1D65" w14:textId="49EB5BC1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9119CD">
              <w:rPr>
                <w:rFonts w:cs="Arial"/>
                <w:sz w:val="16"/>
                <w:szCs w:val="16"/>
              </w:rPr>
              <w:t>126</w:t>
            </w:r>
            <w:r>
              <w:rPr>
                <w:rFonts w:cs="Arial"/>
                <w:sz w:val="16"/>
                <w:szCs w:val="16"/>
              </w:rPr>
              <w:t>,</w:t>
            </w:r>
            <w:r w:rsidRPr="009119C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0F73939F" w14:textId="5E4A7E2A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9119CD">
              <w:rPr>
                <w:rFonts w:cs="Arial"/>
                <w:sz w:val="16"/>
                <w:szCs w:val="16"/>
              </w:rPr>
              <w:t>114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9119C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5FF2EBC3" w14:textId="534AC124" w:rsidR="009119CD" w:rsidRPr="009119CD" w:rsidRDefault="009119CD" w:rsidP="009119CD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9119CD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9119CD">
              <w:rPr>
                <w:rFonts w:cs="Arial"/>
                <w:sz w:val="16"/>
                <w:szCs w:val="16"/>
              </w:rPr>
              <w:t>1</w:t>
            </w:r>
          </w:p>
        </w:tc>
      </w:tr>
      <w:tr w:rsidR="006501CC" w:rsidRPr="00E36040" w14:paraId="4B7C341A" w14:textId="77777777" w:rsidTr="001B187A">
        <w:trPr>
          <w:jc w:val="center"/>
        </w:trPr>
        <w:tc>
          <w:tcPr>
            <w:tcW w:w="10205" w:type="dxa"/>
            <w:gridSpan w:val="5"/>
            <w:shd w:val="clear" w:color="auto" w:fill="auto"/>
          </w:tcPr>
          <w:p w14:paraId="3EE3FD60" w14:textId="77777777" w:rsidR="006501CC" w:rsidRPr="00E36040" w:rsidRDefault="006501CC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велико, осим трговине моторним возилима (област 46 КД)</w:t>
            </w:r>
          </w:p>
        </w:tc>
      </w:tr>
      <w:tr w:rsidR="00CE3341" w:rsidRPr="00E36040" w14:paraId="2886D4FA" w14:textId="77777777" w:rsidTr="001B187A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E79652" w14:textId="77777777" w:rsidR="00CE3341" w:rsidRPr="00E36040" w:rsidRDefault="00CE3341" w:rsidP="00CE3341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7EAF91" w14:textId="7095C4E8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CE3341">
              <w:rPr>
                <w:rFonts w:cs="Arial"/>
                <w:b/>
                <w:sz w:val="16"/>
                <w:szCs w:val="16"/>
              </w:rPr>
              <w:t>93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CE334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7022172E" w14:textId="42D181C4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CE3341">
              <w:rPr>
                <w:rFonts w:cs="Arial"/>
                <w:b/>
                <w:sz w:val="16"/>
                <w:szCs w:val="16"/>
              </w:rPr>
              <w:t>101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CE334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6E020D1" w14:textId="20290F13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CE3341">
              <w:rPr>
                <w:rFonts w:cs="Arial"/>
                <w:b/>
                <w:sz w:val="16"/>
                <w:szCs w:val="16"/>
              </w:rPr>
              <w:t>93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CE334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3F57DB5A" w14:textId="02CA1C08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CE3341">
              <w:rPr>
                <w:rFonts w:cs="Arial"/>
                <w:b/>
                <w:sz w:val="16"/>
                <w:szCs w:val="16"/>
              </w:rPr>
              <w:t>98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CE3341"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CE3341" w:rsidRPr="00E36040" w14:paraId="55084A61" w14:textId="77777777" w:rsidTr="001B187A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A54705" w14:textId="77777777" w:rsidR="00CE3341" w:rsidRPr="00E36040" w:rsidRDefault="00CE3341" w:rsidP="00CE3341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A2809A" w14:textId="49C2159F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CE3341">
              <w:rPr>
                <w:rFonts w:cs="Arial"/>
                <w:sz w:val="16"/>
                <w:szCs w:val="16"/>
              </w:rPr>
              <w:t>92</w:t>
            </w:r>
            <w:r>
              <w:rPr>
                <w:rFonts w:cs="Arial"/>
                <w:sz w:val="16"/>
                <w:szCs w:val="16"/>
              </w:rPr>
              <w:t>,</w:t>
            </w:r>
            <w:r w:rsidRPr="00CE334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72C8277" w14:textId="48138F97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CE3341">
              <w:rPr>
                <w:rFonts w:cs="Arial"/>
                <w:sz w:val="16"/>
                <w:szCs w:val="16"/>
              </w:rPr>
              <w:t>100</w:t>
            </w:r>
            <w:r>
              <w:rPr>
                <w:rFonts w:cs="Arial"/>
                <w:sz w:val="16"/>
                <w:szCs w:val="16"/>
              </w:rPr>
              <w:t>,</w:t>
            </w:r>
            <w:r w:rsidRPr="00CE334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1195E613" w14:textId="74123776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CE3341">
              <w:rPr>
                <w:rFonts w:cs="Arial"/>
                <w:sz w:val="16"/>
                <w:szCs w:val="16"/>
              </w:rPr>
              <w:t>92</w:t>
            </w:r>
            <w:r>
              <w:rPr>
                <w:rFonts w:cs="Arial"/>
                <w:sz w:val="16"/>
                <w:szCs w:val="16"/>
              </w:rPr>
              <w:t>,</w:t>
            </w:r>
            <w:r w:rsidRPr="00CE334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3EA82E62" w14:textId="21A41FE0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CE3341">
              <w:rPr>
                <w:rFonts w:cs="Arial"/>
                <w:sz w:val="16"/>
                <w:szCs w:val="16"/>
              </w:rPr>
              <w:t>98</w:t>
            </w:r>
            <w:r>
              <w:rPr>
                <w:rFonts w:cs="Arial"/>
                <w:sz w:val="16"/>
                <w:szCs w:val="16"/>
              </w:rPr>
              <w:t>,</w:t>
            </w:r>
            <w:r w:rsidRPr="00CE3341">
              <w:rPr>
                <w:rFonts w:cs="Arial"/>
                <w:sz w:val="16"/>
                <w:szCs w:val="16"/>
              </w:rPr>
              <w:t>3</w:t>
            </w:r>
          </w:p>
        </w:tc>
      </w:tr>
      <w:tr w:rsidR="00CE3341" w:rsidRPr="00E36040" w14:paraId="60B7A0D4" w14:textId="77777777" w:rsidTr="001B187A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1A50D7" w14:textId="77777777" w:rsidR="00CE3341" w:rsidRPr="00E36040" w:rsidRDefault="00CE3341" w:rsidP="00CE3341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9C2DA3" w14:textId="1300D7C3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CE3341">
              <w:rPr>
                <w:rFonts w:cs="Arial"/>
                <w:sz w:val="16"/>
                <w:szCs w:val="16"/>
              </w:rPr>
              <w:t>97</w:t>
            </w:r>
            <w:r>
              <w:rPr>
                <w:rFonts w:cs="Arial"/>
                <w:sz w:val="16"/>
                <w:szCs w:val="16"/>
              </w:rPr>
              <w:t>,</w:t>
            </w:r>
            <w:r w:rsidRPr="00CE334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88F7E69" w14:textId="25E7BE4A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CE3341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CE334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3F164D3" w14:textId="19BE0B06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CE3341">
              <w:rPr>
                <w:rFonts w:cs="Arial"/>
                <w:sz w:val="16"/>
                <w:szCs w:val="16"/>
              </w:rPr>
              <w:t>98</w:t>
            </w:r>
            <w:r>
              <w:rPr>
                <w:rFonts w:cs="Arial"/>
                <w:sz w:val="16"/>
                <w:szCs w:val="16"/>
              </w:rPr>
              <w:t>,</w:t>
            </w:r>
            <w:r w:rsidRPr="00CE334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3EB5D4F5" w14:textId="2F21DFAF" w:rsidR="00CE3341" w:rsidRPr="00CE3341" w:rsidRDefault="00CE3341" w:rsidP="00CE3341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CE3341">
              <w:rPr>
                <w:rFonts w:cs="Arial"/>
                <w:sz w:val="16"/>
                <w:szCs w:val="16"/>
              </w:rPr>
              <w:t>99</w:t>
            </w:r>
            <w:r>
              <w:rPr>
                <w:rFonts w:cs="Arial"/>
                <w:sz w:val="16"/>
                <w:szCs w:val="16"/>
              </w:rPr>
              <w:t>,</w:t>
            </w:r>
            <w:r w:rsidRPr="00CE3341">
              <w:rPr>
                <w:rFonts w:cs="Arial"/>
                <w:sz w:val="16"/>
                <w:szCs w:val="16"/>
              </w:rPr>
              <w:t>1</w:t>
            </w:r>
          </w:p>
        </w:tc>
      </w:tr>
      <w:tr w:rsidR="006501CC" w:rsidRPr="00E36040" w14:paraId="000610FA" w14:textId="77777777" w:rsidTr="001B187A">
        <w:trPr>
          <w:jc w:val="center"/>
        </w:trPr>
        <w:tc>
          <w:tcPr>
            <w:tcW w:w="10205" w:type="dxa"/>
            <w:gridSpan w:val="5"/>
            <w:shd w:val="clear" w:color="auto" w:fill="auto"/>
          </w:tcPr>
          <w:p w14:paraId="7FA1DF72" w14:textId="77777777" w:rsidR="006501CC" w:rsidRPr="00E36040" w:rsidRDefault="006501CC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мало, осим трговине моторним возилима (област 47 КД)</w:t>
            </w:r>
          </w:p>
        </w:tc>
      </w:tr>
      <w:tr w:rsidR="00272475" w:rsidRPr="00E36040" w14:paraId="6E26014E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C60457" w14:textId="77777777" w:rsidR="00272475" w:rsidRPr="00E36040" w:rsidRDefault="00272475" w:rsidP="00272475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135F4" w14:textId="02B3D276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sr-Latn-RS"/>
              </w:rPr>
            </w:pPr>
            <w:r w:rsidRPr="00272475">
              <w:rPr>
                <w:rFonts w:cs="Arial"/>
                <w:b/>
                <w:sz w:val="16"/>
                <w:szCs w:val="16"/>
              </w:rPr>
              <w:t>106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27247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99FA98C" w14:textId="08CC67EB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272475">
              <w:rPr>
                <w:rFonts w:cs="Arial"/>
                <w:b/>
                <w:sz w:val="16"/>
                <w:szCs w:val="16"/>
              </w:rPr>
              <w:t>112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272475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2D385AAB" w14:textId="44F573AE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272475">
              <w:rPr>
                <w:rFonts w:cs="Arial"/>
                <w:b/>
                <w:sz w:val="16"/>
                <w:szCs w:val="16"/>
              </w:rPr>
              <w:t>106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272475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65FB20CB" w14:textId="68553901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272475">
              <w:rPr>
                <w:rFonts w:cs="Arial"/>
                <w:b/>
                <w:sz w:val="16"/>
                <w:szCs w:val="16"/>
              </w:rPr>
              <w:t>108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272475"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272475" w:rsidRPr="00E36040" w14:paraId="6AFC0D0A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0D0D50" w14:textId="77777777" w:rsidR="00272475" w:rsidRPr="00E36040" w:rsidRDefault="00272475" w:rsidP="00272475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C49931" w14:textId="3AFA2FFC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1F35D28E" w14:textId="12424AE9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EDB5EAF" w14:textId="09775753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70CC5C41" w14:textId="23300399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3</w:t>
            </w:r>
          </w:p>
        </w:tc>
      </w:tr>
      <w:tr w:rsidR="00272475" w:rsidRPr="00E36040" w14:paraId="75E8CC9E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8D3A55" w14:textId="77777777" w:rsidR="00272475" w:rsidRPr="00E36040" w:rsidRDefault="00272475" w:rsidP="00272475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03B8E7" w14:textId="16088CFD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2CD95095" w14:textId="10153A2F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115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27F535BA" w14:textId="71B0E662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051AF2FF" w14:textId="07430108" w:rsidR="00272475" w:rsidRPr="00272475" w:rsidRDefault="00272475" w:rsidP="00272475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8</w:t>
            </w:r>
          </w:p>
        </w:tc>
      </w:tr>
    </w:tbl>
    <w:p w14:paraId="39A5896B" w14:textId="77777777" w:rsidR="001C0C7C" w:rsidRPr="00E36040" w:rsidRDefault="001C0C7C" w:rsidP="009F6CC6">
      <w:pPr>
        <w:pStyle w:val="Header"/>
        <w:spacing w:before="360" w:line="264" w:lineRule="auto"/>
        <w:rPr>
          <w:rFonts w:cs="Arial"/>
          <w:b/>
          <w:szCs w:val="20"/>
        </w:rPr>
      </w:pPr>
      <w:r w:rsidRPr="00E36040">
        <w:rPr>
          <w:rFonts w:cs="Arial"/>
          <w:b/>
          <w:szCs w:val="20"/>
          <w:lang w:val="sr-Cyrl-CS"/>
        </w:rPr>
        <w:t xml:space="preserve">2. </w:t>
      </w:r>
      <w:r w:rsidRPr="00E36040">
        <w:rPr>
          <w:rFonts w:cs="Arial"/>
          <w:b/>
          <w:bCs/>
          <w:szCs w:val="20"/>
          <w:lang w:val="sr-Cyrl-CS"/>
        </w:rPr>
        <w:t>Структура промета</w:t>
      </w:r>
      <w:r w:rsidR="00215B00" w:rsidRPr="00E36040">
        <w:rPr>
          <w:rFonts w:cs="Arial"/>
          <w:b/>
          <w:bCs/>
          <w:szCs w:val="20"/>
          <w:lang w:val="sr-Cyrl-CS"/>
        </w:rPr>
        <w:t xml:space="preserve"> </w:t>
      </w:r>
      <w:r w:rsidRPr="00E36040">
        <w:rPr>
          <w:rFonts w:cs="Arial"/>
          <w:b/>
          <w:bCs/>
          <w:szCs w:val="20"/>
          <w:lang w:val="sr-Cyrl-CS"/>
        </w:rPr>
        <w:t>по трговинским областима и робним групама</w:t>
      </w:r>
    </w:p>
    <w:p w14:paraId="1E95A95C" w14:textId="77777777" w:rsidR="001C0C7C" w:rsidRPr="00E36040" w:rsidRDefault="00173AFF" w:rsidP="009F6CC6">
      <w:pPr>
        <w:pStyle w:val="Header"/>
        <w:spacing w:before="120" w:after="60" w:line="264" w:lineRule="auto"/>
        <w:ind w:left="230"/>
        <w:rPr>
          <w:rFonts w:cs="Arial"/>
          <w:sz w:val="19"/>
          <w:szCs w:val="19"/>
          <w:lang w:val="sr-Cyrl-CS"/>
        </w:rPr>
      </w:pPr>
      <w:r w:rsidRPr="00E36040">
        <w:rPr>
          <w:rFonts w:cs="Arial"/>
          <w:sz w:val="19"/>
          <w:szCs w:val="19"/>
          <w:lang w:val="sr-Cyrl-CS"/>
        </w:rPr>
        <w:t xml:space="preserve">2.1. </w:t>
      </w:r>
      <w:r w:rsidR="00E07564" w:rsidRPr="00E36040">
        <w:rPr>
          <w:rFonts w:cs="Arial"/>
          <w:sz w:val="19"/>
          <w:szCs w:val="19"/>
          <w:lang w:val="sr-Cyrl-CS"/>
        </w:rPr>
        <w:t>Трговина на велико и трговина на мало моторни</w:t>
      </w:r>
      <w:r w:rsidR="00107CE6" w:rsidRPr="00E36040">
        <w:rPr>
          <w:rFonts w:cs="Arial"/>
          <w:sz w:val="19"/>
          <w:szCs w:val="19"/>
          <w:lang w:val="sr-Cyrl-CS"/>
        </w:rPr>
        <w:t>м</w:t>
      </w:r>
      <w:r w:rsidR="00E07564" w:rsidRPr="00E36040">
        <w:rPr>
          <w:rFonts w:cs="Arial"/>
          <w:sz w:val="19"/>
          <w:szCs w:val="19"/>
          <w:lang w:val="sr-Cyrl-CS"/>
        </w:rPr>
        <w:t xml:space="preserve"> возил</w:t>
      </w:r>
      <w:r w:rsidR="00107CE6" w:rsidRPr="00E36040">
        <w:rPr>
          <w:rFonts w:cs="Arial"/>
          <w:sz w:val="19"/>
          <w:szCs w:val="19"/>
          <w:lang w:val="sr-Cyrl-CS"/>
        </w:rPr>
        <w:t>има</w:t>
      </w:r>
      <w:r w:rsidR="00E07564" w:rsidRPr="00E36040">
        <w:rPr>
          <w:rFonts w:cs="Arial"/>
          <w:sz w:val="19"/>
          <w:szCs w:val="19"/>
          <w:lang w:val="sr-Cyrl-CS"/>
        </w:rPr>
        <w:t xml:space="preserve"> (продаја и поправка, област 45 КД)</w:t>
      </w:r>
      <w:r w:rsidR="009B75ED" w:rsidRPr="00E36040">
        <w:rPr>
          <w:rFonts w:cs="Arial"/>
          <w:sz w:val="19"/>
          <w:szCs w:val="19"/>
          <w:lang w:val="ru-RU"/>
        </w:rPr>
        <w:t xml:space="preserve">               </w:t>
      </w:r>
      <w:r w:rsidR="00BF1699" w:rsidRPr="00E36040">
        <w:rPr>
          <w:rFonts w:cs="Arial"/>
          <w:sz w:val="19"/>
          <w:szCs w:val="19"/>
          <w:lang w:val="ru-RU"/>
        </w:rPr>
        <w:t xml:space="preserve"> </w:t>
      </w:r>
      <w:r w:rsidR="004C3793" w:rsidRPr="00E36040">
        <w:rPr>
          <w:rFonts w:cs="Arial"/>
          <w:sz w:val="16"/>
          <w:szCs w:val="16"/>
          <w:lang w:val="sr-Cyrl-CS"/>
        </w:rPr>
        <w:t xml:space="preserve">  </w:t>
      </w:r>
      <w:r w:rsidR="00862E3C" w:rsidRPr="00E36040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0"/>
        <w:gridCol w:w="1701"/>
        <w:gridCol w:w="1701"/>
        <w:gridCol w:w="1701"/>
        <w:gridCol w:w="1701"/>
        <w:gridCol w:w="1701"/>
      </w:tblGrid>
      <w:tr w:rsidR="001C0C7C" w:rsidRPr="00121983" w14:paraId="093E1D4B" w14:textId="77777777" w:rsidTr="00040B1B">
        <w:trPr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FFF1" w14:textId="77777777" w:rsidR="001C0C7C" w:rsidRPr="00E66BC9" w:rsidRDefault="007C2AE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E66BC9">
              <w:rPr>
                <w:rFonts w:cs="Arial"/>
                <w:bCs/>
                <w:sz w:val="16"/>
                <w:szCs w:val="16"/>
              </w:rPr>
              <w:t>Република Србија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B25D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E66BC9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6B0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659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Поправка моторних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EA32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Делови и прибор за 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D8682" w14:textId="77777777" w:rsidR="001C0C7C" w:rsidRPr="00121983" w:rsidRDefault="00C70B7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Мотоцикли, делови, прибор</w:t>
            </w:r>
            <w:r w:rsidR="001C0C7C" w:rsidRPr="00E66BC9">
              <w:rPr>
                <w:rFonts w:cs="Arial"/>
                <w:bCs/>
                <w:sz w:val="16"/>
                <w:szCs w:val="16"/>
                <w:lang w:val="sr-Cyrl-CS"/>
              </w:rPr>
              <w:t xml:space="preserve"> и поправка</w:t>
            </w:r>
          </w:p>
        </w:tc>
      </w:tr>
      <w:tr w:rsidR="00AE57F9" w:rsidRPr="00121983" w14:paraId="1AFBD80B" w14:textId="77777777" w:rsidTr="00040B1B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2EF687A9" w14:textId="77777777" w:rsidR="00AE57F9" w:rsidRPr="00121983" w:rsidRDefault="00AE57F9" w:rsidP="00E307F1">
            <w:pPr>
              <w:pStyle w:val="Header"/>
              <w:spacing w:line="264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F27D3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A67A3CB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350369EE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5F03985D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27F91DE0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</w:tr>
      <w:tr w:rsidR="00EB7B46" w:rsidRPr="00121983" w14:paraId="7C7233E7" w14:textId="77777777" w:rsidTr="00912164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4A9BE447" w14:textId="24B8FB6F" w:rsidR="00EB7B46" w:rsidRPr="004A592F" w:rsidRDefault="00EB7B46" w:rsidP="00EB7B46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1602B" w14:textId="77777777" w:rsidR="00EB7B46" w:rsidRPr="00121983" w:rsidRDefault="00EB7B46" w:rsidP="00EB7B46">
            <w:pPr>
              <w:pStyle w:val="Header"/>
              <w:ind w:right="403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232C6F" w14:textId="295B7A2E" w:rsidR="00EB7B46" w:rsidRPr="00EB7B46" w:rsidRDefault="00EB7B46" w:rsidP="00EB7B46">
            <w:pPr>
              <w:ind w:right="403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B7B46">
              <w:rPr>
                <w:rFonts w:cs="Arial"/>
                <w:sz w:val="16"/>
                <w:szCs w:val="16"/>
              </w:rPr>
              <w:t>57</w:t>
            </w:r>
            <w:r>
              <w:rPr>
                <w:rFonts w:cs="Arial"/>
                <w:sz w:val="16"/>
                <w:szCs w:val="16"/>
              </w:rPr>
              <w:t>,</w:t>
            </w:r>
            <w:r w:rsidRPr="00EB7B4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6C7DDC" w14:textId="66754DC1" w:rsidR="00EB7B46" w:rsidRPr="00EB7B46" w:rsidRDefault="00EB7B46" w:rsidP="00EB7B46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EB7B46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,</w:t>
            </w:r>
            <w:r w:rsidRPr="00EB7B4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252B19" w14:textId="315F6553" w:rsidR="00EB7B46" w:rsidRPr="00EB7B46" w:rsidRDefault="00EB7B46" w:rsidP="00EB7B46">
            <w:pPr>
              <w:ind w:right="40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EB7B46">
              <w:rPr>
                <w:rFonts w:cs="Arial"/>
                <w:sz w:val="16"/>
                <w:szCs w:val="16"/>
              </w:rPr>
              <w:t>32</w:t>
            </w:r>
            <w:r>
              <w:rPr>
                <w:rFonts w:cs="Arial"/>
                <w:sz w:val="16"/>
                <w:szCs w:val="16"/>
              </w:rPr>
              <w:t>,</w:t>
            </w:r>
            <w:r w:rsidRPr="00EB7B4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F3578A" w14:textId="3CE9DF66" w:rsidR="00EB7B46" w:rsidRPr="00EB7B46" w:rsidRDefault="00EB7B46" w:rsidP="00EB7B46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EB7B46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,</w:t>
            </w:r>
            <w:r w:rsidRPr="00EB7B46">
              <w:rPr>
                <w:rFonts w:cs="Arial"/>
                <w:sz w:val="16"/>
                <w:szCs w:val="16"/>
              </w:rPr>
              <w:t>0</w:t>
            </w:r>
          </w:p>
        </w:tc>
      </w:tr>
    </w:tbl>
    <w:p w14:paraId="443E1EFA" w14:textId="77777777" w:rsidR="001C0C7C" w:rsidRPr="009B75ED" w:rsidRDefault="00173AFF" w:rsidP="009F6CC6">
      <w:pPr>
        <w:pStyle w:val="Header"/>
        <w:spacing w:before="240" w:after="60" w:line="264" w:lineRule="auto"/>
        <w:ind w:left="230"/>
        <w:rPr>
          <w:rFonts w:cs="Arial"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t xml:space="preserve">2.2. </w:t>
      </w:r>
      <w:r w:rsidR="001C0C7C">
        <w:rPr>
          <w:rFonts w:cs="Arial"/>
          <w:sz w:val="19"/>
          <w:szCs w:val="19"/>
          <w:lang w:val="sr-Cyrl-CS"/>
        </w:rPr>
        <w:t>Трговина на велико,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46 КД)</w:t>
      </w:r>
      <w:r w:rsidR="009B75ED" w:rsidRPr="009B75ED">
        <w:rPr>
          <w:rFonts w:cs="Arial"/>
          <w:sz w:val="19"/>
          <w:szCs w:val="19"/>
          <w:lang w:val="ru-RU"/>
        </w:rPr>
        <w:t xml:space="preserve"> </w:t>
      </w:r>
      <w:r w:rsidR="009B75ED" w:rsidRPr="008E6658">
        <w:rPr>
          <w:rFonts w:cs="Arial"/>
          <w:sz w:val="19"/>
          <w:szCs w:val="19"/>
          <w:lang w:val="ru-RU"/>
        </w:rPr>
        <w:t xml:space="preserve">                                                      </w:t>
      </w:r>
      <w:r w:rsidR="00BF1699" w:rsidRPr="00BF1699">
        <w:rPr>
          <w:rFonts w:cs="Arial"/>
          <w:sz w:val="19"/>
          <w:szCs w:val="19"/>
          <w:lang w:val="ru-RU"/>
        </w:rPr>
        <w:t xml:space="preserve">  </w:t>
      </w:r>
      <w:r w:rsidR="004C3793">
        <w:rPr>
          <w:rFonts w:cs="Arial"/>
          <w:sz w:val="16"/>
          <w:szCs w:val="16"/>
          <w:lang w:val="sr-Cyrl-CS"/>
        </w:rPr>
        <w:t xml:space="preserve">  </w:t>
      </w:r>
      <w:r w:rsidR="00AE448A" w:rsidRPr="00C70B72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1"/>
        <w:gridCol w:w="1021"/>
        <w:gridCol w:w="1021"/>
        <w:gridCol w:w="1021"/>
        <w:gridCol w:w="1020"/>
        <w:gridCol w:w="1020"/>
        <w:gridCol w:w="1021"/>
        <w:gridCol w:w="1021"/>
      </w:tblGrid>
      <w:tr w:rsidR="001C0C7C" w:rsidRPr="00121983" w14:paraId="62679770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29E" w14:textId="77777777" w:rsidR="001C0C7C" w:rsidRPr="00E66BC9" w:rsidRDefault="007C2AE2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8A0D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E679" w14:textId="675AE24B" w:rsidR="001C0C7C" w:rsidRPr="00121983" w:rsidRDefault="00055915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Пољопри</w:t>
            </w:r>
            <w:r w:rsidR="0068242A">
              <w:rPr>
                <w:rFonts w:cs="Arial"/>
                <w:sz w:val="16"/>
                <w:szCs w:val="16"/>
                <w:lang w:val="sr-Cyrl-CS"/>
              </w:rPr>
              <w:t>-в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редне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 xml:space="preserve">сировине </w:t>
            </w:r>
            <w:r w:rsidR="00F71D42">
              <w:rPr>
                <w:rFonts w:cs="Arial"/>
                <w:sz w:val="16"/>
                <w:szCs w:val="16"/>
                <w:lang w:val="sr-Latn-RS"/>
              </w:rPr>
              <w:t xml:space="preserve">          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живе животиње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9F3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производи, пића и дуван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7FBF" w14:textId="77777777" w:rsidR="001C0C7C" w:rsidRPr="00121983" w:rsidRDefault="00C70B72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ди за</w:t>
            </w:r>
          </w:p>
          <w:p w14:paraId="2CE98E84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66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66B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Машине</w:t>
            </w:r>
            <w:r w:rsidRPr="00121983">
              <w:rPr>
                <w:rFonts w:cs="Arial"/>
                <w:sz w:val="16"/>
                <w:szCs w:val="16"/>
              </w:rPr>
              <w:t xml:space="preserve">,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уређаји</w:t>
            </w:r>
          </w:p>
          <w:p w14:paraId="590B43A0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 прибор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3B9A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Чврста, течна и гасовита горива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AB2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Хемијски производи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778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Остали </w:t>
            </w:r>
            <w:r w:rsidRPr="00547F72">
              <w:rPr>
                <w:rFonts w:cs="Arial"/>
                <w:sz w:val="16"/>
                <w:szCs w:val="16"/>
              </w:rPr>
              <w:t>непрехра</w:t>
            </w:r>
            <w:r w:rsidR="00C70B72" w:rsidRPr="00547F72">
              <w:rPr>
                <w:rFonts w:cs="Arial"/>
                <w:sz w:val="16"/>
                <w:szCs w:val="16"/>
              </w:rPr>
              <w:t>м-</w:t>
            </w:r>
            <w:r w:rsidRPr="00547F72">
              <w:rPr>
                <w:rFonts w:cs="Arial"/>
                <w:sz w:val="16"/>
                <w:szCs w:val="16"/>
              </w:rPr>
              <w:t>бени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производи</w:t>
            </w:r>
          </w:p>
        </w:tc>
      </w:tr>
      <w:tr w:rsidR="008E4E6E" w:rsidRPr="00121983" w14:paraId="659CF018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298745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724E7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58F8CA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F13E19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8C278E3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7A448D2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748A8E81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0289F290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12B2FFE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0DCE72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</w:tr>
      <w:tr w:rsidR="00272475" w:rsidRPr="00121983" w14:paraId="484990D7" w14:textId="77777777" w:rsidTr="00272475">
        <w:trPr>
          <w:jc w:val="center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14:paraId="50B3BE95" w14:textId="679286F9" w:rsidR="00272475" w:rsidRPr="00086732" w:rsidRDefault="00272475" w:rsidP="00272475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32941" w14:textId="77777777" w:rsidR="00272475" w:rsidRPr="00121983" w:rsidRDefault="00272475" w:rsidP="00272475">
            <w:pPr>
              <w:pStyle w:val="Header"/>
              <w:ind w:right="227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727543" w14:textId="27076A17" w:rsidR="00272475" w:rsidRPr="00272475" w:rsidRDefault="00272475" w:rsidP="00272475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272475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094C3A" w14:textId="0AFB1847" w:rsidR="00272475" w:rsidRPr="00272475" w:rsidRDefault="00272475" w:rsidP="00272475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25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BE3272" w14:textId="1ED06B4D" w:rsidR="00272475" w:rsidRPr="00A66B1C" w:rsidRDefault="00272475" w:rsidP="00A66B1C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72475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,</w:t>
            </w:r>
            <w:r w:rsidR="00A66B1C"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A241DE" w14:textId="7B72A3C7" w:rsidR="00272475" w:rsidRPr="00272475" w:rsidRDefault="00272475" w:rsidP="00272475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C59E44" w14:textId="02021593" w:rsidR="00272475" w:rsidRPr="00272475" w:rsidRDefault="00272475" w:rsidP="00272475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556E85" w14:textId="690F7B71" w:rsidR="00272475" w:rsidRPr="00272475" w:rsidRDefault="00272475" w:rsidP="00272475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7DB9AA" w14:textId="13AC74B7" w:rsidR="00272475" w:rsidRPr="00272475" w:rsidRDefault="00272475" w:rsidP="00272475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72475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485DF6" w14:textId="3DF0F999" w:rsidR="00272475" w:rsidRPr="00272475" w:rsidRDefault="00272475" w:rsidP="00272475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72475">
              <w:rPr>
                <w:rFonts w:cs="Arial"/>
                <w:sz w:val="16"/>
                <w:szCs w:val="16"/>
              </w:rPr>
              <w:t>22</w:t>
            </w:r>
            <w:r>
              <w:rPr>
                <w:rFonts w:cs="Arial"/>
                <w:sz w:val="16"/>
                <w:szCs w:val="16"/>
              </w:rPr>
              <w:t>,</w:t>
            </w:r>
            <w:r w:rsidRPr="00272475">
              <w:rPr>
                <w:rFonts w:cs="Arial"/>
                <w:sz w:val="16"/>
                <w:szCs w:val="16"/>
              </w:rPr>
              <w:t>1</w:t>
            </w:r>
          </w:p>
        </w:tc>
      </w:tr>
    </w:tbl>
    <w:p w14:paraId="49466637" w14:textId="77777777" w:rsidR="001C0C7C" w:rsidRPr="004E0670" w:rsidRDefault="00173AFF" w:rsidP="00F71D42">
      <w:pPr>
        <w:pStyle w:val="Header"/>
        <w:spacing w:before="240" w:after="40"/>
        <w:ind w:left="227"/>
        <w:rPr>
          <w:rFonts w:cs="Arial"/>
          <w:bCs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lastRenderedPageBreak/>
        <w:t xml:space="preserve">2.3. </w:t>
      </w:r>
      <w:r w:rsidR="001C0C7C">
        <w:rPr>
          <w:rFonts w:cs="Arial"/>
          <w:sz w:val="19"/>
          <w:szCs w:val="19"/>
          <w:lang w:val="sr-Cyrl-CS"/>
        </w:rPr>
        <w:t>Трговина на мало,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47 КД)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1C0C7C" w:rsidRPr="00121983" w14:paraId="73C29F8B" w14:textId="77777777" w:rsidTr="00E5154C">
        <w:trPr>
          <w:trHeight w:val="953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B37" w14:textId="77777777" w:rsidR="001C0C7C" w:rsidRPr="00E66BC9" w:rsidRDefault="007C2AE2" w:rsidP="00F71D42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2B1A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610E3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и алкохо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л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на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пића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974E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Дуван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3FB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Информ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а-ционо-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комуника-цијска опрема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01AF" w14:textId="77777777" w:rsidR="001C0C7C" w:rsidRPr="00121983" w:rsidRDefault="001C0C7C" w:rsidP="004C6DF6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за 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64E1" w14:textId="77777777" w:rsidR="001C0C7C" w:rsidRPr="00121983" w:rsidRDefault="001C0C7C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културу</w:t>
            </w:r>
          </w:p>
          <w:p w14:paraId="2DC3B819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рекреацију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A5EF0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E72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Гориво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возила и мотоцикле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62C6A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Остали непрехра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м-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бени производи</w:t>
            </w:r>
          </w:p>
        </w:tc>
      </w:tr>
      <w:tr w:rsidR="00AE57F9" w:rsidRPr="00121983" w14:paraId="2E2D1605" w14:textId="77777777" w:rsidTr="00E5154C">
        <w:tc>
          <w:tcPr>
            <w:tcW w:w="10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F8AD0" w14:textId="77777777" w:rsidR="00AE57F9" w:rsidRPr="00121983" w:rsidRDefault="00AE57F9" w:rsidP="005C7659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Cs/>
                <w:sz w:val="16"/>
                <w:szCs w:val="16"/>
                <w:lang w:val="sr-Cyrl-CS"/>
              </w:rPr>
              <w:t>Структура у %</w:t>
            </w:r>
          </w:p>
        </w:tc>
      </w:tr>
      <w:tr w:rsidR="002F6783" w:rsidRPr="00121983" w14:paraId="7A4A08A1" w14:textId="77777777" w:rsidTr="002F6783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28A19" w14:textId="0A45EDD5" w:rsidR="002F6783" w:rsidRPr="00EA64B4" w:rsidRDefault="002F6783" w:rsidP="002F6783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l-SI"/>
              </w:rPr>
              <w:t>I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68911C" w14:textId="77777777" w:rsidR="002F6783" w:rsidRPr="00121983" w:rsidRDefault="002F6783" w:rsidP="002F6783">
            <w:pPr>
              <w:pStyle w:val="Header"/>
              <w:ind w:right="230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C992" w14:textId="6BB933F5" w:rsidR="002F6783" w:rsidRPr="002F6783" w:rsidRDefault="002F6783" w:rsidP="002F6783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2F6783">
              <w:rPr>
                <w:rFonts w:cs="Arial"/>
                <w:sz w:val="16"/>
                <w:szCs w:val="16"/>
              </w:rPr>
              <w:t>36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F678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BD2E" w14:textId="3C14C1BA" w:rsidR="002F6783" w:rsidRPr="002F6783" w:rsidRDefault="002F6783" w:rsidP="002F678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F6783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2F678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7112" w14:textId="5B57E523" w:rsidR="002F6783" w:rsidRPr="002F6783" w:rsidRDefault="002F6783" w:rsidP="002F6783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F678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,</w:t>
            </w:r>
            <w:r w:rsidRPr="002F678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6D78" w14:textId="74E365DA" w:rsidR="002F6783" w:rsidRPr="002F6783" w:rsidRDefault="002F6783" w:rsidP="002F678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F6783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2F678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7BB2" w14:textId="7B6327C8" w:rsidR="002F6783" w:rsidRPr="002F6783" w:rsidRDefault="002F6783" w:rsidP="002F678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F6783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2F678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331B" w14:textId="10AAE962" w:rsidR="002F6783" w:rsidRPr="002F6783" w:rsidRDefault="002F6783" w:rsidP="002F678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F6783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2F678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6BAD" w14:textId="323F5C80" w:rsidR="002F6783" w:rsidRPr="002F6783" w:rsidRDefault="002F6783" w:rsidP="002F678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2F6783">
              <w:rPr>
                <w:rFonts w:cs="Arial"/>
                <w:sz w:val="16"/>
                <w:szCs w:val="16"/>
              </w:rPr>
              <w:t>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2F678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8FA9" w14:textId="6F01E5CA" w:rsidR="002F6783" w:rsidRPr="002F6783" w:rsidRDefault="002F6783" w:rsidP="002F6783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F6783">
              <w:rPr>
                <w:rFonts w:cs="Arial"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2F6783">
              <w:rPr>
                <w:rFonts w:cs="Arial"/>
                <w:sz w:val="16"/>
                <w:szCs w:val="16"/>
              </w:rPr>
              <w:t>8</w:t>
            </w:r>
          </w:p>
        </w:tc>
      </w:tr>
      <w:tr w:rsidR="00996365" w:rsidRPr="00121983" w14:paraId="1BF3DC80" w14:textId="77777777" w:rsidTr="00E5154C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9F836" w14:textId="77777777" w:rsidR="00996365" w:rsidRPr="00121983" w:rsidRDefault="00B648B1" w:rsidP="00951B7E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Индекси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 xml:space="preserve">у 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>текућ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им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цен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ама</w:t>
            </w:r>
          </w:p>
        </w:tc>
      </w:tr>
      <w:tr w:rsidR="00BA24E3" w:rsidRPr="00121983" w14:paraId="1D156083" w14:textId="77777777" w:rsidTr="00BA24E3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EECC5" w14:textId="5F285990" w:rsidR="00BA24E3" w:rsidRPr="00EA64B4" w:rsidRDefault="00BA24E3" w:rsidP="00BA24E3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l-SI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23</w:t>
            </w:r>
          </w:p>
          <w:p w14:paraId="55AE2C57" w14:textId="0F1E8E33" w:rsidR="00BA24E3" w:rsidRPr="00D25324" w:rsidRDefault="00BA24E3" w:rsidP="00BA24E3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7D94E" w14:textId="5BAD4E12" w:rsidR="00BA24E3" w:rsidRPr="00BA24E3" w:rsidRDefault="00BA24E3" w:rsidP="00BA24E3">
            <w:pPr>
              <w:ind w:right="230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BA24E3">
              <w:rPr>
                <w:rFonts w:cs="Arial"/>
                <w:b/>
                <w:sz w:val="16"/>
                <w:szCs w:val="16"/>
              </w:rPr>
              <w:t>106,1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34B0" w14:textId="5B1BF59B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3C59" w14:textId="38180DC2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F846" w14:textId="32561798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7C63" w14:textId="0837D654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851A" w14:textId="16FF9B05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3DEB" w14:textId="59AF3F2E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115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236F" w14:textId="3C62B2D6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91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29A" w14:textId="539F8556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0</w:t>
            </w:r>
          </w:p>
        </w:tc>
      </w:tr>
      <w:tr w:rsidR="00BA24E3" w:rsidRPr="00121983" w14:paraId="3140FBC2" w14:textId="77777777" w:rsidTr="00BA24E3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45103" w14:textId="5D2ACFCC" w:rsidR="00BA24E3" w:rsidRPr="00086732" w:rsidRDefault="00BA24E3" w:rsidP="00BA24E3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  <w:lang w:val="sl-SI"/>
              </w:rPr>
              <w:t>II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23</w:t>
            </w:r>
          </w:p>
          <w:p w14:paraId="0444CE9D" w14:textId="01D2069A" w:rsidR="00BA24E3" w:rsidRPr="003C6C66" w:rsidRDefault="00BA24E3" w:rsidP="00BA24E3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70D70" w14:textId="1D70B176" w:rsidR="00BA24E3" w:rsidRPr="00BA24E3" w:rsidRDefault="00BA24E3" w:rsidP="00BA24E3">
            <w:pPr>
              <w:ind w:right="230"/>
              <w:jc w:val="right"/>
              <w:rPr>
                <w:rFonts w:cs="Arial"/>
                <w:b/>
                <w:sz w:val="16"/>
                <w:szCs w:val="16"/>
              </w:rPr>
            </w:pPr>
            <w:r w:rsidRPr="00BA24E3">
              <w:rPr>
                <w:rFonts w:cs="Arial"/>
                <w:b/>
                <w:sz w:val="16"/>
                <w:szCs w:val="16"/>
              </w:rPr>
              <w:t>112,0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6891" w14:textId="51923160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74537" w14:textId="5C6E0CF1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0DD8" w14:textId="1758753E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0085" w14:textId="621924E9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115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FBB44" w14:textId="6A04D280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0E72" w14:textId="4C4AD805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1716" w14:textId="4669DBD7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D8195" w14:textId="68FCB477" w:rsidR="00BA24E3" w:rsidRPr="00BA24E3" w:rsidRDefault="00BA24E3" w:rsidP="00BA24E3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A24E3">
              <w:rPr>
                <w:rFonts w:cs="Arial"/>
                <w:sz w:val="16"/>
                <w:szCs w:val="16"/>
              </w:rPr>
              <w:t>114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BA24E3">
              <w:rPr>
                <w:rFonts w:cs="Arial"/>
                <w:sz w:val="16"/>
                <w:szCs w:val="16"/>
              </w:rPr>
              <w:t>6</w:t>
            </w:r>
          </w:p>
        </w:tc>
      </w:tr>
    </w:tbl>
    <w:p w14:paraId="4D6E5082" w14:textId="77777777" w:rsidR="00303B6B" w:rsidRPr="003E1928" w:rsidRDefault="00303B6B" w:rsidP="00303B6B">
      <w:pPr>
        <w:pStyle w:val="Header"/>
        <w:spacing w:before="30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ru-RU"/>
        </w:rPr>
        <w:t>3. Индекси промета у т</w:t>
      </w:r>
      <w:r w:rsidRPr="003E1928">
        <w:rPr>
          <w:rFonts w:cs="Arial"/>
          <w:b/>
          <w:szCs w:val="20"/>
          <w:lang w:val="sr-Cyrl-CS"/>
        </w:rPr>
        <w:t>рговини на мало по основним агрегатима Класификације делатности</w:t>
      </w:r>
    </w:p>
    <w:p w14:paraId="1C1368F7" w14:textId="77777777" w:rsidR="00303B6B" w:rsidRDefault="00303B6B" w:rsidP="00303B6B">
      <w:pPr>
        <w:pStyle w:val="Header"/>
        <w:spacing w:before="4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sr-Cyrl-CS"/>
        </w:rPr>
        <w:t xml:space="preserve">    (област 47</w:t>
      </w:r>
      <w:r>
        <w:rPr>
          <w:rFonts w:cs="Arial"/>
          <w:b/>
          <w:szCs w:val="20"/>
          <w:lang w:val="sr-Cyrl-CS"/>
        </w:rPr>
        <w:t xml:space="preserve"> КД</w:t>
      </w:r>
      <w:r w:rsidRPr="003E1928">
        <w:rPr>
          <w:rFonts w:cs="Arial"/>
          <w:b/>
          <w:szCs w:val="20"/>
          <w:lang w:val="sr-Cyrl-CS"/>
        </w:rPr>
        <w:t>)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1"/>
        <w:gridCol w:w="1538"/>
        <w:gridCol w:w="1539"/>
        <w:gridCol w:w="1538"/>
        <w:gridCol w:w="1539"/>
      </w:tblGrid>
      <w:tr w:rsidR="00303B6B" w:rsidRPr="00121983" w14:paraId="764EA4DD" w14:textId="77777777" w:rsidTr="001B187A">
        <w:trPr>
          <w:trHeight w:val="360"/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8820" w14:textId="77777777" w:rsidR="00303B6B" w:rsidRPr="00121983" w:rsidRDefault="00303B6B" w:rsidP="001B187A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F689" w14:textId="2304CA5B" w:rsidR="00303B6B" w:rsidRPr="00183442" w:rsidRDefault="00303B6B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23</w:t>
            </w:r>
          </w:p>
          <w:p w14:paraId="4E06C77A" w14:textId="0CD82A11" w:rsidR="00303B6B" w:rsidRPr="00303B6B" w:rsidRDefault="00303B6B" w:rsidP="00303B6B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7C3" w14:textId="576CC5D4" w:rsidR="00303B6B" w:rsidRPr="00183442" w:rsidRDefault="00303B6B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23</w:t>
            </w:r>
          </w:p>
          <w:p w14:paraId="50DC98E1" w14:textId="243096E5" w:rsidR="00303B6B" w:rsidRPr="00183442" w:rsidRDefault="00303B6B" w:rsidP="001B187A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  20</w:t>
            </w:r>
            <w:r>
              <w:rPr>
                <w:rFonts w:cs="Arial"/>
                <w:sz w:val="16"/>
                <w:szCs w:val="16"/>
                <w:lang w:val="sr-Latn-R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BF17" w14:textId="06D11416" w:rsidR="00303B6B" w:rsidRPr="00183442" w:rsidRDefault="00303B6B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23</w:t>
            </w:r>
          </w:p>
          <w:p w14:paraId="246C968C" w14:textId="3F8D2CF6" w:rsidR="00303B6B" w:rsidRPr="00FA06BC" w:rsidRDefault="00303B6B" w:rsidP="001B187A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A96C34"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82D62" w14:textId="0AEE6E76" w:rsidR="00303B6B" w:rsidRPr="00183442" w:rsidRDefault="00303B6B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I–I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23</w:t>
            </w:r>
          </w:p>
          <w:p w14:paraId="2451EF1B" w14:textId="5CF6D1FC" w:rsidR="00303B6B" w:rsidRPr="00303B6B" w:rsidRDefault="00303B6B" w:rsidP="00303B6B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A96C3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–I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</w:tr>
      <w:tr w:rsidR="00303B6B" w:rsidRPr="00121983" w14:paraId="2132E23A" w14:textId="77777777" w:rsidTr="001B187A">
        <w:trPr>
          <w:trHeight w:val="20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7AC1E" w14:textId="77777777" w:rsidR="00303B6B" w:rsidRPr="00121983" w:rsidRDefault="00303B6B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</w:tr>
      <w:tr w:rsidR="00D9598B" w:rsidRPr="00D9598B" w14:paraId="636B7A81" w14:textId="77777777" w:rsidTr="00D9598B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381D910E" w14:textId="77777777" w:rsidR="00D9598B" w:rsidRPr="00121983" w:rsidRDefault="00D9598B" w:rsidP="00D9598B">
            <w:pPr>
              <w:ind w:left="72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529296" w14:textId="5C428FC8" w:rsidR="00D9598B" w:rsidRPr="00D9598B" w:rsidRDefault="00D9598B" w:rsidP="00D9598B">
            <w:pPr>
              <w:ind w:right="432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D9598B">
              <w:rPr>
                <w:rFonts w:cs="Arial"/>
                <w:b/>
                <w:sz w:val="16"/>
                <w:szCs w:val="16"/>
              </w:rPr>
              <w:t>106,1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7CE6FCA" w14:textId="47A08AFC" w:rsidR="00D9598B" w:rsidRPr="00D9598B" w:rsidRDefault="00D9598B" w:rsidP="00D9598B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D9598B">
              <w:rPr>
                <w:rFonts w:cs="Arial"/>
                <w:b/>
                <w:sz w:val="16"/>
                <w:szCs w:val="16"/>
              </w:rPr>
              <w:t>112,0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05A3766C" w14:textId="3DF247A8" w:rsidR="00D9598B" w:rsidRPr="00D9598B" w:rsidRDefault="00D9598B" w:rsidP="00D9598B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D9598B">
              <w:rPr>
                <w:rFonts w:cs="Arial"/>
                <w:b/>
                <w:sz w:val="16"/>
                <w:szCs w:val="16"/>
              </w:rPr>
              <w:t>106,0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6B02BF22" w14:textId="022B2792" w:rsidR="00D9598B" w:rsidRPr="00D9598B" w:rsidRDefault="00D9598B" w:rsidP="00D9598B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D9598B">
              <w:rPr>
                <w:rFonts w:cs="Arial"/>
                <w:b/>
                <w:sz w:val="16"/>
                <w:szCs w:val="16"/>
              </w:rPr>
              <w:t>108,7</w:t>
            </w:r>
          </w:p>
        </w:tc>
      </w:tr>
      <w:tr w:rsidR="00D9598B" w:rsidRPr="00121983" w14:paraId="1BC4F99A" w14:textId="77777777" w:rsidTr="00D9598B">
        <w:trPr>
          <w:trHeight w:val="194"/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2D478A25" w14:textId="77777777" w:rsidR="00D9598B" w:rsidRPr="00121983" w:rsidRDefault="00D9598B" w:rsidP="00D9598B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Храна, пића и дуван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8B7AC5" w14:textId="78B8CFB7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7DF19C6C" w14:textId="3CE2AE75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390AD8AA" w14:textId="7DC0DC26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7026CE4B" w14:textId="6BAD270B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7</w:t>
            </w:r>
          </w:p>
        </w:tc>
      </w:tr>
      <w:tr w:rsidR="00D9598B" w:rsidRPr="00121983" w14:paraId="790C8F67" w14:textId="77777777" w:rsidTr="00D9598B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6EA84137" w14:textId="77777777" w:rsidR="00D9598B" w:rsidRPr="00121983" w:rsidRDefault="00D9598B" w:rsidP="00D9598B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Непрехрамбени производи,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осим моторних горива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DAC4A1" w14:textId="665B2871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2EB632D3" w14:textId="48C20C8E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1EC8966E" w14:textId="3FE48D7A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103FC245" w14:textId="51A5D333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3</w:t>
            </w:r>
          </w:p>
        </w:tc>
      </w:tr>
      <w:tr w:rsidR="00D9598B" w:rsidRPr="00121983" w14:paraId="0AA1E7CB" w14:textId="77777777" w:rsidTr="00D9598B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71E6676A" w14:textId="77777777" w:rsidR="00D9598B" w:rsidRPr="00121983" w:rsidRDefault="00D9598B" w:rsidP="00D9598B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горива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1A373C" w14:textId="0BD0FB46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90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1BC5B7AA" w14:textId="0594C0F3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0B23B773" w14:textId="7F51C1FB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90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74415D36" w14:textId="1DC446BF" w:rsidR="00D9598B" w:rsidRPr="00D9598B" w:rsidRDefault="00D9598B" w:rsidP="00D9598B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95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4</w:t>
            </w:r>
          </w:p>
        </w:tc>
      </w:tr>
    </w:tbl>
    <w:p w14:paraId="00731A76" w14:textId="77777777" w:rsidR="00AF0886" w:rsidRPr="00996365" w:rsidRDefault="00AF0886" w:rsidP="00AF0886">
      <w:pPr>
        <w:pStyle w:val="Header"/>
        <w:spacing w:before="240" w:after="40"/>
        <w:rPr>
          <w:rFonts w:cs="Arial"/>
          <w:b/>
          <w:szCs w:val="20"/>
          <w:lang w:val="sr-Cyrl-CS"/>
        </w:rPr>
      </w:pPr>
      <w:r w:rsidRPr="00996365">
        <w:rPr>
          <w:rFonts w:cs="Arial"/>
          <w:b/>
          <w:szCs w:val="20"/>
          <w:lang w:val="ru-RU"/>
        </w:rPr>
        <w:t>4. Индекси промета у т</w:t>
      </w:r>
      <w:r w:rsidRPr="00996365">
        <w:rPr>
          <w:rFonts w:cs="Arial"/>
          <w:b/>
          <w:szCs w:val="20"/>
          <w:lang w:val="sr-Cyrl-CS"/>
        </w:rPr>
        <w:t>рговин</w:t>
      </w:r>
      <w:r>
        <w:rPr>
          <w:rFonts w:cs="Arial"/>
          <w:b/>
          <w:szCs w:val="20"/>
          <w:lang w:val="sr-Cyrl-CS"/>
        </w:rPr>
        <w:t>и</w:t>
      </w:r>
      <w:r w:rsidRPr="00996365">
        <w:rPr>
          <w:rFonts w:cs="Arial"/>
          <w:b/>
          <w:szCs w:val="20"/>
          <w:lang w:val="sr-Cyrl-CS"/>
        </w:rPr>
        <w:t xml:space="preserve"> на мало по месецима (</w:t>
      </w:r>
      <w:r>
        <w:rPr>
          <w:rFonts w:cs="Arial"/>
          <w:b/>
          <w:szCs w:val="20"/>
          <w:lang w:val="sr-Cyrl-CS"/>
        </w:rPr>
        <w:t xml:space="preserve">област </w:t>
      </w:r>
      <w:r w:rsidRPr="00996365">
        <w:rPr>
          <w:rFonts w:cs="Arial"/>
          <w:b/>
          <w:szCs w:val="20"/>
          <w:lang w:val="sr-Cyrl-CS"/>
        </w:rPr>
        <w:t>47</w:t>
      </w:r>
      <w:r>
        <w:rPr>
          <w:rFonts w:cs="Arial"/>
          <w:b/>
          <w:szCs w:val="20"/>
          <w:lang w:val="sr-Cyrl-CS"/>
        </w:rPr>
        <w:t xml:space="preserve"> </w:t>
      </w:r>
      <w:r w:rsidRPr="00996365">
        <w:rPr>
          <w:rFonts w:cs="Arial"/>
          <w:b/>
          <w:szCs w:val="20"/>
          <w:lang w:val="sr-Cyrl-CS"/>
        </w:rPr>
        <w:t>КД)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1191"/>
        <w:gridCol w:w="1191"/>
        <w:gridCol w:w="1191"/>
        <w:gridCol w:w="1191"/>
        <w:gridCol w:w="1191"/>
        <w:gridCol w:w="1191"/>
      </w:tblGrid>
      <w:tr w:rsidR="001C0C7C" w:rsidRPr="00121983" w14:paraId="5A381E30" w14:textId="77777777" w:rsidTr="00121983">
        <w:trPr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35D2" w14:textId="77777777" w:rsidR="001C0C7C" w:rsidRPr="00121983" w:rsidRDefault="00DF4AD5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587D0" w14:textId="0DC7E2F6" w:rsidR="001C0C7C" w:rsidRPr="00D6247B" w:rsidRDefault="001C0C7C" w:rsidP="00D6247B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Месечни индекси</w:t>
            </w:r>
            <w:r w:rsidR="00833928" w:rsidRPr="00121983">
              <w:rPr>
                <w:rFonts w:cs="Arial"/>
                <w:sz w:val="16"/>
                <w:szCs w:val="16"/>
              </w:rPr>
              <w:t>,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 w:rsidR="008B0921">
              <w:rPr>
                <w:rFonts w:cs="Arial"/>
                <w:sz w:val="16"/>
                <w:szCs w:val="16"/>
                <w:lang w:val="sr-Cyrl-CS"/>
              </w:rPr>
              <w:t>2</w:t>
            </w:r>
            <w:r w:rsidR="00D6247B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</w:tr>
      <w:tr w:rsidR="001C0C7C" w:rsidRPr="00121983" w14:paraId="02ADEFB0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F94B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94A1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4AAEC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сталним ценама</w:t>
            </w:r>
          </w:p>
        </w:tc>
      </w:tr>
      <w:tr w:rsidR="00481D74" w:rsidRPr="00121983" w14:paraId="3BDF80D7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25" w14:textId="77777777" w:rsidR="00481D74" w:rsidRPr="00121983" w:rsidRDefault="00481D74" w:rsidP="00481D74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D6EBB" w14:textId="34428552" w:rsidR="00481D74" w:rsidRPr="00F37E24" w:rsidRDefault="005553A3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  <w:r w:rsidR="00481D74">
              <w:rPr>
                <w:rFonts w:cs="Arial"/>
                <w:sz w:val="16"/>
                <w:szCs w:val="16"/>
              </w:rPr>
              <w:t>прил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35DAFB6" w14:textId="79B0347D" w:rsidR="00481D74" w:rsidRPr="00121983" w:rsidRDefault="00481D74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мај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2C2AA04D" w14:textId="045D41C9" w:rsidR="00481D74" w:rsidRPr="00121983" w:rsidRDefault="00481D74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јун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A5472E0" w14:textId="7F76CC3F" w:rsidR="00481D74" w:rsidRPr="00F37E24" w:rsidRDefault="00481D74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април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177" w14:textId="41083DE6" w:rsidR="00481D74" w:rsidRPr="00121983" w:rsidRDefault="00481D74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мај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71FE5" w14:textId="261E8588" w:rsidR="00481D74" w:rsidRPr="00121983" w:rsidRDefault="00481D74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јун</w:t>
            </w:r>
          </w:p>
        </w:tc>
      </w:tr>
      <w:tr w:rsidR="001C0C7C" w:rsidRPr="00121983" w14:paraId="2489709A" w14:textId="77777777" w:rsidTr="00121983">
        <w:trPr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E7A1F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7FABB7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B44A6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584D8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64BEE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BADDF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9A17A2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</w:tr>
      <w:tr w:rsidR="00D9598B" w:rsidRPr="00121983" w14:paraId="42B30CAA" w14:textId="77777777" w:rsidTr="00D9598B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19A1D" w14:textId="591BFE4D" w:rsidR="00D9598B" w:rsidRPr="00121983" w:rsidRDefault="00D9598B" w:rsidP="00D9598B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Ø 20</w:t>
            </w:r>
            <w:r>
              <w:rPr>
                <w:rFonts w:cs="Arial"/>
                <w:sz w:val="16"/>
                <w:szCs w:val="16"/>
                <w:lang w:val="sr-Latn-RS"/>
              </w:rPr>
              <w:t>22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22008" w14:textId="261793C5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D9598B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3900C" w14:textId="1A987A62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9FE97" w14:textId="2EF38689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C5B7" w14:textId="16FAE1E1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D9598B">
              <w:rPr>
                <w:rFonts w:cs="Arial"/>
                <w:sz w:val="16"/>
                <w:szCs w:val="16"/>
              </w:rPr>
              <w:t>96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D5AC" w14:textId="4CF269C5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95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F94F" w14:textId="4E93E16F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96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6</w:t>
            </w:r>
          </w:p>
        </w:tc>
      </w:tr>
      <w:tr w:rsidR="00D9598B" w:rsidRPr="00121983" w14:paraId="0F6E9F1E" w14:textId="77777777" w:rsidTr="00D9598B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99BBD" w14:textId="77777777" w:rsidR="00D9598B" w:rsidRPr="00121983" w:rsidRDefault="00D9598B" w:rsidP="00D9598B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Исти месец претходне године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89487" w14:textId="28D5D024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C3FA" w14:textId="6100DEB3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2BDA" w14:textId="0E183D38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448D3" w14:textId="1C965DB1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94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9F98" w14:textId="4822C7B3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93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5500" w14:textId="30935F40" w:rsidR="00D9598B" w:rsidRPr="00D9598B" w:rsidRDefault="00D9598B" w:rsidP="00D9598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9598B">
              <w:rPr>
                <w:rFonts w:cs="Arial"/>
                <w:sz w:val="16"/>
                <w:szCs w:val="16"/>
              </w:rPr>
              <w:t>94</w:t>
            </w:r>
            <w:r>
              <w:rPr>
                <w:rFonts w:cs="Arial"/>
                <w:sz w:val="16"/>
                <w:szCs w:val="16"/>
              </w:rPr>
              <w:t>,</w:t>
            </w:r>
            <w:r w:rsidRPr="00D9598B"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21DB0BA1" w14:textId="77777777" w:rsidR="001C0C7C" w:rsidRPr="00CA641C" w:rsidRDefault="001C0C7C" w:rsidP="00481266">
      <w:pPr>
        <w:spacing w:before="360" w:after="180"/>
        <w:jc w:val="center"/>
        <w:rPr>
          <w:rFonts w:cs="Arial"/>
          <w:b/>
          <w:szCs w:val="20"/>
        </w:rPr>
      </w:pPr>
      <w:r w:rsidRPr="00AE57F9">
        <w:rPr>
          <w:rFonts w:cs="Arial"/>
          <w:b/>
          <w:szCs w:val="20"/>
          <w:lang w:val="sr-Cyrl-CS"/>
        </w:rPr>
        <w:t>Методолошка објашњења</w:t>
      </w:r>
    </w:p>
    <w:p w14:paraId="62F4348C" w14:textId="77777777" w:rsidR="00AF0886" w:rsidRPr="0073422F" w:rsidRDefault="00AF0886" w:rsidP="00AF0886">
      <w:pPr>
        <w:spacing w:before="120"/>
        <w:ind w:firstLine="397"/>
        <w:jc w:val="both"/>
        <w:rPr>
          <w:rFonts w:eastAsia="ArialMT"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Резултати за области 45</w:t>
      </w:r>
      <w:r w:rsidRPr="0073422F">
        <w:rPr>
          <w:rFonts w:eastAsia="ArialMT" w:cs="Arial"/>
          <w:sz w:val="18"/>
          <w:szCs w:val="18"/>
          <w:lang w:val="sr-Cyrl-CS"/>
        </w:rPr>
        <w:t xml:space="preserve"> и 47 </w:t>
      </w:r>
      <w:r>
        <w:rPr>
          <w:rFonts w:eastAsia="ArialMT" w:cs="Arial"/>
          <w:sz w:val="18"/>
          <w:szCs w:val="18"/>
        </w:rPr>
        <w:t>Класификације делатности (</w:t>
      </w:r>
      <w:r w:rsidRPr="0073422F">
        <w:rPr>
          <w:rFonts w:eastAsia="ArialMT" w:cs="Arial"/>
          <w:sz w:val="18"/>
          <w:szCs w:val="18"/>
          <w:lang w:val="sr-Cyrl-CS"/>
        </w:rPr>
        <w:t>КД</w:t>
      </w:r>
      <w:r>
        <w:rPr>
          <w:rFonts w:eastAsia="ArialMT" w:cs="Arial"/>
          <w:sz w:val="18"/>
          <w:szCs w:val="18"/>
          <w:lang w:val="sr-Cyrl-CS"/>
        </w:rPr>
        <w:t>)</w:t>
      </w:r>
      <w:r w:rsidRPr="0073422F">
        <w:rPr>
          <w:rFonts w:eastAsia="ArialMT" w:cs="Arial"/>
          <w:sz w:val="18"/>
          <w:szCs w:val="18"/>
          <w:lang w:val="sr-Cyrl-CS"/>
        </w:rPr>
        <w:t xml:space="preserve"> обухватају п</w:t>
      </w:r>
      <w:r>
        <w:rPr>
          <w:rFonts w:eastAsia="ArialMT" w:cs="Arial"/>
          <w:sz w:val="18"/>
          <w:szCs w:val="18"/>
          <w:lang w:val="sr-Cyrl-CS"/>
        </w:rPr>
        <w:t>ромет свих пословних субјеката (правних лица и предузетника)</w:t>
      </w:r>
      <w:r w:rsidRPr="0073422F">
        <w:rPr>
          <w:rFonts w:eastAsia="ArialMT" w:cs="Arial"/>
          <w:sz w:val="18"/>
          <w:szCs w:val="18"/>
          <w:lang w:val="sr-Cyrl-CS"/>
        </w:rPr>
        <w:t xml:space="preserve">, а област 46 КД обухвата само податке </w:t>
      </w:r>
      <w:r>
        <w:rPr>
          <w:rFonts w:eastAsia="ArialMT" w:cs="Arial"/>
          <w:sz w:val="18"/>
          <w:szCs w:val="18"/>
          <w:lang w:val="sr-Cyrl-CS"/>
        </w:rPr>
        <w:t xml:space="preserve">за </w:t>
      </w:r>
      <w:r w:rsidRPr="0073422F">
        <w:rPr>
          <w:rFonts w:eastAsia="ArialMT" w:cs="Arial"/>
          <w:sz w:val="18"/>
          <w:szCs w:val="18"/>
          <w:lang w:val="sr-Cyrl-CS"/>
        </w:rPr>
        <w:t>правн</w:t>
      </w:r>
      <w:r>
        <w:rPr>
          <w:rFonts w:eastAsia="ArialMT" w:cs="Arial"/>
          <w:sz w:val="18"/>
          <w:szCs w:val="18"/>
          <w:lang w:val="sr-Cyrl-CS"/>
        </w:rPr>
        <w:t>а</w:t>
      </w:r>
      <w:r w:rsidRPr="0073422F">
        <w:rPr>
          <w:rFonts w:eastAsia="ArialMT" w:cs="Arial"/>
          <w:sz w:val="18"/>
          <w:szCs w:val="18"/>
          <w:lang w:val="sr-Cyrl-CS"/>
        </w:rPr>
        <w:t xml:space="preserve"> лица.</w:t>
      </w:r>
    </w:p>
    <w:p w14:paraId="7437EEC6" w14:textId="77777777" w:rsidR="0073422F" w:rsidRPr="009F3500" w:rsidRDefault="00F2449E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E66BC9">
        <w:rPr>
          <w:rFonts w:eastAsia="ArialMT" w:cs="Arial"/>
          <w:sz w:val="18"/>
          <w:szCs w:val="18"/>
          <w:lang w:val="sr-Cyrl-CS"/>
        </w:rPr>
        <w:t xml:space="preserve">Оцене </w:t>
      </w:r>
      <w:r w:rsidR="00E75B3B" w:rsidRPr="00E66BC9">
        <w:rPr>
          <w:rFonts w:eastAsia="ArialMT" w:cs="Arial"/>
          <w:sz w:val="18"/>
          <w:szCs w:val="18"/>
          <w:lang w:val="sr-Cyrl-CS"/>
        </w:rPr>
        <w:t>промет</w:t>
      </w:r>
      <w:r w:rsidRPr="00E66BC9">
        <w:rPr>
          <w:rFonts w:eastAsia="ArialMT" w:cs="Arial"/>
          <w:sz w:val="18"/>
          <w:szCs w:val="18"/>
          <w:lang w:val="sr-Cyrl-CS"/>
        </w:rPr>
        <w:t>а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 правних </w:t>
      </w:r>
      <w:r w:rsidR="00E75B3B" w:rsidRPr="00EA7FA2">
        <w:rPr>
          <w:rFonts w:eastAsia="ArialMT" w:cs="Arial"/>
          <w:sz w:val="18"/>
          <w:szCs w:val="18"/>
        </w:rPr>
        <w:t>лица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добијен</w:t>
      </w:r>
      <w:r w:rsidRPr="00E66BC9">
        <w:rPr>
          <w:rFonts w:eastAsia="ArialMT" w:cs="Arial"/>
          <w:sz w:val="18"/>
          <w:szCs w:val="18"/>
          <w:lang w:val="sr-Cyrl-CS"/>
        </w:rPr>
        <w:t>е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су 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на основу </w:t>
      </w:r>
      <w:r w:rsidR="0073422F" w:rsidRPr="00E66BC9">
        <w:rPr>
          <w:rFonts w:cs="Arial"/>
          <w:sz w:val="18"/>
          <w:szCs w:val="18"/>
          <w:lang w:val="ru-RU"/>
        </w:rPr>
        <w:t xml:space="preserve">три редовна </w:t>
      </w:r>
      <w:r w:rsidR="0073422F" w:rsidRPr="00E66BC9">
        <w:rPr>
          <w:rFonts w:cs="Arial"/>
          <w:sz w:val="18"/>
          <w:szCs w:val="18"/>
          <w:lang w:val="sr-Latn-CS"/>
        </w:rPr>
        <w:t>тром</w:t>
      </w:r>
      <w:r w:rsidR="0073422F" w:rsidRPr="00E66BC9">
        <w:rPr>
          <w:rFonts w:cs="Arial"/>
          <w:sz w:val="18"/>
          <w:szCs w:val="18"/>
          <w:lang w:val="sr-Cyrl-CS"/>
        </w:rPr>
        <w:t>е</w:t>
      </w:r>
      <w:r w:rsidR="0073422F" w:rsidRPr="00E66BC9">
        <w:rPr>
          <w:rFonts w:cs="Arial"/>
          <w:sz w:val="18"/>
          <w:szCs w:val="18"/>
          <w:lang w:val="sr-Latn-CS"/>
        </w:rPr>
        <w:t>сечн</w:t>
      </w:r>
      <w:r w:rsidR="0073422F" w:rsidRPr="00E66BC9">
        <w:rPr>
          <w:rFonts w:cs="Arial"/>
          <w:sz w:val="18"/>
          <w:szCs w:val="18"/>
          <w:lang w:val="sr-Cyrl-CS"/>
        </w:rPr>
        <w:t>а</w:t>
      </w:r>
      <w:r w:rsidR="0073422F" w:rsidRPr="00E66BC9">
        <w:rPr>
          <w:rFonts w:cs="Arial"/>
          <w:sz w:val="18"/>
          <w:szCs w:val="18"/>
          <w:lang w:val="sr-Latn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>статистичк</w:t>
      </w:r>
      <w:r w:rsidR="00E75B3B" w:rsidRPr="00E66BC9">
        <w:rPr>
          <w:rFonts w:cs="Arial"/>
          <w:sz w:val="18"/>
          <w:szCs w:val="18"/>
          <w:lang w:val="ru-RU"/>
        </w:rPr>
        <w:t>а истраживања</w:t>
      </w:r>
      <w:r w:rsidR="004263AF" w:rsidRPr="00E66BC9">
        <w:rPr>
          <w:rFonts w:cs="Arial"/>
          <w:sz w:val="18"/>
          <w:szCs w:val="18"/>
          <w:lang w:val="ru-RU"/>
        </w:rPr>
        <w:t>,</w:t>
      </w:r>
      <w:r w:rsidR="00E75B3B" w:rsidRPr="00E66BC9">
        <w:rPr>
          <w:rFonts w:cs="Arial"/>
          <w:sz w:val="18"/>
          <w:szCs w:val="18"/>
          <w:lang w:val="ru-RU"/>
        </w:rPr>
        <w:t xml:space="preserve"> која се </w:t>
      </w:r>
      <w:r w:rsidR="00BF599F" w:rsidRPr="00E66BC9">
        <w:rPr>
          <w:rFonts w:cs="Arial"/>
          <w:sz w:val="18"/>
          <w:szCs w:val="18"/>
          <w:lang w:val="ru-RU"/>
        </w:rPr>
        <w:t xml:space="preserve">реализују на узорку, а </w:t>
      </w:r>
      <w:r w:rsidR="00E75B3B" w:rsidRPr="00E66BC9">
        <w:rPr>
          <w:rFonts w:cs="Arial"/>
          <w:sz w:val="18"/>
          <w:szCs w:val="18"/>
          <w:lang w:val="ru-RU"/>
        </w:rPr>
        <w:t xml:space="preserve">односе </w:t>
      </w:r>
      <w:r w:rsidR="00BF599F" w:rsidRPr="00E66BC9">
        <w:rPr>
          <w:rFonts w:cs="Arial"/>
          <w:sz w:val="18"/>
          <w:szCs w:val="18"/>
          <w:lang w:val="ru-RU"/>
        </w:rPr>
        <w:t xml:space="preserve">се </w:t>
      </w:r>
      <w:r w:rsidR="00E75B3B" w:rsidRPr="00E66BC9">
        <w:rPr>
          <w:rFonts w:cs="Arial"/>
          <w:sz w:val="18"/>
          <w:szCs w:val="18"/>
          <w:lang w:val="ru-RU"/>
        </w:rPr>
        <w:t>на</w:t>
      </w:r>
      <w:r w:rsidR="00B02C9E">
        <w:rPr>
          <w:rFonts w:cs="Arial"/>
          <w:sz w:val="18"/>
          <w:szCs w:val="18"/>
          <w:lang w:val="ru-RU"/>
        </w:rPr>
        <w:t>:</w:t>
      </w:r>
      <w:r w:rsidR="0073422F" w:rsidRPr="00E66BC9">
        <w:rPr>
          <w:rFonts w:cs="Arial"/>
          <w:sz w:val="18"/>
          <w:szCs w:val="18"/>
          <w:lang w:val="ru-RU"/>
        </w:rPr>
        <w:t xml:space="preserve"> а) трговину на </w:t>
      </w:r>
      <w:r w:rsidR="0073422F" w:rsidRPr="00055915">
        <w:rPr>
          <w:rFonts w:cs="Arial"/>
          <w:sz w:val="18"/>
          <w:szCs w:val="18"/>
        </w:rPr>
        <w:t>велико</w:t>
      </w:r>
      <w:r w:rsidR="0073422F" w:rsidRPr="00E66BC9">
        <w:rPr>
          <w:rFonts w:cs="Arial"/>
          <w:sz w:val="18"/>
          <w:szCs w:val="18"/>
          <w:lang w:val="ru-RU"/>
        </w:rPr>
        <w:t xml:space="preserve"> и мало и поправку моторних возила</w:t>
      </w:r>
      <w:r w:rsidRPr="00E66BC9">
        <w:rPr>
          <w:rFonts w:cs="Arial"/>
          <w:sz w:val="18"/>
          <w:szCs w:val="18"/>
          <w:lang w:val="ru-RU"/>
        </w:rPr>
        <w:t xml:space="preserve"> (45 КД)</w:t>
      </w:r>
      <w:r w:rsidR="0073422F" w:rsidRPr="00E66BC9">
        <w:rPr>
          <w:rFonts w:cs="Arial"/>
          <w:sz w:val="18"/>
          <w:szCs w:val="18"/>
          <w:lang w:val="ru-RU"/>
        </w:rPr>
        <w:t>, б) трговину на велико</w:t>
      </w:r>
      <w:r w:rsidRPr="00E66BC9">
        <w:rPr>
          <w:rFonts w:cs="Arial"/>
          <w:sz w:val="18"/>
          <w:szCs w:val="18"/>
          <w:lang w:val="ru-RU"/>
        </w:rPr>
        <w:t xml:space="preserve"> (46 КД)</w:t>
      </w:r>
      <w:r w:rsidR="0073422F" w:rsidRPr="00E66BC9">
        <w:rPr>
          <w:rFonts w:cs="Arial"/>
          <w:sz w:val="18"/>
          <w:szCs w:val="18"/>
          <w:lang w:val="ru-RU"/>
        </w:rPr>
        <w:t xml:space="preserve"> и в) трговину на мало</w:t>
      </w:r>
      <w:r w:rsidRPr="00E66BC9">
        <w:rPr>
          <w:rFonts w:cs="Arial"/>
          <w:sz w:val="18"/>
          <w:szCs w:val="18"/>
          <w:lang w:val="ru-RU"/>
        </w:rPr>
        <w:t xml:space="preserve"> (47 КД)</w:t>
      </w:r>
      <w:r w:rsidR="0073422F" w:rsidRPr="00E66BC9">
        <w:rPr>
          <w:rFonts w:cs="Arial"/>
          <w:sz w:val="18"/>
          <w:szCs w:val="18"/>
          <w:lang w:val="ru-RU"/>
        </w:rPr>
        <w:t>.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Узорком су обухваћена сва велика, средња и случајно изабрана мала </w:t>
      </w:r>
      <w:r w:rsidR="00902365" w:rsidRPr="00E66BC9">
        <w:rPr>
          <w:rFonts w:cs="Arial"/>
          <w:sz w:val="18"/>
          <w:szCs w:val="18"/>
          <w:lang w:val="ru-RU"/>
        </w:rPr>
        <w:t xml:space="preserve">и микро </w:t>
      </w:r>
      <w:r w:rsidR="0073422F" w:rsidRPr="00E66BC9">
        <w:rPr>
          <w:rFonts w:cs="Arial"/>
          <w:sz w:val="18"/>
          <w:szCs w:val="18"/>
          <w:lang w:val="ru-RU"/>
        </w:rPr>
        <w:t xml:space="preserve">правна лица регистрована у сектору </w:t>
      </w:r>
      <w:r w:rsidR="0073422F" w:rsidRPr="00E66BC9">
        <w:rPr>
          <w:rFonts w:cs="Arial"/>
          <w:sz w:val="18"/>
          <w:szCs w:val="18"/>
        </w:rPr>
        <w:t>G</w:t>
      </w:r>
      <w:r w:rsidR="008669CB" w:rsidRPr="00E66BC9">
        <w:rPr>
          <w:rFonts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(Трговина на велико и трговина </w:t>
      </w:r>
      <w:r w:rsidR="0073422F" w:rsidRPr="00C22F84">
        <w:rPr>
          <w:rFonts w:cs="Arial"/>
          <w:sz w:val="18"/>
          <w:szCs w:val="18"/>
        </w:rPr>
        <w:t>на</w:t>
      </w:r>
      <w:r w:rsidR="0073422F" w:rsidRPr="00E66BC9">
        <w:rPr>
          <w:rFonts w:cs="Arial"/>
          <w:sz w:val="18"/>
          <w:szCs w:val="18"/>
          <w:lang w:val="ru-RU"/>
        </w:rPr>
        <w:t xml:space="preserve"> мало; поправка моторних возила и мотоцикала). У оцену су укључена и о</w:t>
      </w:r>
      <w:r w:rsidR="00D57AFA" w:rsidRPr="00E66BC9">
        <w:rPr>
          <w:rFonts w:cs="Arial"/>
          <w:sz w:val="18"/>
          <w:szCs w:val="18"/>
          <w:lang w:val="ru-RU"/>
        </w:rPr>
        <w:t>дређена правна лица</w:t>
      </w:r>
      <w:r w:rsidR="0073422F" w:rsidRPr="00E66BC9">
        <w:rPr>
          <w:rFonts w:cs="Arial"/>
          <w:sz w:val="18"/>
          <w:szCs w:val="18"/>
          <w:lang w:val="ru-RU"/>
        </w:rPr>
        <w:t xml:space="preserve"> која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према претежној делатности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нису регистрована у </w:t>
      </w:r>
      <w:r w:rsidRPr="00E66BC9">
        <w:rPr>
          <w:rFonts w:cs="Arial"/>
          <w:sz w:val="18"/>
          <w:szCs w:val="18"/>
          <w:lang w:val="ru-RU"/>
        </w:rPr>
        <w:t xml:space="preserve">сектору </w:t>
      </w:r>
      <w:r w:rsidRPr="00E66BC9">
        <w:rPr>
          <w:rFonts w:cs="Arial"/>
          <w:sz w:val="18"/>
          <w:szCs w:val="18"/>
        </w:rPr>
        <w:t>G</w:t>
      </w:r>
      <w:r w:rsidR="0073422F" w:rsidRPr="00E66BC9">
        <w:rPr>
          <w:rFonts w:cs="Arial"/>
          <w:sz w:val="18"/>
          <w:szCs w:val="18"/>
          <w:lang w:val="ru-RU"/>
        </w:rPr>
        <w:t xml:space="preserve">, али имају </w:t>
      </w:r>
      <w:r w:rsidR="0007100D">
        <w:rPr>
          <w:rFonts w:cs="Arial"/>
          <w:sz w:val="18"/>
          <w:szCs w:val="18"/>
          <w:lang w:val="ru-RU"/>
        </w:rPr>
        <w:t>пословне јединице</w:t>
      </w:r>
      <w:r w:rsidR="0073422F" w:rsidRPr="00E66BC9">
        <w:rPr>
          <w:rFonts w:cs="Arial"/>
          <w:sz w:val="18"/>
          <w:szCs w:val="18"/>
          <w:lang w:val="ru-RU"/>
        </w:rPr>
        <w:t xml:space="preserve"> кој</w:t>
      </w:r>
      <w:r w:rsidR="0007100D">
        <w:rPr>
          <w:rFonts w:cs="Arial"/>
          <w:sz w:val="18"/>
          <w:szCs w:val="18"/>
          <w:lang w:val="ru-RU"/>
        </w:rPr>
        <w:t>е</w:t>
      </w:r>
      <w:r w:rsidR="0073422F" w:rsidRPr="00E66BC9">
        <w:rPr>
          <w:rFonts w:cs="Arial"/>
          <w:sz w:val="18"/>
          <w:szCs w:val="18"/>
          <w:lang w:val="ru-RU"/>
        </w:rPr>
        <w:t xml:space="preserve"> обављају трговинску делатност.</w:t>
      </w:r>
    </w:p>
    <w:p w14:paraId="20D012D9" w14:textId="77777777" w:rsidR="0073422F" w:rsidRPr="0073422F" w:rsidRDefault="00D57AFA" w:rsidP="00F71D42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Подаци о промету предузетника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изведени </w:t>
      </w:r>
      <w:r>
        <w:rPr>
          <w:rFonts w:eastAsia="ArialMT" w:cs="Arial"/>
          <w:sz w:val="18"/>
          <w:szCs w:val="18"/>
          <w:lang w:val="sr-Cyrl-CS"/>
        </w:rPr>
        <w:t xml:space="preserve">су </w:t>
      </w:r>
      <w:r w:rsidR="000C78DA">
        <w:rPr>
          <w:rFonts w:eastAsia="ArialMT" w:cs="Arial"/>
          <w:sz w:val="18"/>
          <w:szCs w:val="18"/>
          <w:lang w:val="sr-Cyrl-CS"/>
        </w:rPr>
        <w:t>на основу пријава ПДВ-а,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добијених од Пореске управе.</w:t>
      </w:r>
    </w:p>
    <w:p w14:paraId="696FDE7B" w14:textId="77777777" w:rsidR="006A53BA" w:rsidRPr="00AF35F9" w:rsidRDefault="00273D64" w:rsidP="00F71D42">
      <w:pPr>
        <w:pStyle w:val="BodyTextIndent"/>
        <w:spacing w:before="120" w:after="0"/>
        <w:ind w:left="0" w:firstLine="397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</w:t>
      </w:r>
      <w:r w:rsidR="0073422F">
        <w:rPr>
          <w:sz w:val="18"/>
          <w:szCs w:val="18"/>
          <w:lang w:val="ru-RU"/>
        </w:rPr>
        <w:t>ромет</w:t>
      </w:r>
      <w:r w:rsidR="006A53BA" w:rsidRPr="00AE57F9">
        <w:rPr>
          <w:sz w:val="18"/>
          <w:szCs w:val="18"/>
          <w:lang w:val="ru-RU"/>
        </w:rPr>
        <w:t xml:space="preserve"> обухвата порез на додату вредност (ПДВ)</w:t>
      </w:r>
      <w:r w:rsidR="006A53BA" w:rsidRPr="00AF35F9">
        <w:rPr>
          <w:sz w:val="18"/>
          <w:szCs w:val="18"/>
          <w:lang w:val="ru-RU"/>
        </w:rPr>
        <w:t>.</w:t>
      </w:r>
    </w:p>
    <w:p w14:paraId="03B6F1C0" w14:textId="77777777" w:rsidR="006A53BA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 xml:space="preserve">Индекси промета робе </w:t>
      </w:r>
      <w:r>
        <w:rPr>
          <w:rFonts w:cs="Arial"/>
          <w:sz w:val="18"/>
          <w:szCs w:val="18"/>
          <w:lang w:val="sr-Cyrl-CS"/>
        </w:rPr>
        <w:t xml:space="preserve">трговине на мало </w:t>
      </w:r>
      <w:r w:rsidRPr="00AE57F9">
        <w:rPr>
          <w:rFonts w:cs="Arial"/>
          <w:sz w:val="18"/>
          <w:szCs w:val="18"/>
          <w:lang w:val="sr-Cyrl-CS"/>
        </w:rPr>
        <w:t xml:space="preserve">у сталним ценама </w:t>
      </w:r>
      <w:r w:rsidR="00E217DD">
        <w:rPr>
          <w:rFonts w:cs="Arial"/>
          <w:sz w:val="18"/>
          <w:szCs w:val="18"/>
          <w:lang w:val="sr-Cyrl-CS"/>
        </w:rPr>
        <w:t xml:space="preserve">(реални индекси) </w:t>
      </w:r>
      <w:r w:rsidRPr="00AE57F9">
        <w:rPr>
          <w:rFonts w:cs="Arial"/>
          <w:sz w:val="18"/>
          <w:szCs w:val="18"/>
          <w:lang w:val="sr-Cyrl-CS"/>
        </w:rPr>
        <w:t xml:space="preserve">добијени су дефлационирањем индекса у текућим ценама </w:t>
      </w:r>
      <w:r w:rsidR="00E217DD">
        <w:rPr>
          <w:rFonts w:cs="Arial"/>
          <w:sz w:val="18"/>
          <w:szCs w:val="18"/>
          <w:lang w:val="sr-Cyrl-CS"/>
        </w:rPr>
        <w:t xml:space="preserve">(номинални индекси) </w:t>
      </w:r>
      <w:r w:rsidRPr="00AE57F9">
        <w:rPr>
          <w:rFonts w:cs="Arial"/>
          <w:sz w:val="18"/>
          <w:szCs w:val="18"/>
          <w:lang w:val="sr-Cyrl-CS"/>
        </w:rPr>
        <w:t>одговарајућим индексима потрошачких цена, из којих су искључени: вода (из комуналних система), струја и моторна возила, мотоцикли и делови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1C64F6CB" w14:textId="77777777" w:rsidR="006A53BA" w:rsidRPr="008B1F76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>Републички завод за статистику од 1999</w:t>
      </w:r>
      <w:r w:rsidRPr="00AF35F9">
        <w:rPr>
          <w:rFonts w:cs="Arial"/>
          <w:sz w:val="18"/>
          <w:szCs w:val="18"/>
          <w:lang w:val="ru-RU"/>
        </w:rPr>
        <w:t>.</w:t>
      </w:r>
      <w:r w:rsidRPr="00AE57F9">
        <w:rPr>
          <w:rFonts w:cs="Arial"/>
          <w:sz w:val="18"/>
          <w:szCs w:val="18"/>
          <w:lang w:val="sr-Cyrl-CS"/>
        </w:rPr>
        <w:t xml:space="preserve"> године не располаже појединим подацима за АП Косово и Метохија, тако да они нису садржани у обухвату података за Републику Србију (укупно)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685C8B62" w14:textId="77777777" w:rsidR="00685AAA" w:rsidRPr="00831650" w:rsidRDefault="00811222" w:rsidP="00831650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811222">
        <w:rPr>
          <w:rFonts w:cs="Arial"/>
          <w:sz w:val="18"/>
          <w:szCs w:val="18"/>
        </w:rPr>
        <w:t>Методолошка објашњења (р</w:t>
      </w:r>
      <w:r w:rsidR="00831650" w:rsidRPr="00811222">
        <w:rPr>
          <w:rFonts w:cs="Arial"/>
          <w:sz w:val="18"/>
          <w:szCs w:val="18"/>
        </w:rPr>
        <w:t>еферентни метаподаци</w:t>
      </w:r>
      <w:r w:rsidRPr="00811222">
        <w:rPr>
          <w:rFonts w:cs="Arial"/>
          <w:sz w:val="18"/>
          <w:szCs w:val="18"/>
        </w:rPr>
        <w:t>)</w:t>
      </w:r>
      <w:r w:rsidR="00831650" w:rsidRPr="00811222">
        <w:rPr>
          <w:rFonts w:cs="Arial"/>
          <w:sz w:val="18"/>
          <w:szCs w:val="18"/>
        </w:rPr>
        <w:t xml:space="preserve"> за област </w:t>
      </w:r>
      <w:r w:rsidRPr="00811222">
        <w:rPr>
          <w:rFonts w:cs="Arial"/>
          <w:sz w:val="18"/>
          <w:szCs w:val="18"/>
        </w:rPr>
        <w:t>у</w:t>
      </w:r>
      <w:r w:rsidR="007D6100" w:rsidRPr="00811222">
        <w:rPr>
          <w:rFonts w:cs="Arial"/>
          <w:sz w:val="18"/>
          <w:szCs w:val="18"/>
          <w:lang w:val="ru-RU"/>
        </w:rPr>
        <w:t>нутра</w:t>
      </w:r>
      <w:r w:rsidR="00831650" w:rsidRPr="00811222">
        <w:rPr>
          <w:rFonts w:cs="Arial"/>
          <w:sz w:val="18"/>
          <w:szCs w:val="18"/>
          <w:lang w:val="ru-RU"/>
        </w:rPr>
        <w:t>шњ</w:t>
      </w:r>
      <w:r w:rsidRPr="00811222">
        <w:rPr>
          <w:rFonts w:cs="Arial"/>
          <w:sz w:val="18"/>
          <w:szCs w:val="18"/>
          <w:lang w:val="ru-RU"/>
        </w:rPr>
        <w:t>е</w:t>
      </w:r>
      <w:r w:rsidR="007D6100" w:rsidRPr="00811222">
        <w:rPr>
          <w:rFonts w:cs="Arial"/>
          <w:sz w:val="18"/>
          <w:szCs w:val="18"/>
          <w:lang w:val="ru-RU"/>
        </w:rPr>
        <w:t xml:space="preserve"> </w:t>
      </w:r>
      <w:r w:rsidR="008B1F76" w:rsidRPr="00811222">
        <w:rPr>
          <w:rFonts w:cs="Arial"/>
          <w:sz w:val="18"/>
          <w:szCs w:val="18"/>
          <w:lang w:val="ru-RU"/>
        </w:rPr>
        <w:t>трговин</w:t>
      </w:r>
      <w:r w:rsidR="000C01EE">
        <w:rPr>
          <w:rFonts w:cs="Arial"/>
          <w:sz w:val="18"/>
          <w:szCs w:val="18"/>
          <w:lang w:val="ru-RU"/>
        </w:rPr>
        <w:t>е</w:t>
      </w:r>
      <w:r w:rsidR="008B1F76" w:rsidRPr="00811222">
        <w:rPr>
          <w:rFonts w:cs="Arial"/>
          <w:sz w:val="18"/>
          <w:szCs w:val="18"/>
          <w:lang w:val="ru-RU"/>
        </w:rPr>
        <w:t xml:space="preserve"> </w:t>
      </w:r>
      <w:r w:rsidR="008323A0" w:rsidRPr="00811222">
        <w:rPr>
          <w:rFonts w:cs="Arial"/>
          <w:sz w:val="18"/>
          <w:szCs w:val="18"/>
          <w:lang w:val="ru-RU"/>
        </w:rPr>
        <w:t xml:space="preserve">налазе се </w:t>
      </w:r>
      <w:r w:rsidR="008B1F76" w:rsidRPr="00811222">
        <w:rPr>
          <w:rFonts w:cs="Arial"/>
          <w:sz w:val="18"/>
          <w:szCs w:val="18"/>
          <w:lang w:val="ru-RU"/>
        </w:rPr>
        <w:t xml:space="preserve">на сајту </w:t>
      </w:r>
      <w:r w:rsidR="00876B86" w:rsidRPr="00811222">
        <w:rPr>
          <w:rFonts w:cs="Arial"/>
          <w:sz w:val="18"/>
          <w:szCs w:val="18"/>
          <w:lang w:val="ru-RU"/>
        </w:rPr>
        <w:t>Републичког з</w:t>
      </w:r>
      <w:r w:rsidR="00D57AFA" w:rsidRPr="00811222">
        <w:rPr>
          <w:rFonts w:cs="Arial"/>
          <w:sz w:val="18"/>
          <w:szCs w:val="18"/>
        </w:rPr>
        <w:t>авода</w:t>
      </w:r>
      <w:r w:rsidR="00876B86" w:rsidRPr="00811222">
        <w:rPr>
          <w:rFonts w:cs="Arial"/>
          <w:sz w:val="18"/>
          <w:szCs w:val="18"/>
        </w:rPr>
        <w:t xml:space="preserve"> за статистику</w:t>
      </w:r>
      <w:r w:rsidR="00D57AFA" w:rsidRPr="00811222">
        <w:rPr>
          <w:rFonts w:cs="Arial"/>
          <w:sz w:val="18"/>
          <w:szCs w:val="18"/>
          <w:lang w:val="ru-RU"/>
        </w:rPr>
        <w:t xml:space="preserve">: </w:t>
      </w:r>
      <w:hyperlink r:id="rId9" w:history="1">
        <w:r w:rsidR="00831650" w:rsidRPr="00811222">
          <w:rPr>
            <w:rStyle w:val="Hyperlink"/>
            <w:rFonts w:cs="Arial"/>
            <w:sz w:val="18"/>
            <w:szCs w:val="18"/>
            <w:lang w:val="ru-RU"/>
          </w:rPr>
          <w:t>http://www.stat.gov.rs/istrazivanja/referentni-metapodaci/</w:t>
        </w:r>
      </w:hyperlink>
      <w:r w:rsidR="000564C4" w:rsidRPr="00811222">
        <w:rPr>
          <w:rFonts w:cs="Arial"/>
          <w:sz w:val="18"/>
          <w:szCs w:val="18"/>
          <w:lang w:val="sr-Latn-RS"/>
        </w:rPr>
        <w:t>.</w:t>
      </w:r>
    </w:p>
    <w:p w14:paraId="415C0CF0" w14:textId="185485F8" w:rsidR="008B1F76" w:rsidRDefault="008B1F76" w:rsidP="00D83477">
      <w:pPr>
        <w:spacing w:before="120"/>
        <w:ind w:firstLine="397"/>
        <w:jc w:val="both"/>
        <w:rPr>
          <w:rFonts w:cs="Arial"/>
          <w:sz w:val="18"/>
          <w:szCs w:val="18"/>
          <w:lang w:val="sr-Latn-RS"/>
        </w:rPr>
      </w:pPr>
      <w:r w:rsidRPr="00205215">
        <w:rPr>
          <w:rFonts w:cs="Arial"/>
          <w:sz w:val="18"/>
          <w:szCs w:val="18"/>
          <w:lang w:val="ru-RU"/>
        </w:rPr>
        <w:t xml:space="preserve">Серије </w:t>
      </w:r>
      <w:r w:rsidR="008323A0" w:rsidRPr="00205215">
        <w:rPr>
          <w:rFonts w:cs="Arial"/>
          <w:sz w:val="18"/>
          <w:szCs w:val="18"/>
          <w:lang w:val="ru-RU"/>
        </w:rPr>
        <w:t>података по трго</w:t>
      </w:r>
      <w:r w:rsidR="00D57AFA">
        <w:rPr>
          <w:rFonts w:cs="Arial"/>
          <w:sz w:val="18"/>
          <w:szCs w:val="18"/>
          <w:lang w:val="ru-RU"/>
        </w:rPr>
        <w:t>винским областима КД</w:t>
      </w:r>
      <w:r w:rsidR="00CC0917">
        <w:rPr>
          <w:rFonts w:cs="Arial"/>
          <w:sz w:val="18"/>
          <w:szCs w:val="18"/>
          <w:lang w:val="ru-RU"/>
        </w:rPr>
        <w:t xml:space="preserve"> </w:t>
      </w:r>
      <w:r w:rsidR="00380785">
        <w:rPr>
          <w:rFonts w:cs="Arial"/>
          <w:sz w:val="18"/>
          <w:szCs w:val="18"/>
          <w:lang w:val="ru-RU"/>
        </w:rPr>
        <w:t xml:space="preserve">2010 </w:t>
      </w:r>
      <w:r w:rsidR="00CC0917">
        <w:rPr>
          <w:rFonts w:cs="Arial"/>
          <w:sz w:val="18"/>
          <w:szCs w:val="18"/>
          <w:lang w:val="ru-RU"/>
        </w:rPr>
        <w:t>(области 45–47</w:t>
      </w:r>
      <w:r w:rsidR="008323A0" w:rsidRPr="00205215">
        <w:rPr>
          <w:rFonts w:cs="Arial"/>
          <w:sz w:val="18"/>
          <w:szCs w:val="18"/>
          <w:lang w:val="ru-RU"/>
        </w:rPr>
        <w:t>) доступне</w:t>
      </w:r>
      <w:r w:rsidRPr="00205215">
        <w:rPr>
          <w:rFonts w:cs="Arial"/>
          <w:sz w:val="18"/>
          <w:szCs w:val="18"/>
          <w:lang w:val="ru-RU"/>
        </w:rPr>
        <w:t xml:space="preserve"> су на сајту</w:t>
      </w:r>
      <w:r w:rsidR="00D57AFA">
        <w:rPr>
          <w:rFonts w:cs="Arial"/>
          <w:sz w:val="18"/>
          <w:szCs w:val="18"/>
          <w:lang w:val="ru-RU"/>
        </w:rPr>
        <w:t xml:space="preserve"> </w:t>
      </w:r>
      <w:r w:rsidR="00876B86">
        <w:rPr>
          <w:rFonts w:cs="Arial"/>
          <w:sz w:val="18"/>
          <w:szCs w:val="18"/>
          <w:lang w:val="ru-RU"/>
        </w:rPr>
        <w:t>Републичког з</w:t>
      </w:r>
      <w:r w:rsidR="002F428E">
        <w:rPr>
          <w:rFonts w:cs="Arial"/>
          <w:sz w:val="18"/>
          <w:szCs w:val="18"/>
          <w:lang w:val="ru-RU"/>
        </w:rPr>
        <w:t>а</w:t>
      </w:r>
      <w:r w:rsidR="00D57AFA">
        <w:rPr>
          <w:rFonts w:cs="Arial"/>
          <w:sz w:val="18"/>
          <w:szCs w:val="18"/>
          <w:lang w:val="ru-RU"/>
        </w:rPr>
        <w:t>вода</w:t>
      </w:r>
      <w:r w:rsidR="00876B86">
        <w:rPr>
          <w:rFonts w:cs="Arial"/>
          <w:sz w:val="18"/>
          <w:szCs w:val="18"/>
          <w:lang w:val="ru-RU"/>
        </w:rPr>
        <w:t xml:space="preserve"> за статистику</w:t>
      </w:r>
      <w:r w:rsidRPr="00205215">
        <w:rPr>
          <w:rFonts w:cs="Arial"/>
          <w:sz w:val="18"/>
          <w:szCs w:val="18"/>
          <w:lang w:val="ru-RU"/>
        </w:rPr>
        <w:t>, у бази података</w:t>
      </w:r>
      <w:r w:rsidR="00D57AFA">
        <w:rPr>
          <w:rFonts w:cs="Arial"/>
          <w:sz w:val="18"/>
          <w:szCs w:val="18"/>
          <w:lang w:val="ru-RU"/>
        </w:rPr>
        <w:t>:</w:t>
      </w:r>
      <w:r w:rsidR="000564C4">
        <w:rPr>
          <w:rFonts w:cs="Arial"/>
          <w:sz w:val="18"/>
          <w:szCs w:val="18"/>
          <w:lang w:val="sr-Latn-RS"/>
        </w:rPr>
        <w:t xml:space="preserve"> </w:t>
      </w:r>
      <w:hyperlink r:id="rId10" w:history="1">
        <w:r w:rsidR="000564C4" w:rsidRPr="00EF37AB">
          <w:rPr>
            <w:rStyle w:val="Hyperlink"/>
            <w:rFonts w:cs="Arial"/>
            <w:sz w:val="18"/>
            <w:szCs w:val="18"/>
            <w:lang w:val="sr-Latn-RS"/>
          </w:rPr>
          <w:t>http://data.stat.gov.rs/?caller=SDDB</w:t>
        </w:r>
      </w:hyperlink>
      <w:r w:rsidR="000564C4">
        <w:rPr>
          <w:rFonts w:cs="Arial"/>
          <w:sz w:val="18"/>
          <w:szCs w:val="18"/>
          <w:lang w:val="sr-Latn-RS"/>
        </w:rPr>
        <w:t>.</w:t>
      </w:r>
    </w:p>
    <w:p w14:paraId="036920F8" w14:textId="77777777" w:rsidR="000564C4" w:rsidRPr="008B1F76" w:rsidRDefault="000564C4" w:rsidP="00F71D42">
      <w:pPr>
        <w:spacing w:before="120"/>
        <w:ind w:firstLine="397"/>
        <w:rPr>
          <w:rFonts w:cs="Arial"/>
          <w:sz w:val="18"/>
          <w:szCs w:val="18"/>
          <w:lang w:val="ru-RU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9379"/>
      </w:tblGrid>
      <w:tr w:rsidR="0041739D" w:rsidRPr="00121983" w14:paraId="702F2417" w14:textId="77777777" w:rsidTr="00121983">
        <w:tc>
          <w:tcPr>
            <w:tcW w:w="9379" w:type="dxa"/>
            <w:shd w:val="clear" w:color="auto" w:fill="auto"/>
          </w:tcPr>
          <w:p w14:paraId="73226C09" w14:textId="77777777" w:rsidR="004E744D" w:rsidRPr="00290E74" w:rsidRDefault="004E744D" w:rsidP="00121983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ru-RU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Контакт: </w:t>
            </w:r>
            <w:hyperlink r:id="rId11" w:history="1"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danijela.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</w:rPr>
                <w:t>mladenovic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@stat.gov.rs</w:t>
              </w:r>
            </w:hyperlink>
            <w:r w:rsidR="000C78DA" w:rsidRPr="00290E74">
              <w:rPr>
                <w:rFonts w:cs="Arial"/>
                <w:iCs/>
                <w:color w:val="0000FF"/>
                <w:sz w:val="18"/>
                <w:szCs w:val="18"/>
                <w:lang w:val="ru-RU"/>
              </w:rPr>
              <w:t>,</w:t>
            </w:r>
            <w:r w:rsidR="000C0FDF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тел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.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: 011 2412-922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,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локал </w:t>
            </w:r>
            <w:r w:rsidR="0004716C" w:rsidRPr="00290E74">
              <w:rPr>
                <w:rFonts w:cs="Arial"/>
                <w:iCs/>
                <w:sz w:val="18"/>
                <w:szCs w:val="18"/>
                <w:lang w:val="ru-RU"/>
              </w:rPr>
              <w:t>315</w:t>
            </w:r>
          </w:p>
          <w:p w14:paraId="0A9779FA" w14:textId="77777777" w:rsidR="0041739D" w:rsidRPr="00121983" w:rsidRDefault="0041739D" w:rsidP="00097F61">
            <w:pPr>
              <w:jc w:val="center"/>
              <w:rPr>
                <w:i/>
                <w:iCs/>
                <w:lang w:val="sr-Cyrl-CS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Издаје и штампа: Републички завод за статистику, </w:t>
            </w:r>
            <w:r w:rsidR="00ED69EF">
              <w:rPr>
                <w:rFonts w:cs="Arial"/>
                <w:iCs/>
                <w:sz w:val="18"/>
                <w:szCs w:val="18"/>
              </w:rPr>
              <w:t>11</w:t>
            </w:r>
            <w:r w:rsidR="00F33678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</w:rPr>
              <w:t xml:space="preserve">050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Београд, Милана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акића 5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елефон: 011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412-922 (централа) • </w:t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елефакс: 011 2411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260 •</w:t>
            </w:r>
            <w:r w:rsidR="00097F61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stat.gov.rs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Одговара: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др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Миладин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Ковачевић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, директор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ираж: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● Периодика излажења: </w:t>
            </w:r>
            <w:r w:rsidR="005B5AFC" w:rsidRPr="00290E74">
              <w:rPr>
                <w:rFonts w:cs="Arial"/>
                <w:iCs/>
                <w:sz w:val="18"/>
                <w:szCs w:val="18"/>
                <w:lang w:val="sr-Cyrl-CS"/>
              </w:rPr>
              <w:t>квартална</w:t>
            </w:r>
          </w:p>
        </w:tc>
      </w:tr>
    </w:tbl>
    <w:p w14:paraId="5B887001" w14:textId="77777777" w:rsidR="009324E6" w:rsidRPr="00453C7F" w:rsidRDefault="009324E6" w:rsidP="0046281B">
      <w:pPr>
        <w:rPr>
          <w:sz w:val="2"/>
          <w:szCs w:val="2"/>
          <w:lang w:val="sr-Cyrl-CS"/>
        </w:rPr>
      </w:pPr>
    </w:p>
    <w:sectPr w:rsidR="009324E6" w:rsidRPr="00453C7F" w:rsidSect="00A7556A">
      <w:footerReference w:type="even" r:id="rId12"/>
      <w:footerReference w:type="default" r:id="rId13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4E94" w14:textId="77777777" w:rsidR="004842B0" w:rsidRDefault="004842B0">
      <w:r>
        <w:separator/>
      </w:r>
    </w:p>
  </w:endnote>
  <w:endnote w:type="continuationSeparator" w:id="0">
    <w:p w14:paraId="5C189078" w14:textId="77777777" w:rsidR="004842B0" w:rsidRDefault="0048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:rsidRPr="00E307F1" w14:paraId="007B3F3D" w14:textId="77777777" w:rsidTr="00121983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0F1D45A6" w14:textId="64998896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fldChar w:fldCharType="begin"/>
          </w:r>
          <w:r w:rsidRPr="00121983">
            <w:rPr>
              <w:i/>
              <w:iCs/>
              <w:sz w:val="16"/>
              <w:szCs w:val="16"/>
            </w:rPr>
            <w:instrText xml:space="preserve"> PAGE </w:instrText>
          </w:r>
          <w:r w:rsidRPr="00121983">
            <w:rPr>
              <w:i/>
              <w:iCs/>
              <w:sz w:val="16"/>
              <w:szCs w:val="16"/>
            </w:rPr>
            <w:fldChar w:fldCharType="separate"/>
          </w:r>
          <w:r w:rsidR="009F6CC6">
            <w:rPr>
              <w:i/>
              <w:iCs/>
              <w:noProof/>
              <w:sz w:val="16"/>
              <w:szCs w:val="16"/>
            </w:rPr>
            <w:t>2</w:t>
          </w:r>
          <w:r w:rsidRPr="0012198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105A441" w14:textId="7803E55D" w:rsidR="00D874E5" w:rsidRPr="007824BF" w:rsidRDefault="00453C7F" w:rsidP="00424BA9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4007BD">
            <w:rPr>
              <w:bCs/>
              <w:sz w:val="16"/>
              <w:szCs w:val="16"/>
            </w:rPr>
            <w:t>СРБ</w:t>
          </w:r>
          <w:r w:rsidR="00424BA9">
            <w:rPr>
              <w:bCs/>
              <w:sz w:val="16"/>
              <w:szCs w:val="16"/>
              <w:lang w:val="sr-Latn-RS"/>
            </w:rPr>
            <w:t>237</w:t>
          </w:r>
          <w:r w:rsidRPr="004007BD">
            <w:rPr>
              <w:bCs/>
              <w:sz w:val="16"/>
              <w:szCs w:val="16"/>
            </w:rPr>
            <w:t xml:space="preserve"> </w:t>
          </w:r>
          <w:r w:rsidRPr="004007BD">
            <w:rPr>
              <w:bCs/>
              <w:sz w:val="16"/>
              <w:szCs w:val="16"/>
              <w:lang w:val="sr-Cyrl-CS"/>
            </w:rPr>
            <w:t>ПМ11</w:t>
          </w:r>
          <w:r w:rsidRPr="004007BD">
            <w:rPr>
              <w:bCs/>
              <w:sz w:val="16"/>
              <w:szCs w:val="16"/>
            </w:rPr>
            <w:t xml:space="preserve"> </w:t>
          </w:r>
          <w:r w:rsidR="00C322FC" w:rsidRPr="004007BD">
            <w:rPr>
              <w:bCs/>
              <w:sz w:val="16"/>
              <w:szCs w:val="16"/>
            </w:rPr>
            <w:t>0</w:t>
          </w:r>
          <w:r w:rsidR="005352F5">
            <w:rPr>
              <w:bCs/>
              <w:sz w:val="16"/>
              <w:szCs w:val="16"/>
              <w:lang w:val="sr-Latn-RS"/>
            </w:rPr>
            <w:t>1</w:t>
          </w:r>
          <w:r w:rsidR="00B37367">
            <w:rPr>
              <w:bCs/>
              <w:sz w:val="16"/>
              <w:szCs w:val="16"/>
              <w:lang w:val="sr-Latn-RS"/>
            </w:rPr>
            <w:t>0</w:t>
          </w:r>
          <w:r w:rsidR="002467F2">
            <w:rPr>
              <w:bCs/>
              <w:sz w:val="16"/>
              <w:szCs w:val="16"/>
              <w:lang w:val="sr-Latn-RS"/>
            </w:rPr>
            <w:t>9</w:t>
          </w:r>
          <w:r w:rsidR="00911055">
            <w:rPr>
              <w:bCs/>
              <w:sz w:val="16"/>
              <w:szCs w:val="16"/>
              <w:lang w:val="sr-Latn-RS"/>
            </w:rPr>
            <w:t>2</w:t>
          </w:r>
          <w:r w:rsidR="00B37367">
            <w:rPr>
              <w:bCs/>
              <w:sz w:val="16"/>
              <w:szCs w:val="16"/>
              <w:lang w:val="sr-Latn-RS"/>
            </w:rPr>
            <w:t>3</w:t>
          </w:r>
        </w:p>
      </w:tc>
    </w:tr>
  </w:tbl>
  <w:p w14:paraId="1335B0C0" w14:textId="77777777" w:rsidR="00453C7F" w:rsidRPr="005C58EB" w:rsidRDefault="00453C7F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14:paraId="0F72B449" w14:textId="77777777" w:rsidTr="00121983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281CDFCA" w14:textId="77777777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t>СРБxxx Ознака ddmmgg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6C21A2A" w14:textId="405706D4" w:rsidR="00453C7F" w:rsidRPr="00121983" w:rsidRDefault="00453C7F" w:rsidP="00121983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121983">
            <w:rPr>
              <w:b/>
              <w:bCs/>
              <w:sz w:val="16"/>
              <w:szCs w:val="16"/>
            </w:rPr>
            <w:fldChar w:fldCharType="begin"/>
          </w:r>
          <w:r w:rsidRPr="00121983">
            <w:rPr>
              <w:b/>
              <w:bCs/>
              <w:sz w:val="16"/>
              <w:szCs w:val="16"/>
            </w:rPr>
            <w:instrText xml:space="preserve"> PAGE </w:instrText>
          </w:r>
          <w:r w:rsidRPr="00121983">
            <w:rPr>
              <w:b/>
              <w:bCs/>
              <w:sz w:val="16"/>
              <w:szCs w:val="16"/>
            </w:rPr>
            <w:fldChar w:fldCharType="separate"/>
          </w:r>
          <w:r w:rsidR="005553A3">
            <w:rPr>
              <w:b/>
              <w:bCs/>
              <w:noProof/>
              <w:sz w:val="16"/>
              <w:szCs w:val="16"/>
            </w:rPr>
            <w:t>3</w:t>
          </w:r>
          <w:r w:rsidRPr="00121983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3E7B097F" w14:textId="77777777" w:rsidR="00453C7F" w:rsidRPr="005C58EB" w:rsidRDefault="00453C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1614D" w14:textId="77777777" w:rsidR="004842B0" w:rsidRDefault="004842B0">
      <w:r>
        <w:separator/>
      </w:r>
    </w:p>
  </w:footnote>
  <w:footnote w:type="continuationSeparator" w:id="0">
    <w:p w14:paraId="339166C0" w14:textId="77777777" w:rsidR="004842B0" w:rsidRDefault="0048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3"/>
  </w:num>
  <w:num w:numId="13">
    <w:abstractNumId w:val="8"/>
  </w:num>
  <w:num w:numId="14">
    <w:abstractNumId w:val="27"/>
  </w:num>
  <w:num w:numId="15">
    <w:abstractNumId w:val="25"/>
  </w:num>
  <w:num w:numId="16">
    <w:abstractNumId w:val="12"/>
  </w:num>
  <w:num w:numId="17">
    <w:abstractNumId w:val="13"/>
  </w:num>
  <w:num w:numId="18">
    <w:abstractNumId w:val="30"/>
  </w:num>
  <w:num w:numId="19">
    <w:abstractNumId w:val="22"/>
  </w:num>
  <w:num w:numId="20">
    <w:abstractNumId w:val="19"/>
  </w:num>
  <w:num w:numId="21">
    <w:abstractNumId w:val="29"/>
  </w:num>
  <w:num w:numId="22">
    <w:abstractNumId w:val="24"/>
  </w:num>
  <w:num w:numId="23">
    <w:abstractNumId w:val="21"/>
  </w:num>
  <w:num w:numId="24">
    <w:abstractNumId w:val="15"/>
  </w:num>
  <w:num w:numId="25">
    <w:abstractNumId w:val="14"/>
  </w:num>
  <w:num w:numId="26">
    <w:abstractNumId w:val="17"/>
  </w:num>
  <w:num w:numId="27">
    <w:abstractNumId w:val="28"/>
  </w:num>
  <w:num w:numId="28">
    <w:abstractNumId w:val="11"/>
  </w:num>
  <w:num w:numId="29">
    <w:abstractNumId w:val="26"/>
  </w:num>
  <w:num w:numId="30">
    <w:abstractNumId w:val="20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2049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F"/>
    <w:rsid w:val="00000930"/>
    <w:rsid w:val="00000FFF"/>
    <w:rsid w:val="000015CB"/>
    <w:rsid w:val="00004300"/>
    <w:rsid w:val="000043B3"/>
    <w:rsid w:val="000049E7"/>
    <w:rsid w:val="00005D68"/>
    <w:rsid w:val="00006037"/>
    <w:rsid w:val="00006E81"/>
    <w:rsid w:val="00007147"/>
    <w:rsid w:val="0001483F"/>
    <w:rsid w:val="00014EB0"/>
    <w:rsid w:val="0001555B"/>
    <w:rsid w:val="00015CAF"/>
    <w:rsid w:val="00016092"/>
    <w:rsid w:val="000163BB"/>
    <w:rsid w:val="00016B1A"/>
    <w:rsid w:val="00017FF4"/>
    <w:rsid w:val="000219E7"/>
    <w:rsid w:val="00021C9B"/>
    <w:rsid w:val="0002462E"/>
    <w:rsid w:val="000267FD"/>
    <w:rsid w:val="00030BF1"/>
    <w:rsid w:val="00030C8E"/>
    <w:rsid w:val="00031C48"/>
    <w:rsid w:val="00033183"/>
    <w:rsid w:val="00033823"/>
    <w:rsid w:val="00035F00"/>
    <w:rsid w:val="000363FD"/>
    <w:rsid w:val="00040ABA"/>
    <w:rsid w:val="00040B1B"/>
    <w:rsid w:val="0004257C"/>
    <w:rsid w:val="000426E3"/>
    <w:rsid w:val="00042BC3"/>
    <w:rsid w:val="00043FDF"/>
    <w:rsid w:val="00044911"/>
    <w:rsid w:val="00045233"/>
    <w:rsid w:val="0004716C"/>
    <w:rsid w:val="00047BA0"/>
    <w:rsid w:val="00053023"/>
    <w:rsid w:val="000539A6"/>
    <w:rsid w:val="000542A3"/>
    <w:rsid w:val="0005536A"/>
    <w:rsid w:val="00055915"/>
    <w:rsid w:val="000564C4"/>
    <w:rsid w:val="00057394"/>
    <w:rsid w:val="000577D3"/>
    <w:rsid w:val="00057AAE"/>
    <w:rsid w:val="000616FF"/>
    <w:rsid w:val="000619D9"/>
    <w:rsid w:val="00062C6A"/>
    <w:rsid w:val="00064080"/>
    <w:rsid w:val="00064AF3"/>
    <w:rsid w:val="00065988"/>
    <w:rsid w:val="00066257"/>
    <w:rsid w:val="00067794"/>
    <w:rsid w:val="00067CE4"/>
    <w:rsid w:val="0007058D"/>
    <w:rsid w:val="00070E3F"/>
    <w:rsid w:val="0007100D"/>
    <w:rsid w:val="000712E0"/>
    <w:rsid w:val="00072B03"/>
    <w:rsid w:val="00073EE4"/>
    <w:rsid w:val="00073F2E"/>
    <w:rsid w:val="00074C7C"/>
    <w:rsid w:val="00076268"/>
    <w:rsid w:val="00077A36"/>
    <w:rsid w:val="0008074F"/>
    <w:rsid w:val="00081FB5"/>
    <w:rsid w:val="0008349E"/>
    <w:rsid w:val="00084CB7"/>
    <w:rsid w:val="00086732"/>
    <w:rsid w:val="00090DBF"/>
    <w:rsid w:val="000960DE"/>
    <w:rsid w:val="00097F61"/>
    <w:rsid w:val="000A0451"/>
    <w:rsid w:val="000A0489"/>
    <w:rsid w:val="000A18B1"/>
    <w:rsid w:val="000A262A"/>
    <w:rsid w:val="000A29EC"/>
    <w:rsid w:val="000A37B0"/>
    <w:rsid w:val="000A3AF9"/>
    <w:rsid w:val="000A67E6"/>
    <w:rsid w:val="000A6D96"/>
    <w:rsid w:val="000A701A"/>
    <w:rsid w:val="000B3454"/>
    <w:rsid w:val="000B3B17"/>
    <w:rsid w:val="000B3CA9"/>
    <w:rsid w:val="000B6B96"/>
    <w:rsid w:val="000C01EE"/>
    <w:rsid w:val="000C04B3"/>
    <w:rsid w:val="000C0FDF"/>
    <w:rsid w:val="000C1AD8"/>
    <w:rsid w:val="000C1B97"/>
    <w:rsid w:val="000C2220"/>
    <w:rsid w:val="000C5009"/>
    <w:rsid w:val="000C5AD3"/>
    <w:rsid w:val="000C686F"/>
    <w:rsid w:val="000C688C"/>
    <w:rsid w:val="000C78DA"/>
    <w:rsid w:val="000D1593"/>
    <w:rsid w:val="000D2BCA"/>
    <w:rsid w:val="000D46B9"/>
    <w:rsid w:val="000D4726"/>
    <w:rsid w:val="000D5B26"/>
    <w:rsid w:val="000E0B04"/>
    <w:rsid w:val="000E2C28"/>
    <w:rsid w:val="000E42A7"/>
    <w:rsid w:val="000E4D21"/>
    <w:rsid w:val="000E55CA"/>
    <w:rsid w:val="000E574A"/>
    <w:rsid w:val="000E777C"/>
    <w:rsid w:val="000E78EC"/>
    <w:rsid w:val="000F15EB"/>
    <w:rsid w:val="000F3ABD"/>
    <w:rsid w:val="000F4CCF"/>
    <w:rsid w:val="000F4EB4"/>
    <w:rsid w:val="000F5967"/>
    <w:rsid w:val="000F7F3C"/>
    <w:rsid w:val="00100000"/>
    <w:rsid w:val="001013FC"/>
    <w:rsid w:val="001024C8"/>
    <w:rsid w:val="0010259D"/>
    <w:rsid w:val="00102B85"/>
    <w:rsid w:val="00102E04"/>
    <w:rsid w:val="001034CA"/>
    <w:rsid w:val="00103727"/>
    <w:rsid w:val="001042A4"/>
    <w:rsid w:val="00104823"/>
    <w:rsid w:val="00105362"/>
    <w:rsid w:val="001057A8"/>
    <w:rsid w:val="00107419"/>
    <w:rsid w:val="00107488"/>
    <w:rsid w:val="00107CE6"/>
    <w:rsid w:val="00107E75"/>
    <w:rsid w:val="00110976"/>
    <w:rsid w:val="00110E56"/>
    <w:rsid w:val="00111C72"/>
    <w:rsid w:val="00112189"/>
    <w:rsid w:val="001121DC"/>
    <w:rsid w:val="00112E17"/>
    <w:rsid w:val="001137E5"/>
    <w:rsid w:val="00113AE1"/>
    <w:rsid w:val="00113F8E"/>
    <w:rsid w:val="0011463B"/>
    <w:rsid w:val="00115024"/>
    <w:rsid w:val="00117F6D"/>
    <w:rsid w:val="00120DC5"/>
    <w:rsid w:val="00121983"/>
    <w:rsid w:val="00122E30"/>
    <w:rsid w:val="001244EF"/>
    <w:rsid w:val="001245F5"/>
    <w:rsid w:val="00124F75"/>
    <w:rsid w:val="001258DE"/>
    <w:rsid w:val="001269E2"/>
    <w:rsid w:val="0012795C"/>
    <w:rsid w:val="00127FD6"/>
    <w:rsid w:val="001305EC"/>
    <w:rsid w:val="00130EF9"/>
    <w:rsid w:val="00130FF0"/>
    <w:rsid w:val="001310EE"/>
    <w:rsid w:val="00131293"/>
    <w:rsid w:val="001315FD"/>
    <w:rsid w:val="00131624"/>
    <w:rsid w:val="00131BF2"/>
    <w:rsid w:val="00133593"/>
    <w:rsid w:val="0013640B"/>
    <w:rsid w:val="0014018B"/>
    <w:rsid w:val="0014298B"/>
    <w:rsid w:val="00143E7B"/>
    <w:rsid w:val="0014468F"/>
    <w:rsid w:val="00145330"/>
    <w:rsid w:val="001475B2"/>
    <w:rsid w:val="001476C6"/>
    <w:rsid w:val="001520F0"/>
    <w:rsid w:val="00155AD3"/>
    <w:rsid w:val="00156424"/>
    <w:rsid w:val="001564FB"/>
    <w:rsid w:val="0016150D"/>
    <w:rsid w:val="00161C21"/>
    <w:rsid w:val="001652EB"/>
    <w:rsid w:val="00165B24"/>
    <w:rsid w:val="00165E21"/>
    <w:rsid w:val="001662E9"/>
    <w:rsid w:val="00170BB3"/>
    <w:rsid w:val="0017281A"/>
    <w:rsid w:val="0017347C"/>
    <w:rsid w:val="0017351C"/>
    <w:rsid w:val="00173AFF"/>
    <w:rsid w:val="00174E1D"/>
    <w:rsid w:val="0018001C"/>
    <w:rsid w:val="00180B45"/>
    <w:rsid w:val="001826EB"/>
    <w:rsid w:val="00182812"/>
    <w:rsid w:val="00182884"/>
    <w:rsid w:val="00183442"/>
    <w:rsid w:val="00184032"/>
    <w:rsid w:val="00185EC3"/>
    <w:rsid w:val="001864C6"/>
    <w:rsid w:val="001867D7"/>
    <w:rsid w:val="00186CC8"/>
    <w:rsid w:val="00190C0E"/>
    <w:rsid w:val="0019513C"/>
    <w:rsid w:val="001954F0"/>
    <w:rsid w:val="00195AB7"/>
    <w:rsid w:val="001A1285"/>
    <w:rsid w:val="001B017A"/>
    <w:rsid w:val="001B3E89"/>
    <w:rsid w:val="001B3EC7"/>
    <w:rsid w:val="001B4147"/>
    <w:rsid w:val="001B4454"/>
    <w:rsid w:val="001B7479"/>
    <w:rsid w:val="001C0758"/>
    <w:rsid w:val="001C0C7C"/>
    <w:rsid w:val="001C153D"/>
    <w:rsid w:val="001C1756"/>
    <w:rsid w:val="001C2DFF"/>
    <w:rsid w:val="001C3839"/>
    <w:rsid w:val="001C52F7"/>
    <w:rsid w:val="001C6545"/>
    <w:rsid w:val="001D04D1"/>
    <w:rsid w:val="001D0A6D"/>
    <w:rsid w:val="001D0AD3"/>
    <w:rsid w:val="001D1EB0"/>
    <w:rsid w:val="001D2553"/>
    <w:rsid w:val="001D34C1"/>
    <w:rsid w:val="001D5850"/>
    <w:rsid w:val="001D6FE4"/>
    <w:rsid w:val="001E0113"/>
    <w:rsid w:val="001E21B5"/>
    <w:rsid w:val="001E43EA"/>
    <w:rsid w:val="001E4EB7"/>
    <w:rsid w:val="001E665A"/>
    <w:rsid w:val="001E6BA7"/>
    <w:rsid w:val="001E6C1D"/>
    <w:rsid w:val="001E7F7D"/>
    <w:rsid w:val="001F3BC3"/>
    <w:rsid w:val="00201036"/>
    <w:rsid w:val="00201738"/>
    <w:rsid w:val="00202232"/>
    <w:rsid w:val="0020324B"/>
    <w:rsid w:val="00203A5B"/>
    <w:rsid w:val="00205215"/>
    <w:rsid w:val="0021173C"/>
    <w:rsid w:val="002128D5"/>
    <w:rsid w:val="00213602"/>
    <w:rsid w:val="00213A6E"/>
    <w:rsid w:val="00215B00"/>
    <w:rsid w:val="0021742E"/>
    <w:rsid w:val="002204E9"/>
    <w:rsid w:val="0022219C"/>
    <w:rsid w:val="00222C92"/>
    <w:rsid w:val="00223D6E"/>
    <w:rsid w:val="00225696"/>
    <w:rsid w:val="00226D36"/>
    <w:rsid w:val="00230BDB"/>
    <w:rsid w:val="00230C8C"/>
    <w:rsid w:val="00232E3E"/>
    <w:rsid w:val="00233064"/>
    <w:rsid w:val="002338F2"/>
    <w:rsid w:val="00233C03"/>
    <w:rsid w:val="0023470F"/>
    <w:rsid w:val="00234B63"/>
    <w:rsid w:val="00234BB3"/>
    <w:rsid w:val="00234CD0"/>
    <w:rsid w:val="00234D3E"/>
    <w:rsid w:val="00234E9D"/>
    <w:rsid w:val="0023563E"/>
    <w:rsid w:val="00236CAE"/>
    <w:rsid w:val="00240865"/>
    <w:rsid w:val="00241F22"/>
    <w:rsid w:val="00243568"/>
    <w:rsid w:val="00244C9C"/>
    <w:rsid w:val="0024664D"/>
    <w:rsid w:val="002466E8"/>
    <w:rsid w:val="002467F2"/>
    <w:rsid w:val="002516DA"/>
    <w:rsid w:val="00252B06"/>
    <w:rsid w:val="00253019"/>
    <w:rsid w:val="00254697"/>
    <w:rsid w:val="00256587"/>
    <w:rsid w:val="00256ADA"/>
    <w:rsid w:val="00256E99"/>
    <w:rsid w:val="002577D1"/>
    <w:rsid w:val="002609CA"/>
    <w:rsid w:val="002610E9"/>
    <w:rsid w:val="002630F8"/>
    <w:rsid w:val="002631A4"/>
    <w:rsid w:val="00263275"/>
    <w:rsid w:val="002633F7"/>
    <w:rsid w:val="00266953"/>
    <w:rsid w:val="002707FB"/>
    <w:rsid w:val="00272475"/>
    <w:rsid w:val="00272961"/>
    <w:rsid w:val="00273D64"/>
    <w:rsid w:val="00274427"/>
    <w:rsid w:val="002754A9"/>
    <w:rsid w:val="00275C88"/>
    <w:rsid w:val="00276A1E"/>
    <w:rsid w:val="002773D6"/>
    <w:rsid w:val="00277988"/>
    <w:rsid w:val="002810E0"/>
    <w:rsid w:val="002819F3"/>
    <w:rsid w:val="0028740C"/>
    <w:rsid w:val="00290E74"/>
    <w:rsid w:val="00291145"/>
    <w:rsid w:val="002949CF"/>
    <w:rsid w:val="002A0125"/>
    <w:rsid w:val="002A136B"/>
    <w:rsid w:val="002A5596"/>
    <w:rsid w:val="002B2709"/>
    <w:rsid w:val="002B4877"/>
    <w:rsid w:val="002B4F5E"/>
    <w:rsid w:val="002B58F8"/>
    <w:rsid w:val="002B5976"/>
    <w:rsid w:val="002B5B52"/>
    <w:rsid w:val="002B5D71"/>
    <w:rsid w:val="002B6B9F"/>
    <w:rsid w:val="002C07CB"/>
    <w:rsid w:val="002C18B2"/>
    <w:rsid w:val="002C1CA4"/>
    <w:rsid w:val="002C244E"/>
    <w:rsid w:val="002C472F"/>
    <w:rsid w:val="002C5688"/>
    <w:rsid w:val="002C589B"/>
    <w:rsid w:val="002D18DE"/>
    <w:rsid w:val="002D2586"/>
    <w:rsid w:val="002D3783"/>
    <w:rsid w:val="002D4CF6"/>
    <w:rsid w:val="002E0EE3"/>
    <w:rsid w:val="002E3044"/>
    <w:rsid w:val="002E3C5A"/>
    <w:rsid w:val="002E470A"/>
    <w:rsid w:val="002E5113"/>
    <w:rsid w:val="002E6FBE"/>
    <w:rsid w:val="002E7A1A"/>
    <w:rsid w:val="002E7B26"/>
    <w:rsid w:val="002F01AD"/>
    <w:rsid w:val="002F2785"/>
    <w:rsid w:val="002F3601"/>
    <w:rsid w:val="002F379F"/>
    <w:rsid w:val="002F3C31"/>
    <w:rsid w:val="002F3F8A"/>
    <w:rsid w:val="002F4237"/>
    <w:rsid w:val="002F428E"/>
    <w:rsid w:val="002F56F8"/>
    <w:rsid w:val="002F6783"/>
    <w:rsid w:val="002F7464"/>
    <w:rsid w:val="00300AD4"/>
    <w:rsid w:val="00301B03"/>
    <w:rsid w:val="00301C9C"/>
    <w:rsid w:val="00301D7B"/>
    <w:rsid w:val="00303A9B"/>
    <w:rsid w:val="00303B6B"/>
    <w:rsid w:val="00305631"/>
    <w:rsid w:val="00305CBF"/>
    <w:rsid w:val="00306589"/>
    <w:rsid w:val="00311DCD"/>
    <w:rsid w:val="003130B3"/>
    <w:rsid w:val="00313B03"/>
    <w:rsid w:val="0031618D"/>
    <w:rsid w:val="00316360"/>
    <w:rsid w:val="00320148"/>
    <w:rsid w:val="00321706"/>
    <w:rsid w:val="00321E72"/>
    <w:rsid w:val="003234D7"/>
    <w:rsid w:val="00323F35"/>
    <w:rsid w:val="003247DE"/>
    <w:rsid w:val="00326162"/>
    <w:rsid w:val="00326EEE"/>
    <w:rsid w:val="00326FAB"/>
    <w:rsid w:val="00327C8A"/>
    <w:rsid w:val="003304EB"/>
    <w:rsid w:val="0033061A"/>
    <w:rsid w:val="00332543"/>
    <w:rsid w:val="003329BB"/>
    <w:rsid w:val="0033353F"/>
    <w:rsid w:val="00333DE4"/>
    <w:rsid w:val="003360AE"/>
    <w:rsid w:val="0033618E"/>
    <w:rsid w:val="00336AB5"/>
    <w:rsid w:val="00336BEF"/>
    <w:rsid w:val="00340B87"/>
    <w:rsid w:val="00340C6A"/>
    <w:rsid w:val="00344EE2"/>
    <w:rsid w:val="003472A6"/>
    <w:rsid w:val="00355148"/>
    <w:rsid w:val="00355A61"/>
    <w:rsid w:val="00356B0E"/>
    <w:rsid w:val="00356DF4"/>
    <w:rsid w:val="00356FBA"/>
    <w:rsid w:val="00361C88"/>
    <w:rsid w:val="0036597C"/>
    <w:rsid w:val="00366EFE"/>
    <w:rsid w:val="00372CA3"/>
    <w:rsid w:val="00373258"/>
    <w:rsid w:val="00375752"/>
    <w:rsid w:val="003779A8"/>
    <w:rsid w:val="00380785"/>
    <w:rsid w:val="00382B2F"/>
    <w:rsid w:val="003838EB"/>
    <w:rsid w:val="00383A3E"/>
    <w:rsid w:val="0038503F"/>
    <w:rsid w:val="003858E0"/>
    <w:rsid w:val="0038596D"/>
    <w:rsid w:val="0038642A"/>
    <w:rsid w:val="00386A14"/>
    <w:rsid w:val="0038773E"/>
    <w:rsid w:val="00391095"/>
    <w:rsid w:val="00392BA4"/>
    <w:rsid w:val="0039472D"/>
    <w:rsid w:val="00396036"/>
    <w:rsid w:val="003A006D"/>
    <w:rsid w:val="003A1AE8"/>
    <w:rsid w:val="003A2355"/>
    <w:rsid w:val="003A2620"/>
    <w:rsid w:val="003A2F46"/>
    <w:rsid w:val="003A3C60"/>
    <w:rsid w:val="003A55A3"/>
    <w:rsid w:val="003A55B9"/>
    <w:rsid w:val="003A58D3"/>
    <w:rsid w:val="003A5ACD"/>
    <w:rsid w:val="003B00EC"/>
    <w:rsid w:val="003B041A"/>
    <w:rsid w:val="003B0524"/>
    <w:rsid w:val="003B18BD"/>
    <w:rsid w:val="003B1D72"/>
    <w:rsid w:val="003B22C6"/>
    <w:rsid w:val="003B2527"/>
    <w:rsid w:val="003B364E"/>
    <w:rsid w:val="003B49EC"/>
    <w:rsid w:val="003B6CD5"/>
    <w:rsid w:val="003B7498"/>
    <w:rsid w:val="003C0458"/>
    <w:rsid w:val="003C0874"/>
    <w:rsid w:val="003C0F63"/>
    <w:rsid w:val="003C1BAD"/>
    <w:rsid w:val="003C3B91"/>
    <w:rsid w:val="003C3DBD"/>
    <w:rsid w:val="003C42A1"/>
    <w:rsid w:val="003C42E8"/>
    <w:rsid w:val="003C4653"/>
    <w:rsid w:val="003C4D44"/>
    <w:rsid w:val="003C6B7E"/>
    <w:rsid w:val="003C6C66"/>
    <w:rsid w:val="003D45F9"/>
    <w:rsid w:val="003D4B6B"/>
    <w:rsid w:val="003E06F2"/>
    <w:rsid w:val="003E0B7C"/>
    <w:rsid w:val="003E1928"/>
    <w:rsid w:val="003E3B80"/>
    <w:rsid w:val="003E3C34"/>
    <w:rsid w:val="003E3F4C"/>
    <w:rsid w:val="003E42B3"/>
    <w:rsid w:val="003E5807"/>
    <w:rsid w:val="003E5D2A"/>
    <w:rsid w:val="003E6293"/>
    <w:rsid w:val="003E6600"/>
    <w:rsid w:val="003E67AB"/>
    <w:rsid w:val="003E6E3B"/>
    <w:rsid w:val="003E6F63"/>
    <w:rsid w:val="003F006B"/>
    <w:rsid w:val="003F14CC"/>
    <w:rsid w:val="003F45E2"/>
    <w:rsid w:val="003F4CD9"/>
    <w:rsid w:val="003F4ECB"/>
    <w:rsid w:val="003F6DB1"/>
    <w:rsid w:val="003F703C"/>
    <w:rsid w:val="003F7055"/>
    <w:rsid w:val="003F7318"/>
    <w:rsid w:val="00400067"/>
    <w:rsid w:val="004007BD"/>
    <w:rsid w:val="004013BD"/>
    <w:rsid w:val="004017E2"/>
    <w:rsid w:val="004018F4"/>
    <w:rsid w:val="0040218E"/>
    <w:rsid w:val="00404530"/>
    <w:rsid w:val="00411A47"/>
    <w:rsid w:val="00412319"/>
    <w:rsid w:val="0041497A"/>
    <w:rsid w:val="00414B2E"/>
    <w:rsid w:val="00415538"/>
    <w:rsid w:val="0041739D"/>
    <w:rsid w:val="00417D23"/>
    <w:rsid w:val="004212FC"/>
    <w:rsid w:val="0042204F"/>
    <w:rsid w:val="00424BA9"/>
    <w:rsid w:val="004252E8"/>
    <w:rsid w:val="004263AF"/>
    <w:rsid w:val="0042648A"/>
    <w:rsid w:val="00430B0E"/>
    <w:rsid w:val="00432870"/>
    <w:rsid w:val="00432F75"/>
    <w:rsid w:val="0043376A"/>
    <w:rsid w:val="00434796"/>
    <w:rsid w:val="00435ABE"/>
    <w:rsid w:val="0043618D"/>
    <w:rsid w:val="00436EFB"/>
    <w:rsid w:val="0043755A"/>
    <w:rsid w:val="00441292"/>
    <w:rsid w:val="0044139C"/>
    <w:rsid w:val="00442722"/>
    <w:rsid w:val="00442AF4"/>
    <w:rsid w:val="00442E5A"/>
    <w:rsid w:val="0044377E"/>
    <w:rsid w:val="00445D16"/>
    <w:rsid w:val="0044647D"/>
    <w:rsid w:val="004479E5"/>
    <w:rsid w:val="00452715"/>
    <w:rsid w:val="00452B29"/>
    <w:rsid w:val="00453C7F"/>
    <w:rsid w:val="004548E5"/>
    <w:rsid w:val="004567C3"/>
    <w:rsid w:val="00456D83"/>
    <w:rsid w:val="00457175"/>
    <w:rsid w:val="004576BF"/>
    <w:rsid w:val="00461E92"/>
    <w:rsid w:val="0046281B"/>
    <w:rsid w:val="00463D4A"/>
    <w:rsid w:val="00463EB4"/>
    <w:rsid w:val="00464BA7"/>
    <w:rsid w:val="004652A4"/>
    <w:rsid w:val="00467296"/>
    <w:rsid w:val="0047335A"/>
    <w:rsid w:val="00473755"/>
    <w:rsid w:val="00473ED2"/>
    <w:rsid w:val="0048002C"/>
    <w:rsid w:val="00480165"/>
    <w:rsid w:val="00481266"/>
    <w:rsid w:val="0048190F"/>
    <w:rsid w:val="00481D74"/>
    <w:rsid w:val="004842B0"/>
    <w:rsid w:val="00486BED"/>
    <w:rsid w:val="004872A5"/>
    <w:rsid w:val="00490BDC"/>
    <w:rsid w:val="004931DB"/>
    <w:rsid w:val="0049366C"/>
    <w:rsid w:val="004946DA"/>
    <w:rsid w:val="004958A5"/>
    <w:rsid w:val="004A11D9"/>
    <w:rsid w:val="004A1477"/>
    <w:rsid w:val="004A1543"/>
    <w:rsid w:val="004A1954"/>
    <w:rsid w:val="004A4561"/>
    <w:rsid w:val="004A592F"/>
    <w:rsid w:val="004A638A"/>
    <w:rsid w:val="004A7547"/>
    <w:rsid w:val="004B144C"/>
    <w:rsid w:val="004B2023"/>
    <w:rsid w:val="004B3866"/>
    <w:rsid w:val="004B45EF"/>
    <w:rsid w:val="004B4767"/>
    <w:rsid w:val="004B4D2D"/>
    <w:rsid w:val="004B54DF"/>
    <w:rsid w:val="004B552E"/>
    <w:rsid w:val="004B5C03"/>
    <w:rsid w:val="004B5F8E"/>
    <w:rsid w:val="004B6BBC"/>
    <w:rsid w:val="004B7B4F"/>
    <w:rsid w:val="004B7F01"/>
    <w:rsid w:val="004C11E2"/>
    <w:rsid w:val="004C18F8"/>
    <w:rsid w:val="004C21B2"/>
    <w:rsid w:val="004C2E3D"/>
    <w:rsid w:val="004C3793"/>
    <w:rsid w:val="004C527F"/>
    <w:rsid w:val="004C58B4"/>
    <w:rsid w:val="004C6BC1"/>
    <w:rsid w:val="004C6DF6"/>
    <w:rsid w:val="004C7B71"/>
    <w:rsid w:val="004D0607"/>
    <w:rsid w:val="004D0E60"/>
    <w:rsid w:val="004D1371"/>
    <w:rsid w:val="004D182D"/>
    <w:rsid w:val="004D2DBA"/>
    <w:rsid w:val="004D3A3B"/>
    <w:rsid w:val="004D3AB5"/>
    <w:rsid w:val="004D401D"/>
    <w:rsid w:val="004D4034"/>
    <w:rsid w:val="004D4930"/>
    <w:rsid w:val="004D6BAD"/>
    <w:rsid w:val="004D75AC"/>
    <w:rsid w:val="004E02F8"/>
    <w:rsid w:val="004E0548"/>
    <w:rsid w:val="004E068C"/>
    <w:rsid w:val="004E0AE7"/>
    <w:rsid w:val="004E17DF"/>
    <w:rsid w:val="004E266D"/>
    <w:rsid w:val="004E2976"/>
    <w:rsid w:val="004E3924"/>
    <w:rsid w:val="004E4384"/>
    <w:rsid w:val="004E48EF"/>
    <w:rsid w:val="004E5ADD"/>
    <w:rsid w:val="004E744D"/>
    <w:rsid w:val="004E7B60"/>
    <w:rsid w:val="004F1120"/>
    <w:rsid w:val="004F21F3"/>
    <w:rsid w:val="004F2B62"/>
    <w:rsid w:val="004F310F"/>
    <w:rsid w:val="004F4876"/>
    <w:rsid w:val="004F4A78"/>
    <w:rsid w:val="004F54B8"/>
    <w:rsid w:val="004F62B6"/>
    <w:rsid w:val="004F6E12"/>
    <w:rsid w:val="00502BD3"/>
    <w:rsid w:val="00506026"/>
    <w:rsid w:val="005062DF"/>
    <w:rsid w:val="0050793F"/>
    <w:rsid w:val="00507BC7"/>
    <w:rsid w:val="00510F14"/>
    <w:rsid w:val="00511B61"/>
    <w:rsid w:val="00512625"/>
    <w:rsid w:val="005148DC"/>
    <w:rsid w:val="00514B15"/>
    <w:rsid w:val="0051577A"/>
    <w:rsid w:val="0051662C"/>
    <w:rsid w:val="005169A6"/>
    <w:rsid w:val="005210EE"/>
    <w:rsid w:val="00521AE2"/>
    <w:rsid w:val="005225DC"/>
    <w:rsid w:val="0052332D"/>
    <w:rsid w:val="005241B8"/>
    <w:rsid w:val="005271E4"/>
    <w:rsid w:val="005274AE"/>
    <w:rsid w:val="005274F5"/>
    <w:rsid w:val="005301CD"/>
    <w:rsid w:val="005309CC"/>
    <w:rsid w:val="0053352E"/>
    <w:rsid w:val="0053356B"/>
    <w:rsid w:val="005335B1"/>
    <w:rsid w:val="00533AAA"/>
    <w:rsid w:val="005342C3"/>
    <w:rsid w:val="005352F5"/>
    <w:rsid w:val="00535493"/>
    <w:rsid w:val="005361F9"/>
    <w:rsid w:val="00537CBC"/>
    <w:rsid w:val="00540A2F"/>
    <w:rsid w:val="00540B78"/>
    <w:rsid w:val="00541130"/>
    <w:rsid w:val="00544D5F"/>
    <w:rsid w:val="005452E1"/>
    <w:rsid w:val="00545BC6"/>
    <w:rsid w:val="0054669F"/>
    <w:rsid w:val="00547F72"/>
    <w:rsid w:val="0055116B"/>
    <w:rsid w:val="00552C25"/>
    <w:rsid w:val="00552CF6"/>
    <w:rsid w:val="005553A3"/>
    <w:rsid w:val="00556A00"/>
    <w:rsid w:val="00556B12"/>
    <w:rsid w:val="00556E9E"/>
    <w:rsid w:val="005605E2"/>
    <w:rsid w:val="00561598"/>
    <w:rsid w:val="00561CCF"/>
    <w:rsid w:val="00563118"/>
    <w:rsid w:val="00563A34"/>
    <w:rsid w:val="005646BF"/>
    <w:rsid w:val="00564996"/>
    <w:rsid w:val="00565919"/>
    <w:rsid w:val="00565A9E"/>
    <w:rsid w:val="005666E4"/>
    <w:rsid w:val="00573BE6"/>
    <w:rsid w:val="00574802"/>
    <w:rsid w:val="00576EE7"/>
    <w:rsid w:val="00580607"/>
    <w:rsid w:val="00580A64"/>
    <w:rsid w:val="00581411"/>
    <w:rsid w:val="00581CBD"/>
    <w:rsid w:val="00582739"/>
    <w:rsid w:val="005835B5"/>
    <w:rsid w:val="00583A73"/>
    <w:rsid w:val="005841FB"/>
    <w:rsid w:val="00591F3B"/>
    <w:rsid w:val="00592F3D"/>
    <w:rsid w:val="00596A18"/>
    <w:rsid w:val="00596F4C"/>
    <w:rsid w:val="005A078B"/>
    <w:rsid w:val="005A4717"/>
    <w:rsid w:val="005A5468"/>
    <w:rsid w:val="005A7DDB"/>
    <w:rsid w:val="005B0413"/>
    <w:rsid w:val="005B105E"/>
    <w:rsid w:val="005B5542"/>
    <w:rsid w:val="005B5AFC"/>
    <w:rsid w:val="005B6A77"/>
    <w:rsid w:val="005B70D3"/>
    <w:rsid w:val="005B7DFD"/>
    <w:rsid w:val="005C10E4"/>
    <w:rsid w:val="005C2B07"/>
    <w:rsid w:val="005C2D7F"/>
    <w:rsid w:val="005C34DC"/>
    <w:rsid w:val="005C3B58"/>
    <w:rsid w:val="005C4034"/>
    <w:rsid w:val="005C41EE"/>
    <w:rsid w:val="005C57BB"/>
    <w:rsid w:val="005C58EB"/>
    <w:rsid w:val="005C71C3"/>
    <w:rsid w:val="005C7659"/>
    <w:rsid w:val="005D16C2"/>
    <w:rsid w:val="005D1893"/>
    <w:rsid w:val="005D3E45"/>
    <w:rsid w:val="005D6A7C"/>
    <w:rsid w:val="005D7D38"/>
    <w:rsid w:val="005E04FF"/>
    <w:rsid w:val="005E1919"/>
    <w:rsid w:val="005E241D"/>
    <w:rsid w:val="005E274A"/>
    <w:rsid w:val="005E3DE6"/>
    <w:rsid w:val="005E4B78"/>
    <w:rsid w:val="005E4D42"/>
    <w:rsid w:val="005E6D44"/>
    <w:rsid w:val="005E7BFF"/>
    <w:rsid w:val="005F02DD"/>
    <w:rsid w:val="005F1AC5"/>
    <w:rsid w:val="005F1F88"/>
    <w:rsid w:val="005F28C1"/>
    <w:rsid w:val="005F31A1"/>
    <w:rsid w:val="005F36A5"/>
    <w:rsid w:val="005F37EB"/>
    <w:rsid w:val="005F408E"/>
    <w:rsid w:val="005F5404"/>
    <w:rsid w:val="005F62A6"/>
    <w:rsid w:val="005F63F3"/>
    <w:rsid w:val="005F6BFA"/>
    <w:rsid w:val="005F7FA3"/>
    <w:rsid w:val="00600125"/>
    <w:rsid w:val="0060071C"/>
    <w:rsid w:val="0060162F"/>
    <w:rsid w:val="006026DA"/>
    <w:rsid w:val="00602E44"/>
    <w:rsid w:val="00603EBB"/>
    <w:rsid w:val="0060505D"/>
    <w:rsid w:val="00605429"/>
    <w:rsid w:val="006105B0"/>
    <w:rsid w:val="006105C6"/>
    <w:rsid w:val="0061177E"/>
    <w:rsid w:val="00611CF0"/>
    <w:rsid w:val="00611EE2"/>
    <w:rsid w:val="00611F21"/>
    <w:rsid w:val="00616F0F"/>
    <w:rsid w:val="00620714"/>
    <w:rsid w:val="00621A28"/>
    <w:rsid w:val="00623283"/>
    <w:rsid w:val="006246D1"/>
    <w:rsid w:val="00624DCD"/>
    <w:rsid w:val="006258F8"/>
    <w:rsid w:val="00626DB8"/>
    <w:rsid w:val="00627256"/>
    <w:rsid w:val="00627E99"/>
    <w:rsid w:val="00630A0F"/>
    <w:rsid w:val="0063255B"/>
    <w:rsid w:val="00634ED1"/>
    <w:rsid w:val="006351F0"/>
    <w:rsid w:val="006375C6"/>
    <w:rsid w:val="00637A51"/>
    <w:rsid w:val="00641420"/>
    <w:rsid w:val="0064180B"/>
    <w:rsid w:val="00641C1F"/>
    <w:rsid w:val="00642383"/>
    <w:rsid w:val="006501CC"/>
    <w:rsid w:val="006503F4"/>
    <w:rsid w:val="00650B36"/>
    <w:rsid w:val="0065234A"/>
    <w:rsid w:val="00652B4C"/>
    <w:rsid w:val="00655A86"/>
    <w:rsid w:val="00657302"/>
    <w:rsid w:val="00662655"/>
    <w:rsid w:val="00664EA5"/>
    <w:rsid w:val="0066541D"/>
    <w:rsid w:val="00665649"/>
    <w:rsid w:val="00665EAA"/>
    <w:rsid w:val="00666005"/>
    <w:rsid w:val="0067119B"/>
    <w:rsid w:val="0067192E"/>
    <w:rsid w:val="00675D41"/>
    <w:rsid w:val="00677A51"/>
    <w:rsid w:val="006823C3"/>
    <w:rsid w:val="0068242A"/>
    <w:rsid w:val="00685AAA"/>
    <w:rsid w:val="00686DED"/>
    <w:rsid w:val="006879D8"/>
    <w:rsid w:val="006916AD"/>
    <w:rsid w:val="00692DC1"/>
    <w:rsid w:val="00695B0F"/>
    <w:rsid w:val="00696BAA"/>
    <w:rsid w:val="006971CB"/>
    <w:rsid w:val="006A2A25"/>
    <w:rsid w:val="006A3853"/>
    <w:rsid w:val="006A52E4"/>
    <w:rsid w:val="006A53BA"/>
    <w:rsid w:val="006A6AE8"/>
    <w:rsid w:val="006A7E8E"/>
    <w:rsid w:val="006A7FB4"/>
    <w:rsid w:val="006B13B5"/>
    <w:rsid w:val="006B1A54"/>
    <w:rsid w:val="006B2676"/>
    <w:rsid w:val="006B3992"/>
    <w:rsid w:val="006B3BDE"/>
    <w:rsid w:val="006B3DD5"/>
    <w:rsid w:val="006B4DB8"/>
    <w:rsid w:val="006B710D"/>
    <w:rsid w:val="006B7338"/>
    <w:rsid w:val="006B7517"/>
    <w:rsid w:val="006C078D"/>
    <w:rsid w:val="006C0CB0"/>
    <w:rsid w:val="006C4A39"/>
    <w:rsid w:val="006C534C"/>
    <w:rsid w:val="006C6A44"/>
    <w:rsid w:val="006C70DB"/>
    <w:rsid w:val="006C7250"/>
    <w:rsid w:val="006C7723"/>
    <w:rsid w:val="006D0CAA"/>
    <w:rsid w:val="006D311A"/>
    <w:rsid w:val="006D4B74"/>
    <w:rsid w:val="006D4ED8"/>
    <w:rsid w:val="006D570F"/>
    <w:rsid w:val="006D69EA"/>
    <w:rsid w:val="006D6EDC"/>
    <w:rsid w:val="006D6F0E"/>
    <w:rsid w:val="006D75BD"/>
    <w:rsid w:val="006E0098"/>
    <w:rsid w:val="006E05AC"/>
    <w:rsid w:val="006E1333"/>
    <w:rsid w:val="006E1BD8"/>
    <w:rsid w:val="006E559B"/>
    <w:rsid w:val="006E627C"/>
    <w:rsid w:val="006E7AF4"/>
    <w:rsid w:val="006E7BF0"/>
    <w:rsid w:val="006F2173"/>
    <w:rsid w:val="006F22F3"/>
    <w:rsid w:val="006F24E9"/>
    <w:rsid w:val="006F35D2"/>
    <w:rsid w:val="006F5C0F"/>
    <w:rsid w:val="006F608C"/>
    <w:rsid w:val="00700B0B"/>
    <w:rsid w:val="007011F2"/>
    <w:rsid w:val="00701F37"/>
    <w:rsid w:val="00702307"/>
    <w:rsid w:val="00704CFF"/>
    <w:rsid w:val="0070580D"/>
    <w:rsid w:val="00706103"/>
    <w:rsid w:val="00706B34"/>
    <w:rsid w:val="00707487"/>
    <w:rsid w:val="007077D0"/>
    <w:rsid w:val="0071018C"/>
    <w:rsid w:val="00712159"/>
    <w:rsid w:val="00713676"/>
    <w:rsid w:val="0071791F"/>
    <w:rsid w:val="007204BD"/>
    <w:rsid w:val="007259A8"/>
    <w:rsid w:val="0073113A"/>
    <w:rsid w:val="007322D6"/>
    <w:rsid w:val="00733114"/>
    <w:rsid w:val="00733B39"/>
    <w:rsid w:val="0073422F"/>
    <w:rsid w:val="00736B17"/>
    <w:rsid w:val="00737F62"/>
    <w:rsid w:val="00741077"/>
    <w:rsid w:val="00741637"/>
    <w:rsid w:val="007418A0"/>
    <w:rsid w:val="00744489"/>
    <w:rsid w:val="00746966"/>
    <w:rsid w:val="00750E3E"/>
    <w:rsid w:val="00750E8A"/>
    <w:rsid w:val="007515EE"/>
    <w:rsid w:val="007531F1"/>
    <w:rsid w:val="00755E52"/>
    <w:rsid w:val="00760351"/>
    <w:rsid w:val="00761F41"/>
    <w:rsid w:val="00762723"/>
    <w:rsid w:val="00763920"/>
    <w:rsid w:val="00763C2B"/>
    <w:rsid w:val="00764137"/>
    <w:rsid w:val="0076456A"/>
    <w:rsid w:val="007657FD"/>
    <w:rsid w:val="007726AD"/>
    <w:rsid w:val="007726BD"/>
    <w:rsid w:val="007742D6"/>
    <w:rsid w:val="007748B0"/>
    <w:rsid w:val="0077626A"/>
    <w:rsid w:val="0077628B"/>
    <w:rsid w:val="00780774"/>
    <w:rsid w:val="007824BF"/>
    <w:rsid w:val="007832DB"/>
    <w:rsid w:val="00784B32"/>
    <w:rsid w:val="0078503C"/>
    <w:rsid w:val="00785E52"/>
    <w:rsid w:val="0078713D"/>
    <w:rsid w:val="007878AC"/>
    <w:rsid w:val="00790174"/>
    <w:rsid w:val="00791A19"/>
    <w:rsid w:val="00794B54"/>
    <w:rsid w:val="007A190F"/>
    <w:rsid w:val="007A1B82"/>
    <w:rsid w:val="007A2ACB"/>
    <w:rsid w:val="007A2CAD"/>
    <w:rsid w:val="007A3587"/>
    <w:rsid w:val="007A551E"/>
    <w:rsid w:val="007A61F0"/>
    <w:rsid w:val="007A718F"/>
    <w:rsid w:val="007B0138"/>
    <w:rsid w:val="007B0239"/>
    <w:rsid w:val="007B0D83"/>
    <w:rsid w:val="007B4DA6"/>
    <w:rsid w:val="007B5C18"/>
    <w:rsid w:val="007C1816"/>
    <w:rsid w:val="007C1EA8"/>
    <w:rsid w:val="007C2AE2"/>
    <w:rsid w:val="007C2B6B"/>
    <w:rsid w:val="007C43B9"/>
    <w:rsid w:val="007C4D65"/>
    <w:rsid w:val="007C782F"/>
    <w:rsid w:val="007D116A"/>
    <w:rsid w:val="007D1810"/>
    <w:rsid w:val="007D1AFF"/>
    <w:rsid w:val="007D41B7"/>
    <w:rsid w:val="007D4AF9"/>
    <w:rsid w:val="007D5833"/>
    <w:rsid w:val="007D6100"/>
    <w:rsid w:val="007D757B"/>
    <w:rsid w:val="007D7C48"/>
    <w:rsid w:val="007E2BD1"/>
    <w:rsid w:val="007E3FD2"/>
    <w:rsid w:val="007E4376"/>
    <w:rsid w:val="007E4618"/>
    <w:rsid w:val="007E60D7"/>
    <w:rsid w:val="007E6E68"/>
    <w:rsid w:val="007F0B50"/>
    <w:rsid w:val="007F1EB5"/>
    <w:rsid w:val="007F278F"/>
    <w:rsid w:val="007F4495"/>
    <w:rsid w:val="007F4BED"/>
    <w:rsid w:val="007F5101"/>
    <w:rsid w:val="007F5C11"/>
    <w:rsid w:val="007F63EA"/>
    <w:rsid w:val="007F7590"/>
    <w:rsid w:val="00800622"/>
    <w:rsid w:val="00800A31"/>
    <w:rsid w:val="00800F62"/>
    <w:rsid w:val="00805376"/>
    <w:rsid w:val="00811222"/>
    <w:rsid w:val="00811C94"/>
    <w:rsid w:val="008167FC"/>
    <w:rsid w:val="008168AB"/>
    <w:rsid w:val="008174D7"/>
    <w:rsid w:val="0082022E"/>
    <w:rsid w:val="00822AE7"/>
    <w:rsid w:val="00822FF7"/>
    <w:rsid w:val="008236E3"/>
    <w:rsid w:val="00823D26"/>
    <w:rsid w:val="0082499A"/>
    <w:rsid w:val="008261F7"/>
    <w:rsid w:val="00826350"/>
    <w:rsid w:val="00826A31"/>
    <w:rsid w:val="00826FCC"/>
    <w:rsid w:val="008309B3"/>
    <w:rsid w:val="00831650"/>
    <w:rsid w:val="008323A0"/>
    <w:rsid w:val="00833928"/>
    <w:rsid w:val="008340E5"/>
    <w:rsid w:val="00841292"/>
    <w:rsid w:val="00842127"/>
    <w:rsid w:val="008424F7"/>
    <w:rsid w:val="00846BE3"/>
    <w:rsid w:val="00847EDD"/>
    <w:rsid w:val="0085019A"/>
    <w:rsid w:val="0085038D"/>
    <w:rsid w:val="00850EDD"/>
    <w:rsid w:val="00851637"/>
    <w:rsid w:val="00851FBE"/>
    <w:rsid w:val="008523E9"/>
    <w:rsid w:val="00854193"/>
    <w:rsid w:val="008545DE"/>
    <w:rsid w:val="008547AC"/>
    <w:rsid w:val="008556D9"/>
    <w:rsid w:val="00857893"/>
    <w:rsid w:val="0086158F"/>
    <w:rsid w:val="00862E3C"/>
    <w:rsid w:val="00864A2E"/>
    <w:rsid w:val="00865950"/>
    <w:rsid w:val="00865D1E"/>
    <w:rsid w:val="008669CB"/>
    <w:rsid w:val="00870616"/>
    <w:rsid w:val="00870CB1"/>
    <w:rsid w:val="00872673"/>
    <w:rsid w:val="008747E2"/>
    <w:rsid w:val="00874931"/>
    <w:rsid w:val="008757C4"/>
    <w:rsid w:val="0087644C"/>
    <w:rsid w:val="0087679A"/>
    <w:rsid w:val="00876A77"/>
    <w:rsid w:val="00876B86"/>
    <w:rsid w:val="00876E67"/>
    <w:rsid w:val="00877D0B"/>
    <w:rsid w:val="0088028D"/>
    <w:rsid w:val="00883BE0"/>
    <w:rsid w:val="00884945"/>
    <w:rsid w:val="00884EDB"/>
    <w:rsid w:val="00885181"/>
    <w:rsid w:val="00885254"/>
    <w:rsid w:val="0088585E"/>
    <w:rsid w:val="00885B0F"/>
    <w:rsid w:val="00892087"/>
    <w:rsid w:val="008946E5"/>
    <w:rsid w:val="008948E0"/>
    <w:rsid w:val="00897FC8"/>
    <w:rsid w:val="008A19AB"/>
    <w:rsid w:val="008A1AD5"/>
    <w:rsid w:val="008A24C5"/>
    <w:rsid w:val="008A5499"/>
    <w:rsid w:val="008A56EE"/>
    <w:rsid w:val="008A57BC"/>
    <w:rsid w:val="008B0921"/>
    <w:rsid w:val="008B1E0E"/>
    <w:rsid w:val="008B1F76"/>
    <w:rsid w:val="008B207A"/>
    <w:rsid w:val="008B2204"/>
    <w:rsid w:val="008B3080"/>
    <w:rsid w:val="008B38B4"/>
    <w:rsid w:val="008B3926"/>
    <w:rsid w:val="008B79CE"/>
    <w:rsid w:val="008B7FA0"/>
    <w:rsid w:val="008C3B72"/>
    <w:rsid w:val="008C3DF7"/>
    <w:rsid w:val="008C44B8"/>
    <w:rsid w:val="008C55DC"/>
    <w:rsid w:val="008C568E"/>
    <w:rsid w:val="008C63E8"/>
    <w:rsid w:val="008D2A53"/>
    <w:rsid w:val="008D2C6D"/>
    <w:rsid w:val="008D36E5"/>
    <w:rsid w:val="008D3B3D"/>
    <w:rsid w:val="008D3B76"/>
    <w:rsid w:val="008D57C3"/>
    <w:rsid w:val="008E0041"/>
    <w:rsid w:val="008E09BE"/>
    <w:rsid w:val="008E26FC"/>
    <w:rsid w:val="008E34FB"/>
    <w:rsid w:val="008E4124"/>
    <w:rsid w:val="008E4700"/>
    <w:rsid w:val="008E4A2D"/>
    <w:rsid w:val="008E4E6E"/>
    <w:rsid w:val="008E6658"/>
    <w:rsid w:val="008E7C8A"/>
    <w:rsid w:val="008F41B1"/>
    <w:rsid w:val="00900A55"/>
    <w:rsid w:val="00900D37"/>
    <w:rsid w:val="00901CDC"/>
    <w:rsid w:val="00901DE2"/>
    <w:rsid w:val="00902365"/>
    <w:rsid w:val="00902EBF"/>
    <w:rsid w:val="00904BEC"/>
    <w:rsid w:val="009059DA"/>
    <w:rsid w:val="009062C4"/>
    <w:rsid w:val="0091095C"/>
    <w:rsid w:val="00911055"/>
    <w:rsid w:val="009119CD"/>
    <w:rsid w:val="00915369"/>
    <w:rsid w:val="00924458"/>
    <w:rsid w:val="00926EFD"/>
    <w:rsid w:val="00930B04"/>
    <w:rsid w:val="00930C23"/>
    <w:rsid w:val="00931A42"/>
    <w:rsid w:val="009324E6"/>
    <w:rsid w:val="0093285B"/>
    <w:rsid w:val="00933357"/>
    <w:rsid w:val="009334E1"/>
    <w:rsid w:val="00933BE4"/>
    <w:rsid w:val="00934765"/>
    <w:rsid w:val="00934926"/>
    <w:rsid w:val="00934C55"/>
    <w:rsid w:val="00935F76"/>
    <w:rsid w:val="00937434"/>
    <w:rsid w:val="00940DEA"/>
    <w:rsid w:val="00945D7A"/>
    <w:rsid w:val="00946B26"/>
    <w:rsid w:val="00947093"/>
    <w:rsid w:val="00951B7E"/>
    <w:rsid w:val="009523C5"/>
    <w:rsid w:val="00953B72"/>
    <w:rsid w:val="00955878"/>
    <w:rsid w:val="00956986"/>
    <w:rsid w:val="00956C49"/>
    <w:rsid w:val="009625D1"/>
    <w:rsid w:val="00962EA8"/>
    <w:rsid w:val="009645B3"/>
    <w:rsid w:val="009671ED"/>
    <w:rsid w:val="00967DDA"/>
    <w:rsid w:val="00970967"/>
    <w:rsid w:val="00974A22"/>
    <w:rsid w:val="009812EB"/>
    <w:rsid w:val="00982301"/>
    <w:rsid w:val="00982FC2"/>
    <w:rsid w:val="00983123"/>
    <w:rsid w:val="00991B80"/>
    <w:rsid w:val="0099327C"/>
    <w:rsid w:val="00993401"/>
    <w:rsid w:val="00993972"/>
    <w:rsid w:val="00994BF0"/>
    <w:rsid w:val="00995CA8"/>
    <w:rsid w:val="00996365"/>
    <w:rsid w:val="00996DA8"/>
    <w:rsid w:val="00997461"/>
    <w:rsid w:val="009A0259"/>
    <w:rsid w:val="009A300F"/>
    <w:rsid w:val="009A306E"/>
    <w:rsid w:val="009A6447"/>
    <w:rsid w:val="009A6C78"/>
    <w:rsid w:val="009B232D"/>
    <w:rsid w:val="009B4B39"/>
    <w:rsid w:val="009B4C18"/>
    <w:rsid w:val="009B626F"/>
    <w:rsid w:val="009B75ED"/>
    <w:rsid w:val="009C0DD8"/>
    <w:rsid w:val="009C1D18"/>
    <w:rsid w:val="009C28E1"/>
    <w:rsid w:val="009C2D35"/>
    <w:rsid w:val="009C2E9C"/>
    <w:rsid w:val="009C45C9"/>
    <w:rsid w:val="009C5413"/>
    <w:rsid w:val="009C6408"/>
    <w:rsid w:val="009D28E8"/>
    <w:rsid w:val="009D2D20"/>
    <w:rsid w:val="009D3C10"/>
    <w:rsid w:val="009D49FE"/>
    <w:rsid w:val="009D5471"/>
    <w:rsid w:val="009D571C"/>
    <w:rsid w:val="009D64A2"/>
    <w:rsid w:val="009D65FD"/>
    <w:rsid w:val="009D78D2"/>
    <w:rsid w:val="009E0200"/>
    <w:rsid w:val="009E0C24"/>
    <w:rsid w:val="009E2E97"/>
    <w:rsid w:val="009E35C5"/>
    <w:rsid w:val="009E37CD"/>
    <w:rsid w:val="009E431D"/>
    <w:rsid w:val="009E4CF4"/>
    <w:rsid w:val="009E527C"/>
    <w:rsid w:val="009E5411"/>
    <w:rsid w:val="009E57F2"/>
    <w:rsid w:val="009E6CE2"/>
    <w:rsid w:val="009F12E8"/>
    <w:rsid w:val="009F2E84"/>
    <w:rsid w:val="009F3500"/>
    <w:rsid w:val="009F536B"/>
    <w:rsid w:val="009F5B08"/>
    <w:rsid w:val="009F6CC6"/>
    <w:rsid w:val="009F70D5"/>
    <w:rsid w:val="00A01C8B"/>
    <w:rsid w:val="00A026A9"/>
    <w:rsid w:val="00A04003"/>
    <w:rsid w:val="00A0546E"/>
    <w:rsid w:val="00A05A65"/>
    <w:rsid w:val="00A05F20"/>
    <w:rsid w:val="00A07F25"/>
    <w:rsid w:val="00A10B37"/>
    <w:rsid w:val="00A1165E"/>
    <w:rsid w:val="00A12927"/>
    <w:rsid w:val="00A16076"/>
    <w:rsid w:val="00A1690E"/>
    <w:rsid w:val="00A20D67"/>
    <w:rsid w:val="00A27277"/>
    <w:rsid w:val="00A327ED"/>
    <w:rsid w:val="00A3379A"/>
    <w:rsid w:val="00A357A3"/>
    <w:rsid w:val="00A373A4"/>
    <w:rsid w:val="00A40D1D"/>
    <w:rsid w:val="00A41940"/>
    <w:rsid w:val="00A46980"/>
    <w:rsid w:val="00A512AB"/>
    <w:rsid w:val="00A5212F"/>
    <w:rsid w:val="00A54D54"/>
    <w:rsid w:val="00A55FC8"/>
    <w:rsid w:val="00A56D40"/>
    <w:rsid w:val="00A57C08"/>
    <w:rsid w:val="00A611F5"/>
    <w:rsid w:val="00A61745"/>
    <w:rsid w:val="00A61897"/>
    <w:rsid w:val="00A61E3D"/>
    <w:rsid w:val="00A62452"/>
    <w:rsid w:val="00A64476"/>
    <w:rsid w:val="00A6552A"/>
    <w:rsid w:val="00A65F5B"/>
    <w:rsid w:val="00A66B1C"/>
    <w:rsid w:val="00A67735"/>
    <w:rsid w:val="00A67994"/>
    <w:rsid w:val="00A726F5"/>
    <w:rsid w:val="00A73832"/>
    <w:rsid w:val="00A74D5F"/>
    <w:rsid w:val="00A752EA"/>
    <w:rsid w:val="00A7556A"/>
    <w:rsid w:val="00A81334"/>
    <w:rsid w:val="00A81975"/>
    <w:rsid w:val="00A82098"/>
    <w:rsid w:val="00A84F98"/>
    <w:rsid w:val="00A855CC"/>
    <w:rsid w:val="00A85967"/>
    <w:rsid w:val="00A85DAF"/>
    <w:rsid w:val="00A8634D"/>
    <w:rsid w:val="00A86356"/>
    <w:rsid w:val="00A86542"/>
    <w:rsid w:val="00A9098E"/>
    <w:rsid w:val="00A927ED"/>
    <w:rsid w:val="00A94F2C"/>
    <w:rsid w:val="00A966B8"/>
    <w:rsid w:val="00A96C34"/>
    <w:rsid w:val="00A97C4A"/>
    <w:rsid w:val="00AA0030"/>
    <w:rsid w:val="00AA0257"/>
    <w:rsid w:val="00AA044C"/>
    <w:rsid w:val="00AA3A10"/>
    <w:rsid w:val="00AA4AEB"/>
    <w:rsid w:val="00AA6AC7"/>
    <w:rsid w:val="00AB2489"/>
    <w:rsid w:val="00AB28D7"/>
    <w:rsid w:val="00AB2C63"/>
    <w:rsid w:val="00AB2CF6"/>
    <w:rsid w:val="00AB44BD"/>
    <w:rsid w:val="00AB576F"/>
    <w:rsid w:val="00AB5C23"/>
    <w:rsid w:val="00AB7F15"/>
    <w:rsid w:val="00AC15E3"/>
    <w:rsid w:val="00AC18E5"/>
    <w:rsid w:val="00AC395A"/>
    <w:rsid w:val="00AC43D9"/>
    <w:rsid w:val="00AC54DD"/>
    <w:rsid w:val="00AC7826"/>
    <w:rsid w:val="00AD0979"/>
    <w:rsid w:val="00AD0A30"/>
    <w:rsid w:val="00AD2E5F"/>
    <w:rsid w:val="00AD44B7"/>
    <w:rsid w:val="00AD5DE1"/>
    <w:rsid w:val="00AD6424"/>
    <w:rsid w:val="00AD7DB6"/>
    <w:rsid w:val="00AE1DCE"/>
    <w:rsid w:val="00AE42A3"/>
    <w:rsid w:val="00AE448A"/>
    <w:rsid w:val="00AE57F9"/>
    <w:rsid w:val="00AE5807"/>
    <w:rsid w:val="00AE78B7"/>
    <w:rsid w:val="00AF0886"/>
    <w:rsid w:val="00AF1345"/>
    <w:rsid w:val="00AF1BF7"/>
    <w:rsid w:val="00AF2871"/>
    <w:rsid w:val="00AF30B7"/>
    <w:rsid w:val="00AF4905"/>
    <w:rsid w:val="00AF65FF"/>
    <w:rsid w:val="00AF6D9B"/>
    <w:rsid w:val="00B0025F"/>
    <w:rsid w:val="00B00BF7"/>
    <w:rsid w:val="00B02C9E"/>
    <w:rsid w:val="00B039F6"/>
    <w:rsid w:val="00B06B8F"/>
    <w:rsid w:val="00B101A3"/>
    <w:rsid w:val="00B10C19"/>
    <w:rsid w:val="00B12DC4"/>
    <w:rsid w:val="00B13833"/>
    <w:rsid w:val="00B156BB"/>
    <w:rsid w:val="00B16DAF"/>
    <w:rsid w:val="00B2200A"/>
    <w:rsid w:val="00B23317"/>
    <w:rsid w:val="00B23AAE"/>
    <w:rsid w:val="00B23ADC"/>
    <w:rsid w:val="00B24562"/>
    <w:rsid w:val="00B25E9E"/>
    <w:rsid w:val="00B32C91"/>
    <w:rsid w:val="00B332CB"/>
    <w:rsid w:val="00B34BB8"/>
    <w:rsid w:val="00B34F34"/>
    <w:rsid w:val="00B35A26"/>
    <w:rsid w:val="00B35F46"/>
    <w:rsid w:val="00B367B6"/>
    <w:rsid w:val="00B36B5E"/>
    <w:rsid w:val="00B37367"/>
    <w:rsid w:val="00B3762A"/>
    <w:rsid w:val="00B400AC"/>
    <w:rsid w:val="00B40CA0"/>
    <w:rsid w:val="00B4235F"/>
    <w:rsid w:val="00B42962"/>
    <w:rsid w:val="00B431DE"/>
    <w:rsid w:val="00B45A94"/>
    <w:rsid w:val="00B52097"/>
    <w:rsid w:val="00B53212"/>
    <w:rsid w:val="00B5515B"/>
    <w:rsid w:val="00B566DD"/>
    <w:rsid w:val="00B56CC2"/>
    <w:rsid w:val="00B56E65"/>
    <w:rsid w:val="00B56F60"/>
    <w:rsid w:val="00B60C1D"/>
    <w:rsid w:val="00B626D9"/>
    <w:rsid w:val="00B64573"/>
    <w:rsid w:val="00B648B1"/>
    <w:rsid w:val="00B64C2D"/>
    <w:rsid w:val="00B6598D"/>
    <w:rsid w:val="00B661C9"/>
    <w:rsid w:val="00B6696C"/>
    <w:rsid w:val="00B66ED5"/>
    <w:rsid w:val="00B67358"/>
    <w:rsid w:val="00B71F78"/>
    <w:rsid w:val="00B7619A"/>
    <w:rsid w:val="00B76C18"/>
    <w:rsid w:val="00B76CC1"/>
    <w:rsid w:val="00B81323"/>
    <w:rsid w:val="00B81A1D"/>
    <w:rsid w:val="00B86372"/>
    <w:rsid w:val="00B87D60"/>
    <w:rsid w:val="00B91BCC"/>
    <w:rsid w:val="00B91F7B"/>
    <w:rsid w:val="00B924EA"/>
    <w:rsid w:val="00B94E1F"/>
    <w:rsid w:val="00B9622D"/>
    <w:rsid w:val="00B967F5"/>
    <w:rsid w:val="00B976E7"/>
    <w:rsid w:val="00BA1168"/>
    <w:rsid w:val="00BA1BDB"/>
    <w:rsid w:val="00BA24E3"/>
    <w:rsid w:val="00BA2A4A"/>
    <w:rsid w:val="00BA3D3B"/>
    <w:rsid w:val="00BA44C6"/>
    <w:rsid w:val="00BA59DF"/>
    <w:rsid w:val="00BB0BD6"/>
    <w:rsid w:val="00BB14EA"/>
    <w:rsid w:val="00BB243C"/>
    <w:rsid w:val="00BB25BC"/>
    <w:rsid w:val="00BB267A"/>
    <w:rsid w:val="00BB2DB5"/>
    <w:rsid w:val="00BB4A13"/>
    <w:rsid w:val="00BB584E"/>
    <w:rsid w:val="00BB7EFE"/>
    <w:rsid w:val="00BC0246"/>
    <w:rsid w:val="00BC1D5B"/>
    <w:rsid w:val="00BC2A96"/>
    <w:rsid w:val="00BC565B"/>
    <w:rsid w:val="00BC5F23"/>
    <w:rsid w:val="00BD0656"/>
    <w:rsid w:val="00BD271C"/>
    <w:rsid w:val="00BD27BA"/>
    <w:rsid w:val="00BD27E1"/>
    <w:rsid w:val="00BD422B"/>
    <w:rsid w:val="00BD45B4"/>
    <w:rsid w:val="00BD6E0E"/>
    <w:rsid w:val="00BE0489"/>
    <w:rsid w:val="00BE27E5"/>
    <w:rsid w:val="00BE2BB2"/>
    <w:rsid w:val="00BE3FC3"/>
    <w:rsid w:val="00BE4F7D"/>
    <w:rsid w:val="00BE6912"/>
    <w:rsid w:val="00BF080D"/>
    <w:rsid w:val="00BF090D"/>
    <w:rsid w:val="00BF1699"/>
    <w:rsid w:val="00BF16E0"/>
    <w:rsid w:val="00BF1D36"/>
    <w:rsid w:val="00BF29F8"/>
    <w:rsid w:val="00BF599F"/>
    <w:rsid w:val="00BF64DA"/>
    <w:rsid w:val="00BF71F6"/>
    <w:rsid w:val="00C01720"/>
    <w:rsid w:val="00C01C19"/>
    <w:rsid w:val="00C02F33"/>
    <w:rsid w:val="00C03AA5"/>
    <w:rsid w:val="00C06D14"/>
    <w:rsid w:val="00C1050A"/>
    <w:rsid w:val="00C11AD5"/>
    <w:rsid w:val="00C13D19"/>
    <w:rsid w:val="00C149A4"/>
    <w:rsid w:val="00C15307"/>
    <w:rsid w:val="00C1673A"/>
    <w:rsid w:val="00C2084C"/>
    <w:rsid w:val="00C2098A"/>
    <w:rsid w:val="00C20B19"/>
    <w:rsid w:val="00C20F7F"/>
    <w:rsid w:val="00C21096"/>
    <w:rsid w:val="00C21CAD"/>
    <w:rsid w:val="00C22658"/>
    <w:rsid w:val="00C22F84"/>
    <w:rsid w:val="00C241A2"/>
    <w:rsid w:val="00C24A78"/>
    <w:rsid w:val="00C25F4B"/>
    <w:rsid w:val="00C26592"/>
    <w:rsid w:val="00C27559"/>
    <w:rsid w:val="00C276A7"/>
    <w:rsid w:val="00C27EF4"/>
    <w:rsid w:val="00C322FC"/>
    <w:rsid w:val="00C32340"/>
    <w:rsid w:val="00C33BA8"/>
    <w:rsid w:val="00C33E2B"/>
    <w:rsid w:val="00C36588"/>
    <w:rsid w:val="00C37F67"/>
    <w:rsid w:val="00C401C1"/>
    <w:rsid w:val="00C42BE9"/>
    <w:rsid w:val="00C46031"/>
    <w:rsid w:val="00C469B7"/>
    <w:rsid w:val="00C472B1"/>
    <w:rsid w:val="00C5156D"/>
    <w:rsid w:val="00C516FF"/>
    <w:rsid w:val="00C543D1"/>
    <w:rsid w:val="00C5495B"/>
    <w:rsid w:val="00C54F12"/>
    <w:rsid w:val="00C611D0"/>
    <w:rsid w:val="00C62E55"/>
    <w:rsid w:val="00C63463"/>
    <w:rsid w:val="00C636E7"/>
    <w:rsid w:val="00C6531A"/>
    <w:rsid w:val="00C67859"/>
    <w:rsid w:val="00C67AFF"/>
    <w:rsid w:val="00C70B72"/>
    <w:rsid w:val="00C70B80"/>
    <w:rsid w:val="00C7135B"/>
    <w:rsid w:val="00C71F08"/>
    <w:rsid w:val="00C729DE"/>
    <w:rsid w:val="00C73114"/>
    <w:rsid w:val="00C7328A"/>
    <w:rsid w:val="00C743E7"/>
    <w:rsid w:val="00C7489D"/>
    <w:rsid w:val="00C7524D"/>
    <w:rsid w:val="00C767D9"/>
    <w:rsid w:val="00C77057"/>
    <w:rsid w:val="00C800EC"/>
    <w:rsid w:val="00C80C42"/>
    <w:rsid w:val="00C818DE"/>
    <w:rsid w:val="00C81C8F"/>
    <w:rsid w:val="00C840D6"/>
    <w:rsid w:val="00C84CE4"/>
    <w:rsid w:val="00C84FE4"/>
    <w:rsid w:val="00C87125"/>
    <w:rsid w:val="00C90F01"/>
    <w:rsid w:val="00C91660"/>
    <w:rsid w:val="00C918BA"/>
    <w:rsid w:val="00C94B0F"/>
    <w:rsid w:val="00C9704D"/>
    <w:rsid w:val="00CA0C3D"/>
    <w:rsid w:val="00CA16B2"/>
    <w:rsid w:val="00CA385F"/>
    <w:rsid w:val="00CA399D"/>
    <w:rsid w:val="00CA3C63"/>
    <w:rsid w:val="00CA641C"/>
    <w:rsid w:val="00CA6F25"/>
    <w:rsid w:val="00CB15EB"/>
    <w:rsid w:val="00CB41E3"/>
    <w:rsid w:val="00CB4F1F"/>
    <w:rsid w:val="00CB5E52"/>
    <w:rsid w:val="00CB64C8"/>
    <w:rsid w:val="00CB6CC9"/>
    <w:rsid w:val="00CB7571"/>
    <w:rsid w:val="00CB76CC"/>
    <w:rsid w:val="00CC0917"/>
    <w:rsid w:val="00CC0CF4"/>
    <w:rsid w:val="00CC11DE"/>
    <w:rsid w:val="00CC12DE"/>
    <w:rsid w:val="00CC2991"/>
    <w:rsid w:val="00CC3CD3"/>
    <w:rsid w:val="00CC3D64"/>
    <w:rsid w:val="00CC5C38"/>
    <w:rsid w:val="00CD0070"/>
    <w:rsid w:val="00CD1124"/>
    <w:rsid w:val="00CD292E"/>
    <w:rsid w:val="00CD2D45"/>
    <w:rsid w:val="00CD40C9"/>
    <w:rsid w:val="00CD4651"/>
    <w:rsid w:val="00CD6370"/>
    <w:rsid w:val="00CD6DB8"/>
    <w:rsid w:val="00CE0A88"/>
    <w:rsid w:val="00CE0D4F"/>
    <w:rsid w:val="00CE3341"/>
    <w:rsid w:val="00CE70C7"/>
    <w:rsid w:val="00CE71D1"/>
    <w:rsid w:val="00CE787D"/>
    <w:rsid w:val="00CF20F9"/>
    <w:rsid w:val="00CF2CB7"/>
    <w:rsid w:val="00CF74C4"/>
    <w:rsid w:val="00CF7B81"/>
    <w:rsid w:val="00CF7E53"/>
    <w:rsid w:val="00D01305"/>
    <w:rsid w:val="00D02A56"/>
    <w:rsid w:val="00D04C9D"/>
    <w:rsid w:val="00D05B75"/>
    <w:rsid w:val="00D070D1"/>
    <w:rsid w:val="00D075D6"/>
    <w:rsid w:val="00D07991"/>
    <w:rsid w:val="00D13AB3"/>
    <w:rsid w:val="00D15328"/>
    <w:rsid w:val="00D15453"/>
    <w:rsid w:val="00D15A6D"/>
    <w:rsid w:val="00D205F3"/>
    <w:rsid w:val="00D20FC5"/>
    <w:rsid w:val="00D21E31"/>
    <w:rsid w:val="00D231B4"/>
    <w:rsid w:val="00D23930"/>
    <w:rsid w:val="00D243E2"/>
    <w:rsid w:val="00D244D8"/>
    <w:rsid w:val="00D25324"/>
    <w:rsid w:val="00D25A5F"/>
    <w:rsid w:val="00D2688B"/>
    <w:rsid w:val="00D278CF"/>
    <w:rsid w:val="00D32CB1"/>
    <w:rsid w:val="00D40F6B"/>
    <w:rsid w:val="00D41A03"/>
    <w:rsid w:val="00D42776"/>
    <w:rsid w:val="00D44043"/>
    <w:rsid w:val="00D52EE5"/>
    <w:rsid w:val="00D52F1D"/>
    <w:rsid w:val="00D53C99"/>
    <w:rsid w:val="00D54C4E"/>
    <w:rsid w:val="00D55983"/>
    <w:rsid w:val="00D55B84"/>
    <w:rsid w:val="00D56843"/>
    <w:rsid w:val="00D5713A"/>
    <w:rsid w:val="00D57AFA"/>
    <w:rsid w:val="00D6247B"/>
    <w:rsid w:val="00D632B7"/>
    <w:rsid w:val="00D64A18"/>
    <w:rsid w:val="00D65867"/>
    <w:rsid w:val="00D6692A"/>
    <w:rsid w:val="00D66EB9"/>
    <w:rsid w:val="00D6722B"/>
    <w:rsid w:val="00D70879"/>
    <w:rsid w:val="00D70B26"/>
    <w:rsid w:val="00D70D88"/>
    <w:rsid w:val="00D70F3C"/>
    <w:rsid w:val="00D72631"/>
    <w:rsid w:val="00D74DF5"/>
    <w:rsid w:val="00D8179E"/>
    <w:rsid w:val="00D81C68"/>
    <w:rsid w:val="00D83477"/>
    <w:rsid w:val="00D83F97"/>
    <w:rsid w:val="00D8481D"/>
    <w:rsid w:val="00D84AF8"/>
    <w:rsid w:val="00D868CD"/>
    <w:rsid w:val="00D874E5"/>
    <w:rsid w:val="00D87E82"/>
    <w:rsid w:val="00D90C43"/>
    <w:rsid w:val="00D90FA8"/>
    <w:rsid w:val="00D91C1B"/>
    <w:rsid w:val="00D924C4"/>
    <w:rsid w:val="00D94754"/>
    <w:rsid w:val="00D958A9"/>
    <w:rsid w:val="00D95925"/>
    <w:rsid w:val="00D9598B"/>
    <w:rsid w:val="00D96CE3"/>
    <w:rsid w:val="00D97205"/>
    <w:rsid w:val="00DA14AE"/>
    <w:rsid w:val="00DA3D33"/>
    <w:rsid w:val="00DA516C"/>
    <w:rsid w:val="00DA5A51"/>
    <w:rsid w:val="00DB146F"/>
    <w:rsid w:val="00DB2B74"/>
    <w:rsid w:val="00DB2C8B"/>
    <w:rsid w:val="00DB4FC5"/>
    <w:rsid w:val="00DB5D25"/>
    <w:rsid w:val="00DB5D94"/>
    <w:rsid w:val="00DB6EB7"/>
    <w:rsid w:val="00DC2E6A"/>
    <w:rsid w:val="00DC339C"/>
    <w:rsid w:val="00DC33A4"/>
    <w:rsid w:val="00DC45E3"/>
    <w:rsid w:val="00DC4A0D"/>
    <w:rsid w:val="00DC4BE0"/>
    <w:rsid w:val="00DC74B9"/>
    <w:rsid w:val="00DC7EF7"/>
    <w:rsid w:val="00DD1D0B"/>
    <w:rsid w:val="00DD2344"/>
    <w:rsid w:val="00DD342C"/>
    <w:rsid w:val="00DD5362"/>
    <w:rsid w:val="00DE01E5"/>
    <w:rsid w:val="00DE0F66"/>
    <w:rsid w:val="00DE19BE"/>
    <w:rsid w:val="00DE3328"/>
    <w:rsid w:val="00DE3FF1"/>
    <w:rsid w:val="00DE432C"/>
    <w:rsid w:val="00DE4C70"/>
    <w:rsid w:val="00DE5E6A"/>
    <w:rsid w:val="00DE63F2"/>
    <w:rsid w:val="00DE69AD"/>
    <w:rsid w:val="00DE7685"/>
    <w:rsid w:val="00DF038B"/>
    <w:rsid w:val="00DF0723"/>
    <w:rsid w:val="00DF0A1E"/>
    <w:rsid w:val="00DF0B0A"/>
    <w:rsid w:val="00DF12FD"/>
    <w:rsid w:val="00DF1DA2"/>
    <w:rsid w:val="00DF4AD5"/>
    <w:rsid w:val="00DF4F34"/>
    <w:rsid w:val="00DF66E8"/>
    <w:rsid w:val="00DF6801"/>
    <w:rsid w:val="00E00949"/>
    <w:rsid w:val="00E025E0"/>
    <w:rsid w:val="00E0367D"/>
    <w:rsid w:val="00E043F6"/>
    <w:rsid w:val="00E0480A"/>
    <w:rsid w:val="00E0580C"/>
    <w:rsid w:val="00E06CF8"/>
    <w:rsid w:val="00E07564"/>
    <w:rsid w:val="00E07A79"/>
    <w:rsid w:val="00E11724"/>
    <w:rsid w:val="00E118A4"/>
    <w:rsid w:val="00E11D29"/>
    <w:rsid w:val="00E12FA3"/>
    <w:rsid w:val="00E14A19"/>
    <w:rsid w:val="00E16E8E"/>
    <w:rsid w:val="00E20A45"/>
    <w:rsid w:val="00E217DD"/>
    <w:rsid w:val="00E220A9"/>
    <w:rsid w:val="00E24794"/>
    <w:rsid w:val="00E24BFF"/>
    <w:rsid w:val="00E2514D"/>
    <w:rsid w:val="00E30487"/>
    <w:rsid w:val="00E307F1"/>
    <w:rsid w:val="00E346F7"/>
    <w:rsid w:val="00E35CEF"/>
    <w:rsid w:val="00E36040"/>
    <w:rsid w:val="00E3767F"/>
    <w:rsid w:val="00E3797E"/>
    <w:rsid w:val="00E4367F"/>
    <w:rsid w:val="00E50AC3"/>
    <w:rsid w:val="00E50E24"/>
    <w:rsid w:val="00E5154C"/>
    <w:rsid w:val="00E51590"/>
    <w:rsid w:val="00E53727"/>
    <w:rsid w:val="00E53C70"/>
    <w:rsid w:val="00E55859"/>
    <w:rsid w:val="00E562E1"/>
    <w:rsid w:val="00E56A82"/>
    <w:rsid w:val="00E56DEB"/>
    <w:rsid w:val="00E571C1"/>
    <w:rsid w:val="00E610E9"/>
    <w:rsid w:val="00E61310"/>
    <w:rsid w:val="00E6473D"/>
    <w:rsid w:val="00E6540E"/>
    <w:rsid w:val="00E665D5"/>
    <w:rsid w:val="00E66BC9"/>
    <w:rsid w:val="00E67F1B"/>
    <w:rsid w:val="00E70E1F"/>
    <w:rsid w:val="00E714D6"/>
    <w:rsid w:val="00E721BB"/>
    <w:rsid w:val="00E73931"/>
    <w:rsid w:val="00E73A43"/>
    <w:rsid w:val="00E74F17"/>
    <w:rsid w:val="00E75B3B"/>
    <w:rsid w:val="00E7747D"/>
    <w:rsid w:val="00E800C0"/>
    <w:rsid w:val="00E809E4"/>
    <w:rsid w:val="00E83DD0"/>
    <w:rsid w:val="00E8574B"/>
    <w:rsid w:val="00E8786D"/>
    <w:rsid w:val="00E87CF3"/>
    <w:rsid w:val="00E913EB"/>
    <w:rsid w:val="00E929F8"/>
    <w:rsid w:val="00E94091"/>
    <w:rsid w:val="00E943BF"/>
    <w:rsid w:val="00E94E78"/>
    <w:rsid w:val="00E95029"/>
    <w:rsid w:val="00E9659A"/>
    <w:rsid w:val="00E966B7"/>
    <w:rsid w:val="00E97577"/>
    <w:rsid w:val="00EA1D92"/>
    <w:rsid w:val="00EA31EA"/>
    <w:rsid w:val="00EA3C66"/>
    <w:rsid w:val="00EA4415"/>
    <w:rsid w:val="00EA540D"/>
    <w:rsid w:val="00EA57AC"/>
    <w:rsid w:val="00EA64B4"/>
    <w:rsid w:val="00EA7A6D"/>
    <w:rsid w:val="00EA7FA2"/>
    <w:rsid w:val="00EB09A0"/>
    <w:rsid w:val="00EB0B76"/>
    <w:rsid w:val="00EB2C74"/>
    <w:rsid w:val="00EB4624"/>
    <w:rsid w:val="00EB471B"/>
    <w:rsid w:val="00EB55DB"/>
    <w:rsid w:val="00EB5A31"/>
    <w:rsid w:val="00EB677A"/>
    <w:rsid w:val="00EB7B46"/>
    <w:rsid w:val="00EC308C"/>
    <w:rsid w:val="00EC3B55"/>
    <w:rsid w:val="00EC4746"/>
    <w:rsid w:val="00EC48A1"/>
    <w:rsid w:val="00EC4EC0"/>
    <w:rsid w:val="00EC4F79"/>
    <w:rsid w:val="00EC59D2"/>
    <w:rsid w:val="00EC7FA4"/>
    <w:rsid w:val="00ED0AB3"/>
    <w:rsid w:val="00ED1391"/>
    <w:rsid w:val="00ED16EA"/>
    <w:rsid w:val="00ED2957"/>
    <w:rsid w:val="00ED5598"/>
    <w:rsid w:val="00ED5883"/>
    <w:rsid w:val="00ED68B8"/>
    <w:rsid w:val="00ED69EF"/>
    <w:rsid w:val="00ED7F71"/>
    <w:rsid w:val="00EE26DF"/>
    <w:rsid w:val="00EE2F25"/>
    <w:rsid w:val="00EE415A"/>
    <w:rsid w:val="00EE5217"/>
    <w:rsid w:val="00EE635E"/>
    <w:rsid w:val="00EE73C9"/>
    <w:rsid w:val="00EE7DB7"/>
    <w:rsid w:val="00EF2320"/>
    <w:rsid w:val="00EF3E24"/>
    <w:rsid w:val="00EF6453"/>
    <w:rsid w:val="00EF6A90"/>
    <w:rsid w:val="00EF6BD3"/>
    <w:rsid w:val="00EF6DDF"/>
    <w:rsid w:val="00F027A2"/>
    <w:rsid w:val="00F02DD3"/>
    <w:rsid w:val="00F02FC1"/>
    <w:rsid w:val="00F035BA"/>
    <w:rsid w:val="00F03D3A"/>
    <w:rsid w:val="00F05B69"/>
    <w:rsid w:val="00F05C92"/>
    <w:rsid w:val="00F071D9"/>
    <w:rsid w:val="00F11545"/>
    <w:rsid w:val="00F11914"/>
    <w:rsid w:val="00F12C96"/>
    <w:rsid w:val="00F13114"/>
    <w:rsid w:val="00F13CDA"/>
    <w:rsid w:val="00F14C39"/>
    <w:rsid w:val="00F14EB7"/>
    <w:rsid w:val="00F1727B"/>
    <w:rsid w:val="00F214F2"/>
    <w:rsid w:val="00F21842"/>
    <w:rsid w:val="00F22212"/>
    <w:rsid w:val="00F2416D"/>
    <w:rsid w:val="00F2449E"/>
    <w:rsid w:val="00F24CFC"/>
    <w:rsid w:val="00F31834"/>
    <w:rsid w:val="00F3245A"/>
    <w:rsid w:val="00F333F2"/>
    <w:rsid w:val="00F33678"/>
    <w:rsid w:val="00F33C06"/>
    <w:rsid w:val="00F34992"/>
    <w:rsid w:val="00F35488"/>
    <w:rsid w:val="00F36D08"/>
    <w:rsid w:val="00F37569"/>
    <w:rsid w:val="00F37BA2"/>
    <w:rsid w:val="00F37E24"/>
    <w:rsid w:val="00F41704"/>
    <w:rsid w:val="00F43AEB"/>
    <w:rsid w:val="00F4468F"/>
    <w:rsid w:val="00F47AD9"/>
    <w:rsid w:val="00F50635"/>
    <w:rsid w:val="00F513EA"/>
    <w:rsid w:val="00F53B93"/>
    <w:rsid w:val="00F5422B"/>
    <w:rsid w:val="00F5484E"/>
    <w:rsid w:val="00F54E4B"/>
    <w:rsid w:val="00F554F4"/>
    <w:rsid w:val="00F5627B"/>
    <w:rsid w:val="00F579F1"/>
    <w:rsid w:val="00F611EC"/>
    <w:rsid w:val="00F6173C"/>
    <w:rsid w:val="00F62272"/>
    <w:rsid w:val="00F63976"/>
    <w:rsid w:val="00F64B1E"/>
    <w:rsid w:val="00F66F11"/>
    <w:rsid w:val="00F7102D"/>
    <w:rsid w:val="00F71D42"/>
    <w:rsid w:val="00F71F3F"/>
    <w:rsid w:val="00F7308A"/>
    <w:rsid w:val="00F7663C"/>
    <w:rsid w:val="00F779BC"/>
    <w:rsid w:val="00F77F3F"/>
    <w:rsid w:val="00F801A0"/>
    <w:rsid w:val="00F81215"/>
    <w:rsid w:val="00F8223F"/>
    <w:rsid w:val="00F827B5"/>
    <w:rsid w:val="00F82F7E"/>
    <w:rsid w:val="00F83CF6"/>
    <w:rsid w:val="00F847AF"/>
    <w:rsid w:val="00F85F92"/>
    <w:rsid w:val="00F86959"/>
    <w:rsid w:val="00F876A1"/>
    <w:rsid w:val="00F93385"/>
    <w:rsid w:val="00F93F30"/>
    <w:rsid w:val="00F942F9"/>
    <w:rsid w:val="00F94415"/>
    <w:rsid w:val="00F94D8C"/>
    <w:rsid w:val="00F95A04"/>
    <w:rsid w:val="00F95B06"/>
    <w:rsid w:val="00F978B0"/>
    <w:rsid w:val="00F97F08"/>
    <w:rsid w:val="00F97F3D"/>
    <w:rsid w:val="00FA06BC"/>
    <w:rsid w:val="00FA06DA"/>
    <w:rsid w:val="00FA14B2"/>
    <w:rsid w:val="00FA1E7E"/>
    <w:rsid w:val="00FA31AF"/>
    <w:rsid w:val="00FA3D29"/>
    <w:rsid w:val="00FA749C"/>
    <w:rsid w:val="00FA77AD"/>
    <w:rsid w:val="00FB0A09"/>
    <w:rsid w:val="00FB180D"/>
    <w:rsid w:val="00FB2E76"/>
    <w:rsid w:val="00FB3BD3"/>
    <w:rsid w:val="00FB4126"/>
    <w:rsid w:val="00FB4565"/>
    <w:rsid w:val="00FC021A"/>
    <w:rsid w:val="00FC1314"/>
    <w:rsid w:val="00FC1B3A"/>
    <w:rsid w:val="00FC1B48"/>
    <w:rsid w:val="00FC3261"/>
    <w:rsid w:val="00FC5063"/>
    <w:rsid w:val="00FC6C8E"/>
    <w:rsid w:val="00FD0097"/>
    <w:rsid w:val="00FD028A"/>
    <w:rsid w:val="00FD241C"/>
    <w:rsid w:val="00FD2BF2"/>
    <w:rsid w:val="00FD31A8"/>
    <w:rsid w:val="00FD4093"/>
    <w:rsid w:val="00FD41D5"/>
    <w:rsid w:val="00FD4BE8"/>
    <w:rsid w:val="00FD5D08"/>
    <w:rsid w:val="00FD6DDC"/>
    <w:rsid w:val="00FD749C"/>
    <w:rsid w:val="00FD7927"/>
    <w:rsid w:val="00FD7C39"/>
    <w:rsid w:val="00FE0A49"/>
    <w:rsid w:val="00FE1749"/>
    <w:rsid w:val="00FE17DA"/>
    <w:rsid w:val="00FE20DE"/>
    <w:rsid w:val="00FE4043"/>
    <w:rsid w:val="00FE6D55"/>
    <w:rsid w:val="00FF03A3"/>
    <w:rsid w:val="00FF11D5"/>
    <w:rsid w:val="00FF1AF2"/>
    <w:rsid w:val="00FF24A4"/>
    <w:rsid w:val="00FF3BEC"/>
    <w:rsid w:val="00FF545A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EEE4244"/>
  <w15:docId w15:val="{F7EEE917-1CCB-4DB3-BF85-2CCE33DB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C0C7C"/>
    <w:pPr>
      <w:keepNext/>
      <w:jc w:val="center"/>
      <w:outlineLvl w:val="7"/>
    </w:pPr>
    <w:rPr>
      <w:rFonts w:cs="Arial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CarCar">
    <w:name w:val="Car Car"/>
    <w:basedOn w:val="Normal"/>
    <w:rsid w:val="001C0C7C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BE3FC3"/>
    <w:rPr>
      <w:color w:val="0000FF"/>
      <w:u w:val="single"/>
    </w:rPr>
  </w:style>
  <w:style w:type="character" w:styleId="FollowedHyperlink">
    <w:name w:val="FollowedHyperlink"/>
    <w:rsid w:val="008323A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154C"/>
    <w:pPr>
      <w:ind w:left="720"/>
      <w:contextualSpacing/>
    </w:pPr>
  </w:style>
  <w:style w:type="paragraph" w:styleId="Revision">
    <w:name w:val="Revision"/>
    <w:hidden/>
    <w:uiPriority w:val="99"/>
    <w:semiHidden/>
    <w:rsid w:val="00D8179E"/>
    <w:rPr>
      <w:rFonts w:ascii="Arial" w:hAnsi="Arial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jela.mladenovic@stat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ta.stat.gov.rs/?caller=SD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istrazivanja/referentni-metapodac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CF9A-D6D9-4E11-8952-E1E9E70B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6291</CharactersWithSpaces>
  <SharedDoc>false</SharedDoc>
  <HLinks>
    <vt:vector size="12" baseType="variant"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Irena Dimic</cp:lastModifiedBy>
  <cp:revision>35</cp:revision>
  <cp:lastPrinted>2023-02-22T12:00:00Z</cp:lastPrinted>
  <dcterms:created xsi:type="dcterms:W3CDTF">2023-05-26T08:56:00Z</dcterms:created>
  <dcterms:modified xsi:type="dcterms:W3CDTF">2023-08-31T09:51:00Z</dcterms:modified>
</cp:coreProperties>
</file>