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8E46DB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="00E63155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E63155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5B00F1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E6315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мај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5B00F1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ED57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E63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мај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5B00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5E483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D67CD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9140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67CD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5E483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D67CD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5E483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67CD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B37138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5E483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D67CD6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645</w:t>
            </w:r>
            <w:r w:rsidR="005E483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67CD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D67CD6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67CD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4D4DE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11862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4D4DE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EC1720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="004D4DEB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4D4D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9398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4D4DE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7278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7F61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69398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="007F6108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4D4D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4D4DE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10767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D4DE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4D4DEB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30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2402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327E27" w:rsidRPr="00B83C56">
              <w:rPr>
                <w:rFonts w:ascii="Arial" w:hAnsi="Arial" w:cs="Arial"/>
                <w:sz w:val="18"/>
                <w:szCs w:val="18"/>
                <w:lang w:val="ru-RU"/>
              </w:rPr>
              <w:t>са истим периодом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24024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4D4DE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5683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D4DE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9398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="004D4DEB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2402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4D4DEB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5415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4D4DEB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9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4D4DEB">
              <w:rPr>
                <w:rFonts w:ascii="Arial" w:hAnsi="Arial" w:cs="Arial"/>
                <w:b/>
                <w:sz w:val="18"/>
                <w:szCs w:val="18"/>
                <w:lang w:val="ru-RU"/>
              </w:rPr>
              <w:t>91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4D4DEB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4D4DEB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4916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4D4DEB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8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4D4DE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4D4DEB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F777B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</w:t>
            </w:r>
            <w:r w:rsidR="001562A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562A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14761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90EF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1562A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562A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AA5CBA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A5CBA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493417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A5CBA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A5CBA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Шумадије и Западне Србије (2</w:t>
            </w:r>
            <w:r w:rsidR="00AA5CB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A5CB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%),</w:t>
            </w:r>
            <w:r w:rsidR="00AA5CB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56502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A5CBA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1407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AA5CBA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A5CBA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493417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12908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7C445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49341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7C4459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65023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9652C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6C0584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E63B1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E932A8">
              <w:rPr>
                <w:rFonts w:ascii="Arial" w:hAnsi="Arial" w:cs="Arial"/>
                <w:sz w:val="18"/>
                <w:szCs w:val="18"/>
                <w:lang w:val="sr-Cyrl-RS"/>
              </w:rPr>
              <w:t>7746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932A8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CB534B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932A8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FE63B1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932A8">
              <w:rPr>
                <w:rFonts w:ascii="Arial" w:hAnsi="Arial" w:cs="Arial"/>
                <w:sz w:val="18"/>
                <w:szCs w:val="18"/>
                <w:lang w:val="sr-Cyrl-RS"/>
              </w:rPr>
              <w:t>987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932A8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932A8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E932A8">
              <w:rPr>
                <w:rFonts w:ascii="Arial" w:hAnsi="Arial" w:cs="Arial"/>
                <w:sz w:val="18"/>
                <w:szCs w:val="18"/>
                <w:lang w:val="sr-Cyrl-RS"/>
              </w:rPr>
              <w:t>1127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932A8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932A8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</w:t>
            </w:r>
            <w:r w:rsidR="00F108E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10409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7E756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916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2065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7E756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0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F943A7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ru-RU"/>
              </w:rPr>
              <w:t>886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</w:t>
            </w:r>
            <w:r w:rsidR="00DB6B7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59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77198F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0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635"/>
              <w:gridCol w:w="1217"/>
              <w:gridCol w:w="1216"/>
              <w:gridCol w:w="2236"/>
              <w:gridCol w:w="1216"/>
              <w:gridCol w:w="1216"/>
            </w:tblGrid>
            <w:tr w:rsidR="007467AB" w:rsidRPr="00CA28D0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7467AB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2E7CB9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1580.2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1433.5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2059.8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1869.1</w:t>
                  </w:r>
                </w:p>
              </w:tc>
            </w:tr>
            <w:tr w:rsidR="002E7CB9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949.5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861.6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1932.8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1755.0</w:t>
                  </w:r>
                </w:p>
              </w:tc>
            </w:tr>
            <w:tr w:rsidR="002E7CB9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886.3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805.3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1420.8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1278.0</w:t>
                  </w:r>
                </w:p>
              </w:tc>
            </w:tr>
            <w:tr w:rsidR="002E7CB9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608.3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551.4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1249.0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1137.1</w:t>
                  </w:r>
                </w:p>
              </w:tc>
            </w:tr>
            <w:tr w:rsidR="002E7CB9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Кина   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561.9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511.2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1174.1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CB9" w:rsidRDefault="002E7CB9" w:rsidP="002E7CB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1066.2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650852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EB56C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1138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EB56C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4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500DC5" w:rsidRPr="00650852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500DC5" w:rsidRPr="00650852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500DC5" w:rsidRPr="006508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D000BB" w:rsidRPr="00650852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="00D000BB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991F99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E01E4F" w:rsidRPr="00650852">
              <w:rPr>
                <w:rFonts w:ascii="Arial" w:hAnsi="Arial" w:cs="Arial"/>
                <w:sz w:val="18"/>
                <w:szCs w:val="18"/>
                <w:lang w:val="sr-Cyrl-RS"/>
              </w:rPr>
              <w:t>електричних машина и апарата</w:t>
            </w:r>
            <w:r w:rsidR="00500DC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и </w:t>
            </w:r>
            <w:r w:rsidR="00500DC5">
              <w:rPr>
                <w:rFonts w:ascii="Arial" w:hAnsi="Arial" w:cs="Arial"/>
                <w:sz w:val="18"/>
                <w:szCs w:val="18"/>
                <w:lang w:val="ru-RU"/>
              </w:rPr>
              <w:t>електричне енергије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45311B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B56CD">
              <w:rPr>
                <w:rFonts w:ascii="Arial" w:hAnsi="Arial" w:cs="Arial"/>
                <w:sz w:val="18"/>
                <w:szCs w:val="18"/>
                <w:lang w:val="sr-Cyrl-RS"/>
              </w:rPr>
              <w:t>842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B56CD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EB56CD">
              <w:rPr>
                <w:rFonts w:ascii="Arial" w:hAnsi="Arial" w:cs="Arial"/>
                <w:sz w:val="18"/>
                <w:szCs w:val="18"/>
                <w:lang w:val="sr-Cyrl-RS"/>
              </w:rPr>
              <w:t>704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B56CD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EB56CD">
              <w:rPr>
                <w:rFonts w:ascii="Arial" w:hAnsi="Arial" w:cs="Arial"/>
                <w:sz w:val="18"/>
                <w:szCs w:val="18"/>
                <w:lang w:val="sr-Cyrl-RS"/>
              </w:rPr>
              <w:t>261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B56CD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6508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65085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570A8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B56CD">
              <w:rPr>
                <w:rFonts w:ascii="Arial" w:hAnsi="Arial" w:cs="Arial"/>
                <w:sz w:val="18"/>
                <w:szCs w:val="18"/>
                <w:lang w:val="sr-Cyrl-RS"/>
              </w:rPr>
              <w:t>675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B56CD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6508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EB56CD">
              <w:rPr>
                <w:rFonts w:ascii="Arial" w:hAnsi="Arial" w:cs="Arial"/>
                <w:sz w:val="18"/>
                <w:szCs w:val="18"/>
                <w:lang w:val="sr-Cyrl-RS"/>
              </w:rPr>
              <w:t>639</w:t>
            </w:r>
            <w:r w:rsidR="00EF77D8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EB56CD">
              <w:rPr>
                <w:rFonts w:ascii="Arial" w:eastAsia="Calibri" w:hAnsi="Arial" w:cs="Arial"/>
                <w:sz w:val="18"/>
                <w:szCs w:val="18"/>
                <w:lang w:val="sr-Cyrl-RS"/>
              </w:rPr>
              <w:t>5</w:t>
            </w:r>
            <w:r w:rsidRPr="00650852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650852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EB56CD">
              <w:rPr>
                <w:rFonts w:ascii="Arial" w:eastAsia="Calibri" w:hAnsi="Arial" w:cs="Arial"/>
                <w:sz w:val="18"/>
                <w:szCs w:val="18"/>
                <w:lang w:val="sr-Cyrl-RS"/>
              </w:rPr>
              <w:t>1035</w:t>
            </w:r>
            <w:r w:rsidR="00A97930" w:rsidRPr="00650852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570A80">
              <w:rPr>
                <w:rFonts w:ascii="Arial" w:eastAsia="Calibri" w:hAnsi="Arial" w:cs="Arial"/>
                <w:sz w:val="18"/>
                <w:szCs w:val="18"/>
                <w:lang w:val="sr-Cyrl-RS"/>
              </w:rPr>
              <w:t>8</w:t>
            </w:r>
            <w:r w:rsidRPr="00650852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650852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5C14B7" w:rsidRPr="00650852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B56CD">
              <w:rPr>
                <w:rFonts w:ascii="Arial" w:hAnsi="Arial" w:cs="Arial"/>
                <w:sz w:val="18"/>
                <w:szCs w:val="18"/>
                <w:lang w:val="sr-Cyrl-RS"/>
              </w:rPr>
              <w:t>62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B56CD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56089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Pr="00560894" w:rsidRDefault="007467AB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DC695C" w:rsidRPr="00560894" w:rsidRDefault="00DC695C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462090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7C0236" w:rsidRPr="00985D6D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E2008B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D40D9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жица од гвожђа и нелегираног челика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D40D9B" w:rsidRPr="00985D6D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руде </w:t>
            </w:r>
            <w:r w:rsidR="00D40D9B">
              <w:rPr>
                <w:rFonts w:ascii="Arial" w:hAnsi="Arial" w:cs="Arial"/>
                <w:sz w:val="18"/>
                <w:szCs w:val="18"/>
                <w:lang w:val="sr-Cyrl-RS" w:eastAsia="en-GB"/>
              </w:rPr>
              <w:t>бакр</w:t>
            </w:r>
            <w:r w:rsidR="00D40D9B" w:rsidRPr="00985D6D">
              <w:rPr>
                <w:rFonts w:ascii="Arial" w:hAnsi="Arial" w:cs="Arial"/>
                <w:sz w:val="18"/>
                <w:szCs w:val="18"/>
                <w:lang w:val="sr-Cyrl-RS" w:eastAsia="en-GB"/>
              </w:rPr>
              <w:t>а и концентрати</w:t>
            </w:r>
            <w:r w:rsidR="00D40D9B">
              <w:rPr>
                <w:rFonts w:ascii="Arial" w:hAnsi="Arial" w:cs="Arial"/>
                <w:sz w:val="18"/>
                <w:szCs w:val="18"/>
                <w:lang w:val="sr-Cyrl-RS" w:eastAsia="en-GB"/>
              </w:rPr>
              <w:t>,</w:t>
            </w:r>
            <w:r w:rsidR="00D40D9B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93FD2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180F86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</w:t>
            </w:r>
            <w:r w:rsidR="00A616C7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693FD2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лигнит</w:t>
            </w:r>
            <w:r w:rsidR="00180F86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D7106E" w:rsidRPr="00985D6D">
              <w:rPr>
                <w:rFonts w:ascii="Arial" w:hAnsi="Arial" w:cs="Arial"/>
                <w:sz w:val="18"/>
                <w:szCs w:val="18"/>
                <w:lang w:val="sr-Cyrl-CS"/>
              </w:rPr>
              <w:t>топло ваљани</w:t>
            </w:r>
            <w:r w:rsidR="00D735E6" w:rsidRPr="00985D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</w:t>
            </w:r>
            <w:r w:rsidR="00D7106E" w:rsidRPr="00985D6D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="00D735E6" w:rsidRPr="00985D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F7130C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75F2B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352828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8D6319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Румунијом,</w:t>
            </w:r>
            <w:r w:rsidR="008D631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985D6D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Великом Британијом, </w:t>
            </w:r>
            <w:r w:rsidR="00352828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Шведском, Бугарском, </w:t>
            </w:r>
            <w:r w:rsidR="008D631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Шпанијом</w:t>
            </w:r>
            <w:r w:rsidR="00985D6D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8D631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Финском</w:t>
            </w:r>
            <w:r w:rsidR="00EF534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462090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Федерацијом,</w:t>
            </w:r>
            <w:r w:rsidR="0046209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979D7" w:rsidRPr="0046209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Мађарском,</w:t>
            </w:r>
            <w:r w:rsidR="00E979D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46209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Турском,</w:t>
            </w:r>
            <w:r w:rsidR="00E979D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Ираком, </w:t>
            </w:r>
            <w:r w:rsidR="00275F2B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Немачком, Итал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ијом,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Белгијом,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Швајцарском,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979D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САД-ом, </w:t>
            </w:r>
            <w:r w:rsidR="00275F2B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Холандиј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ом,</w:t>
            </w:r>
            <w:r w:rsidR="00275F2B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979D7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Грчком,</w:t>
            </w:r>
            <w:r w:rsidR="00E979D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Аустријом,</w:t>
            </w:r>
            <w:r w:rsidR="00D34B82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Пољском,</w:t>
            </w:r>
            <w:r w:rsidR="00275F2B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6209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Украјином, 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Словенијом</w:t>
            </w:r>
            <w:r w:rsidR="00BE548A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F33B89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RS"/>
              </w:rPr>
            </w:pPr>
          </w:p>
          <w:p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20336E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2691A"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20336E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860F99"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2691A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302C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1A6190" w:rsidRPr="00302CB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60F99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972"/>
              <w:gridCol w:w="992"/>
              <w:gridCol w:w="993"/>
              <w:gridCol w:w="2835"/>
              <w:gridCol w:w="992"/>
              <w:gridCol w:w="952"/>
            </w:tblGrid>
            <w:tr w:rsidR="007467AB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D46A6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A6" w:rsidRDefault="00DD46A6" w:rsidP="00DD46A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6A6" w:rsidRDefault="00DD46A6" w:rsidP="00DD46A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1326.7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6A6" w:rsidRDefault="00DD46A6" w:rsidP="00DD46A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1203.6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6A6" w:rsidRDefault="00DD46A6" w:rsidP="00DD46A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6A6" w:rsidRDefault="00DD46A6" w:rsidP="00DD46A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1436.3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6A6" w:rsidRDefault="00DD46A6" w:rsidP="00DD46A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1311.0</w:t>
                  </w:r>
                </w:p>
              </w:tc>
            </w:tr>
            <w:tr w:rsidR="00DD46A6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A6" w:rsidRDefault="00DD46A6" w:rsidP="00DD46A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6A6" w:rsidRDefault="00DD46A6" w:rsidP="00DD46A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880.3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6A6" w:rsidRDefault="00DD46A6" w:rsidP="00DD46A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801.7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A6" w:rsidRDefault="00DD46A6" w:rsidP="00DD46A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Природни гас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6A6" w:rsidRDefault="00DD46A6" w:rsidP="00DD46A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1185.5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6A6" w:rsidRDefault="00DD46A6" w:rsidP="00DD46A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1063.6</w:t>
                  </w:r>
                </w:p>
              </w:tc>
            </w:tr>
            <w:tr w:rsidR="00DD46A6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A6" w:rsidRDefault="00DD46A6" w:rsidP="00DD46A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6A6" w:rsidRDefault="00DD46A6" w:rsidP="00DD46A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628.1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6A6" w:rsidRDefault="00DD46A6" w:rsidP="00DD46A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569.7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A6" w:rsidRDefault="00DD46A6" w:rsidP="00DD46A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6A6" w:rsidRDefault="00DD46A6" w:rsidP="00DD46A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1023.5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6A6" w:rsidRDefault="00DD46A6" w:rsidP="00DD46A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927.5</w:t>
                  </w:r>
                </w:p>
              </w:tc>
            </w:tr>
            <w:tr w:rsidR="00DD46A6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A6" w:rsidRDefault="00DD46A6" w:rsidP="00DD46A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6A6" w:rsidRDefault="00DD46A6" w:rsidP="00DD46A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540.4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6A6" w:rsidRDefault="00DD46A6" w:rsidP="00DD46A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489.8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A6" w:rsidRDefault="00DD46A6" w:rsidP="00DD46A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6A6" w:rsidRDefault="00DD46A6" w:rsidP="00DD46A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635.9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6A6" w:rsidRDefault="00DD46A6" w:rsidP="00DD46A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577.5</w:t>
                  </w:r>
                </w:p>
              </w:tc>
            </w:tr>
            <w:tr w:rsidR="00DD46A6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A6" w:rsidRDefault="00DD46A6" w:rsidP="00F043B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6A6" w:rsidRDefault="00DD46A6" w:rsidP="00DD46A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495.9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6A6" w:rsidRDefault="00DD46A6" w:rsidP="00DD46A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448.7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46A6" w:rsidRDefault="00DD46A6" w:rsidP="00DD46A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6A6" w:rsidRDefault="00DD46A6" w:rsidP="00DD46A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632.2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6A6" w:rsidRDefault="00DD46A6" w:rsidP="00DD46A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574.1</w:t>
                  </w:r>
                </w:p>
              </w:tc>
            </w:tr>
            <w:tr w:rsidR="0012156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ED5766" w:rsidRDefault="00ED5766" w:rsidP="00ED576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ED5766" w:rsidRPr="008E44C3" w:rsidRDefault="00ED5766" w:rsidP="00ED576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E63155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мај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22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B827F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9527B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483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9527B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9527B8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B74A17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527B8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E91EE9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9527B8">
              <w:rPr>
                <w:rFonts w:ascii="Arial" w:hAnsi="Arial" w:cs="Arial"/>
                <w:b/>
                <w:sz w:val="18"/>
                <w:szCs w:val="18"/>
                <w:lang w:val="ru-RU"/>
              </w:rPr>
              <w:t>684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9527B8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9527B8">
              <w:rPr>
                <w:rFonts w:ascii="Arial" w:hAnsi="Arial" w:cs="Arial"/>
                <w:sz w:val="18"/>
                <w:szCs w:val="18"/>
                <w:lang w:val="ru-RU"/>
              </w:rPr>
              <w:t>34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527B8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B827F9" w:rsidRPr="00A22D27" w:rsidRDefault="00B827F9" w:rsidP="00B827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9527B8">
              <w:rPr>
                <w:rFonts w:ascii="Arial" w:hAnsi="Arial" w:cs="Arial"/>
                <w:b/>
                <w:sz w:val="18"/>
                <w:szCs w:val="18"/>
                <w:lang w:val="ru-RU"/>
              </w:rPr>
              <w:t>358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9527B8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9527B8">
              <w:rPr>
                <w:rFonts w:ascii="Arial" w:hAnsi="Arial" w:cs="Arial"/>
                <w:sz w:val="18"/>
                <w:szCs w:val="18"/>
                <w:lang w:val="sr-Cyrl-RS"/>
              </w:rPr>
              <w:t>42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527B8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="009527B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499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9527B8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9527B8">
              <w:rPr>
                <w:rFonts w:ascii="Arial" w:hAnsi="Arial" w:cs="Arial"/>
                <w:sz w:val="18"/>
                <w:szCs w:val="18"/>
                <w:lang w:val="sr-Cyrl-RS"/>
              </w:rPr>
              <w:t>54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527B8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B827F9" w:rsidRDefault="00B827F9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6B04F1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6B04F1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B04F1" w:rsidRPr="006B04F1">
              <w:rPr>
                <w:rFonts w:ascii="Arial" w:hAnsi="Arial" w:cs="Arial"/>
                <w:sz w:val="18"/>
                <w:szCs w:val="18"/>
                <w:lang w:val="sr-Cyrl-CS"/>
              </w:rPr>
              <w:t>мај</w:t>
            </w:r>
            <w:r w:rsidR="00E05B47"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6B04F1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D12D2" w:rsidRPr="006B04F1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6B04F1" w:rsidRPr="006B04F1">
              <w:rPr>
                <w:rFonts w:ascii="Arial" w:hAnsi="Arial" w:cs="Arial"/>
                <w:sz w:val="18"/>
                <w:szCs w:val="18"/>
                <w:lang w:val="sr-Cyrl-CS"/>
              </w:rPr>
              <w:t>април</w:t>
            </w:r>
            <w:r w:rsidR="00604EE6"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6B04F1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85112D" w:rsidRPr="006B04F1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3155B9" w:rsidRPr="006B04F1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6B04F1" w:rsidRPr="006B04F1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6B04F1" w:rsidRPr="006B04F1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6B04F1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B04F1" w:rsidRPr="006B04F1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B04F1" w:rsidRPr="006B04F1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555B1B"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6B04F1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6B04F1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6B04F1" w:rsidRPr="006B04F1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43BB2" w:rsidRPr="006B04F1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B04F1" w:rsidRPr="006B04F1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E05B47" w:rsidRPr="006B04F1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6B04F1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6B04F1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6B04F1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6B04F1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6B04F1" w:rsidRPr="006B04F1">
              <w:rPr>
                <w:rFonts w:ascii="Arial" w:hAnsi="Arial" w:cs="Arial"/>
                <w:sz w:val="18"/>
                <w:szCs w:val="18"/>
                <w:lang w:val="sr-Cyrl-CS"/>
              </w:rPr>
              <w:t>мај 2022 / април 2022</w:t>
            </w:r>
            <w:r w:rsidR="00E05B47" w:rsidRPr="006B04F1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05B2C" w:rsidRPr="006B04F1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B04F1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6B04F1" w:rsidRPr="006B04F1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6B04F1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33B89" w:rsidRPr="006B04F1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F33B89" w:rsidRPr="006B04F1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6B04F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6B04F1" w:rsidRPr="006B04F1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6B04F1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B04F1" w:rsidRPr="006B04F1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E05B47" w:rsidRPr="006B04F1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F33B8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63155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мај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1C1289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1C128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A77F3D">
              <w:rPr>
                <w:rFonts w:ascii="Arial" w:hAnsi="Arial" w:cs="Arial"/>
                <w:sz w:val="18"/>
                <w:szCs w:val="18"/>
                <w:lang w:val="sr-Cyrl-RS"/>
              </w:rPr>
              <w:t>95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1C128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C48F1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5363C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A77F3D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77F3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топло ваљаних производа од гвожђа и челика (котур.)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5363C9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1C1289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A77F3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кукуруза</w:t>
            </w:r>
            <w:r w:rsidR="005363C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,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A77F3D">
              <w:rPr>
                <w:rFonts w:ascii="Arial" w:hAnsi="Arial" w:cs="Arial"/>
                <w:sz w:val="18"/>
                <w:szCs w:val="18"/>
                <w:lang w:val="sr-Cyrl-RS"/>
              </w:rPr>
              <w:t>51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77F3D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A77F3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,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77F3D">
              <w:rPr>
                <w:rFonts w:ascii="Arial" w:hAnsi="Arial" w:cs="Arial"/>
                <w:sz w:val="18"/>
                <w:szCs w:val="18"/>
                <w:lang w:val="sr-Cyrl-RS"/>
              </w:rPr>
              <w:t>50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8B15DE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</w:t>
            </w:r>
            <w:r w:rsidR="008B15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8B15DE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нафт</w:t>
            </w:r>
            <w:r w:rsidR="008B15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а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8B15DE">
              <w:rPr>
                <w:rFonts w:ascii="Arial" w:hAnsi="Arial" w:cs="Arial"/>
                <w:sz w:val="18"/>
                <w:szCs w:val="18"/>
                <w:lang w:val="sr-Cyrl-CS"/>
              </w:rPr>
              <w:t>326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8B15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авиона, масе преко 15 тона</w:t>
            </w:r>
            <w:r w:rsidR="008B15DE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8B15DE">
              <w:rPr>
                <w:rFonts w:ascii="Arial" w:hAnsi="Arial" w:cs="Arial"/>
                <w:sz w:val="18"/>
                <w:szCs w:val="18"/>
                <w:lang w:val="sr-Cyrl-CS"/>
              </w:rPr>
              <w:t>32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8B15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природног гаса</w:t>
            </w:r>
            <w:r w:rsidR="008B15DE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8B15DE">
              <w:rPr>
                <w:rFonts w:ascii="Arial" w:hAnsi="Arial" w:cs="Arial"/>
                <w:sz w:val="18"/>
                <w:szCs w:val="18"/>
                <w:lang w:val="sr-Cyrl-CS"/>
              </w:rPr>
              <w:t>117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A631DE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A631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A631DE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</w:t>
            </w:r>
            <w:r w:rsidR="00A631DE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631DE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8B15DE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B15D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гасних уља</w:t>
            </w:r>
            <w:r w:rsidR="00A631DE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,</w:t>
            </w:r>
            <w:r w:rsidR="00ED0AC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2C4EE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B15DE">
              <w:rPr>
                <w:rFonts w:ascii="Arial" w:hAnsi="Arial" w:cs="Arial"/>
                <w:sz w:val="18"/>
                <w:szCs w:val="18"/>
                <w:lang w:val="sr-Cyrl-CS"/>
              </w:rPr>
              <w:t>61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9B" w:rsidRDefault="00722D9B">
      <w:r>
        <w:separator/>
      </w:r>
    </w:p>
  </w:endnote>
  <w:endnote w:type="continuationSeparator" w:id="0">
    <w:p w:rsidR="00722D9B" w:rsidRDefault="0072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41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9B" w:rsidRDefault="00722D9B">
      <w:r>
        <w:separator/>
      </w:r>
    </w:p>
  </w:footnote>
  <w:footnote w:type="continuationSeparator" w:id="0">
    <w:p w:rsidR="00722D9B" w:rsidRDefault="0072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885EF3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34A5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563"/>
    <w:rsid w:val="000936E5"/>
    <w:rsid w:val="0009395A"/>
    <w:rsid w:val="000947B2"/>
    <w:rsid w:val="00095D75"/>
    <w:rsid w:val="000964A7"/>
    <w:rsid w:val="000964EA"/>
    <w:rsid w:val="0009652C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471A"/>
    <w:rsid w:val="000C4A93"/>
    <w:rsid w:val="000C4BC9"/>
    <w:rsid w:val="000C4D62"/>
    <w:rsid w:val="000C77DC"/>
    <w:rsid w:val="000C7882"/>
    <w:rsid w:val="000D26E3"/>
    <w:rsid w:val="000D33BF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0AF8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36E50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2A9"/>
    <w:rsid w:val="0015654B"/>
    <w:rsid w:val="00156852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2F7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1289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36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24D"/>
    <w:rsid w:val="0024070F"/>
    <w:rsid w:val="0024152C"/>
    <w:rsid w:val="00241BF6"/>
    <w:rsid w:val="00241CF2"/>
    <w:rsid w:val="00243041"/>
    <w:rsid w:val="0024454B"/>
    <w:rsid w:val="00244F0A"/>
    <w:rsid w:val="0024566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792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5F2B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44E"/>
    <w:rsid w:val="002C06AE"/>
    <w:rsid w:val="002C09C4"/>
    <w:rsid w:val="002C0BFC"/>
    <w:rsid w:val="002C2A27"/>
    <w:rsid w:val="002C2C89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D7D4C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E7CB9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2F7C1B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5DCD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155B9"/>
    <w:rsid w:val="00316EF4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27644"/>
    <w:rsid w:val="00327E2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28"/>
    <w:rsid w:val="003528DD"/>
    <w:rsid w:val="00352F4C"/>
    <w:rsid w:val="003538C8"/>
    <w:rsid w:val="00353D1B"/>
    <w:rsid w:val="003545B1"/>
    <w:rsid w:val="00355E5D"/>
    <w:rsid w:val="003570DD"/>
    <w:rsid w:val="0035719A"/>
    <w:rsid w:val="00360560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290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11B"/>
    <w:rsid w:val="004534BF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090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41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D4DEB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0DC5"/>
    <w:rsid w:val="005014B8"/>
    <w:rsid w:val="00501BF9"/>
    <w:rsid w:val="00502E24"/>
    <w:rsid w:val="00503701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63C9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6EE5"/>
    <w:rsid w:val="00557331"/>
    <w:rsid w:val="00557842"/>
    <w:rsid w:val="00560192"/>
    <w:rsid w:val="00560566"/>
    <w:rsid w:val="00560894"/>
    <w:rsid w:val="00561FA1"/>
    <w:rsid w:val="00562997"/>
    <w:rsid w:val="0056394B"/>
    <w:rsid w:val="00563C73"/>
    <w:rsid w:val="00565023"/>
    <w:rsid w:val="00565C68"/>
    <w:rsid w:val="00566267"/>
    <w:rsid w:val="00566600"/>
    <w:rsid w:val="00566BC1"/>
    <w:rsid w:val="00566D5A"/>
    <w:rsid w:val="00566DB6"/>
    <w:rsid w:val="00567C58"/>
    <w:rsid w:val="00570825"/>
    <w:rsid w:val="00570A80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22D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E4832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9AE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07F68"/>
    <w:rsid w:val="00610116"/>
    <w:rsid w:val="00610375"/>
    <w:rsid w:val="00610EC3"/>
    <w:rsid w:val="00611068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0852"/>
    <w:rsid w:val="0065103F"/>
    <w:rsid w:val="0065126D"/>
    <w:rsid w:val="006512E2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5AD6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904"/>
    <w:rsid w:val="00687BF4"/>
    <w:rsid w:val="00687DAF"/>
    <w:rsid w:val="00687E0B"/>
    <w:rsid w:val="00690C49"/>
    <w:rsid w:val="006915E2"/>
    <w:rsid w:val="00691AB0"/>
    <w:rsid w:val="0069246D"/>
    <w:rsid w:val="0069283A"/>
    <w:rsid w:val="00693989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4F1"/>
    <w:rsid w:val="006B0750"/>
    <w:rsid w:val="006B094A"/>
    <w:rsid w:val="006B107A"/>
    <w:rsid w:val="006B17E8"/>
    <w:rsid w:val="006B2269"/>
    <w:rsid w:val="006B2387"/>
    <w:rsid w:val="006B3A1A"/>
    <w:rsid w:val="006B51ED"/>
    <w:rsid w:val="006B5BF3"/>
    <w:rsid w:val="006B6044"/>
    <w:rsid w:val="006B60FA"/>
    <w:rsid w:val="006B66FD"/>
    <w:rsid w:val="006B6A07"/>
    <w:rsid w:val="006B6E15"/>
    <w:rsid w:val="006B768A"/>
    <w:rsid w:val="006B7B50"/>
    <w:rsid w:val="006B7BBE"/>
    <w:rsid w:val="006B7E73"/>
    <w:rsid w:val="006B7E74"/>
    <w:rsid w:val="006C058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2D9B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3D6A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54EA"/>
    <w:rsid w:val="0075609D"/>
    <w:rsid w:val="007562D3"/>
    <w:rsid w:val="00756C4A"/>
    <w:rsid w:val="00760181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198F"/>
    <w:rsid w:val="00772448"/>
    <w:rsid w:val="0077267B"/>
    <w:rsid w:val="00773E70"/>
    <w:rsid w:val="00773FF8"/>
    <w:rsid w:val="00775187"/>
    <w:rsid w:val="00775DDE"/>
    <w:rsid w:val="007768AF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A7640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9DF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E7569"/>
    <w:rsid w:val="007F0584"/>
    <w:rsid w:val="007F2B8C"/>
    <w:rsid w:val="007F34C2"/>
    <w:rsid w:val="007F552A"/>
    <w:rsid w:val="007F6108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0F99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67DF1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5EF3"/>
    <w:rsid w:val="0088652F"/>
    <w:rsid w:val="0088665C"/>
    <w:rsid w:val="00887610"/>
    <w:rsid w:val="00890226"/>
    <w:rsid w:val="00890A3F"/>
    <w:rsid w:val="00890EFA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15DE"/>
    <w:rsid w:val="008B1FE1"/>
    <w:rsid w:val="008B2A8D"/>
    <w:rsid w:val="008B43DD"/>
    <w:rsid w:val="008B451F"/>
    <w:rsid w:val="008B4D80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A1"/>
    <w:rsid w:val="008D1FD4"/>
    <w:rsid w:val="008D2A66"/>
    <w:rsid w:val="008D2B47"/>
    <w:rsid w:val="008D3C3E"/>
    <w:rsid w:val="008D4082"/>
    <w:rsid w:val="008D4BA7"/>
    <w:rsid w:val="008D57ED"/>
    <w:rsid w:val="008D6319"/>
    <w:rsid w:val="008D6809"/>
    <w:rsid w:val="008D7473"/>
    <w:rsid w:val="008E007C"/>
    <w:rsid w:val="008E14B9"/>
    <w:rsid w:val="008E209C"/>
    <w:rsid w:val="008E2F87"/>
    <w:rsid w:val="008E44C3"/>
    <w:rsid w:val="008E46BC"/>
    <w:rsid w:val="008E46DB"/>
    <w:rsid w:val="008E48CB"/>
    <w:rsid w:val="008E4A83"/>
    <w:rsid w:val="008E4EA4"/>
    <w:rsid w:val="008E4F60"/>
    <w:rsid w:val="008E5176"/>
    <w:rsid w:val="008E5849"/>
    <w:rsid w:val="008E6131"/>
    <w:rsid w:val="008E6B37"/>
    <w:rsid w:val="008E7552"/>
    <w:rsid w:val="008E7B34"/>
    <w:rsid w:val="008E7E46"/>
    <w:rsid w:val="008E7EC7"/>
    <w:rsid w:val="008F031B"/>
    <w:rsid w:val="008F2BFA"/>
    <w:rsid w:val="008F340D"/>
    <w:rsid w:val="008F3C81"/>
    <w:rsid w:val="008F47E2"/>
    <w:rsid w:val="008F493C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7B8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1A4D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5D6D"/>
    <w:rsid w:val="00986200"/>
    <w:rsid w:val="00986859"/>
    <w:rsid w:val="00986B28"/>
    <w:rsid w:val="00986C47"/>
    <w:rsid w:val="00986E9D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A68"/>
    <w:rsid w:val="0099650F"/>
    <w:rsid w:val="00996D84"/>
    <w:rsid w:val="00997897"/>
    <w:rsid w:val="009A0597"/>
    <w:rsid w:val="009A0723"/>
    <w:rsid w:val="009A09FF"/>
    <w:rsid w:val="009A1003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91A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806"/>
    <w:rsid w:val="00A45F22"/>
    <w:rsid w:val="00A45F49"/>
    <w:rsid w:val="00A466B3"/>
    <w:rsid w:val="00A46795"/>
    <w:rsid w:val="00A475B1"/>
    <w:rsid w:val="00A476CE"/>
    <w:rsid w:val="00A50F01"/>
    <w:rsid w:val="00A51A67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1DE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77F3D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5CBA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48F1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4FEB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37138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57C1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4A17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7F9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4AC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90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34B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00BB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D9B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CD6"/>
    <w:rsid w:val="00D67DF9"/>
    <w:rsid w:val="00D70549"/>
    <w:rsid w:val="00D70786"/>
    <w:rsid w:val="00D70A60"/>
    <w:rsid w:val="00D70E34"/>
    <w:rsid w:val="00D7106E"/>
    <w:rsid w:val="00D714B4"/>
    <w:rsid w:val="00D71D63"/>
    <w:rsid w:val="00D729BE"/>
    <w:rsid w:val="00D73029"/>
    <w:rsid w:val="00D730D1"/>
    <w:rsid w:val="00D7328D"/>
    <w:rsid w:val="00D735E6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B7E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6A6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793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2008B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155"/>
    <w:rsid w:val="00E6366E"/>
    <w:rsid w:val="00E6387F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1EE9"/>
    <w:rsid w:val="00E93237"/>
    <w:rsid w:val="00E932A1"/>
    <w:rsid w:val="00E932A8"/>
    <w:rsid w:val="00E93E21"/>
    <w:rsid w:val="00E945E6"/>
    <w:rsid w:val="00E94919"/>
    <w:rsid w:val="00E94BA2"/>
    <w:rsid w:val="00E95527"/>
    <w:rsid w:val="00E96959"/>
    <w:rsid w:val="00E973DB"/>
    <w:rsid w:val="00E979D7"/>
    <w:rsid w:val="00EA0609"/>
    <w:rsid w:val="00EA08D7"/>
    <w:rsid w:val="00EA0E34"/>
    <w:rsid w:val="00EA0F91"/>
    <w:rsid w:val="00EA1168"/>
    <w:rsid w:val="00EA25D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56CD"/>
    <w:rsid w:val="00EB659A"/>
    <w:rsid w:val="00EB7496"/>
    <w:rsid w:val="00EC09B9"/>
    <w:rsid w:val="00EC09BE"/>
    <w:rsid w:val="00EC0B76"/>
    <w:rsid w:val="00EC1720"/>
    <w:rsid w:val="00EC1B8D"/>
    <w:rsid w:val="00EC1C11"/>
    <w:rsid w:val="00EC1CC3"/>
    <w:rsid w:val="00EC213E"/>
    <w:rsid w:val="00EC22D0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0ACF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66"/>
    <w:rsid w:val="00ED57EC"/>
    <w:rsid w:val="00ED62D8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3B8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7018"/>
    <w:rsid w:val="00F108EF"/>
    <w:rsid w:val="00F11FEF"/>
    <w:rsid w:val="00F12539"/>
    <w:rsid w:val="00F132C5"/>
    <w:rsid w:val="00F13F48"/>
    <w:rsid w:val="00F14887"/>
    <w:rsid w:val="00F1574F"/>
    <w:rsid w:val="00F15A21"/>
    <w:rsid w:val="00F15F6A"/>
    <w:rsid w:val="00F15F87"/>
    <w:rsid w:val="00F16439"/>
    <w:rsid w:val="00F165ED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B89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30C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7B4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3A7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3B1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C6B0042-7C56-479D-944A-AE8EB5BA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C65B3-F8DC-4B36-B1A0-8E3267E5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2022-04-27T12:13:00Z</cp:lastPrinted>
  <dcterms:created xsi:type="dcterms:W3CDTF">2022-06-30T04:27:00Z</dcterms:created>
  <dcterms:modified xsi:type="dcterms:W3CDTF">2022-06-30T04:27:00Z</dcterms:modified>
</cp:coreProperties>
</file>