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3"/>
        <w:gridCol w:w="5352"/>
        <w:gridCol w:w="2988"/>
      </w:tblGrid>
      <w:tr w:rsidR="001E6545" w:rsidRPr="0060554E">
        <w:trPr>
          <w:cantSplit/>
          <w:trHeight w:hRule="exact" w:val="113"/>
        </w:trPr>
        <w:tc>
          <w:tcPr>
            <w:tcW w:w="1743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:rsidR="001E6545" w:rsidRPr="00EB2BE5" w:rsidRDefault="00CC296E" w:rsidP="00600B6A">
            <w:pPr>
              <w:rPr>
                <w:rFonts w:ascii="Arial" w:hAnsi="Arial" w:cs="Arial"/>
                <w:color w:val="808080"/>
                <w:sz w:val="20"/>
                <w:szCs w:val="20"/>
                <w:lang w:val="sr-Cyrl-CS"/>
              </w:rPr>
            </w:pPr>
            <w:r w:rsidRPr="006D7D05">
              <w:rPr>
                <w:noProof/>
                <w:color w:val="808080"/>
              </w:rPr>
              <w:drawing>
                <wp:inline distT="0" distB="0" distL="0" distR="0">
                  <wp:extent cx="904875" cy="219075"/>
                  <wp:effectExtent l="0" t="0" r="0" b="0"/>
                  <wp:docPr id="1" name="Picture 4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:rsidR="001E6545" w:rsidRPr="006E5DB8" w:rsidRDefault="001E6545" w:rsidP="00600B6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E5DB8">
              <w:rPr>
                <w:rFonts w:ascii="Arial" w:hAnsi="Arial" w:cs="Arial"/>
                <w:sz w:val="20"/>
                <w:szCs w:val="20"/>
                <w:lang w:val="sr-Cyrl-CS"/>
              </w:rPr>
              <w:t>Република Србија</w:t>
            </w:r>
          </w:p>
          <w:p w:rsidR="001E6545" w:rsidRPr="006E5DB8" w:rsidRDefault="001E6545" w:rsidP="00600B6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E5DB8">
              <w:rPr>
                <w:rFonts w:ascii="Arial" w:hAnsi="Arial" w:cs="Arial"/>
                <w:sz w:val="20"/>
                <w:szCs w:val="20"/>
                <w:lang w:val="sr-Cyrl-CS"/>
              </w:rPr>
              <w:t>Републички завод за статистику</w:t>
            </w:r>
          </w:p>
        </w:tc>
        <w:tc>
          <w:tcPr>
            <w:tcW w:w="3005" w:type="dxa"/>
            <w:tcBorders>
              <w:top w:val="single" w:sz="18" w:space="0" w:color="808080"/>
              <w:bottom w:val="nil"/>
              <w:right w:val="nil"/>
            </w:tcBorders>
            <w:vAlign w:val="center"/>
          </w:tcPr>
          <w:p w:rsidR="001E6545" w:rsidRPr="00B143E1" w:rsidRDefault="001E6545" w:rsidP="00600B6A">
            <w:pPr>
              <w:rPr>
                <w:b/>
                <w:color w:val="808080"/>
                <w:lang w:val="sr-Cyrl-CS"/>
              </w:rPr>
            </w:pPr>
          </w:p>
        </w:tc>
      </w:tr>
      <w:tr w:rsidR="001E6545" w:rsidRPr="007F618C">
        <w:trPr>
          <w:cantSplit/>
          <w:trHeight w:val="494"/>
        </w:trPr>
        <w:tc>
          <w:tcPr>
            <w:tcW w:w="1743" w:type="dxa"/>
            <w:vMerge/>
            <w:tcBorders>
              <w:top w:val="nil"/>
              <w:left w:val="nil"/>
              <w:bottom w:val="nil"/>
            </w:tcBorders>
          </w:tcPr>
          <w:p w:rsidR="001E6545" w:rsidRPr="00B143E1" w:rsidRDefault="001E6545" w:rsidP="00600B6A">
            <w:pPr>
              <w:pStyle w:val="FR3"/>
              <w:ind w:left="144"/>
              <w:rPr>
                <w:b/>
                <w:color w:val="808080"/>
                <w:lang w:val="sr-Cyrl-CS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E6545" w:rsidRPr="00B143E1" w:rsidRDefault="001E6545" w:rsidP="00600B6A">
            <w:pPr>
              <w:pStyle w:val="FR3"/>
              <w:ind w:left="144"/>
              <w:rPr>
                <w:b/>
                <w:color w:val="808080"/>
                <w:lang w:val="sr-Cyrl-CS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:rsidR="001E6545" w:rsidRPr="00533A99" w:rsidRDefault="001E6545" w:rsidP="00600B6A">
            <w:pPr>
              <w:pStyle w:val="Heading5"/>
              <w:jc w:val="right"/>
              <w:rPr>
                <w:b w:val="0"/>
                <w:bCs w:val="0"/>
                <w:lang w:val="en-US"/>
              </w:rPr>
            </w:pPr>
            <w:r w:rsidRPr="00533A99">
              <w:rPr>
                <w:b w:val="0"/>
                <w:bCs w:val="0"/>
                <w:lang w:val="en-US"/>
              </w:rPr>
              <w:t>ISSN 0353-9555</w:t>
            </w:r>
          </w:p>
        </w:tc>
      </w:tr>
      <w:tr w:rsidR="001E6545" w:rsidRPr="00D810FE">
        <w:trPr>
          <w:cantSplit/>
          <w:trHeight w:val="855"/>
        </w:trPr>
        <w:tc>
          <w:tcPr>
            <w:tcW w:w="71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E6545" w:rsidRPr="00EB2BE5" w:rsidRDefault="001E6545" w:rsidP="00600B6A">
            <w:pPr>
              <w:rPr>
                <w:color w:val="808080"/>
                <w:sz w:val="20"/>
                <w:szCs w:val="20"/>
                <w:lang w:val="sr-Cyrl-CS"/>
              </w:rPr>
            </w:pPr>
            <w:r w:rsidRPr="00EB2BE5">
              <w:rPr>
                <w:rFonts w:ascii="Arial" w:hAnsi="Arial" w:cs="Arial"/>
                <w:b/>
                <w:color w:val="808080"/>
                <w:sz w:val="48"/>
                <w:szCs w:val="48"/>
                <w:lang w:val="sr-Cyrl-CS"/>
              </w:rPr>
              <w:t>САОПШТЕЊЕ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E6545" w:rsidRPr="00533A99" w:rsidRDefault="001E6545" w:rsidP="00600B6A">
            <w:pPr>
              <w:jc w:val="right"/>
              <w:rPr>
                <w:b/>
                <w:color w:val="808080"/>
                <w:sz w:val="12"/>
                <w:lang w:val="sr-Latn-CS"/>
              </w:rPr>
            </w:pPr>
            <w:r>
              <w:rPr>
                <w:rFonts w:ascii="Arial" w:hAnsi="Arial" w:cs="Arial"/>
                <w:b/>
                <w:bCs/>
                <w:noProof/>
                <w:color w:val="808080"/>
                <w:sz w:val="48"/>
                <w:szCs w:val="48"/>
              </w:rPr>
              <w:t>РГ</w:t>
            </w:r>
            <w:r>
              <w:rPr>
                <w:rFonts w:ascii="Arial" w:hAnsi="Arial" w:cs="Arial"/>
                <w:b/>
                <w:bCs/>
                <w:noProof/>
                <w:color w:val="808080"/>
                <w:sz w:val="48"/>
                <w:szCs w:val="48"/>
                <w:lang w:val="sr-Cyrl-CS"/>
              </w:rPr>
              <w:t>10</w:t>
            </w:r>
          </w:p>
        </w:tc>
      </w:tr>
      <w:tr w:rsidR="001E6545" w:rsidRPr="006071D1" w:rsidTr="001928E1">
        <w:trPr>
          <w:cantSplit/>
          <w:trHeight w:hRule="exact" w:val="397"/>
        </w:trPr>
        <w:tc>
          <w:tcPr>
            <w:tcW w:w="7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45" w:rsidRPr="006071D1" w:rsidRDefault="0060554E" w:rsidP="001A5E6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071D1">
              <w:rPr>
                <w:rFonts w:ascii="Arial" w:hAnsi="Arial" w:cs="Arial"/>
                <w:sz w:val="20"/>
                <w:szCs w:val="20"/>
                <w:lang w:val="ru-RU"/>
              </w:rPr>
              <w:t xml:space="preserve">Број </w:t>
            </w:r>
            <w:r w:rsidR="006D4993" w:rsidRPr="001A5E64">
              <w:rPr>
                <w:rFonts w:ascii="Arial" w:hAnsi="Arial" w:cs="Arial"/>
                <w:sz w:val="20"/>
                <w:szCs w:val="20"/>
                <w:lang w:val="sr-Latn-RS"/>
              </w:rPr>
              <w:t>01</w:t>
            </w:r>
            <w:r w:rsidR="001A5E64" w:rsidRPr="001A5E64">
              <w:rPr>
                <w:rFonts w:ascii="Arial" w:hAnsi="Arial" w:cs="Arial"/>
                <w:sz w:val="20"/>
                <w:szCs w:val="20"/>
                <w:lang w:val="sr-Latn-RS"/>
              </w:rPr>
              <w:t>6</w:t>
            </w:r>
            <w:r w:rsidR="00090564" w:rsidRPr="001A5E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545" w:rsidRPr="006071D1">
              <w:rPr>
                <w:rFonts w:ascii="Arial" w:hAnsi="Arial" w:cs="Arial"/>
                <w:sz w:val="20"/>
                <w:szCs w:val="20"/>
                <w:lang w:val="ru-RU"/>
              </w:rPr>
              <w:t xml:space="preserve">– год. </w:t>
            </w:r>
            <w:r w:rsidR="001E6545" w:rsidRPr="006071D1">
              <w:rPr>
                <w:rFonts w:ascii="Arial" w:hAnsi="Arial" w:cs="Arial"/>
                <w:sz w:val="20"/>
                <w:szCs w:val="20"/>
              </w:rPr>
              <w:t>LX</w:t>
            </w:r>
            <w:r w:rsidR="00C33FFC">
              <w:rPr>
                <w:rFonts w:ascii="Arial" w:hAnsi="Arial" w:cs="Arial"/>
                <w:sz w:val="20"/>
                <w:szCs w:val="20"/>
                <w:lang w:val="sr-Latn-RS"/>
              </w:rPr>
              <w:t>X</w:t>
            </w:r>
            <w:r w:rsidR="006A7DCD">
              <w:rPr>
                <w:rFonts w:ascii="Arial" w:hAnsi="Arial" w:cs="Arial"/>
                <w:sz w:val="20"/>
                <w:szCs w:val="20"/>
              </w:rPr>
              <w:t>I</w:t>
            </w:r>
            <w:r w:rsidR="001E6545" w:rsidRPr="006071D1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="001E6545" w:rsidRPr="006071D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796F40">
              <w:rPr>
                <w:rFonts w:ascii="Arial" w:hAnsi="Arial" w:cs="Arial"/>
                <w:sz w:val="20"/>
                <w:szCs w:val="20"/>
              </w:rPr>
              <w:t>22</w:t>
            </w:r>
            <w:r w:rsidR="001E6545" w:rsidRPr="00090564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="001E6545" w:rsidRPr="00090564">
              <w:rPr>
                <w:rFonts w:ascii="Arial" w:hAnsi="Arial" w:cs="Arial"/>
                <w:sz w:val="20"/>
                <w:szCs w:val="20"/>
              </w:rPr>
              <w:t>01</w:t>
            </w:r>
            <w:r w:rsidR="001E6545" w:rsidRPr="00090564">
              <w:rPr>
                <w:rFonts w:ascii="Arial" w:hAnsi="Arial" w:cs="Arial"/>
                <w:sz w:val="20"/>
                <w:szCs w:val="20"/>
                <w:lang w:val="sr-Cyrl-CS"/>
              </w:rPr>
              <w:t>.20</w:t>
            </w:r>
            <w:r w:rsidR="00C33FFC">
              <w:rPr>
                <w:rFonts w:ascii="Arial" w:hAnsi="Arial" w:cs="Arial"/>
                <w:sz w:val="20"/>
                <w:szCs w:val="20"/>
                <w:lang w:val="sr-Latn-RS"/>
              </w:rPr>
              <w:t>21</w:t>
            </w:r>
            <w:r w:rsidR="001E6545" w:rsidRPr="0009056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30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E6545" w:rsidRPr="006071D1" w:rsidRDefault="001E6545" w:rsidP="00600B6A">
            <w:pPr>
              <w:jc w:val="right"/>
              <w:rPr>
                <w:rFonts w:ascii="Arial" w:hAnsi="Arial" w:cs="Arial"/>
                <w:b/>
                <w:sz w:val="48"/>
                <w:szCs w:val="48"/>
                <w:lang w:val="ru-RU"/>
              </w:rPr>
            </w:pPr>
          </w:p>
        </w:tc>
      </w:tr>
      <w:tr w:rsidR="001E6545" w:rsidRPr="004C0722" w:rsidTr="001928E1">
        <w:trPr>
          <w:cantSplit/>
          <w:trHeight w:hRule="exact" w:val="397"/>
        </w:trPr>
        <w:tc>
          <w:tcPr>
            <w:tcW w:w="7130" w:type="dxa"/>
            <w:gridSpan w:val="2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:rsidR="001E6545" w:rsidRPr="00407D5C" w:rsidRDefault="00396975" w:rsidP="001928E1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407D5C">
              <w:rPr>
                <w:rFonts w:ascii="Arial" w:hAnsi="Arial" w:cs="Arial"/>
                <w:b/>
                <w:bCs/>
              </w:rPr>
              <w:t>Група за геопросторне податке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:rsidR="001E6545" w:rsidRPr="001A5E64" w:rsidRDefault="001E6545" w:rsidP="001A5E64">
            <w:pPr>
              <w:pStyle w:val="Heading6"/>
              <w:spacing w:before="40" w:after="40"/>
              <w:jc w:val="right"/>
              <w:rPr>
                <w:b w:val="0"/>
                <w:lang w:val="sr-Latn-RS"/>
              </w:rPr>
            </w:pPr>
            <w:r w:rsidRPr="004C0722">
              <w:rPr>
                <w:b w:val="0"/>
                <w:sz w:val="20"/>
                <w:lang w:val="ru-RU"/>
              </w:rPr>
              <w:t>СРБ</w:t>
            </w:r>
            <w:r w:rsidR="001A5E64" w:rsidRPr="001A5E64">
              <w:rPr>
                <w:b w:val="0"/>
                <w:sz w:val="20"/>
                <w:lang w:val="sr-Latn-RS"/>
              </w:rPr>
              <w:t>016</w:t>
            </w:r>
            <w:r w:rsidRPr="004C0722">
              <w:rPr>
                <w:b w:val="0"/>
                <w:sz w:val="20"/>
                <w:lang w:val="ru-RU"/>
              </w:rPr>
              <w:t xml:space="preserve"> </w:t>
            </w:r>
            <w:r>
              <w:rPr>
                <w:b w:val="0"/>
                <w:sz w:val="20"/>
                <w:lang w:val="sr-Cyrl-RS"/>
              </w:rPr>
              <w:t>РГ</w:t>
            </w:r>
            <w:r>
              <w:rPr>
                <w:b w:val="0"/>
                <w:sz w:val="20"/>
                <w:lang w:val="sr-Cyrl-CS"/>
              </w:rPr>
              <w:t xml:space="preserve">10 </w:t>
            </w:r>
            <w:r w:rsidR="001A5E64">
              <w:rPr>
                <w:b w:val="0"/>
                <w:sz w:val="20"/>
                <w:lang w:val="sr-Latn-RS"/>
              </w:rPr>
              <w:t>220121</w:t>
            </w:r>
          </w:p>
        </w:tc>
      </w:tr>
    </w:tbl>
    <w:p w:rsidR="00D468AD" w:rsidRPr="00AB59C1" w:rsidRDefault="00962FC9" w:rsidP="001A5E64">
      <w:pPr>
        <w:spacing w:before="1440" w:after="12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AB59C1">
        <w:rPr>
          <w:rFonts w:ascii="Arial" w:hAnsi="Arial" w:cs="Arial"/>
          <w:b/>
          <w:bCs/>
          <w:color w:val="000000"/>
        </w:rPr>
        <w:t>Промене код насељених места, општина/градских општина и градова</w:t>
      </w:r>
      <w:r w:rsidR="009F0FBE" w:rsidRPr="001A5E64">
        <w:rPr>
          <w:rFonts w:ascii="Arial" w:hAnsi="Arial" w:cs="Arial"/>
          <w:b/>
          <w:bCs/>
          <w:color w:val="000000"/>
        </w:rPr>
        <w:t>,</w:t>
      </w:r>
      <w:r w:rsidR="000853B6" w:rsidRPr="00AB59C1">
        <w:rPr>
          <w:rFonts w:ascii="Arial" w:hAnsi="Arial" w:cs="Arial"/>
          <w:b/>
          <w:bCs/>
          <w:color w:val="000000"/>
          <w:lang w:val="sr-Cyrl-CS"/>
        </w:rPr>
        <w:t xml:space="preserve"> 20</w:t>
      </w:r>
      <w:r w:rsidR="00C33FFC" w:rsidRPr="00AB59C1">
        <w:rPr>
          <w:rFonts w:ascii="Arial" w:hAnsi="Arial" w:cs="Arial"/>
          <w:b/>
          <w:bCs/>
          <w:color w:val="000000"/>
          <w:lang w:val="sr-Latn-RS"/>
        </w:rPr>
        <w:t>20</w:t>
      </w:r>
      <w:r w:rsidR="000853B6" w:rsidRPr="00AB59C1">
        <w:rPr>
          <w:rFonts w:ascii="Arial" w:hAnsi="Arial" w:cs="Arial"/>
          <w:b/>
          <w:bCs/>
          <w:color w:val="000000"/>
          <w:lang w:val="sr-Cyrl-CS"/>
        </w:rPr>
        <w:t>.</w:t>
      </w:r>
    </w:p>
    <w:p w:rsidR="000853B6" w:rsidRPr="001B7F85" w:rsidRDefault="000853B6" w:rsidP="001A5E64">
      <w:pPr>
        <w:spacing w:before="120" w:after="480"/>
        <w:jc w:val="center"/>
        <w:rPr>
          <w:rFonts w:ascii="Arial" w:hAnsi="Arial" w:cs="Arial"/>
          <w:color w:val="000000"/>
          <w:sz w:val="22"/>
          <w:szCs w:val="22"/>
          <w:lang w:val="sr-Cyrl-CS"/>
        </w:rPr>
      </w:pPr>
      <w:r w:rsidRPr="001B7F85">
        <w:rPr>
          <w:rFonts w:ascii="Arial" w:hAnsi="Arial" w:cs="Arial"/>
          <w:color w:val="000000"/>
          <w:sz w:val="22"/>
          <w:szCs w:val="22"/>
          <w:lang w:val="sr-Cyrl-CS"/>
        </w:rPr>
        <w:t>–</w:t>
      </w:r>
      <w:r w:rsidRPr="001B7F85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7F85">
        <w:rPr>
          <w:rFonts w:ascii="Arial" w:hAnsi="Arial" w:cs="Arial"/>
          <w:color w:val="000000"/>
          <w:sz w:val="22"/>
          <w:szCs w:val="22"/>
          <w:lang w:val="sr-Cyrl-CS"/>
        </w:rPr>
        <w:t xml:space="preserve">Стање </w:t>
      </w:r>
      <w:r w:rsidRPr="001B7F85">
        <w:rPr>
          <w:rFonts w:ascii="Arial" w:hAnsi="Arial" w:cs="Arial"/>
          <w:color w:val="000000"/>
          <w:sz w:val="22"/>
          <w:szCs w:val="22"/>
        </w:rPr>
        <w:t>1.</w:t>
      </w:r>
      <w:r w:rsidRPr="001B7F85">
        <w:rPr>
          <w:rFonts w:ascii="Arial" w:hAnsi="Arial" w:cs="Arial"/>
          <w:color w:val="000000"/>
          <w:sz w:val="22"/>
          <w:szCs w:val="22"/>
          <w:lang w:val="sr-Cyrl-CS"/>
        </w:rPr>
        <w:t xml:space="preserve"> јануара </w:t>
      </w:r>
      <w:r w:rsidRPr="001B7F85">
        <w:rPr>
          <w:rFonts w:ascii="Arial" w:hAnsi="Arial" w:cs="Arial"/>
          <w:color w:val="000000"/>
          <w:sz w:val="22"/>
          <w:szCs w:val="22"/>
        </w:rPr>
        <w:t>20</w:t>
      </w:r>
      <w:r w:rsidR="00C33FFC" w:rsidRPr="001B7F85">
        <w:rPr>
          <w:rFonts w:ascii="Arial" w:hAnsi="Arial" w:cs="Arial"/>
          <w:color w:val="000000"/>
          <w:sz w:val="22"/>
          <w:szCs w:val="22"/>
        </w:rPr>
        <w:t>21</w:t>
      </w:r>
      <w:r w:rsidRPr="001B7F85">
        <w:rPr>
          <w:rFonts w:ascii="Arial" w:hAnsi="Arial" w:cs="Arial"/>
          <w:color w:val="000000"/>
          <w:sz w:val="22"/>
          <w:szCs w:val="22"/>
        </w:rPr>
        <w:t xml:space="preserve">. </w:t>
      </w:r>
      <w:r w:rsidRPr="001B7F85">
        <w:rPr>
          <w:rFonts w:ascii="Arial" w:hAnsi="Arial" w:cs="Arial"/>
          <w:color w:val="000000"/>
          <w:sz w:val="22"/>
          <w:szCs w:val="22"/>
          <w:lang w:val="sr-Cyrl-CS"/>
        </w:rPr>
        <w:t>године –</w:t>
      </w:r>
    </w:p>
    <w:tbl>
      <w:tblPr>
        <w:tblW w:w="8890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9"/>
        <w:gridCol w:w="1353"/>
        <w:gridCol w:w="2983"/>
        <w:gridCol w:w="1295"/>
      </w:tblGrid>
      <w:tr w:rsidR="000D1A8D" w:rsidRPr="001B7F85" w:rsidTr="00AD3AF8">
        <w:trPr>
          <w:trHeight w:val="20"/>
          <w:jc w:val="center"/>
        </w:trPr>
        <w:tc>
          <w:tcPr>
            <w:tcW w:w="4612" w:type="dxa"/>
            <w:gridSpan w:val="2"/>
            <w:vAlign w:val="center"/>
          </w:tcPr>
          <w:p w:rsidR="000853B6" w:rsidRPr="001B7F85" w:rsidRDefault="001A5477" w:rsidP="00C33FFC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B7F85">
              <w:rPr>
                <w:rFonts w:ascii="Arial" w:hAnsi="Arial" w:cs="Arial"/>
                <w:bCs/>
                <w:color w:val="000000"/>
                <w:sz w:val="18"/>
                <w:szCs w:val="18"/>
                <w:lang w:val="sr-Cyrl-CS"/>
              </w:rPr>
              <w:t>Стање 1. јануара 20</w:t>
            </w:r>
            <w:r w:rsidR="00C33FFC" w:rsidRPr="001B7F85">
              <w:rPr>
                <w:rFonts w:ascii="Arial" w:hAnsi="Arial" w:cs="Arial"/>
                <w:bCs/>
                <w:color w:val="000000"/>
                <w:sz w:val="18"/>
                <w:szCs w:val="18"/>
                <w:lang w:val="sr-Latn-RS"/>
              </w:rPr>
              <w:t>20</w:t>
            </w:r>
            <w:r w:rsidR="000853B6" w:rsidRPr="001B7F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278" w:type="dxa"/>
            <w:gridSpan w:val="2"/>
            <w:vAlign w:val="center"/>
          </w:tcPr>
          <w:p w:rsidR="000853B6" w:rsidRPr="001B7F85" w:rsidRDefault="001A5477" w:rsidP="00C33FFC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B7F85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Стање 1. јануара 20</w:t>
            </w:r>
            <w:r w:rsidR="00C33FFC" w:rsidRPr="001B7F85">
              <w:rPr>
                <w:rFonts w:ascii="Arial" w:hAnsi="Arial" w:cs="Arial"/>
                <w:bCs/>
                <w:color w:val="000000"/>
                <w:sz w:val="18"/>
                <w:szCs w:val="18"/>
                <w:lang w:val="sr-Latn-RS"/>
              </w:rPr>
              <w:t>21</w:t>
            </w:r>
            <w:r w:rsidR="000853B6" w:rsidRPr="001B7F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0D1A8D" w:rsidRPr="001B7F85" w:rsidTr="00AD3AF8">
        <w:trPr>
          <w:trHeight w:val="20"/>
          <w:jc w:val="center"/>
        </w:trPr>
        <w:tc>
          <w:tcPr>
            <w:tcW w:w="3259" w:type="dxa"/>
            <w:vAlign w:val="center"/>
          </w:tcPr>
          <w:p w:rsidR="000853B6" w:rsidRPr="001B7F85" w:rsidRDefault="00172191" w:rsidP="0017740B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1B7F85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град / општина / градска општина / насељено место</w:t>
            </w:r>
          </w:p>
        </w:tc>
        <w:tc>
          <w:tcPr>
            <w:tcW w:w="1353" w:type="dxa"/>
            <w:vAlign w:val="center"/>
          </w:tcPr>
          <w:p w:rsidR="000853B6" w:rsidRPr="001B7F85" w:rsidRDefault="00407D5C" w:rsidP="00975AF9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B7F85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матични број </w:t>
            </w:r>
          </w:p>
        </w:tc>
        <w:tc>
          <w:tcPr>
            <w:tcW w:w="2983" w:type="dxa"/>
            <w:vAlign w:val="center"/>
          </w:tcPr>
          <w:p w:rsidR="000853B6" w:rsidRPr="001B7F85" w:rsidRDefault="00172191" w:rsidP="00C62F9C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85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град / општина / градска општина / насељено место</w:t>
            </w:r>
          </w:p>
        </w:tc>
        <w:tc>
          <w:tcPr>
            <w:tcW w:w="1295" w:type="dxa"/>
            <w:vAlign w:val="center"/>
          </w:tcPr>
          <w:p w:rsidR="000853B6" w:rsidRPr="001B7F85" w:rsidRDefault="00407D5C" w:rsidP="00975AF9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B7F85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матични број </w:t>
            </w:r>
          </w:p>
        </w:tc>
      </w:tr>
      <w:tr w:rsidR="001A5E64" w:rsidRPr="001B7F85" w:rsidTr="00AD3AF8">
        <w:trPr>
          <w:trHeight w:val="20"/>
          <w:jc w:val="center"/>
        </w:trPr>
        <w:tc>
          <w:tcPr>
            <w:tcW w:w="3259" w:type="dxa"/>
            <w:vAlign w:val="center"/>
          </w:tcPr>
          <w:p w:rsidR="001A5E64" w:rsidRPr="001B7F85" w:rsidRDefault="001A5E64" w:rsidP="0017740B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8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3" w:type="dxa"/>
            <w:vAlign w:val="center"/>
          </w:tcPr>
          <w:p w:rsidR="001A5E64" w:rsidRPr="001B7F85" w:rsidRDefault="001A5E64" w:rsidP="00975AF9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8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83" w:type="dxa"/>
            <w:vAlign w:val="center"/>
          </w:tcPr>
          <w:p w:rsidR="001A5E64" w:rsidRPr="001B7F85" w:rsidRDefault="001A5E64" w:rsidP="00C62F9C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8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95" w:type="dxa"/>
            <w:vAlign w:val="center"/>
          </w:tcPr>
          <w:p w:rsidR="001A5E64" w:rsidRPr="001B7F85" w:rsidRDefault="001A5E64" w:rsidP="00975AF9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8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962FC9" w:rsidRPr="00A44C77" w:rsidRDefault="00A60425" w:rsidP="001A5E64">
      <w:pPr>
        <w:spacing w:before="720" w:after="80" w:line="360" w:lineRule="auto"/>
        <w:ind w:left="561" w:right="561"/>
        <w:jc w:val="both"/>
        <w:rPr>
          <w:rFonts w:ascii="Arial" w:hAnsi="Arial" w:cs="Arial"/>
          <w:b/>
          <w:color w:val="000000"/>
          <w:sz w:val="18"/>
          <w:szCs w:val="18"/>
          <w:lang w:val="sr-Cyrl-CS"/>
        </w:rPr>
      </w:pPr>
      <w:r w:rsidRPr="00A44C77">
        <w:rPr>
          <w:rFonts w:ascii="Arial" w:hAnsi="Arial" w:cs="Arial"/>
          <w:b/>
          <w:color w:val="000000"/>
          <w:sz w:val="18"/>
          <w:szCs w:val="18"/>
          <w:lang w:val="sr-Cyrl-CS"/>
        </w:rPr>
        <w:t>На територији Републике Србије током 20</w:t>
      </w:r>
      <w:r w:rsidR="00C33FFC">
        <w:rPr>
          <w:rFonts w:ascii="Arial" w:hAnsi="Arial" w:cs="Arial"/>
          <w:b/>
          <w:color w:val="000000"/>
          <w:sz w:val="18"/>
          <w:szCs w:val="18"/>
          <w:lang w:val="sr-Latn-RS"/>
        </w:rPr>
        <w:t>20</w:t>
      </w:r>
      <w:r w:rsidRPr="00A44C77">
        <w:rPr>
          <w:rFonts w:ascii="Arial" w:hAnsi="Arial" w:cs="Arial"/>
          <w:b/>
          <w:color w:val="000000"/>
          <w:sz w:val="18"/>
          <w:szCs w:val="18"/>
          <w:lang w:val="sr-Cyrl-CS"/>
        </w:rPr>
        <w:t>. године није било административно</w:t>
      </w:r>
      <w:r w:rsidR="004211CC" w:rsidRPr="001A5E64">
        <w:rPr>
          <w:rFonts w:ascii="Arial" w:hAnsi="Arial" w:cs="Arial"/>
          <w:b/>
          <w:color w:val="000000"/>
          <w:sz w:val="18"/>
          <w:szCs w:val="18"/>
          <w:lang w:val="sr-Cyrl-CS"/>
        </w:rPr>
        <w:t>-</w:t>
      </w:r>
      <w:r w:rsidRPr="00A44C77">
        <w:rPr>
          <w:rFonts w:ascii="Arial" w:hAnsi="Arial" w:cs="Arial"/>
          <w:b/>
          <w:color w:val="000000"/>
          <w:sz w:val="18"/>
          <w:szCs w:val="18"/>
          <w:lang w:val="sr-Cyrl-CS"/>
        </w:rPr>
        <w:t xml:space="preserve">територијалних промена </w:t>
      </w:r>
      <w:r w:rsidR="0018600A">
        <w:rPr>
          <w:rFonts w:ascii="Arial" w:hAnsi="Arial" w:cs="Arial"/>
          <w:b/>
          <w:color w:val="000000"/>
          <w:sz w:val="18"/>
          <w:szCs w:val="18"/>
        </w:rPr>
        <w:t>на нивоу</w:t>
      </w:r>
      <w:r w:rsidRPr="00A44C77">
        <w:rPr>
          <w:rFonts w:ascii="Arial" w:hAnsi="Arial" w:cs="Arial"/>
          <w:b/>
          <w:color w:val="000000"/>
          <w:sz w:val="18"/>
          <w:szCs w:val="18"/>
          <w:lang w:val="sr-Cyrl-CS"/>
        </w:rPr>
        <w:t xml:space="preserve"> </w:t>
      </w:r>
      <w:r w:rsidR="00962FC9" w:rsidRPr="00962FC9">
        <w:rPr>
          <w:rFonts w:ascii="Arial" w:hAnsi="Arial" w:cs="Arial"/>
          <w:b/>
          <w:color w:val="000000"/>
          <w:sz w:val="18"/>
          <w:szCs w:val="18"/>
          <w:lang w:val="sr-Cyrl-CS"/>
        </w:rPr>
        <w:t xml:space="preserve">насељених места, општина/градских општина и </w:t>
      </w:r>
      <w:r w:rsidR="00962FC9" w:rsidRPr="00A379FE">
        <w:rPr>
          <w:rFonts w:ascii="Arial" w:hAnsi="Arial" w:cs="Arial"/>
          <w:b/>
          <w:color w:val="000000"/>
          <w:sz w:val="18"/>
          <w:szCs w:val="18"/>
        </w:rPr>
        <w:t>градова</w:t>
      </w:r>
      <w:r w:rsidR="00962FC9" w:rsidRPr="00962FC9">
        <w:rPr>
          <w:rFonts w:ascii="Arial" w:hAnsi="Arial" w:cs="Arial"/>
          <w:b/>
          <w:color w:val="000000"/>
          <w:sz w:val="18"/>
          <w:szCs w:val="18"/>
          <w:lang w:val="sr-Cyrl-CS"/>
        </w:rPr>
        <w:t>.</w:t>
      </w:r>
    </w:p>
    <w:p w:rsidR="00090564" w:rsidRPr="006D7D05" w:rsidRDefault="00090564" w:rsidP="00D67AE1">
      <w:pPr>
        <w:spacing w:before="80" w:after="80"/>
        <w:rPr>
          <w:rFonts w:ascii="Arial" w:hAnsi="Arial" w:cs="Arial"/>
          <w:color w:val="000000"/>
          <w:sz w:val="16"/>
          <w:szCs w:val="16"/>
        </w:rPr>
      </w:pPr>
    </w:p>
    <w:p w:rsidR="006D4993" w:rsidRDefault="006D4993" w:rsidP="00D67AE1">
      <w:pPr>
        <w:spacing w:before="80" w:after="80"/>
        <w:rPr>
          <w:rFonts w:ascii="Arial" w:hAnsi="Arial" w:cs="Arial"/>
          <w:color w:val="000000"/>
          <w:sz w:val="16"/>
          <w:szCs w:val="16"/>
        </w:rPr>
      </w:pPr>
    </w:p>
    <w:p w:rsidR="00A60425" w:rsidRPr="006D7D05" w:rsidRDefault="00A60425" w:rsidP="00D67AE1">
      <w:pPr>
        <w:spacing w:before="80" w:after="80"/>
        <w:rPr>
          <w:rFonts w:ascii="Arial" w:hAnsi="Arial" w:cs="Arial"/>
          <w:color w:val="000000"/>
          <w:sz w:val="16"/>
          <w:szCs w:val="16"/>
        </w:rPr>
      </w:pPr>
    </w:p>
    <w:p w:rsidR="006D4993" w:rsidRPr="001A5E64" w:rsidRDefault="006D4993" w:rsidP="00D67AE1">
      <w:pPr>
        <w:spacing w:before="80" w:after="80"/>
        <w:rPr>
          <w:rFonts w:ascii="Arial" w:hAnsi="Arial" w:cs="Arial"/>
          <w:color w:val="000000"/>
          <w:sz w:val="16"/>
          <w:szCs w:val="16"/>
          <w:lang w:val="sr-Latn-RS"/>
        </w:rPr>
      </w:pPr>
    </w:p>
    <w:p w:rsidR="00A60425" w:rsidRDefault="00A60425" w:rsidP="00D67AE1">
      <w:pPr>
        <w:spacing w:before="80" w:after="80"/>
        <w:rPr>
          <w:rFonts w:ascii="Arial" w:hAnsi="Arial" w:cs="Arial"/>
          <w:color w:val="000000"/>
          <w:sz w:val="16"/>
          <w:szCs w:val="16"/>
        </w:rPr>
      </w:pPr>
    </w:p>
    <w:p w:rsidR="00A60425" w:rsidRDefault="00A60425" w:rsidP="00D67AE1">
      <w:pPr>
        <w:spacing w:before="80" w:after="80"/>
        <w:rPr>
          <w:rFonts w:ascii="Arial" w:hAnsi="Arial" w:cs="Arial"/>
          <w:color w:val="000000"/>
          <w:sz w:val="16"/>
          <w:szCs w:val="16"/>
        </w:rPr>
      </w:pPr>
    </w:p>
    <w:p w:rsidR="00C33FFC" w:rsidRDefault="00C33FFC" w:rsidP="00A44C77">
      <w:pPr>
        <w:spacing w:before="80" w:after="80" w:line="360" w:lineRule="auto"/>
        <w:ind w:left="562" w:right="562"/>
        <w:jc w:val="both"/>
        <w:rPr>
          <w:rFonts w:ascii="Arial" w:hAnsi="Arial" w:cs="Arial"/>
          <w:color w:val="000000"/>
          <w:sz w:val="18"/>
          <w:szCs w:val="18"/>
        </w:rPr>
      </w:pPr>
    </w:p>
    <w:p w:rsidR="00C33FFC" w:rsidRDefault="00C33FFC" w:rsidP="00A44C77">
      <w:pPr>
        <w:spacing w:before="80" w:after="80" w:line="360" w:lineRule="auto"/>
        <w:ind w:left="562" w:right="562"/>
        <w:jc w:val="both"/>
        <w:rPr>
          <w:rFonts w:ascii="Arial" w:hAnsi="Arial" w:cs="Arial"/>
          <w:color w:val="000000"/>
          <w:sz w:val="18"/>
          <w:szCs w:val="18"/>
        </w:rPr>
      </w:pPr>
    </w:p>
    <w:p w:rsidR="00C33FFC" w:rsidRDefault="00C33FFC" w:rsidP="00A44C77">
      <w:pPr>
        <w:spacing w:before="80" w:after="80" w:line="360" w:lineRule="auto"/>
        <w:ind w:left="562" w:right="562"/>
        <w:jc w:val="both"/>
        <w:rPr>
          <w:rFonts w:ascii="Arial" w:hAnsi="Arial" w:cs="Arial"/>
          <w:color w:val="000000"/>
          <w:sz w:val="18"/>
          <w:szCs w:val="18"/>
        </w:rPr>
      </w:pPr>
    </w:p>
    <w:p w:rsidR="00C33FFC" w:rsidRDefault="00C33FFC" w:rsidP="00A44C77">
      <w:pPr>
        <w:spacing w:before="80" w:after="80" w:line="360" w:lineRule="auto"/>
        <w:ind w:left="562" w:right="562"/>
        <w:jc w:val="both"/>
        <w:rPr>
          <w:rFonts w:ascii="Arial" w:hAnsi="Arial" w:cs="Arial"/>
          <w:color w:val="000000"/>
          <w:sz w:val="18"/>
          <w:szCs w:val="18"/>
        </w:rPr>
      </w:pPr>
    </w:p>
    <w:p w:rsidR="00C33FFC" w:rsidRPr="00814611" w:rsidRDefault="00C33FFC" w:rsidP="00A44C77">
      <w:pPr>
        <w:spacing w:before="80" w:after="80" w:line="360" w:lineRule="auto"/>
        <w:ind w:left="562" w:right="562"/>
        <w:jc w:val="both"/>
        <w:rPr>
          <w:rFonts w:ascii="Arial" w:hAnsi="Arial" w:cs="Arial"/>
          <w:color w:val="000000"/>
          <w:sz w:val="18"/>
          <w:szCs w:val="18"/>
        </w:rPr>
      </w:pPr>
    </w:p>
    <w:p w:rsidR="00A60425" w:rsidRPr="001A5E64" w:rsidRDefault="00A60425" w:rsidP="00090564">
      <w:pPr>
        <w:spacing w:before="80" w:after="80"/>
        <w:ind w:left="567" w:right="567"/>
        <w:rPr>
          <w:color w:val="1F497D"/>
          <w:lang w:val="sr-Cyrl-CS"/>
        </w:rPr>
      </w:pPr>
    </w:p>
    <w:p w:rsidR="00090564" w:rsidRPr="001A5E64" w:rsidRDefault="00090564" w:rsidP="00E5221E">
      <w:pPr>
        <w:spacing w:before="80" w:after="80"/>
        <w:jc w:val="both"/>
        <w:rPr>
          <w:rFonts w:ascii="Arial" w:hAnsi="Arial" w:cs="Arial"/>
          <w:b/>
          <w:sz w:val="16"/>
          <w:szCs w:val="16"/>
          <w:lang w:val="sr-Cyrl-CS"/>
        </w:rPr>
      </w:pPr>
    </w:p>
    <w:p w:rsidR="00090564" w:rsidRPr="001A5E64" w:rsidRDefault="00090564" w:rsidP="00E5221E">
      <w:pPr>
        <w:spacing w:before="80" w:after="80"/>
        <w:jc w:val="both"/>
        <w:rPr>
          <w:rFonts w:ascii="Arial" w:hAnsi="Arial" w:cs="Arial"/>
          <w:b/>
          <w:sz w:val="16"/>
          <w:szCs w:val="16"/>
          <w:lang w:val="sr-Cyrl-CS"/>
        </w:rPr>
      </w:pPr>
    </w:p>
    <w:p w:rsidR="00090564" w:rsidRDefault="00090564" w:rsidP="00E5221E">
      <w:pPr>
        <w:spacing w:before="80" w:after="80"/>
        <w:jc w:val="both"/>
        <w:rPr>
          <w:rFonts w:ascii="Arial" w:hAnsi="Arial" w:cs="Arial"/>
          <w:b/>
          <w:sz w:val="16"/>
          <w:szCs w:val="16"/>
          <w:lang w:val="sr-Cyrl-CS"/>
        </w:rPr>
      </w:pPr>
    </w:p>
    <w:p w:rsidR="001A5E64" w:rsidRDefault="001A5E64" w:rsidP="00E5221E">
      <w:pPr>
        <w:spacing w:before="80" w:after="80"/>
        <w:jc w:val="both"/>
        <w:rPr>
          <w:rFonts w:ascii="Arial" w:hAnsi="Arial" w:cs="Arial"/>
          <w:b/>
          <w:sz w:val="16"/>
          <w:szCs w:val="16"/>
          <w:lang w:val="sr-Cyrl-CS"/>
        </w:rPr>
      </w:pPr>
    </w:p>
    <w:p w:rsidR="001A5E64" w:rsidRDefault="001A5E64" w:rsidP="00E5221E">
      <w:pPr>
        <w:spacing w:before="80" w:after="80"/>
        <w:jc w:val="both"/>
        <w:rPr>
          <w:rFonts w:ascii="Arial" w:hAnsi="Arial" w:cs="Arial"/>
          <w:b/>
          <w:sz w:val="16"/>
          <w:szCs w:val="16"/>
          <w:lang w:val="sr-Cyrl-CS"/>
        </w:rPr>
      </w:pPr>
    </w:p>
    <w:p w:rsidR="00090564" w:rsidRPr="00211F89" w:rsidRDefault="00090564" w:rsidP="00E5221E">
      <w:pPr>
        <w:spacing w:before="80" w:after="80"/>
        <w:rPr>
          <w:rFonts w:ascii="Arial" w:hAnsi="Arial" w:cs="Arial"/>
          <w:b/>
          <w:sz w:val="16"/>
          <w:szCs w:val="16"/>
          <w:lang w:val="sr-Cyrl-CS"/>
        </w:rPr>
      </w:pPr>
    </w:p>
    <w:p w:rsidR="006A7DCD" w:rsidRDefault="006A7DCD" w:rsidP="00A53912">
      <w:pPr>
        <w:tabs>
          <w:tab w:val="left" w:pos="2715"/>
        </w:tabs>
        <w:rPr>
          <w:rFonts w:ascii="Arial" w:hAnsi="Arial" w:cs="Arial"/>
          <w:sz w:val="14"/>
          <w:szCs w:val="14"/>
          <w:lang w:val="ru-RU"/>
        </w:rPr>
      </w:pPr>
    </w:p>
    <w:p w:rsidR="006A7DCD" w:rsidRPr="00E20566" w:rsidRDefault="006A7DCD" w:rsidP="00A53912">
      <w:pPr>
        <w:tabs>
          <w:tab w:val="left" w:pos="2715"/>
        </w:tabs>
        <w:rPr>
          <w:rFonts w:ascii="Arial" w:hAnsi="Arial" w:cs="Arial"/>
          <w:sz w:val="14"/>
          <w:szCs w:val="14"/>
          <w:lang w:val="ru-RU"/>
        </w:rPr>
      </w:pPr>
    </w:p>
    <w:tbl>
      <w:tblPr>
        <w:tblW w:w="0" w:type="auto"/>
        <w:jc w:val="center"/>
        <w:tblBorders>
          <w:bottom w:val="single" w:sz="4" w:space="0" w:color="80808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9"/>
      </w:tblGrid>
      <w:tr w:rsidR="001E6545" w:rsidRPr="001A5E64" w:rsidTr="001D46B0">
        <w:trPr>
          <w:jc w:val="center"/>
        </w:trPr>
        <w:tc>
          <w:tcPr>
            <w:tcW w:w="9639" w:type="dxa"/>
            <w:shd w:val="clear" w:color="auto" w:fill="auto"/>
          </w:tcPr>
          <w:p w:rsidR="001E6545" w:rsidRPr="001D46B0" w:rsidRDefault="001E6545" w:rsidP="001D46B0">
            <w:pPr>
              <w:jc w:val="both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</w:tr>
    </w:tbl>
    <w:p w:rsidR="001E6545" w:rsidRPr="00400BF8" w:rsidRDefault="001E6545" w:rsidP="001E6545">
      <w:pPr>
        <w:rPr>
          <w:rFonts w:ascii="Arial" w:hAnsi="Arial" w:cs="Arial"/>
          <w:sz w:val="10"/>
          <w:szCs w:val="10"/>
          <w:lang w:val="sr-Cyrl-CS"/>
        </w:rPr>
      </w:pPr>
    </w:p>
    <w:p w:rsidR="001E6545" w:rsidRPr="001E6545" w:rsidRDefault="001E6545" w:rsidP="001E6545">
      <w:pPr>
        <w:jc w:val="center"/>
        <w:rPr>
          <w:rFonts w:ascii="Arial" w:hAnsi="Arial" w:cs="Arial"/>
          <w:sz w:val="18"/>
          <w:szCs w:val="18"/>
        </w:rPr>
      </w:pPr>
      <w:r w:rsidRPr="001E6545">
        <w:rPr>
          <w:rFonts w:ascii="Arial" w:hAnsi="Arial" w:cs="Arial"/>
          <w:sz w:val="18"/>
          <w:szCs w:val="18"/>
        </w:rPr>
        <w:t xml:space="preserve">Контакт: </w:t>
      </w:r>
      <w:hyperlink r:id="rId8" w:history="1">
        <w:r w:rsidR="00B06551" w:rsidRPr="00B06551">
          <w:rPr>
            <w:rStyle w:val="Hyperlink"/>
            <w:rFonts w:ascii="Arial" w:hAnsi="Arial" w:cs="Arial"/>
            <w:sz w:val="18"/>
            <w:szCs w:val="18"/>
            <w:u w:val="none"/>
          </w:rPr>
          <w:t>milivoje</w:t>
        </w:r>
        <w:r w:rsidR="00B06551" w:rsidRPr="001A5E64">
          <w:rPr>
            <w:rStyle w:val="Hyperlink"/>
            <w:rFonts w:ascii="Arial" w:hAnsi="Arial" w:cs="Arial"/>
            <w:sz w:val="18"/>
            <w:szCs w:val="18"/>
            <w:u w:val="none"/>
            <w:lang w:val="sr-Cyrl-CS"/>
          </w:rPr>
          <w:t>.</w:t>
        </w:r>
        <w:r w:rsidR="00B06551" w:rsidRPr="00B06551">
          <w:rPr>
            <w:rStyle w:val="Hyperlink"/>
            <w:rFonts w:ascii="Arial" w:hAnsi="Arial" w:cs="Arial"/>
            <w:sz w:val="18"/>
            <w:szCs w:val="18"/>
            <w:u w:val="none"/>
          </w:rPr>
          <w:t>grbovic</w:t>
        </w:r>
        <w:r w:rsidR="00B06551" w:rsidRPr="00B06551">
          <w:rPr>
            <w:rStyle w:val="Hyperlink"/>
            <w:rFonts w:ascii="Arial" w:hAnsi="Arial" w:cs="Arial"/>
            <w:sz w:val="18"/>
            <w:szCs w:val="18"/>
            <w:u w:val="none"/>
            <w:lang w:val="sr-Latn-RS"/>
          </w:rPr>
          <w:t>@stat.gov.rs</w:t>
        </w:r>
      </w:hyperlink>
      <w:r w:rsidR="00B06551" w:rsidRPr="001A5E64">
        <w:rPr>
          <w:rFonts w:ascii="Arial" w:hAnsi="Arial" w:cs="Arial"/>
          <w:sz w:val="18"/>
          <w:szCs w:val="18"/>
          <w:lang w:val="sr-Cyrl-CS"/>
        </w:rPr>
        <w:t xml:space="preserve">, </w:t>
      </w:r>
      <w:r w:rsidRPr="001E6545">
        <w:rPr>
          <w:rFonts w:ascii="Arial" w:hAnsi="Arial" w:cs="Arial"/>
          <w:sz w:val="18"/>
          <w:szCs w:val="18"/>
          <w:lang w:val="sr-Latn-RS"/>
        </w:rPr>
        <w:t>тел</w:t>
      </w:r>
      <w:r w:rsidRPr="001E6545">
        <w:rPr>
          <w:rFonts w:ascii="Arial" w:hAnsi="Arial" w:cs="Arial"/>
          <w:sz w:val="18"/>
          <w:szCs w:val="18"/>
          <w:lang w:val="sr-Cyrl-CS"/>
        </w:rPr>
        <w:t>ефон</w:t>
      </w:r>
      <w:r w:rsidRPr="001E6545">
        <w:rPr>
          <w:rFonts w:ascii="Arial" w:hAnsi="Arial" w:cs="Arial"/>
          <w:sz w:val="18"/>
          <w:szCs w:val="18"/>
          <w:lang w:val="sr-Latn-RS"/>
        </w:rPr>
        <w:t>: 011 24</w:t>
      </w:r>
      <w:r w:rsidRPr="001E6545">
        <w:rPr>
          <w:rFonts w:ascii="Arial" w:hAnsi="Arial" w:cs="Arial"/>
          <w:sz w:val="18"/>
          <w:szCs w:val="18"/>
          <w:lang w:val="sr-Cyrl-CS"/>
        </w:rPr>
        <w:t>-</w:t>
      </w:r>
      <w:r w:rsidRPr="001E6545">
        <w:rPr>
          <w:rFonts w:ascii="Arial" w:hAnsi="Arial" w:cs="Arial"/>
          <w:sz w:val="18"/>
          <w:szCs w:val="18"/>
          <w:lang w:val="sr-Latn-RS"/>
        </w:rPr>
        <w:t>12-922</w:t>
      </w:r>
      <w:r w:rsidRPr="001E6545">
        <w:rPr>
          <w:rFonts w:ascii="Arial" w:hAnsi="Arial" w:cs="Arial"/>
          <w:sz w:val="18"/>
          <w:szCs w:val="18"/>
          <w:lang w:val="sr-Cyrl-CS"/>
        </w:rPr>
        <w:t>,</w:t>
      </w:r>
      <w:r w:rsidRPr="001E6545">
        <w:rPr>
          <w:rFonts w:ascii="Arial" w:hAnsi="Arial" w:cs="Arial"/>
          <w:sz w:val="18"/>
          <w:szCs w:val="18"/>
          <w:lang w:val="sr-Latn-RS"/>
        </w:rPr>
        <w:t xml:space="preserve"> локал </w:t>
      </w:r>
      <w:r w:rsidR="00B06551">
        <w:rPr>
          <w:rFonts w:ascii="Arial" w:hAnsi="Arial" w:cs="Arial"/>
          <w:sz w:val="18"/>
          <w:szCs w:val="18"/>
          <w:lang w:val="sr-Latn-RS"/>
        </w:rPr>
        <w:t>266</w:t>
      </w:r>
    </w:p>
    <w:p w:rsidR="00662C33" w:rsidRPr="001E6545" w:rsidRDefault="00662C33" w:rsidP="00662C33">
      <w:pPr>
        <w:jc w:val="center"/>
        <w:rPr>
          <w:rFonts w:ascii="Arial" w:hAnsi="Arial" w:cs="Arial"/>
          <w:sz w:val="18"/>
          <w:szCs w:val="18"/>
          <w:lang w:val="sr-Latn-CS"/>
        </w:rPr>
      </w:pPr>
      <w:r w:rsidRPr="001E6545">
        <w:rPr>
          <w:rFonts w:ascii="Arial" w:hAnsi="Arial" w:cs="Arial"/>
          <w:sz w:val="18"/>
          <w:szCs w:val="18"/>
          <w:lang w:val="ru-RU"/>
        </w:rPr>
        <w:t xml:space="preserve">Издаје и штампа: Републички завод за статистику, </w:t>
      </w:r>
      <w:r w:rsidR="006A7DCD">
        <w:rPr>
          <w:rFonts w:ascii="Arial" w:hAnsi="Arial" w:cs="Arial"/>
          <w:sz w:val="18"/>
          <w:szCs w:val="18"/>
          <w:lang w:val="ru-RU"/>
        </w:rPr>
        <w:t xml:space="preserve">11 050 </w:t>
      </w:r>
      <w:r w:rsidRPr="001E6545">
        <w:rPr>
          <w:rFonts w:ascii="Arial" w:hAnsi="Arial" w:cs="Arial"/>
          <w:sz w:val="18"/>
          <w:szCs w:val="18"/>
          <w:lang w:val="ru-RU"/>
        </w:rPr>
        <w:t>Београд, Милана</w:t>
      </w:r>
      <w:r w:rsidRPr="001E6545">
        <w:rPr>
          <w:rFonts w:ascii="Arial" w:hAnsi="Arial" w:cs="Arial"/>
          <w:sz w:val="18"/>
          <w:szCs w:val="18"/>
          <w:lang w:val="sr-Cyrl-CS"/>
        </w:rPr>
        <w:t xml:space="preserve"> Р</w:t>
      </w:r>
      <w:r w:rsidRPr="001E6545">
        <w:rPr>
          <w:rFonts w:ascii="Arial" w:hAnsi="Arial" w:cs="Arial"/>
          <w:sz w:val="18"/>
          <w:szCs w:val="18"/>
          <w:lang w:val="ru-RU"/>
        </w:rPr>
        <w:t xml:space="preserve">акића 5 </w:t>
      </w:r>
      <w:r w:rsidRPr="001E6545">
        <w:rPr>
          <w:rFonts w:ascii="Arial" w:hAnsi="Arial" w:cs="Arial"/>
          <w:sz w:val="18"/>
          <w:szCs w:val="18"/>
          <w:lang w:val="sr-Cyrl-CS"/>
        </w:rPr>
        <w:br/>
      </w:r>
      <w:r w:rsidRPr="001E6545">
        <w:rPr>
          <w:rFonts w:ascii="Arial" w:hAnsi="Arial" w:cs="Arial"/>
          <w:sz w:val="18"/>
          <w:szCs w:val="18"/>
        </w:rPr>
        <w:t>T</w:t>
      </w:r>
      <w:r w:rsidRPr="001E6545">
        <w:rPr>
          <w:rFonts w:ascii="Arial" w:hAnsi="Arial" w:cs="Arial"/>
          <w:sz w:val="18"/>
          <w:szCs w:val="18"/>
          <w:lang w:val="ru-RU"/>
        </w:rPr>
        <w:t xml:space="preserve">елефон: 011 </w:t>
      </w:r>
      <w:r w:rsidRPr="001E6545">
        <w:rPr>
          <w:rFonts w:ascii="Arial" w:hAnsi="Arial" w:cs="Arial"/>
          <w:sz w:val="18"/>
          <w:szCs w:val="18"/>
          <w:lang w:val="sr-Cyrl-CS"/>
        </w:rPr>
        <w:t>2</w:t>
      </w:r>
      <w:r w:rsidRPr="001E6545">
        <w:rPr>
          <w:rFonts w:ascii="Arial" w:hAnsi="Arial" w:cs="Arial"/>
          <w:sz w:val="18"/>
          <w:szCs w:val="18"/>
          <w:lang w:val="ru-RU"/>
        </w:rPr>
        <w:t>4</w:t>
      </w:r>
      <w:r w:rsidR="005C7055" w:rsidRPr="001E6545">
        <w:rPr>
          <w:rFonts w:ascii="Arial" w:hAnsi="Arial" w:cs="Arial"/>
          <w:sz w:val="18"/>
          <w:szCs w:val="18"/>
          <w:lang w:val="sr-Latn-CS"/>
        </w:rPr>
        <w:t>-</w:t>
      </w:r>
      <w:r w:rsidRPr="001E6545">
        <w:rPr>
          <w:rFonts w:ascii="Arial" w:hAnsi="Arial" w:cs="Arial"/>
          <w:sz w:val="18"/>
          <w:szCs w:val="18"/>
          <w:lang w:val="ru-RU"/>
        </w:rPr>
        <w:t xml:space="preserve">12-922 (централа) • </w:t>
      </w:r>
      <w:r w:rsidRPr="001E6545">
        <w:rPr>
          <w:rFonts w:ascii="Arial" w:hAnsi="Arial" w:cs="Arial"/>
          <w:sz w:val="18"/>
          <w:szCs w:val="18"/>
        </w:rPr>
        <w:t>T</w:t>
      </w:r>
      <w:r w:rsidRPr="001E6545">
        <w:rPr>
          <w:rFonts w:ascii="Arial" w:hAnsi="Arial" w:cs="Arial"/>
          <w:sz w:val="18"/>
          <w:szCs w:val="18"/>
          <w:lang w:val="ru-RU"/>
        </w:rPr>
        <w:t>елефакс: 011 24</w:t>
      </w:r>
      <w:r w:rsidR="005C7055" w:rsidRPr="001E6545">
        <w:rPr>
          <w:rFonts w:ascii="Arial" w:hAnsi="Arial" w:cs="Arial"/>
          <w:sz w:val="18"/>
          <w:szCs w:val="18"/>
          <w:lang w:val="sr-Latn-CS"/>
        </w:rPr>
        <w:t>-</w:t>
      </w:r>
      <w:r w:rsidRPr="001E6545">
        <w:rPr>
          <w:rFonts w:ascii="Arial" w:hAnsi="Arial" w:cs="Arial"/>
          <w:sz w:val="18"/>
          <w:szCs w:val="18"/>
          <w:lang w:val="ru-RU"/>
        </w:rPr>
        <w:t>11</w:t>
      </w:r>
      <w:r w:rsidRPr="001E6545">
        <w:rPr>
          <w:rFonts w:ascii="Arial" w:hAnsi="Arial" w:cs="Arial"/>
          <w:sz w:val="18"/>
          <w:szCs w:val="18"/>
          <w:lang w:val="sr-Cyrl-CS"/>
        </w:rPr>
        <w:t>-</w:t>
      </w:r>
      <w:r w:rsidRPr="001E6545">
        <w:rPr>
          <w:rFonts w:ascii="Arial" w:hAnsi="Arial" w:cs="Arial"/>
          <w:sz w:val="18"/>
          <w:szCs w:val="18"/>
          <w:lang w:val="ru-RU"/>
        </w:rPr>
        <w:t>260 •</w:t>
      </w:r>
      <w:r w:rsidRPr="001E6545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1E6545">
        <w:rPr>
          <w:rFonts w:ascii="Arial" w:hAnsi="Arial" w:cs="Arial"/>
          <w:sz w:val="18"/>
          <w:szCs w:val="18"/>
          <w:lang w:val="sr-Latn-CS"/>
        </w:rPr>
        <w:t>www.stat.gov.rs</w:t>
      </w:r>
      <w:r w:rsidRPr="001E6545">
        <w:rPr>
          <w:rFonts w:ascii="Arial" w:hAnsi="Arial" w:cs="Arial"/>
          <w:sz w:val="18"/>
          <w:szCs w:val="18"/>
          <w:lang w:val="sr-Cyrl-CS"/>
        </w:rPr>
        <w:br/>
      </w:r>
      <w:r w:rsidRPr="001E6545">
        <w:rPr>
          <w:rFonts w:ascii="Arial" w:hAnsi="Arial" w:cs="Arial"/>
          <w:sz w:val="18"/>
          <w:szCs w:val="18"/>
          <w:lang w:val="ru-RU"/>
        </w:rPr>
        <w:t xml:space="preserve">Одговара: </w:t>
      </w:r>
      <w:r w:rsidRPr="001E6545">
        <w:rPr>
          <w:rFonts w:ascii="Arial" w:hAnsi="Arial" w:cs="Arial"/>
          <w:sz w:val="18"/>
          <w:szCs w:val="18"/>
          <w:lang w:val="sr-Cyrl-CS"/>
        </w:rPr>
        <w:t xml:space="preserve">др </w:t>
      </w:r>
      <w:r w:rsidR="00E131E4">
        <w:rPr>
          <w:rFonts w:ascii="Arial" w:hAnsi="Arial" w:cs="Arial"/>
          <w:sz w:val="18"/>
          <w:szCs w:val="18"/>
          <w:lang w:val="sr-Cyrl-CS"/>
        </w:rPr>
        <w:t>Миладин Ковачевић</w:t>
      </w:r>
      <w:r w:rsidRPr="001E6545">
        <w:rPr>
          <w:rFonts w:ascii="Arial" w:hAnsi="Arial" w:cs="Arial"/>
          <w:sz w:val="18"/>
          <w:szCs w:val="18"/>
          <w:lang w:val="ru-RU"/>
        </w:rPr>
        <w:t xml:space="preserve">, директор </w:t>
      </w:r>
      <w:r w:rsidRPr="001E6545">
        <w:rPr>
          <w:rFonts w:ascii="Arial" w:hAnsi="Arial" w:cs="Arial"/>
          <w:sz w:val="18"/>
          <w:szCs w:val="18"/>
          <w:lang w:val="sr-Cyrl-CS"/>
        </w:rPr>
        <w:br/>
      </w:r>
      <w:r w:rsidRPr="001E6545">
        <w:rPr>
          <w:rFonts w:ascii="Arial" w:hAnsi="Arial" w:cs="Arial"/>
          <w:sz w:val="18"/>
          <w:szCs w:val="18"/>
        </w:rPr>
        <w:t>T</w:t>
      </w:r>
      <w:r w:rsidRPr="001E6545">
        <w:rPr>
          <w:rFonts w:ascii="Arial" w:hAnsi="Arial" w:cs="Arial"/>
          <w:sz w:val="18"/>
          <w:szCs w:val="18"/>
          <w:lang w:val="ru-RU"/>
        </w:rPr>
        <w:t xml:space="preserve">ираж: </w:t>
      </w:r>
      <w:r w:rsidRPr="001E6545">
        <w:rPr>
          <w:rFonts w:ascii="Arial" w:hAnsi="Arial" w:cs="Arial"/>
          <w:sz w:val="18"/>
          <w:szCs w:val="18"/>
          <w:lang w:val="sr-Latn-CS"/>
        </w:rPr>
        <w:t>20</w:t>
      </w:r>
      <w:r w:rsidRPr="001E6545">
        <w:rPr>
          <w:rFonts w:ascii="Arial" w:hAnsi="Arial" w:cs="Arial"/>
          <w:sz w:val="18"/>
          <w:szCs w:val="18"/>
          <w:lang w:val="ru-RU"/>
        </w:rPr>
        <w:t xml:space="preserve"> ● Периодика излажења: </w:t>
      </w:r>
      <w:r w:rsidR="000853B6" w:rsidRPr="001E6545">
        <w:rPr>
          <w:rFonts w:ascii="Arial" w:hAnsi="Arial" w:cs="Arial"/>
          <w:sz w:val="18"/>
          <w:szCs w:val="18"/>
          <w:lang w:val="sr-Cyrl-CS"/>
        </w:rPr>
        <w:t>годишња</w:t>
      </w:r>
    </w:p>
    <w:sectPr w:rsidR="00662C33" w:rsidRPr="001E6545" w:rsidSect="009073D5">
      <w:footerReference w:type="even" r:id="rId9"/>
      <w:footerReference w:type="default" r:id="rId10"/>
      <w:footerReference w:type="first" r:id="rId11"/>
      <w:type w:val="continuous"/>
      <w:pgSz w:w="11907" w:h="16840" w:code="9"/>
      <w:pgMar w:top="907" w:right="907" w:bottom="907" w:left="90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38" w:rsidRDefault="00C72C38">
      <w:r>
        <w:separator/>
      </w:r>
    </w:p>
  </w:endnote>
  <w:endnote w:type="continuationSeparator" w:id="0">
    <w:p w:rsidR="00C72C38" w:rsidRDefault="00C7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7D" w:rsidRPr="009073D5" w:rsidRDefault="00BE1E7D" w:rsidP="009073D5">
    <w:pPr>
      <w:pStyle w:val="Footer"/>
      <w:framePr w:wrap="auto" w:vAnchor="text" w:hAnchor="page" w:x="884" w:y="-3"/>
      <w:rPr>
        <w:rStyle w:val="PageNumber"/>
        <w:rFonts w:ascii="Arial" w:hAnsi="Arial" w:cs="Arial"/>
        <w:sz w:val="16"/>
        <w:szCs w:val="16"/>
      </w:rPr>
    </w:pPr>
    <w:r w:rsidRPr="009073D5">
      <w:rPr>
        <w:rStyle w:val="PageNumber"/>
        <w:rFonts w:ascii="Arial" w:hAnsi="Arial" w:cs="Arial"/>
        <w:sz w:val="16"/>
        <w:szCs w:val="16"/>
      </w:rPr>
      <w:fldChar w:fldCharType="begin"/>
    </w:r>
    <w:r w:rsidRPr="009073D5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9073D5">
      <w:rPr>
        <w:rStyle w:val="PageNumber"/>
        <w:rFonts w:ascii="Arial" w:hAnsi="Arial" w:cs="Arial"/>
        <w:sz w:val="16"/>
        <w:szCs w:val="16"/>
      </w:rPr>
      <w:fldChar w:fldCharType="separate"/>
    </w:r>
    <w:r w:rsidR="001A5E64">
      <w:rPr>
        <w:rStyle w:val="PageNumber"/>
        <w:rFonts w:ascii="Arial" w:hAnsi="Arial" w:cs="Arial"/>
        <w:noProof/>
        <w:sz w:val="16"/>
        <w:szCs w:val="16"/>
      </w:rPr>
      <w:t>2</w:t>
    </w:r>
    <w:r w:rsidRPr="009073D5">
      <w:rPr>
        <w:rStyle w:val="PageNumber"/>
        <w:rFonts w:ascii="Arial" w:hAnsi="Arial" w:cs="Arial"/>
        <w:sz w:val="16"/>
        <w:szCs w:val="16"/>
      </w:rPr>
      <w:fldChar w:fldCharType="end"/>
    </w:r>
  </w:p>
  <w:p w:rsidR="00BE1E7D" w:rsidRPr="00033EFD" w:rsidRDefault="00BE1E7D" w:rsidP="009073D5">
    <w:pPr>
      <w:pStyle w:val="Footer"/>
      <w:pBdr>
        <w:top w:val="single" w:sz="4" w:space="1" w:color="auto"/>
      </w:pBd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sr-Cyrl-CS"/>
      </w:rPr>
      <w:t>СРБ</w:t>
    </w:r>
    <w:r>
      <w:rPr>
        <w:rFonts w:ascii="Arial" w:hAnsi="Arial" w:cs="Arial"/>
        <w:sz w:val="16"/>
        <w:szCs w:val="16"/>
        <w:lang w:val="sr-Latn-CS"/>
      </w:rPr>
      <w:t>0</w:t>
    </w:r>
    <w:r w:rsidR="006071D1">
      <w:rPr>
        <w:rFonts w:ascii="Arial" w:hAnsi="Arial" w:cs="Arial"/>
        <w:sz w:val="16"/>
        <w:szCs w:val="16"/>
      </w:rPr>
      <w:t>13</w:t>
    </w:r>
    <w:r>
      <w:rPr>
        <w:rFonts w:ascii="Arial" w:hAnsi="Arial" w:cs="Arial"/>
        <w:sz w:val="16"/>
        <w:szCs w:val="16"/>
        <w:lang w:val="sr-Cyrl-CS"/>
      </w:rPr>
      <w:t xml:space="preserve"> </w:t>
    </w:r>
    <w:r w:rsidR="00052D45">
      <w:rPr>
        <w:rFonts w:ascii="Arial" w:hAnsi="Arial" w:cs="Arial"/>
        <w:sz w:val="16"/>
        <w:szCs w:val="16"/>
        <w:lang w:val="sr-Cyrl-CS"/>
      </w:rPr>
      <w:t>Р</w:t>
    </w:r>
    <w:r w:rsidR="006071D1">
      <w:rPr>
        <w:rFonts w:ascii="Arial" w:hAnsi="Arial" w:cs="Arial"/>
        <w:sz w:val="16"/>
        <w:szCs w:val="16"/>
        <w:lang w:val="sr-Cyrl-CS"/>
      </w:rPr>
      <w:t>Г</w:t>
    </w:r>
    <w:r>
      <w:rPr>
        <w:rFonts w:ascii="Arial" w:hAnsi="Arial" w:cs="Arial"/>
        <w:sz w:val="16"/>
        <w:szCs w:val="16"/>
        <w:lang w:val="sr-Cyrl-CS"/>
      </w:rPr>
      <w:t xml:space="preserve">10 </w:t>
    </w:r>
    <w:r w:rsidR="006071D1">
      <w:rPr>
        <w:rFonts w:ascii="Arial" w:hAnsi="Arial" w:cs="Arial"/>
        <w:sz w:val="16"/>
        <w:szCs w:val="16"/>
        <w:lang w:val="sr-Cyrl-CS"/>
      </w:rPr>
      <w:t>21</w:t>
    </w:r>
    <w:r>
      <w:rPr>
        <w:rFonts w:ascii="Arial" w:hAnsi="Arial" w:cs="Arial"/>
        <w:sz w:val="16"/>
        <w:szCs w:val="16"/>
        <w:lang w:val="sr-Cyrl-CS"/>
      </w:rPr>
      <w:t>011</w:t>
    </w:r>
    <w:r w:rsidR="006071D1">
      <w:rPr>
        <w:rFonts w:ascii="Arial" w:hAnsi="Arial" w:cs="Arial"/>
        <w:sz w:val="16"/>
        <w:szCs w:val="16"/>
        <w:lang w:val="sr-Cyrl-CS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7D" w:rsidRDefault="00BE1E7D" w:rsidP="00CE78A1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23AA">
      <w:rPr>
        <w:rStyle w:val="PageNumber"/>
        <w:noProof/>
      </w:rPr>
      <w:t>3</w:t>
    </w:r>
    <w:r>
      <w:rPr>
        <w:rStyle w:val="PageNumber"/>
      </w:rPr>
      <w:fldChar w:fldCharType="end"/>
    </w:r>
  </w:p>
  <w:p w:rsidR="00BE1E7D" w:rsidRDefault="00BE1E7D" w:rsidP="009073D5">
    <w:pPr>
      <w:pStyle w:val="Footer"/>
      <w:pBdr>
        <w:top w:val="single" w:sz="4" w:space="1" w:color="auto"/>
      </w:pBdr>
      <w:tabs>
        <w:tab w:val="clear" w:pos="8640"/>
        <w:tab w:val="right" w:pos="9636"/>
        <w:tab w:val="right" w:pos="10206"/>
      </w:tabs>
      <w:ind w:right="360" w:firstLine="360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  <w:lang w:val="sr-Cyrl-CS"/>
      </w:rPr>
      <w:t>СРБ 101 СУ10 150409</w:t>
    </w:r>
    <w:r>
      <w:rPr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7D" w:rsidRDefault="00BE1E7D" w:rsidP="009073D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38" w:rsidRDefault="00C72C38">
      <w:r>
        <w:t>_________</w:t>
      </w:r>
    </w:p>
  </w:footnote>
  <w:footnote w:type="continuationSeparator" w:id="0">
    <w:p w:rsidR="00C72C38" w:rsidRDefault="00C7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F601B76"/>
    <w:lvl w:ilvl="0">
      <w:start w:val="1"/>
      <w:numFmt w:val="decimal"/>
      <w:pStyle w:val="BodyTextFirst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9322F7"/>
    <w:multiLevelType w:val="hybridMultilevel"/>
    <w:tmpl w:val="7E5AB26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F87D81"/>
    <w:multiLevelType w:val="hybridMultilevel"/>
    <w:tmpl w:val="DE6A3414"/>
    <w:lvl w:ilvl="0" w:tplc="CD3E6DB2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323562E"/>
    <w:multiLevelType w:val="hybridMultilevel"/>
    <w:tmpl w:val="D3446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CA9"/>
    <w:multiLevelType w:val="hybridMultilevel"/>
    <w:tmpl w:val="13C853C8"/>
    <w:lvl w:ilvl="0" w:tplc="B9847B50">
      <w:start w:val="1"/>
      <w:numFmt w:val="decimal"/>
      <w:pStyle w:val="ParagraphNumbering"/>
      <w:lvlText w:val="%1.     "/>
      <w:lvlJc w:val="left"/>
      <w:pPr>
        <w:tabs>
          <w:tab w:val="num" w:pos="720"/>
        </w:tabs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57E15"/>
    <w:multiLevelType w:val="hybridMultilevel"/>
    <w:tmpl w:val="05C0D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45471"/>
    <w:multiLevelType w:val="hybridMultilevel"/>
    <w:tmpl w:val="EA5C73BE"/>
    <w:lvl w:ilvl="0" w:tplc="22244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A17365"/>
    <w:multiLevelType w:val="hybridMultilevel"/>
    <w:tmpl w:val="31BEBC38"/>
    <w:lvl w:ilvl="0" w:tplc="1DD0FA9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9EE321F"/>
    <w:multiLevelType w:val="hybridMultilevel"/>
    <w:tmpl w:val="0EB811B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C340A6"/>
    <w:multiLevelType w:val="hybridMultilevel"/>
    <w:tmpl w:val="A37C5B0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321BB1"/>
    <w:multiLevelType w:val="hybridMultilevel"/>
    <w:tmpl w:val="AB740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16706"/>
    <w:multiLevelType w:val="hybridMultilevel"/>
    <w:tmpl w:val="DB943AFC"/>
    <w:lvl w:ilvl="0" w:tplc="65C6D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9800BE"/>
    <w:multiLevelType w:val="hybridMultilevel"/>
    <w:tmpl w:val="6CC0A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571AD5"/>
    <w:multiLevelType w:val="hybridMultilevel"/>
    <w:tmpl w:val="8C3C4858"/>
    <w:lvl w:ilvl="0" w:tplc="C1DEE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0"/>
  </w:num>
  <w:num w:numId="11">
    <w:abstractNumId w:val="6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20"/>
  <w:doNotHyphenateCaps/>
  <w:evenAndOddHeaders/>
  <w:drawingGridHorizontalSpacing w:val="6"/>
  <w:drawingGridVerticalSpacing w:val="6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BA"/>
    <w:rsid w:val="0000063A"/>
    <w:rsid w:val="00002D4F"/>
    <w:rsid w:val="00007155"/>
    <w:rsid w:val="00007596"/>
    <w:rsid w:val="00011D46"/>
    <w:rsid w:val="00016D94"/>
    <w:rsid w:val="00024B8C"/>
    <w:rsid w:val="000256C3"/>
    <w:rsid w:val="00026D23"/>
    <w:rsid w:val="00027C2B"/>
    <w:rsid w:val="00031721"/>
    <w:rsid w:val="00031CD6"/>
    <w:rsid w:val="000329AA"/>
    <w:rsid w:val="00033EFD"/>
    <w:rsid w:val="00044582"/>
    <w:rsid w:val="00046C2D"/>
    <w:rsid w:val="00050A19"/>
    <w:rsid w:val="00052D45"/>
    <w:rsid w:val="00053FCF"/>
    <w:rsid w:val="00066656"/>
    <w:rsid w:val="00071BC4"/>
    <w:rsid w:val="00072DD9"/>
    <w:rsid w:val="00073497"/>
    <w:rsid w:val="0007422E"/>
    <w:rsid w:val="00074405"/>
    <w:rsid w:val="0007468E"/>
    <w:rsid w:val="00074AB0"/>
    <w:rsid w:val="0007509E"/>
    <w:rsid w:val="00080DDE"/>
    <w:rsid w:val="00083751"/>
    <w:rsid w:val="00084183"/>
    <w:rsid w:val="000853B6"/>
    <w:rsid w:val="00090564"/>
    <w:rsid w:val="00093487"/>
    <w:rsid w:val="00093EA0"/>
    <w:rsid w:val="000951AE"/>
    <w:rsid w:val="000A0F8D"/>
    <w:rsid w:val="000A2D06"/>
    <w:rsid w:val="000A4C4B"/>
    <w:rsid w:val="000A54D8"/>
    <w:rsid w:val="000A7280"/>
    <w:rsid w:val="000A7CE4"/>
    <w:rsid w:val="000B05D3"/>
    <w:rsid w:val="000B7EB2"/>
    <w:rsid w:val="000C03A6"/>
    <w:rsid w:val="000C0425"/>
    <w:rsid w:val="000C176F"/>
    <w:rsid w:val="000C637A"/>
    <w:rsid w:val="000C7790"/>
    <w:rsid w:val="000D1A8D"/>
    <w:rsid w:val="000D23AA"/>
    <w:rsid w:val="000E345E"/>
    <w:rsid w:val="000E5A33"/>
    <w:rsid w:val="000F1DA6"/>
    <w:rsid w:val="00100272"/>
    <w:rsid w:val="00101ACC"/>
    <w:rsid w:val="00101F16"/>
    <w:rsid w:val="00105595"/>
    <w:rsid w:val="00120D92"/>
    <w:rsid w:val="00121ED0"/>
    <w:rsid w:val="001220FA"/>
    <w:rsid w:val="00123287"/>
    <w:rsid w:val="0012337D"/>
    <w:rsid w:val="00125D99"/>
    <w:rsid w:val="00126EA7"/>
    <w:rsid w:val="001328E4"/>
    <w:rsid w:val="0013599A"/>
    <w:rsid w:val="00136349"/>
    <w:rsid w:val="00147B99"/>
    <w:rsid w:val="00152D50"/>
    <w:rsid w:val="00154762"/>
    <w:rsid w:val="00155AF9"/>
    <w:rsid w:val="001609E5"/>
    <w:rsid w:val="00160F3F"/>
    <w:rsid w:val="0016611A"/>
    <w:rsid w:val="00167A8D"/>
    <w:rsid w:val="00167FE3"/>
    <w:rsid w:val="00172191"/>
    <w:rsid w:val="001742E1"/>
    <w:rsid w:val="00175D90"/>
    <w:rsid w:val="0017622B"/>
    <w:rsid w:val="0017740B"/>
    <w:rsid w:val="0018069B"/>
    <w:rsid w:val="0018600A"/>
    <w:rsid w:val="00187591"/>
    <w:rsid w:val="00192680"/>
    <w:rsid w:val="001928E1"/>
    <w:rsid w:val="00195783"/>
    <w:rsid w:val="00196508"/>
    <w:rsid w:val="001A13D9"/>
    <w:rsid w:val="001A223E"/>
    <w:rsid w:val="001A456E"/>
    <w:rsid w:val="001A527C"/>
    <w:rsid w:val="001A5477"/>
    <w:rsid w:val="001A5D4E"/>
    <w:rsid w:val="001A5E64"/>
    <w:rsid w:val="001B68DB"/>
    <w:rsid w:val="001B7F85"/>
    <w:rsid w:val="001C09C5"/>
    <w:rsid w:val="001D16C5"/>
    <w:rsid w:val="001D2C74"/>
    <w:rsid w:val="001D46B0"/>
    <w:rsid w:val="001D47EA"/>
    <w:rsid w:val="001E0C64"/>
    <w:rsid w:val="001E17A2"/>
    <w:rsid w:val="001E1AA3"/>
    <w:rsid w:val="001E3AFE"/>
    <w:rsid w:val="001E4D34"/>
    <w:rsid w:val="001E6545"/>
    <w:rsid w:val="001F416E"/>
    <w:rsid w:val="00200BBA"/>
    <w:rsid w:val="002035FF"/>
    <w:rsid w:val="00203851"/>
    <w:rsid w:val="00211F89"/>
    <w:rsid w:val="00213520"/>
    <w:rsid w:val="00220257"/>
    <w:rsid w:val="00227709"/>
    <w:rsid w:val="00227C61"/>
    <w:rsid w:val="0023354C"/>
    <w:rsid w:val="00233F1C"/>
    <w:rsid w:val="00235719"/>
    <w:rsid w:val="00236A18"/>
    <w:rsid w:val="00237D8A"/>
    <w:rsid w:val="00240AA2"/>
    <w:rsid w:val="00250DD4"/>
    <w:rsid w:val="002529BA"/>
    <w:rsid w:val="00253CFC"/>
    <w:rsid w:val="00256ACD"/>
    <w:rsid w:val="00257DFC"/>
    <w:rsid w:val="002616E4"/>
    <w:rsid w:val="00261A23"/>
    <w:rsid w:val="00263778"/>
    <w:rsid w:val="0026424B"/>
    <w:rsid w:val="00265D8D"/>
    <w:rsid w:val="00266567"/>
    <w:rsid w:val="00276D34"/>
    <w:rsid w:val="002771E3"/>
    <w:rsid w:val="00277E10"/>
    <w:rsid w:val="0028089C"/>
    <w:rsid w:val="00282B51"/>
    <w:rsid w:val="0028389D"/>
    <w:rsid w:val="00286142"/>
    <w:rsid w:val="00290CD3"/>
    <w:rsid w:val="00291C7D"/>
    <w:rsid w:val="002924AD"/>
    <w:rsid w:val="0029654E"/>
    <w:rsid w:val="002A0B3C"/>
    <w:rsid w:val="002A2DE2"/>
    <w:rsid w:val="002A470A"/>
    <w:rsid w:val="002B0258"/>
    <w:rsid w:val="002B0B70"/>
    <w:rsid w:val="002B20A0"/>
    <w:rsid w:val="002B426A"/>
    <w:rsid w:val="002B52FE"/>
    <w:rsid w:val="002B7235"/>
    <w:rsid w:val="002B7ACE"/>
    <w:rsid w:val="002D04A2"/>
    <w:rsid w:val="002D0985"/>
    <w:rsid w:val="002D5102"/>
    <w:rsid w:val="002D6710"/>
    <w:rsid w:val="002D6DB7"/>
    <w:rsid w:val="002E1041"/>
    <w:rsid w:val="002F5977"/>
    <w:rsid w:val="002F5B03"/>
    <w:rsid w:val="00301D6E"/>
    <w:rsid w:val="003030A1"/>
    <w:rsid w:val="003045FB"/>
    <w:rsid w:val="00305075"/>
    <w:rsid w:val="00306FAA"/>
    <w:rsid w:val="003121FD"/>
    <w:rsid w:val="00314CFF"/>
    <w:rsid w:val="003302DE"/>
    <w:rsid w:val="0034101E"/>
    <w:rsid w:val="00341FAE"/>
    <w:rsid w:val="00342A9D"/>
    <w:rsid w:val="0034615B"/>
    <w:rsid w:val="003471D5"/>
    <w:rsid w:val="00347530"/>
    <w:rsid w:val="00351267"/>
    <w:rsid w:val="00351A20"/>
    <w:rsid w:val="003540F6"/>
    <w:rsid w:val="00357E45"/>
    <w:rsid w:val="00360762"/>
    <w:rsid w:val="00365E88"/>
    <w:rsid w:val="003678C9"/>
    <w:rsid w:val="00371657"/>
    <w:rsid w:val="0037191F"/>
    <w:rsid w:val="00372F1C"/>
    <w:rsid w:val="00372F32"/>
    <w:rsid w:val="003750D9"/>
    <w:rsid w:val="0037642D"/>
    <w:rsid w:val="003775A2"/>
    <w:rsid w:val="00381DD6"/>
    <w:rsid w:val="0038733A"/>
    <w:rsid w:val="003901F8"/>
    <w:rsid w:val="00391847"/>
    <w:rsid w:val="00391CFC"/>
    <w:rsid w:val="00394D73"/>
    <w:rsid w:val="00396975"/>
    <w:rsid w:val="003A182F"/>
    <w:rsid w:val="003A49B6"/>
    <w:rsid w:val="003A7763"/>
    <w:rsid w:val="003B2077"/>
    <w:rsid w:val="003B390C"/>
    <w:rsid w:val="003C03D5"/>
    <w:rsid w:val="003C2CF2"/>
    <w:rsid w:val="003C60F8"/>
    <w:rsid w:val="003C7CEA"/>
    <w:rsid w:val="003D10D6"/>
    <w:rsid w:val="003E0660"/>
    <w:rsid w:val="003E139D"/>
    <w:rsid w:val="003E1C4F"/>
    <w:rsid w:val="003E50BD"/>
    <w:rsid w:val="003F0F6F"/>
    <w:rsid w:val="003F4031"/>
    <w:rsid w:val="003F4E5C"/>
    <w:rsid w:val="00400BF8"/>
    <w:rsid w:val="00402C78"/>
    <w:rsid w:val="00403E5E"/>
    <w:rsid w:val="00406B08"/>
    <w:rsid w:val="00407D5C"/>
    <w:rsid w:val="0041154A"/>
    <w:rsid w:val="004211CC"/>
    <w:rsid w:val="004276F4"/>
    <w:rsid w:val="004277AE"/>
    <w:rsid w:val="004342AC"/>
    <w:rsid w:val="00440A86"/>
    <w:rsid w:val="00451735"/>
    <w:rsid w:val="00452AC8"/>
    <w:rsid w:val="004553DB"/>
    <w:rsid w:val="00457814"/>
    <w:rsid w:val="00460941"/>
    <w:rsid w:val="00466564"/>
    <w:rsid w:val="004673DC"/>
    <w:rsid w:val="004749F7"/>
    <w:rsid w:val="00474A05"/>
    <w:rsid w:val="00474C19"/>
    <w:rsid w:val="0047582E"/>
    <w:rsid w:val="00475CCB"/>
    <w:rsid w:val="00477E1F"/>
    <w:rsid w:val="004800C4"/>
    <w:rsid w:val="00481F65"/>
    <w:rsid w:val="00483215"/>
    <w:rsid w:val="0048519C"/>
    <w:rsid w:val="00494621"/>
    <w:rsid w:val="00495F74"/>
    <w:rsid w:val="004A0A32"/>
    <w:rsid w:val="004A2769"/>
    <w:rsid w:val="004B0F56"/>
    <w:rsid w:val="004B3526"/>
    <w:rsid w:val="004C0722"/>
    <w:rsid w:val="004C10B6"/>
    <w:rsid w:val="004C339D"/>
    <w:rsid w:val="004C3B72"/>
    <w:rsid w:val="004C61CD"/>
    <w:rsid w:val="004C6A1F"/>
    <w:rsid w:val="004D2AE5"/>
    <w:rsid w:val="004D5364"/>
    <w:rsid w:val="004D566A"/>
    <w:rsid w:val="004D61B3"/>
    <w:rsid w:val="004D66BB"/>
    <w:rsid w:val="004D7BF6"/>
    <w:rsid w:val="004E2B59"/>
    <w:rsid w:val="004E2C01"/>
    <w:rsid w:val="004E2C1B"/>
    <w:rsid w:val="004E2E6C"/>
    <w:rsid w:val="004E3FBD"/>
    <w:rsid w:val="004F4B75"/>
    <w:rsid w:val="005004C7"/>
    <w:rsid w:val="00501BC6"/>
    <w:rsid w:val="00503444"/>
    <w:rsid w:val="00506C6D"/>
    <w:rsid w:val="0050791E"/>
    <w:rsid w:val="00511345"/>
    <w:rsid w:val="00512EC7"/>
    <w:rsid w:val="00516886"/>
    <w:rsid w:val="00526B26"/>
    <w:rsid w:val="005313FB"/>
    <w:rsid w:val="00533A99"/>
    <w:rsid w:val="005432F1"/>
    <w:rsid w:val="00545589"/>
    <w:rsid w:val="0056259F"/>
    <w:rsid w:val="0056264D"/>
    <w:rsid w:val="00566F20"/>
    <w:rsid w:val="00572D4B"/>
    <w:rsid w:val="00574901"/>
    <w:rsid w:val="00576230"/>
    <w:rsid w:val="00584FAB"/>
    <w:rsid w:val="00590C3F"/>
    <w:rsid w:val="00591391"/>
    <w:rsid w:val="00597422"/>
    <w:rsid w:val="005A717A"/>
    <w:rsid w:val="005B18D2"/>
    <w:rsid w:val="005B3864"/>
    <w:rsid w:val="005B3CFF"/>
    <w:rsid w:val="005B42A6"/>
    <w:rsid w:val="005B478B"/>
    <w:rsid w:val="005C1CA9"/>
    <w:rsid w:val="005C2A58"/>
    <w:rsid w:val="005C7055"/>
    <w:rsid w:val="005D5733"/>
    <w:rsid w:val="005D7F0F"/>
    <w:rsid w:val="005E1F1C"/>
    <w:rsid w:val="005F0C13"/>
    <w:rsid w:val="00600B6A"/>
    <w:rsid w:val="0060554E"/>
    <w:rsid w:val="00605747"/>
    <w:rsid w:val="006071D1"/>
    <w:rsid w:val="00612E89"/>
    <w:rsid w:val="006145B0"/>
    <w:rsid w:val="00615DD2"/>
    <w:rsid w:val="006169D4"/>
    <w:rsid w:val="00620A56"/>
    <w:rsid w:val="006246B6"/>
    <w:rsid w:val="00624CDB"/>
    <w:rsid w:val="006251E5"/>
    <w:rsid w:val="00625820"/>
    <w:rsid w:val="0062793C"/>
    <w:rsid w:val="00631B51"/>
    <w:rsid w:val="0063281D"/>
    <w:rsid w:val="006343B9"/>
    <w:rsid w:val="00643243"/>
    <w:rsid w:val="00644509"/>
    <w:rsid w:val="00644FB9"/>
    <w:rsid w:val="006500F5"/>
    <w:rsid w:val="00650AAD"/>
    <w:rsid w:val="00662C33"/>
    <w:rsid w:val="0066542B"/>
    <w:rsid w:val="00670328"/>
    <w:rsid w:val="006873AE"/>
    <w:rsid w:val="00690971"/>
    <w:rsid w:val="00697FDB"/>
    <w:rsid w:val="006A4C25"/>
    <w:rsid w:val="006A5DC0"/>
    <w:rsid w:val="006A69FC"/>
    <w:rsid w:val="006A712A"/>
    <w:rsid w:val="006A7DCD"/>
    <w:rsid w:val="006B005C"/>
    <w:rsid w:val="006B0A94"/>
    <w:rsid w:val="006B2010"/>
    <w:rsid w:val="006C3D3B"/>
    <w:rsid w:val="006C4D13"/>
    <w:rsid w:val="006D3008"/>
    <w:rsid w:val="006D3211"/>
    <w:rsid w:val="006D3AB1"/>
    <w:rsid w:val="006D43D6"/>
    <w:rsid w:val="006D4453"/>
    <w:rsid w:val="006D44BF"/>
    <w:rsid w:val="006D4993"/>
    <w:rsid w:val="006D7D05"/>
    <w:rsid w:val="006E5C30"/>
    <w:rsid w:val="006E5DB8"/>
    <w:rsid w:val="006E7FB7"/>
    <w:rsid w:val="006F1278"/>
    <w:rsid w:val="006F148F"/>
    <w:rsid w:val="006F6C0B"/>
    <w:rsid w:val="00705E0A"/>
    <w:rsid w:val="00711B07"/>
    <w:rsid w:val="00712C84"/>
    <w:rsid w:val="0071792E"/>
    <w:rsid w:val="00720BD7"/>
    <w:rsid w:val="0072443C"/>
    <w:rsid w:val="00730EA5"/>
    <w:rsid w:val="0073389D"/>
    <w:rsid w:val="0074096F"/>
    <w:rsid w:val="0074246F"/>
    <w:rsid w:val="007432D4"/>
    <w:rsid w:val="00744AB0"/>
    <w:rsid w:val="00744FAA"/>
    <w:rsid w:val="0074678C"/>
    <w:rsid w:val="007476A6"/>
    <w:rsid w:val="00747901"/>
    <w:rsid w:val="007503FF"/>
    <w:rsid w:val="0075243D"/>
    <w:rsid w:val="00756334"/>
    <w:rsid w:val="007574B3"/>
    <w:rsid w:val="0076477C"/>
    <w:rsid w:val="00770DD8"/>
    <w:rsid w:val="00770E36"/>
    <w:rsid w:val="0077469F"/>
    <w:rsid w:val="0077564D"/>
    <w:rsid w:val="00796F40"/>
    <w:rsid w:val="0079747A"/>
    <w:rsid w:val="007A222F"/>
    <w:rsid w:val="007A38F1"/>
    <w:rsid w:val="007A6CFB"/>
    <w:rsid w:val="007B0AEA"/>
    <w:rsid w:val="007B179D"/>
    <w:rsid w:val="007B546A"/>
    <w:rsid w:val="007C0D0E"/>
    <w:rsid w:val="007C1CD5"/>
    <w:rsid w:val="007D042B"/>
    <w:rsid w:val="007D14C4"/>
    <w:rsid w:val="007D1EFB"/>
    <w:rsid w:val="007D3C7C"/>
    <w:rsid w:val="007D654B"/>
    <w:rsid w:val="007D6C2A"/>
    <w:rsid w:val="007E22DD"/>
    <w:rsid w:val="007E7C5E"/>
    <w:rsid w:val="007F0C34"/>
    <w:rsid w:val="007F618C"/>
    <w:rsid w:val="007F745C"/>
    <w:rsid w:val="00801697"/>
    <w:rsid w:val="00804ACF"/>
    <w:rsid w:val="008108D0"/>
    <w:rsid w:val="00811698"/>
    <w:rsid w:val="00814611"/>
    <w:rsid w:val="00814A12"/>
    <w:rsid w:val="00814DA1"/>
    <w:rsid w:val="00815AA2"/>
    <w:rsid w:val="008162B6"/>
    <w:rsid w:val="00821AF6"/>
    <w:rsid w:val="0082396E"/>
    <w:rsid w:val="00824D9F"/>
    <w:rsid w:val="00847124"/>
    <w:rsid w:val="00850F96"/>
    <w:rsid w:val="00852E41"/>
    <w:rsid w:val="00854D01"/>
    <w:rsid w:val="008562A3"/>
    <w:rsid w:val="00856401"/>
    <w:rsid w:val="00856F0A"/>
    <w:rsid w:val="00867699"/>
    <w:rsid w:val="00873C4A"/>
    <w:rsid w:val="0087655B"/>
    <w:rsid w:val="00880C49"/>
    <w:rsid w:val="00892EC3"/>
    <w:rsid w:val="008947E1"/>
    <w:rsid w:val="008958B5"/>
    <w:rsid w:val="0089788B"/>
    <w:rsid w:val="008A47FA"/>
    <w:rsid w:val="008B4C18"/>
    <w:rsid w:val="008B680E"/>
    <w:rsid w:val="008B79D6"/>
    <w:rsid w:val="008C18D9"/>
    <w:rsid w:val="008C36FE"/>
    <w:rsid w:val="008C6F4D"/>
    <w:rsid w:val="008D0E30"/>
    <w:rsid w:val="008D213A"/>
    <w:rsid w:val="008D3CE1"/>
    <w:rsid w:val="008D635F"/>
    <w:rsid w:val="008D7E77"/>
    <w:rsid w:val="008E02A0"/>
    <w:rsid w:val="008E3F81"/>
    <w:rsid w:val="008E527A"/>
    <w:rsid w:val="008F1454"/>
    <w:rsid w:val="008F2428"/>
    <w:rsid w:val="008F3053"/>
    <w:rsid w:val="008F3BB3"/>
    <w:rsid w:val="008F52D4"/>
    <w:rsid w:val="008F580F"/>
    <w:rsid w:val="00901588"/>
    <w:rsid w:val="00905714"/>
    <w:rsid w:val="00905E4F"/>
    <w:rsid w:val="009073D5"/>
    <w:rsid w:val="00910903"/>
    <w:rsid w:val="00910DD5"/>
    <w:rsid w:val="009119A6"/>
    <w:rsid w:val="0092157E"/>
    <w:rsid w:val="00923B2F"/>
    <w:rsid w:val="009241D8"/>
    <w:rsid w:val="00924821"/>
    <w:rsid w:val="009359D2"/>
    <w:rsid w:val="00936AE0"/>
    <w:rsid w:val="00942FEC"/>
    <w:rsid w:val="0094578B"/>
    <w:rsid w:val="00947CE6"/>
    <w:rsid w:val="00947D3E"/>
    <w:rsid w:val="00950EA0"/>
    <w:rsid w:val="009548DF"/>
    <w:rsid w:val="0095615A"/>
    <w:rsid w:val="00957158"/>
    <w:rsid w:val="00960F63"/>
    <w:rsid w:val="00962FC9"/>
    <w:rsid w:val="009671DA"/>
    <w:rsid w:val="009708D8"/>
    <w:rsid w:val="00971FFC"/>
    <w:rsid w:val="00972029"/>
    <w:rsid w:val="0097292D"/>
    <w:rsid w:val="00975AF9"/>
    <w:rsid w:val="00976748"/>
    <w:rsid w:val="009848B0"/>
    <w:rsid w:val="009870F9"/>
    <w:rsid w:val="00992E8D"/>
    <w:rsid w:val="0099447A"/>
    <w:rsid w:val="00995424"/>
    <w:rsid w:val="00995B9D"/>
    <w:rsid w:val="009A2D53"/>
    <w:rsid w:val="009A2ECF"/>
    <w:rsid w:val="009A3057"/>
    <w:rsid w:val="009A5A1F"/>
    <w:rsid w:val="009A6412"/>
    <w:rsid w:val="009B26B9"/>
    <w:rsid w:val="009B728E"/>
    <w:rsid w:val="009B7F52"/>
    <w:rsid w:val="009C054C"/>
    <w:rsid w:val="009C1784"/>
    <w:rsid w:val="009D1A4A"/>
    <w:rsid w:val="009D4CE0"/>
    <w:rsid w:val="009D667F"/>
    <w:rsid w:val="009E0434"/>
    <w:rsid w:val="009E121C"/>
    <w:rsid w:val="009E4C55"/>
    <w:rsid w:val="009E59C0"/>
    <w:rsid w:val="009F011A"/>
    <w:rsid w:val="009F0FBE"/>
    <w:rsid w:val="009F4775"/>
    <w:rsid w:val="009F7EA8"/>
    <w:rsid w:val="00A0455D"/>
    <w:rsid w:val="00A07EDC"/>
    <w:rsid w:val="00A119DB"/>
    <w:rsid w:val="00A12DA4"/>
    <w:rsid w:val="00A16552"/>
    <w:rsid w:val="00A32ECB"/>
    <w:rsid w:val="00A379FE"/>
    <w:rsid w:val="00A40B3F"/>
    <w:rsid w:val="00A41C32"/>
    <w:rsid w:val="00A43B58"/>
    <w:rsid w:val="00A44C77"/>
    <w:rsid w:val="00A44C8B"/>
    <w:rsid w:val="00A450D7"/>
    <w:rsid w:val="00A45CCF"/>
    <w:rsid w:val="00A46382"/>
    <w:rsid w:val="00A5246C"/>
    <w:rsid w:val="00A53912"/>
    <w:rsid w:val="00A53CC2"/>
    <w:rsid w:val="00A60425"/>
    <w:rsid w:val="00A62C24"/>
    <w:rsid w:val="00A646C3"/>
    <w:rsid w:val="00A64B95"/>
    <w:rsid w:val="00A65212"/>
    <w:rsid w:val="00A735CA"/>
    <w:rsid w:val="00A8253D"/>
    <w:rsid w:val="00A842CF"/>
    <w:rsid w:val="00A90746"/>
    <w:rsid w:val="00A90D45"/>
    <w:rsid w:val="00A91D7C"/>
    <w:rsid w:val="00A94BE6"/>
    <w:rsid w:val="00A96244"/>
    <w:rsid w:val="00A96D4E"/>
    <w:rsid w:val="00AA64E3"/>
    <w:rsid w:val="00AB3F8C"/>
    <w:rsid w:val="00AB4FF6"/>
    <w:rsid w:val="00AB59C1"/>
    <w:rsid w:val="00AD2B09"/>
    <w:rsid w:val="00AD3AF8"/>
    <w:rsid w:val="00AD62A9"/>
    <w:rsid w:val="00AD6E0C"/>
    <w:rsid w:val="00AD7484"/>
    <w:rsid w:val="00AE5C64"/>
    <w:rsid w:val="00AE66DB"/>
    <w:rsid w:val="00AF0979"/>
    <w:rsid w:val="00AF2D32"/>
    <w:rsid w:val="00AF3681"/>
    <w:rsid w:val="00AF41F2"/>
    <w:rsid w:val="00AF573C"/>
    <w:rsid w:val="00AF7312"/>
    <w:rsid w:val="00B013E9"/>
    <w:rsid w:val="00B01AC6"/>
    <w:rsid w:val="00B06551"/>
    <w:rsid w:val="00B07ABA"/>
    <w:rsid w:val="00B10B1E"/>
    <w:rsid w:val="00B1236B"/>
    <w:rsid w:val="00B143E1"/>
    <w:rsid w:val="00B21173"/>
    <w:rsid w:val="00B214B4"/>
    <w:rsid w:val="00B21907"/>
    <w:rsid w:val="00B44AD6"/>
    <w:rsid w:val="00B474AE"/>
    <w:rsid w:val="00B5341C"/>
    <w:rsid w:val="00B55E19"/>
    <w:rsid w:val="00B63CF2"/>
    <w:rsid w:val="00B64C93"/>
    <w:rsid w:val="00B65354"/>
    <w:rsid w:val="00B7308F"/>
    <w:rsid w:val="00B73165"/>
    <w:rsid w:val="00B744C8"/>
    <w:rsid w:val="00B7673B"/>
    <w:rsid w:val="00B76893"/>
    <w:rsid w:val="00B87BC4"/>
    <w:rsid w:val="00B928DA"/>
    <w:rsid w:val="00BA2206"/>
    <w:rsid w:val="00BA622B"/>
    <w:rsid w:val="00BA74E9"/>
    <w:rsid w:val="00BA7610"/>
    <w:rsid w:val="00BB067A"/>
    <w:rsid w:val="00BB3A40"/>
    <w:rsid w:val="00BB47E4"/>
    <w:rsid w:val="00BC158D"/>
    <w:rsid w:val="00BD2F7C"/>
    <w:rsid w:val="00BE1E7D"/>
    <w:rsid w:val="00BF6427"/>
    <w:rsid w:val="00C10BD1"/>
    <w:rsid w:val="00C13BF1"/>
    <w:rsid w:val="00C169FA"/>
    <w:rsid w:val="00C21FB0"/>
    <w:rsid w:val="00C260C3"/>
    <w:rsid w:val="00C2775A"/>
    <w:rsid w:val="00C33FFC"/>
    <w:rsid w:val="00C36096"/>
    <w:rsid w:val="00C37A7E"/>
    <w:rsid w:val="00C44A42"/>
    <w:rsid w:val="00C47F4F"/>
    <w:rsid w:val="00C51C5D"/>
    <w:rsid w:val="00C52CC6"/>
    <w:rsid w:val="00C53302"/>
    <w:rsid w:val="00C540DC"/>
    <w:rsid w:val="00C54256"/>
    <w:rsid w:val="00C57557"/>
    <w:rsid w:val="00C578BA"/>
    <w:rsid w:val="00C62C95"/>
    <w:rsid w:val="00C62F9C"/>
    <w:rsid w:val="00C66FB6"/>
    <w:rsid w:val="00C6725D"/>
    <w:rsid w:val="00C72C38"/>
    <w:rsid w:val="00C75502"/>
    <w:rsid w:val="00C76330"/>
    <w:rsid w:val="00C809A6"/>
    <w:rsid w:val="00C826D8"/>
    <w:rsid w:val="00C85FBE"/>
    <w:rsid w:val="00C86800"/>
    <w:rsid w:val="00C90CFF"/>
    <w:rsid w:val="00C96E36"/>
    <w:rsid w:val="00C97460"/>
    <w:rsid w:val="00CA060A"/>
    <w:rsid w:val="00CA0DC3"/>
    <w:rsid w:val="00CA4A5C"/>
    <w:rsid w:val="00CA57CD"/>
    <w:rsid w:val="00CA6492"/>
    <w:rsid w:val="00CB1AE2"/>
    <w:rsid w:val="00CB297E"/>
    <w:rsid w:val="00CC296E"/>
    <w:rsid w:val="00CC3255"/>
    <w:rsid w:val="00CC4D5E"/>
    <w:rsid w:val="00CD18A4"/>
    <w:rsid w:val="00CD1D3A"/>
    <w:rsid w:val="00CD29E7"/>
    <w:rsid w:val="00CD5B07"/>
    <w:rsid w:val="00CD74F8"/>
    <w:rsid w:val="00CE018F"/>
    <w:rsid w:val="00CE22C6"/>
    <w:rsid w:val="00CE2DB2"/>
    <w:rsid w:val="00CE4435"/>
    <w:rsid w:val="00CE5679"/>
    <w:rsid w:val="00CE72F6"/>
    <w:rsid w:val="00CE78A1"/>
    <w:rsid w:val="00CF040F"/>
    <w:rsid w:val="00CF0963"/>
    <w:rsid w:val="00CF4653"/>
    <w:rsid w:val="00CF4A57"/>
    <w:rsid w:val="00CF4BD4"/>
    <w:rsid w:val="00CF4DD6"/>
    <w:rsid w:val="00CF6C1A"/>
    <w:rsid w:val="00D01120"/>
    <w:rsid w:val="00D03058"/>
    <w:rsid w:val="00D10493"/>
    <w:rsid w:val="00D1354A"/>
    <w:rsid w:val="00D14867"/>
    <w:rsid w:val="00D14E82"/>
    <w:rsid w:val="00D166D2"/>
    <w:rsid w:val="00D17B66"/>
    <w:rsid w:val="00D22456"/>
    <w:rsid w:val="00D225F8"/>
    <w:rsid w:val="00D31737"/>
    <w:rsid w:val="00D31BE0"/>
    <w:rsid w:val="00D31F69"/>
    <w:rsid w:val="00D36918"/>
    <w:rsid w:val="00D36D10"/>
    <w:rsid w:val="00D449A0"/>
    <w:rsid w:val="00D468AD"/>
    <w:rsid w:val="00D477F5"/>
    <w:rsid w:val="00D50091"/>
    <w:rsid w:val="00D5034A"/>
    <w:rsid w:val="00D50847"/>
    <w:rsid w:val="00D50E14"/>
    <w:rsid w:val="00D513AB"/>
    <w:rsid w:val="00D54DE0"/>
    <w:rsid w:val="00D57420"/>
    <w:rsid w:val="00D60E90"/>
    <w:rsid w:val="00D62498"/>
    <w:rsid w:val="00D63CF4"/>
    <w:rsid w:val="00D65FF5"/>
    <w:rsid w:val="00D67AE1"/>
    <w:rsid w:val="00D67B0B"/>
    <w:rsid w:val="00D70EA0"/>
    <w:rsid w:val="00D7345C"/>
    <w:rsid w:val="00D73AF2"/>
    <w:rsid w:val="00D76EBC"/>
    <w:rsid w:val="00D77EC1"/>
    <w:rsid w:val="00D810FE"/>
    <w:rsid w:val="00D82A0E"/>
    <w:rsid w:val="00D82F52"/>
    <w:rsid w:val="00D83D94"/>
    <w:rsid w:val="00D84BD0"/>
    <w:rsid w:val="00D8770F"/>
    <w:rsid w:val="00D91AAF"/>
    <w:rsid w:val="00D94234"/>
    <w:rsid w:val="00D94A70"/>
    <w:rsid w:val="00D96793"/>
    <w:rsid w:val="00DA0D26"/>
    <w:rsid w:val="00DA1E5C"/>
    <w:rsid w:val="00DA3B02"/>
    <w:rsid w:val="00DA3DE0"/>
    <w:rsid w:val="00DB193D"/>
    <w:rsid w:val="00DB1BA5"/>
    <w:rsid w:val="00DB5688"/>
    <w:rsid w:val="00DB62A4"/>
    <w:rsid w:val="00DB6971"/>
    <w:rsid w:val="00DD12D3"/>
    <w:rsid w:val="00DD382D"/>
    <w:rsid w:val="00DD3943"/>
    <w:rsid w:val="00DE09CE"/>
    <w:rsid w:val="00DE2D0D"/>
    <w:rsid w:val="00DE361C"/>
    <w:rsid w:val="00DE4365"/>
    <w:rsid w:val="00DE7E8A"/>
    <w:rsid w:val="00DF0142"/>
    <w:rsid w:val="00DF0538"/>
    <w:rsid w:val="00DF3C3C"/>
    <w:rsid w:val="00DF4FDD"/>
    <w:rsid w:val="00DF76BA"/>
    <w:rsid w:val="00E102E4"/>
    <w:rsid w:val="00E131E4"/>
    <w:rsid w:val="00E20566"/>
    <w:rsid w:val="00E247FB"/>
    <w:rsid w:val="00E24C0A"/>
    <w:rsid w:val="00E25536"/>
    <w:rsid w:val="00E307C5"/>
    <w:rsid w:val="00E370C2"/>
    <w:rsid w:val="00E37428"/>
    <w:rsid w:val="00E37F3A"/>
    <w:rsid w:val="00E45C42"/>
    <w:rsid w:val="00E50ACE"/>
    <w:rsid w:val="00E5221E"/>
    <w:rsid w:val="00E559AA"/>
    <w:rsid w:val="00E56B73"/>
    <w:rsid w:val="00E56F7F"/>
    <w:rsid w:val="00E6204B"/>
    <w:rsid w:val="00E62CFD"/>
    <w:rsid w:val="00E66A9A"/>
    <w:rsid w:val="00E66D89"/>
    <w:rsid w:val="00E7043F"/>
    <w:rsid w:val="00E70675"/>
    <w:rsid w:val="00E72ECE"/>
    <w:rsid w:val="00E73894"/>
    <w:rsid w:val="00E74C94"/>
    <w:rsid w:val="00E76FA7"/>
    <w:rsid w:val="00E772D7"/>
    <w:rsid w:val="00E77688"/>
    <w:rsid w:val="00E842CE"/>
    <w:rsid w:val="00E85C71"/>
    <w:rsid w:val="00E86E1D"/>
    <w:rsid w:val="00E8751C"/>
    <w:rsid w:val="00E9184A"/>
    <w:rsid w:val="00EA23A8"/>
    <w:rsid w:val="00EA34BB"/>
    <w:rsid w:val="00EA4CED"/>
    <w:rsid w:val="00EA525C"/>
    <w:rsid w:val="00EA5284"/>
    <w:rsid w:val="00EA6123"/>
    <w:rsid w:val="00EA65F2"/>
    <w:rsid w:val="00EB143A"/>
    <w:rsid w:val="00EB2BE5"/>
    <w:rsid w:val="00EB3830"/>
    <w:rsid w:val="00EB6471"/>
    <w:rsid w:val="00EB692F"/>
    <w:rsid w:val="00EC39EB"/>
    <w:rsid w:val="00EC57CA"/>
    <w:rsid w:val="00ED6F77"/>
    <w:rsid w:val="00EE10C4"/>
    <w:rsid w:val="00EE3736"/>
    <w:rsid w:val="00EF03A6"/>
    <w:rsid w:val="00EF0A69"/>
    <w:rsid w:val="00EF1AAB"/>
    <w:rsid w:val="00EF412A"/>
    <w:rsid w:val="00EF759C"/>
    <w:rsid w:val="00F15309"/>
    <w:rsid w:val="00F159D3"/>
    <w:rsid w:val="00F2108C"/>
    <w:rsid w:val="00F21E7E"/>
    <w:rsid w:val="00F25275"/>
    <w:rsid w:val="00F35945"/>
    <w:rsid w:val="00F410D5"/>
    <w:rsid w:val="00F41771"/>
    <w:rsid w:val="00F417E8"/>
    <w:rsid w:val="00F43646"/>
    <w:rsid w:val="00F4639A"/>
    <w:rsid w:val="00F521C6"/>
    <w:rsid w:val="00F555A4"/>
    <w:rsid w:val="00F55758"/>
    <w:rsid w:val="00F55E28"/>
    <w:rsid w:val="00F608B6"/>
    <w:rsid w:val="00F616A2"/>
    <w:rsid w:val="00F65315"/>
    <w:rsid w:val="00F82D8A"/>
    <w:rsid w:val="00F868A1"/>
    <w:rsid w:val="00F8747F"/>
    <w:rsid w:val="00F87629"/>
    <w:rsid w:val="00F8795B"/>
    <w:rsid w:val="00F87B09"/>
    <w:rsid w:val="00F93A13"/>
    <w:rsid w:val="00F94C43"/>
    <w:rsid w:val="00F95755"/>
    <w:rsid w:val="00FA2CEE"/>
    <w:rsid w:val="00FB3BC1"/>
    <w:rsid w:val="00FC2917"/>
    <w:rsid w:val="00FC5100"/>
    <w:rsid w:val="00FD003E"/>
    <w:rsid w:val="00FD4DD0"/>
    <w:rsid w:val="00FD50B1"/>
    <w:rsid w:val="00FE081A"/>
    <w:rsid w:val="00FE2BCA"/>
    <w:rsid w:val="00FF4A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4C9542-AF61-44B4-9250-56F6794B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R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sz w:val="16"/>
      <w:szCs w:val="16"/>
      <w:u w:val="single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noProof/>
      <w:sz w:val="72"/>
      <w:szCs w:val="7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 w:cs="Arial"/>
      <w:b/>
      <w:bCs/>
      <w:i/>
      <w:iCs/>
      <w:sz w:val="16"/>
      <w:szCs w:val="16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Arial" w:hAnsi="Arial" w:cs="Arial"/>
      <w:b/>
      <w:bCs/>
      <w:noProof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right"/>
      <w:outlineLvl w:val="6"/>
    </w:pPr>
    <w:rPr>
      <w:rFonts w:ascii="Arial" w:hAnsi="Arial" w:cs="Arial"/>
      <w:b/>
      <w:bCs/>
      <w:sz w:val="16"/>
      <w:szCs w:val="16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before="80" w:after="80"/>
      <w:jc w:val="center"/>
      <w:outlineLvl w:val="7"/>
    </w:pPr>
    <w:rPr>
      <w:rFonts w:ascii="Arial" w:hAnsi="Arial" w:cs="Arial"/>
      <w:b/>
      <w:bCs/>
      <w:sz w:val="16"/>
      <w:szCs w:val="16"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before="120" w:after="120"/>
      <w:jc w:val="center"/>
      <w:outlineLvl w:val="8"/>
    </w:pPr>
    <w:rPr>
      <w:rFonts w:ascii="Arial" w:hAnsi="Arial" w:cs="Arial"/>
      <w:b/>
      <w:bCs/>
      <w:sz w:val="18"/>
      <w:szCs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Pr>
      <w:rFonts w:ascii="Calibri Light" w:hAnsi="Calibri Light" w:cs="Calibri Light"/>
    </w:rPr>
  </w:style>
  <w:style w:type="paragraph" w:customStyle="1" w:styleId="FR3">
    <w:name w:val="FR3"/>
    <w:uiPriority w:val="99"/>
    <w:pPr>
      <w:widowControl w:val="0"/>
      <w:jc w:val="both"/>
    </w:pPr>
    <w:rPr>
      <w:rFonts w:ascii="Arial" w:hAnsi="Arial" w:cs="Arial"/>
      <w:sz w:val="28"/>
      <w:szCs w:val="2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142"/>
      </w:tabs>
      <w:jc w:val="both"/>
    </w:pPr>
    <w:rPr>
      <w:rFonts w:ascii="Arial" w:hAnsi="Arial" w:cs="Arial"/>
      <w:sz w:val="22"/>
      <w:szCs w:val="22"/>
      <w:lang w:val="sr-Cyrl-CS"/>
    </w:r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uiPriority w:val="99"/>
  </w:style>
  <w:style w:type="paragraph" w:styleId="BodyText2">
    <w:name w:val="Body Text 2"/>
    <w:basedOn w:val="Normal"/>
    <w:link w:val="BodyText2Char"/>
    <w:uiPriority w:val="99"/>
    <w:pPr>
      <w:tabs>
        <w:tab w:val="left" w:pos="142"/>
      </w:tabs>
      <w:jc w:val="both"/>
    </w:pPr>
    <w:rPr>
      <w:rFonts w:ascii="Arial" w:hAnsi="Arial" w:cs="Arial"/>
    </w:rPr>
  </w:style>
  <w:style w:type="character" w:customStyle="1" w:styleId="BodyText2Char">
    <w:name w:val="Body Text 2 Char"/>
    <w:link w:val="BodyText2"/>
    <w:uiPriority w:val="99"/>
    <w:semiHidden/>
    <w:locked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sz w:val="16"/>
      <w:szCs w:val="16"/>
      <w:lang w:val="sr-Cyrl-CS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customStyle="1" w:styleId="ParagraphNumbering">
    <w:name w:val="Paragraph Numbering"/>
    <w:basedOn w:val="Normal"/>
    <w:uiPriority w:val="99"/>
    <w:pPr>
      <w:numPr>
        <w:numId w:val="4"/>
      </w:numPr>
      <w:spacing w:after="240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</w:pPr>
    <w:rPr>
      <w:rFonts w:ascii="Arial" w:hAnsi="Arial" w:cs="Arial"/>
      <w:sz w:val="20"/>
      <w:szCs w:val="20"/>
      <w:lang w:val="sr-Cyrl-CS"/>
    </w:rPr>
  </w:style>
  <w:style w:type="character" w:customStyle="1" w:styleId="BodyTextIndentChar">
    <w:name w:val="Body Text Indent Char"/>
    <w:link w:val="BodyTextIndent"/>
    <w:uiPriority w:val="99"/>
    <w:semiHidden/>
    <w:locked/>
    <w:rPr>
      <w:sz w:val="24"/>
      <w:szCs w:val="24"/>
    </w:rPr>
  </w:style>
  <w:style w:type="paragraph" w:customStyle="1" w:styleId="a">
    <w:basedOn w:val="Normal"/>
    <w:uiPriority w:val="99"/>
    <w:rsid w:val="0050344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</w:rPr>
  </w:style>
  <w:style w:type="table" w:styleId="TableGrid">
    <w:name w:val="Table Grid"/>
    <w:basedOn w:val="TableNormal"/>
    <w:uiPriority w:val="99"/>
    <w:rsid w:val="0050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516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688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68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bCs/>
      <w:sz w:val="20"/>
      <w:szCs w:val="20"/>
    </w:rPr>
  </w:style>
  <w:style w:type="paragraph" w:customStyle="1" w:styleId="CarCar">
    <w:name w:val="Car Car"/>
    <w:basedOn w:val="Normal"/>
    <w:uiPriority w:val="99"/>
    <w:rsid w:val="004C0722"/>
    <w:pPr>
      <w:spacing w:after="160" w:line="240" w:lineRule="exact"/>
    </w:pPr>
    <w:rPr>
      <w:rFonts w:ascii="Verdana" w:hAnsi="Verdana" w:cs="Verdana"/>
      <w:i/>
      <w:iCs/>
      <w:sz w:val="20"/>
      <w:szCs w:val="20"/>
    </w:rPr>
  </w:style>
  <w:style w:type="paragraph" w:customStyle="1" w:styleId="Naslovsaopstenja">
    <w:name w:val="Naslov saopstenja"/>
    <w:basedOn w:val="Title"/>
    <w:next w:val="Caption"/>
    <w:uiPriority w:val="99"/>
    <w:rsid w:val="004C0722"/>
    <w:pPr>
      <w:spacing w:after="0"/>
    </w:pPr>
    <w:rPr>
      <w:sz w:val="24"/>
      <w:szCs w:val="24"/>
    </w:rPr>
  </w:style>
  <w:style w:type="paragraph" w:customStyle="1" w:styleId="Podnaslovsopstenja">
    <w:name w:val="Podnaslov sopstenja"/>
    <w:basedOn w:val="Normal"/>
    <w:uiPriority w:val="99"/>
    <w:rsid w:val="004C0722"/>
    <w:pPr>
      <w:spacing w:after="1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ekstMetodologijaiNapomena">
    <w:name w:val="Tekst Metodologija i Napomena"/>
    <w:basedOn w:val="BodyTextFirstIndent"/>
    <w:next w:val="BodyText"/>
    <w:uiPriority w:val="99"/>
    <w:rsid w:val="004C0722"/>
    <w:pPr>
      <w:spacing w:before="120" w:after="0"/>
      <w:ind w:firstLine="397"/>
      <w:jc w:val="both"/>
    </w:pPr>
    <w:rPr>
      <w:lang w:val="sr-Cyrl-C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C0722"/>
    <w:pPr>
      <w:numPr>
        <w:numId w:val="10"/>
      </w:numPr>
      <w:tabs>
        <w:tab w:val="clear" w:pos="142"/>
        <w:tab w:val="clear" w:pos="360"/>
      </w:tabs>
      <w:spacing w:after="120"/>
      <w:ind w:firstLine="210"/>
      <w:jc w:val="left"/>
    </w:pPr>
    <w:rPr>
      <w:sz w:val="20"/>
      <w:szCs w:val="20"/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</w:style>
  <w:style w:type="paragraph" w:styleId="Title">
    <w:name w:val="Title"/>
    <w:basedOn w:val="Normal"/>
    <w:link w:val="TitleChar"/>
    <w:uiPriority w:val="99"/>
    <w:qFormat/>
    <w:rsid w:val="004C07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Pr>
      <w:rFonts w:ascii="Calibri Light" w:hAnsi="Calibri Light" w:cs="Calibri Light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4C0722"/>
    <w:rPr>
      <w:b/>
      <w:bCs/>
      <w:sz w:val="20"/>
      <w:szCs w:val="20"/>
    </w:rPr>
  </w:style>
  <w:style w:type="paragraph" w:customStyle="1" w:styleId="Naslovtabela">
    <w:name w:val="Naslov tabela"/>
    <w:basedOn w:val="Normal"/>
    <w:uiPriority w:val="99"/>
    <w:rsid w:val="004C0722"/>
    <w:pPr>
      <w:tabs>
        <w:tab w:val="left" w:pos="284"/>
      </w:tabs>
      <w:spacing w:before="120" w:after="120"/>
      <w:ind w:left="284" w:hanging="284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Fusnota-Broj1">
    <w:name w:val="Fusnota-Broj1"/>
    <w:basedOn w:val="Normal"/>
    <w:uiPriority w:val="99"/>
    <w:rsid w:val="00257DFC"/>
    <w:pPr>
      <w:tabs>
        <w:tab w:val="num" w:pos="360"/>
      </w:tabs>
      <w:ind w:left="360" w:hanging="360"/>
    </w:pPr>
    <w:rPr>
      <w:rFonts w:ascii="Arial" w:hAnsi="Arial" w:cs="Arial"/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link w:val="Fusnota-Tekst1Char"/>
    <w:uiPriority w:val="99"/>
    <w:rsid w:val="00257DFC"/>
    <w:rPr>
      <w:rFonts w:ascii="Arial" w:hAnsi="Arial" w:cs="Arial"/>
      <w:sz w:val="14"/>
      <w:szCs w:val="14"/>
      <w:lang w:val="sr-Latn-CS"/>
    </w:rPr>
  </w:style>
  <w:style w:type="character" w:customStyle="1" w:styleId="Fusnota-Tekst1Char">
    <w:name w:val="Fusnota-Tekst1 Char"/>
    <w:link w:val="Fusnota-Tekst1"/>
    <w:uiPriority w:val="99"/>
    <w:locked/>
    <w:rsid w:val="00257DFC"/>
    <w:rPr>
      <w:rFonts w:ascii="Arial" w:hAnsi="Arial" w:cs="Arial"/>
      <w:sz w:val="14"/>
      <w:szCs w:val="14"/>
      <w:lang w:val="sr-Latn-CS" w:eastAsia="en-US"/>
    </w:rPr>
  </w:style>
  <w:style w:type="paragraph" w:customStyle="1" w:styleId="CharCharCharCharChar1Char1">
    <w:name w:val="Char Char Char Char Char1 Char1"/>
    <w:basedOn w:val="Normal"/>
    <w:uiPriority w:val="99"/>
    <w:rsid w:val="0074246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</w:rPr>
  </w:style>
  <w:style w:type="paragraph" w:customStyle="1" w:styleId="CharCharCharCharChar1Char">
    <w:name w:val="Char Char Char Char Char1 Char"/>
    <w:basedOn w:val="Normal"/>
    <w:rsid w:val="001E654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Hyperlink">
    <w:name w:val="Hyperlink"/>
    <w:locked/>
    <w:rsid w:val="001E6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ivoje.grbovic@stat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rzs</Company>
  <LinksUpToDate>false</LinksUpToDate>
  <CharactersWithSpaces>1011</CharactersWithSpaces>
  <SharedDoc>false</SharedDoc>
  <HLinks>
    <vt:vector size="6" baseType="variant"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mailto:milivoje.grbovic@stat.gov.rs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Ivan</dc:creator>
  <cp:keywords/>
  <cp:lastModifiedBy>user</cp:lastModifiedBy>
  <cp:revision>4</cp:revision>
  <cp:lastPrinted>2018-01-19T08:20:00Z</cp:lastPrinted>
  <dcterms:created xsi:type="dcterms:W3CDTF">2021-01-21T09:45:00Z</dcterms:created>
  <dcterms:modified xsi:type="dcterms:W3CDTF">2021-01-21T09:49:00Z</dcterms:modified>
</cp:coreProperties>
</file>