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652810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E54B0D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65281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за текући период и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65281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фебр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</w:t>
            </w:r>
            <w:r w:rsidR="00376BD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="00652810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период  јануар-фебруар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B933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431C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7372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B431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B431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B431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431C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6700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B431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BB598E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B431C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021C5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3126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021C5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021C5E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021C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21C5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4246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E3AEE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8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021C5E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021C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A25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021C5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2839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021C5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FF4582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E3AEE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1</w:t>
            </w:r>
            <w:r w:rsidR="00021C5E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021C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021C5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3860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021C5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21C5E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021C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021C5E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1120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021C5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9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021C5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021C5E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021C5E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021C5E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1020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021C5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9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021C5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021C5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021C5E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4778A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778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0C77D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4778AE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778A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D428E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D428E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FD428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D428E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CB12D6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D428E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CB12D6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D428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CB12D6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D428E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D428E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FD428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D428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A52D8C" w:rsidRPr="004A1B5F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D428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D428E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821B3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21B32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821B32">
              <w:rPr>
                <w:rFonts w:ascii="Arial" w:hAnsi="Arial" w:cs="Arial"/>
                <w:sz w:val="18"/>
                <w:szCs w:val="18"/>
                <w:lang w:val="sr-Cyrl-RS"/>
              </w:rPr>
              <w:t>1823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21B3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1B32">
              <w:rPr>
                <w:rFonts w:ascii="Arial" w:hAnsi="Arial" w:cs="Arial"/>
                <w:sz w:val="18"/>
                <w:szCs w:val="18"/>
                <w:lang w:val="sr-Cyrl-CS"/>
              </w:rPr>
              <w:t>30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21B32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821B32">
              <w:rPr>
                <w:rFonts w:ascii="Arial" w:hAnsi="Arial" w:cs="Arial"/>
                <w:sz w:val="18"/>
                <w:szCs w:val="18"/>
                <w:lang w:val="sr-Cyrl-RS"/>
              </w:rPr>
              <w:t>954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AD5F25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21B32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821B32">
              <w:rPr>
                <w:rFonts w:ascii="Arial" w:hAnsi="Arial" w:cs="Arial"/>
                <w:sz w:val="18"/>
                <w:szCs w:val="18"/>
                <w:lang w:val="sr-Cyrl-RS"/>
              </w:rPr>
              <w:t>347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21B32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821B32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85E55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985E5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2382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85E55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985E5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851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85E55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985E55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85E55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985E5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531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85E55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85E55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985E55">
              <w:rPr>
                <w:rFonts w:ascii="Arial" w:hAnsi="Arial" w:cs="Arial"/>
                <w:bCs/>
                <w:sz w:val="18"/>
                <w:szCs w:val="18"/>
                <w:lang w:val="ru-RU"/>
              </w:rPr>
              <w:t>481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85E55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0C36A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0C36A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F64AC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399.4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362.9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538.9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490.1</w:t>
                  </w:r>
                </w:p>
              </w:tc>
            </w:tr>
            <w:tr w:rsidR="00BF64AC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342.5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311.1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Кина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438.0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397.8</w:t>
                  </w:r>
                </w:p>
              </w:tc>
            </w:tr>
            <w:tr w:rsidR="00BF64AC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211.0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191.8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418.4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380.5</w:t>
                  </w:r>
                </w:p>
              </w:tc>
            </w:tr>
            <w:tr w:rsidR="00BF64AC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170.1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154.6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367.4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334.1</w:t>
                  </w:r>
                </w:p>
              </w:tc>
            </w:tr>
            <w:tr w:rsidR="00BF64AC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161.3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146.5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206.1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4AC" w:rsidRDefault="00BF64AC" w:rsidP="00BF64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187.7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8C22CF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C6630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326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C6630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8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123AB6" w:rsidRPr="008C22CF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123AB6" w:rsidRPr="008C22C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123AB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01E4F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CA6990" w:rsidRPr="008C22CF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B3A2A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6F180B">
              <w:rPr>
                <w:rFonts w:ascii="Arial" w:hAnsi="Arial" w:cs="Arial"/>
                <w:sz w:val="18"/>
                <w:szCs w:val="18"/>
                <w:lang w:val="sr-Cyrl-RS"/>
              </w:rPr>
              <w:t>обу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Cyrl-RS"/>
              </w:rPr>
              <w:t>ћ</w:t>
            </w:r>
            <w:r w:rsidR="006F180B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C66308">
              <w:rPr>
                <w:rFonts w:ascii="Arial" w:hAnsi="Arial" w:cs="Arial"/>
                <w:sz w:val="18"/>
                <w:szCs w:val="18"/>
                <w:lang w:val="sr-Cyrl-RS"/>
              </w:rPr>
              <w:t>453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66308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C66308">
              <w:rPr>
                <w:rFonts w:ascii="Arial" w:hAnsi="Arial" w:cs="Arial"/>
                <w:sz w:val="18"/>
                <w:szCs w:val="18"/>
                <w:lang w:val="sr-Cyrl-RS"/>
              </w:rPr>
              <w:t>126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66308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8C22C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C66308">
              <w:rPr>
                <w:rFonts w:ascii="Arial" w:hAnsi="Arial" w:cs="Arial"/>
                <w:sz w:val="18"/>
                <w:szCs w:val="18"/>
                <w:lang w:val="sr-Cyrl-RS"/>
              </w:rPr>
              <w:t>58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66308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8C2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C66308">
              <w:rPr>
                <w:rFonts w:ascii="Arial" w:hAnsi="Arial" w:cs="Arial"/>
                <w:sz w:val="18"/>
                <w:szCs w:val="18"/>
                <w:lang w:val="sr-Cyrl-RS"/>
              </w:rPr>
              <w:t>412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66308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C66308">
              <w:rPr>
                <w:rFonts w:ascii="Arial" w:hAnsi="Arial" w:cs="Arial"/>
                <w:sz w:val="18"/>
                <w:szCs w:val="18"/>
                <w:lang w:val="sr-Cyrl-RS"/>
              </w:rPr>
              <w:t>11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EF77D8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C66308">
              <w:rPr>
                <w:rFonts w:ascii="Arial" w:eastAsia="Calibri" w:hAnsi="Arial" w:cs="Arial"/>
                <w:sz w:val="18"/>
                <w:szCs w:val="18"/>
                <w:lang w:val="sr-Cyrl-RS"/>
              </w:rPr>
              <w:t>2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C66308">
              <w:rPr>
                <w:rFonts w:ascii="Arial" w:eastAsia="Calibri" w:hAnsi="Arial" w:cs="Arial"/>
                <w:sz w:val="18"/>
                <w:szCs w:val="18"/>
                <w:lang w:val="sr-Cyrl-RS"/>
              </w:rPr>
              <w:t>297</w:t>
            </w:r>
            <w:r w:rsidR="00A97930" w:rsidRPr="008C22CF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386813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8C22C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C66308">
              <w:rPr>
                <w:rFonts w:ascii="Arial" w:hAnsi="Arial" w:cs="Arial"/>
                <w:sz w:val="18"/>
                <w:szCs w:val="18"/>
                <w:lang w:val="sr-Cyrl-RS"/>
              </w:rPr>
              <w:t>57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66308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A03E55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2E5DB8" w:rsidRPr="00A03E55">
              <w:rPr>
                <w:rFonts w:ascii="Arial" w:hAnsi="Arial" w:cs="Arial"/>
                <w:sz w:val="18"/>
                <w:szCs w:val="18"/>
                <w:lang w:val="sr-Cyrl-RS" w:eastAsia="en-GB"/>
              </w:rPr>
              <w:t>производи за исхрану животиња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862AA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жица од гвожђа и челика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77093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камиони дизел, преко 20 тона и </w:t>
            </w:r>
            <w:r w:rsidR="002E5DB8" w:rsidRPr="00A03E55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180F8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сирови алуминијум 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 електрична енергија</w:t>
            </w:r>
            <w:r w:rsidR="00180F8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951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ваљани производи</w:t>
            </w:r>
            <w:r w:rsidR="00C67B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411611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Чешком,</w:t>
            </w:r>
            <w:r w:rsidR="0041161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411611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411611" w:rsidRPr="00A03E55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41161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411611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CC43CC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Уједињеним Краљевств</w:t>
            </w:r>
            <w:r w:rsidR="000E6582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ом</w:t>
            </w:r>
            <w:r w:rsidR="005D4DF6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9F74C8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</w:t>
            </w:r>
            <w:r w:rsidR="00EF53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Руском Федерацијом</w:t>
            </w:r>
            <w:r w:rsidR="00783E83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A03E55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96221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Немачком, Турском, </w:t>
            </w:r>
            <w:r w:rsidR="00F4712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САД-ом,</w:t>
            </w:r>
            <w:r w:rsidR="00F4712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4712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F4712D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F4712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F4712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 (увоз делова за моторна возила)</w:t>
            </w:r>
            <w:r w:rsidR="00F4712D" w:rsidRPr="00A03E55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F4712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F4712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Словенијом, </w:t>
            </w:r>
            <w:r w:rsidR="00F4712D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</w:t>
            </w:r>
            <w:r w:rsidR="00F4712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Шпанијом, </w:t>
            </w:r>
            <w:r w:rsidR="00F4712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Италиј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ом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15F87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B6304B" w:rsidRPr="0082197E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2197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82197E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AC1FEF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18D6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AC1FEF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18D6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82197E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821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97E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1A6190" w:rsidRPr="0082197E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18D6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830"/>
              <w:gridCol w:w="993"/>
              <w:gridCol w:w="992"/>
              <w:gridCol w:w="2977"/>
              <w:gridCol w:w="992"/>
              <w:gridCol w:w="952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C6E80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E80" w:rsidRDefault="00EC6E80" w:rsidP="00EC6E80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389.9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354.3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E80" w:rsidRDefault="00EC6E80" w:rsidP="00EC6E80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294.8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268.2</w:t>
                  </w:r>
                </w:p>
              </w:tc>
            </w:tr>
            <w:tr w:rsidR="00EC6E80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6E80" w:rsidRDefault="00EC6E80" w:rsidP="00EC6E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156.3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6E80" w:rsidRDefault="00EC6E80" w:rsidP="00EC6E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255.3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232.2</w:t>
                  </w:r>
                </w:p>
              </w:tc>
            </w:tr>
            <w:tr w:rsidR="00EC6E80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6E80" w:rsidRDefault="00EC6E80" w:rsidP="00EC6E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каучука, нн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164.3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149.2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6E80" w:rsidRDefault="00EC6E80" w:rsidP="00EC6E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248.3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226.0</w:t>
                  </w:r>
                </w:p>
              </w:tc>
            </w:tr>
            <w:tr w:rsidR="00EC6E80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6E80" w:rsidRDefault="00EC6E80" w:rsidP="00EC6E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158.6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6E80" w:rsidRDefault="00EC6E80" w:rsidP="00EC6E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употребу,нн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184.1</w:t>
                  </w:r>
                </w:p>
              </w:tc>
            </w:tr>
            <w:tr w:rsidR="00EC6E80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6E80" w:rsidRDefault="00EC6E80" w:rsidP="00EC6E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130.6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6E80" w:rsidRDefault="00EC6E80" w:rsidP="00EC6E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186.9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E80" w:rsidRDefault="00EC6E80" w:rsidP="00EC6E8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169.6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фебруару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r w:rsidR="007150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628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150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71502C"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1502C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7150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234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150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1502C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52810" w:rsidRPr="00A22D27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7150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491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150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повећање од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7150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049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150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повећање од </w:t>
            </w:r>
            <w:r w:rsidR="0071502C">
              <w:rPr>
                <w:rFonts w:ascii="Arial" w:hAnsi="Arial" w:cs="Arial"/>
                <w:sz w:val="18"/>
                <w:szCs w:val="18"/>
                <w:lang w:val="sr-Latn-RS"/>
              </w:rPr>
              <w:t>12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1502C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652810" w:rsidRDefault="00652810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C655A2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655A2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655A2" w:rsidRPr="00C655A2">
              <w:rPr>
                <w:rFonts w:ascii="Arial" w:hAnsi="Arial" w:cs="Arial"/>
                <w:sz w:val="18"/>
                <w:szCs w:val="18"/>
                <w:lang w:val="sr-Cyrl-CS"/>
              </w:rPr>
              <w:t>фебр</w:t>
            </w:r>
            <w:r w:rsidR="009207CD" w:rsidRPr="00C655A2">
              <w:rPr>
                <w:rFonts w:ascii="Arial" w:hAnsi="Arial" w:cs="Arial"/>
                <w:sz w:val="18"/>
                <w:szCs w:val="18"/>
                <w:lang w:val="sr-Cyrl-CS"/>
              </w:rPr>
              <w:t>у</w:t>
            </w:r>
            <w:r w:rsidR="003F33BF" w:rsidRPr="00C655A2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E05B47"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C655A2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C655A2" w:rsidRPr="00C655A2">
              <w:rPr>
                <w:rFonts w:ascii="Arial" w:hAnsi="Arial" w:cs="Arial"/>
                <w:sz w:val="18"/>
                <w:szCs w:val="18"/>
                <w:lang w:val="sr-Cyrl-CS"/>
              </w:rPr>
              <w:t>јануар 2020</w:t>
            </w:r>
            <w:r w:rsidR="00E05B47"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C655A2" w:rsidRPr="00C655A2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E05B47"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C655A2" w:rsidRPr="00C655A2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E05B47" w:rsidRPr="00C655A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655A2" w:rsidRPr="00C655A2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C655A2" w:rsidRPr="00C655A2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555B1B"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C655A2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C655A2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C655A2" w:rsidRPr="00C655A2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43BB2" w:rsidRPr="00C655A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655A2" w:rsidRPr="00C655A2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E05B47" w:rsidRPr="00C655A2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C655A2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C655A2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C655A2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C655A2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C655A2" w:rsidRPr="00C655A2">
              <w:rPr>
                <w:rFonts w:ascii="Arial" w:hAnsi="Arial" w:cs="Arial"/>
                <w:sz w:val="18"/>
                <w:szCs w:val="18"/>
                <w:lang w:val="sr-Cyrl-CS"/>
              </w:rPr>
              <w:t>фебруар 2020 / јануар 2020</w:t>
            </w:r>
            <w:r w:rsidR="00E05B47" w:rsidRPr="00C655A2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655A2" w:rsidRPr="00C655A2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AE2B20"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655A2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C655A2" w:rsidRPr="00C655A2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E05B47" w:rsidRPr="00C655A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655A2" w:rsidRPr="00C655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C655A2" w:rsidRPr="00C655A2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F8753C"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C655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C655A2" w:rsidRPr="00C655A2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E05B47" w:rsidRPr="00C655A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655A2" w:rsidRPr="00C655A2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E05B47" w:rsidRPr="00C655A2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52810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фебр</w:t>
            </w:r>
            <w:r w:rsidR="002E211D" w:rsidRPr="00652810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у</w:t>
            </w:r>
            <w:r w:rsidR="00376BD8" w:rsidRPr="00652810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511C8D" w:rsidRDefault="00C162A1" w:rsidP="00831E4C">
            <w:pPr>
              <w:tabs>
                <w:tab w:val="center" w:pos="0"/>
              </w:tabs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B13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831E4C">
              <w:rPr>
                <w:rFonts w:ascii="Arial" w:hAnsi="Arial" w:cs="Arial"/>
                <w:sz w:val="18"/>
                <w:szCs w:val="18"/>
                <w:lang w:val="sr-Cyrl-RS"/>
              </w:rPr>
              <w:t>13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F50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BB3CC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831E4C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31E4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831E4C">
              <w:rPr>
                <w:rFonts w:ascii="Arial" w:hAnsi="Arial" w:cs="Arial"/>
                <w:sz w:val="18"/>
                <w:szCs w:val="18"/>
                <w:lang w:val="sr-Cyrl-CS"/>
              </w:rPr>
              <w:t>33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831E4C" w:rsidRPr="00A80437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дизел аутомобила, до 1500 </w:t>
            </w:r>
            <w:r w:rsidR="00831E4C" w:rsidRPr="00A80437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cm</w:t>
            </w:r>
            <w:r w:rsidR="00831E4C" w:rsidRPr="00A80437">
              <w:rPr>
                <w:rFonts w:ascii="Arial" w:hAnsi="Arial" w:cs="Arial"/>
                <w:i/>
                <w:sz w:val="18"/>
                <w:szCs w:val="18"/>
                <w:vertAlign w:val="superscript"/>
                <w:lang w:val="sr-Cyrl-CS"/>
              </w:rPr>
              <w:t>3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8133F9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="00831E4C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50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топло ваљаних производа (гвожђе и нелегирани челик) у котуровима</w:t>
            </w:r>
            <w:r w:rsidR="00F500A4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31E4C">
              <w:rPr>
                <w:rFonts w:ascii="Arial" w:hAnsi="Arial" w:cs="Arial"/>
                <w:sz w:val="18"/>
                <w:szCs w:val="18"/>
                <w:lang w:val="sr-Cyrl-RS"/>
              </w:rPr>
              <w:t>27</w:t>
            </w:r>
            <w:r w:rsidR="009111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1114F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91114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4D1EC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сирова нафта</w:t>
            </w:r>
            <w:r w:rsidR="000D26E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42323">
              <w:rPr>
                <w:rFonts w:ascii="Arial" w:hAnsi="Arial" w:cs="Arial"/>
                <w:sz w:val="18"/>
                <w:szCs w:val="18"/>
                <w:lang w:val="sr-Cyrl-CS"/>
              </w:rPr>
              <w:t>81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F42323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00585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4232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природни гас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1114F">
              <w:rPr>
                <w:rFonts w:ascii="Arial" w:hAnsi="Arial" w:cs="Arial"/>
                <w:sz w:val="18"/>
                <w:szCs w:val="18"/>
                <w:lang w:val="sr-Cyrl-CS"/>
              </w:rPr>
              <w:t>71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F4232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лекова за малопродају</w:t>
            </w:r>
            <w:r w:rsidR="00F4232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1114F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190CB6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F4232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</w:t>
            </w:r>
            <w:r w:rsidR="0091114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F4232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и прибор за моторна возила</w:t>
            </w:r>
            <w:r w:rsidR="00F4232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90CB6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91114F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4232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табли</w:t>
            </w:r>
            <w:r w:rsidR="00F42323" w:rsidRPr="00F4232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4232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ормара</w:t>
            </w:r>
            <w:r w:rsidR="00F42323" w:rsidRPr="00F4232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4232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пултова</w:t>
            </w:r>
            <w:r w:rsidR="00F42323" w:rsidRPr="00F4232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F4232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за</w:t>
            </w:r>
            <w:r w:rsidR="00F42323" w:rsidRPr="00F4232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F4232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напон</w:t>
            </w:r>
            <w:r w:rsidR="00F42323" w:rsidRPr="00F4232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=&lt;1000V</w:t>
            </w:r>
            <w:r w:rsidR="00825F8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190CB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F42323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20" w:rsidRDefault="00302320">
      <w:r>
        <w:separator/>
      </w:r>
    </w:p>
  </w:endnote>
  <w:endnote w:type="continuationSeparator" w:id="0">
    <w:p w:rsidR="00302320" w:rsidRDefault="0030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1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20" w:rsidRDefault="00302320">
      <w:r>
        <w:separator/>
      </w:r>
    </w:p>
  </w:footnote>
  <w:footnote w:type="continuationSeparator" w:id="0">
    <w:p w:rsidR="00302320" w:rsidRDefault="0030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132F1B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C5E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36AC"/>
    <w:rsid w:val="000C471A"/>
    <w:rsid w:val="000C4A93"/>
    <w:rsid w:val="000C4D62"/>
    <w:rsid w:val="000C77DC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3AB6"/>
    <w:rsid w:val="001249CF"/>
    <w:rsid w:val="00125DBF"/>
    <w:rsid w:val="00127274"/>
    <w:rsid w:val="001309EE"/>
    <w:rsid w:val="00131E1F"/>
    <w:rsid w:val="00132E7F"/>
    <w:rsid w:val="00132F1B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3C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2320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611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778AE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29E3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2810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502C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0932"/>
    <w:rsid w:val="00772448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1B32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4C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2AAD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8F7CE1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114F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090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5E55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238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CD3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1CF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5B73"/>
    <w:rsid w:val="00BF64AC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21A3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5A2"/>
    <w:rsid w:val="00C65C7C"/>
    <w:rsid w:val="00C66308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6F4"/>
    <w:rsid w:val="00C97AE7"/>
    <w:rsid w:val="00C97CD8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6F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486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27C12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8D6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6E80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323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12D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28E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FAD9B2-36C0-4D7B-A480-AFBF8458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2282-1A03-4B54-B8F7-3EB2CE1F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2020-03-30T09:10:00Z</dcterms:created>
  <dcterms:modified xsi:type="dcterms:W3CDTF">2020-03-30T09:10:00Z</dcterms:modified>
</cp:coreProperties>
</file>