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18" w:rsidRPr="001B6175" w:rsidRDefault="00F66E1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6"/>
        <w:gridCol w:w="5252"/>
        <w:gridCol w:w="3343"/>
      </w:tblGrid>
      <w:tr w:rsidR="002577D1" w:rsidRPr="00D810FE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EB2BE5" w:rsidRDefault="00C149A4" w:rsidP="00C149A4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146DF7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6DF7" w:rsidRPr="00EB2BE5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EC8C56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6E5DB8" w:rsidRDefault="002577D1" w:rsidP="002338F2">
            <w:pPr>
              <w:rPr>
                <w:rFonts w:cs="Arial"/>
                <w:szCs w:val="20"/>
                <w:lang w:val="sr-Cyrl-CS"/>
              </w:rPr>
            </w:pPr>
            <w:r w:rsidRPr="006E5DB8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3E3C34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6E7AF4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D810FE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EB2BE5" w:rsidRDefault="002577D1" w:rsidP="002338F2">
            <w:pPr>
              <w:rPr>
                <w:color w:val="808080"/>
                <w:szCs w:val="20"/>
                <w:lang w:val="sr-Cyrl-CS"/>
              </w:rPr>
            </w:pPr>
            <w:r w:rsidRPr="00EB2BE5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D8602A" w:rsidRDefault="009D5330" w:rsidP="002338F2">
            <w:pPr>
              <w:jc w:val="right"/>
              <w:rPr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b/>
                <w:color w:val="808080"/>
                <w:sz w:val="48"/>
                <w:szCs w:val="48"/>
                <w:lang w:val="sr-Latn-CS"/>
              </w:rPr>
              <w:t>ШУ10</w:t>
            </w:r>
          </w:p>
        </w:tc>
      </w:tr>
      <w:tr w:rsidR="002577D1" w:rsidRPr="00266953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266953" w:rsidRDefault="009D5330" w:rsidP="00C71E5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број </w:t>
            </w:r>
            <w:r w:rsidR="00C71E54">
              <w:rPr>
                <w:rFonts w:cs="Arial"/>
                <w:szCs w:val="20"/>
                <w:lang w:val="en-US"/>
              </w:rPr>
              <w:t>133</w:t>
            </w:r>
            <w:r w:rsidR="00F55638" w:rsidRPr="00C71E54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- год. LX</w:t>
            </w:r>
            <w:r w:rsidR="00336ADB">
              <w:rPr>
                <w:rFonts w:cs="Arial"/>
                <w:szCs w:val="20"/>
              </w:rPr>
              <w:t>V</w:t>
            </w:r>
            <w:r w:rsidR="00146DF7">
              <w:rPr>
                <w:rFonts w:cs="Arial"/>
                <w:szCs w:val="20"/>
                <w:lang w:val="en-US"/>
              </w:rPr>
              <w:t>I</w:t>
            </w:r>
            <w:r w:rsidR="001428CD">
              <w:rPr>
                <w:rFonts w:cs="Arial"/>
                <w:szCs w:val="20"/>
                <w:lang w:val="sr-Latn-RS"/>
              </w:rPr>
              <w:t>I</w:t>
            </w:r>
            <w:r w:rsidR="00C90E0F">
              <w:rPr>
                <w:rFonts w:cs="Arial"/>
                <w:szCs w:val="20"/>
              </w:rPr>
              <w:t>I</w:t>
            </w:r>
            <w:r>
              <w:rPr>
                <w:rFonts w:cs="Arial"/>
                <w:szCs w:val="20"/>
              </w:rPr>
              <w:t xml:space="preserve">, </w:t>
            </w:r>
            <w:r w:rsidR="002F21CB">
              <w:rPr>
                <w:rFonts w:cs="Arial"/>
                <w:szCs w:val="20"/>
              </w:rPr>
              <w:t>0</w:t>
            </w:r>
            <w:r w:rsidR="00EE1733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.06.201</w:t>
            </w:r>
            <w:r w:rsidR="00EE1733">
              <w:rPr>
                <w:rFonts w:cs="Arial"/>
                <w:szCs w:val="20"/>
              </w:rPr>
              <w:t>8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D8602A" w:rsidRDefault="002577D1" w:rsidP="002338F2">
            <w:pPr>
              <w:jc w:val="right"/>
              <w:rPr>
                <w:rFonts w:cs="Arial"/>
                <w:color w:val="808080"/>
                <w:szCs w:val="20"/>
              </w:rPr>
            </w:pPr>
          </w:p>
        </w:tc>
      </w:tr>
      <w:tr w:rsidR="002577D1" w:rsidRPr="00D810FE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43D9" w:rsidRDefault="009D5330" w:rsidP="002338F2">
            <w:pPr>
              <w:rPr>
                <w:b/>
                <w:bCs/>
                <w:sz w:val="24"/>
                <w:lang w:val="sr-Latn-CS"/>
              </w:rPr>
            </w:pPr>
            <w:r>
              <w:rPr>
                <w:b/>
                <w:bCs/>
                <w:sz w:val="24"/>
                <w:lang w:val="sr-Latn-CS"/>
              </w:rPr>
              <w:t>Статистика шумарства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146DF7" w:rsidRDefault="009D5330" w:rsidP="00C71E54">
            <w:pPr>
              <w:jc w:val="right"/>
              <w:rPr>
                <w:szCs w:val="20"/>
                <w:lang w:val="sr-Latn-RS"/>
              </w:rPr>
            </w:pPr>
            <w:r>
              <w:rPr>
                <w:szCs w:val="20"/>
              </w:rPr>
              <w:t>СРБ</w:t>
            </w:r>
            <w:r w:rsidR="00C71E54">
              <w:rPr>
                <w:szCs w:val="20"/>
                <w:lang w:val="en-US"/>
              </w:rPr>
              <w:t>133</w:t>
            </w:r>
            <w:r w:rsidR="00A75F76">
              <w:rPr>
                <w:szCs w:val="20"/>
                <w:lang w:val="en-US"/>
              </w:rPr>
              <w:t xml:space="preserve"> </w:t>
            </w:r>
            <w:r>
              <w:rPr>
                <w:szCs w:val="20"/>
              </w:rPr>
              <w:t xml:space="preserve">ШУ10 </w:t>
            </w:r>
            <w:r w:rsidR="00146DF7">
              <w:rPr>
                <w:szCs w:val="20"/>
                <w:lang w:val="sr-Latn-RS"/>
              </w:rPr>
              <w:t>040618</w:t>
            </w:r>
          </w:p>
        </w:tc>
      </w:tr>
    </w:tbl>
    <w:p w:rsidR="009D5330" w:rsidRPr="00C564CB" w:rsidRDefault="009D5330" w:rsidP="00EF6962">
      <w:pPr>
        <w:pStyle w:val="Naslovsaopstenja"/>
        <w:spacing w:before="840" w:after="240"/>
        <w:rPr>
          <w:lang w:val="sr-Latn-CS"/>
        </w:rPr>
      </w:pPr>
      <w:r w:rsidRPr="00C564CB">
        <w:rPr>
          <w:lang w:val="sr-Cyrl-CS"/>
        </w:rPr>
        <w:t>Штете у шумама, 201</w:t>
      </w:r>
      <w:r w:rsidR="00BF28A6">
        <w:rPr>
          <w:lang w:val="sr-Cyrl-CS"/>
        </w:rPr>
        <w:t>7</w:t>
      </w:r>
      <w:r w:rsidRPr="00C564CB">
        <w:rPr>
          <w:lang w:val="sr-Cyrl-CS"/>
        </w:rPr>
        <w:t xml:space="preserve">. </w:t>
      </w:r>
    </w:p>
    <w:p w:rsidR="009D5330" w:rsidRPr="00C564CB" w:rsidRDefault="009D5330" w:rsidP="002E7B27">
      <w:pPr>
        <w:pStyle w:val="NaslovMetodologijaiNapomena"/>
        <w:spacing w:before="480"/>
        <w:rPr>
          <w:lang w:val="ru-RU"/>
        </w:rPr>
      </w:pPr>
      <w:r w:rsidRPr="00C564CB">
        <w:rPr>
          <w:lang w:val="ru-RU"/>
        </w:rPr>
        <w:t>Методолошка објашњења</w:t>
      </w:r>
    </w:p>
    <w:p w:rsidR="009D5330" w:rsidRPr="00C564CB" w:rsidRDefault="009D5330" w:rsidP="009D5330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C564CB">
        <w:rPr>
          <w:rFonts w:cs="Arial"/>
          <w:szCs w:val="20"/>
          <w:lang w:val="sr-Cyrl-CS"/>
        </w:rPr>
        <w:t>Извештај</w:t>
      </w:r>
      <w:r w:rsidR="00EF6962" w:rsidRPr="00C564CB">
        <w:rPr>
          <w:rFonts w:cs="Arial"/>
          <w:szCs w:val="20"/>
          <w:lang w:val="sr-Cyrl-CS"/>
        </w:rPr>
        <w:t xml:space="preserve"> о штетама насталим у шумама у Р</w:t>
      </w:r>
      <w:r w:rsidRPr="00C564CB">
        <w:rPr>
          <w:rFonts w:cs="Arial"/>
          <w:szCs w:val="20"/>
          <w:lang w:val="sr-Cyrl-CS"/>
        </w:rPr>
        <w:t>епублици Србији подноси се у годишњој периодици</w:t>
      </w:r>
      <w:r w:rsidR="001A4BBE">
        <w:rPr>
          <w:rFonts w:cs="Arial"/>
          <w:szCs w:val="20"/>
          <w:lang w:val="sr-Cyrl-CS"/>
        </w:rPr>
        <w:t>, у склопу</w:t>
      </w:r>
      <w:r w:rsidRPr="00C564CB">
        <w:rPr>
          <w:rFonts w:cs="Arial"/>
          <w:szCs w:val="20"/>
          <w:lang w:val="sr-Cyrl-CS"/>
        </w:rPr>
        <w:t xml:space="preserve"> шумарских истраживања која спроводи Републички завод за статистику. Извештаје подносе јавна п</w:t>
      </w:r>
      <w:r w:rsidR="00EF6962" w:rsidRPr="00C564CB">
        <w:rPr>
          <w:rFonts w:cs="Arial"/>
          <w:szCs w:val="20"/>
          <w:lang w:val="sr-Cyrl-CS"/>
        </w:rPr>
        <w:t>редузећа за газдовање шумама: „Србијашуме“</w:t>
      </w:r>
      <w:r w:rsidRPr="00C564CB">
        <w:rPr>
          <w:rFonts w:cs="Arial"/>
          <w:szCs w:val="20"/>
          <w:lang w:val="sr-Cyrl-CS"/>
        </w:rPr>
        <w:t xml:space="preserve"> </w:t>
      </w:r>
      <w:r w:rsidR="00EF6962" w:rsidRPr="00C564CB">
        <w:rPr>
          <w:rFonts w:cs="Arial"/>
          <w:szCs w:val="20"/>
          <w:lang w:val="sr-Cyrl-CS"/>
        </w:rPr>
        <w:t>и „</w:t>
      </w:r>
      <w:r w:rsidRPr="00C564CB">
        <w:rPr>
          <w:rFonts w:cs="Arial"/>
          <w:szCs w:val="20"/>
          <w:lang w:val="sr-Cyrl-CS"/>
        </w:rPr>
        <w:t>Војводин</w:t>
      </w:r>
      <w:r w:rsidR="00EF6962" w:rsidRPr="00C564CB">
        <w:rPr>
          <w:rFonts w:cs="Arial"/>
          <w:szCs w:val="20"/>
          <w:lang w:val="sr-Cyrl-CS"/>
        </w:rPr>
        <w:t>ашуме“, као и јавна предузећа</w:t>
      </w:r>
      <w:r w:rsidRPr="00C564CB">
        <w:rPr>
          <w:rFonts w:cs="Arial"/>
          <w:szCs w:val="20"/>
          <w:lang w:val="sr-Cyrl-CS"/>
        </w:rPr>
        <w:t xml:space="preserve"> националних паркова и јединице у саставу осталих пре</w:t>
      </w:r>
      <w:r w:rsidR="00EF6962" w:rsidRPr="00C564CB">
        <w:rPr>
          <w:rFonts w:cs="Arial"/>
          <w:szCs w:val="20"/>
          <w:lang w:val="sr-Cyrl-CS"/>
        </w:rPr>
        <w:t>дузећа и земљорадничких задруга</w:t>
      </w:r>
      <w:r w:rsidRPr="00C564CB">
        <w:rPr>
          <w:rFonts w:cs="Arial"/>
          <w:szCs w:val="20"/>
          <w:lang w:val="sr-Cyrl-CS"/>
        </w:rPr>
        <w:t xml:space="preserve"> које се баве делатностима из области шумарства. Подаци о штетама насталим у шумама прикупљају се по типовима шума и по узроцима настанка штета, а исказују се у </w:t>
      </w:r>
      <w:r w:rsidRPr="00C564CB">
        <w:rPr>
          <w:rFonts w:cs="Arial"/>
          <w:szCs w:val="20"/>
          <w:lang w:val="sr-Latn-CS"/>
        </w:rPr>
        <w:t>m</w:t>
      </w:r>
      <w:r w:rsidRPr="00C564CB">
        <w:rPr>
          <w:rFonts w:cs="Arial"/>
          <w:szCs w:val="20"/>
          <w:vertAlign w:val="superscript"/>
          <w:lang w:val="sr-Cyrl-CS"/>
        </w:rPr>
        <w:t>3</w:t>
      </w:r>
      <w:r w:rsidRPr="00C564CB">
        <w:rPr>
          <w:rFonts w:cs="Arial"/>
          <w:szCs w:val="20"/>
          <w:lang w:val="sr-Cyrl-CS"/>
        </w:rPr>
        <w:t xml:space="preserve"> </w:t>
      </w:r>
      <w:r w:rsidR="00034687" w:rsidRPr="00C564CB">
        <w:rPr>
          <w:rFonts w:cs="Arial"/>
          <w:szCs w:val="20"/>
          <w:lang w:val="sr-Cyrl-CS"/>
        </w:rPr>
        <w:t xml:space="preserve">за посечену </w:t>
      </w:r>
      <w:r w:rsidR="005B6C95" w:rsidRPr="00C564CB">
        <w:rPr>
          <w:rFonts w:cs="Arial"/>
          <w:szCs w:val="20"/>
          <w:lang w:val="sr-Cyrl-CS"/>
        </w:rPr>
        <w:t>запремину дрвета</w:t>
      </w:r>
      <w:r w:rsidRPr="00C564CB">
        <w:rPr>
          <w:rFonts w:cs="Arial"/>
          <w:szCs w:val="20"/>
          <w:lang w:val="sr-Cyrl-CS"/>
        </w:rPr>
        <w:t xml:space="preserve"> и у </w:t>
      </w:r>
      <w:r w:rsidRPr="00C564CB">
        <w:rPr>
          <w:rFonts w:cs="Arial"/>
          <w:szCs w:val="20"/>
          <w:lang w:val="sr-Latn-CS"/>
        </w:rPr>
        <w:t>ha</w:t>
      </w:r>
      <w:r w:rsidR="009355D1" w:rsidRPr="00C564CB">
        <w:rPr>
          <w:rFonts w:cs="Arial"/>
          <w:szCs w:val="20"/>
          <w:lang w:val="sr-Cyrl-CS"/>
        </w:rPr>
        <w:t xml:space="preserve"> </w:t>
      </w:r>
      <w:r w:rsidRPr="00C564CB">
        <w:rPr>
          <w:rFonts w:cs="Arial"/>
          <w:szCs w:val="20"/>
          <w:lang w:val="sr-Cyrl-CS"/>
        </w:rPr>
        <w:t xml:space="preserve">за обухваћену површину. Под посеченом </w:t>
      </w:r>
      <w:r w:rsidR="005B6C95" w:rsidRPr="00C564CB">
        <w:rPr>
          <w:rFonts w:cs="Arial"/>
          <w:szCs w:val="20"/>
          <w:lang w:val="sr-Cyrl-CS"/>
        </w:rPr>
        <w:t>запремином дрвета</w:t>
      </w:r>
      <w:r w:rsidRPr="00C564CB">
        <w:rPr>
          <w:rFonts w:cs="Arial"/>
          <w:szCs w:val="20"/>
          <w:lang w:val="sr-Cyrl-CS"/>
        </w:rPr>
        <w:t xml:space="preserve"> подр</w:t>
      </w:r>
      <w:r w:rsidR="00EF6962" w:rsidRPr="00C564CB">
        <w:rPr>
          <w:rFonts w:cs="Arial"/>
          <w:szCs w:val="20"/>
          <w:lang w:val="sr-Cyrl-CS"/>
        </w:rPr>
        <w:t>а</w:t>
      </w:r>
      <w:r w:rsidRPr="00C564CB">
        <w:rPr>
          <w:rFonts w:cs="Arial"/>
          <w:szCs w:val="20"/>
          <w:lang w:val="sr-Cyrl-CS"/>
        </w:rPr>
        <w:t xml:space="preserve">зумева се оштећена </w:t>
      </w:r>
      <w:r w:rsidR="005B6C95" w:rsidRPr="00C564CB">
        <w:rPr>
          <w:rFonts w:cs="Arial"/>
          <w:szCs w:val="20"/>
          <w:lang w:val="sr-Cyrl-CS"/>
        </w:rPr>
        <w:t>запремина дрвета</w:t>
      </w:r>
      <w:r w:rsidRPr="00C564CB">
        <w:rPr>
          <w:rFonts w:cs="Arial"/>
          <w:szCs w:val="20"/>
          <w:lang w:val="sr-Cyrl-CS"/>
        </w:rPr>
        <w:t xml:space="preserve"> мерена на пању у дубећем стању, док се површина утврђује премером или (најчешће) проценом.  </w:t>
      </w:r>
    </w:p>
    <w:p w:rsidR="009D5330" w:rsidRPr="00C564CB" w:rsidRDefault="009D5330" w:rsidP="009D5330">
      <w:pPr>
        <w:spacing w:before="120" w:after="120"/>
        <w:ind w:firstLine="397"/>
        <w:jc w:val="both"/>
        <w:rPr>
          <w:rFonts w:cs="Arial"/>
          <w:szCs w:val="20"/>
          <w:lang w:val="sr-Cyrl-CS"/>
        </w:rPr>
      </w:pPr>
      <w:r w:rsidRPr="00C564CB">
        <w:rPr>
          <w:rFonts w:cs="Arial"/>
          <w:szCs w:val="20"/>
          <w:lang w:val="sr-Cyrl-CS"/>
        </w:rPr>
        <w:t>У државним шумама евидентиране су штете од човека, штете од инсеката, штете од дивљачи и домаћих животиња, штете од елементарних непогода, штете од биљних болести и штете од пожара. Штетама од пожара</w:t>
      </w:r>
      <w:r w:rsidR="00D24DC4" w:rsidRPr="00C564CB">
        <w:rPr>
          <w:rFonts w:cs="Arial"/>
          <w:szCs w:val="20"/>
          <w:lang w:val="sr-Cyrl-CS"/>
        </w:rPr>
        <w:t>,</w:t>
      </w:r>
      <w:r w:rsidRPr="00C564CB">
        <w:rPr>
          <w:rFonts w:cs="Arial"/>
          <w:szCs w:val="20"/>
          <w:lang w:val="sr-Cyrl-CS"/>
        </w:rPr>
        <w:t xml:space="preserve"> поред државних шума, обухваћене су </w:t>
      </w:r>
      <w:r w:rsidR="00071AF7" w:rsidRPr="00C564CB">
        <w:rPr>
          <w:rFonts w:cs="Arial"/>
          <w:szCs w:val="20"/>
          <w:lang w:val="sr-Cyrl-CS"/>
        </w:rPr>
        <w:t>и оне</w:t>
      </w:r>
      <w:r w:rsidR="00D24DC4" w:rsidRPr="00C564CB">
        <w:rPr>
          <w:rFonts w:cs="Arial"/>
          <w:szCs w:val="20"/>
          <w:lang w:val="sr-Latn-CS"/>
        </w:rPr>
        <w:t xml:space="preserve"> у</w:t>
      </w:r>
      <w:r w:rsidR="00D24DC4" w:rsidRPr="00C564CB">
        <w:rPr>
          <w:rFonts w:cs="Arial"/>
          <w:szCs w:val="20"/>
          <w:lang w:val="sr-Cyrl-CS"/>
        </w:rPr>
        <w:t xml:space="preserve"> приватним шумама</w:t>
      </w:r>
      <w:r w:rsidRPr="00C564CB">
        <w:rPr>
          <w:rFonts w:cs="Arial"/>
          <w:szCs w:val="20"/>
          <w:lang w:val="sr-Latn-CS"/>
        </w:rPr>
        <w:t>,</w:t>
      </w:r>
      <w:r w:rsidR="00D24DC4" w:rsidRPr="00C564CB">
        <w:rPr>
          <w:rFonts w:cs="Arial"/>
          <w:szCs w:val="20"/>
          <w:lang w:val="sr-Cyrl-CS"/>
        </w:rPr>
        <w:t xml:space="preserve"> а</w:t>
      </w:r>
      <w:r w:rsidRPr="00C564CB">
        <w:rPr>
          <w:rFonts w:cs="Arial"/>
          <w:szCs w:val="20"/>
          <w:lang w:val="sr-Latn-CS"/>
        </w:rPr>
        <w:t xml:space="preserve"> </w:t>
      </w:r>
      <w:r w:rsidRPr="00C564CB">
        <w:rPr>
          <w:rFonts w:cs="Arial"/>
          <w:szCs w:val="20"/>
          <w:lang w:val="sr-Cyrl-CS"/>
        </w:rPr>
        <w:t>пр</w:t>
      </w:r>
      <w:r w:rsidR="00D24DC4" w:rsidRPr="00C564CB">
        <w:rPr>
          <w:rFonts w:cs="Arial"/>
          <w:szCs w:val="20"/>
          <w:lang w:val="sr-Cyrl-CS"/>
        </w:rPr>
        <w:t>иказана</w:t>
      </w:r>
      <w:r w:rsidRPr="00C564CB">
        <w:rPr>
          <w:rFonts w:cs="Arial"/>
          <w:szCs w:val="20"/>
          <w:lang w:val="sr-Cyrl-CS"/>
        </w:rPr>
        <w:t xml:space="preserve"> </w:t>
      </w:r>
      <w:r w:rsidR="00D24DC4" w:rsidRPr="00C564CB">
        <w:rPr>
          <w:rFonts w:cs="Arial"/>
          <w:szCs w:val="20"/>
          <w:lang w:val="sr-Cyrl-CS"/>
        </w:rPr>
        <w:t>је опожарена површина</w:t>
      </w:r>
      <w:r w:rsidRPr="00C564CB">
        <w:rPr>
          <w:rFonts w:cs="Arial"/>
          <w:szCs w:val="20"/>
          <w:lang w:val="sr-Cyrl-CS"/>
        </w:rPr>
        <w:t xml:space="preserve"> (</w:t>
      </w:r>
      <w:r w:rsidRPr="00C564CB">
        <w:rPr>
          <w:rFonts w:cs="Arial"/>
          <w:szCs w:val="20"/>
          <w:lang w:val="sr-Latn-CS"/>
        </w:rPr>
        <w:t xml:space="preserve">ha) </w:t>
      </w:r>
      <w:r w:rsidR="00D24DC4" w:rsidRPr="00C564CB">
        <w:rPr>
          <w:rFonts w:cs="Arial"/>
          <w:szCs w:val="20"/>
          <w:lang w:val="sr-Cyrl-CS"/>
        </w:rPr>
        <w:t xml:space="preserve">и оштећена </w:t>
      </w:r>
      <w:r w:rsidR="00187A24" w:rsidRPr="00C564CB">
        <w:rPr>
          <w:rFonts w:cs="Arial"/>
          <w:szCs w:val="20"/>
          <w:lang w:val="sr-Cyrl-CS"/>
        </w:rPr>
        <w:t>запремина дрвета</w:t>
      </w:r>
      <w:r w:rsidR="00D24DC4" w:rsidRPr="00C564CB">
        <w:rPr>
          <w:rFonts w:cs="Arial"/>
          <w:szCs w:val="20"/>
          <w:lang w:val="sr-Cyrl-CS"/>
        </w:rPr>
        <w:t xml:space="preserve"> </w:t>
      </w:r>
      <w:r w:rsidRPr="00C564CB">
        <w:rPr>
          <w:rFonts w:cs="Arial"/>
          <w:szCs w:val="20"/>
          <w:lang w:val="sr-Cyrl-CS"/>
        </w:rPr>
        <w:t>(</w:t>
      </w:r>
      <w:r w:rsidRPr="00C564CB">
        <w:rPr>
          <w:rFonts w:cs="Arial"/>
          <w:szCs w:val="20"/>
          <w:lang w:val="sr-Latn-CS"/>
        </w:rPr>
        <w:t>m</w:t>
      </w:r>
      <w:r w:rsidRPr="00C564CB">
        <w:rPr>
          <w:rFonts w:cs="Arial"/>
          <w:szCs w:val="20"/>
          <w:vertAlign w:val="superscript"/>
          <w:lang w:val="sr-Latn-CS"/>
        </w:rPr>
        <w:t>3</w:t>
      </w:r>
      <w:r w:rsidRPr="00C564CB">
        <w:rPr>
          <w:rFonts w:cs="Arial"/>
          <w:szCs w:val="20"/>
          <w:lang w:val="sr-Latn-CS"/>
        </w:rPr>
        <w:t>)</w:t>
      </w:r>
      <w:r w:rsidRPr="00C564CB">
        <w:rPr>
          <w:rFonts w:cs="Arial"/>
          <w:szCs w:val="20"/>
          <w:lang w:val="sr-Cyrl-CS"/>
        </w:rPr>
        <w:t xml:space="preserve">.   </w:t>
      </w:r>
    </w:p>
    <w:p w:rsidR="009D5330" w:rsidRPr="00C564CB" w:rsidRDefault="009D5330" w:rsidP="009D5330">
      <w:pPr>
        <w:jc w:val="center"/>
        <w:rPr>
          <w:rFonts w:cs="Arial"/>
          <w:b/>
          <w:lang w:val="sr-Cyrl-CS"/>
        </w:rPr>
      </w:pPr>
    </w:p>
    <w:p w:rsidR="009D5330" w:rsidRPr="00C564CB" w:rsidRDefault="009D5330" w:rsidP="009D5330">
      <w:pPr>
        <w:jc w:val="center"/>
        <w:rPr>
          <w:rFonts w:cs="Arial"/>
          <w:b/>
          <w:lang w:val="ru-RU"/>
        </w:rPr>
      </w:pPr>
    </w:p>
    <w:p w:rsidR="009D5330" w:rsidRPr="00C564CB" w:rsidRDefault="00DA63EB" w:rsidP="00DA63EB">
      <w:pPr>
        <w:pStyle w:val="Naslovtabela"/>
        <w:spacing w:after="40"/>
        <w:rPr>
          <w:lang w:val="sr-Latn-CS"/>
        </w:rPr>
      </w:pPr>
      <w:r w:rsidRPr="00DA63EB">
        <w:rPr>
          <w:lang w:val="sr-Latn-RS"/>
        </w:rPr>
        <w:t>1.</w:t>
      </w:r>
      <w:r w:rsidRPr="00DA63EB">
        <w:rPr>
          <w:lang w:val="sr-Cyrl-CS"/>
        </w:rPr>
        <w:t xml:space="preserve"> </w:t>
      </w:r>
      <w:r w:rsidR="009D5330" w:rsidRPr="00C564CB">
        <w:rPr>
          <w:lang w:val="sr-Cyrl-CS"/>
        </w:rPr>
        <w:t>Штете у државним шумама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 w:rsidTr="00833C8A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 w:rsidTr="00833C8A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 w:rsidTr="00833C8A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50B1C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D434A7" w:rsidRPr="00C564CB">
              <w:rPr>
                <w:rFonts w:cs="Arial"/>
                <w:sz w:val="16"/>
                <w:szCs w:val="16"/>
              </w:rPr>
              <w:t>1</w:t>
            </w:r>
            <w:r w:rsidR="00C50B1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211C1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0211C1" w:rsidRPr="00C564CB" w:rsidRDefault="000211C1" w:rsidP="000211C1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Посечена запремина дрвета,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Cyrl-CS"/>
              </w:rPr>
              <w:t xml:space="preserve"> 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211C1" w:rsidRPr="00C564CB" w:rsidRDefault="00C50B1C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222955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0211C1" w:rsidRPr="00C564CB" w:rsidRDefault="00C50B1C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2824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0211C1" w:rsidRPr="00C564CB" w:rsidRDefault="00C50B1C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15420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0211C1" w:rsidRPr="00C564CB" w:rsidRDefault="00094095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95342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0211C1" w:rsidRPr="00C564CB" w:rsidRDefault="00D5133D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109369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0211C1" w:rsidRPr="00146DF7" w:rsidRDefault="00146DF7" w:rsidP="000211C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50B1C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564CB">
              <w:rPr>
                <w:rFonts w:cs="Arial"/>
                <w:b/>
                <w:sz w:val="16"/>
                <w:szCs w:val="16"/>
              </w:rPr>
              <w:t>201</w:t>
            </w:r>
            <w:r w:rsidR="00C50B1C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252F63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Посечена </w:t>
            </w:r>
            <w:r w:rsidR="00252F63" w:rsidRPr="00C564CB">
              <w:rPr>
                <w:rFonts w:cs="Arial"/>
                <w:b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b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b/>
                <w:sz w:val="16"/>
                <w:szCs w:val="16"/>
                <w:vertAlign w:val="superscript"/>
                <w:lang w:val="sr-Latn-CS"/>
              </w:rPr>
              <w:t xml:space="preserve">3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C50B1C" w:rsidP="000A00E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121273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377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3710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75561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41625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6637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C50B1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741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4309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1574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Штете од човека,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26327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301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2095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6277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0E1A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17654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C50B1C">
              <w:rPr>
                <w:rFonts w:cs="Arial"/>
                <w:sz w:val="16"/>
                <w:szCs w:val="16"/>
              </w:rPr>
              <w:t>1175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C50B1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5133D">
              <w:rPr>
                <w:rFonts w:cs="Arial"/>
                <w:sz w:val="16"/>
                <w:szCs w:val="16"/>
              </w:rPr>
              <w:t>562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526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инсеката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27303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27272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2106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C50B1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5133D">
              <w:rPr>
                <w:rFonts w:cs="Arial"/>
                <w:sz w:val="16"/>
                <w:szCs w:val="16"/>
              </w:rPr>
              <w:t>2062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дивљачи и домаћих животиња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D434A7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E4DCB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66BC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 </w:t>
            </w:r>
            <w:r w:rsidR="00C50B1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</w:t>
            </w:r>
            <w:r w:rsidR="00DE4DCB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елементарних непогода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44074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1615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21169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21214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2330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C50B1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925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D5133D">
              <w:rPr>
                <w:rFonts w:cs="Arial"/>
                <w:sz w:val="16"/>
                <w:szCs w:val="16"/>
              </w:rPr>
              <w:t>991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биљних болести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ru-RU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  <w:lang w:val="ru-RU"/>
              </w:rPr>
              <w:t>17504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5133D">
              <w:rPr>
                <w:rFonts w:cs="Arial"/>
                <w:sz w:val="16"/>
                <w:szCs w:val="16"/>
              </w:rPr>
              <w:t>16224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1280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</w:t>
            </w:r>
            <w:r w:rsidR="00C50B1C">
              <w:rPr>
                <w:rFonts w:cs="Arial"/>
                <w:sz w:val="16"/>
                <w:szCs w:val="16"/>
              </w:rPr>
              <w:t>685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4661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50B1C" w:rsidP="00DE6DE3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 </w:t>
            </w:r>
            <w:r w:rsidR="00D5133D">
              <w:rPr>
                <w:rFonts w:cs="Arial"/>
                <w:sz w:val="16"/>
                <w:szCs w:val="16"/>
              </w:rPr>
              <w:t>499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66120B">
        <w:trPr>
          <w:trHeight w:val="60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Штете од пожара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C50B1C">
              <w:rPr>
                <w:rFonts w:cs="Arial"/>
                <w:sz w:val="16"/>
                <w:szCs w:val="16"/>
              </w:rPr>
              <w:t>6065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81D9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E6DE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D5133D">
              <w:rPr>
                <w:rFonts w:cs="Arial"/>
                <w:sz w:val="16"/>
                <w:szCs w:val="16"/>
              </w:rPr>
              <w:t>4619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1446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Површина,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C50B1C">
              <w:rPr>
                <w:rFonts w:cs="Arial"/>
                <w:sz w:val="16"/>
                <w:szCs w:val="16"/>
              </w:rPr>
              <w:t>330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81D9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5133D">
              <w:rPr>
                <w:rFonts w:cs="Arial"/>
                <w:sz w:val="16"/>
                <w:szCs w:val="16"/>
              </w:rPr>
              <w:t>261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833C8A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 </w:t>
            </w:r>
            <w:r w:rsidR="00C50B1C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181D9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C50B1C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C50B1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D5133D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D5133D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5133D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146DF7" w:rsidRDefault="00146DF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rPr>
          <w:rFonts w:cs="Arial"/>
          <w:b/>
          <w:szCs w:val="20"/>
          <w:lang w:val="sr-Latn-CS"/>
        </w:rPr>
      </w:pPr>
    </w:p>
    <w:p w:rsidR="009D5330" w:rsidRPr="00C564CB" w:rsidRDefault="009D5330" w:rsidP="009D5330">
      <w:pPr>
        <w:rPr>
          <w:rFonts w:cs="Arial"/>
          <w:b/>
          <w:szCs w:val="20"/>
          <w:lang w:val="sr-Cyrl-CS"/>
        </w:rPr>
      </w:pPr>
    </w:p>
    <w:p w:rsidR="00EF6962" w:rsidRPr="00C564CB" w:rsidRDefault="00EF6962" w:rsidP="009D5330">
      <w:pPr>
        <w:rPr>
          <w:rFonts w:cs="Arial"/>
          <w:b/>
          <w:szCs w:val="20"/>
          <w:lang w:val="sr-Cyrl-CS"/>
        </w:rPr>
      </w:pPr>
    </w:p>
    <w:p w:rsidR="009D5330" w:rsidRPr="00C564CB" w:rsidRDefault="00DA63EB" w:rsidP="00BA2B3F">
      <w:pPr>
        <w:pStyle w:val="Naslovtabela"/>
        <w:spacing w:after="40"/>
        <w:rPr>
          <w:lang w:val="sr-Cyrl-CS"/>
        </w:rPr>
      </w:pPr>
      <w:r>
        <w:rPr>
          <w:lang w:val="sr-Latn-RS"/>
        </w:rPr>
        <w:lastRenderedPageBreak/>
        <w:t xml:space="preserve">2. </w:t>
      </w:r>
      <w:r w:rsidR="009D5330" w:rsidRPr="00C564CB">
        <w:rPr>
          <w:lang w:val="sr-Cyrl-CS"/>
        </w:rPr>
        <w:t>Штете од пожара</w:t>
      </w:r>
    </w:p>
    <w:tbl>
      <w:tblPr>
        <w:tblW w:w="10265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 w:rsidTr="00CD0B72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 w:rsidTr="00CD0B72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 w:rsidTr="00CD0B72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AB5E47">
            <w:pPr>
              <w:spacing w:before="20" w:after="20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20</w:t>
            </w:r>
            <w:r w:rsidR="00B26CCF" w:rsidRPr="00C564CB">
              <w:rPr>
                <w:rFonts w:cs="Arial"/>
                <w:sz w:val="16"/>
                <w:szCs w:val="16"/>
              </w:rPr>
              <w:t>1</w:t>
            </w:r>
            <w:r w:rsidR="00AB5E47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42ECB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642ECB" w:rsidRPr="00C564CB" w:rsidRDefault="00642ECB" w:rsidP="00642ECB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запремина дрвета,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42ECB" w:rsidRPr="00C564CB" w:rsidRDefault="00AB5E47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296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2ECB" w:rsidRPr="00C564CB" w:rsidRDefault="00642ECB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 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2ECB" w:rsidRPr="00C564CB" w:rsidRDefault="005868E8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2ECB" w:rsidRPr="00C564CB" w:rsidRDefault="00243A36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2ECB" w:rsidRPr="00C564CB" w:rsidRDefault="005868E8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250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642ECB" w:rsidRPr="00E62303" w:rsidRDefault="00E62303" w:rsidP="00642EC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Latn-CS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AB5E47" w:rsidRDefault="009D5330" w:rsidP="00AB5E47">
            <w:pPr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564CB">
              <w:rPr>
                <w:rFonts w:cs="Arial"/>
                <w:b/>
                <w:sz w:val="16"/>
                <w:szCs w:val="16"/>
                <w:lang w:val="sr-Latn-CS"/>
              </w:rPr>
              <w:t>201</w:t>
            </w:r>
            <w:r w:rsidR="00AB5E47">
              <w:rPr>
                <w:rFonts w:cs="Arial"/>
                <w:b/>
                <w:sz w:val="16"/>
                <w:szCs w:val="16"/>
              </w:rPr>
              <w:t>7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B5E4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1050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F15F5" w:rsidP="007124A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 </w:t>
            </w:r>
            <w:r w:rsidR="007124A8"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B5E47" w:rsidP="00BD2BD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D22BB8" w:rsidP="000322D0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</w:t>
            </w:r>
            <w:r w:rsidR="000322D0">
              <w:rPr>
                <w:rFonts w:cs="Arial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703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1F483D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="00D24DC4" w:rsidRPr="00C564CB">
              <w:rPr>
                <w:rFonts w:cs="Arial"/>
                <w:sz w:val="16"/>
                <w:szCs w:val="16"/>
                <w:lang w:val="sr-Cyrl-CS"/>
              </w:rPr>
              <w:t xml:space="preserve">, </w:t>
            </w:r>
            <w:r w:rsidR="00D24DC4"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="00D24DC4"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B5E4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B5E47">
              <w:rPr>
                <w:rFonts w:cs="Arial"/>
                <w:sz w:val="16"/>
                <w:szCs w:val="16"/>
              </w:rPr>
              <w:t>11415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5868E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5868E8">
              <w:rPr>
                <w:rFonts w:cs="Arial"/>
                <w:sz w:val="16"/>
                <w:szCs w:val="16"/>
              </w:rPr>
              <w:t>9907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3E7AE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3E7AEB">
              <w:rPr>
                <w:rFonts w:cs="Arial"/>
                <w:sz w:val="16"/>
                <w:szCs w:val="16"/>
              </w:rPr>
              <w:t>1508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B5E4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B5E4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B5E4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7124A8" w:rsidP="003E7AEB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1</w:t>
            </w:r>
            <w:r w:rsidR="003E7AEB">
              <w:rPr>
                <w:rFonts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Државне шуме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B5E4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B3FC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B5E4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0322D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261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1F483D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>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B5E4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B5E47">
              <w:rPr>
                <w:rFonts w:cs="Arial"/>
                <w:sz w:val="16"/>
                <w:szCs w:val="16"/>
              </w:rPr>
              <w:t>6065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B3FC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B3FC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0322D0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0322D0">
              <w:rPr>
                <w:rFonts w:cs="Arial"/>
                <w:sz w:val="16"/>
                <w:szCs w:val="16"/>
              </w:rPr>
              <w:t>4619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1446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Број пожара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B5E4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B5E47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CB3FC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B5E4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0322D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Приватне шуме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9D533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Опожарена површина,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ha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B5E47" w:rsidP="00BD2BDF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720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3A5B9A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0322D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5868E8" w:rsidP="00987299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666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 w:rsidTr="00CD0B72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1F483D">
            <w:pPr>
              <w:spacing w:before="20" w:after="20"/>
              <w:rPr>
                <w:rFonts w:cs="Arial"/>
                <w:sz w:val="16"/>
                <w:szCs w:val="16"/>
                <w:lang w:val="sr-Latn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Оштећена </w:t>
            </w:r>
            <w:r w:rsidR="001F483D" w:rsidRPr="00C564CB">
              <w:rPr>
                <w:rFonts w:cs="Arial"/>
                <w:sz w:val="16"/>
                <w:szCs w:val="16"/>
                <w:lang w:val="sr-Cyrl-CS"/>
              </w:rPr>
              <w:t>запремина дрвета</w:t>
            </w:r>
            <w:r w:rsidRPr="00C564CB">
              <w:rPr>
                <w:rFonts w:cs="Arial"/>
                <w:sz w:val="16"/>
                <w:szCs w:val="16"/>
                <w:lang w:val="sr-Cyrl-CS"/>
              </w:rPr>
              <w:t>,</w:t>
            </w:r>
            <w:r w:rsidR="00EF6962"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Pr="00C564CB">
              <w:rPr>
                <w:rFonts w:cs="Arial"/>
                <w:sz w:val="16"/>
                <w:szCs w:val="16"/>
                <w:lang w:val="sr-Latn-CS"/>
              </w:rPr>
              <w:t>m</w:t>
            </w:r>
            <w:r w:rsidRPr="00C564CB">
              <w:rPr>
                <w:rFonts w:cs="Arial"/>
                <w:sz w:val="16"/>
                <w:szCs w:val="16"/>
                <w:vertAlign w:val="superscript"/>
                <w:lang w:val="sr-Latn-CS"/>
              </w:rPr>
              <w:t>3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B5E47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B5E47">
              <w:rPr>
                <w:rFonts w:cs="Arial"/>
                <w:sz w:val="16"/>
                <w:szCs w:val="16"/>
              </w:rPr>
              <w:t>5350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87706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0322D0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5288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5868E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5868E8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jc w:val="center"/>
        <w:rPr>
          <w:rFonts w:cs="Arial"/>
          <w:b/>
        </w:rPr>
      </w:pPr>
    </w:p>
    <w:p w:rsidR="009D5330" w:rsidRPr="00C564CB" w:rsidRDefault="009D5330" w:rsidP="009D5330">
      <w:pPr>
        <w:jc w:val="center"/>
        <w:rPr>
          <w:rFonts w:cs="Arial"/>
          <w:b/>
        </w:rPr>
      </w:pPr>
    </w:p>
    <w:p w:rsidR="009D5330" w:rsidRPr="00C564CB" w:rsidRDefault="00DA63EB" w:rsidP="00BA2B3F">
      <w:pPr>
        <w:pStyle w:val="Naslovtabela"/>
        <w:spacing w:after="40"/>
        <w:rPr>
          <w:lang w:val="sr-Latn-CS"/>
        </w:rPr>
      </w:pPr>
      <w:r>
        <w:rPr>
          <w:lang w:val="sr-Latn-RS"/>
        </w:rPr>
        <w:t xml:space="preserve">3. </w:t>
      </w:r>
      <w:bookmarkStart w:id="0" w:name="_GoBack"/>
      <w:bookmarkEnd w:id="0"/>
      <w:r w:rsidR="009D5330" w:rsidRPr="00C564CB">
        <w:rPr>
          <w:lang w:val="sr-Cyrl-CS"/>
        </w:rPr>
        <w:t>Структура бесправно посеченог дрвета у државним шумама, 201</w:t>
      </w:r>
      <w:r w:rsidR="001F0E46">
        <w:rPr>
          <w:lang w:val="sr-Cyrl-CS"/>
        </w:rPr>
        <w:t>7</w:t>
      </w:r>
      <w:r w:rsidR="00B63425" w:rsidRPr="00C564CB">
        <w:rPr>
          <w:lang w:val="sr-Latn-CS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19"/>
        <w:gridCol w:w="1191"/>
        <w:gridCol w:w="1191"/>
        <w:gridCol w:w="1191"/>
        <w:gridCol w:w="1191"/>
        <w:gridCol w:w="1191"/>
        <w:gridCol w:w="1191"/>
      </w:tblGrid>
      <w:tr w:rsidR="009D5330" w:rsidRPr="00C564CB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ru-RU"/>
              </w:rPr>
            </w:pP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spacing w:before="120" w:after="120"/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Република Србија</w:t>
            </w:r>
          </w:p>
        </w:tc>
      </w:tr>
      <w:tr w:rsidR="009D5330" w:rsidRPr="00C564CB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Београдски регион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Војводине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Шумадије и Западне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30" w:rsidRPr="00C564CB" w:rsidRDefault="009D5330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Јужне и Источне Србије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5330" w:rsidRPr="00C564CB" w:rsidRDefault="00EF6962" w:rsidP="00CB4D22">
            <w:pPr>
              <w:jc w:val="center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Регион Косово и Метохија</w:t>
            </w:r>
          </w:p>
        </w:tc>
      </w:tr>
      <w:tr w:rsidR="009D5330" w:rsidRPr="00C564CB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15BBD" w:rsidP="00AE08FE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>2</w:t>
            </w:r>
            <w:r w:rsidR="00AE08FE">
              <w:rPr>
                <w:rFonts w:cs="Arial"/>
                <w:b/>
                <w:sz w:val="16"/>
                <w:szCs w:val="16"/>
                <w:lang w:val="sr-Cyrl-CS"/>
              </w:rPr>
              <w:t>5131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EA1EA7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301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11BF8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2065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05F06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6208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05F06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Cyrl-CS"/>
              </w:rPr>
            </w:pPr>
            <w:r>
              <w:rPr>
                <w:rFonts w:cs="Arial"/>
                <w:b/>
                <w:sz w:val="16"/>
                <w:szCs w:val="16"/>
                <w:lang w:val="sr-Cyrl-CS"/>
              </w:rPr>
              <w:t>16557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b/>
                <w:sz w:val="16"/>
                <w:szCs w:val="16"/>
                <w:lang w:val="sr-Latn-RS"/>
              </w:rPr>
            </w:pPr>
            <w:r>
              <w:rPr>
                <w:rFonts w:cs="Arial"/>
                <w:b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Лишћари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E08FE" w:rsidP="00C0633A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23087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243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2065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5C7760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4308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9F22A1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16471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</w:t>
            </w:r>
            <w:r w:rsidR="00AE08FE">
              <w:rPr>
                <w:rFonts w:cs="Arial"/>
                <w:sz w:val="16"/>
                <w:szCs w:val="16"/>
              </w:rPr>
              <w:t>6264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137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AE08FE">
              <w:rPr>
                <w:rFonts w:cs="Arial"/>
                <w:sz w:val="16"/>
                <w:szCs w:val="16"/>
              </w:rPr>
              <w:t>531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5573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15314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210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1761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</w:t>
            </w:r>
            <w:r w:rsidR="00AE08FE">
              <w:rPr>
                <w:rFonts w:cs="Arial"/>
                <w:sz w:val="16"/>
                <w:szCs w:val="16"/>
              </w:rPr>
              <w:t>3539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932A0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9804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1509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167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238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1094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b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b/>
                <w:sz w:val="16"/>
                <w:szCs w:val="16"/>
                <w:lang w:val="sr-Cyrl-CS"/>
              </w:rPr>
              <w:t xml:space="preserve">Четинари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524EBB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 xml:space="preserve"> </w:t>
            </w:r>
            <w:r w:rsidR="00AE08FE">
              <w:rPr>
                <w:rFonts w:cs="Arial"/>
                <w:sz w:val="16"/>
                <w:szCs w:val="16"/>
                <w:lang w:val="sr-Cyrl-CS"/>
              </w:rPr>
              <w:t>2044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05F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1900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  </w:t>
            </w:r>
            <w:r w:rsidR="00AE08FE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Индустријско и техничко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1776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4F5E55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F11BF8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F11BF8"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F05F06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1750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Огревно дрво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108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AE08FE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>
              <w:rPr>
                <w:rFonts w:cs="Arial"/>
                <w:sz w:val="16"/>
                <w:szCs w:val="16"/>
                <w:lang w:val="sr-Cyrl-CS"/>
              </w:rPr>
              <w:t>54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  <w:tr w:rsidR="009D5330" w:rsidRPr="00C564CB"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</w:tcPr>
          <w:p w:rsidR="009D5330" w:rsidRPr="00C564CB" w:rsidRDefault="009D5330" w:rsidP="00CB4D22">
            <w:pPr>
              <w:spacing w:before="20" w:after="20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Отпадак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6E347F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A1EA7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Cyrl-CS"/>
              </w:rPr>
            </w:pPr>
            <w:r w:rsidRPr="00C564CB">
              <w:rPr>
                <w:rFonts w:cs="Arial"/>
                <w:sz w:val="16"/>
                <w:szCs w:val="16"/>
                <w:lang w:val="sr-Cyrl-CS"/>
              </w:rPr>
              <w:t>-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C564CB" w:rsidRDefault="00EB6D17" w:rsidP="00AE08FE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564CB">
              <w:rPr>
                <w:rFonts w:cs="Arial"/>
                <w:sz w:val="16"/>
                <w:szCs w:val="16"/>
              </w:rPr>
              <w:t xml:space="preserve">  </w:t>
            </w:r>
            <w:r w:rsidR="00AE08FE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191" w:type="dxa"/>
            <w:shd w:val="clear" w:color="auto" w:fill="auto"/>
            <w:vAlign w:val="bottom"/>
          </w:tcPr>
          <w:p w:rsidR="009D5330" w:rsidRPr="00E62303" w:rsidRDefault="00E62303" w:rsidP="00CB4D22">
            <w:pPr>
              <w:spacing w:before="20" w:after="20"/>
              <w:ind w:right="170"/>
              <w:jc w:val="right"/>
              <w:rPr>
                <w:rFonts w:cs="Arial"/>
                <w:sz w:val="16"/>
                <w:szCs w:val="16"/>
                <w:lang w:val="sr-Latn-RS"/>
              </w:rPr>
            </w:pPr>
            <w:r>
              <w:rPr>
                <w:rFonts w:cs="Arial"/>
                <w:sz w:val="16"/>
                <w:szCs w:val="16"/>
                <w:lang w:val="sr-Latn-RS"/>
              </w:rPr>
              <w:t>...</w:t>
            </w:r>
          </w:p>
        </w:tc>
      </w:tr>
    </w:tbl>
    <w:p w:rsidR="009D5330" w:rsidRPr="00C564CB" w:rsidRDefault="009D5330" w:rsidP="009D5330">
      <w:pPr>
        <w:jc w:val="center"/>
        <w:rPr>
          <w:rFonts w:cs="Arial"/>
          <w:b/>
          <w:bCs/>
          <w:sz w:val="22"/>
          <w:lang w:val="sr-Cyrl-CS"/>
        </w:rPr>
      </w:pPr>
    </w:p>
    <w:p w:rsidR="009D5330" w:rsidRPr="00C564CB" w:rsidRDefault="009D5330" w:rsidP="009D5330">
      <w:pPr>
        <w:jc w:val="center"/>
        <w:rPr>
          <w:rFonts w:cs="Arial"/>
          <w:b/>
          <w:bCs/>
          <w:lang w:val="sr-Cyrl-CS"/>
        </w:rPr>
      </w:pPr>
    </w:p>
    <w:p w:rsidR="00BA2B3F" w:rsidRPr="00C564CB" w:rsidRDefault="00BA2B3F" w:rsidP="00B63425">
      <w:pPr>
        <w:pStyle w:val="NaslovMetodologijaiNapomena"/>
      </w:pPr>
    </w:p>
    <w:p w:rsidR="009D5330" w:rsidRPr="00C564CB" w:rsidRDefault="009D5330" w:rsidP="00B63425">
      <w:pPr>
        <w:pStyle w:val="NaslovMetodologijaiNapomena"/>
        <w:rPr>
          <w:lang w:val="ru-RU"/>
        </w:rPr>
      </w:pPr>
      <w:r w:rsidRPr="00C564CB">
        <w:rPr>
          <w:lang w:val="sr-Cyrl-CS"/>
        </w:rPr>
        <w:t>Напомене уз објављене податке</w:t>
      </w:r>
    </w:p>
    <w:p w:rsidR="009D5330" w:rsidRPr="00DA63EB" w:rsidRDefault="009D5330" w:rsidP="00B63425">
      <w:pPr>
        <w:pStyle w:val="TekstMetodologijaiNapomena"/>
        <w:spacing w:after="120"/>
      </w:pPr>
      <w:r w:rsidRPr="00DA63EB"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41739D" w:rsidRPr="00DA63EB" w:rsidRDefault="009D5330" w:rsidP="00B63425">
      <w:pPr>
        <w:pStyle w:val="TekstMetodologijaiNapomena"/>
        <w:spacing w:after="120"/>
        <w:rPr>
          <w:lang w:val="sr-Latn-CS"/>
        </w:rPr>
      </w:pPr>
      <w:r w:rsidRPr="00DA63EB">
        <w:t>Укупне штете у државним шумама Републике Србије у 20</w:t>
      </w:r>
      <w:r w:rsidR="00EB5FA8" w:rsidRPr="00DA63EB">
        <w:rPr>
          <w:lang w:val="ru-RU"/>
        </w:rPr>
        <w:t>1</w:t>
      </w:r>
      <w:r w:rsidR="0005770D" w:rsidRPr="00DA63EB">
        <w:rPr>
          <w:lang w:val="ru-RU"/>
        </w:rPr>
        <w:t>7</w:t>
      </w:r>
      <w:r w:rsidRPr="00DA63EB">
        <w:t>. години, исказане по запремини дрве</w:t>
      </w:r>
      <w:r w:rsidR="009558DB" w:rsidRPr="00DA63EB">
        <w:rPr>
          <w:lang w:val="sr-Cyrl-RS"/>
        </w:rPr>
        <w:t>та</w:t>
      </w:r>
      <w:r w:rsidRPr="00DA63EB">
        <w:rPr>
          <w:lang w:val="ru-RU"/>
        </w:rPr>
        <w:t>,</w:t>
      </w:r>
      <w:r w:rsidRPr="00DA63EB">
        <w:t xml:space="preserve"> износе око </w:t>
      </w:r>
      <w:r w:rsidR="0005770D" w:rsidRPr="00DA63EB">
        <w:rPr>
          <w:lang w:val="sr-Cyrl-RS"/>
        </w:rPr>
        <w:t>121</w:t>
      </w:r>
      <w:r w:rsidR="00EC19FF" w:rsidRPr="00DA63EB">
        <w:rPr>
          <w:lang w:val="sr-Latn-RS"/>
        </w:rPr>
        <w:t>.000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 xml:space="preserve">, од чега на штете настале од човека отпада око </w:t>
      </w:r>
      <w:r w:rsidR="00180974" w:rsidRPr="00DA63EB">
        <w:rPr>
          <w:lang w:val="sr-Cyrl-RS"/>
        </w:rPr>
        <w:t>2</w:t>
      </w:r>
      <w:r w:rsidR="0005770D" w:rsidRPr="00DA63EB">
        <w:rPr>
          <w:lang w:val="sr-Cyrl-RS"/>
        </w:rPr>
        <w:t>6</w:t>
      </w:r>
      <w:r w:rsidRPr="00DA63EB">
        <w:t>.</w:t>
      </w:r>
      <w:r w:rsidR="00EC19FF" w:rsidRPr="00DA63EB">
        <w:rPr>
          <w:lang w:val="sr-Latn-RS"/>
        </w:rPr>
        <w:t>000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>. Дејством елементарних непогода (ветар,</w:t>
      </w:r>
      <w:r w:rsidRPr="00DA63EB">
        <w:rPr>
          <w:lang w:val="sr-Latn-CS"/>
        </w:rPr>
        <w:t xml:space="preserve"> </w:t>
      </w:r>
      <w:r w:rsidRPr="00DA63EB">
        <w:t>киша,</w:t>
      </w:r>
      <w:r w:rsidRPr="00DA63EB">
        <w:rPr>
          <w:lang w:val="sr-Latn-CS"/>
        </w:rPr>
        <w:t xml:space="preserve"> </w:t>
      </w:r>
      <w:r w:rsidRPr="00DA63EB">
        <w:t>град и</w:t>
      </w:r>
      <w:r w:rsidRPr="00DA63EB">
        <w:rPr>
          <w:lang w:val="sr-Latn-CS"/>
        </w:rPr>
        <w:t xml:space="preserve"> </w:t>
      </w:r>
      <w:r w:rsidRPr="00DA63EB">
        <w:t xml:space="preserve">снег) проузрокована је штета од око </w:t>
      </w:r>
      <w:r w:rsidR="0005770D" w:rsidRPr="00DA63EB">
        <w:rPr>
          <w:lang w:val="sr-Cyrl-RS"/>
        </w:rPr>
        <w:t>44</w:t>
      </w:r>
      <w:r w:rsidR="00EC19FF" w:rsidRPr="00DA63EB">
        <w:rPr>
          <w:lang w:val="sr-Latn-RS"/>
        </w:rPr>
        <w:t>.000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 xml:space="preserve"> </w:t>
      </w:r>
      <w:r w:rsidR="00400116" w:rsidRPr="00DA63EB">
        <w:rPr>
          <w:lang w:val="sr-Cyrl-RS"/>
        </w:rPr>
        <w:t xml:space="preserve">запремине </w:t>
      </w:r>
      <w:r w:rsidRPr="00DA63EB">
        <w:t>дрве</w:t>
      </w:r>
      <w:r w:rsidR="009626F2" w:rsidRPr="00DA63EB">
        <w:rPr>
          <w:lang w:val="sr-Cyrl-RS"/>
        </w:rPr>
        <w:t>та</w:t>
      </w:r>
      <w:r w:rsidRPr="00DA63EB">
        <w:t xml:space="preserve">, што износи око </w:t>
      </w:r>
      <w:r w:rsidR="009A5BFF" w:rsidRPr="00DA63EB">
        <w:rPr>
          <w:lang w:val="sr-Cyrl-RS"/>
        </w:rPr>
        <w:t>3</w:t>
      </w:r>
      <w:r w:rsidR="0005770D" w:rsidRPr="00DA63EB">
        <w:rPr>
          <w:lang w:val="sr-Cyrl-RS"/>
        </w:rPr>
        <w:t>6</w:t>
      </w:r>
      <w:r w:rsidRPr="00DA63EB">
        <w:t>% од укупних штета насталих у државним шумама. У 20</w:t>
      </w:r>
      <w:r w:rsidR="00EB5FA8" w:rsidRPr="00DA63EB">
        <w:rPr>
          <w:lang w:val="ru-RU"/>
        </w:rPr>
        <w:t>1</w:t>
      </w:r>
      <w:r w:rsidR="0005770D" w:rsidRPr="00DA63EB">
        <w:rPr>
          <w:lang w:val="ru-RU"/>
        </w:rPr>
        <w:t>7</w:t>
      </w:r>
      <w:r w:rsidRPr="00DA63EB">
        <w:t>.</w:t>
      </w:r>
      <w:r w:rsidRPr="00DA63EB">
        <w:rPr>
          <w:lang w:val="sr-Latn-CS"/>
        </w:rPr>
        <w:t xml:space="preserve"> </w:t>
      </w:r>
      <w:r w:rsidRPr="00DA63EB">
        <w:t>години евидентиран</w:t>
      </w:r>
      <w:r w:rsidR="00EB5FA8" w:rsidRPr="00DA63EB">
        <w:rPr>
          <w:lang w:val="en-US"/>
        </w:rPr>
        <w:t>o</w:t>
      </w:r>
      <w:r w:rsidRPr="00DA63EB">
        <w:t xml:space="preserve"> је </w:t>
      </w:r>
      <w:r w:rsidR="0005770D" w:rsidRPr="00DA63EB">
        <w:rPr>
          <w:lang w:val="sr-Cyrl-RS"/>
        </w:rPr>
        <w:t>69</w:t>
      </w:r>
      <w:r w:rsidRPr="00DA63EB">
        <w:t xml:space="preserve"> пожар</w:t>
      </w:r>
      <w:r w:rsidR="00EB5FA8" w:rsidRPr="00DA63EB">
        <w:rPr>
          <w:lang w:val="en-US"/>
        </w:rPr>
        <w:t>a</w:t>
      </w:r>
      <w:r w:rsidRPr="00DA63EB">
        <w:t xml:space="preserve"> у државним шумама</w:t>
      </w:r>
      <w:r w:rsidRPr="00DA63EB">
        <w:rPr>
          <w:lang w:val="sr-Latn-CS"/>
        </w:rPr>
        <w:t xml:space="preserve">, </w:t>
      </w:r>
      <w:r w:rsidRPr="00DA63EB">
        <w:t xml:space="preserve">при чему је оштећена </w:t>
      </w:r>
      <w:r w:rsidR="0056339E" w:rsidRPr="00DA63EB">
        <w:rPr>
          <w:lang w:val="sr-Cyrl-RS"/>
        </w:rPr>
        <w:t>запремина дрвета</w:t>
      </w:r>
      <w:r w:rsidRPr="00DA63EB">
        <w:t xml:space="preserve"> од</w:t>
      </w:r>
      <w:r w:rsidR="0005770D" w:rsidRPr="00DA63EB">
        <w:rPr>
          <w:lang w:val="sr-Cyrl-RS"/>
        </w:rPr>
        <w:t xml:space="preserve"> око</w:t>
      </w:r>
      <w:r w:rsidRPr="00DA63EB">
        <w:t xml:space="preserve"> </w:t>
      </w:r>
      <w:r w:rsidR="000D535B" w:rsidRPr="00DA63EB">
        <w:rPr>
          <w:lang w:val="sr-Cyrl-RS"/>
        </w:rPr>
        <w:t>6</w:t>
      </w:r>
      <w:r w:rsidR="00EC19FF" w:rsidRPr="00DA63EB">
        <w:rPr>
          <w:lang w:val="sr-Latn-RS"/>
        </w:rPr>
        <w:t>.</w:t>
      </w:r>
      <w:r w:rsidR="0005770D" w:rsidRPr="00DA63EB">
        <w:rPr>
          <w:lang w:val="sr-Cyrl-RS"/>
        </w:rPr>
        <w:t>0</w:t>
      </w:r>
      <w:r w:rsidR="000D535B" w:rsidRPr="00DA63EB">
        <w:rPr>
          <w:lang w:val="sr-Cyrl-RS"/>
        </w:rPr>
        <w:t>00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 xml:space="preserve">. Оштећена </w:t>
      </w:r>
      <w:r w:rsidR="0056339E" w:rsidRPr="00DA63EB">
        <w:rPr>
          <w:lang w:val="sr-Cyrl-RS"/>
        </w:rPr>
        <w:t>запремина дрвета</w:t>
      </w:r>
      <w:r w:rsidRPr="00DA63EB">
        <w:t xml:space="preserve"> у шумама на кој</w:t>
      </w:r>
      <w:r w:rsidR="009355D1" w:rsidRPr="00DA63EB">
        <w:t xml:space="preserve">е постоји право својине износи </w:t>
      </w:r>
      <w:r w:rsidR="00B81514" w:rsidRPr="00DA63EB">
        <w:rPr>
          <w:lang w:val="sr-Cyrl-RS"/>
        </w:rPr>
        <w:t>5</w:t>
      </w:r>
      <w:r w:rsidR="009938B6" w:rsidRPr="00DA63EB">
        <w:rPr>
          <w:lang w:val="sr-Cyrl-RS"/>
        </w:rPr>
        <w:t>.</w:t>
      </w:r>
      <w:r w:rsidR="0005770D" w:rsidRPr="00DA63EB">
        <w:rPr>
          <w:lang w:val="sr-Cyrl-RS"/>
        </w:rPr>
        <w:t>350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 xml:space="preserve">. </w:t>
      </w:r>
      <w:r w:rsidR="00EB5FA8" w:rsidRPr="00DA63EB">
        <w:t xml:space="preserve">Штете од биљних болести </w:t>
      </w:r>
      <w:r w:rsidRPr="00DA63EB">
        <w:t>у државним шумама у 20</w:t>
      </w:r>
      <w:r w:rsidR="00EB5FA8" w:rsidRPr="00DA63EB">
        <w:rPr>
          <w:lang w:val="ru-RU"/>
        </w:rPr>
        <w:t>1</w:t>
      </w:r>
      <w:r w:rsidR="0005770D" w:rsidRPr="00DA63EB">
        <w:rPr>
          <w:lang w:val="ru-RU"/>
        </w:rPr>
        <w:t>7</w:t>
      </w:r>
      <w:r w:rsidRPr="00DA63EB">
        <w:t>.</w:t>
      </w:r>
      <w:r w:rsidRPr="00DA63EB">
        <w:rPr>
          <w:lang w:val="sr-Latn-CS"/>
        </w:rPr>
        <w:t xml:space="preserve"> </w:t>
      </w:r>
      <w:r w:rsidRPr="00DA63EB">
        <w:t>години износ</w:t>
      </w:r>
      <w:r w:rsidR="00EB5FA8" w:rsidRPr="00DA63EB">
        <w:t>е</w:t>
      </w:r>
      <w:r w:rsidRPr="00DA63EB">
        <w:t xml:space="preserve"> око </w:t>
      </w:r>
      <w:r w:rsidR="0005770D" w:rsidRPr="00DA63EB">
        <w:rPr>
          <w:lang w:val="sr-Cyrl-RS"/>
        </w:rPr>
        <w:t>1</w:t>
      </w:r>
      <w:r w:rsidR="000D535B" w:rsidRPr="00DA63EB">
        <w:rPr>
          <w:lang w:val="sr-Cyrl-RS"/>
        </w:rPr>
        <w:t>7</w:t>
      </w:r>
      <w:r w:rsidR="00EC19FF" w:rsidRPr="00DA63EB">
        <w:rPr>
          <w:lang w:val="sr-Latn-RS"/>
        </w:rPr>
        <w:t>.000</w:t>
      </w:r>
      <w:r w:rsidRPr="00DA63EB">
        <w:t xml:space="preserve"> </w:t>
      </w:r>
      <w:r w:rsidRPr="00DA63EB">
        <w:rPr>
          <w:lang w:val="sr-Latn-CS"/>
        </w:rPr>
        <w:t>m</w:t>
      </w:r>
      <w:r w:rsidRPr="00DA63EB">
        <w:rPr>
          <w:vertAlign w:val="superscript"/>
        </w:rPr>
        <w:t>3</w:t>
      </w:r>
      <w:r w:rsidRPr="00DA63EB">
        <w:t xml:space="preserve">. </w:t>
      </w:r>
      <w:r w:rsidRPr="00DA63EB">
        <w:rPr>
          <w:lang w:val="ru-RU"/>
        </w:rPr>
        <w:t xml:space="preserve"> </w:t>
      </w:r>
    </w:p>
    <w:p w:rsidR="00F776A7" w:rsidRPr="00C564CB" w:rsidRDefault="00F776A7" w:rsidP="006A7E8E">
      <w:pPr>
        <w:rPr>
          <w:lang w:val="sr-Cyrl-CS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A6A6A6"/>
        </w:tblBorders>
        <w:tblLook w:val="01E0" w:firstRow="1" w:lastRow="1" w:firstColumn="1" w:lastColumn="1" w:noHBand="0" w:noVBand="0"/>
      </w:tblPr>
      <w:tblGrid>
        <w:gridCol w:w="9379"/>
      </w:tblGrid>
      <w:tr w:rsidR="0041739D" w:rsidRPr="00CB4D22">
        <w:tc>
          <w:tcPr>
            <w:tcW w:w="9379" w:type="dxa"/>
            <w:shd w:val="clear" w:color="auto" w:fill="auto"/>
          </w:tcPr>
          <w:p w:rsidR="00BA2B3F" w:rsidRPr="00EF3EC7" w:rsidRDefault="00BA2B3F" w:rsidP="00CB4D22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sr-Cyrl-CS"/>
              </w:rPr>
            </w:pPr>
            <w:r w:rsidRPr="00EF3EC7">
              <w:rPr>
                <w:rFonts w:cs="Arial"/>
                <w:iCs/>
                <w:sz w:val="18"/>
                <w:szCs w:val="18"/>
              </w:rPr>
              <w:t xml:space="preserve">Контакт:  </w:t>
            </w:r>
            <w:hyperlink r:id="rId8" w:history="1">
              <w:r w:rsidRPr="00EF3EC7">
                <w:rPr>
                  <w:rStyle w:val="Hyperlink"/>
                  <w:rFonts w:cs="Arial"/>
                  <w:iCs/>
                  <w:sz w:val="18"/>
                  <w:szCs w:val="18"/>
                  <w:u w:val="none"/>
                </w:rPr>
                <w:t>velibor.lazarevic@stat.gov.rs</w:t>
              </w:r>
            </w:hyperlink>
            <w:r w:rsidRPr="00EF3EC7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F3EC7">
              <w:rPr>
                <w:rFonts w:cs="Arial"/>
                <w:iCs/>
                <w:sz w:val="18"/>
                <w:szCs w:val="18"/>
                <w:lang w:val="sr-Latn-RS"/>
              </w:rPr>
              <w:t xml:space="preserve"> тел</w:t>
            </w:r>
            <w:r w:rsidR="00E63262">
              <w:rPr>
                <w:rFonts w:cs="Arial"/>
                <w:iCs/>
                <w:sz w:val="18"/>
                <w:szCs w:val="18"/>
              </w:rPr>
              <w:t>.</w:t>
            </w:r>
            <w:r w:rsidRPr="00EF3EC7">
              <w:rPr>
                <w:rFonts w:cs="Arial"/>
                <w:iCs/>
                <w:sz w:val="18"/>
                <w:szCs w:val="18"/>
                <w:lang w:val="sr-Latn-RS"/>
              </w:rPr>
              <w:t>: 011</w:t>
            </w:r>
            <w:r w:rsidR="009938B6">
              <w:rPr>
                <w:rFonts w:cs="Arial"/>
                <w:iCs/>
                <w:sz w:val="18"/>
                <w:szCs w:val="18"/>
              </w:rPr>
              <w:t xml:space="preserve"> </w:t>
            </w:r>
            <w:r w:rsidRPr="00EF3EC7">
              <w:rPr>
                <w:rFonts w:cs="Arial"/>
                <w:iCs/>
                <w:sz w:val="18"/>
                <w:szCs w:val="18"/>
                <w:lang w:val="sr-Latn-RS"/>
              </w:rPr>
              <w:t>2412-922</w:t>
            </w:r>
            <w:r w:rsidR="00E63262">
              <w:rPr>
                <w:rFonts w:cs="Arial"/>
                <w:iCs/>
                <w:sz w:val="18"/>
                <w:szCs w:val="18"/>
              </w:rPr>
              <w:t>,</w:t>
            </w:r>
            <w:r w:rsidR="009938B6">
              <w:rPr>
                <w:rFonts w:cs="Arial"/>
                <w:iCs/>
                <w:sz w:val="18"/>
                <w:szCs w:val="18"/>
                <w:lang w:val="sr-Latn-RS"/>
              </w:rPr>
              <w:t xml:space="preserve"> </w:t>
            </w:r>
            <w:r w:rsidRPr="00EF3EC7">
              <w:rPr>
                <w:rFonts w:cs="Arial"/>
                <w:iCs/>
                <w:sz w:val="18"/>
                <w:szCs w:val="18"/>
                <w:lang w:val="sr-Latn-RS"/>
              </w:rPr>
              <w:t xml:space="preserve">локал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>345</w:t>
            </w:r>
          </w:p>
          <w:p w:rsidR="0041739D" w:rsidRPr="00CB4D22" w:rsidRDefault="00BA2B3F" w:rsidP="00CB4D22">
            <w:pPr>
              <w:jc w:val="center"/>
              <w:rPr>
                <w:i/>
                <w:iCs/>
                <w:lang w:val="sr-Cyrl-CS"/>
              </w:rPr>
            </w:pP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Издаје и штампа: Републички завод за статистику, </w:t>
            </w:r>
            <w:r w:rsidR="00BE3A8D">
              <w:rPr>
                <w:rFonts w:cs="Arial"/>
                <w:iCs/>
                <w:sz w:val="18"/>
                <w:szCs w:val="18"/>
                <w:lang w:val="sr-Latn-RS"/>
              </w:rPr>
              <w:t xml:space="preserve">11 050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Београд, Милана Ракића 5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елефон: 011 2412-922 (централа) • </w:t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елефакс: 011 2411-260 • </w:t>
            </w:r>
            <w:r w:rsidRPr="00EF3EC7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="00E63262">
              <w:rPr>
                <w:rFonts w:cs="Arial"/>
                <w:iCs/>
                <w:sz w:val="18"/>
                <w:szCs w:val="18"/>
                <w:lang w:val="sr-Cyrl-CS"/>
              </w:rPr>
              <w:br/>
              <w:t>Одговара: др Миладин Ковачевић</w:t>
            </w:r>
            <w:r w:rsidR="0053525D">
              <w:rPr>
                <w:rFonts w:cs="Arial"/>
                <w:iCs/>
                <w:sz w:val="18"/>
                <w:szCs w:val="18"/>
                <w:lang w:val="sr-Cyrl-CS"/>
              </w:rPr>
              <w:t>,</w:t>
            </w:r>
            <w:r w:rsidR="00E63262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директор 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EF3EC7">
              <w:rPr>
                <w:rFonts w:cs="Arial"/>
                <w:iCs/>
                <w:sz w:val="18"/>
                <w:szCs w:val="18"/>
              </w:rPr>
              <w:t>T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ираж: </w:t>
            </w:r>
            <w:r w:rsidRPr="00EF3EC7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EF3EC7">
              <w:rPr>
                <w:rFonts w:cs="Arial"/>
                <w:iCs/>
                <w:sz w:val="18"/>
                <w:szCs w:val="18"/>
                <w:lang w:val="sr-Cyrl-CS"/>
              </w:rPr>
              <w:t xml:space="preserve"> ● Периодика излажења: годишња</w:t>
            </w:r>
          </w:p>
        </w:tc>
      </w:tr>
    </w:tbl>
    <w:p w:rsidR="009324E6" w:rsidRPr="00BA2B3F" w:rsidRDefault="009324E6" w:rsidP="00BA2B3F">
      <w:pPr>
        <w:rPr>
          <w:sz w:val="2"/>
          <w:szCs w:val="2"/>
          <w:lang w:val="sr-Cyrl-CS"/>
        </w:rPr>
      </w:pPr>
    </w:p>
    <w:sectPr w:rsidR="009324E6" w:rsidRPr="00BA2B3F" w:rsidSect="00A7556A">
      <w:footerReference w:type="even" r:id="rId9"/>
      <w:footerReference w:type="default" r:id="rId10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22B" w:rsidRDefault="00F1322B">
      <w:r>
        <w:separator/>
      </w:r>
    </w:p>
  </w:endnote>
  <w:endnote w:type="continuationSeparator" w:id="0">
    <w:p w:rsidR="00F1322B" w:rsidRDefault="00F1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210"/>
      <w:gridCol w:w="5211"/>
    </w:tblGrid>
    <w:tr w:rsidR="00EF3EC7" w:rsidRPr="00F55638">
      <w:tc>
        <w:tcPr>
          <w:tcW w:w="5210" w:type="dxa"/>
          <w:shd w:val="clear" w:color="auto" w:fill="auto"/>
        </w:tcPr>
        <w:p w:rsidR="00D40CBD" w:rsidRPr="00F55638" w:rsidRDefault="00D40CBD" w:rsidP="00CB4D22">
          <w:pPr>
            <w:spacing w:before="120"/>
            <w:rPr>
              <w:iCs/>
              <w:sz w:val="16"/>
              <w:szCs w:val="16"/>
            </w:rPr>
          </w:pPr>
          <w:r w:rsidRPr="00F55638">
            <w:rPr>
              <w:iCs/>
              <w:sz w:val="16"/>
              <w:szCs w:val="16"/>
            </w:rPr>
            <w:fldChar w:fldCharType="begin"/>
          </w:r>
          <w:r w:rsidRPr="00F55638">
            <w:rPr>
              <w:iCs/>
              <w:sz w:val="16"/>
              <w:szCs w:val="16"/>
            </w:rPr>
            <w:instrText xml:space="preserve"> PAGE </w:instrText>
          </w:r>
          <w:r w:rsidRPr="00F55638">
            <w:rPr>
              <w:iCs/>
              <w:sz w:val="16"/>
              <w:szCs w:val="16"/>
            </w:rPr>
            <w:fldChar w:fldCharType="separate"/>
          </w:r>
          <w:r w:rsidR="00DA63EB">
            <w:rPr>
              <w:iCs/>
              <w:noProof/>
              <w:sz w:val="16"/>
              <w:szCs w:val="16"/>
            </w:rPr>
            <w:t>2</w:t>
          </w:r>
          <w:r w:rsidRPr="00F55638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shd w:val="clear" w:color="auto" w:fill="auto"/>
        </w:tcPr>
        <w:p w:rsidR="00D40CBD" w:rsidRPr="001428CD" w:rsidRDefault="00D40CBD" w:rsidP="00C71E54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F55638">
            <w:rPr>
              <w:bCs/>
              <w:sz w:val="16"/>
              <w:szCs w:val="16"/>
            </w:rPr>
            <w:t>СРБ</w:t>
          </w:r>
          <w:r w:rsidR="00C71E54">
            <w:rPr>
              <w:bCs/>
              <w:sz w:val="16"/>
              <w:szCs w:val="16"/>
              <w:lang w:val="sr-Latn-RS"/>
            </w:rPr>
            <w:t>133</w:t>
          </w:r>
          <w:r w:rsidR="0077552A">
            <w:rPr>
              <w:bCs/>
              <w:sz w:val="16"/>
              <w:szCs w:val="16"/>
            </w:rPr>
            <w:t xml:space="preserve"> </w:t>
          </w:r>
          <w:r w:rsidRPr="00F55638">
            <w:rPr>
              <w:bCs/>
              <w:sz w:val="16"/>
              <w:szCs w:val="16"/>
            </w:rPr>
            <w:t xml:space="preserve">ШУ10 </w:t>
          </w:r>
          <w:r w:rsidR="00146DF7">
            <w:rPr>
              <w:bCs/>
              <w:sz w:val="16"/>
              <w:szCs w:val="16"/>
              <w:lang w:val="sr-Latn-RS"/>
            </w:rPr>
            <w:t>040618</w:t>
          </w:r>
        </w:p>
      </w:tc>
    </w:tr>
  </w:tbl>
  <w:p w:rsidR="00D40CBD" w:rsidRPr="00191368" w:rsidRDefault="00D40CBD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6" w:space="0" w:color="000000"/>
      </w:tblBorders>
      <w:tblLook w:val="01E0" w:firstRow="1" w:lastRow="1" w:firstColumn="1" w:lastColumn="1" w:noHBand="0" w:noVBand="0"/>
    </w:tblPr>
    <w:tblGrid>
      <w:gridCol w:w="5210"/>
      <w:gridCol w:w="5211"/>
    </w:tblGrid>
    <w:tr w:rsidR="00D40CBD">
      <w:tc>
        <w:tcPr>
          <w:tcW w:w="5210" w:type="dxa"/>
          <w:shd w:val="clear" w:color="auto" w:fill="auto"/>
        </w:tcPr>
        <w:p w:rsidR="00D40CBD" w:rsidRPr="00CB4D22" w:rsidRDefault="00D40CBD" w:rsidP="00CB4D22">
          <w:pPr>
            <w:spacing w:before="120"/>
            <w:rPr>
              <w:i/>
              <w:iCs/>
              <w:sz w:val="16"/>
              <w:szCs w:val="16"/>
            </w:rPr>
          </w:pPr>
          <w:r w:rsidRPr="00CB4D22">
            <w:rPr>
              <w:i/>
              <w:iCs/>
              <w:sz w:val="16"/>
              <w:szCs w:val="16"/>
            </w:rPr>
            <w:t>СРБxxx ШУ10 300611</w:t>
          </w:r>
        </w:p>
      </w:tc>
      <w:tc>
        <w:tcPr>
          <w:tcW w:w="5211" w:type="dxa"/>
          <w:shd w:val="clear" w:color="auto" w:fill="auto"/>
        </w:tcPr>
        <w:p w:rsidR="00D40CBD" w:rsidRPr="00CB4D22" w:rsidRDefault="00D40CBD" w:rsidP="00CB4D22">
          <w:pPr>
            <w:spacing w:before="120"/>
            <w:jc w:val="right"/>
            <w:rPr>
              <w:b/>
              <w:bCs/>
              <w:sz w:val="16"/>
              <w:szCs w:val="16"/>
            </w:rPr>
          </w:pPr>
          <w:r w:rsidRPr="00CB4D22">
            <w:rPr>
              <w:b/>
              <w:bCs/>
              <w:sz w:val="16"/>
              <w:szCs w:val="16"/>
            </w:rPr>
            <w:fldChar w:fldCharType="begin"/>
          </w:r>
          <w:r w:rsidRPr="00CB4D22">
            <w:rPr>
              <w:b/>
              <w:bCs/>
              <w:sz w:val="16"/>
              <w:szCs w:val="16"/>
            </w:rPr>
            <w:instrText xml:space="preserve"> PAGE </w:instrText>
          </w:r>
          <w:r w:rsidRPr="00CB4D22">
            <w:rPr>
              <w:b/>
              <w:bCs/>
              <w:sz w:val="16"/>
              <w:szCs w:val="16"/>
            </w:rPr>
            <w:fldChar w:fldCharType="separate"/>
          </w:r>
          <w:r w:rsidRPr="00CB4D22">
            <w:rPr>
              <w:b/>
              <w:bCs/>
              <w:noProof/>
              <w:sz w:val="16"/>
              <w:szCs w:val="16"/>
            </w:rPr>
            <w:t>3</w:t>
          </w:r>
          <w:r w:rsidRPr="00CB4D22"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D40CBD" w:rsidRDefault="00D40C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22B" w:rsidRDefault="00F1322B">
      <w:r>
        <w:separator/>
      </w:r>
    </w:p>
  </w:footnote>
  <w:footnote w:type="continuationSeparator" w:id="0">
    <w:p w:rsidR="00F1322B" w:rsidRDefault="00F1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594786"/>
    <w:multiLevelType w:val="hybridMultilevel"/>
    <w:tmpl w:val="988A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8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9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0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4"/>
  </w:num>
  <w:num w:numId="13">
    <w:abstractNumId w:val="8"/>
  </w:num>
  <w:num w:numId="14">
    <w:abstractNumId w:val="28"/>
  </w:num>
  <w:num w:numId="15">
    <w:abstractNumId w:val="26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5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7"/>
  </w:num>
  <w:num w:numId="30">
    <w:abstractNumId w:val="20"/>
  </w:num>
  <w:num w:numId="31">
    <w:abstractNumId w:val="18"/>
  </w:num>
  <w:num w:numId="32">
    <w:abstractNumId w:val="10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425"/>
    <w:rsid w:val="000049E7"/>
    <w:rsid w:val="00012548"/>
    <w:rsid w:val="0001299F"/>
    <w:rsid w:val="00020D2D"/>
    <w:rsid w:val="000211C1"/>
    <w:rsid w:val="00021C9B"/>
    <w:rsid w:val="000274E7"/>
    <w:rsid w:val="000322D0"/>
    <w:rsid w:val="00032CD3"/>
    <w:rsid w:val="00034687"/>
    <w:rsid w:val="0003589F"/>
    <w:rsid w:val="0004199A"/>
    <w:rsid w:val="00042598"/>
    <w:rsid w:val="00054114"/>
    <w:rsid w:val="0005507A"/>
    <w:rsid w:val="0005770D"/>
    <w:rsid w:val="000603A5"/>
    <w:rsid w:val="000667EF"/>
    <w:rsid w:val="00070028"/>
    <w:rsid w:val="00071AF7"/>
    <w:rsid w:val="000808E0"/>
    <w:rsid w:val="00084869"/>
    <w:rsid w:val="00094095"/>
    <w:rsid w:val="00095FC6"/>
    <w:rsid w:val="000A00E6"/>
    <w:rsid w:val="000A016E"/>
    <w:rsid w:val="000B1DBF"/>
    <w:rsid w:val="000B3831"/>
    <w:rsid w:val="000C2590"/>
    <w:rsid w:val="000C2DA9"/>
    <w:rsid w:val="000C5D81"/>
    <w:rsid w:val="000C6C74"/>
    <w:rsid w:val="000C7121"/>
    <w:rsid w:val="000D29A2"/>
    <w:rsid w:val="000D4D80"/>
    <w:rsid w:val="000D535B"/>
    <w:rsid w:val="000E0099"/>
    <w:rsid w:val="000E1A06"/>
    <w:rsid w:val="000E1AEA"/>
    <w:rsid w:val="000F1608"/>
    <w:rsid w:val="000F4EF6"/>
    <w:rsid w:val="000F5DD9"/>
    <w:rsid w:val="001034CA"/>
    <w:rsid w:val="001057A8"/>
    <w:rsid w:val="00110976"/>
    <w:rsid w:val="00110D54"/>
    <w:rsid w:val="001164ED"/>
    <w:rsid w:val="001173AF"/>
    <w:rsid w:val="00120DC5"/>
    <w:rsid w:val="0012336C"/>
    <w:rsid w:val="001245F5"/>
    <w:rsid w:val="001309CF"/>
    <w:rsid w:val="0013397E"/>
    <w:rsid w:val="0014018B"/>
    <w:rsid w:val="001428CD"/>
    <w:rsid w:val="0014306F"/>
    <w:rsid w:val="00146613"/>
    <w:rsid w:val="00146DF7"/>
    <w:rsid w:val="0015113C"/>
    <w:rsid w:val="00154AA5"/>
    <w:rsid w:val="001600F5"/>
    <w:rsid w:val="00161C21"/>
    <w:rsid w:val="00162849"/>
    <w:rsid w:val="00165B24"/>
    <w:rsid w:val="00166BCE"/>
    <w:rsid w:val="00166EFC"/>
    <w:rsid w:val="00171067"/>
    <w:rsid w:val="00174E1D"/>
    <w:rsid w:val="00177C6E"/>
    <w:rsid w:val="00180974"/>
    <w:rsid w:val="00181C18"/>
    <w:rsid w:val="00181D9F"/>
    <w:rsid w:val="00187A24"/>
    <w:rsid w:val="00191368"/>
    <w:rsid w:val="001A0A00"/>
    <w:rsid w:val="001A2959"/>
    <w:rsid w:val="001A4BBE"/>
    <w:rsid w:val="001B04D8"/>
    <w:rsid w:val="001B5292"/>
    <w:rsid w:val="001B6175"/>
    <w:rsid w:val="001C36A0"/>
    <w:rsid w:val="001C3D46"/>
    <w:rsid w:val="001C400C"/>
    <w:rsid w:val="001D233E"/>
    <w:rsid w:val="001D3853"/>
    <w:rsid w:val="001D63BE"/>
    <w:rsid w:val="001D6659"/>
    <w:rsid w:val="001F0E46"/>
    <w:rsid w:val="001F2C14"/>
    <w:rsid w:val="001F2D0D"/>
    <w:rsid w:val="001F483D"/>
    <w:rsid w:val="001F658B"/>
    <w:rsid w:val="0020414A"/>
    <w:rsid w:val="00206074"/>
    <w:rsid w:val="0021550C"/>
    <w:rsid w:val="00225696"/>
    <w:rsid w:val="002272B2"/>
    <w:rsid w:val="002338F2"/>
    <w:rsid w:val="00240333"/>
    <w:rsid w:val="00243A36"/>
    <w:rsid w:val="0025016D"/>
    <w:rsid w:val="00252F63"/>
    <w:rsid w:val="0025432C"/>
    <w:rsid w:val="002577D1"/>
    <w:rsid w:val="00260FDC"/>
    <w:rsid w:val="00266953"/>
    <w:rsid w:val="00293B5A"/>
    <w:rsid w:val="002A40CE"/>
    <w:rsid w:val="002B693E"/>
    <w:rsid w:val="002B7667"/>
    <w:rsid w:val="002C449D"/>
    <w:rsid w:val="002E0C24"/>
    <w:rsid w:val="002E276B"/>
    <w:rsid w:val="002E53A4"/>
    <w:rsid w:val="002E7B27"/>
    <w:rsid w:val="002F0A56"/>
    <w:rsid w:val="002F21CB"/>
    <w:rsid w:val="002F26CE"/>
    <w:rsid w:val="00315B94"/>
    <w:rsid w:val="003214CA"/>
    <w:rsid w:val="003219ED"/>
    <w:rsid w:val="00324D21"/>
    <w:rsid w:val="003273D5"/>
    <w:rsid w:val="00327E75"/>
    <w:rsid w:val="00331C87"/>
    <w:rsid w:val="00336ADB"/>
    <w:rsid w:val="00341FE7"/>
    <w:rsid w:val="0034563F"/>
    <w:rsid w:val="0034644C"/>
    <w:rsid w:val="003472A6"/>
    <w:rsid w:val="003557FA"/>
    <w:rsid w:val="0036091C"/>
    <w:rsid w:val="00372E22"/>
    <w:rsid w:val="003A0DB4"/>
    <w:rsid w:val="003A17B4"/>
    <w:rsid w:val="003A2F46"/>
    <w:rsid w:val="003A5B9A"/>
    <w:rsid w:val="003B1EFF"/>
    <w:rsid w:val="003C4653"/>
    <w:rsid w:val="003D7F4E"/>
    <w:rsid w:val="003E06F2"/>
    <w:rsid w:val="003E15C9"/>
    <w:rsid w:val="003E2F5D"/>
    <w:rsid w:val="003E3C34"/>
    <w:rsid w:val="003E709F"/>
    <w:rsid w:val="003E7AEB"/>
    <w:rsid w:val="003F5F46"/>
    <w:rsid w:val="00400116"/>
    <w:rsid w:val="00403E3C"/>
    <w:rsid w:val="0041073B"/>
    <w:rsid w:val="00414AD1"/>
    <w:rsid w:val="00416295"/>
    <w:rsid w:val="0041739D"/>
    <w:rsid w:val="00422585"/>
    <w:rsid w:val="00427FD6"/>
    <w:rsid w:val="00432948"/>
    <w:rsid w:val="00432F75"/>
    <w:rsid w:val="00442B41"/>
    <w:rsid w:val="00453F50"/>
    <w:rsid w:val="00462622"/>
    <w:rsid w:val="0048104D"/>
    <w:rsid w:val="004835C2"/>
    <w:rsid w:val="004908F5"/>
    <w:rsid w:val="004946DA"/>
    <w:rsid w:val="004958A5"/>
    <w:rsid w:val="004A06BC"/>
    <w:rsid w:val="004A09AA"/>
    <w:rsid w:val="004A54AA"/>
    <w:rsid w:val="004A77CF"/>
    <w:rsid w:val="004B2CAB"/>
    <w:rsid w:val="004C30C0"/>
    <w:rsid w:val="004C7533"/>
    <w:rsid w:val="004D3E14"/>
    <w:rsid w:val="004E266D"/>
    <w:rsid w:val="004E26AE"/>
    <w:rsid w:val="004E5ADD"/>
    <w:rsid w:val="004E5C37"/>
    <w:rsid w:val="004F136E"/>
    <w:rsid w:val="004F2514"/>
    <w:rsid w:val="004F4876"/>
    <w:rsid w:val="004F4A78"/>
    <w:rsid w:val="004F5A1D"/>
    <w:rsid w:val="004F5E55"/>
    <w:rsid w:val="005062DF"/>
    <w:rsid w:val="00506AF4"/>
    <w:rsid w:val="005071DC"/>
    <w:rsid w:val="00524EBB"/>
    <w:rsid w:val="00531D77"/>
    <w:rsid w:val="0053284C"/>
    <w:rsid w:val="0053525D"/>
    <w:rsid w:val="00535F40"/>
    <w:rsid w:val="0054315C"/>
    <w:rsid w:val="005452E1"/>
    <w:rsid w:val="0055387F"/>
    <w:rsid w:val="005561C8"/>
    <w:rsid w:val="005605E2"/>
    <w:rsid w:val="0056339E"/>
    <w:rsid w:val="00565196"/>
    <w:rsid w:val="00567595"/>
    <w:rsid w:val="00575663"/>
    <w:rsid w:val="005868E8"/>
    <w:rsid w:val="005871A6"/>
    <w:rsid w:val="00590F1F"/>
    <w:rsid w:val="00591F3B"/>
    <w:rsid w:val="00592F0D"/>
    <w:rsid w:val="005949B8"/>
    <w:rsid w:val="00596A18"/>
    <w:rsid w:val="005A396A"/>
    <w:rsid w:val="005B3C5A"/>
    <w:rsid w:val="005B6C95"/>
    <w:rsid w:val="005B77E4"/>
    <w:rsid w:val="005C0DFB"/>
    <w:rsid w:val="005C10E4"/>
    <w:rsid w:val="005C4034"/>
    <w:rsid w:val="005C7760"/>
    <w:rsid w:val="005D2E93"/>
    <w:rsid w:val="005E0FE1"/>
    <w:rsid w:val="005F3647"/>
    <w:rsid w:val="005F408E"/>
    <w:rsid w:val="005F61F4"/>
    <w:rsid w:val="005F6583"/>
    <w:rsid w:val="006177AA"/>
    <w:rsid w:val="006203B6"/>
    <w:rsid w:val="00622B0E"/>
    <w:rsid w:val="00626DB8"/>
    <w:rsid w:val="00627E99"/>
    <w:rsid w:val="006303E6"/>
    <w:rsid w:val="00632D1E"/>
    <w:rsid w:val="00633904"/>
    <w:rsid w:val="00642ECB"/>
    <w:rsid w:val="00647F37"/>
    <w:rsid w:val="0065394C"/>
    <w:rsid w:val="00653E98"/>
    <w:rsid w:val="006548A7"/>
    <w:rsid w:val="0066120B"/>
    <w:rsid w:val="006617E7"/>
    <w:rsid w:val="00663DC5"/>
    <w:rsid w:val="0067070A"/>
    <w:rsid w:val="0067119B"/>
    <w:rsid w:val="00672548"/>
    <w:rsid w:val="00674351"/>
    <w:rsid w:val="00677A51"/>
    <w:rsid w:val="006821DB"/>
    <w:rsid w:val="00683262"/>
    <w:rsid w:val="00686881"/>
    <w:rsid w:val="00686DE6"/>
    <w:rsid w:val="00690CEB"/>
    <w:rsid w:val="006A02D7"/>
    <w:rsid w:val="006A52A2"/>
    <w:rsid w:val="006A6F56"/>
    <w:rsid w:val="006A78D5"/>
    <w:rsid w:val="006A7E8E"/>
    <w:rsid w:val="006B23FC"/>
    <w:rsid w:val="006B62BC"/>
    <w:rsid w:val="006B7517"/>
    <w:rsid w:val="006C078D"/>
    <w:rsid w:val="006D0663"/>
    <w:rsid w:val="006D6587"/>
    <w:rsid w:val="006E347F"/>
    <w:rsid w:val="006E67AE"/>
    <w:rsid w:val="006E7AF4"/>
    <w:rsid w:val="006F35D2"/>
    <w:rsid w:val="006F54AD"/>
    <w:rsid w:val="006F5821"/>
    <w:rsid w:val="0070590D"/>
    <w:rsid w:val="00707AE1"/>
    <w:rsid w:val="007124A8"/>
    <w:rsid w:val="00714610"/>
    <w:rsid w:val="0071745C"/>
    <w:rsid w:val="007208FA"/>
    <w:rsid w:val="00722645"/>
    <w:rsid w:val="007248C2"/>
    <w:rsid w:val="0072694C"/>
    <w:rsid w:val="0073113A"/>
    <w:rsid w:val="00743F74"/>
    <w:rsid w:val="007467F9"/>
    <w:rsid w:val="00747277"/>
    <w:rsid w:val="0075473A"/>
    <w:rsid w:val="007679FD"/>
    <w:rsid w:val="007716E3"/>
    <w:rsid w:val="00773B47"/>
    <w:rsid w:val="0077552A"/>
    <w:rsid w:val="00780889"/>
    <w:rsid w:val="0078342C"/>
    <w:rsid w:val="007868D4"/>
    <w:rsid w:val="00793A2F"/>
    <w:rsid w:val="00793E5E"/>
    <w:rsid w:val="00795D2F"/>
    <w:rsid w:val="00795FCF"/>
    <w:rsid w:val="007A551E"/>
    <w:rsid w:val="007B0146"/>
    <w:rsid w:val="007B473C"/>
    <w:rsid w:val="007B509B"/>
    <w:rsid w:val="007B7F4C"/>
    <w:rsid w:val="007C0424"/>
    <w:rsid w:val="007D4253"/>
    <w:rsid w:val="007D4AF9"/>
    <w:rsid w:val="007D79CD"/>
    <w:rsid w:val="007E2BD1"/>
    <w:rsid w:val="007E3FD2"/>
    <w:rsid w:val="007E40C1"/>
    <w:rsid w:val="007E6E68"/>
    <w:rsid w:val="007F15F5"/>
    <w:rsid w:val="007F1EB5"/>
    <w:rsid w:val="007F23A6"/>
    <w:rsid w:val="007F331D"/>
    <w:rsid w:val="007F392C"/>
    <w:rsid w:val="007F43DA"/>
    <w:rsid w:val="007F63EA"/>
    <w:rsid w:val="007F6962"/>
    <w:rsid w:val="008001B0"/>
    <w:rsid w:val="008129A5"/>
    <w:rsid w:val="008155C3"/>
    <w:rsid w:val="008174D7"/>
    <w:rsid w:val="00817B21"/>
    <w:rsid w:val="008246D7"/>
    <w:rsid w:val="00833C8A"/>
    <w:rsid w:val="008377FE"/>
    <w:rsid w:val="00837DAE"/>
    <w:rsid w:val="008412C9"/>
    <w:rsid w:val="008438D2"/>
    <w:rsid w:val="0085372A"/>
    <w:rsid w:val="0085786B"/>
    <w:rsid w:val="0086116D"/>
    <w:rsid w:val="0086192A"/>
    <w:rsid w:val="008632FE"/>
    <w:rsid w:val="00865950"/>
    <w:rsid w:val="00871FD5"/>
    <w:rsid w:val="0087297A"/>
    <w:rsid w:val="00882F97"/>
    <w:rsid w:val="0089077B"/>
    <w:rsid w:val="00893A09"/>
    <w:rsid w:val="008A62C6"/>
    <w:rsid w:val="008B3071"/>
    <w:rsid w:val="008B45A8"/>
    <w:rsid w:val="008B4953"/>
    <w:rsid w:val="008C3B72"/>
    <w:rsid w:val="008C44B8"/>
    <w:rsid w:val="008C75E9"/>
    <w:rsid w:val="008C78D7"/>
    <w:rsid w:val="008C7CC3"/>
    <w:rsid w:val="008E596C"/>
    <w:rsid w:val="008F3A83"/>
    <w:rsid w:val="00902183"/>
    <w:rsid w:val="00904BEC"/>
    <w:rsid w:val="009078B2"/>
    <w:rsid w:val="0091058B"/>
    <w:rsid w:val="00917C51"/>
    <w:rsid w:val="0093064A"/>
    <w:rsid w:val="009324E6"/>
    <w:rsid w:val="00932A08"/>
    <w:rsid w:val="009342DE"/>
    <w:rsid w:val="009355D1"/>
    <w:rsid w:val="00935F76"/>
    <w:rsid w:val="00936DEA"/>
    <w:rsid w:val="00940DEA"/>
    <w:rsid w:val="00942658"/>
    <w:rsid w:val="00945F88"/>
    <w:rsid w:val="0095197F"/>
    <w:rsid w:val="0095289A"/>
    <w:rsid w:val="00953B72"/>
    <w:rsid w:val="009558DB"/>
    <w:rsid w:val="009626F2"/>
    <w:rsid w:val="00966E2B"/>
    <w:rsid w:val="00966F15"/>
    <w:rsid w:val="00967F70"/>
    <w:rsid w:val="00983152"/>
    <w:rsid w:val="00986555"/>
    <w:rsid w:val="00987299"/>
    <w:rsid w:val="009918E0"/>
    <w:rsid w:val="0099362D"/>
    <w:rsid w:val="009938B6"/>
    <w:rsid w:val="0099562C"/>
    <w:rsid w:val="009A5BFF"/>
    <w:rsid w:val="009B4C63"/>
    <w:rsid w:val="009C1ADE"/>
    <w:rsid w:val="009D28E8"/>
    <w:rsid w:val="009D5330"/>
    <w:rsid w:val="009E1EC3"/>
    <w:rsid w:val="009E4CF4"/>
    <w:rsid w:val="009F22A1"/>
    <w:rsid w:val="009F4557"/>
    <w:rsid w:val="009F5C80"/>
    <w:rsid w:val="009F7EDF"/>
    <w:rsid w:val="00A03535"/>
    <w:rsid w:val="00A0545D"/>
    <w:rsid w:val="00A1032D"/>
    <w:rsid w:val="00A15BBD"/>
    <w:rsid w:val="00A20D67"/>
    <w:rsid w:val="00A23DC4"/>
    <w:rsid w:val="00A25014"/>
    <w:rsid w:val="00A32FC9"/>
    <w:rsid w:val="00A34F79"/>
    <w:rsid w:val="00A40B8E"/>
    <w:rsid w:val="00A42612"/>
    <w:rsid w:val="00A43E06"/>
    <w:rsid w:val="00A601BC"/>
    <w:rsid w:val="00A62452"/>
    <w:rsid w:val="00A670D1"/>
    <w:rsid w:val="00A72C64"/>
    <w:rsid w:val="00A7556A"/>
    <w:rsid w:val="00A75F76"/>
    <w:rsid w:val="00A7726D"/>
    <w:rsid w:val="00A84F98"/>
    <w:rsid w:val="00A94878"/>
    <w:rsid w:val="00AA055B"/>
    <w:rsid w:val="00AA08C5"/>
    <w:rsid w:val="00AA2DD7"/>
    <w:rsid w:val="00AA6B0C"/>
    <w:rsid w:val="00AB5E47"/>
    <w:rsid w:val="00AC43D9"/>
    <w:rsid w:val="00AD018E"/>
    <w:rsid w:val="00AD6682"/>
    <w:rsid w:val="00AE08FE"/>
    <w:rsid w:val="00AF22AE"/>
    <w:rsid w:val="00AF465E"/>
    <w:rsid w:val="00B03495"/>
    <w:rsid w:val="00B05A7B"/>
    <w:rsid w:val="00B072C8"/>
    <w:rsid w:val="00B1624D"/>
    <w:rsid w:val="00B26CCF"/>
    <w:rsid w:val="00B359CF"/>
    <w:rsid w:val="00B42EF3"/>
    <w:rsid w:val="00B45154"/>
    <w:rsid w:val="00B5536F"/>
    <w:rsid w:val="00B63425"/>
    <w:rsid w:val="00B65443"/>
    <w:rsid w:val="00B67BB0"/>
    <w:rsid w:val="00B77D25"/>
    <w:rsid w:val="00B81514"/>
    <w:rsid w:val="00B8740C"/>
    <w:rsid w:val="00B916E6"/>
    <w:rsid w:val="00B92E26"/>
    <w:rsid w:val="00B95164"/>
    <w:rsid w:val="00B967F5"/>
    <w:rsid w:val="00B97B37"/>
    <w:rsid w:val="00BA0CAB"/>
    <w:rsid w:val="00BA2A4A"/>
    <w:rsid w:val="00BA2B3F"/>
    <w:rsid w:val="00BA40C9"/>
    <w:rsid w:val="00BB5A9C"/>
    <w:rsid w:val="00BB6CF7"/>
    <w:rsid w:val="00BC5684"/>
    <w:rsid w:val="00BC5F23"/>
    <w:rsid w:val="00BD2BDF"/>
    <w:rsid w:val="00BD4C63"/>
    <w:rsid w:val="00BD73D1"/>
    <w:rsid w:val="00BE0489"/>
    <w:rsid w:val="00BE09A2"/>
    <w:rsid w:val="00BE2E52"/>
    <w:rsid w:val="00BE3A8D"/>
    <w:rsid w:val="00BE5E28"/>
    <w:rsid w:val="00BF1D4A"/>
    <w:rsid w:val="00BF28A6"/>
    <w:rsid w:val="00BF3BE0"/>
    <w:rsid w:val="00BF6D2C"/>
    <w:rsid w:val="00BF6DD5"/>
    <w:rsid w:val="00C018B1"/>
    <w:rsid w:val="00C0633A"/>
    <w:rsid w:val="00C06957"/>
    <w:rsid w:val="00C13D19"/>
    <w:rsid w:val="00C149A4"/>
    <w:rsid w:val="00C22EE0"/>
    <w:rsid w:val="00C23FC0"/>
    <w:rsid w:val="00C271C5"/>
    <w:rsid w:val="00C317F9"/>
    <w:rsid w:val="00C33306"/>
    <w:rsid w:val="00C37F67"/>
    <w:rsid w:val="00C47396"/>
    <w:rsid w:val="00C50B1C"/>
    <w:rsid w:val="00C51866"/>
    <w:rsid w:val="00C518CA"/>
    <w:rsid w:val="00C564CB"/>
    <w:rsid w:val="00C704B8"/>
    <w:rsid w:val="00C71E54"/>
    <w:rsid w:val="00C90267"/>
    <w:rsid w:val="00C90E0F"/>
    <w:rsid w:val="00C93E14"/>
    <w:rsid w:val="00C97F1D"/>
    <w:rsid w:val="00CA16B2"/>
    <w:rsid w:val="00CA72A7"/>
    <w:rsid w:val="00CB124A"/>
    <w:rsid w:val="00CB3FC5"/>
    <w:rsid w:val="00CB4D22"/>
    <w:rsid w:val="00CB5A06"/>
    <w:rsid w:val="00CB7024"/>
    <w:rsid w:val="00CC0222"/>
    <w:rsid w:val="00CC040C"/>
    <w:rsid w:val="00CC2991"/>
    <w:rsid w:val="00CD0B72"/>
    <w:rsid w:val="00CD40C9"/>
    <w:rsid w:val="00CD691E"/>
    <w:rsid w:val="00CD6DB8"/>
    <w:rsid w:val="00CE0A94"/>
    <w:rsid w:val="00CE2062"/>
    <w:rsid w:val="00CE36B1"/>
    <w:rsid w:val="00CF20F9"/>
    <w:rsid w:val="00CF74C4"/>
    <w:rsid w:val="00CF7CF0"/>
    <w:rsid w:val="00D02A56"/>
    <w:rsid w:val="00D06C27"/>
    <w:rsid w:val="00D075D6"/>
    <w:rsid w:val="00D07CD4"/>
    <w:rsid w:val="00D1003C"/>
    <w:rsid w:val="00D101CE"/>
    <w:rsid w:val="00D117F8"/>
    <w:rsid w:val="00D12B96"/>
    <w:rsid w:val="00D15574"/>
    <w:rsid w:val="00D16306"/>
    <w:rsid w:val="00D16D22"/>
    <w:rsid w:val="00D16F22"/>
    <w:rsid w:val="00D206B4"/>
    <w:rsid w:val="00D22BB8"/>
    <w:rsid w:val="00D24DC4"/>
    <w:rsid w:val="00D258ED"/>
    <w:rsid w:val="00D26858"/>
    <w:rsid w:val="00D268F2"/>
    <w:rsid w:val="00D40CBD"/>
    <w:rsid w:val="00D4158B"/>
    <w:rsid w:val="00D424B9"/>
    <w:rsid w:val="00D434A7"/>
    <w:rsid w:val="00D43B95"/>
    <w:rsid w:val="00D44043"/>
    <w:rsid w:val="00D5133D"/>
    <w:rsid w:val="00D52697"/>
    <w:rsid w:val="00D5713A"/>
    <w:rsid w:val="00D64184"/>
    <w:rsid w:val="00D66EB9"/>
    <w:rsid w:val="00D723AC"/>
    <w:rsid w:val="00D8602A"/>
    <w:rsid w:val="00D90269"/>
    <w:rsid w:val="00D958D5"/>
    <w:rsid w:val="00DA14AE"/>
    <w:rsid w:val="00DA269D"/>
    <w:rsid w:val="00DA2D6A"/>
    <w:rsid w:val="00DA3A5F"/>
    <w:rsid w:val="00DA63EB"/>
    <w:rsid w:val="00DB0D52"/>
    <w:rsid w:val="00DB33AC"/>
    <w:rsid w:val="00DB36B0"/>
    <w:rsid w:val="00DB53C6"/>
    <w:rsid w:val="00DC64C2"/>
    <w:rsid w:val="00DC7822"/>
    <w:rsid w:val="00DD254E"/>
    <w:rsid w:val="00DD46C4"/>
    <w:rsid w:val="00DE2B82"/>
    <w:rsid w:val="00DE4DCB"/>
    <w:rsid w:val="00DE6DE3"/>
    <w:rsid w:val="00DF34BB"/>
    <w:rsid w:val="00DF4ABE"/>
    <w:rsid w:val="00DF4DC6"/>
    <w:rsid w:val="00DF67E8"/>
    <w:rsid w:val="00E10C1A"/>
    <w:rsid w:val="00E10DB5"/>
    <w:rsid w:val="00E2080D"/>
    <w:rsid w:val="00E30918"/>
    <w:rsid w:val="00E310E5"/>
    <w:rsid w:val="00E41575"/>
    <w:rsid w:val="00E473D9"/>
    <w:rsid w:val="00E6056B"/>
    <w:rsid w:val="00E610E9"/>
    <w:rsid w:val="00E62303"/>
    <w:rsid w:val="00E63262"/>
    <w:rsid w:val="00E65E80"/>
    <w:rsid w:val="00E70E1F"/>
    <w:rsid w:val="00E727F5"/>
    <w:rsid w:val="00E7580B"/>
    <w:rsid w:val="00E828AB"/>
    <w:rsid w:val="00E87706"/>
    <w:rsid w:val="00E938E1"/>
    <w:rsid w:val="00E94BB1"/>
    <w:rsid w:val="00E94D55"/>
    <w:rsid w:val="00E94E77"/>
    <w:rsid w:val="00EA0020"/>
    <w:rsid w:val="00EA1EA7"/>
    <w:rsid w:val="00EA689D"/>
    <w:rsid w:val="00EA6D0E"/>
    <w:rsid w:val="00EA7867"/>
    <w:rsid w:val="00EB1ECB"/>
    <w:rsid w:val="00EB3712"/>
    <w:rsid w:val="00EB56C1"/>
    <w:rsid w:val="00EB5FA8"/>
    <w:rsid w:val="00EB67DD"/>
    <w:rsid w:val="00EB6D17"/>
    <w:rsid w:val="00EC19FF"/>
    <w:rsid w:val="00EC2656"/>
    <w:rsid w:val="00EC4F79"/>
    <w:rsid w:val="00ED0509"/>
    <w:rsid w:val="00ED26EE"/>
    <w:rsid w:val="00ED68B8"/>
    <w:rsid w:val="00EE1733"/>
    <w:rsid w:val="00EE4AB0"/>
    <w:rsid w:val="00EE5420"/>
    <w:rsid w:val="00EE74A6"/>
    <w:rsid w:val="00EF3E24"/>
    <w:rsid w:val="00EF3EC7"/>
    <w:rsid w:val="00EF6962"/>
    <w:rsid w:val="00F01D5B"/>
    <w:rsid w:val="00F034F5"/>
    <w:rsid w:val="00F0403B"/>
    <w:rsid w:val="00F05F06"/>
    <w:rsid w:val="00F11BF8"/>
    <w:rsid w:val="00F1322B"/>
    <w:rsid w:val="00F207E9"/>
    <w:rsid w:val="00F237FD"/>
    <w:rsid w:val="00F27FB9"/>
    <w:rsid w:val="00F30149"/>
    <w:rsid w:val="00F30F6E"/>
    <w:rsid w:val="00F3100B"/>
    <w:rsid w:val="00F314D3"/>
    <w:rsid w:val="00F35C2C"/>
    <w:rsid w:val="00F4430A"/>
    <w:rsid w:val="00F451B8"/>
    <w:rsid w:val="00F50635"/>
    <w:rsid w:val="00F533EE"/>
    <w:rsid w:val="00F554F4"/>
    <w:rsid w:val="00F55638"/>
    <w:rsid w:val="00F55E75"/>
    <w:rsid w:val="00F57B6D"/>
    <w:rsid w:val="00F66E18"/>
    <w:rsid w:val="00F70CA4"/>
    <w:rsid w:val="00F7445A"/>
    <w:rsid w:val="00F7596C"/>
    <w:rsid w:val="00F75BAD"/>
    <w:rsid w:val="00F776A7"/>
    <w:rsid w:val="00F77DEF"/>
    <w:rsid w:val="00F801A0"/>
    <w:rsid w:val="00F86959"/>
    <w:rsid w:val="00F91852"/>
    <w:rsid w:val="00FA1C0F"/>
    <w:rsid w:val="00FA2DBB"/>
    <w:rsid w:val="00FA6285"/>
    <w:rsid w:val="00FA6546"/>
    <w:rsid w:val="00FB2E14"/>
    <w:rsid w:val="00FB5C55"/>
    <w:rsid w:val="00FC021A"/>
    <w:rsid w:val="00FC02BC"/>
    <w:rsid w:val="00FC451C"/>
    <w:rsid w:val="00FC7D10"/>
    <w:rsid w:val="00FD6830"/>
    <w:rsid w:val="00FF3BEC"/>
    <w:rsid w:val="00FF5402"/>
    <w:rsid w:val="00FF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734D84A"/>
  <w15:docId w15:val="{D18BCE6B-3351-4A74-9481-0B06288B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rsid w:val="009D53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5330"/>
    <w:pPr>
      <w:tabs>
        <w:tab w:val="center" w:pos="4320"/>
        <w:tab w:val="right" w:pos="8640"/>
      </w:tabs>
    </w:pPr>
  </w:style>
  <w:style w:type="paragraph" w:customStyle="1" w:styleId="a">
    <w:basedOn w:val="Normal"/>
    <w:rsid w:val="009D5330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A2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bor.lazarevic@stat.gov.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4868</CharactersWithSpaces>
  <SharedDoc>false</SharedDoc>
  <HLinks>
    <vt:vector size="6" baseType="variant">
      <vt:variant>
        <vt:i4>1507368</vt:i4>
      </vt:variant>
      <vt:variant>
        <vt:i4>3</vt:i4>
      </vt:variant>
      <vt:variant>
        <vt:i4>0</vt:i4>
      </vt:variant>
      <vt:variant>
        <vt:i4>5</vt:i4>
      </vt:variant>
      <vt:variant>
        <vt:lpwstr>mailto:velibor.lazarevic@stat.gov.rs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7</cp:revision>
  <cp:lastPrinted>2018-05-18T06:05:00Z</cp:lastPrinted>
  <dcterms:created xsi:type="dcterms:W3CDTF">2018-05-21T08:02:00Z</dcterms:created>
  <dcterms:modified xsi:type="dcterms:W3CDTF">2018-05-30T07:33:00Z</dcterms:modified>
</cp:coreProperties>
</file>