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0A4BB7" Type="http://schemas.openxmlformats.org/officeDocument/2006/relationships/officeDocument" Target="/word/document.xml" /><Relationship Id="coreR530A4B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</w:t>
            </w:r>
            <w:r>
              <w:rPr>
                <w:rFonts w:ascii="Arial" w:hAnsi="Arial"/>
                <w:b w:val="1"/>
                <w:sz w:val="22"/>
              </w:rPr>
              <w:t>345</w:t>
            </w:r>
            <w:r>
              <w:rPr>
                <w:rFonts w:ascii="Arial" w:hAnsi="Arial"/>
                <w:b w:val="1"/>
                <w:sz w:val="22"/>
              </w:rPr>
              <w:t xml:space="preserve"> • год. </w:t>
            </w:r>
            <w:r>
              <w:rPr>
                <w:rFonts w:ascii="Arial" w:hAnsi="Arial"/>
                <w:b w:val="1"/>
                <w:sz w:val="22"/>
              </w:rPr>
              <w:t>LVIII, 09.12.2008.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СК12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правосуђа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345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СК12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091208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Пунолетни учиниоци кривичних дела, 200</w:t>
      </w:r>
      <w:r>
        <w:rPr>
          <w:rFonts w:ascii="Arial" w:hAnsi="Arial"/>
          <w:b w:val="1"/>
          <w:sz w:val="28"/>
        </w:rPr>
        <w:t>3</w:t>
      </w:r>
      <w:r>
        <w:rPr>
          <w:rFonts w:ascii="Arial" w:hAnsi="Arial"/>
          <w:b w:val="1"/>
          <w:sz w:val="28"/>
        </w:rPr>
        <w:t xml:space="preserve"> – 200</w:t>
      </w:r>
      <w:r>
        <w:rPr>
          <w:rFonts w:ascii="Arial" w:hAnsi="Arial"/>
          <w:b w:val="1"/>
          <w:sz w:val="28"/>
        </w:rPr>
        <w:t>7</w:t>
      </w:r>
      <w:r>
        <w:rPr>
          <w:rFonts w:ascii="Arial" w:hAnsi="Arial"/>
          <w:b w:val="1"/>
          <w:sz w:val="28"/>
        </w:rPr>
        <w:t>.</w:t>
      </w:r>
    </w:p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caps w:val="1"/>
          <w:sz w:val="19"/>
        </w:rPr>
        <w:t xml:space="preserve">1. </w:t>
      </w:r>
      <w:r>
        <w:rPr>
          <w:rFonts w:ascii="Arial" w:hAnsi="Arial"/>
          <w:b w:val="1"/>
          <w:caps w:val="1"/>
          <w:sz w:val="19"/>
        </w:rPr>
        <w:t>П</w:t>
      </w:r>
      <w:r>
        <w:rPr>
          <w:rFonts w:ascii="Arial" w:hAnsi="Arial"/>
          <w:b w:val="1"/>
          <w:sz w:val="19"/>
        </w:rPr>
        <w:t>унолетни учиноци кривичних дела, 20</w:t>
      </w:r>
      <w:r>
        <w:rPr>
          <w:rFonts w:ascii="Arial" w:hAnsi="Arial"/>
          <w:b w:val="1"/>
          <w:sz w:val="19"/>
        </w:rPr>
        <w:t>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–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sz w:val="14"/>
        </w:rPr>
      </w:pPr>
    </w:p>
    <w:tbl>
      <w:tblPr>
        <w:tblStyle w:val="T2"/>
        <w:tblW w:w="1003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59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429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Укупан број</w:t>
            </w:r>
          </w:p>
        </w:tc>
        <w:tc>
          <w:tcPr>
            <w:tcW w:w="3181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</w:t>
            </w:r>
          </w:p>
        </w:tc>
      </w:tr>
      <w:tr>
        <w:trPr>
          <w:wAfter w:w="0" w:type="dxa"/>
        </w:trPr>
        <w:tc>
          <w:tcPr>
            <w:tcW w:w="2559" w:type="dxa"/>
            <w:vMerge w:val="continue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2004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2005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  <w:tc>
          <w:tcPr>
            <w:tcW w:w="6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</w:tr>
      <w:tr>
        <w:trPr>
          <w:wAfter w:w="0" w:type="dxa"/>
        </w:trPr>
        <w:tc>
          <w:tcPr>
            <w:tcW w:w="2559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63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Кривичне пријаве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РЕПУБЛИКА СРБИЈА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95733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88453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100536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105701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98702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92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114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93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103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Учинилац познат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58053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60641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62370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63970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61992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Учинилац непознат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37680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27812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38166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41731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36710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Централна  Србија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79094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71426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80897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84113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77000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Учинилац познат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44114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46196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48486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49147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46968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Учинилац непознат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34980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25230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32411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34966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30032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Војводина</w:t>
            </w:r>
            <w:r>
              <w:rPr>
                <w:rFonts w:ascii="Arial" w:hAnsi="Arial"/>
                <w:b w:val="1"/>
                <w:sz w:val="14"/>
              </w:rPr>
              <w:t xml:space="preserve">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16639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17027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19639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21588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21702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Учинилац познат  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13939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14445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13884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14823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15024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Учинилац непознат                 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2582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5755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6765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6678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247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Оптужења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14"/>
              </w:rPr>
              <w:t>Република Србија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43591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44881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47870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55369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48903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107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116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112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Централна  Србија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31031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31967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34922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40264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35922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Војводина                         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12560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12914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12948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15105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12981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</w:tr>
      <w:tr>
        <w:trPr>
          <w:wAfter w:w="0" w:type="dxa"/>
        </w:trPr>
        <w:tc>
          <w:tcPr>
            <w:tcW w:w="10030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  <w:r>
              <w:rPr>
                <w:rFonts w:ascii="Arial" w:hAnsi="Arial"/>
                <w:b w:val="1"/>
                <w:sz w:val="14"/>
              </w:rPr>
              <w:t xml:space="preserve">           </w:t>
            </w:r>
            <w:r>
              <w:rPr>
                <w:rFonts w:ascii="Arial" w:hAnsi="Arial"/>
                <w:b w:val="1"/>
                <w:sz w:val="14"/>
              </w:rPr>
              <w:t xml:space="preserve">                     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14"/>
              </w:rPr>
              <w:t>Република Србија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33017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34239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36901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41422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38694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104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108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112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93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117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Централна  Србија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23124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23826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26399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29539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27735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</w:t>
            </w:r>
          </w:p>
        </w:tc>
      </w:tr>
      <w:tr>
        <w:trPr>
          <w:wAfter w:w="0" w:type="dxa"/>
        </w:trPr>
        <w:tc>
          <w:tcPr>
            <w:tcW w:w="255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Војводина                          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9893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10413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10502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11883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10959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2</w:t>
      </w:r>
      <w:r>
        <w:rPr>
          <w:rFonts w:ascii="Arial" w:hAnsi="Arial"/>
          <w:b w:val="1"/>
          <w:sz w:val="19"/>
        </w:rPr>
        <w:t>. К</w:t>
      </w:r>
      <w:r>
        <w:rPr>
          <w:rFonts w:ascii="Arial" w:hAnsi="Arial"/>
          <w:b w:val="1"/>
          <w:sz w:val="19"/>
        </w:rPr>
        <w:t xml:space="preserve">ривичне пријаве против пунолетних лица, према врсти кривичног дела, </w:t>
      </w:r>
      <w:r>
        <w:rPr>
          <w:rFonts w:ascii="Arial" w:hAnsi="Arial"/>
          <w:b w:val="1"/>
          <w:sz w:val="19"/>
        </w:rPr>
        <w:t xml:space="preserve">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371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21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2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27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3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5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95733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88453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100536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105701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98702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уставног уређења и безбедности 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  <w:trHeight w:hRule="atLeast" w:val="170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живота и тела   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5043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5784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5.4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слободе и права човека и грађанина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1188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части и угледа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достојанства личности и морала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455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брака и породице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1944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2836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2.8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3680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4257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здравља људи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3257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4.4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4260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привреде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5405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5255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4721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2868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2663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имовине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53704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43242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48.9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52411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52.1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56050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48113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48.7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опште сигурности људи и имовине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1158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1244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6435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6775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6654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6.6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7000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7639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правосуђа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959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јавног реда и правног саобраћаја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7234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7363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6957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6631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7072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службене дужности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5.8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5356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5253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5.2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4343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4244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4.3</w:t>
            </w:r>
          </w:p>
        </w:tc>
      </w:tr>
      <w:tr>
        <w:trPr>
          <w:wAfter w:w="0" w:type="dxa"/>
        </w:trPr>
        <w:tc>
          <w:tcPr>
            <w:tcW w:w="37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Остала кривична дела</w:t>
            </w:r>
          </w:p>
        </w:tc>
        <w:tc>
          <w:tcPr>
            <w:tcW w:w="6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5314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6.0</w:t>
            </w:r>
          </w:p>
        </w:tc>
        <w:tc>
          <w:tcPr>
            <w:tcW w:w="63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7797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7.8</w:t>
            </w:r>
          </w:p>
        </w:tc>
        <w:tc>
          <w:tcPr>
            <w:tcW w:w="7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11417</w:t>
            </w:r>
          </w:p>
        </w:tc>
        <w:tc>
          <w:tcPr>
            <w:tcW w:w="5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10620</w:t>
            </w:r>
          </w:p>
        </w:tc>
        <w:tc>
          <w:tcPr>
            <w:tcW w:w="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10.8</w:t>
            </w:r>
          </w:p>
        </w:tc>
      </w:tr>
    </w:tbl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sz w:val="14"/>
        </w:rPr>
        <w:br w:type="page"/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>. О</w:t>
      </w:r>
      <w:r>
        <w:rPr>
          <w:rFonts w:ascii="Arial" w:hAnsi="Arial"/>
          <w:b w:val="1"/>
          <w:sz w:val="19"/>
        </w:rPr>
        <w:t>птужена пунолетна лица, према врсти кривичног дела</w:t>
      </w:r>
      <w:r>
        <w:rPr>
          <w:rFonts w:ascii="Arial" w:hAnsi="Arial"/>
          <w:b w:val="1"/>
          <w:sz w:val="19"/>
        </w:rPr>
        <w:t xml:space="preserve">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38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22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22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22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22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43591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44881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47870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55369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48903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уставног уређења и  безбедности 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живота и тела   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4865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10.8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5248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5763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10.4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4869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10.0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слободе и права човека и грађанина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2.3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1.9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2.1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части и угледа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3233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6.6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2987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достојанства личности и морала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брака и породице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2247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2722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здравља људи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1512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3.4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2087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4.4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2564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4.6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6.8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привреде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3775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3465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3.4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имовине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12299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28.2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11694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11748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13605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24.6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11064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22.6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опште сигурности људи и имовине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5925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13.6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6051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13.5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6116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12.8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правосуђа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322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460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јавног реда и правног саобраћаја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5316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11.8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5605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11.7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5525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10.2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службене дужности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3.6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1839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3.8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3.4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1564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</w:tr>
      <w:tr>
        <w:trPr>
          <w:wAfter w:w="0" w:type="dxa"/>
        </w:trPr>
        <w:tc>
          <w:tcPr>
            <w:tcW w:w="38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Остала кривична дела</w:t>
            </w:r>
          </w:p>
        </w:tc>
        <w:tc>
          <w:tcPr>
            <w:tcW w:w="64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3275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7.3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4786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9386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17.0</w:t>
            </w:r>
          </w:p>
        </w:tc>
        <w:tc>
          <w:tcPr>
            <w:tcW w:w="64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7608</w:t>
            </w:r>
          </w:p>
        </w:tc>
        <w:tc>
          <w:tcPr>
            <w:tcW w:w="5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15.6</w:t>
            </w:r>
          </w:p>
        </w:tc>
      </w:tr>
    </w:tbl>
    <w:p>
      <w:pPr>
        <w:pStyle w:val="P11"/>
        <w:ind w:firstLine="664" w:left="56"/>
        <w:rPr>
          <w:sz w:val="10"/>
        </w:rPr>
      </w:pPr>
    </w:p>
    <w:p>
      <w:pPr>
        <w:pStyle w:val="P11"/>
        <w:ind w:firstLine="664" w:left="56"/>
        <w:rPr>
          <w:sz w:val="10"/>
        </w:rPr>
      </w:pPr>
    </w:p>
    <w:p>
      <w:pPr>
        <w:pStyle w:val="P11"/>
        <w:ind w:firstLine="664" w:left="56"/>
        <w:rPr>
          <w:sz w:val="10"/>
        </w:rPr>
      </w:pPr>
    </w:p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4</w:t>
      </w:r>
      <w:r>
        <w:rPr>
          <w:rFonts w:ascii="Arial" w:hAnsi="Arial"/>
          <w:b w:val="1"/>
          <w:sz w:val="19"/>
        </w:rPr>
        <w:t xml:space="preserve">.  О</w:t>
      </w:r>
      <w:r>
        <w:rPr>
          <w:rFonts w:ascii="Arial" w:hAnsi="Arial"/>
          <w:b w:val="1"/>
          <w:sz w:val="19"/>
        </w:rPr>
        <w:t>птужена пунолетна лица, према старости и полу</w:t>
      </w:r>
      <w:r>
        <w:rPr>
          <w:rFonts w:ascii="Arial" w:hAnsi="Arial"/>
          <w:b w:val="1"/>
          <w:sz w:val="19"/>
        </w:rPr>
        <w:t xml:space="preserve">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164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8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38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61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61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61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25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4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6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43591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44881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47870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55369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48903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</w:t>
            </w:r>
            <w:r>
              <w:rPr>
                <w:rFonts w:ascii="Arial" w:hAnsi="Arial"/>
                <w:b w:val="1"/>
                <w:sz w:val="14"/>
              </w:rPr>
              <w:t>0.0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4330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4552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4878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5962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5217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18 - 20 година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3812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8.7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3798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8.5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3936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8.2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4384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7.9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3711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186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3.6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3.6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21 - 24 година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5609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12.9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5690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12.7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6092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12.7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6968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12.6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6403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13.1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321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7.4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320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7.0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347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405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6.8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8.6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25 - 29 година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5915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13.6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6104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13.6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6680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7949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14.4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7328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389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469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10.3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9.3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608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10.2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545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10.4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30 - 39 година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9750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22.4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9915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22.1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10511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12264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22.1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10670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21.8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941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21.7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1025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22.5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1081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22.2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1437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24.1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1141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21.9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40 - 49 година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9099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20.9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9072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20.2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9665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20.2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11222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20.3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9435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19.3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1079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24.9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1081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23.7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1159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23.8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1465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24.6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1268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24.3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50 - 59 година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4740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10.9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5224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11.6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5881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12.3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7135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12.9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6606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13.5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592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13.7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629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13.8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789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16.2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893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803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15.4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 и више година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2935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3122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7.0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3212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3535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6.4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3187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460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9.6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8.8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8.7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Непознато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1731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1956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4.4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1893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1912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1563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</w:tr>
      <w:tr>
        <w:trPr>
          <w:wAfter w:w="0" w:type="dxa"/>
        </w:trPr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</w:t>
            </w:r>
          </w:p>
        </w:tc>
        <w:tc>
          <w:tcPr>
            <w:tcW w:w="68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346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8.0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</w:t>
            </w:r>
          </w:p>
        </w:tc>
        <w:tc>
          <w:tcPr>
            <w:tcW w:w="6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</w:t>
            </w:r>
          </w:p>
        </w:tc>
        <w:tc>
          <w:tcPr>
            <w:tcW w:w="80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</w:t>
            </w:r>
          </w:p>
        </w:tc>
        <w:tc>
          <w:tcPr>
            <w:tcW w:w="8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8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351</w:t>
            </w:r>
          </w:p>
        </w:tc>
        <w:tc>
          <w:tcPr>
            <w:tcW w:w="76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6.7</w:t>
            </w:r>
          </w:p>
        </w:tc>
      </w:tr>
    </w:tbl>
    <w:p>
      <w:pPr>
        <w:pStyle w:val="P11"/>
        <w:ind w:firstLine="664" w:left="56"/>
        <w:rPr>
          <w:sz w:val="8"/>
        </w:rPr>
      </w:pPr>
    </w:p>
    <w:p>
      <w:pPr>
        <w:pStyle w:val="P11"/>
        <w:ind w:firstLine="664" w:left="56"/>
        <w:rPr>
          <w:sz w:val="8"/>
        </w:rPr>
      </w:pPr>
    </w:p>
    <w:p>
      <w:pPr>
        <w:pStyle w:val="P11"/>
        <w:ind w:firstLine="664" w:left="56"/>
        <w:rPr>
          <w:sz w:val="8"/>
        </w:rPr>
      </w:pPr>
    </w:p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5</w:t>
      </w:r>
      <w:r>
        <w:rPr>
          <w:rFonts w:ascii="Arial" w:hAnsi="Arial"/>
          <w:b w:val="1"/>
          <w:sz w:val="19"/>
        </w:rPr>
        <w:t xml:space="preserve">.  О</w:t>
      </w:r>
      <w:r>
        <w:rPr>
          <w:rFonts w:ascii="Arial" w:hAnsi="Arial"/>
          <w:b w:val="1"/>
          <w:sz w:val="19"/>
        </w:rPr>
        <w:t xml:space="preserve">суђена пунолетна лица, према врсти кривичног дела,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34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33017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34239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36901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41422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38694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уставног уређења и  безбедности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живота и тела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3865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4379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9.6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слободе и права човека и грађанина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части и угледа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достојанства личности и морала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брака и породице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здравља људи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1926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3139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8.1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привреде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2695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2710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2532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имовине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9496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9223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9233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9557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8782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22.7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опште сигурности људи и имовине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5376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5461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5518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5690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5407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правосуђа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јавног реда и правног саобраћаја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4667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службене дужности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Остала кривична дела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2536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4016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7458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6306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16.3</w:t>
            </w:r>
          </w:p>
        </w:tc>
      </w:tr>
    </w:tbl>
    <w:p>
      <w:pPr>
        <w:pStyle w:val="P11"/>
        <w:ind w:firstLine="664" w:left="56"/>
        <w:rPr>
          <w:sz w:val="8"/>
        </w:rPr>
      </w:pPr>
    </w:p>
    <w:p>
      <w:pPr>
        <w:spacing w:after="10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6.  Осуђена пунолетна лица, према старости и полу</w:t>
      </w:r>
      <w:r>
        <w:rPr>
          <w:rFonts w:ascii="Arial" w:hAnsi="Arial"/>
          <w:b w:val="1"/>
          <w:sz w:val="19"/>
        </w:rPr>
        <w:t>, 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0" w:type="auto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  <w:r>
              <w:rPr>
                <w:rFonts w:ascii="Arial" w:hAnsi="Arial"/>
                <w:b w:val="1"/>
                <w:sz w:val="14"/>
              </w:rPr>
              <w:t xml:space="preserve">                 </w:t>
            </w: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14"/>
              </w:rPr>
              <w:t xml:space="preserve">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33017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34239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36901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41422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38694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2853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2973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3293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3930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3661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18 - 20 година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3233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3439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3368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8.7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5.2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21 - 24 година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4724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4911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5846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5701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14.7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10.5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25 - 29 година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5090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5650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6357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16.4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12.2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30 - 39 година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7735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7930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8498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9416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8687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22.5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40 - 49 година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6816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6943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7314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8159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7154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18.5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978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50 - 59 година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11.2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4385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5189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4981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12.9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13.8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15.7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 и више година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2092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2590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8.1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Непознато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-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</w:tr>
    </w:tbl>
    <w:p>
      <w:pPr>
        <w:jc w:val="center"/>
        <w:rPr>
          <w:rFonts w:ascii="Arial" w:hAnsi="Arial"/>
          <w:b w:val="1"/>
          <w:sz w:val="26"/>
        </w:rPr>
      </w:pPr>
    </w:p>
    <w:p>
      <w:pPr>
        <w:spacing w:after="10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7.  Осуђена пунолетна лица, према изреченим кривичним санкцијама</w:t>
      </w:r>
      <w:r>
        <w:rPr>
          <w:rFonts w:ascii="Arial" w:hAnsi="Arial"/>
          <w:b w:val="1"/>
          <w:sz w:val="19"/>
        </w:rPr>
        <w:t>, 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90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2658" w:type="dxa"/>
            <w:gridSpan w:val="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27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27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27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27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33017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34239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</w:t>
            </w:r>
            <w:r>
              <w:rPr>
                <w:rFonts w:ascii="Arial" w:hAnsi="Arial"/>
                <w:b w:val="1"/>
                <w:sz w:val="14"/>
              </w:rPr>
              <w:t>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36901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41422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38694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Затвор</w:t>
            </w: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10575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10581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10361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8576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22.2</w:t>
            </w:r>
          </w:p>
        </w:tc>
      </w:tr>
      <w:tr>
        <w:trPr>
          <w:wAfter w:w="0" w:type="dxa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Од 40 година</w:t>
            </w:r>
          </w:p>
        </w:tc>
        <w:tc>
          <w:tcPr>
            <w:tcW w:w="1398" w:type="dxa"/>
            <w:gridSpan w:val="2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- 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- </w:t>
            </w:r>
          </w:p>
        </w:tc>
      </w:tr>
      <w:tr>
        <w:trPr>
          <w:wAfter w:w="0" w:type="dxa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Oд 30 до 40 година</w:t>
            </w:r>
          </w:p>
        </w:tc>
        <w:tc>
          <w:tcPr>
            <w:tcW w:w="1398" w:type="dxa"/>
            <w:gridSpan w:val="2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Преко</w:t>
            </w: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  - 20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- 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- 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- 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- 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  - 15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5  - 10 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3  -  5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230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2  -  3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-  2  године 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967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Преко</w:t>
            </w: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6  -  12  месеци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2626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2436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1816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3  -  6 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3134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3087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2825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3217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2  -  3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2377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2793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2839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4.2</w:t>
            </w:r>
          </w:p>
        </w:tc>
      </w:tr>
      <w:tr>
        <w:trPr>
          <w:wAfter w:w="0" w:type="dxa"/>
        </w:trPr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2658" w:type="dxa"/>
            <w:gridSpan w:val="3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-  2  месеца</w:t>
            </w: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483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719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1.7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2.5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До 30 дана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364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  <w:trHeight w:hRule="atLeast" w:val="141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 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7032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7654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8063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8033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7413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19.2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 осуда 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15109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15667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18051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21504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21702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56.1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Затвор 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13956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14991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17087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46.3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20743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21702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56.1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Новчана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1153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676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761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Судска опомена 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Васпитне мере 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Проглашено кривим а ослобођено од казне 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Рад у јавном интересу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возачке дозволе</w:t>
            </w:r>
          </w:p>
        </w:tc>
        <w:tc>
          <w:tcPr>
            <w:tcW w:w="318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</w:tr>
    </w:tbl>
    <w:p>
      <w:pPr>
        <w:pStyle w:val="P11"/>
        <w:rPr>
          <w:sz w:val="26"/>
        </w:rPr>
      </w:pPr>
    </w:p>
    <w:p>
      <w:pPr>
        <w:spacing w:after="10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8</w:t>
      </w:r>
      <w:r>
        <w:rPr>
          <w:rFonts w:ascii="Arial" w:hAnsi="Arial"/>
          <w:b w:val="1"/>
          <w:sz w:val="19"/>
        </w:rPr>
        <w:t xml:space="preserve">.  П</w:t>
      </w:r>
      <w:r>
        <w:rPr>
          <w:rFonts w:ascii="Arial" w:hAnsi="Arial"/>
          <w:b w:val="1"/>
          <w:sz w:val="19"/>
        </w:rPr>
        <w:t>ријављена и оптужена пунолетна лица, према кривичном делу,</w:t>
      </w:r>
      <w:r>
        <w:rPr>
          <w:rFonts w:ascii="Arial" w:hAnsi="Arial"/>
          <w:b w:val="1"/>
          <w:sz w:val="19"/>
        </w:rPr>
        <w:t xml:space="preserve"> 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 год.</w:t>
      </w:r>
    </w:p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469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П р и ј а в е </w:t>
            </w:r>
          </w:p>
        </w:tc>
        <w:tc>
          <w:tcPr>
            <w:tcW w:w="2616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 п т у ж е њ а </w:t>
            </w:r>
          </w:p>
        </w:tc>
      </w:tr>
      <w:tr>
        <w:trPr>
          <w:wAfter w:w="0" w:type="dxa"/>
          <w:trHeight w:hRule="atLeast" w:val="322"/>
        </w:trPr>
        <w:tc>
          <w:tcPr>
            <w:tcW w:w="469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98702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77000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21702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48903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35922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12981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4869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3683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на мах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детета при порођају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Навођење на самоубиство и помагање у самоубиству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прекид трудноће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Излагање опасности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Напуштање немоћног лица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Непружање помоћи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</w:tbl>
    <w:p/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 w:val="1"/>
                <w:sz w:val="19"/>
              </w:rPr>
              <w:t xml:space="preserve">8.  Пријављена и оптужена пунолетна лица, према кривичном делу,  2007. год.   </w:t>
            </w:r>
            <w:r>
              <w:rPr>
                <w:rFonts w:ascii="Arial" w:hAnsi="Arial"/>
                <w:sz w:val="19"/>
              </w:rPr>
              <w:t>(наставак)</w:t>
            </w:r>
          </w:p>
        </w:tc>
      </w:tr>
      <w:tr>
        <w:trPr>
          <w:wAfter w:w="0" w:type="dxa"/>
        </w:trPr>
        <w:tc>
          <w:tcPr>
            <w:tcW w:w="4691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П р и ј а в е </w:t>
            </w:r>
          </w:p>
        </w:tc>
        <w:tc>
          <w:tcPr>
            <w:tcW w:w="2616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 п т у ж е њ а </w:t>
            </w:r>
          </w:p>
        </w:tc>
      </w:tr>
      <w:tr>
        <w:trPr>
          <w:wAfter w:w="0" w:type="dxa"/>
          <w:trHeight w:hRule="atLeast" w:val="322"/>
        </w:trPr>
        <w:tc>
          <w:tcPr>
            <w:tcW w:w="4691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 и грађанина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лишење слободе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слободе кретања и настањивања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Принуда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Злостављање и мучење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сигурности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изборних права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права по основу рада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права по основу рада и права из социјалног осигурања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Увреда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1859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Клевета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Изношење личних и породичних прилика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злоупотребом положаја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Подвођење и омогућавање вршења полног односа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Приказивање порнографског материјала и искоришћавање</w:t>
              <w:br w:type="textWrapping"/>
              <w:t xml:space="preserve"> деце за порнографију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4257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Двобрачност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Закључење ништавог брака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закључења недозвољеног брака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Ванбрачна заједница са малолетником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малолетног лица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породичног стања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Запуштање и злостављање малолетног лица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Недавање издржавања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породичних обавеза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Родоскрвњење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интелектуалне својине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моралних права аутора и интерпретатора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38073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10040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8181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2883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11075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20952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4256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2289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Неосновано добијање и коришћење кредита и друге погодности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4260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Уцена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поверења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Зеленаштво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заузимање земљишта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усељење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туђих права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новца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хартија од вредности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 злоупотреба платних картица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Фалсификовањe знакова за вредност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Издавање чека и коришћење платних картица без покрића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Пореска утаја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Кријумчарење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Прање новца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монополистичког положаја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употреба туђе фирме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привредном пословању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Проузроковање стечаја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Проузроковање лажног стечаја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повериоца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овлашћења у привреди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Одавање пословне тајне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Онемогућавање вршења контроле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производња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трговина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Обмањивање купаца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939</w:t>
            </w:r>
          </w:p>
        </w:tc>
      </w:tr>
      <w:tr>
        <w:trPr>
          <w:wAfter w:w="0" w:type="dxa"/>
          <w:trHeight w:hRule="atLeast" w:val="159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 у промет опојних дрога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4095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3165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2280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Несавесно пружање лекарске помоћи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Неуказивање лекарске помоћи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Надрилекарство и надриапотекарство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Несавесно поступање при справљању и издавању лекова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Убијање и мучење животиња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Пустошење шума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Шумска крађа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лов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риболов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опште сигурности људи и имовине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опште опасности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јавних уређаја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2284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3798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2077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2060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 и опасним средством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 рачунарских података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уставног уређења и безбедности</w:t>
              <w:br w:type="textWrapping"/>
              <w:t xml:space="preserve"> републике србије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 и нетрпељивости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службеног лица у вршењу службене радње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Напад на службено лице у вршењу службене дужности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групи која спречи службено лице у вршењу службене радње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Скидање и повреда службеног печата и знака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Самовлашће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Непријављивање кривичног дела и учиниоца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Помоћ учиниоцу после извршеног кривичног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Лажно пријављивање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лажног исказа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и ометање доказивања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тајности поступка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Неизвршење судске одлуке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2941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панике и нереда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Насилничко понашање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Злочиначко удруживање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Недозвољено држање оружја и експлозивних материја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групи која изврши кривично дело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прелаз државне границе и кријумчарење људи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организовање игара на срећу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бављење одређеном делатношћу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Посебни случајеви фалсификовања исправе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539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исправе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службене исправе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Навођење на оверавање неистинитог садржаја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службене дужности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4244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службеног положаја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закона од стране судије, јавног тужиоца и његовог заменика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служби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Противзаконита наплата и исплата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 у служби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Проневера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Послуга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Противзаконито посредовање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Примање мита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мита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Одавање службене тајне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Корупција - посебни облици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човечности и других добара </w:t>
              <w:br w:type="textWrapping"/>
              <w:t>заштићених међународним правом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људима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децом ради усвојења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војске републике србије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Избегавање војне обавезе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6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6431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4687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1744</w:t>
            </w:r>
          </w:p>
        </w:tc>
        <w:tc>
          <w:tcPr>
            <w:tcW w:w="87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4678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3134</w:t>
            </w:r>
          </w:p>
        </w:tc>
        <w:tc>
          <w:tcPr>
            <w:tcW w:w="87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1544</w:t>
            </w:r>
          </w:p>
        </w:tc>
      </w:tr>
    </w:tbl>
    <w:p>
      <w:pPr>
        <w:pStyle w:val="P11"/>
        <w:spacing w:lineRule="auto" w:line="228"/>
        <w:ind w:firstLine="0" w:left="0"/>
        <w:rPr>
          <w:sz w:val="26"/>
        </w:rPr>
      </w:pPr>
    </w:p>
    <w:p>
      <w:pPr>
        <w:spacing w:lineRule="auto" w:line="228"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9</w:t>
      </w:r>
      <w:r>
        <w:rPr>
          <w:rFonts w:ascii="Arial" w:hAnsi="Arial"/>
          <w:b w:val="1"/>
          <w:sz w:val="19"/>
        </w:rPr>
        <w:t xml:space="preserve">.  О</w:t>
      </w:r>
      <w:r>
        <w:rPr>
          <w:rFonts w:ascii="Arial" w:hAnsi="Arial"/>
          <w:b w:val="1"/>
          <w:sz w:val="19"/>
        </w:rPr>
        <w:t>суђена пунолетна лица, према кривичном делу и изреченим кривичним санкцијама</w:t>
      </w:r>
      <w:r>
        <w:rPr>
          <w:rFonts w:ascii="Arial" w:hAnsi="Arial"/>
          <w:b w:val="1"/>
          <w:sz w:val="19"/>
        </w:rPr>
        <w:t xml:space="preserve">, 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tbl>
      <w:tblPr>
        <w:tblStyle w:val="T2"/>
        <w:tblW w:w="9786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  <w:trHeight w:hRule="atLeast" w:val="661"/>
        </w:trPr>
        <w:tc>
          <w:tcPr>
            <w:tcW w:w="411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6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Затвор</w:t>
            </w:r>
          </w:p>
        </w:tc>
        <w:tc>
          <w:tcPr>
            <w:tcW w:w="6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</w:t>
            </w:r>
          </w:p>
        </w:tc>
        <w:tc>
          <w:tcPr>
            <w:tcW w:w="665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 осуда</w:t>
            </w:r>
          </w:p>
        </w:tc>
        <w:tc>
          <w:tcPr>
            <w:tcW w:w="66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Рад у јавном интересу и одузим. возачке дозволе</w:t>
            </w:r>
          </w:p>
        </w:tc>
        <w:tc>
          <w:tcPr>
            <w:tcW w:w="6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Судска опомена</w:t>
            </w:r>
          </w:p>
        </w:tc>
        <w:tc>
          <w:tcPr>
            <w:tcW w:w="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Васпитне мере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Проглашено кривим а  ослобођено казне</w:t>
            </w:r>
          </w:p>
        </w:tc>
      </w:tr>
      <w:tr>
        <w:trPr>
          <w:wAfter w:w="0" w:type="dxa"/>
        </w:trPr>
        <w:tc>
          <w:tcPr>
            <w:tcW w:w="9786" w:type="dxa"/>
            <w:gridSpan w:val="9"/>
            <w:tcBorders>
              <w:top w:val="single" w:sz="4" w:space="0" w:shadow="0" w:frame="0"/>
              <w:lef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Р Е П У Б Л И К  А   С Р Б И Ј А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Укупно 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38694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857</w:t>
            </w:r>
            <w:r>
              <w:rPr>
                <w:rFonts w:ascii="Arial" w:hAnsi="Arial"/>
                <w:b w:val="1"/>
                <w:sz w:val="14"/>
              </w:rPr>
              <w:t>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7413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21702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472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41</w:t>
            </w:r>
            <w:r>
              <w:rPr>
                <w:rFonts w:ascii="Arial" w:hAnsi="Arial"/>
                <w:b w:val="1"/>
                <w:sz w:val="14"/>
              </w:rPr>
              <w:t>2</w:t>
            </w:r>
          </w:p>
        </w:tc>
      </w:tr>
      <w:tr>
        <w:trPr>
          <w:wAfter w:w="0" w:type="dxa"/>
          <w:trHeight w:hRule="atLeast" w:val="80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3707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2110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на мах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детета при порођају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прекид трудноће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678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1036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Излагање опасности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Напуштање немоћног лица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Непружање помоћи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 и</w:t>
              <w:br w:type="textWrapping"/>
              <w:t xml:space="preserve"> грађанина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269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лишење слободе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Принуда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Злостављање и мучење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сигурности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изборних права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права по основу рада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права по основу рада и права из социјалног осигурања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Увреда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Клевета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Изношење личних и породичних прилика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злоупотребом положаја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7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6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71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</w:tbl>
    <w:p/>
    <w:tbl>
      <w:tblPr>
        <w:tblStyle w:val="T2"/>
        <w:tblW w:w="9923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9923" w:type="dxa"/>
            <w:gridSpan w:val="9"/>
            <w:tcBorders>
              <w:left w:val="none" w:sz="0" w:space="0" w:shadow="0" w:frame="0"/>
              <w:bottom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after="60"/>
              <w:rPr>
                <w:rFonts w:ascii="Arial" w:hAnsi="Arial"/>
                <w:sz w:val="14"/>
              </w:rPr>
            </w:pPr>
            <w:r>
              <w:br w:type="page"/>
            </w:r>
            <w:r>
              <w:rPr>
                <w:rFonts w:ascii="Arial" w:hAnsi="Arial"/>
                <w:b w:val="1"/>
                <w:sz w:val="19"/>
              </w:rPr>
              <w:t>9. Осуђена пунолетна лица, према кривичном делу и изреченим кривичним санкцијама, 2007.</w:t>
            </w:r>
            <w:r>
              <w:rPr>
                <w:rFonts w:ascii="Arial" w:hAnsi="Arial"/>
                <w:sz w:val="19"/>
              </w:rPr>
              <w:t>(наставак)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hanging="113" w:lef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6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Затвор</w:t>
            </w:r>
          </w:p>
        </w:tc>
        <w:tc>
          <w:tcPr>
            <w:tcW w:w="6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Новчана казна</w:t>
            </w:r>
          </w:p>
        </w:tc>
        <w:tc>
          <w:tcPr>
            <w:tcW w:w="6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Условна осуда</w:t>
            </w:r>
          </w:p>
        </w:tc>
        <w:tc>
          <w:tcPr>
            <w:tcW w:w="6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Рад у јавном интересу и одузим. возачке дозволе</w:t>
            </w:r>
          </w:p>
        </w:tc>
        <w:tc>
          <w:tcPr>
            <w:tcW w:w="6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Судска опомена</w:t>
            </w: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Васпитне мере</w:t>
            </w:r>
          </w:p>
        </w:tc>
        <w:tc>
          <w:tcPr>
            <w:tcW w:w="9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Проглашено кривим а  ослобођено казне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Подвођење и омогућавање вршења полног односа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Приказивање порнографског материјала и искоришћавање</w:t>
              <w:br w:type="textWrapping"/>
              <w:t>деце за порнографију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Двобрачност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Ванбрачна заједница са малолетником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малолетног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породичног стања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Запуштање и злостављање малолетног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Недавање издржавања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породичних обавеза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интелектуалне својине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Неовлашћено искоришћавање ауторског дела или </w:t>
              <w:br w:type="textWrapping"/>
              <w:t>предмета сродног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8782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2767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Неосновано добијање и коришћење кредита и друге погодности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Уцена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поверења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Зеленаштво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заузимање земљишта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усељење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туђих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новца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хартија од вредности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 злоупотреба платних картица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Фалсификовањe знакова за вредност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Издавање чека и коришћење платних картица без покрића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Пореска утаја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Кријумчарење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Прање новца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монополистичког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употреба туђе фирме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привредном пословању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повериоца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овлашћења у привреди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производња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трговина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Обмањивање купаца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знакова за обележавање робе, мера и тегова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 у промет опојних дрога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Несавесно пружање лекарске помоћи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Надрилекарство и надриапотекарство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Убијање и мучење животиња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Пустошење шума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Шумска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лов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риболов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опште сигурности </w:t>
              <w:br w:type="textWrapping"/>
              <w:t>људи и имовине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опште опасности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јавних уређаја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</w:t>
              <w:br w:type="textWrapping"/>
              <w:t>јавног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5407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5381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2972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 и опасним средством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</w:t>
              <w:br w:type="textWrapping"/>
              <w:t>рачунарских података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 приступ заштићеном рачунару, рачунарској мрежи</w:t>
              <w:br w:type="textWrapping"/>
              <w:t xml:space="preserve"> и електронској обради података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уставног уређења и </w:t>
              <w:br w:type="textWrapping"/>
              <w:t>безбедности републике србије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 и нетрпељивости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службеног лица у вршењу службене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Напад на службено лице у вршењу службене дужности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групи која спречи службено лице у вршењу</w:t>
              <w:br w:type="textWrapping"/>
              <w:t>службене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Неучествовање у отклањању опште опасности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Скидање и повреда службеног печата и знака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и уништење службеног печата и службеног списа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Лажно представљање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Самовлашће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Непријављивање кривичног дела и учиниоца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Помоћ учиниоцу после извршеног кривичног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Лажно пријављивање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лажног исказа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и ометање доказивања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тајности поступка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Неизвршење судске одлуке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панике и нереда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Насилничко понашање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Злочиначко удруживање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Недозвољено држање оружја и експлозивних материја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групи која изврши кривично дело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прелаз државне границе и кријумчарење људи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организовање игара на срећу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бављење одређеном делатношћу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Посебни случајеви фалсификовања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службене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Навођење на оверавање неистинитог садржаја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службене дужности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службеног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закона од стране судије, јавног тужиоца</w:t>
              <w:br w:type="textWrapping"/>
              <w:t>и његовог заменика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служби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Противзаконита наплата и исплата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 у служби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Проневера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Послуга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Противзаконито посредовање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Примање мита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мита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Корупција - посебни облици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човечности и других добара </w:t>
              <w:br w:type="textWrapping"/>
              <w:t>заштићених међународним правом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људима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децом ради усвојења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војске </w:t>
            </w: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 xml:space="preserve">епублике </w:t>
            </w:r>
            <w:r>
              <w:rPr>
                <w:rFonts w:ascii="Arial" w:hAnsi="Arial"/>
                <w:b w:val="1"/>
                <w:sz w:val="14"/>
              </w:rPr>
              <w:t>С</w:t>
            </w:r>
            <w:r>
              <w:rPr>
                <w:rFonts w:ascii="Arial" w:hAnsi="Arial"/>
                <w:b w:val="1"/>
                <w:sz w:val="14"/>
              </w:rPr>
              <w:t>рбије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Избегавање војне обавезе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Ц Е Н Т Р А Л Н А   С Р Б И Ј А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Укупно 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27735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66</w:t>
            </w:r>
            <w:r>
              <w:rPr>
                <w:rFonts w:ascii="Arial" w:hAnsi="Arial"/>
                <w:b w:val="1"/>
                <w:sz w:val="14"/>
              </w:rPr>
              <w:t>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5161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15194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</w:t>
            </w:r>
            <w:r>
              <w:rPr>
                <w:rFonts w:ascii="Arial" w:hAnsi="Arial"/>
                <w:b w:val="1"/>
                <w:sz w:val="14"/>
              </w:rPr>
              <w:t>20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на мах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детета при порођају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прекид трудноће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Излагање опасности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Напуштање немоћног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Непружање помоћи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</w:t>
              <w:br w:type="textWrapping"/>
              <w:t xml:space="preserve"> и грађанина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лишење слободе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Принуда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Изнуђивање исказа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Злостављање и мучење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сигурности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изборних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права по основу рада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права по основу рада и права из социјалног осигурања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Клевета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Изношење личних и породичних прилика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злоупотребом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Приказивање порнографског материјала и искоришћавање деце за порнографију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Двобрачност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Ванбрачна заједница са малолетником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малолетног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Запуштање и злостављање малолетног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Недавање издржавања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породичних обавеза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интелектуалне својине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искоришћавање ауторског дела или предмета сродног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1670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Неосновано добијање и коришћење кредита и друге погодности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Уцена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поверења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Зеленаштво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заузимање земљишта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усељење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туђих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новца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хартија од вредности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 злоупотреба платних картица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Издавање чека и коришћење платних картица без покрића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Пореска утаја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Кријумчарење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Прање новца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монополистичког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употреба туђе фирме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привредном пословању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Проузроковање стечаја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повериоца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овлашћења у привреди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производња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трговина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Обмањивање купаца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знакова за обележавање робе, мера и тегова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 у промет</w:t>
              <w:br w:type="textWrapping"/>
              <w:t xml:space="preserve"> опојних дрога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Несавесно пружање лекарске помоћи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Надрилекарство и надриапотекарство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Убијање и мучење животиња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Пустошење шума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Шумска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лов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риболов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опште сигурности</w:t>
              <w:br w:type="textWrapping"/>
              <w:t>људи и имовине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опште опасности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јавних уређаја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</w:t>
              <w:br w:type="textWrapping"/>
              <w:t>јавног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 и опасним средством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уставног уређења </w:t>
              <w:br w:type="textWrapping"/>
              <w:t>и безбедности републике србије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 и нетрпељивости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службеног лица у вршењу службене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Напад на службено лице у вршењу службене дужности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групи која спречи службено лице у вршењу</w:t>
              <w:br w:type="textWrapping"/>
              <w:t xml:space="preserve"> службене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Скидање и повреда службеног печата и знака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Самовлашће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Непријављивање кривичног дела и учиниоца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Помоћ учиниоцу после извршеног кривичног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Лажно пријављивање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лажног исказа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и ометање доказивања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тајности поступка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Бекство и омогућавање бекства лица лишених слободе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Неизвршење судске одлуке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панике и нереда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Насилничко понашање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Злочиначко удруживање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Недозвољено држање оружја и експлозивних материја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групи која изврши кривично дело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прелаз државне границе и кријумчарење људи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организовање игара на срећу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Посебни случајеви фалсификовања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службене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Навођење на оверавање неистинитог садржаја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службене дужности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службеног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закона од стране судије, јавног тужиоца и његовог заменика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служби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Противзаконита наплата и исплата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 у служби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Проневера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Послуга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Противзаконито посредовање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Примање мита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мита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Корупција - посебни облици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човечности и других добара</w:t>
              <w:br w:type="textWrapping"/>
              <w:t>заштићених међународним правом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људима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децом ради усвојења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војске републике србије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Избегавање војне обавезе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В О Ј В О Д И Н А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Укупно 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10959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2252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6508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 на мах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прекид трудноће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Излагање опасности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</w:t>
              <w:br w:type="textWrapping"/>
              <w:t>и грађанина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лишење слободе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Отмица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Принуда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Злостављање и мучење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сигурности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изборних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права по основу рада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права по основу рада и права из социјалног осигурања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Увреда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Клевета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злоупотребом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Подвођење и омогућавање вршења полног односа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Двобрачност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Ванбрачна заједница са малолетником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малолетног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Промена породичног стања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Запуштање и злостављање малолетног лица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Недавање издржавања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Кршење породичних обавеза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интелектуалне својине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искоришћавање ауторског дела</w:t>
              <w:br w:type="textWrapping"/>
              <w:t xml:space="preserve"> или предмета сродног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Неосновано добијање и коришћење кредита и друге погодности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поверења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Противправно заузимање земљишта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туђих права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новца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 злоупотреба платних картица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Издавање чека и коришћење платних картица без покрића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Пореска утаја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Кријумчарење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употреба туђе фирме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привредном пословању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повериоца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овлашћења у привреди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производња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Недозвољена трговина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Обмањивање купаца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знакова за обележавање робе, мера и тегова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 у промет</w:t>
              <w:br w:type="textWrapping"/>
              <w:t xml:space="preserve"> опојних дрога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Несавесно пружање лекарске помоћи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Убијање и мучење животиња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Пустошење шума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Шумска крађа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лов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Незаконит риболов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опште сигурности</w:t>
              <w:br w:type="textWrapping"/>
              <w:t xml:space="preserve"> људи и имовине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опште опасности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јавних уређаја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</w:t>
              <w:br w:type="textWrapping"/>
              <w:t>јавног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 и опасним средством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безбедности рачунарских </w:t>
              <w:br w:type="textWrapping"/>
              <w:t>података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уставног уређења и </w:t>
              <w:br w:type="textWrapping"/>
              <w:t>безбедности републике србије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 и нетрпељивости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службеног лица у вршењу службене радње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Напад на службено лице у вршењу службене дужности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Скидање и повреда службеног печата и знака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и уништење службеног печата и службеног списа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Лажно представљање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Самовлашће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Непријављивање кривичног дела и учиниоца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Помоћ учиниоцу после извршеног кривичног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Лажно пријављивање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лажног исказа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Спречавање и ометање доказивања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Повреда тајности поступка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Насилничко понашање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Недозвољено држање оружја и експлозивних материја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 прелаз државне границе и кријумчарење људи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организовање игара на срећу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бављење одређеном делатношћу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Посебни случајеви фалсификовања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Фалсификовање службене исправе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Навођење на оверавање неистинитог садржаја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службене дужности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Злоупотреба службеног положаја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Несавестан рад у служби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 у служби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Проневера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Послуга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Противзаконито посредовање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Примање мита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Давање мита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човечности и других добара</w:t>
              <w:br w:type="textWrapping"/>
              <w:t>заштићених међународним правом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људима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војске републике србије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Избегавање војне обавезе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Друга дела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73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486</w:t>
            </w:r>
          </w:p>
        </w:tc>
        <w:tc>
          <w:tcPr>
            <w:tcW w:w="6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9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</w:tbl>
    <w:p/>
    <w:p/>
    <w:p/>
    <w:p/>
    <w:p/>
    <w:p>
      <w:pPr>
        <w:ind w:hanging="1134" w:left="113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</w:t>
      </w:r>
      <w:r>
        <w:rPr>
          <w:rFonts w:ascii="Arial" w:hAnsi="Arial"/>
          <w:sz w:val="20"/>
        </w:rPr>
        <w:t xml:space="preserve">: У табелама 8. и  9. распоред кривичних дела је приказан по новом Кривичном законику ( у примени од 1. јануара 2006. године) као и подаци о казнама (табела 7. и  9.). 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pStyle w:val="P11"/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350 • Периодика излажења: годишња</w:t>
      </w:r>
    </w:p>
    <w:p>
      <w:pPr>
        <w:pStyle w:val="P11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Style w:val="C4"/>
        <w:rFonts w:ascii="Arial" w:hAnsi="Arial"/>
        <w:sz w:val="16"/>
      </w:rPr>
    </w:pPr>
    <w:r>
      <w:rPr>
        <w:rFonts w:ascii="Arial" w:hAnsi="Arial"/>
        <w:sz w:val="16"/>
      </w:rPr>
      <w:t>СРБ 345 СК12 091208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345 СК12 091208</w:t>
    </w:r>
  </w:p>
</w:ftr>
</file>

<file path=word/numbering.xml><?xml version="1.0" encoding="utf-8"?>
<w:numbering xmlns:w="http://schemas.openxmlformats.org/wordprocessingml/2006/main">
  <w:abstractNum w:abstractNumId="0">
    <w:nsid w:val="40DC736A"/>
    <w:multiLevelType w:val="multilevel"/>
    <w:lvl w:ilvl="0">
      <w:start w:val="2"/>
      <w:numFmt w:val="decimal"/>
      <w:suff w:val="tab"/>
      <w:lvlText w:val="%1."/>
      <w:lvlJc w:val="left"/>
      <w:pPr>
        <w:ind w:hanging="450" w:left="450"/>
        <w:tabs>
          <w:tab w:val="left" w:pos="450" w:leader="none"/>
        </w:tabs>
      </w:pPr>
      <w:rPr/>
    </w:lvl>
    <w:lvl w:ilvl="1">
      <w:start w:val="8"/>
      <w:numFmt w:val="decimal"/>
      <w:suff w:val="tab"/>
      <w:lvlText w:val="%1.%2."/>
      <w:lvlJc w:val="left"/>
      <w:pPr>
        <w:ind w:hanging="450" w:left="1164"/>
        <w:tabs>
          <w:tab w:val="left" w:pos="1164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2148"/>
        <w:tabs>
          <w:tab w:val="left" w:pos="2148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862"/>
        <w:tabs>
          <w:tab w:val="left" w:pos="2862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936"/>
        <w:tabs>
          <w:tab w:val="left" w:pos="393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4650"/>
        <w:tabs>
          <w:tab w:val="left" w:pos="465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5724"/>
        <w:tabs>
          <w:tab w:val="left" w:pos="5724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6438"/>
        <w:tabs>
          <w:tab w:val="left" w:pos="6438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7512"/>
        <w:tabs>
          <w:tab w:val="left" w:pos="7512" w:leader="none"/>
        </w:tabs>
      </w:pPr>
      <w:rPr/>
    </w:lvl>
  </w:abstractNum>
  <w:abstractNum w:abstractNumId="1">
    <w:nsid w:val="6B666B95"/>
    <w:multiLevelType w:val="hybridMultilevel"/>
    <w:lvl w:ilvl="0" w:tplc="79FF0B3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224FA6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5428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5106B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2789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F946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ACC39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873D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B292B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Body Text Indent"/>
    <w:basedOn w:val="P0"/>
    <w:next w:val="P10"/>
    <w:pPr>
      <w:ind w:firstLine="360" w:left="360"/>
      <w:jc w:val="both"/>
    </w:pPr>
    <w:rPr>
      <w:rFonts w:ascii="Arial" w:hAnsi="Arial"/>
      <w:sz w:val="20"/>
    </w:rPr>
  </w:style>
  <w:style w:type="paragraph" w:styleId="P11">
    <w:name w:val="Body Text Indent 2"/>
    <w:basedOn w:val="P0"/>
    <w:next w:val="P11"/>
    <w:pPr>
      <w:ind w:firstLine="360" w:left="360"/>
      <w:jc w:val="both"/>
    </w:pPr>
    <w:rPr>
      <w:rFonts w:ascii="Arial" w:hAnsi="Arial"/>
      <w:sz w:val="22"/>
    </w:rPr>
  </w:style>
  <w:style w:type="paragraph" w:styleId="P12">
    <w:name w:val="Body Text Indent 3"/>
    <w:basedOn w:val="P0"/>
    <w:next w:val="P12"/>
    <w:pPr>
      <w:ind w:firstLine="900"/>
      <w:jc w:val="both"/>
    </w:pPr>
    <w:rPr>
      <w:rFonts w:ascii="Arial" w:hAnsi="Arial"/>
      <w:sz w:val="22"/>
    </w:rPr>
  </w:style>
  <w:style w:type="paragraph" w:styleId="P13">
    <w:name w:val="Head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Comment Text"/>
    <w:basedOn w:val="P0"/>
    <w:next w:val="P15"/>
    <w:pPr/>
    <w:rPr>
      <w:sz w:val="20"/>
    </w:rPr>
  </w:style>
  <w:style w:type="paragraph" w:styleId="P16">
    <w:name w:val="xl24"/>
    <w:basedOn w:val="P0"/>
    <w:next w:val="P16"/>
    <w:pPr>
      <w:spacing w:before="100" w:after="100" w:beforeAutospacing="1" w:afterAutospacing="1"/>
      <w:jc w:val="right"/>
    </w:pPr>
    <w:rPr>
      <w:rFonts w:ascii="Arial" w:hAnsi="Arial"/>
      <w:sz w:val="14"/>
    </w:rPr>
  </w:style>
  <w:style w:type="paragraph" w:styleId="P17">
    <w:name w:val="xl25"/>
    <w:basedOn w:val="P0"/>
    <w:next w:val="P17"/>
    <w:pPr>
      <w:spacing w:before="100" w:after="100" w:beforeAutospacing="1" w:afterAutospacing="1"/>
      <w:jc w:val="right"/>
    </w:pPr>
    <w:rPr>
      <w:rFonts w:ascii="Arial" w:hAnsi="Arial"/>
      <w:b w:val="1"/>
      <w:sz w:val="14"/>
    </w:rPr>
  </w:style>
  <w:style w:type="paragraph" w:styleId="P18">
    <w:name w:val="xl26"/>
    <w:basedOn w:val="P0"/>
    <w:next w:val="P18"/>
    <w:pP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19">
    <w:name w:val="xl27"/>
    <w:basedOn w:val="P0"/>
    <w:next w:val="P19"/>
    <w:pPr>
      <w:spacing w:before="100" w:after="100" w:beforeAutospacing="1" w:afterAutospacing="1"/>
      <w:jc w:val="right"/>
    </w:pPr>
    <w:rPr>
      <w:rFonts w:ascii="Arial" w:hAnsi="Arial"/>
      <w:sz w:val="14"/>
    </w:rPr>
  </w:style>
  <w:style w:type="paragraph" w:styleId="P20">
    <w:name w:val="xl28"/>
    <w:basedOn w:val="P0"/>
    <w:next w:val="P20"/>
    <w:pPr>
      <w:spacing w:before="100" w:after="100" w:beforeAutospacing="1" w:afterAutospacing="1"/>
    </w:pPr>
    <w:rPr>
      <w:rFonts w:ascii="Arial" w:hAnsi="Arial"/>
      <w:b w:val="1"/>
      <w:sz w:val="1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2008-12-09T10:19:00Z</dcterms:created>
  <cp:lastModifiedBy>Nikola Kapetanovic</cp:lastModifiedBy>
  <cp:lastPrinted>2008-12-09T12:46:00Z</cp:lastPrinted>
  <dcterms:modified xsi:type="dcterms:W3CDTF">2020-01-09T15:40:03Z</dcterms:modified>
  <cp:revision>11</cp:revision>
  <dc:title>Промет робе у трговини на мало у Републици Србији, јануар 2003</dc:title>
</cp:coreProperties>
</file>