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425"/>
        <w:gridCol w:w="425"/>
        <w:gridCol w:w="2552"/>
      </w:tblGrid>
      <w:tr w:rsidR="00F274EA" w:rsidRPr="001C312C">
        <w:trPr>
          <w:jc w:val="center"/>
        </w:trPr>
        <w:tc>
          <w:tcPr>
            <w:tcW w:w="3402" w:type="dxa"/>
            <w:shd w:val="clear" w:color="auto" w:fill="auto"/>
          </w:tcPr>
          <w:p w:rsidR="00F274EA" w:rsidRPr="001C312C" w:rsidRDefault="00FF1C10" w:rsidP="00F274EA">
            <w:pPr>
              <w:rPr>
                <w:rFonts w:ascii="Arial Narrow" w:hAnsi="Arial Narrow"/>
              </w:rPr>
            </w:pPr>
            <w:r w:rsidRPr="001C312C">
              <w:rPr>
                <w:rFonts w:ascii="Arial Narrow" w:hAnsi="Arial Narrow"/>
                <w:noProof/>
                <w:sz w:val="18"/>
                <w:lang w:val="en-US" w:eastAsia="en-US"/>
              </w:rPr>
              <w:drawing>
                <wp:inline distT="0" distB="0" distL="0" distR="0">
                  <wp:extent cx="895350" cy="266700"/>
                  <wp:effectExtent l="0" t="0" r="0" b="0"/>
                  <wp:docPr id="1" name="Picture 1" descr="LOGOTIP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F274EA" w:rsidRPr="001C312C" w:rsidRDefault="00F274EA" w:rsidP="00F274EA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F274EA" w:rsidRPr="002268C9" w:rsidRDefault="003945A6" w:rsidP="002268C9">
            <w:pPr>
              <w:spacing w:after="60"/>
              <w:jc w:val="right"/>
              <w:rPr>
                <w:rFonts w:ascii="Arial Narrow" w:hAnsi="Arial Narrow"/>
                <w:sz w:val="21"/>
                <w:szCs w:val="21"/>
                <w:lang w:val="sr-Cyrl-RS"/>
              </w:rPr>
            </w:pPr>
            <w:r>
              <w:rPr>
                <w:rFonts w:ascii="Arial Narrow" w:hAnsi="Arial Narrow"/>
                <w:b/>
                <w:color w:val="000000"/>
                <w:sz w:val="21"/>
                <w:szCs w:val="21"/>
                <w:lang w:val="sr-Latn-RS"/>
              </w:rPr>
              <w:t>Form</w:t>
            </w:r>
            <w:r w:rsidR="00F274EA" w:rsidRPr="001C312C">
              <w:rPr>
                <w:rFonts w:ascii="Arial Narrow" w:hAnsi="Arial Narrow"/>
                <w:b/>
                <w:color w:val="000000"/>
                <w:sz w:val="21"/>
                <w:szCs w:val="21"/>
                <w:lang w:val="sr-Cyrl-CS"/>
              </w:rPr>
              <w:t xml:space="preserve"> </w:t>
            </w:r>
            <w:r w:rsidR="002268C9">
              <w:rPr>
                <w:rFonts w:ascii="Arial Narrow" w:hAnsi="Arial Narrow"/>
                <w:b/>
                <w:color w:val="000000"/>
                <w:sz w:val="21"/>
                <w:szCs w:val="21"/>
                <w:lang w:val="sr-Cyrl-RS"/>
              </w:rPr>
              <w:t>ПО-54</w:t>
            </w:r>
          </w:p>
        </w:tc>
      </w:tr>
      <w:tr w:rsidR="00F274EA" w:rsidRPr="001C312C">
        <w:trPr>
          <w:jc w:val="center"/>
        </w:trPr>
        <w:tc>
          <w:tcPr>
            <w:tcW w:w="3402" w:type="dxa"/>
            <w:shd w:val="clear" w:color="auto" w:fill="auto"/>
          </w:tcPr>
          <w:p w:rsidR="00F274EA" w:rsidRPr="003945A6" w:rsidRDefault="003945A6" w:rsidP="003945A6">
            <w:pPr>
              <w:spacing w:before="60"/>
              <w:rPr>
                <w:rFonts w:ascii="Arial Narrow" w:hAnsi="Arial Narrow"/>
                <w:sz w:val="21"/>
                <w:szCs w:val="21"/>
                <w:lang w:val="sr-Latn-RS"/>
              </w:rPr>
            </w:pPr>
            <w:r>
              <w:rPr>
                <w:rFonts w:ascii="Arial Narrow" w:hAnsi="Arial Narrow"/>
                <w:sz w:val="21"/>
                <w:szCs w:val="21"/>
                <w:lang w:val="sr-Latn-RS"/>
              </w:rPr>
              <w:t>REPUBLIC OF SERBIA</w:t>
            </w:r>
            <w:r w:rsidR="00F274EA" w:rsidRPr="001C312C">
              <w:rPr>
                <w:rFonts w:ascii="Arial Narrow" w:hAnsi="Arial Narrow"/>
                <w:sz w:val="21"/>
                <w:szCs w:val="21"/>
              </w:rPr>
              <w:br/>
            </w:r>
            <w:r>
              <w:rPr>
                <w:rFonts w:ascii="Arial Narrow" w:hAnsi="Arial Narrow"/>
                <w:b/>
                <w:sz w:val="21"/>
                <w:szCs w:val="21"/>
                <w:lang w:val="sr-Latn-RS"/>
              </w:rPr>
              <w:t>Statistical Office</w:t>
            </w:r>
          </w:p>
        </w:tc>
        <w:tc>
          <w:tcPr>
            <w:tcW w:w="3402" w:type="dxa"/>
            <w:shd w:val="clear" w:color="auto" w:fill="auto"/>
          </w:tcPr>
          <w:p w:rsidR="00F274EA" w:rsidRPr="001C312C" w:rsidRDefault="00F274EA" w:rsidP="00F274E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auto"/>
          </w:tcPr>
          <w:p w:rsidR="00F274EA" w:rsidRPr="001C312C" w:rsidRDefault="00F274EA" w:rsidP="00F274E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274EA" w:rsidRPr="001C312C" w:rsidRDefault="00F274EA" w:rsidP="00F274EA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A6" w:rsidRDefault="003945A6" w:rsidP="003945A6">
            <w:pPr>
              <w:jc w:val="center"/>
              <w:rPr>
                <w:rFonts w:ascii="Arial Narrow" w:hAnsi="Arial Narrow" w:cs="Arial"/>
                <w:sz w:val="16"/>
                <w:szCs w:val="16"/>
                <w:lang w:val="sr-Latn-RS"/>
              </w:rPr>
            </w:pPr>
            <w:r>
              <w:rPr>
                <w:rFonts w:ascii="Arial Narrow" w:hAnsi="Arial Narrow" w:cs="Arial"/>
                <w:sz w:val="16"/>
                <w:szCs w:val="16"/>
                <w:lang w:val="sr-Latn-RS"/>
              </w:rPr>
              <w:t xml:space="preserve">Law on statistics </w:t>
            </w:r>
          </w:p>
          <w:p w:rsidR="00F274EA" w:rsidRPr="001C312C" w:rsidRDefault="00F274EA" w:rsidP="003945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„</w:t>
            </w:r>
            <w:r w:rsidR="003945A6">
              <w:rPr>
                <w:rFonts w:ascii="Arial Narrow" w:hAnsi="Arial Narrow" w:cs="Arial"/>
                <w:sz w:val="16"/>
                <w:szCs w:val="16"/>
                <w:lang w:val="sr-Latn-RS"/>
              </w:rPr>
              <w:t>Official Gazzete RS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 xml:space="preserve">“, </w:t>
            </w:r>
            <w:r w:rsidR="003945A6">
              <w:rPr>
                <w:rFonts w:ascii="Arial Narrow" w:hAnsi="Arial Narrow" w:cs="Arial"/>
                <w:sz w:val="16"/>
                <w:szCs w:val="16"/>
                <w:lang w:val="sr-Latn-RS"/>
              </w:rPr>
              <w:t>No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 xml:space="preserve"> 104/0</w:t>
            </w: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>9</w:t>
            </w:r>
          </w:p>
        </w:tc>
      </w:tr>
    </w:tbl>
    <w:p w:rsidR="00F274EA" w:rsidRPr="002856E9" w:rsidRDefault="00F274EA" w:rsidP="00F274EA">
      <w:pPr>
        <w:rPr>
          <w:rFonts w:ascii="Arial Narrow" w:hAnsi="Arial Narrow"/>
          <w:sz w:val="16"/>
          <w:szCs w:val="16"/>
        </w:rPr>
      </w:pPr>
    </w:p>
    <w:p w:rsidR="00F274EA" w:rsidRPr="002856E9" w:rsidRDefault="0041005F" w:rsidP="00F274EA">
      <w:pPr>
        <w:ind w:right="113"/>
        <w:jc w:val="right"/>
        <w:rPr>
          <w:rFonts w:ascii="Arial Narrow" w:hAnsi="Arial Narrow" w:cs="Arial"/>
          <w:sz w:val="19"/>
          <w:szCs w:val="19"/>
          <w:lang w:val="ru-RU"/>
        </w:rPr>
      </w:pPr>
      <w:r>
        <w:rPr>
          <w:rFonts w:ascii="Arial Narrow" w:hAnsi="Arial Narrow" w:cs="Arial"/>
          <w:sz w:val="19"/>
          <w:szCs w:val="19"/>
          <w:lang w:val="sr-Latn-RS"/>
        </w:rPr>
        <w:t>Survey code</w:t>
      </w:r>
      <w:r w:rsidR="00F274EA" w:rsidRPr="002856E9">
        <w:rPr>
          <w:rFonts w:ascii="Arial Narrow" w:hAnsi="Arial Narrow" w:cs="Arial"/>
          <w:sz w:val="19"/>
          <w:szCs w:val="19"/>
          <w:lang w:val="sr-Cyrl-CS"/>
        </w:rPr>
        <w:t xml:space="preserve">: </w:t>
      </w:r>
      <w:r w:rsidR="00F274EA" w:rsidRPr="002856E9">
        <w:rPr>
          <w:rFonts w:ascii="Arial Narrow" w:hAnsi="Arial Narrow" w:cs="Arial"/>
          <w:b/>
          <w:sz w:val="19"/>
          <w:szCs w:val="19"/>
          <w:lang w:val="ru-RU"/>
        </w:rPr>
        <w:t>008</w:t>
      </w:r>
      <w:r w:rsidR="002268C9">
        <w:rPr>
          <w:rFonts w:ascii="Arial Narrow" w:hAnsi="Arial Narrow" w:cs="Arial"/>
          <w:b/>
          <w:sz w:val="19"/>
          <w:szCs w:val="19"/>
          <w:lang w:val="ru-RU"/>
        </w:rPr>
        <w:t>0</w:t>
      </w:r>
      <w:r w:rsidR="00F274EA" w:rsidRPr="002856E9">
        <w:rPr>
          <w:rFonts w:ascii="Arial Narrow" w:hAnsi="Arial Narrow" w:cs="Arial"/>
          <w:b/>
          <w:sz w:val="19"/>
          <w:szCs w:val="19"/>
          <w:lang w:val="ru-RU"/>
        </w:rPr>
        <w:t>40</w:t>
      </w:r>
    </w:p>
    <w:p w:rsidR="00F274EA" w:rsidRPr="002856E9" w:rsidRDefault="00F274EA" w:rsidP="00F274EA">
      <w:pPr>
        <w:rPr>
          <w:rFonts w:ascii="Arial Narrow" w:hAnsi="Arial Narrow"/>
          <w:sz w:val="16"/>
          <w:szCs w:val="16"/>
          <w:lang w:val="sr-Cyrl-CS"/>
        </w:rPr>
      </w:pPr>
    </w:p>
    <w:p w:rsidR="00487CB9" w:rsidRPr="00A36A69" w:rsidRDefault="002845B4" w:rsidP="00A36A69">
      <w:pPr>
        <w:spacing w:before="120"/>
        <w:jc w:val="center"/>
        <w:rPr>
          <w:rFonts w:ascii="Arial Narrow" w:hAnsi="Arial Narrow"/>
          <w:sz w:val="22"/>
          <w:szCs w:val="22"/>
          <w:lang w:val="sr-Cyrl-RS"/>
        </w:rPr>
      </w:pPr>
      <w:r>
        <w:rPr>
          <w:rFonts w:ascii="Arial Narrow" w:hAnsi="Arial Narrow"/>
          <w:sz w:val="22"/>
          <w:szCs w:val="22"/>
          <w:lang w:val="en-US"/>
        </w:rPr>
        <w:t xml:space="preserve">SURVEY ON </w:t>
      </w:r>
      <w:r w:rsidR="00377F20">
        <w:rPr>
          <w:rFonts w:ascii="Arial Narrow" w:hAnsi="Arial Narrow"/>
          <w:sz w:val="22"/>
          <w:szCs w:val="22"/>
          <w:lang w:val="en-US"/>
        </w:rPr>
        <w:t>NUMBER OF PIGS</w:t>
      </w:r>
      <w:proofErr w:type="gramStart"/>
      <w:r w:rsidR="002268C9">
        <w:rPr>
          <w:rFonts w:ascii="Arial Narrow" w:hAnsi="Arial Narrow"/>
          <w:sz w:val="22"/>
          <w:szCs w:val="22"/>
          <w:lang w:val="en-US"/>
        </w:rPr>
        <w:t>,  201</w:t>
      </w:r>
      <w:r w:rsidR="00783ADD">
        <w:rPr>
          <w:rFonts w:ascii="Arial Narrow" w:hAnsi="Arial Narrow"/>
          <w:sz w:val="22"/>
          <w:szCs w:val="22"/>
          <w:lang w:val="en-US"/>
        </w:rPr>
        <w:t>9</w:t>
      </w:r>
      <w:proofErr w:type="gramEnd"/>
    </w:p>
    <w:p w:rsidR="00F274EA" w:rsidRPr="00487CB9" w:rsidRDefault="00F274EA" w:rsidP="00F274EA">
      <w:pPr>
        <w:rPr>
          <w:rFonts w:ascii="Arial Narrow" w:hAnsi="Arial Narrow"/>
          <w:sz w:val="22"/>
          <w:szCs w:val="22"/>
        </w:rPr>
      </w:pPr>
    </w:p>
    <w:tbl>
      <w:tblPr>
        <w:tblW w:w="10206" w:type="dxa"/>
        <w:jc w:val="center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</w:tblBorders>
        <w:tblLook w:val="0000" w:firstRow="0" w:lastRow="0" w:firstColumn="0" w:lastColumn="0" w:noHBand="0" w:noVBand="0"/>
      </w:tblPr>
      <w:tblGrid>
        <w:gridCol w:w="10206"/>
      </w:tblGrid>
      <w:tr w:rsidR="00F274EA" w:rsidRPr="002856E9">
        <w:trPr>
          <w:jc w:val="center"/>
        </w:trPr>
        <w:tc>
          <w:tcPr>
            <w:tcW w:w="10206" w:type="dxa"/>
            <w:tcMar>
              <w:left w:w="0" w:type="dxa"/>
              <w:right w:w="0" w:type="dxa"/>
            </w:tcMar>
          </w:tcPr>
          <w:p w:rsidR="00F274EA" w:rsidRPr="0041005F" w:rsidRDefault="003945A6" w:rsidP="00783ADD">
            <w:pPr>
              <w:spacing w:before="20" w:after="20"/>
              <w:ind w:left="284" w:right="284"/>
              <w:jc w:val="both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  <w:t>This survey i</w:t>
            </w:r>
            <w:r w:rsidR="0041005F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  <w:t>s conducted on the basis of the</w:t>
            </w:r>
            <w:r w:rsidRPr="003945A6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3945A6">
              <w:rPr>
                <w:rFonts w:ascii="Arial Narrow" w:hAnsi="Arial Narrow" w:cs="Arial"/>
                <w:b/>
                <w:iCs/>
                <w:color w:val="000000"/>
                <w:sz w:val="18"/>
                <w:szCs w:val="18"/>
                <w:lang w:val="sr-Latn-RS"/>
              </w:rPr>
              <w:t>Plan of statistical surveys for 201</w:t>
            </w:r>
            <w:r w:rsidR="00783ADD">
              <w:rPr>
                <w:rFonts w:ascii="Arial Narrow" w:hAnsi="Arial Narrow" w:cs="Arial"/>
                <w:b/>
                <w:iCs/>
                <w:color w:val="000000"/>
                <w:sz w:val="18"/>
                <w:szCs w:val="18"/>
                <w:lang w:val="sr-Latn-RS"/>
              </w:rPr>
              <w:t>9</w:t>
            </w:r>
            <w: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  <w:t>.</w:t>
            </w:r>
            <w:r w:rsidR="0041005F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  <w:t xml:space="preserve">Data obtained by this report will be used </w:t>
            </w:r>
            <w:r w:rsidRPr="003945A6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  <w:t>exclusively</w:t>
            </w:r>
            <w: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  <w:t xml:space="preserve"> for statistical puposes and will not be revealed as individual data</w:t>
            </w:r>
            <w:r w:rsidR="0041005F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  <w:t xml:space="preserve"> (</w:t>
            </w:r>
            <w:r w:rsidR="0041005F">
              <w:rPr>
                <w:rFonts w:ascii="Arial Narrow" w:hAnsi="Arial Narrow" w:cs="Arial"/>
                <w:sz w:val="16"/>
                <w:szCs w:val="16"/>
                <w:lang w:val="sr-Latn-RS"/>
              </w:rPr>
              <w:t xml:space="preserve">Law on statistics </w:t>
            </w:r>
            <w:r w:rsidR="0041005F"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„</w:t>
            </w:r>
            <w:r w:rsidR="0041005F">
              <w:rPr>
                <w:rFonts w:ascii="Arial Narrow" w:hAnsi="Arial Narrow" w:cs="Arial"/>
                <w:sz w:val="16"/>
                <w:szCs w:val="16"/>
                <w:lang w:val="sr-Latn-RS"/>
              </w:rPr>
              <w:t>Official Gazzete RS</w:t>
            </w:r>
            <w:r w:rsidR="0041005F"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 xml:space="preserve">“, </w:t>
            </w:r>
            <w:r w:rsidR="0041005F">
              <w:rPr>
                <w:rFonts w:ascii="Arial Narrow" w:hAnsi="Arial Narrow" w:cs="Arial"/>
                <w:sz w:val="16"/>
                <w:szCs w:val="16"/>
                <w:lang w:val="sr-Latn-RS"/>
              </w:rPr>
              <w:t>No</w:t>
            </w:r>
            <w:r w:rsidR="0041005F"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 xml:space="preserve"> 104/0</w:t>
            </w:r>
            <w:r w:rsidR="0041005F"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>9</w:t>
            </w:r>
            <w:r w:rsidR="0041005F">
              <w:rPr>
                <w:rFonts w:ascii="Arial Narrow" w:hAnsi="Arial Narrow" w:cs="Arial"/>
                <w:sz w:val="16"/>
                <w:szCs w:val="16"/>
                <w:lang w:val="sr-Latn-RS"/>
              </w:rPr>
              <w:t>)</w:t>
            </w:r>
            <w: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  <w:t>.</w:t>
            </w:r>
          </w:p>
        </w:tc>
      </w:tr>
    </w:tbl>
    <w:p w:rsidR="00F274EA" w:rsidRPr="002856E9" w:rsidRDefault="00F274EA" w:rsidP="00F274EA">
      <w:pPr>
        <w:rPr>
          <w:rFonts w:ascii="Arial Narrow" w:hAnsi="Arial Narrow"/>
          <w:sz w:val="18"/>
          <w:szCs w:val="18"/>
        </w:rPr>
      </w:pPr>
    </w:p>
    <w:p w:rsidR="00F274EA" w:rsidRPr="002856E9" w:rsidRDefault="00F274EA" w:rsidP="00F274EA">
      <w:pPr>
        <w:rPr>
          <w:rFonts w:ascii="Arial Narrow" w:hAnsi="Arial Narrow"/>
          <w:sz w:val="16"/>
          <w:szCs w:val="16"/>
          <w:lang w:val="sr-Cyrl-RS"/>
        </w:rPr>
      </w:pPr>
    </w:p>
    <w:tbl>
      <w:tblPr>
        <w:tblW w:w="1028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7"/>
        <w:gridCol w:w="289"/>
        <w:gridCol w:w="289"/>
        <w:gridCol w:w="289"/>
        <w:gridCol w:w="289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40"/>
      </w:tblGrid>
      <w:tr w:rsidR="00CE4204" w:rsidRPr="001C312C">
        <w:trPr>
          <w:trHeight w:val="29"/>
          <w:jc w:val="center"/>
        </w:trPr>
        <w:tc>
          <w:tcPr>
            <w:tcW w:w="2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CE4204" w:rsidRPr="001C312C">
        <w:trPr>
          <w:trHeight w:val="130"/>
          <w:jc w:val="center"/>
        </w:trPr>
        <w:tc>
          <w:tcPr>
            <w:tcW w:w="217" w:type="dxa"/>
            <w:tcBorders>
              <w:lef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2" w:type="dxa"/>
            <w:gridSpan w:val="11"/>
            <w:shd w:val="clear" w:color="auto" w:fill="auto"/>
            <w:vAlign w:val="bottom"/>
          </w:tcPr>
          <w:p w:rsidR="00CE4204" w:rsidRPr="001C312C" w:rsidRDefault="008B4C86" w:rsidP="008B4C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Ordinar nuber  of the holding on the list </w:t>
            </w: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6" w:space="0" w:color="808080"/>
              <w:righ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4204" w:rsidRPr="001C312C">
        <w:trPr>
          <w:trHeight w:val="97"/>
          <w:jc w:val="center"/>
        </w:trPr>
        <w:tc>
          <w:tcPr>
            <w:tcW w:w="217" w:type="dxa"/>
            <w:tcBorders>
              <w:lef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4204" w:rsidRPr="001C312C">
        <w:trPr>
          <w:trHeight w:val="274"/>
          <w:jc w:val="center"/>
        </w:trPr>
        <w:tc>
          <w:tcPr>
            <w:tcW w:w="217" w:type="dxa"/>
            <w:tcBorders>
              <w:lef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60" w:type="dxa"/>
            <w:gridSpan w:val="13"/>
            <w:shd w:val="clear" w:color="auto" w:fill="auto"/>
            <w:vAlign w:val="bottom"/>
          </w:tcPr>
          <w:p w:rsidR="00CE4204" w:rsidRPr="001C312C" w:rsidRDefault="008B4C86" w:rsidP="008B4C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Identification number of the holding </w:t>
            </w: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6" w:space="0" w:color="808080"/>
              <w:righ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4204" w:rsidRPr="001C312C">
        <w:trPr>
          <w:trHeight w:val="29"/>
          <w:jc w:val="center"/>
        </w:trPr>
        <w:tc>
          <w:tcPr>
            <w:tcW w:w="217" w:type="dxa"/>
            <w:tcBorders>
              <w:lef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CE4204" w:rsidRPr="001C312C">
        <w:trPr>
          <w:trHeight w:val="78"/>
          <w:jc w:val="center"/>
        </w:trPr>
        <w:tc>
          <w:tcPr>
            <w:tcW w:w="2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1C312C" w:rsidRPr="001C312C" w:rsidRDefault="001C312C" w:rsidP="001C312C">
      <w:pPr>
        <w:rPr>
          <w:vanish/>
        </w:rPr>
      </w:pPr>
    </w:p>
    <w:tbl>
      <w:tblPr>
        <w:tblpPr w:leftFromText="180" w:rightFromText="180" w:vertAnchor="text" w:horzAnchor="margin" w:tblpY="313"/>
        <w:tblW w:w="1024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20"/>
        <w:gridCol w:w="5121"/>
      </w:tblGrid>
      <w:tr w:rsidR="00CE4204" w:rsidRPr="001C312C">
        <w:trPr>
          <w:trHeight w:val="513"/>
        </w:trPr>
        <w:tc>
          <w:tcPr>
            <w:tcW w:w="10241" w:type="dxa"/>
            <w:gridSpan w:val="2"/>
            <w:tcBorders>
              <w:top w:val="single" w:sz="8" w:space="0" w:color="808080"/>
              <w:bottom w:val="single" w:sz="6" w:space="0" w:color="808080"/>
            </w:tcBorders>
            <w:shd w:val="clear" w:color="auto" w:fill="F2F2F2"/>
            <w:vAlign w:val="center"/>
          </w:tcPr>
          <w:p w:rsidR="00CE4204" w:rsidRPr="001C312C" w:rsidRDefault="00CE4204" w:rsidP="008B4C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12C">
              <w:rPr>
                <w:rFonts w:ascii="Arial Narrow" w:hAnsi="Arial Narrow" w:cs="Arial"/>
                <w:b/>
                <w:i/>
                <w:szCs w:val="20"/>
              </w:rPr>
              <w:t xml:space="preserve">1. </w:t>
            </w:r>
            <w:r w:rsidR="008B4C86">
              <w:rPr>
                <w:rFonts w:ascii="Arial Narrow" w:hAnsi="Arial Narrow" w:cs="Arial"/>
                <w:b/>
                <w:i/>
                <w:szCs w:val="20"/>
              </w:rPr>
              <w:t>HOLDING RESPONSE</w:t>
            </w:r>
            <w:r w:rsidRPr="001C312C">
              <w:rPr>
                <w:rFonts w:ascii="Arial Narrow" w:hAnsi="Arial Narrow" w:cs="Arial"/>
                <w:b/>
                <w:i/>
                <w:szCs w:val="20"/>
              </w:rPr>
              <w:t xml:space="preserve"> </w:t>
            </w:r>
            <w:r w:rsidRPr="001C312C">
              <w:rPr>
                <w:rFonts w:ascii="Arial IS" w:hAnsi="Arial IS" w:cs="Arial IS"/>
                <w:sz w:val="18"/>
                <w:szCs w:val="18"/>
                <w:lang w:val="sr-Cyrl-RS"/>
              </w:rPr>
              <w:t>(</w:t>
            </w:r>
            <w:r w:rsidR="008B4C86">
              <w:rPr>
                <w:rFonts w:ascii="Arial IS" w:hAnsi="Arial IS" w:cs="Arial IS"/>
                <w:sz w:val="18"/>
                <w:szCs w:val="18"/>
                <w:lang w:val="sr-Latn-RS"/>
              </w:rPr>
              <w:t>encyrcle the nu</w:t>
            </w:r>
            <w:r w:rsidR="00A01BE0">
              <w:rPr>
                <w:rFonts w:ascii="Arial IS" w:hAnsi="Arial IS" w:cs="Arial IS"/>
                <w:sz w:val="18"/>
                <w:szCs w:val="18"/>
                <w:lang w:val="sr-Latn-RS"/>
              </w:rPr>
              <w:t>m</w:t>
            </w:r>
            <w:r w:rsidR="008B4C86">
              <w:rPr>
                <w:rFonts w:ascii="Arial IS" w:hAnsi="Arial IS" w:cs="Arial IS"/>
                <w:sz w:val="18"/>
                <w:szCs w:val="18"/>
                <w:lang w:val="sr-Latn-RS"/>
              </w:rPr>
              <w:t>ber</w:t>
            </w:r>
            <w:r w:rsidRPr="001C312C">
              <w:rPr>
                <w:rFonts w:ascii="Arial IS" w:hAnsi="Arial IS" w:cs="Arial IS"/>
                <w:sz w:val="18"/>
                <w:szCs w:val="18"/>
                <w:lang w:val="sr-Cyrl-RS"/>
              </w:rPr>
              <w:t>):</w:t>
            </w:r>
          </w:p>
        </w:tc>
      </w:tr>
      <w:tr w:rsidR="00CE4204" w:rsidRPr="001C312C" w:rsidTr="00FC2C7E">
        <w:trPr>
          <w:trHeight w:val="267"/>
        </w:trPr>
        <w:tc>
          <w:tcPr>
            <w:tcW w:w="51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4204" w:rsidRPr="008B4C86" w:rsidRDefault="00CE4204" w:rsidP="008B4C86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 xml:space="preserve">1. 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ab/>
              <w:t xml:space="preserve"> </w:t>
            </w:r>
            <w:r w:rsidR="008B4C86">
              <w:rPr>
                <w:rFonts w:ascii="Arial Narrow" w:hAnsi="Arial Narrow" w:cs="Arial"/>
                <w:sz w:val="18"/>
                <w:szCs w:val="18"/>
                <w:lang w:val="sr-Latn-RS"/>
              </w:rPr>
              <w:t>Interview</w:t>
            </w:r>
            <w:r w:rsidR="002268C9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8B4C86">
              <w:rPr>
                <w:rFonts w:ascii="Arial Narrow" w:hAnsi="Arial Narrow" w:cs="Arial"/>
                <w:sz w:val="18"/>
                <w:szCs w:val="18"/>
                <w:lang w:val="sr-Latn-RS"/>
              </w:rPr>
              <w:t>d holding</w:t>
            </w:r>
          </w:p>
        </w:tc>
        <w:tc>
          <w:tcPr>
            <w:tcW w:w="5121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4204" w:rsidRPr="001C312C" w:rsidRDefault="00FC2C7E" w:rsidP="006958B6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US"/>
              </w:rPr>
              <w:t>4</w:t>
            </w:r>
            <w:r w:rsidR="00CE4204"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 xml:space="preserve">. </w:t>
            </w:r>
            <w:r w:rsidR="00CE4204"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ab/>
              <w:t xml:space="preserve"> </w:t>
            </w:r>
            <w:r w:rsidR="006958B6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  <w:t>Unknown adress</w:t>
            </w:r>
          </w:p>
        </w:tc>
      </w:tr>
      <w:tr w:rsidR="00CE4204" w:rsidRPr="001C312C">
        <w:trPr>
          <w:trHeight w:val="25"/>
        </w:trPr>
        <w:tc>
          <w:tcPr>
            <w:tcW w:w="5120" w:type="dxa"/>
            <w:shd w:val="clear" w:color="auto" w:fill="auto"/>
            <w:vAlign w:val="center"/>
          </w:tcPr>
          <w:p w:rsidR="00CE4204" w:rsidRPr="001C312C" w:rsidRDefault="00CE4204" w:rsidP="00A01BE0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  <w:r w:rsidRPr="001C312C">
              <w:rPr>
                <w:rFonts w:ascii="Arial Narrow" w:hAnsi="Arial Narrow" w:cs="Arial"/>
                <w:sz w:val="18"/>
                <w:szCs w:val="18"/>
                <w:lang w:val="sr-Cyrl-CS"/>
              </w:rPr>
              <w:t>2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 xml:space="preserve">. </w:t>
            </w:r>
            <w:r w:rsidR="00502989"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..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ab/>
            </w:r>
            <w:r w:rsidR="00A01BE0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US"/>
              </w:rPr>
              <w:t>….</w:t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 </w:t>
            </w:r>
            <w:r w:rsidR="008B4C8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Holding </w:t>
            </w:r>
            <w:r w:rsidR="00A01BE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is not </w:t>
            </w:r>
            <w:r w:rsidR="008B4C8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involved in </w:t>
            </w:r>
            <w:r w:rsidR="00A01BE0">
              <w:rPr>
                <w:rFonts w:ascii="Arial Narrow" w:hAnsi="Arial Narrow" w:cs="Arial"/>
                <w:sz w:val="18"/>
                <w:szCs w:val="18"/>
                <w:lang w:val="sr-Latn-RS"/>
              </w:rPr>
              <w:t>pig</w:t>
            </w:r>
            <w:r w:rsidR="008B4C8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="006958B6">
              <w:rPr>
                <w:rFonts w:ascii="Arial Narrow" w:hAnsi="Arial Narrow" w:cs="Arial"/>
                <w:sz w:val="18"/>
                <w:szCs w:val="18"/>
                <w:lang w:val="sr-Latn-RS"/>
              </w:rPr>
              <w:t>breeding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CE4204" w:rsidRPr="001C312C" w:rsidRDefault="00FC2C7E" w:rsidP="006958B6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  <w:r w:rsidR="00CE4204"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 xml:space="preserve">. </w:t>
            </w:r>
            <w:r w:rsidR="00CE4204"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ab/>
            </w:r>
            <w:r w:rsidR="00CE4204"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 </w:t>
            </w:r>
            <w:r w:rsidR="006958B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Holding refuses to be interviewd </w:t>
            </w:r>
          </w:p>
        </w:tc>
      </w:tr>
      <w:tr w:rsidR="00CE4204" w:rsidRPr="001C312C">
        <w:trPr>
          <w:trHeight w:val="25"/>
        </w:trPr>
        <w:tc>
          <w:tcPr>
            <w:tcW w:w="5120" w:type="dxa"/>
            <w:shd w:val="clear" w:color="auto" w:fill="auto"/>
            <w:vAlign w:val="center"/>
          </w:tcPr>
          <w:p w:rsidR="00CE4204" w:rsidRPr="001C312C" w:rsidRDefault="00CE4204" w:rsidP="006958B6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3. </w:t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ab/>
              <w:t xml:space="preserve"> </w:t>
            </w:r>
            <w:r w:rsidR="006958B6">
              <w:rPr>
                <w:rFonts w:ascii="Arial Narrow" w:hAnsi="Arial Narrow" w:cs="Arial"/>
                <w:sz w:val="18"/>
                <w:szCs w:val="18"/>
                <w:lang w:val="sr-Latn-RS"/>
              </w:rPr>
              <w:t>Absent holding members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CE4204" w:rsidRPr="006958B6" w:rsidRDefault="00FC2C7E" w:rsidP="006958B6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6</w:t>
            </w:r>
            <w:r w:rsidR="00CE4204"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. </w:t>
            </w:r>
            <w:r w:rsidR="00CE4204"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ab/>
              <w:t xml:space="preserve"> </w:t>
            </w:r>
            <w:r w:rsidR="006958B6">
              <w:rPr>
                <w:rFonts w:ascii="Arial Narrow" w:hAnsi="Arial Narrow" w:cs="Arial"/>
                <w:sz w:val="18"/>
                <w:szCs w:val="18"/>
                <w:lang w:val="sr-Latn-RS"/>
              </w:rPr>
              <w:t>Other reasons</w:t>
            </w:r>
          </w:p>
        </w:tc>
      </w:tr>
      <w:tr w:rsidR="00CE4204" w:rsidRPr="001C312C">
        <w:trPr>
          <w:trHeight w:val="25"/>
        </w:trPr>
        <w:tc>
          <w:tcPr>
            <w:tcW w:w="5120" w:type="dxa"/>
            <w:shd w:val="clear" w:color="auto" w:fill="auto"/>
            <w:vAlign w:val="center"/>
          </w:tcPr>
          <w:p w:rsidR="00CE4204" w:rsidRPr="001C312C" w:rsidRDefault="00CE4204" w:rsidP="006958B6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CE4204" w:rsidRPr="001C312C" w:rsidRDefault="00CE4204" w:rsidP="001C312C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CE4204" w:rsidRPr="002856E9" w:rsidRDefault="00CE4204" w:rsidP="00CE4204">
      <w:pPr>
        <w:rPr>
          <w:rFonts w:ascii="Arial Narrow" w:hAnsi="Arial Narrow"/>
          <w:sz w:val="18"/>
          <w:szCs w:val="18"/>
        </w:rPr>
      </w:pPr>
    </w:p>
    <w:p w:rsidR="00CE4204" w:rsidRDefault="00CE4204" w:rsidP="00CE4204">
      <w:pPr>
        <w:rPr>
          <w:rFonts w:ascii="Arial Narrow" w:hAnsi="Arial Narrow"/>
          <w:sz w:val="18"/>
          <w:szCs w:val="18"/>
          <w:lang w:val="sr-Cyrl-RS"/>
        </w:rPr>
      </w:pPr>
    </w:p>
    <w:p w:rsidR="00502989" w:rsidRDefault="00502989" w:rsidP="00CE4204">
      <w:pPr>
        <w:rPr>
          <w:rFonts w:ascii="Arial Narrow" w:hAnsi="Arial Narrow"/>
          <w:sz w:val="18"/>
          <w:szCs w:val="18"/>
          <w:lang w:val="sr-Cyrl-RS"/>
        </w:rPr>
      </w:pPr>
    </w:p>
    <w:p w:rsidR="0036535F" w:rsidRDefault="0036535F" w:rsidP="00CE4204">
      <w:pPr>
        <w:rPr>
          <w:rFonts w:ascii="Arial Narrow" w:hAnsi="Arial Narrow"/>
          <w:sz w:val="18"/>
          <w:szCs w:val="18"/>
          <w:lang w:val="sr-Cyrl-RS"/>
        </w:rPr>
      </w:pPr>
    </w:p>
    <w:p w:rsidR="0036535F" w:rsidRDefault="0036535F" w:rsidP="00CE4204">
      <w:pPr>
        <w:rPr>
          <w:rFonts w:ascii="Arial Narrow" w:hAnsi="Arial Narrow"/>
          <w:sz w:val="18"/>
          <w:szCs w:val="18"/>
          <w:lang w:val="sr-Cyrl-RS"/>
        </w:rPr>
      </w:pPr>
    </w:p>
    <w:p w:rsidR="0036535F" w:rsidRDefault="0036535F" w:rsidP="00CE4204">
      <w:pPr>
        <w:rPr>
          <w:rFonts w:ascii="Arial Narrow" w:hAnsi="Arial Narrow"/>
          <w:sz w:val="18"/>
          <w:szCs w:val="18"/>
          <w:lang w:val="sr-Cyrl-RS"/>
        </w:rPr>
      </w:pPr>
    </w:p>
    <w:p w:rsidR="00CE4204" w:rsidRPr="002856E9" w:rsidRDefault="00CE4204" w:rsidP="00CE4204">
      <w:pPr>
        <w:rPr>
          <w:rFonts w:ascii="Arial Narrow" w:hAnsi="Arial Narrow"/>
          <w:sz w:val="18"/>
          <w:szCs w:val="18"/>
          <w:lang w:val="sr-Cyrl-RS"/>
        </w:rPr>
      </w:pPr>
    </w:p>
    <w:p w:rsidR="00CE4204" w:rsidRPr="002856E9" w:rsidRDefault="00CE4204" w:rsidP="00CE4204">
      <w:pPr>
        <w:rPr>
          <w:rFonts w:ascii="Arial Narrow" w:hAnsi="Arial Narrow"/>
          <w:sz w:val="18"/>
          <w:szCs w:val="18"/>
          <w:lang w:val="sr-Cyrl-RS"/>
        </w:rPr>
      </w:pPr>
    </w:p>
    <w:tbl>
      <w:tblPr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1"/>
        <w:gridCol w:w="3401"/>
        <w:gridCol w:w="3401"/>
      </w:tblGrid>
      <w:tr w:rsidR="00CE4204" w:rsidRPr="001C312C">
        <w:trPr>
          <w:trHeight w:val="397"/>
          <w:jc w:val="center"/>
        </w:trPr>
        <w:tc>
          <w:tcPr>
            <w:tcW w:w="10203" w:type="dxa"/>
            <w:gridSpan w:val="3"/>
            <w:tcBorders>
              <w:top w:val="single" w:sz="8" w:space="0" w:color="808080"/>
              <w:bottom w:val="single" w:sz="6" w:space="0" w:color="808080"/>
            </w:tcBorders>
            <w:shd w:val="clear" w:color="auto" w:fill="F2F2F2"/>
            <w:vAlign w:val="center"/>
          </w:tcPr>
          <w:p w:rsidR="00CE4204" w:rsidRPr="001C312C" w:rsidRDefault="00CE4204" w:rsidP="009121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b/>
                <w:i/>
                <w:szCs w:val="20"/>
                <w:lang w:val="sr-Cyrl-RS"/>
              </w:rPr>
              <w:t xml:space="preserve">2. </w:t>
            </w:r>
            <w:r w:rsidR="0091214A">
              <w:rPr>
                <w:rFonts w:ascii="Arial Narrow" w:hAnsi="Arial Narrow" w:cs="Arial"/>
                <w:b/>
                <w:i/>
                <w:szCs w:val="20"/>
                <w:lang w:val="sr-Latn-RS"/>
              </w:rPr>
              <w:t xml:space="preserve">QUESTIONNAIRE IS FILLED FOR </w:t>
            </w:r>
            <w:r w:rsidRPr="001C312C">
              <w:rPr>
                <w:rFonts w:ascii="Arial Narrow" w:hAnsi="Arial Narrow" w:cs="Arial"/>
                <w:b/>
                <w:i/>
                <w:szCs w:val="20"/>
                <w:lang w:val="sr-Cyrl-RS"/>
              </w:rPr>
              <w:t xml:space="preserve"> </w:t>
            </w:r>
            <w:r w:rsidRPr="001C312C">
              <w:rPr>
                <w:rFonts w:ascii="Arial IS" w:hAnsi="Arial IS" w:cs="Arial IS"/>
                <w:sz w:val="18"/>
                <w:szCs w:val="18"/>
                <w:lang w:val="sr-Cyrl-RS"/>
              </w:rPr>
              <w:t>(</w:t>
            </w:r>
            <w:r w:rsidR="0091214A">
              <w:rPr>
                <w:rFonts w:ascii="Arial IS" w:hAnsi="Arial IS" w:cs="Arial IS"/>
                <w:sz w:val="18"/>
                <w:szCs w:val="18"/>
                <w:lang w:val="sr-Latn-RS"/>
              </w:rPr>
              <w:t>encyrcle the nu</w:t>
            </w:r>
            <w:r w:rsidR="00A01BE0">
              <w:rPr>
                <w:rFonts w:ascii="Arial IS" w:hAnsi="Arial IS" w:cs="Arial IS"/>
                <w:sz w:val="18"/>
                <w:szCs w:val="18"/>
                <w:lang w:val="sr-Latn-RS"/>
              </w:rPr>
              <w:t>m</w:t>
            </w:r>
            <w:r w:rsidR="0091214A">
              <w:rPr>
                <w:rFonts w:ascii="Arial IS" w:hAnsi="Arial IS" w:cs="Arial IS"/>
                <w:sz w:val="18"/>
                <w:szCs w:val="18"/>
                <w:lang w:val="sr-Latn-RS"/>
              </w:rPr>
              <w:t>ber</w:t>
            </w:r>
            <w:r w:rsidRPr="001C312C">
              <w:rPr>
                <w:rFonts w:ascii="Arial IS" w:hAnsi="Arial IS" w:cs="Arial IS"/>
                <w:sz w:val="18"/>
                <w:szCs w:val="18"/>
                <w:lang w:val="sr-Cyrl-RS"/>
              </w:rPr>
              <w:t>):</w:t>
            </w:r>
          </w:p>
        </w:tc>
      </w:tr>
      <w:tr w:rsidR="00CE4204" w:rsidRPr="001C312C">
        <w:trPr>
          <w:trHeight w:val="284"/>
          <w:jc w:val="center"/>
        </w:trPr>
        <w:tc>
          <w:tcPr>
            <w:tcW w:w="3401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4204" w:rsidRPr="0091214A" w:rsidRDefault="00CE4204" w:rsidP="0091214A">
            <w:pPr>
              <w:tabs>
                <w:tab w:val="right" w:leader="dot" w:pos="2835"/>
              </w:tabs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US"/>
              </w:rPr>
              <w:t xml:space="preserve">1. 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US"/>
              </w:rPr>
              <w:tab/>
              <w:t xml:space="preserve"> </w:t>
            </w:r>
            <w:r w:rsidR="0091214A">
              <w:rPr>
                <w:rFonts w:ascii="Arial Narrow" w:hAnsi="Arial Narrow"/>
                <w:sz w:val="18"/>
                <w:szCs w:val="18"/>
                <w:lang w:val="sr-Latn-RS"/>
              </w:rPr>
              <w:t>Family farm</w:t>
            </w:r>
          </w:p>
        </w:tc>
        <w:tc>
          <w:tcPr>
            <w:tcW w:w="3401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4204" w:rsidRPr="0091214A" w:rsidRDefault="00CE4204" w:rsidP="00A01BE0">
            <w:pPr>
              <w:tabs>
                <w:tab w:val="right" w:leader="dot" w:pos="2835"/>
              </w:tabs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</w:pPr>
            <w:r w:rsidRPr="001C312C">
              <w:rPr>
                <w:rFonts w:ascii="Arial Narrow" w:hAnsi="Arial Narrow"/>
                <w:sz w:val="18"/>
                <w:szCs w:val="18"/>
              </w:rPr>
              <w:t xml:space="preserve">2. </w:t>
            </w:r>
            <w:r w:rsidRPr="001C312C">
              <w:rPr>
                <w:rFonts w:ascii="Arial Narrow" w:hAnsi="Arial Narrow"/>
                <w:sz w:val="18"/>
                <w:szCs w:val="18"/>
              </w:rPr>
              <w:tab/>
              <w:t xml:space="preserve"> </w:t>
            </w:r>
            <w:r w:rsidR="0091214A">
              <w:rPr>
                <w:rFonts w:ascii="Arial Narrow" w:hAnsi="Arial Narrow"/>
                <w:sz w:val="18"/>
                <w:szCs w:val="18"/>
                <w:lang w:val="sr-Latn-RS"/>
              </w:rPr>
              <w:t>Legal entiti</w:t>
            </w:r>
            <w:r w:rsidR="00A01BE0">
              <w:rPr>
                <w:rFonts w:ascii="Arial Narrow" w:hAnsi="Arial Narrow"/>
                <w:sz w:val="18"/>
                <w:szCs w:val="18"/>
                <w:lang w:val="sr-Latn-RS"/>
              </w:rPr>
              <w:t>y</w:t>
            </w:r>
            <w:r w:rsidR="0091214A">
              <w:rPr>
                <w:rFonts w:ascii="Arial Narrow" w:hAnsi="Arial Narrow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4204" w:rsidRPr="0091214A" w:rsidRDefault="00CE4204" w:rsidP="00A01BE0">
            <w:pPr>
              <w:tabs>
                <w:tab w:val="right" w:leader="dot" w:pos="2835"/>
              </w:tabs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</w:pPr>
            <w:r w:rsidRPr="001C312C">
              <w:rPr>
                <w:rFonts w:ascii="Arial Narrow" w:hAnsi="Arial Narrow"/>
                <w:sz w:val="18"/>
                <w:szCs w:val="18"/>
              </w:rPr>
              <w:t xml:space="preserve">3. </w:t>
            </w:r>
            <w:r w:rsidRPr="001C312C">
              <w:rPr>
                <w:rFonts w:ascii="Arial Narrow" w:hAnsi="Arial Narrow"/>
                <w:sz w:val="18"/>
                <w:szCs w:val="18"/>
              </w:rPr>
              <w:tab/>
              <w:t xml:space="preserve"> </w:t>
            </w:r>
            <w:r w:rsidR="00A01BE0">
              <w:rPr>
                <w:rFonts w:ascii="Arial Narrow" w:hAnsi="Arial Narrow"/>
                <w:sz w:val="18"/>
                <w:szCs w:val="18"/>
                <w:lang w:val="sr-Latn-RS"/>
              </w:rPr>
              <w:t>Unincorporated enterprise</w:t>
            </w:r>
            <w:r w:rsidR="0091214A">
              <w:rPr>
                <w:rFonts w:ascii="Arial Narrow" w:hAnsi="Arial Narrow"/>
                <w:sz w:val="18"/>
                <w:szCs w:val="18"/>
                <w:lang w:val="sr-Latn-RS"/>
              </w:rPr>
              <w:t xml:space="preserve"> </w:t>
            </w:r>
          </w:p>
        </w:tc>
      </w:tr>
    </w:tbl>
    <w:p w:rsidR="00CE4204" w:rsidRPr="002856E9" w:rsidRDefault="00CE4204" w:rsidP="00CE4204">
      <w:pPr>
        <w:rPr>
          <w:rFonts w:ascii="Arial Narrow" w:hAnsi="Arial Narrow"/>
          <w:sz w:val="18"/>
          <w:szCs w:val="18"/>
          <w:lang w:val="sr-Cyrl-RS"/>
        </w:rPr>
      </w:pPr>
    </w:p>
    <w:p w:rsidR="00CE4204" w:rsidRPr="002856E9" w:rsidRDefault="00CE4204" w:rsidP="00CE4204">
      <w:pPr>
        <w:rPr>
          <w:rFonts w:ascii="Arial Narrow" w:hAnsi="Arial Narrow"/>
          <w:sz w:val="18"/>
          <w:szCs w:val="18"/>
          <w:lang w:val="sr-Cyrl-RS"/>
        </w:rPr>
      </w:pPr>
    </w:p>
    <w:tbl>
      <w:tblPr>
        <w:tblW w:w="0" w:type="auto"/>
        <w:jc w:val="center"/>
        <w:tblBorders>
          <w:insideH w:val="single" w:sz="6" w:space="0" w:color="808080"/>
          <w:insideV w:val="single" w:sz="6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1"/>
        <w:gridCol w:w="5102"/>
      </w:tblGrid>
      <w:tr w:rsidR="00CE4204" w:rsidRPr="001C312C">
        <w:trPr>
          <w:trHeight w:val="397"/>
          <w:jc w:val="center"/>
        </w:trPr>
        <w:tc>
          <w:tcPr>
            <w:tcW w:w="10203" w:type="dxa"/>
            <w:gridSpan w:val="2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F2F2F2"/>
            <w:vAlign w:val="center"/>
          </w:tcPr>
          <w:p w:rsidR="00CE4204" w:rsidRPr="001C312C" w:rsidRDefault="00CE4204" w:rsidP="00EF55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312C">
              <w:rPr>
                <w:rFonts w:ascii="Arial Narrow" w:hAnsi="Arial Narrow"/>
                <w:b/>
                <w:i/>
                <w:szCs w:val="20"/>
                <w:lang w:val="sr-Cyrl-RS"/>
              </w:rPr>
              <w:t xml:space="preserve">3. </w:t>
            </w:r>
            <w:r w:rsidR="00EF5589">
              <w:rPr>
                <w:rFonts w:ascii="Arial Narrow" w:hAnsi="Arial Narrow"/>
                <w:b/>
                <w:i/>
                <w:szCs w:val="20"/>
                <w:lang w:val="sr-Latn-RS"/>
              </w:rPr>
              <w:t xml:space="preserve">IDENTIFICATION OF THE HOLDING </w:t>
            </w:r>
          </w:p>
        </w:tc>
      </w:tr>
      <w:tr w:rsidR="00CE4204" w:rsidRPr="001C312C">
        <w:trPr>
          <w:trHeight w:val="284"/>
          <w:jc w:val="center"/>
        </w:trPr>
        <w:tc>
          <w:tcPr>
            <w:tcW w:w="5101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</w:tcBorders>
            <w:shd w:val="clear" w:color="auto" w:fill="F2F2F2"/>
          </w:tcPr>
          <w:p w:rsidR="00CE4204" w:rsidRPr="00EF5589" w:rsidRDefault="00EF5589" w:rsidP="001C312C">
            <w:pPr>
              <w:pStyle w:val="Heading4"/>
              <w:jc w:val="center"/>
              <w:rPr>
                <w:rFonts w:ascii="Arial IS" w:hAnsi="Arial IS" w:cs="Arial IS"/>
                <w:b w:val="0"/>
                <w:i w:val="0"/>
                <w:sz w:val="18"/>
                <w:szCs w:val="18"/>
                <w:lang w:val="sr-Latn-RS"/>
              </w:rPr>
            </w:pPr>
            <w:r>
              <w:rPr>
                <w:rFonts w:ascii="Arial IS" w:hAnsi="Arial IS" w:cs="Arial IS"/>
                <w:b w:val="0"/>
                <w:i w:val="0"/>
                <w:sz w:val="18"/>
                <w:szCs w:val="18"/>
                <w:lang w:val="sr-Latn-RS"/>
              </w:rPr>
              <w:t>Family farm</w:t>
            </w:r>
          </w:p>
        </w:tc>
        <w:tc>
          <w:tcPr>
            <w:tcW w:w="5102" w:type="dxa"/>
            <w:tcBorders>
              <w:top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F2F2F2"/>
          </w:tcPr>
          <w:p w:rsidR="00CE4204" w:rsidRPr="001C312C" w:rsidRDefault="00EF5589" w:rsidP="00A01BE0">
            <w:pPr>
              <w:pStyle w:val="Heading4"/>
              <w:jc w:val="center"/>
              <w:rPr>
                <w:rFonts w:ascii="Arial IS" w:hAnsi="Arial IS" w:cs="Arial IS"/>
                <w:b w:val="0"/>
                <w:i w:val="0"/>
                <w:sz w:val="18"/>
                <w:szCs w:val="18"/>
                <w:lang w:val="sr-Cyrl-RS"/>
              </w:rPr>
            </w:pPr>
            <w:r w:rsidRPr="00EF5589">
              <w:rPr>
                <w:rFonts w:ascii="Arial IS" w:hAnsi="Arial IS" w:cs="Arial IS"/>
                <w:b w:val="0"/>
                <w:i w:val="0"/>
                <w:sz w:val="18"/>
                <w:szCs w:val="18"/>
                <w:lang w:val="sr-Latn-RS"/>
              </w:rPr>
              <w:t>Legal entiti</w:t>
            </w:r>
            <w:r w:rsidR="00A01BE0">
              <w:rPr>
                <w:rFonts w:ascii="Arial IS" w:hAnsi="Arial IS" w:cs="Arial IS"/>
                <w:b w:val="0"/>
                <w:i w:val="0"/>
                <w:sz w:val="18"/>
                <w:szCs w:val="18"/>
                <w:lang w:val="sr-Latn-RS"/>
              </w:rPr>
              <w:t>y</w:t>
            </w:r>
            <w:r w:rsidRPr="00EF5589">
              <w:rPr>
                <w:rFonts w:ascii="Arial IS" w:hAnsi="Arial IS" w:cs="Arial IS"/>
                <w:b w:val="0"/>
                <w:i w:val="0"/>
                <w:sz w:val="18"/>
                <w:szCs w:val="18"/>
                <w:lang w:val="sr-Latn-RS"/>
              </w:rPr>
              <w:t xml:space="preserve">/ </w:t>
            </w:r>
            <w:r w:rsidR="00A01BE0" w:rsidRPr="00A01BE0">
              <w:rPr>
                <w:rFonts w:ascii="Arial IS" w:hAnsi="Arial IS" w:cs="Arial IS"/>
                <w:b w:val="0"/>
                <w:i w:val="0"/>
                <w:sz w:val="18"/>
                <w:szCs w:val="18"/>
                <w:lang w:val="sr-Latn-RS"/>
              </w:rPr>
              <w:t>Unincorporated enterprise</w:t>
            </w:r>
          </w:p>
        </w:tc>
      </w:tr>
      <w:tr w:rsidR="00CE4204" w:rsidRPr="001C312C">
        <w:trPr>
          <w:trHeight w:val="284"/>
          <w:jc w:val="center"/>
        </w:trPr>
        <w:tc>
          <w:tcPr>
            <w:tcW w:w="5101" w:type="dxa"/>
            <w:tcBorders>
              <w:top w:val="single" w:sz="6" w:space="0" w:color="808080"/>
              <w:left w:val="single" w:sz="8" w:space="0" w:color="808080"/>
              <w:bottom w:val="nil"/>
            </w:tcBorders>
            <w:shd w:val="clear" w:color="auto" w:fill="auto"/>
            <w:vAlign w:val="center"/>
          </w:tcPr>
          <w:p w:rsidR="00CE4204" w:rsidRPr="00EF5589" w:rsidRDefault="00CE4204" w:rsidP="00EF5589">
            <w:pPr>
              <w:ind w:left="170"/>
              <w:rPr>
                <w:rFonts w:ascii="Arial Narrow" w:hAnsi="Arial Narrow"/>
                <w:sz w:val="16"/>
                <w:szCs w:val="16"/>
                <w:lang w:val="sr-Latn-RS"/>
              </w:rPr>
            </w:pPr>
            <w:r w:rsidRPr="001C312C">
              <w:rPr>
                <w:rFonts w:ascii="Arial Narrow" w:hAnsi="Arial Narrow"/>
                <w:color w:val="000000"/>
                <w:sz w:val="18"/>
                <w:szCs w:val="18"/>
                <w:lang w:val="sr-Cyrl-RS"/>
              </w:rPr>
              <w:t xml:space="preserve">1. </w:t>
            </w:r>
            <w:r w:rsidR="00EF5589">
              <w:rPr>
                <w:rFonts w:ascii="Arial Narrow" w:hAnsi="Arial Narrow"/>
                <w:color w:val="000000"/>
                <w:sz w:val="18"/>
                <w:szCs w:val="18"/>
                <w:lang w:val="sr-Latn-RS"/>
              </w:rPr>
              <w:t>Name and surname of the holder</w:t>
            </w:r>
          </w:p>
        </w:tc>
        <w:tc>
          <w:tcPr>
            <w:tcW w:w="5102" w:type="dxa"/>
            <w:tcBorders>
              <w:top w:val="single" w:sz="6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CE4204" w:rsidRPr="00A01BE0" w:rsidRDefault="00CE4204" w:rsidP="00A01BE0">
            <w:pPr>
              <w:tabs>
                <w:tab w:val="right" w:leader="dot" w:pos="4820"/>
              </w:tabs>
              <w:ind w:left="170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US"/>
              </w:rPr>
            </w:pPr>
            <w:r w:rsidRPr="001C312C">
              <w:rPr>
                <w:rFonts w:ascii="Arial Narrow" w:hAnsi="Arial Narrow"/>
                <w:color w:val="000000"/>
                <w:sz w:val="18"/>
                <w:szCs w:val="18"/>
                <w:lang w:val="sr-Cyrl-RS"/>
              </w:rPr>
              <w:t xml:space="preserve">3. </w:t>
            </w:r>
            <w:r w:rsidR="00A01BE0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Name of legal entity/</w:t>
            </w:r>
            <w:r w:rsidR="00A01BE0">
              <w:rPr>
                <w:rFonts w:ascii="Arial Narrow" w:hAnsi="Arial Narrow"/>
                <w:sz w:val="18"/>
                <w:szCs w:val="18"/>
                <w:lang w:val="sr-Latn-RS"/>
              </w:rPr>
              <w:t xml:space="preserve"> Unincorporated enterprise</w:t>
            </w:r>
          </w:p>
        </w:tc>
      </w:tr>
      <w:tr w:rsidR="00CE4204" w:rsidRPr="001C312C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808080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CE4204" w:rsidRPr="001C312C">
              <w:trPr>
                <w:trHeight w:val="284"/>
              </w:trPr>
              <w:tc>
                <w:tcPr>
                  <w:tcW w:w="4536" w:type="dxa"/>
                  <w:shd w:val="clear" w:color="auto" w:fill="auto"/>
                  <w:vAlign w:val="center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CE4204" w:rsidRPr="001C312C">
              <w:trPr>
                <w:trHeight w:val="227"/>
              </w:trPr>
              <w:tc>
                <w:tcPr>
                  <w:tcW w:w="4536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4204" w:rsidRPr="001C312C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808080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CE4204" w:rsidRPr="001C312C">
              <w:trPr>
                <w:trHeight w:val="284"/>
              </w:trPr>
              <w:tc>
                <w:tcPr>
                  <w:tcW w:w="4536" w:type="dxa"/>
                  <w:shd w:val="clear" w:color="auto" w:fill="auto"/>
                  <w:vAlign w:val="center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CE4204" w:rsidRPr="001C312C">
              <w:trPr>
                <w:trHeight w:val="227"/>
              </w:trPr>
              <w:tc>
                <w:tcPr>
                  <w:tcW w:w="4536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4204" w:rsidRPr="001C312C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808080"/>
              <w:bottom w:val="nil"/>
            </w:tcBorders>
            <w:shd w:val="clear" w:color="auto" w:fill="auto"/>
            <w:vAlign w:val="center"/>
          </w:tcPr>
          <w:p w:rsidR="00CE4204" w:rsidRPr="00EF5589" w:rsidRDefault="00CE4204" w:rsidP="00EF5589">
            <w:pPr>
              <w:ind w:left="170"/>
              <w:rPr>
                <w:rFonts w:ascii="Arial Narrow" w:hAnsi="Arial Narrow"/>
                <w:sz w:val="16"/>
                <w:szCs w:val="16"/>
                <w:lang w:val="sr-Latn-RS"/>
              </w:rPr>
            </w:pPr>
            <w:r w:rsidRPr="001C312C">
              <w:rPr>
                <w:rFonts w:ascii="Arial Narrow" w:hAnsi="Arial Narrow"/>
                <w:sz w:val="18"/>
                <w:szCs w:val="18"/>
                <w:lang w:val="ru-RU"/>
              </w:rPr>
              <w:t xml:space="preserve">2. </w:t>
            </w:r>
            <w:r w:rsidR="00EF5589">
              <w:rPr>
                <w:rFonts w:ascii="Arial Narrow" w:hAnsi="Arial Narrow"/>
                <w:sz w:val="18"/>
                <w:szCs w:val="18"/>
                <w:lang w:val="sr-Latn-RS"/>
              </w:rPr>
              <w:t>Unique personal number of the holder</w:t>
            </w:r>
          </w:p>
        </w:tc>
        <w:tc>
          <w:tcPr>
            <w:tcW w:w="5102" w:type="dxa"/>
            <w:tcBorders>
              <w:top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CE4204" w:rsidRPr="001C312C" w:rsidRDefault="00CE4204" w:rsidP="00EE7881">
            <w:pPr>
              <w:tabs>
                <w:tab w:val="right" w:leader="dot" w:pos="4820"/>
              </w:tabs>
              <w:ind w:left="170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/>
                <w:sz w:val="18"/>
                <w:szCs w:val="18"/>
                <w:lang w:val="sr-Cyrl-RS"/>
              </w:rPr>
              <w:t>4</w:t>
            </w:r>
            <w:r w:rsidRPr="001C312C">
              <w:rPr>
                <w:rFonts w:ascii="Arial Narrow" w:hAnsi="Arial Narrow"/>
                <w:sz w:val="18"/>
                <w:szCs w:val="18"/>
                <w:lang w:val="ru-RU"/>
              </w:rPr>
              <w:t xml:space="preserve">. </w:t>
            </w:r>
            <w:r w:rsidR="00EE7881">
              <w:rPr>
                <w:rFonts w:ascii="Arial Narrow" w:hAnsi="Arial Narrow"/>
                <w:sz w:val="18"/>
                <w:szCs w:val="18"/>
                <w:lang w:val="en-US"/>
              </w:rPr>
              <w:t>ID number of the</w:t>
            </w:r>
            <w:r w:rsidR="00EE788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legal entity/</w:t>
            </w:r>
            <w:r w:rsidR="00EE7881">
              <w:rPr>
                <w:rFonts w:ascii="Arial Narrow" w:hAnsi="Arial Narrow"/>
                <w:sz w:val="18"/>
                <w:szCs w:val="18"/>
                <w:lang w:val="sr-Latn-RS"/>
              </w:rPr>
              <w:t xml:space="preserve"> Unincorporated enterprise</w:t>
            </w:r>
          </w:p>
        </w:tc>
      </w:tr>
      <w:tr w:rsidR="00CE4204" w:rsidRPr="001C312C">
        <w:trPr>
          <w:trHeight w:val="397"/>
          <w:jc w:val="center"/>
        </w:trPr>
        <w:tc>
          <w:tcPr>
            <w:tcW w:w="5101" w:type="dxa"/>
            <w:tcBorders>
              <w:top w:val="nil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Borders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4204" w:rsidRPr="001C312C">
              <w:trPr>
                <w:trHeight w:val="284"/>
              </w:trPr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381" w:type="dxa"/>
              <w:tblBorders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4204" w:rsidRPr="001C312C">
              <w:trPr>
                <w:trHeight w:val="284"/>
              </w:trPr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4204" w:rsidRPr="001C312C">
        <w:trPr>
          <w:trHeight w:val="340"/>
          <w:jc w:val="center"/>
        </w:trPr>
        <w:tc>
          <w:tcPr>
            <w:tcW w:w="10203" w:type="dxa"/>
            <w:gridSpan w:val="2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F2F2F2"/>
            <w:vAlign w:val="center"/>
          </w:tcPr>
          <w:p w:rsidR="00CE4204" w:rsidRPr="001C312C" w:rsidRDefault="003945A6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IS" w:hAnsi="Arial IS" w:cs="Arial IS"/>
                <w:i/>
                <w:sz w:val="18"/>
                <w:szCs w:val="18"/>
                <w:lang w:val="sr-Latn-RS"/>
              </w:rPr>
              <w:t>Address of the holder/</w:t>
            </w:r>
            <w:r w:rsidRPr="00EF5589">
              <w:rPr>
                <w:rFonts w:ascii="Arial IS" w:hAnsi="Arial IS" w:cs="Arial IS"/>
                <w:b/>
                <w:i/>
                <w:sz w:val="18"/>
                <w:szCs w:val="18"/>
                <w:lang w:val="sr-Latn-RS"/>
              </w:rPr>
              <w:t xml:space="preserve"> </w:t>
            </w:r>
            <w:r w:rsidRPr="003945A6">
              <w:rPr>
                <w:rFonts w:ascii="Arial IS" w:hAnsi="Arial IS" w:cs="Arial IS"/>
                <w:i/>
                <w:sz w:val="18"/>
                <w:szCs w:val="18"/>
                <w:lang w:val="sr-Latn-RS"/>
              </w:rPr>
              <w:t>Legal entitie (enterprise)/ Entrepreneur</w:t>
            </w:r>
          </w:p>
        </w:tc>
      </w:tr>
      <w:tr w:rsidR="00CE4204" w:rsidRPr="001C312C">
        <w:trPr>
          <w:trHeight w:val="567"/>
          <w:jc w:val="center"/>
        </w:trPr>
        <w:tc>
          <w:tcPr>
            <w:tcW w:w="5101" w:type="dxa"/>
            <w:tcBorders>
              <w:top w:val="single" w:sz="6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988"/>
              <w:gridCol w:w="3692"/>
            </w:tblGrid>
            <w:tr w:rsidR="00CE4204" w:rsidRPr="001C312C">
              <w:trPr>
                <w:trHeight w:val="284"/>
              </w:trPr>
              <w:tc>
                <w:tcPr>
                  <w:tcW w:w="852" w:type="dxa"/>
                  <w:shd w:val="clear" w:color="auto" w:fill="auto"/>
                  <w:vAlign w:val="bottom"/>
                </w:tcPr>
                <w:p w:rsidR="00CE4204" w:rsidRPr="003945A6" w:rsidRDefault="003945A6" w:rsidP="001B00F5">
                  <w:pPr>
                    <w:rPr>
                      <w:rFonts w:ascii="Arial Narrow" w:hAnsi="Arial Narrow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Latn-RS"/>
                    </w:rPr>
                    <w:t>Municipality</w:t>
                  </w:r>
                </w:p>
              </w:tc>
              <w:tc>
                <w:tcPr>
                  <w:tcW w:w="3692" w:type="dxa"/>
                  <w:tcBorders>
                    <w:bottom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E4204" w:rsidRPr="001C312C" w:rsidRDefault="00CE4204" w:rsidP="003945A6">
            <w:pPr>
              <w:jc w:val="center"/>
              <w:rPr>
                <w:rFonts w:ascii="Arial Narrow" w:hAnsi="Arial Narrow"/>
                <w:sz w:val="14"/>
                <w:szCs w:val="14"/>
                <w:lang w:val="sr-Cyrl-C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(</w:t>
            </w:r>
            <w:r w:rsidR="003945A6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  <w:t>name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102" w:type="dxa"/>
            <w:tcBorders>
              <w:top w:val="single" w:sz="6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922"/>
              <w:gridCol w:w="3692"/>
            </w:tblGrid>
            <w:tr w:rsidR="00CE4204" w:rsidRPr="001C312C">
              <w:trPr>
                <w:trHeight w:val="284"/>
              </w:trPr>
              <w:tc>
                <w:tcPr>
                  <w:tcW w:w="852" w:type="dxa"/>
                  <w:shd w:val="clear" w:color="auto" w:fill="auto"/>
                  <w:vAlign w:val="bottom"/>
                </w:tcPr>
                <w:p w:rsidR="00CE4204" w:rsidRPr="003945A6" w:rsidRDefault="003945A6" w:rsidP="001B00F5">
                  <w:pPr>
                    <w:rPr>
                      <w:rFonts w:ascii="Arial Narrow" w:hAnsi="Arial Narrow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Latn-RS"/>
                    </w:rPr>
                    <w:t>Settlement</w:t>
                  </w:r>
                </w:p>
              </w:tc>
              <w:tc>
                <w:tcPr>
                  <w:tcW w:w="3692" w:type="dxa"/>
                  <w:tcBorders>
                    <w:bottom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E4204" w:rsidRPr="001C312C" w:rsidRDefault="00CE4204" w:rsidP="003945A6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(</w:t>
            </w:r>
            <w:r w:rsidR="003945A6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  <w:t>name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)</w:t>
            </w:r>
          </w:p>
        </w:tc>
      </w:tr>
      <w:tr w:rsidR="00CE4204" w:rsidRPr="001C312C">
        <w:trPr>
          <w:trHeight w:val="567"/>
          <w:jc w:val="center"/>
        </w:trPr>
        <w:tc>
          <w:tcPr>
            <w:tcW w:w="10203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1"/>
              <w:gridCol w:w="6350"/>
              <w:gridCol w:w="1077"/>
              <w:gridCol w:w="340"/>
              <w:gridCol w:w="340"/>
              <w:gridCol w:w="340"/>
              <w:gridCol w:w="340"/>
            </w:tblGrid>
            <w:tr w:rsidR="00CE4204" w:rsidRPr="001C312C">
              <w:trPr>
                <w:trHeight w:val="340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CE4204" w:rsidRPr="003945A6" w:rsidRDefault="003945A6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Latn-RS"/>
                    </w:rPr>
                    <w:t>Street</w:t>
                  </w:r>
                </w:p>
              </w:tc>
              <w:tc>
                <w:tcPr>
                  <w:tcW w:w="6350" w:type="dxa"/>
                  <w:tcBorders>
                    <w:bottom w:val="single" w:sz="6" w:space="0" w:color="808080"/>
                  </w:tcBorders>
                  <w:shd w:val="clear" w:color="auto" w:fill="auto"/>
                  <w:vAlign w:val="center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tcBorders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:rsidR="00CE4204" w:rsidRPr="003945A6" w:rsidRDefault="003945A6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Latn-RS"/>
                    </w:rPr>
                    <w:t>House number</w:t>
                  </w:r>
                </w:p>
              </w:tc>
              <w:tc>
                <w:tcPr>
                  <w:tcW w:w="340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4204" w:rsidRPr="001C312C">
        <w:tblPrEx>
          <w:tblBorders>
            <w:left w:val="single" w:sz="8" w:space="0" w:color="808080"/>
            <w:right w:val="single" w:sz="8" w:space="0" w:color="808080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510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1191"/>
              <w:gridCol w:w="3629"/>
            </w:tblGrid>
            <w:tr w:rsidR="00CE4204" w:rsidRPr="001C312C">
              <w:trPr>
                <w:trHeight w:val="284"/>
              </w:trPr>
              <w:tc>
                <w:tcPr>
                  <w:tcW w:w="1191" w:type="dxa"/>
                  <w:shd w:val="clear" w:color="auto" w:fill="auto"/>
                  <w:vAlign w:val="bottom"/>
                </w:tcPr>
                <w:p w:rsidR="00CE4204" w:rsidRPr="001C312C" w:rsidRDefault="003945A6" w:rsidP="001B00F5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Latn-RS"/>
                    </w:rPr>
                    <w:t>Email</w:t>
                  </w:r>
                  <w:r w:rsidR="00E503CC"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3629" w:type="dxa"/>
                  <w:tcBorders>
                    <w:bottom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4"/>
                <w:szCs w:val="14"/>
                <w:lang w:val="sr-Cyrl-CS"/>
              </w:rPr>
            </w:pPr>
          </w:p>
        </w:tc>
        <w:tc>
          <w:tcPr>
            <w:tcW w:w="510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07"/>
              <w:gridCol w:w="308"/>
              <w:gridCol w:w="308"/>
              <w:gridCol w:w="307"/>
              <w:gridCol w:w="308"/>
              <w:gridCol w:w="308"/>
              <w:gridCol w:w="307"/>
              <w:gridCol w:w="308"/>
              <w:gridCol w:w="308"/>
              <w:gridCol w:w="307"/>
              <w:gridCol w:w="308"/>
              <w:gridCol w:w="308"/>
            </w:tblGrid>
            <w:tr w:rsidR="00CE4204" w:rsidRPr="001C312C">
              <w:trPr>
                <w:trHeight w:val="284"/>
              </w:trPr>
              <w:tc>
                <w:tcPr>
                  <w:tcW w:w="852" w:type="dxa"/>
                  <w:tcBorders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3945A6" w:rsidRDefault="003945A6" w:rsidP="001B00F5">
                  <w:pPr>
                    <w:rPr>
                      <w:rFonts w:ascii="Arial Narrow" w:hAnsi="Arial Narrow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Latn-RS"/>
                    </w:rPr>
                    <w:t>Phone nuber</w:t>
                  </w:r>
                </w:p>
              </w:tc>
              <w:tc>
                <w:tcPr>
                  <w:tcW w:w="307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CE4204" w:rsidRPr="001C312C">
        <w:trPr>
          <w:trHeight w:val="340"/>
          <w:jc w:val="center"/>
        </w:trPr>
        <w:tc>
          <w:tcPr>
            <w:tcW w:w="10203" w:type="dxa"/>
            <w:gridSpan w:val="2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F2F2F2"/>
            <w:vAlign w:val="center"/>
          </w:tcPr>
          <w:p w:rsidR="00CE4204" w:rsidRPr="003945A6" w:rsidRDefault="003945A6" w:rsidP="001C312C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sr-Latn-RS"/>
              </w:rPr>
            </w:pPr>
            <w:r>
              <w:rPr>
                <w:rFonts w:ascii="Arial IS" w:hAnsi="Arial IS" w:cs="Arial IS"/>
                <w:i/>
                <w:sz w:val="18"/>
                <w:szCs w:val="18"/>
                <w:lang w:val="sr-Latn-RS"/>
              </w:rPr>
              <w:t>Location of the holding</w:t>
            </w:r>
          </w:p>
        </w:tc>
      </w:tr>
      <w:tr w:rsidR="00CE4204" w:rsidRPr="001C312C">
        <w:trPr>
          <w:trHeight w:val="567"/>
          <w:jc w:val="center"/>
        </w:trPr>
        <w:tc>
          <w:tcPr>
            <w:tcW w:w="5101" w:type="dxa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988"/>
              <w:gridCol w:w="3692"/>
            </w:tblGrid>
            <w:tr w:rsidR="00CE4204" w:rsidRPr="001C312C">
              <w:trPr>
                <w:trHeight w:val="284"/>
              </w:trPr>
              <w:tc>
                <w:tcPr>
                  <w:tcW w:w="852" w:type="dxa"/>
                  <w:shd w:val="clear" w:color="auto" w:fill="auto"/>
                  <w:vAlign w:val="bottom"/>
                </w:tcPr>
                <w:p w:rsidR="00CE4204" w:rsidRPr="003945A6" w:rsidRDefault="003945A6" w:rsidP="001B00F5">
                  <w:pPr>
                    <w:rPr>
                      <w:rFonts w:ascii="Arial Narrow" w:hAnsi="Arial Narrow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Latn-RS"/>
                    </w:rPr>
                    <w:t>Municipality</w:t>
                  </w:r>
                </w:p>
              </w:tc>
              <w:tc>
                <w:tcPr>
                  <w:tcW w:w="3692" w:type="dxa"/>
                  <w:tcBorders>
                    <w:bottom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E4204" w:rsidRPr="001C312C" w:rsidRDefault="00CE4204" w:rsidP="003945A6">
            <w:pPr>
              <w:jc w:val="center"/>
              <w:rPr>
                <w:rFonts w:ascii="Arial Narrow" w:hAnsi="Arial Narrow"/>
                <w:sz w:val="14"/>
                <w:szCs w:val="14"/>
                <w:lang w:val="sr-Cyrl-C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(</w:t>
            </w:r>
            <w:r w:rsidR="003945A6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  <w:t>name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102" w:type="dxa"/>
            <w:tcBorders>
              <w:top w:val="single" w:sz="6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C580A" w:rsidRPr="002856E9" w:rsidRDefault="006C580A"/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922"/>
              <w:gridCol w:w="3692"/>
            </w:tblGrid>
            <w:tr w:rsidR="00CE4204" w:rsidRPr="001C312C">
              <w:trPr>
                <w:trHeight w:val="284"/>
              </w:trPr>
              <w:tc>
                <w:tcPr>
                  <w:tcW w:w="852" w:type="dxa"/>
                  <w:shd w:val="clear" w:color="auto" w:fill="auto"/>
                  <w:vAlign w:val="bottom"/>
                </w:tcPr>
                <w:p w:rsidR="00CE4204" w:rsidRPr="003945A6" w:rsidRDefault="003945A6" w:rsidP="001B00F5">
                  <w:pPr>
                    <w:rPr>
                      <w:rFonts w:ascii="Arial Narrow" w:hAnsi="Arial Narrow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Latn-RS"/>
                    </w:rPr>
                    <w:t>Settlement</w:t>
                  </w:r>
                </w:p>
              </w:tc>
              <w:tc>
                <w:tcPr>
                  <w:tcW w:w="3692" w:type="dxa"/>
                  <w:tcBorders>
                    <w:bottom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C580A" w:rsidRPr="001C312C" w:rsidRDefault="006C580A" w:rsidP="003945A6">
            <w:pPr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(</w:t>
            </w:r>
            <w:r w:rsidR="003945A6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Latn-RS"/>
              </w:rPr>
              <w:t>name</w:t>
            </w:r>
            <w:r w:rsidR="00CE4204"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)</w:t>
            </w:r>
          </w:p>
        </w:tc>
      </w:tr>
    </w:tbl>
    <w:p w:rsidR="00CE4204" w:rsidRPr="002856E9" w:rsidRDefault="00CE4204" w:rsidP="00F274EA">
      <w:pPr>
        <w:rPr>
          <w:rFonts w:ascii="Arial Narrow" w:hAnsi="Arial Narrow"/>
          <w:sz w:val="16"/>
          <w:szCs w:val="16"/>
          <w:lang w:val="sr-Cyrl-RS"/>
        </w:rPr>
      </w:pPr>
    </w:p>
    <w:p w:rsidR="00427AE0" w:rsidRDefault="00427AE0" w:rsidP="00427AE0">
      <w:pPr>
        <w:rPr>
          <w:rFonts w:ascii="Arial Narrow" w:hAnsi="Arial Narrow"/>
          <w:sz w:val="16"/>
          <w:szCs w:val="16"/>
          <w:lang w:val="en-US"/>
        </w:rPr>
      </w:pPr>
    </w:p>
    <w:p w:rsidR="00A01BE0" w:rsidRPr="00A01BE0" w:rsidRDefault="00A01BE0" w:rsidP="00427AE0">
      <w:pPr>
        <w:rPr>
          <w:rFonts w:ascii="Arial Narrow" w:hAnsi="Arial Narrow"/>
          <w:sz w:val="16"/>
          <w:szCs w:val="16"/>
          <w:lang w:val="en-US"/>
        </w:rPr>
      </w:pPr>
    </w:p>
    <w:p w:rsidR="00D22557" w:rsidRDefault="00D22557" w:rsidP="00427AE0">
      <w:pPr>
        <w:rPr>
          <w:rFonts w:ascii="Arial Narrow" w:hAnsi="Arial Narrow"/>
          <w:sz w:val="18"/>
          <w:szCs w:val="18"/>
          <w:lang w:val="en-US"/>
        </w:rPr>
      </w:pPr>
    </w:p>
    <w:p w:rsidR="00225BD1" w:rsidRPr="00011D0D" w:rsidRDefault="00225BD1" w:rsidP="00225BD1">
      <w:pPr>
        <w:spacing w:after="60"/>
        <w:rPr>
          <w:b/>
        </w:rPr>
      </w:pPr>
      <w:r>
        <w:rPr>
          <w:b/>
        </w:rPr>
        <w:lastRenderedPageBreak/>
        <w:t>Number of pigs, 23 May 2019</w:t>
      </w:r>
    </w:p>
    <w:p w:rsidR="00225BD1" w:rsidRPr="00874BD0" w:rsidRDefault="00225BD1" w:rsidP="00225BD1">
      <w:pPr>
        <w:spacing w:after="60"/>
        <w:rPr>
          <w:rFonts w:ascii="Arial Narrow" w:hAnsi="Arial Narrow"/>
          <w:sz w:val="18"/>
          <w:szCs w:val="18"/>
          <w:lang w:val="en-US"/>
        </w:rPr>
        <w:sectPr w:rsidR="00225BD1" w:rsidRPr="00874BD0" w:rsidSect="00614B87">
          <w:footerReference w:type="even" r:id="rId9"/>
          <w:footerReference w:type="default" r:id="rId10"/>
          <w:footerReference w:type="first" r:id="rId11"/>
          <w:type w:val="continuous"/>
          <w:pgSz w:w="11909" w:h="16834" w:code="9"/>
          <w:pgMar w:top="851" w:right="851" w:bottom="851" w:left="851" w:header="720" w:footer="737" w:gutter="0"/>
          <w:cols w:space="567"/>
          <w:titlePg/>
          <w:docGrid w:linePitch="360"/>
        </w:sectPr>
      </w:pPr>
    </w:p>
    <w:tbl>
      <w:tblPr>
        <w:tblW w:w="73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1735"/>
        <w:gridCol w:w="2842"/>
        <w:gridCol w:w="2226"/>
      </w:tblGrid>
      <w:tr w:rsidR="00874BD0" w:rsidRPr="00866E9D" w:rsidTr="00225BD1">
        <w:trPr>
          <w:trHeight w:val="597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874BD0" w:rsidRPr="00866E9D" w:rsidRDefault="00874BD0" w:rsidP="00225BD1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66E9D">
              <w:rPr>
                <w:rFonts w:ascii="Arial Narrow" w:hAnsi="Arial Narrow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4577" w:type="dxa"/>
            <w:gridSpan w:val="2"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 w:rsidRPr="00011D0D">
              <w:rPr>
                <w:rFonts w:ascii="Arial Narrow" w:hAnsi="Arial Narrow"/>
                <w:sz w:val="18"/>
                <w:szCs w:val="18"/>
                <w:lang w:val="en-US"/>
              </w:rPr>
              <w:t xml:space="preserve">Piglets under </w:t>
            </w:r>
            <w:r w:rsidRPr="00011D0D">
              <w:rPr>
                <w:rFonts w:ascii="Arial Narrow" w:hAnsi="Arial Narrow"/>
                <w:sz w:val="18"/>
                <w:szCs w:val="18"/>
                <w:lang w:val="sr-Cyrl-RS"/>
              </w:rPr>
              <w:t xml:space="preserve"> </w:t>
            </w:r>
            <w:r w:rsidRPr="00011D0D">
              <w:rPr>
                <w:rFonts w:ascii="Arial Narrow" w:hAnsi="Arial Narrow"/>
                <w:sz w:val="18"/>
                <w:szCs w:val="18"/>
                <w:lang w:val="sr-Cyrl-CS"/>
              </w:rPr>
              <w:t xml:space="preserve">20 </w:t>
            </w:r>
            <w:r w:rsidRPr="00011D0D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2226" w:type="dxa"/>
            <w:vAlign w:val="center"/>
          </w:tcPr>
          <w:p w:rsidR="00874BD0" w:rsidRPr="00866E9D" w:rsidRDefault="00874BD0" w:rsidP="00225BD1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874BD0" w:rsidRPr="00866E9D" w:rsidTr="00225BD1">
        <w:trPr>
          <w:trHeight w:val="597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874BD0" w:rsidRPr="00866E9D" w:rsidRDefault="00874BD0" w:rsidP="00225BD1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66E9D">
              <w:rPr>
                <w:rFonts w:ascii="Arial Narrow" w:hAnsi="Arial Narrow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4577" w:type="dxa"/>
            <w:gridSpan w:val="2"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011D0D">
              <w:rPr>
                <w:rFonts w:ascii="Arial Narrow" w:hAnsi="Arial Narrow"/>
                <w:sz w:val="18"/>
                <w:szCs w:val="18"/>
                <w:lang w:val="en-US"/>
              </w:rPr>
              <w:t>Pigs,</w:t>
            </w:r>
            <w:r w:rsidRPr="00011D0D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2</w:t>
            </w:r>
            <w:r w:rsidRPr="00011D0D">
              <w:rPr>
                <w:rFonts w:ascii="Arial Narrow" w:hAnsi="Arial Narrow"/>
                <w:sz w:val="18"/>
                <w:szCs w:val="18"/>
                <w:lang w:val="sr-Cyrl-RS"/>
              </w:rPr>
              <w:t>0</w:t>
            </w:r>
            <w:r w:rsidRPr="00011D0D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–</w:t>
            </w:r>
            <w:r w:rsidRPr="00011D0D">
              <w:rPr>
                <w:rFonts w:ascii="Arial Narrow" w:hAnsi="Arial Narrow"/>
                <w:sz w:val="18"/>
                <w:szCs w:val="18"/>
                <w:lang w:val="sr-Cyrl-RS"/>
              </w:rPr>
              <w:t xml:space="preserve"> 49</w:t>
            </w:r>
            <w:r w:rsidRPr="00011D0D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 w:rsidRPr="00011D0D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2226" w:type="dxa"/>
            <w:vAlign w:val="center"/>
          </w:tcPr>
          <w:p w:rsidR="00874BD0" w:rsidRPr="00866E9D" w:rsidRDefault="00874BD0" w:rsidP="00225BD1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874BD0" w:rsidRPr="00866E9D" w:rsidTr="00225BD1">
        <w:trPr>
          <w:trHeight w:val="597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874BD0" w:rsidRPr="00866E9D" w:rsidRDefault="00874BD0" w:rsidP="00225BD1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66E9D">
              <w:rPr>
                <w:rFonts w:ascii="Arial Narrow" w:hAnsi="Arial Narrow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735" w:type="dxa"/>
            <w:vMerge w:val="restart"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1D0D">
              <w:rPr>
                <w:rFonts w:ascii="Arial Narrow" w:hAnsi="Arial Narrow"/>
                <w:sz w:val="18"/>
                <w:szCs w:val="18"/>
                <w:lang w:val="en-US"/>
              </w:rPr>
              <w:t>Fattening pigs 50 kg and more (including boars and sows taken out of production)</w:t>
            </w:r>
          </w:p>
        </w:tc>
        <w:tc>
          <w:tcPr>
            <w:tcW w:w="2842" w:type="dxa"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011D0D">
              <w:rPr>
                <w:rFonts w:ascii="Arial Narrow" w:hAnsi="Arial Narrow"/>
                <w:sz w:val="18"/>
                <w:szCs w:val="18"/>
                <w:lang w:val="sr-Cyrl-CS"/>
              </w:rPr>
              <w:t>5</w:t>
            </w:r>
            <w:r w:rsidRPr="00011D0D">
              <w:rPr>
                <w:rFonts w:ascii="Arial Narrow" w:hAnsi="Arial Narrow"/>
                <w:sz w:val="18"/>
                <w:szCs w:val="18"/>
                <w:lang w:val="sr-Cyrl-RS"/>
              </w:rPr>
              <w:t>0</w:t>
            </w:r>
            <w:r w:rsidRPr="00011D0D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– </w:t>
            </w:r>
            <w:r w:rsidRPr="00011D0D">
              <w:rPr>
                <w:rFonts w:ascii="Arial Narrow" w:hAnsi="Arial Narrow"/>
                <w:sz w:val="18"/>
                <w:szCs w:val="18"/>
                <w:lang w:val="sr-Cyrl-RS"/>
              </w:rPr>
              <w:t>79</w:t>
            </w:r>
            <w:r w:rsidRPr="00011D0D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 w:rsidRPr="00011D0D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2226" w:type="dxa"/>
            <w:vAlign w:val="center"/>
          </w:tcPr>
          <w:p w:rsidR="00874BD0" w:rsidRPr="00866E9D" w:rsidRDefault="00874BD0" w:rsidP="00225BD1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874BD0" w:rsidRPr="00866E9D" w:rsidTr="00225BD1">
        <w:trPr>
          <w:trHeight w:val="597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874BD0" w:rsidRPr="00866E9D" w:rsidRDefault="00874BD0" w:rsidP="00225BD1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66E9D">
              <w:rPr>
                <w:rFonts w:ascii="Arial Narrow" w:hAnsi="Arial Narrow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735" w:type="dxa"/>
            <w:vMerge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2842" w:type="dxa"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011D0D">
              <w:rPr>
                <w:rFonts w:ascii="Arial Narrow" w:hAnsi="Arial Narrow"/>
                <w:sz w:val="18"/>
                <w:szCs w:val="18"/>
                <w:lang w:val="sr-Cyrl-RS"/>
              </w:rPr>
              <w:t>80</w:t>
            </w:r>
            <w:r w:rsidRPr="00011D0D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– </w:t>
            </w:r>
            <w:r w:rsidRPr="00011D0D">
              <w:rPr>
                <w:rFonts w:ascii="Arial Narrow" w:hAnsi="Arial Narrow"/>
                <w:sz w:val="18"/>
                <w:szCs w:val="18"/>
                <w:lang w:val="sr-Cyrl-RS"/>
              </w:rPr>
              <w:t>109</w:t>
            </w:r>
            <w:r w:rsidRPr="00011D0D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 w:rsidRPr="00011D0D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2226" w:type="dxa"/>
            <w:vAlign w:val="center"/>
          </w:tcPr>
          <w:p w:rsidR="00874BD0" w:rsidRPr="00866E9D" w:rsidRDefault="00874BD0" w:rsidP="00225BD1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874BD0" w:rsidRPr="00866E9D" w:rsidTr="00225BD1">
        <w:trPr>
          <w:trHeight w:val="574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874BD0" w:rsidRPr="00866E9D" w:rsidRDefault="00874BD0" w:rsidP="00225BD1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66E9D">
              <w:rPr>
                <w:rFonts w:ascii="Arial Narrow" w:hAnsi="Arial Narrow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735" w:type="dxa"/>
            <w:vMerge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2842" w:type="dxa"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011D0D">
              <w:rPr>
                <w:rFonts w:ascii="Arial Narrow" w:hAnsi="Arial Narrow"/>
                <w:sz w:val="18"/>
                <w:szCs w:val="18"/>
                <w:lang w:val="sr-Cyrl-CS"/>
              </w:rPr>
              <w:t>110</w:t>
            </w:r>
            <w:r w:rsidRPr="00011D0D">
              <w:rPr>
                <w:rFonts w:ascii="Arial Narrow" w:hAnsi="Arial Narrow"/>
                <w:sz w:val="18"/>
                <w:szCs w:val="18"/>
                <w:lang w:val="sr-Cyrl-RS"/>
              </w:rPr>
              <w:t xml:space="preserve"> </w:t>
            </w:r>
            <w:r w:rsidRPr="00011D0D">
              <w:rPr>
                <w:rFonts w:ascii="Arial Narrow" w:hAnsi="Arial Narrow"/>
                <w:sz w:val="18"/>
                <w:szCs w:val="18"/>
              </w:rPr>
              <w:t>kg</w:t>
            </w:r>
            <w:r w:rsidRPr="00011D0D">
              <w:rPr>
                <w:rFonts w:ascii="Arial Narrow" w:hAnsi="Arial Narrow"/>
                <w:sz w:val="18"/>
                <w:szCs w:val="18"/>
                <w:lang w:val="sr-Cyrl-RS"/>
              </w:rPr>
              <w:t xml:space="preserve"> and more</w:t>
            </w:r>
          </w:p>
        </w:tc>
        <w:tc>
          <w:tcPr>
            <w:tcW w:w="2226" w:type="dxa"/>
            <w:vAlign w:val="center"/>
          </w:tcPr>
          <w:p w:rsidR="00874BD0" w:rsidRPr="00866E9D" w:rsidRDefault="00874BD0" w:rsidP="00225BD1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874BD0" w:rsidRPr="00866E9D" w:rsidTr="00225BD1">
        <w:trPr>
          <w:trHeight w:val="597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874BD0" w:rsidRPr="00866E9D" w:rsidRDefault="00874BD0" w:rsidP="00225BD1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66E9D">
              <w:rPr>
                <w:rFonts w:ascii="Arial Narrow" w:hAnsi="Arial Narrow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735" w:type="dxa"/>
            <w:vMerge w:val="restart"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1D0D">
              <w:rPr>
                <w:rFonts w:ascii="Arial Narrow" w:hAnsi="Arial Narrow"/>
                <w:sz w:val="18"/>
                <w:szCs w:val="18"/>
                <w:lang w:val="en-US"/>
              </w:rPr>
              <w:t xml:space="preserve">Pigs for breeding 50 kg and more </w:t>
            </w:r>
          </w:p>
        </w:tc>
        <w:tc>
          <w:tcPr>
            <w:tcW w:w="2842" w:type="dxa"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011D0D">
              <w:rPr>
                <w:rFonts w:ascii="Arial Narrow" w:hAnsi="Arial Narrow" w:cs="Arial"/>
                <w:iCs/>
                <w:sz w:val="18"/>
                <w:szCs w:val="18"/>
                <w:lang w:val="sr-Latn-RS"/>
              </w:rPr>
              <w:t>Young male heads</w:t>
            </w:r>
          </w:p>
        </w:tc>
        <w:tc>
          <w:tcPr>
            <w:tcW w:w="2226" w:type="dxa"/>
            <w:vAlign w:val="center"/>
          </w:tcPr>
          <w:p w:rsidR="00874BD0" w:rsidRPr="00866E9D" w:rsidRDefault="00874BD0" w:rsidP="00225BD1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874BD0" w:rsidRPr="00866E9D" w:rsidTr="00225BD1">
        <w:trPr>
          <w:trHeight w:val="597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874BD0" w:rsidRPr="00866E9D" w:rsidRDefault="00874BD0" w:rsidP="00225BD1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66E9D">
              <w:rPr>
                <w:rFonts w:ascii="Arial Narrow" w:hAnsi="Arial Narrow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735" w:type="dxa"/>
            <w:vMerge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2842" w:type="dxa"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1D0D">
              <w:rPr>
                <w:rFonts w:ascii="Arial Narrow" w:hAnsi="Arial Narrow"/>
                <w:sz w:val="18"/>
                <w:szCs w:val="18"/>
                <w:lang w:val="en-US"/>
              </w:rPr>
              <w:t>Gilts</w:t>
            </w:r>
          </w:p>
        </w:tc>
        <w:tc>
          <w:tcPr>
            <w:tcW w:w="2226" w:type="dxa"/>
            <w:vAlign w:val="center"/>
          </w:tcPr>
          <w:p w:rsidR="00874BD0" w:rsidRPr="00866E9D" w:rsidRDefault="00874BD0" w:rsidP="00225BD1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874BD0" w:rsidRPr="00866E9D" w:rsidTr="00225BD1">
        <w:trPr>
          <w:trHeight w:val="597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874BD0" w:rsidRPr="00866E9D" w:rsidRDefault="00874BD0" w:rsidP="00225BD1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66E9D">
              <w:rPr>
                <w:rFonts w:ascii="Arial Narrow" w:hAnsi="Arial Narrow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735" w:type="dxa"/>
            <w:vMerge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2842" w:type="dxa"/>
            <w:vAlign w:val="center"/>
          </w:tcPr>
          <w:p w:rsidR="00874BD0" w:rsidRPr="00011D0D" w:rsidRDefault="00874BD0" w:rsidP="00225BD1">
            <w:pPr>
              <w:spacing w:line="216" w:lineRule="auto"/>
              <w:ind w:left="680" w:hanging="510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011D0D">
              <w:rPr>
                <w:rFonts w:ascii="Arial Narrow" w:hAnsi="Arial Narrow"/>
                <w:sz w:val="18"/>
                <w:szCs w:val="18"/>
                <w:lang w:val="en-US"/>
              </w:rPr>
              <w:t>Of which</w:t>
            </w:r>
            <w:r w:rsidRPr="00011D0D">
              <w:rPr>
                <w:rFonts w:ascii="Arial Narrow" w:hAnsi="Arial Narrow"/>
                <w:sz w:val="18"/>
                <w:szCs w:val="18"/>
                <w:lang w:val="sr-Cyrl-CS"/>
              </w:rPr>
              <w:t xml:space="preserve">: </w:t>
            </w:r>
            <w:r w:rsidRPr="00011D0D">
              <w:rPr>
                <w:rFonts w:ascii="Arial Narrow" w:hAnsi="Arial Narrow" w:cs="Arial"/>
                <w:iCs/>
                <w:sz w:val="18"/>
                <w:szCs w:val="18"/>
                <w:lang w:val="sr-Latn-RS"/>
              </w:rPr>
              <w:t>gilts covered for   the first time</w:t>
            </w:r>
          </w:p>
        </w:tc>
        <w:tc>
          <w:tcPr>
            <w:tcW w:w="2226" w:type="dxa"/>
            <w:vAlign w:val="center"/>
          </w:tcPr>
          <w:p w:rsidR="00874BD0" w:rsidRPr="00866E9D" w:rsidRDefault="00874BD0" w:rsidP="00225BD1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874BD0" w:rsidRPr="00866E9D" w:rsidTr="00225BD1">
        <w:trPr>
          <w:trHeight w:val="597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874BD0" w:rsidRPr="00866E9D" w:rsidRDefault="00874BD0" w:rsidP="00225BD1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66E9D">
              <w:rPr>
                <w:rFonts w:ascii="Arial Narrow" w:hAnsi="Arial Narrow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1735" w:type="dxa"/>
            <w:vMerge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2842" w:type="dxa"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1D0D">
              <w:rPr>
                <w:rFonts w:ascii="Arial Narrow" w:hAnsi="Arial Narrow"/>
                <w:sz w:val="18"/>
                <w:szCs w:val="18"/>
                <w:lang w:val="en-US"/>
              </w:rPr>
              <w:t>Boars</w:t>
            </w:r>
          </w:p>
        </w:tc>
        <w:tc>
          <w:tcPr>
            <w:tcW w:w="2226" w:type="dxa"/>
            <w:vAlign w:val="center"/>
          </w:tcPr>
          <w:p w:rsidR="00874BD0" w:rsidRPr="00866E9D" w:rsidRDefault="00874BD0" w:rsidP="00225BD1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874BD0" w:rsidRPr="00866E9D" w:rsidTr="00225BD1">
        <w:trPr>
          <w:trHeight w:val="597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874BD0" w:rsidRPr="00866E9D" w:rsidRDefault="00874BD0" w:rsidP="00225BD1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66E9D">
              <w:rPr>
                <w:rFonts w:ascii="Arial Narrow" w:hAnsi="Arial Narrow"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1735" w:type="dxa"/>
            <w:vMerge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2842" w:type="dxa"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1D0D">
              <w:rPr>
                <w:rFonts w:ascii="Arial Narrow" w:hAnsi="Arial Narrow"/>
                <w:sz w:val="18"/>
                <w:szCs w:val="18"/>
                <w:lang w:val="en-US"/>
              </w:rPr>
              <w:t>Sows</w:t>
            </w:r>
          </w:p>
        </w:tc>
        <w:tc>
          <w:tcPr>
            <w:tcW w:w="2226" w:type="dxa"/>
            <w:vAlign w:val="center"/>
          </w:tcPr>
          <w:p w:rsidR="00874BD0" w:rsidRPr="00866E9D" w:rsidRDefault="00874BD0" w:rsidP="00225BD1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874BD0" w:rsidRPr="00866E9D" w:rsidTr="00225BD1">
        <w:trPr>
          <w:trHeight w:val="597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874BD0" w:rsidRPr="00866E9D" w:rsidRDefault="00874BD0" w:rsidP="00225BD1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66E9D">
              <w:rPr>
                <w:rFonts w:ascii="Arial Narrow" w:hAnsi="Arial Narrow"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735" w:type="dxa"/>
            <w:vMerge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2842" w:type="dxa"/>
            <w:vAlign w:val="center"/>
          </w:tcPr>
          <w:p w:rsidR="00874BD0" w:rsidRPr="00011D0D" w:rsidRDefault="00874BD0" w:rsidP="00225BD1">
            <w:pPr>
              <w:spacing w:line="216" w:lineRule="auto"/>
              <w:ind w:left="854" w:hanging="684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1D0D">
              <w:rPr>
                <w:rFonts w:ascii="Arial Narrow" w:hAnsi="Arial Narrow"/>
                <w:sz w:val="18"/>
                <w:szCs w:val="18"/>
                <w:lang w:val="en-US"/>
              </w:rPr>
              <w:t>Of which</w:t>
            </w:r>
            <w:r w:rsidRPr="00011D0D">
              <w:rPr>
                <w:rFonts w:ascii="Arial Narrow" w:hAnsi="Arial Narrow"/>
                <w:sz w:val="18"/>
                <w:szCs w:val="18"/>
                <w:lang w:val="sr-Cyrl-CS"/>
              </w:rPr>
              <w:t xml:space="preserve">: </w:t>
            </w:r>
            <w:r w:rsidRPr="00011D0D">
              <w:rPr>
                <w:rFonts w:ascii="Arial Narrow" w:hAnsi="Arial Narrow"/>
                <w:sz w:val="18"/>
                <w:szCs w:val="18"/>
                <w:lang w:val="en-US"/>
              </w:rPr>
              <w:t>cowered sows</w:t>
            </w:r>
          </w:p>
        </w:tc>
        <w:tc>
          <w:tcPr>
            <w:tcW w:w="2226" w:type="dxa"/>
            <w:vAlign w:val="center"/>
          </w:tcPr>
          <w:p w:rsidR="00874BD0" w:rsidRPr="00866E9D" w:rsidRDefault="00874BD0" w:rsidP="00225BD1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874BD0" w:rsidRPr="00866E9D" w:rsidTr="00225BD1">
        <w:trPr>
          <w:trHeight w:val="682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874BD0" w:rsidRPr="00866E9D" w:rsidRDefault="00874BD0" w:rsidP="00225BD1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66E9D">
              <w:rPr>
                <w:rFonts w:ascii="Arial Narrow" w:hAnsi="Arial Narrow"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4577" w:type="dxa"/>
            <w:gridSpan w:val="2"/>
            <w:vAlign w:val="center"/>
          </w:tcPr>
          <w:p w:rsidR="00874BD0" w:rsidRPr="00011D0D" w:rsidRDefault="00874BD0" w:rsidP="00225BD1">
            <w:pPr>
              <w:spacing w:line="216" w:lineRule="auto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011D0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Pigs - total</w:t>
            </w:r>
            <w:r w:rsidRPr="00011D0D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(1+2+3+4+5+6+7+9+10)</w:t>
            </w:r>
          </w:p>
        </w:tc>
        <w:tc>
          <w:tcPr>
            <w:tcW w:w="2226" w:type="dxa"/>
            <w:vAlign w:val="center"/>
          </w:tcPr>
          <w:p w:rsidR="00874BD0" w:rsidRPr="00866E9D" w:rsidRDefault="00874BD0" w:rsidP="00225BD1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874BD0" w:rsidRPr="00866E9D" w:rsidTr="00225BD1">
        <w:trPr>
          <w:trHeight w:val="597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874BD0" w:rsidRPr="00866E9D" w:rsidRDefault="00874BD0" w:rsidP="00225BD1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66E9D">
              <w:rPr>
                <w:rFonts w:ascii="Arial Narrow" w:hAnsi="Arial Narrow"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4577" w:type="dxa"/>
            <w:gridSpan w:val="2"/>
            <w:vAlign w:val="center"/>
          </w:tcPr>
          <w:p w:rsidR="00874BD0" w:rsidRPr="00011D0D" w:rsidRDefault="00874BD0" w:rsidP="00225BD1">
            <w:pPr>
              <w:spacing w:line="216" w:lineRule="auto"/>
              <w:ind w:left="17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1D0D">
              <w:rPr>
                <w:rFonts w:ascii="Arial Narrow" w:hAnsi="Arial Narrow"/>
                <w:sz w:val="18"/>
                <w:szCs w:val="18"/>
                <w:lang w:val="en-US"/>
              </w:rPr>
              <w:t>Of which: fattening pigs</w:t>
            </w:r>
          </w:p>
        </w:tc>
        <w:tc>
          <w:tcPr>
            <w:tcW w:w="2226" w:type="dxa"/>
            <w:vAlign w:val="center"/>
          </w:tcPr>
          <w:p w:rsidR="00874BD0" w:rsidRPr="00866E9D" w:rsidRDefault="00874BD0" w:rsidP="00225BD1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</w:tbl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  <w:bookmarkStart w:id="0" w:name="_GoBack"/>
      <w:bookmarkEnd w:id="0"/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p w:rsidR="00225BD1" w:rsidRDefault="00225BD1" w:rsidP="00874BD0">
      <w:pPr>
        <w:rPr>
          <w:b/>
        </w:rPr>
      </w:pPr>
    </w:p>
    <w:sectPr w:rsidR="00225BD1" w:rsidSect="00225BD1">
      <w:footerReference w:type="even" r:id="rId12"/>
      <w:footerReference w:type="default" r:id="rId13"/>
      <w:type w:val="continuous"/>
      <w:pgSz w:w="11909" w:h="16834" w:code="9"/>
      <w:pgMar w:top="851" w:right="851" w:bottom="851" w:left="851" w:header="720" w:footer="73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04" w:rsidRDefault="007B1E04">
      <w:r>
        <w:separator/>
      </w:r>
    </w:p>
  </w:endnote>
  <w:endnote w:type="continuationSeparator" w:id="0">
    <w:p w:rsidR="007B1E04" w:rsidRDefault="007B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S"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D1" w:rsidRDefault="00225BD1" w:rsidP="00AA50E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D1" w:rsidRPr="00880EC3" w:rsidRDefault="00225BD1" w:rsidP="00AA50E7">
    <w:pPr>
      <w:pStyle w:val="Footer"/>
      <w:framePr w:wrap="around" w:vAnchor="text" w:hAnchor="margin" w:xAlign="outside" w:y="1"/>
      <w:spacing w:before="120"/>
      <w:rPr>
        <w:rStyle w:val="PageNumber"/>
        <w:sz w:val="16"/>
        <w:szCs w:val="16"/>
      </w:rPr>
    </w:pPr>
    <w:r w:rsidRPr="00880EC3">
      <w:rPr>
        <w:rStyle w:val="PageNumber"/>
        <w:sz w:val="16"/>
        <w:szCs w:val="16"/>
      </w:rPr>
      <w:fldChar w:fldCharType="begin"/>
    </w:r>
    <w:r w:rsidRPr="00880EC3">
      <w:rPr>
        <w:rStyle w:val="PageNumber"/>
        <w:sz w:val="16"/>
        <w:szCs w:val="16"/>
      </w:rPr>
      <w:instrText xml:space="preserve">PAGE  </w:instrText>
    </w:r>
    <w:r w:rsidRPr="00880EC3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Pr="00880EC3">
      <w:rPr>
        <w:rStyle w:val="PageNumber"/>
        <w:sz w:val="16"/>
        <w:szCs w:val="16"/>
      </w:rPr>
      <w:fldChar w:fldCharType="end"/>
    </w:r>
  </w:p>
  <w:p w:rsidR="00225BD1" w:rsidRDefault="00225BD1" w:rsidP="00AA50E7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D1" w:rsidRDefault="00225BD1" w:rsidP="00AA50E7">
    <w:pPr>
      <w:pStyle w:val="Footer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9E" w:rsidRPr="00AA50E7" w:rsidRDefault="002D4F9E" w:rsidP="00AA50E7">
    <w:pPr>
      <w:pStyle w:val="Footer"/>
      <w:framePr w:wrap="around" w:vAnchor="text" w:hAnchor="margin" w:xAlign="outside" w:y="1"/>
      <w:spacing w:before="120"/>
      <w:rPr>
        <w:rStyle w:val="PageNumber"/>
        <w:sz w:val="16"/>
        <w:szCs w:val="16"/>
      </w:rPr>
    </w:pPr>
    <w:r w:rsidRPr="00AA50E7">
      <w:rPr>
        <w:rStyle w:val="PageNumber"/>
        <w:sz w:val="16"/>
        <w:szCs w:val="16"/>
      </w:rPr>
      <w:fldChar w:fldCharType="begin"/>
    </w:r>
    <w:r w:rsidRPr="00AA50E7">
      <w:rPr>
        <w:rStyle w:val="PageNumber"/>
        <w:sz w:val="16"/>
        <w:szCs w:val="16"/>
      </w:rPr>
      <w:instrText xml:space="preserve">PAGE  </w:instrText>
    </w:r>
    <w:r w:rsidRPr="00AA50E7">
      <w:rPr>
        <w:rStyle w:val="PageNumber"/>
        <w:sz w:val="16"/>
        <w:szCs w:val="16"/>
      </w:rPr>
      <w:fldChar w:fldCharType="separate"/>
    </w:r>
    <w:r w:rsidR="00874BD0">
      <w:rPr>
        <w:rStyle w:val="PageNumber"/>
        <w:noProof/>
        <w:sz w:val="16"/>
        <w:szCs w:val="16"/>
      </w:rPr>
      <w:t>2</w:t>
    </w:r>
    <w:r w:rsidRPr="00AA50E7">
      <w:rPr>
        <w:rStyle w:val="PageNumber"/>
        <w:sz w:val="16"/>
        <w:szCs w:val="16"/>
      </w:rPr>
      <w:fldChar w:fldCharType="end"/>
    </w:r>
  </w:p>
  <w:p w:rsidR="002D4F9E" w:rsidRDefault="002D4F9E" w:rsidP="00AA50E7">
    <w:pPr>
      <w:pStyle w:val="Footer"/>
      <w:ind w:right="360" w:firstLine="360"/>
      <w:jc w:val="center"/>
      <w:rPr>
        <w:lang w:val="sr-Cyrl-C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9E" w:rsidRPr="00AF744E" w:rsidRDefault="002D4F9E" w:rsidP="00AA50E7">
    <w:pPr>
      <w:pStyle w:val="Footer"/>
      <w:framePr w:wrap="around" w:vAnchor="text" w:hAnchor="margin" w:xAlign="outside" w:y="1"/>
      <w:spacing w:before="120"/>
      <w:rPr>
        <w:rStyle w:val="PageNumber"/>
        <w:sz w:val="16"/>
        <w:szCs w:val="16"/>
      </w:rPr>
    </w:pPr>
    <w:r w:rsidRPr="00AF744E">
      <w:rPr>
        <w:rStyle w:val="PageNumber"/>
        <w:sz w:val="16"/>
        <w:szCs w:val="16"/>
      </w:rPr>
      <w:fldChar w:fldCharType="begin"/>
    </w:r>
    <w:r w:rsidRPr="00AF744E">
      <w:rPr>
        <w:rStyle w:val="PageNumber"/>
        <w:sz w:val="16"/>
        <w:szCs w:val="16"/>
      </w:rPr>
      <w:instrText xml:space="preserve">PAGE  </w:instrText>
    </w:r>
    <w:r w:rsidRPr="00AF744E">
      <w:rPr>
        <w:rStyle w:val="PageNumber"/>
        <w:sz w:val="16"/>
        <w:szCs w:val="16"/>
      </w:rPr>
      <w:fldChar w:fldCharType="separate"/>
    </w:r>
    <w:r w:rsidR="00A01BE0">
      <w:rPr>
        <w:rStyle w:val="PageNumber"/>
        <w:noProof/>
        <w:sz w:val="16"/>
        <w:szCs w:val="16"/>
      </w:rPr>
      <w:t>7</w:t>
    </w:r>
    <w:r w:rsidRPr="00AF744E">
      <w:rPr>
        <w:rStyle w:val="PageNumber"/>
        <w:sz w:val="16"/>
        <w:szCs w:val="16"/>
      </w:rPr>
      <w:fldChar w:fldCharType="end"/>
    </w:r>
  </w:p>
  <w:p w:rsidR="002D4F9E" w:rsidRPr="0066509D" w:rsidRDefault="002D4F9E" w:rsidP="00AA50E7">
    <w:pPr>
      <w:pStyle w:val="Footer"/>
      <w:ind w:right="360" w:firstLine="360"/>
      <w:jc w:val="center"/>
      <w:rPr>
        <w:sz w:val="18"/>
        <w:szCs w:val="18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04" w:rsidRDefault="007B1E04">
      <w:r>
        <w:separator/>
      </w:r>
    </w:p>
  </w:footnote>
  <w:footnote w:type="continuationSeparator" w:id="0">
    <w:p w:rsidR="007B1E04" w:rsidRDefault="007B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E05"/>
    <w:multiLevelType w:val="hybridMultilevel"/>
    <w:tmpl w:val="AE14BA5A"/>
    <w:lvl w:ilvl="0" w:tplc="27E85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D4703"/>
    <w:multiLevelType w:val="hybridMultilevel"/>
    <w:tmpl w:val="92CE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A6FFF"/>
    <w:multiLevelType w:val="hybridMultilevel"/>
    <w:tmpl w:val="5F9E849C"/>
    <w:lvl w:ilvl="0" w:tplc="5830C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60AF2"/>
    <w:multiLevelType w:val="hybridMultilevel"/>
    <w:tmpl w:val="141E34D2"/>
    <w:lvl w:ilvl="0" w:tplc="74100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FC1C87"/>
    <w:multiLevelType w:val="hybridMultilevel"/>
    <w:tmpl w:val="391EB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14095"/>
    <w:multiLevelType w:val="hybridMultilevel"/>
    <w:tmpl w:val="737A8B22"/>
    <w:lvl w:ilvl="0" w:tplc="A2644A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DB41D3"/>
    <w:multiLevelType w:val="hybridMultilevel"/>
    <w:tmpl w:val="AAE47D10"/>
    <w:lvl w:ilvl="0" w:tplc="74100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B0ED4"/>
    <w:multiLevelType w:val="hybridMultilevel"/>
    <w:tmpl w:val="34E6EA30"/>
    <w:lvl w:ilvl="0" w:tplc="87C06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D5CC7"/>
    <w:multiLevelType w:val="hybridMultilevel"/>
    <w:tmpl w:val="AE7C3654"/>
    <w:lvl w:ilvl="0" w:tplc="E5D0F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0A91"/>
    <w:rsid w:val="00001086"/>
    <w:rsid w:val="00010735"/>
    <w:rsid w:val="00010E1F"/>
    <w:rsid w:val="00012931"/>
    <w:rsid w:val="00020288"/>
    <w:rsid w:val="00021303"/>
    <w:rsid w:val="00025525"/>
    <w:rsid w:val="000263FB"/>
    <w:rsid w:val="00042CD6"/>
    <w:rsid w:val="00046A5D"/>
    <w:rsid w:val="0004775E"/>
    <w:rsid w:val="00047DA0"/>
    <w:rsid w:val="0005206C"/>
    <w:rsid w:val="00056D8D"/>
    <w:rsid w:val="00066730"/>
    <w:rsid w:val="00074980"/>
    <w:rsid w:val="00075E54"/>
    <w:rsid w:val="0009308C"/>
    <w:rsid w:val="000A3ADF"/>
    <w:rsid w:val="000A6B41"/>
    <w:rsid w:val="000C124E"/>
    <w:rsid w:val="000C32F1"/>
    <w:rsid w:val="000C581E"/>
    <w:rsid w:val="000D0AAB"/>
    <w:rsid w:val="000D220F"/>
    <w:rsid w:val="000D3576"/>
    <w:rsid w:val="000E4FEF"/>
    <w:rsid w:val="000E5EB9"/>
    <w:rsid w:val="000E6BCE"/>
    <w:rsid w:val="000E6E71"/>
    <w:rsid w:val="000F0075"/>
    <w:rsid w:val="000F326E"/>
    <w:rsid w:val="000F45A5"/>
    <w:rsid w:val="001111CB"/>
    <w:rsid w:val="00113C06"/>
    <w:rsid w:val="00114565"/>
    <w:rsid w:val="00114B26"/>
    <w:rsid w:val="00121D51"/>
    <w:rsid w:val="001267E8"/>
    <w:rsid w:val="001309E6"/>
    <w:rsid w:val="0013726C"/>
    <w:rsid w:val="0013771B"/>
    <w:rsid w:val="00143A0F"/>
    <w:rsid w:val="001530CD"/>
    <w:rsid w:val="00161D6D"/>
    <w:rsid w:val="00164ABE"/>
    <w:rsid w:val="001718A2"/>
    <w:rsid w:val="00172265"/>
    <w:rsid w:val="00176095"/>
    <w:rsid w:val="001817C4"/>
    <w:rsid w:val="00181B8A"/>
    <w:rsid w:val="001839BE"/>
    <w:rsid w:val="00186F94"/>
    <w:rsid w:val="00187616"/>
    <w:rsid w:val="0019466D"/>
    <w:rsid w:val="00195E02"/>
    <w:rsid w:val="001971E4"/>
    <w:rsid w:val="001A17AF"/>
    <w:rsid w:val="001A1D73"/>
    <w:rsid w:val="001B00F5"/>
    <w:rsid w:val="001B2449"/>
    <w:rsid w:val="001B3DA4"/>
    <w:rsid w:val="001B617C"/>
    <w:rsid w:val="001B69BF"/>
    <w:rsid w:val="001C312C"/>
    <w:rsid w:val="001C4765"/>
    <w:rsid w:val="001D2286"/>
    <w:rsid w:val="001D580C"/>
    <w:rsid w:val="001D6B6F"/>
    <w:rsid w:val="001E5D7A"/>
    <w:rsid w:val="002020E3"/>
    <w:rsid w:val="002033E8"/>
    <w:rsid w:val="00210ACC"/>
    <w:rsid w:val="00212D9B"/>
    <w:rsid w:val="002168A4"/>
    <w:rsid w:val="00217871"/>
    <w:rsid w:val="002237BC"/>
    <w:rsid w:val="002240EE"/>
    <w:rsid w:val="00225B30"/>
    <w:rsid w:val="00225BD1"/>
    <w:rsid w:val="002268C9"/>
    <w:rsid w:val="002378B2"/>
    <w:rsid w:val="00242E7E"/>
    <w:rsid w:val="00243E6F"/>
    <w:rsid w:val="0024611F"/>
    <w:rsid w:val="00247464"/>
    <w:rsid w:val="00251B85"/>
    <w:rsid w:val="002529E1"/>
    <w:rsid w:val="0026047A"/>
    <w:rsid w:val="0026284C"/>
    <w:rsid w:val="00262FC8"/>
    <w:rsid w:val="00274091"/>
    <w:rsid w:val="00274381"/>
    <w:rsid w:val="002773D7"/>
    <w:rsid w:val="002845B4"/>
    <w:rsid w:val="002856E9"/>
    <w:rsid w:val="00286F7B"/>
    <w:rsid w:val="002870D7"/>
    <w:rsid w:val="0029595B"/>
    <w:rsid w:val="002A3680"/>
    <w:rsid w:val="002B046E"/>
    <w:rsid w:val="002B39B2"/>
    <w:rsid w:val="002B735D"/>
    <w:rsid w:val="002B7BC4"/>
    <w:rsid w:val="002C6238"/>
    <w:rsid w:val="002C7E62"/>
    <w:rsid w:val="002D213C"/>
    <w:rsid w:val="002D30BC"/>
    <w:rsid w:val="002D4F62"/>
    <w:rsid w:val="002D4F9E"/>
    <w:rsid w:val="002D5EF3"/>
    <w:rsid w:val="002F0F7E"/>
    <w:rsid w:val="002F3DFB"/>
    <w:rsid w:val="002F47E6"/>
    <w:rsid w:val="002F6D6A"/>
    <w:rsid w:val="003107D7"/>
    <w:rsid w:val="00314D16"/>
    <w:rsid w:val="00315440"/>
    <w:rsid w:val="003207DA"/>
    <w:rsid w:val="00325730"/>
    <w:rsid w:val="00326DDA"/>
    <w:rsid w:val="00343FE3"/>
    <w:rsid w:val="00350350"/>
    <w:rsid w:val="0035726A"/>
    <w:rsid w:val="003574D9"/>
    <w:rsid w:val="003645AC"/>
    <w:rsid w:val="0036535F"/>
    <w:rsid w:val="00370D2F"/>
    <w:rsid w:val="00371B5F"/>
    <w:rsid w:val="0037301F"/>
    <w:rsid w:val="003779AA"/>
    <w:rsid w:val="00377F20"/>
    <w:rsid w:val="00380227"/>
    <w:rsid w:val="003802C4"/>
    <w:rsid w:val="00380A91"/>
    <w:rsid w:val="00383800"/>
    <w:rsid w:val="003860E8"/>
    <w:rsid w:val="003945A6"/>
    <w:rsid w:val="00394A23"/>
    <w:rsid w:val="00397F33"/>
    <w:rsid w:val="003B0D80"/>
    <w:rsid w:val="003B4B65"/>
    <w:rsid w:val="003B6951"/>
    <w:rsid w:val="003C0D72"/>
    <w:rsid w:val="003C309D"/>
    <w:rsid w:val="003C3EAC"/>
    <w:rsid w:val="003C7815"/>
    <w:rsid w:val="003E1B2F"/>
    <w:rsid w:val="003E3485"/>
    <w:rsid w:val="003F3623"/>
    <w:rsid w:val="003F4F22"/>
    <w:rsid w:val="003F799C"/>
    <w:rsid w:val="00403083"/>
    <w:rsid w:val="00403AFF"/>
    <w:rsid w:val="004050BC"/>
    <w:rsid w:val="00405CCF"/>
    <w:rsid w:val="00406DF9"/>
    <w:rsid w:val="00407829"/>
    <w:rsid w:val="0041005F"/>
    <w:rsid w:val="004133C8"/>
    <w:rsid w:val="00414EEB"/>
    <w:rsid w:val="00424589"/>
    <w:rsid w:val="00427106"/>
    <w:rsid w:val="00427622"/>
    <w:rsid w:val="00427AE0"/>
    <w:rsid w:val="00430232"/>
    <w:rsid w:val="00430DAB"/>
    <w:rsid w:val="0043129A"/>
    <w:rsid w:val="004328FE"/>
    <w:rsid w:val="00440FC9"/>
    <w:rsid w:val="0044756C"/>
    <w:rsid w:val="00451C6F"/>
    <w:rsid w:val="00452C25"/>
    <w:rsid w:val="00461653"/>
    <w:rsid w:val="00461F2D"/>
    <w:rsid w:val="00471F6E"/>
    <w:rsid w:val="00487CB9"/>
    <w:rsid w:val="004908FF"/>
    <w:rsid w:val="00494228"/>
    <w:rsid w:val="00494B57"/>
    <w:rsid w:val="00497929"/>
    <w:rsid w:val="004A35ED"/>
    <w:rsid w:val="004A4C99"/>
    <w:rsid w:val="004A5359"/>
    <w:rsid w:val="004B0791"/>
    <w:rsid w:val="004B2038"/>
    <w:rsid w:val="004C0E64"/>
    <w:rsid w:val="004C67DF"/>
    <w:rsid w:val="004D42F0"/>
    <w:rsid w:val="004D6EEA"/>
    <w:rsid w:val="004D6FE7"/>
    <w:rsid w:val="004E0DE8"/>
    <w:rsid w:val="004E2567"/>
    <w:rsid w:val="004E6008"/>
    <w:rsid w:val="004F377F"/>
    <w:rsid w:val="00500CDD"/>
    <w:rsid w:val="00502989"/>
    <w:rsid w:val="005049E3"/>
    <w:rsid w:val="00504C11"/>
    <w:rsid w:val="00515748"/>
    <w:rsid w:val="00526002"/>
    <w:rsid w:val="00526E9E"/>
    <w:rsid w:val="0053389B"/>
    <w:rsid w:val="00534475"/>
    <w:rsid w:val="00534A06"/>
    <w:rsid w:val="0054086E"/>
    <w:rsid w:val="00541B3D"/>
    <w:rsid w:val="00543676"/>
    <w:rsid w:val="00550606"/>
    <w:rsid w:val="005512C8"/>
    <w:rsid w:val="005637FF"/>
    <w:rsid w:val="0056498A"/>
    <w:rsid w:val="005661C2"/>
    <w:rsid w:val="00567414"/>
    <w:rsid w:val="00572CE6"/>
    <w:rsid w:val="00577122"/>
    <w:rsid w:val="00577A2E"/>
    <w:rsid w:val="00583974"/>
    <w:rsid w:val="00583F90"/>
    <w:rsid w:val="005866E9"/>
    <w:rsid w:val="00587DBF"/>
    <w:rsid w:val="00592C38"/>
    <w:rsid w:val="005946A4"/>
    <w:rsid w:val="005A66EE"/>
    <w:rsid w:val="005A74B3"/>
    <w:rsid w:val="005B0F9A"/>
    <w:rsid w:val="005B1612"/>
    <w:rsid w:val="005B69CC"/>
    <w:rsid w:val="005C6CC1"/>
    <w:rsid w:val="005D4F94"/>
    <w:rsid w:val="005E3E0B"/>
    <w:rsid w:val="005E5980"/>
    <w:rsid w:val="005E5E55"/>
    <w:rsid w:val="005E66D3"/>
    <w:rsid w:val="005E7FF9"/>
    <w:rsid w:val="00606A7F"/>
    <w:rsid w:val="00607075"/>
    <w:rsid w:val="00614406"/>
    <w:rsid w:val="00614B87"/>
    <w:rsid w:val="00622CB7"/>
    <w:rsid w:val="00634830"/>
    <w:rsid w:val="00637A8B"/>
    <w:rsid w:val="006431E8"/>
    <w:rsid w:val="00643A60"/>
    <w:rsid w:val="00647738"/>
    <w:rsid w:val="00651352"/>
    <w:rsid w:val="00651615"/>
    <w:rsid w:val="0065403A"/>
    <w:rsid w:val="00654719"/>
    <w:rsid w:val="00660446"/>
    <w:rsid w:val="00677032"/>
    <w:rsid w:val="00680BC9"/>
    <w:rsid w:val="006826A0"/>
    <w:rsid w:val="0068536B"/>
    <w:rsid w:val="00685961"/>
    <w:rsid w:val="0068742C"/>
    <w:rsid w:val="00693B35"/>
    <w:rsid w:val="006958B6"/>
    <w:rsid w:val="006A3178"/>
    <w:rsid w:val="006A4825"/>
    <w:rsid w:val="006B0F5A"/>
    <w:rsid w:val="006C095E"/>
    <w:rsid w:val="006C20C7"/>
    <w:rsid w:val="006C422A"/>
    <w:rsid w:val="006C580A"/>
    <w:rsid w:val="006E285E"/>
    <w:rsid w:val="006E2EA5"/>
    <w:rsid w:val="006E7BA8"/>
    <w:rsid w:val="006F35CF"/>
    <w:rsid w:val="006F3AA2"/>
    <w:rsid w:val="006F7555"/>
    <w:rsid w:val="006F7D21"/>
    <w:rsid w:val="00700A2C"/>
    <w:rsid w:val="00702BB4"/>
    <w:rsid w:val="0070366C"/>
    <w:rsid w:val="00704F25"/>
    <w:rsid w:val="0071232F"/>
    <w:rsid w:val="007124C7"/>
    <w:rsid w:val="00713D49"/>
    <w:rsid w:val="0071762B"/>
    <w:rsid w:val="00722015"/>
    <w:rsid w:val="0072320E"/>
    <w:rsid w:val="00727915"/>
    <w:rsid w:val="00727E02"/>
    <w:rsid w:val="00732908"/>
    <w:rsid w:val="00735A27"/>
    <w:rsid w:val="00736F94"/>
    <w:rsid w:val="007373AD"/>
    <w:rsid w:val="0074232D"/>
    <w:rsid w:val="00744F24"/>
    <w:rsid w:val="00745963"/>
    <w:rsid w:val="00746585"/>
    <w:rsid w:val="007466BE"/>
    <w:rsid w:val="00756DBC"/>
    <w:rsid w:val="00760F88"/>
    <w:rsid w:val="00761458"/>
    <w:rsid w:val="00761A17"/>
    <w:rsid w:val="007642C9"/>
    <w:rsid w:val="0076544F"/>
    <w:rsid w:val="007764F9"/>
    <w:rsid w:val="00781F3A"/>
    <w:rsid w:val="007823C5"/>
    <w:rsid w:val="00783ADD"/>
    <w:rsid w:val="00785028"/>
    <w:rsid w:val="0079027F"/>
    <w:rsid w:val="007903AB"/>
    <w:rsid w:val="00793ED9"/>
    <w:rsid w:val="007A0EF0"/>
    <w:rsid w:val="007A56A0"/>
    <w:rsid w:val="007A7D25"/>
    <w:rsid w:val="007B1144"/>
    <w:rsid w:val="007B1E04"/>
    <w:rsid w:val="007B4B68"/>
    <w:rsid w:val="007C44A5"/>
    <w:rsid w:val="007E1493"/>
    <w:rsid w:val="008008E4"/>
    <w:rsid w:val="008038C4"/>
    <w:rsid w:val="00812527"/>
    <w:rsid w:val="00815187"/>
    <w:rsid w:val="00823480"/>
    <w:rsid w:val="0082508D"/>
    <w:rsid w:val="00825C31"/>
    <w:rsid w:val="00826922"/>
    <w:rsid w:val="00835A81"/>
    <w:rsid w:val="008459B0"/>
    <w:rsid w:val="0085236A"/>
    <w:rsid w:val="00853C3D"/>
    <w:rsid w:val="00855E6E"/>
    <w:rsid w:val="00856DEA"/>
    <w:rsid w:val="00861E4A"/>
    <w:rsid w:val="00862578"/>
    <w:rsid w:val="00864968"/>
    <w:rsid w:val="00864BDE"/>
    <w:rsid w:val="00866E9D"/>
    <w:rsid w:val="00874266"/>
    <w:rsid w:val="00874BD0"/>
    <w:rsid w:val="00877CAE"/>
    <w:rsid w:val="008804DF"/>
    <w:rsid w:val="00880EC3"/>
    <w:rsid w:val="00883029"/>
    <w:rsid w:val="00883A48"/>
    <w:rsid w:val="0088420A"/>
    <w:rsid w:val="00884D1E"/>
    <w:rsid w:val="008854C2"/>
    <w:rsid w:val="00886AD6"/>
    <w:rsid w:val="008937B0"/>
    <w:rsid w:val="008957FA"/>
    <w:rsid w:val="0089681E"/>
    <w:rsid w:val="008A0F61"/>
    <w:rsid w:val="008A4444"/>
    <w:rsid w:val="008A74B1"/>
    <w:rsid w:val="008B2E44"/>
    <w:rsid w:val="008B373C"/>
    <w:rsid w:val="008B4C86"/>
    <w:rsid w:val="008D1E51"/>
    <w:rsid w:val="008D4A6D"/>
    <w:rsid w:val="008D6028"/>
    <w:rsid w:val="008D67AA"/>
    <w:rsid w:val="008E18AA"/>
    <w:rsid w:val="008E4306"/>
    <w:rsid w:val="008E4C5F"/>
    <w:rsid w:val="008E71F6"/>
    <w:rsid w:val="008F2208"/>
    <w:rsid w:val="008F2BE1"/>
    <w:rsid w:val="008F4BBE"/>
    <w:rsid w:val="0090263C"/>
    <w:rsid w:val="009039A9"/>
    <w:rsid w:val="00903AD1"/>
    <w:rsid w:val="009054DC"/>
    <w:rsid w:val="0091214A"/>
    <w:rsid w:val="00912EE2"/>
    <w:rsid w:val="009218F4"/>
    <w:rsid w:val="009227E2"/>
    <w:rsid w:val="00925B95"/>
    <w:rsid w:val="00925C70"/>
    <w:rsid w:val="00927EFD"/>
    <w:rsid w:val="009335D6"/>
    <w:rsid w:val="0093397D"/>
    <w:rsid w:val="009536B3"/>
    <w:rsid w:val="0095409A"/>
    <w:rsid w:val="00956061"/>
    <w:rsid w:val="00973DC9"/>
    <w:rsid w:val="00974E7C"/>
    <w:rsid w:val="009815A9"/>
    <w:rsid w:val="009828AB"/>
    <w:rsid w:val="009919F1"/>
    <w:rsid w:val="009961B2"/>
    <w:rsid w:val="009973D4"/>
    <w:rsid w:val="009A45D2"/>
    <w:rsid w:val="009A50D2"/>
    <w:rsid w:val="009A7A77"/>
    <w:rsid w:val="009B0CAB"/>
    <w:rsid w:val="009B4D49"/>
    <w:rsid w:val="009B6A52"/>
    <w:rsid w:val="009B7599"/>
    <w:rsid w:val="009C2EFA"/>
    <w:rsid w:val="009C3EEC"/>
    <w:rsid w:val="009D2974"/>
    <w:rsid w:val="009D5E50"/>
    <w:rsid w:val="009D72E4"/>
    <w:rsid w:val="009E3328"/>
    <w:rsid w:val="009E48BA"/>
    <w:rsid w:val="009E53E0"/>
    <w:rsid w:val="009E5906"/>
    <w:rsid w:val="009F0D3E"/>
    <w:rsid w:val="009F1880"/>
    <w:rsid w:val="009F255C"/>
    <w:rsid w:val="009F55AA"/>
    <w:rsid w:val="00A01BE0"/>
    <w:rsid w:val="00A022C9"/>
    <w:rsid w:val="00A06044"/>
    <w:rsid w:val="00A07FD4"/>
    <w:rsid w:val="00A27470"/>
    <w:rsid w:val="00A3655B"/>
    <w:rsid w:val="00A36A69"/>
    <w:rsid w:val="00A41354"/>
    <w:rsid w:val="00A4469F"/>
    <w:rsid w:val="00A44809"/>
    <w:rsid w:val="00A4501E"/>
    <w:rsid w:val="00A469F5"/>
    <w:rsid w:val="00A548EB"/>
    <w:rsid w:val="00A60E16"/>
    <w:rsid w:val="00A661F8"/>
    <w:rsid w:val="00A755FD"/>
    <w:rsid w:val="00A768CE"/>
    <w:rsid w:val="00A820DF"/>
    <w:rsid w:val="00A831B0"/>
    <w:rsid w:val="00A96FDF"/>
    <w:rsid w:val="00AA0242"/>
    <w:rsid w:val="00AA50E7"/>
    <w:rsid w:val="00AB47B6"/>
    <w:rsid w:val="00AB51B5"/>
    <w:rsid w:val="00AC0756"/>
    <w:rsid w:val="00AC6E74"/>
    <w:rsid w:val="00AD64DB"/>
    <w:rsid w:val="00AD6744"/>
    <w:rsid w:val="00AE410E"/>
    <w:rsid w:val="00AE6109"/>
    <w:rsid w:val="00AF329D"/>
    <w:rsid w:val="00AF744E"/>
    <w:rsid w:val="00B073FD"/>
    <w:rsid w:val="00B17D61"/>
    <w:rsid w:val="00B315B9"/>
    <w:rsid w:val="00B327E0"/>
    <w:rsid w:val="00B4464A"/>
    <w:rsid w:val="00B54B17"/>
    <w:rsid w:val="00B620F0"/>
    <w:rsid w:val="00B62986"/>
    <w:rsid w:val="00B62BC9"/>
    <w:rsid w:val="00B84124"/>
    <w:rsid w:val="00B8550F"/>
    <w:rsid w:val="00B93A44"/>
    <w:rsid w:val="00BA3C0F"/>
    <w:rsid w:val="00BA588D"/>
    <w:rsid w:val="00BB0423"/>
    <w:rsid w:val="00BB7630"/>
    <w:rsid w:val="00BC02C1"/>
    <w:rsid w:val="00BC5F99"/>
    <w:rsid w:val="00BC727E"/>
    <w:rsid w:val="00BC72F4"/>
    <w:rsid w:val="00BC7E60"/>
    <w:rsid w:val="00BD3892"/>
    <w:rsid w:val="00BD55BA"/>
    <w:rsid w:val="00BE2FB7"/>
    <w:rsid w:val="00BE7818"/>
    <w:rsid w:val="00BF4BD2"/>
    <w:rsid w:val="00BF5F28"/>
    <w:rsid w:val="00C07DB7"/>
    <w:rsid w:val="00C119BF"/>
    <w:rsid w:val="00C24317"/>
    <w:rsid w:val="00C26106"/>
    <w:rsid w:val="00C26366"/>
    <w:rsid w:val="00C26477"/>
    <w:rsid w:val="00C304E9"/>
    <w:rsid w:val="00C366A5"/>
    <w:rsid w:val="00C406C6"/>
    <w:rsid w:val="00C41B9F"/>
    <w:rsid w:val="00C44C1A"/>
    <w:rsid w:val="00C452B4"/>
    <w:rsid w:val="00C53AD6"/>
    <w:rsid w:val="00C607B9"/>
    <w:rsid w:val="00C70FD4"/>
    <w:rsid w:val="00C760E9"/>
    <w:rsid w:val="00C81553"/>
    <w:rsid w:val="00C93EF4"/>
    <w:rsid w:val="00CB082E"/>
    <w:rsid w:val="00CB31B1"/>
    <w:rsid w:val="00CC4896"/>
    <w:rsid w:val="00CE0F42"/>
    <w:rsid w:val="00CE22B2"/>
    <w:rsid w:val="00CE3B42"/>
    <w:rsid w:val="00CE4204"/>
    <w:rsid w:val="00CE6C01"/>
    <w:rsid w:val="00CF232B"/>
    <w:rsid w:val="00CF46E2"/>
    <w:rsid w:val="00D00DDB"/>
    <w:rsid w:val="00D06606"/>
    <w:rsid w:val="00D07CCC"/>
    <w:rsid w:val="00D166E0"/>
    <w:rsid w:val="00D22557"/>
    <w:rsid w:val="00D25F98"/>
    <w:rsid w:val="00D320A8"/>
    <w:rsid w:val="00D338FA"/>
    <w:rsid w:val="00D344AE"/>
    <w:rsid w:val="00D35A82"/>
    <w:rsid w:val="00D35D76"/>
    <w:rsid w:val="00D402A2"/>
    <w:rsid w:val="00D40939"/>
    <w:rsid w:val="00D41874"/>
    <w:rsid w:val="00D41AA0"/>
    <w:rsid w:val="00D4258C"/>
    <w:rsid w:val="00D42FB1"/>
    <w:rsid w:val="00D431E9"/>
    <w:rsid w:val="00D45DE7"/>
    <w:rsid w:val="00D47B5A"/>
    <w:rsid w:val="00D501D6"/>
    <w:rsid w:val="00D53C2D"/>
    <w:rsid w:val="00D568BE"/>
    <w:rsid w:val="00D570FD"/>
    <w:rsid w:val="00D60BA4"/>
    <w:rsid w:val="00D65ADC"/>
    <w:rsid w:val="00D71015"/>
    <w:rsid w:val="00D71975"/>
    <w:rsid w:val="00D71AF1"/>
    <w:rsid w:val="00D734BF"/>
    <w:rsid w:val="00D7498D"/>
    <w:rsid w:val="00D758D0"/>
    <w:rsid w:val="00D803C1"/>
    <w:rsid w:val="00D81138"/>
    <w:rsid w:val="00D869EA"/>
    <w:rsid w:val="00D86BB4"/>
    <w:rsid w:val="00D90863"/>
    <w:rsid w:val="00D90FD1"/>
    <w:rsid w:val="00D91C7F"/>
    <w:rsid w:val="00D933B0"/>
    <w:rsid w:val="00D96322"/>
    <w:rsid w:val="00DA0341"/>
    <w:rsid w:val="00DA21A4"/>
    <w:rsid w:val="00DA6CAB"/>
    <w:rsid w:val="00DA7576"/>
    <w:rsid w:val="00DB0730"/>
    <w:rsid w:val="00DB0C44"/>
    <w:rsid w:val="00DB34C4"/>
    <w:rsid w:val="00DC2C70"/>
    <w:rsid w:val="00DC2CC2"/>
    <w:rsid w:val="00DD19A8"/>
    <w:rsid w:val="00DD2D5E"/>
    <w:rsid w:val="00DD63CA"/>
    <w:rsid w:val="00DF6CD2"/>
    <w:rsid w:val="00E00058"/>
    <w:rsid w:val="00E005C3"/>
    <w:rsid w:val="00E01B06"/>
    <w:rsid w:val="00E02C15"/>
    <w:rsid w:val="00E123BD"/>
    <w:rsid w:val="00E159AB"/>
    <w:rsid w:val="00E17499"/>
    <w:rsid w:val="00E21D04"/>
    <w:rsid w:val="00E21ED1"/>
    <w:rsid w:val="00E25406"/>
    <w:rsid w:val="00E31F3E"/>
    <w:rsid w:val="00E330F5"/>
    <w:rsid w:val="00E34172"/>
    <w:rsid w:val="00E34440"/>
    <w:rsid w:val="00E41E9A"/>
    <w:rsid w:val="00E46589"/>
    <w:rsid w:val="00E503CC"/>
    <w:rsid w:val="00E60C2A"/>
    <w:rsid w:val="00E647BA"/>
    <w:rsid w:val="00E6699A"/>
    <w:rsid w:val="00E66A3C"/>
    <w:rsid w:val="00E7714B"/>
    <w:rsid w:val="00E86298"/>
    <w:rsid w:val="00E92331"/>
    <w:rsid w:val="00E92659"/>
    <w:rsid w:val="00E94FED"/>
    <w:rsid w:val="00E950EB"/>
    <w:rsid w:val="00E95411"/>
    <w:rsid w:val="00E976B4"/>
    <w:rsid w:val="00EA0CAD"/>
    <w:rsid w:val="00EA3100"/>
    <w:rsid w:val="00EA3296"/>
    <w:rsid w:val="00EA48F0"/>
    <w:rsid w:val="00EA5212"/>
    <w:rsid w:val="00EB1E48"/>
    <w:rsid w:val="00EB3047"/>
    <w:rsid w:val="00EB3D40"/>
    <w:rsid w:val="00EB750E"/>
    <w:rsid w:val="00EC06D3"/>
    <w:rsid w:val="00EC518B"/>
    <w:rsid w:val="00ED4464"/>
    <w:rsid w:val="00EE7881"/>
    <w:rsid w:val="00EF0CEE"/>
    <w:rsid w:val="00EF10F3"/>
    <w:rsid w:val="00EF5589"/>
    <w:rsid w:val="00EF74F6"/>
    <w:rsid w:val="00EF7E08"/>
    <w:rsid w:val="00F03C2A"/>
    <w:rsid w:val="00F07EA1"/>
    <w:rsid w:val="00F116F7"/>
    <w:rsid w:val="00F20B55"/>
    <w:rsid w:val="00F274EA"/>
    <w:rsid w:val="00F2787F"/>
    <w:rsid w:val="00F43A58"/>
    <w:rsid w:val="00F60394"/>
    <w:rsid w:val="00F70370"/>
    <w:rsid w:val="00F70BE1"/>
    <w:rsid w:val="00F73409"/>
    <w:rsid w:val="00F73C8F"/>
    <w:rsid w:val="00F8227A"/>
    <w:rsid w:val="00F92835"/>
    <w:rsid w:val="00F93F62"/>
    <w:rsid w:val="00FA1585"/>
    <w:rsid w:val="00FA76A7"/>
    <w:rsid w:val="00FC2C7E"/>
    <w:rsid w:val="00FD054F"/>
    <w:rsid w:val="00FD12E8"/>
    <w:rsid w:val="00FD1CF1"/>
    <w:rsid w:val="00FD7792"/>
    <w:rsid w:val="00FE1ABF"/>
    <w:rsid w:val="00FE4601"/>
    <w:rsid w:val="00FE66B4"/>
    <w:rsid w:val="00FF1C10"/>
    <w:rsid w:val="00FF217D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0C2A0"/>
  <w15:chartTrackingRefBased/>
  <w15:docId w15:val="{C6245AE4-E750-42E0-B645-5BE8CF07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AA"/>
    <w:rPr>
      <w:rFonts w:ascii="Arial" w:hAnsi="Arial"/>
      <w:szCs w:val="24"/>
      <w:lang w:val="sr-Latn-CS" w:eastAsia="sr-Latn-CS"/>
    </w:rPr>
  </w:style>
  <w:style w:type="paragraph" w:styleId="Heading4">
    <w:name w:val="heading 4"/>
    <w:basedOn w:val="Normal"/>
    <w:next w:val="Normal"/>
    <w:qFormat/>
    <w:rsid w:val="00D90863"/>
    <w:pPr>
      <w:keepNext/>
      <w:outlineLvl w:val="3"/>
    </w:pPr>
    <w:rPr>
      <w:b/>
      <w:bCs/>
      <w:i/>
      <w:i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314D16"/>
    <w:pPr>
      <w:ind w:firstLine="284"/>
      <w:jc w:val="both"/>
    </w:pPr>
    <w:rPr>
      <w:rFonts w:cs="Arial"/>
      <w:b/>
      <w:bCs/>
      <w:i/>
      <w:iCs/>
      <w:color w:val="000000"/>
      <w:sz w:val="16"/>
      <w:lang w:val="sr-Cyrl-CS"/>
    </w:rPr>
  </w:style>
  <w:style w:type="paragraph" w:styleId="Header">
    <w:name w:val="header"/>
    <w:basedOn w:val="Normal"/>
    <w:rsid w:val="00427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7AE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31E9"/>
    <w:pPr>
      <w:spacing w:after="120"/>
    </w:pPr>
  </w:style>
  <w:style w:type="character" w:styleId="PageNumber">
    <w:name w:val="page number"/>
    <w:basedOn w:val="DefaultParagraphFont"/>
    <w:rsid w:val="007823C5"/>
  </w:style>
  <w:style w:type="paragraph" w:styleId="BalloonText">
    <w:name w:val="Balloon Text"/>
    <w:basedOn w:val="Normal"/>
    <w:semiHidden/>
    <w:rsid w:val="00AA50E7"/>
    <w:rPr>
      <w:rFonts w:ascii="Tahoma" w:hAnsi="Tahoma" w:cs="Tahoma"/>
      <w:sz w:val="16"/>
      <w:szCs w:val="16"/>
    </w:rPr>
  </w:style>
  <w:style w:type="character" w:styleId="Hyperlink">
    <w:name w:val="Hyperlink"/>
    <w:rsid w:val="00F274EA"/>
    <w:rPr>
      <w:color w:val="0000FF"/>
      <w:u w:val="single"/>
    </w:rPr>
  </w:style>
  <w:style w:type="paragraph" w:customStyle="1" w:styleId="a">
    <w:basedOn w:val="Normal"/>
    <w:rsid w:val="004E2567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  <w:lang w:val="en-US" w:eastAsia="en-US"/>
    </w:rPr>
  </w:style>
  <w:style w:type="character" w:customStyle="1" w:styleId="hps">
    <w:name w:val="hps"/>
    <w:rsid w:val="0091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72C4-0D98-4FF1-9314-6D82658C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e55zr03</dc:creator>
  <cp:keywords/>
  <cp:lastModifiedBy>Irena Dimic</cp:lastModifiedBy>
  <cp:revision>4</cp:revision>
  <cp:lastPrinted>2014-10-24T05:17:00Z</cp:lastPrinted>
  <dcterms:created xsi:type="dcterms:W3CDTF">2020-03-19T08:17:00Z</dcterms:created>
  <dcterms:modified xsi:type="dcterms:W3CDTF">2020-03-19T08:19:00Z</dcterms:modified>
</cp:coreProperties>
</file>