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3437"/>
        <w:gridCol w:w="2943"/>
        <w:gridCol w:w="3826"/>
      </w:tblGrid>
      <w:tr w:rsidR="00335E4F" w:rsidRPr="00CA1990" w14:paraId="2CF05737" w14:textId="77777777" w:rsidTr="001A4FDC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14:paraId="1BF369BD" w14:textId="77777777" w:rsidR="001B0992" w:rsidRPr="00CA1990" w:rsidRDefault="0024290E" w:rsidP="001B099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A1990">
              <w:rPr>
                <w:rFonts w:ascii="Arial" w:hAnsi="Arial" w:cs="Arial"/>
                <w:sz w:val="20"/>
                <w:szCs w:val="20"/>
              </w:rPr>
              <w:object w:dxaOrig="4473" w:dyaOrig="1094" w14:anchorId="2DB948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18pt" o:ole="">
                  <v:imagedata r:id="rId7" o:title=""/>
                </v:shape>
                <o:OLEObject Type="Embed" ProgID="CorelPhotoPaint.Image.11" ShapeID="_x0000_i1025" DrawAspect="Content" ObjectID="_1652680091" r:id="rId8"/>
              </w:object>
            </w:r>
          </w:p>
        </w:tc>
        <w:tc>
          <w:tcPr>
            <w:tcW w:w="2943" w:type="dxa"/>
            <w:shd w:val="clear" w:color="auto" w:fill="auto"/>
            <w:tcMar>
              <w:left w:w="0" w:type="dxa"/>
              <w:right w:w="0" w:type="dxa"/>
            </w:tcMar>
          </w:tcPr>
          <w:p w14:paraId="642C45F5" w14:textId="77777777" w:rsidR="00335E4F" w:rsidRPr="00CA1990" w:rsidRDefault="00335E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84C117" w14:textId="77777777" w:rsidR="00335E4F" w:rsidRPr="00CA1990" w:rsidRDefault="001B0992" w:rsidP="001A4FD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Образац </w:t>
            </w:r>
            <w:r w:rsidR="00D6009C" w:rsidRPr="00CA199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ПР/Г–11</w:t>
            </w:r>
          </w:p>
        </w:tc>
      </w:tr>
      <w:tr w:rsidR="001B0992" w:rsidRPr="00CA1990" w14:paraId="436365F6" w14:textId="77777777" w:rsidTr="001A4FDC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14:paraId="1B4E93E0" w14:textId="77777777" w:rsidR="001B0992" w:rsidRPr="00CA1990" w:rsidRDefault="001B0992" w:rsidP="001A4FDC">
            <w:pPr>
              <w:spacing w:before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A1990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8BC960" w14:textId="77777777" w:rsidR="001B0992" w:rsidRPr="00CA1990" w:rsidRDefault="001B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B928E9" w14:textId="77777777" w:rsidR="001B0992" w:rsidRPr="00CA1990" w:rsidRDefault="00D6009C" w:rsidP="001A4FDC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Закон о званичној статистици</w:t>
            </w: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br/>
              <w:t>„Службени гласник РС“, број 104/0</w:t>
            </w: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</w:tc>
      </w:tr>
      <w:tr w:rsidR="001B0992" w:rsidRPr="00CA1990" w14:paraId="5695FD98" w14:textId="77777777" w:rsidTr="001A4FDC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14:paraId="574B56D2" w14:textId="77777777" w:rsidR="002A29CD" w:rsidRPr="00CA1990" w:rsidRDefault="001B09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19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4EA8EF" w14:textId="77777777" w:rsidR="001B0992" w:rsidRPr="00CA1990" w:rsidRDefault="001B0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B388DA" w14:textId="77777777" w:rsidR="001B0992" w:rsidRPr="00CA1990" w:rsidRDefault="001B09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2E95BF" w14:textId="77777777" w:rsidR="003434CD" w:rsidRPr="00CA1990" w:rsidRDefault="003434CD" w:rsidP="001B0992">
      <w:pPr>
        <w:jc w:val="right"/>
        <w:rPr>
          <w:rFonts w:ascii="Arial" w:hAnsi="Arial" w:cs="Arial"/>
          <w:sz w:val="8"/>
          <w:szCs w:val="8"/>
          <w:lang w:val="sr-Cyrl-CS"/>
        </w:rPr>
      </w:pPr>
    </w:p>
    <w:tbl>
      <w:tblPr>
        <w:tblW w:w="8506" w:type="dxa"/>
        <w:jc w:val="center"/>
        <w:tblLook w:val="01E0" w:firstRow="1" w:lastRow="1" w:firstColumn="1" w:lastColumn="1" w:noHBand="0" w:noVBand="0"/>
      </w:tblPr>
      <w:tblGrid>
        <w:gridCol w:w="364"/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037"/>
      </w:tblGrid>
      <w:tr w:rsidR="00DF18DC" w:rsidRPr="00CA1990" w14:paraId="0A094DEF" w14:textId="77777777" w:rsidTr="001A4FDC">
        <w:trPr>
          <w:jc w:val="center"/>
        </w:trPr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D339EF2" w14:textId="77777777" w:rsidR="00DF18DC" w:rsidRPr="00CA1990" w:rsidRDefault="00DF18DC" w:rsidP="0045795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658C99" w14:textId="77777777" w:rsidR="00DF18DC" w:rsidRPr="00CA1990" w:rsidRDefault="00DF18DC" w:rsidP="0045795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2CF8586" w14:textId="77777777" w:rsidR="00DF18DC" w:rsidRPr="00CA1990" w:rsidRDefault="00DF18DC" w:rsidP="0045795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E424B81" w14:textId="77777777" w:rsidR="00DF18DC" w:rsidRPr="00CA1990" w:rsidRDefault="00DF18DC" w:rsidP="0045795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0579CAF" w14:textId="77777777" w:rsidR="00DF18DC" w:rsidRPr="00CA1990" w:rsidRDefault="00DF18DC" w:rsidP="0045795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C22B320" w14:textId="77777777" w:rsidR="00DF18DC" w:rsidRPr="00CA1990" w:rsidRDefault="00DF18DC" w:rsidP="0045795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A3EAC63" w14:textId="77777777" w:rsidR="00DF18DC" w:rsidRPr="00CA1990" w:rsidRDefault="00DF18DC" w:rsidP="0045795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1684309" w14:textId="77777777" w:rsidR="00DF18DC" w:rsidRPr="00CA1990" w:rsidRDefault="00DF18DC" w:rsidP="0045795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7E0676B" w14:textId="77777777" w:rsidR="00DF18DC" w:rsidRPr="00CA1990" w:rsidRDefault="00DF18DC" w:rsidP="0045795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6EC41BA" w14:textId="77777777" w:rsidR="00DF18DC" w:rsidRPr="00CA1990" w:rsidRDefault="00DF18DC" w:rsidP="0045795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0A230FD" w14:textId="77777777" w:rsidR="00DF18DC" w:rsidRPr="00CA1990" w:rsidRDefault="00DF18DC" w:rsidP="0045795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03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93DFC6A" w14:textId="77777777" w:rsidR="00DF18DC" w:rsidRPr="00CA1990" w:rsidRDefault="00DF18DC" w:rsidP="001A4FDC">
            <w:pPr>
              <w:ind w:left="42"/>
              <w:rPr>
                <w:rFonts w:ascii="Arial" w:hAnsi="Arial" w:cs="Arial"/>
                <w:sz w:val="20"/>
                <w:szCs w:val="20"/>
              </w:rPr>
            </w:pPr>
            <w:r w:rsidRPr="00CA1990">
              <w:rPr>
                <w:rFonts w:ascii="Arial" w:hAnsi="Arial" w:cs="Arial"/>
                <w:sz w:val="20"/>
                <w:szCs w:val="20"/>
                <w:lang w:val="sr-Cyrl-CS"/>
              </w:rPr>
              <w:t>Шифра истраживања:</w:t>
            </w:r>
            <w:r w:rsidR="00355A78" w:rsidRPr="00CA199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D6009C" w:rsidRPr="00CA19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013260</w:t>
            </w:r>
          </w:p>
        </w:tc>
      </w:tr>
    </w:tbl>
    <w:p w14:paraId="21FF81DF" w14:textId="77777777" w:rsidR="00D6009C" w:rsidRPr="00CA1990" w:rsidRDefault="00D6009C" w:rsidP="00354B3B">
      <w:pPr>
        <w:spacing w:before="300"/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CA1990">
        <w:rPr>
          <w:rFonts w:ascii="Arial" w:hAnsi="Arial" w:cs="Arial"/>
          <w:b/>
          <w:sz w:val="20"/>
          <w:szCs w:val="20"/>
          <w:lang w:val="sr-Cyrl-CS"/>
        </w:rPr>
        <w:t xml:space="preserve">ГОДИШЊЕ ИСТРАЖИВАЊЕ О ПРЕТОВАРУ И ОСТАЛИМ УСЛУГАМА У </w:t>
      </w:r>
      <w:r w:rsidR="00760DBF" w:rsidRPr="00CA1990">
        <w:rPr>
          <w:rFonts w:ascii="Arial" w:hAnsi="Arial" w:cs="Arial"/>
          <w:b/>
          <w:sz w:val="20"/>
          <w:szCs w:val="20"/>
          <w:lang w:val="sr-Cyrl-CS"/>
        </w:rPr>
        <w:t>ПРИСТАНИШТИМА</w:t>
      </w:r>
      <w:r w:rsidRPr="00CA1990">
        <w:rPr>
          <w:rFonts w:ascii="Arial" w:hAnsi="Arial" w:cs="Arial"/>
          <w:b/>
          <w:sz w:val="20"/>
          <w:szCs w:val="20"/>
          <w:lang w:val="sr-Cyrl-CS"/>
        </w:rPr>
        <w:t xml:space="preserve">, </w:t>
      </w:r>
      <w:r w:rsidRPr="00CA1990">
        <w:rPr>
          <w:rFonts w:ascii="Arial" w:hAnsi="Arial" w:cs="Arial"/>
          <w:b/>
          <w:sz w:val="20"/>
          <w:szCs w:val="20"/>
          <w:lang w:val="sr-Cyrl-CS"/>
        </w:rPr>
        <w:br/>
      </w:r>
      <w:r w:rsidR="00760DBF" w:rsidRPr="00CA1990">
        <w:rPr>
          <w:rFonts w:ascii="Arial" w:hAnsi="Arial" w:cs="Arial"/>
          <w:b/>
          <w:sz w:val="20"/>
          <w:szCs w:val="20"/>
          <w:lang w:val="sr-Cyrl-CS"/>
        </w:rPr>
        <w:t>СТАНИЦАМА, ЛУКАМА</w:t>
      </w:r>
      <w:r w:rsidRPr="00CA1990">
        <w:rPr>
          <w:rFonts w:ascii="Arial" w:hAnsi="Arial" w:cs="Arial"/>
          <w:b/>
          <w:sz w:val="20"/>
          <w:szCs w:val="20"/>
          <w:lang w:val="sr-Cyrl-CS"/>
        </w:rPr>
        <w:t xml:space="preserve"> И ОСТАЛИМ </w:t>
      </w:r>
      <w:r w:rsidR="00760DBF" w:rsidRPr="00CA1990">
        <w:rPr>
          <w:rFonts w:ascii="Arial" w:hAnsi="Arial" w:cs="Arial"/>
          <w:b/>
          <w:sz w:val="20"/>
          <w:szCs w:val="20"/>
          <w:lang w:val="sr-Cyrl-CS"/>
        </w:rPr>
        <w:t>МЕСТИМА</w:t>
      </w:r>
    </w:p>
    <w:p w14:paraId="62261CC1" w14:textId="77777777" w:rsidR="00D6009C" w:rsidRPr="00CA1990" w:rsidRDefault="00D6009C" w:rsidP="00D6009C">
      <w:pPr>
        <w:jc w:val="center"/>
        <w:rPr>
          <w:rFonts w:ascii="Arial" w:hAnsi="Arial" w:cs="Arial"/>
          <w:b/>
          <w:sz w:val="6"/>
          <w:szCs w:val="6"/>
          <w:lang w:val="sr-Cyrl-CS"/>
        </w:rPr>
      </w:pPr>
    </w:p>
    <w:p w14:paraId="6B2A02A9" w14:textId="77777777" w:rsidR="00BF6EE9" w:rsidRPr="00CA1990" w:rsidRDefault="00D6009C" w:rsidP="00A84B1B">
      <w:pPr>
        <w:spacing w:after="100"/>
        <w:jc w:val="center"/>
        <w:rPr>
          <w:rFonts w:ascii="Arial" w:hAnsi="Arial" w:cs="Arial"/>
          <w:b/>
          <w:sz w:val="18"/>
          <w:szCs w:val="18"/>
          <w:lang w:val="sr-Cyrl-CS"/>
        </w:rPr>
      </w:pPr>
      <w:r w:rsidRPr="00CA1990">
        <w:rPr>
          <w:rFonts w:ascii="Arial" w:hAnsi="Arial" w:cs="Arial"/>
          <w:b/>
          <w:sz w:val="18"/>
          <w:szCs w:val="18"/>
          <w:lang w:val="sr-Cyrl-CS"/>
        </w:rPr>
        <w:t>За 20</w:t>
      </w:r>
      <w:r w:rsidRPr="00CA1990">
        <w:rPr>
          <w:rFonts w:ascii="Arial" w:hAnsi="Arial" w:cs="Arial"/>
          <w:b/>
          <w:sz w:val="18"/>
          <w:szCs w:val="18"/>
        </w:rPr>
        <w:t>1</w:t>
      </w:r>
      <w:r w:rsidR="00B2299B">
        <w:rPr>
          <w:rFonts w:ascii="Arial" w:hAnsi="Arial" w:cs="Arial"/>
          <w:b/>
          <w:sz w:val="18"/>
          <w:szCs w:val="18"/>
        </w:rPr>
        <w:t>9</w:t>
      </w:r>
      <w:r w:rsidRPr="00CA1990">
        <w:rPr>
          <w:rFonts w:ascii="Arial" w:hAnsi="Arial" w:cs="Arial"/>
          <w:b/>
          <w:sz w:val="18"/>
          <w:szCs w:val="18"/>
          <w:lang w:val="sr-Cyrl-CS"/>
        </w:rPr>
        <w:t>. годину</w:t>
      </w:r>
      <w:r w:rsidR="00BF6EE9" w:rsidRPr="00CA1990">
        <w:rPr>
          <w:rFonts w:ascii="Arial" w:hAnsi="Arial" w:cs="Arial"/>
          <w:b/>
          <w:sz w:val="18"/>
          <w:szCs w:val="18"/>
          <w:lang w:val="sr-Cyrl-CS"/>
        </w:rPr>
        <w:t xml:space="preserve"> </w:t>
      </w:r>
    </w:p>
    <w:tbl>
      <w:tblPr>
        <w:tblW w:w="52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42"/>
        <w:gridCol w:w="1736"/>
        <w:gridCol w:w="1742"/>
      </w:tblGrid>
      <w:tr w:rsidR="00D6009C" w:rsidRPr="00CA1990" w14:paraId="4ACE0814" w14:textId="77777777" w:rsidTr="00683590">
        <w:trPr>
          <w:jc w:val="center"/>
        </w:trPr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5B4F279" w14:textId="77777777" w:rsidR="00D6009C" w:rsidRPr="00CA1990" w:rsidRDefault="00D6009C" w:rsidP="001A4FDC">
            <w:pPr>
              <w:spacing w:before="60" w:after="60"/>
              <w:jc w:val="center"/>
              <w:rPr>
                <w:rFonts w:ascii="Arial" w:hAnsi="Arial" w:cs="Arial"/>
                <w:b/>
                <w:spacing w:val="16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b/>
                <w:spacing w:val="16"/>
                <w:sz w:val="18"/>
                <w:szCs w:val="18"/>
                <w:lang w:val="sr-Cyrl-CS"/>
              </w:rPr>
              <w:t>ЛУКА</w:t>
            </w:r>
          </w:p>
        </w:tc>
        <w:tc>
          <w:tcPr>
            <w:tcW w:w="17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C6E725" w14:textId="77777777" w:rsidR="00D6009C" w:rsidRPr="00CA1990" w:rsidRDefault="00D6009C" w:rsidP="001A4FDC">
            <w:pPr>
              <w:spacing w:before="60" w:after="60"/>
              <w:jc w:val="center"/>
              <w:rPr>
                <w:rFonts w:ascii="Arial" w:hAnsi="Arial" w:cs="Arial"/>
                <w:b/>
                <w:spacing w:val="10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b/>
                <w:spacing w:val="10"/>
                <w:sz w:val="18"/>
                <w:szCs w:val="18"/>
                <w:lang w:val="sr-Cyrl-CS"/>
              </w:rPr>
              <w:t>ПРИСТАНИШТЕ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9E5273" w14:textId="77777777" w:rsidR="00D6009C" w:rsidRPr="00CA1990" w:rsidRDefault="00D6009C" w:rsidP="001A4FDC">
            <w:pPr>
              <w:spacing w:before="60" w:after="60"/>
              <w:jc w:val="center"/>
              <w:rPr>
                <w:rFonts w:ascii="Arial" w:hAnsi="Arial" w:cs="Arial"/>
                <w:b/>
                <w:spacing w:val="10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b/>
                <w:spacing w:val="10"/>
                <w:sz w:val="18"/>
                <w:szCs w:val="18"/>
                <w:lang w:val="sr-Cyrl-CS"/>
              </w:rPr>
              <w:t>СТАНИЦЕ</w:t>
            </w:r>
          </w:p>
        </w:tc>
      </w:tr>
    </w:tbl>
    <w:p w14:paraId="5D18BC4F" w14:textId="77777777" w:rsidR="00D6009C" w:rsidRPr="00CA1990" w:rsidRDefault="002002AD" w:rsidP="002C0976">
      <w:pPr>
        <w:spacing w:after="200"/>
        <w:jc w:val="center"/>
        <w:rPr>
          <w:rFonts w:ascii="Arial" w:hAnsi="Arial" w:cs="Arial"/>
          <w:sz w:val="18"/>
        </w:rPr>
      </w:pPr>
      <w:r w:rsidRPr="00CA1990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117647" wp14:editId="70C05A79">
                <wp:simplePos x="0" y="0"/>
                <wp:positionH relativeFrom="column">
                  <wp:posOffset>12065</wp:posOffset>
                </wp:positionH>
                <wp:positionV relativeFrom="paragraph">
                  <wp:posOffset>189865</wp:posOffset>
                </wp:positionV>
                <wp:extent cx="6515100" cy="579120"/>
                <wp:effectExtent l="0" t="0" r="19050" b="1143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57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EF60D3" id="AutoShape 4" o:spid="_x0000_s1026" style="position:absolute;margin-left:.95pt;margin-top:14.95pt;width:513pt;height:4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" filled="f"/>
            </w:pict>
          </mc:Fallback>
        </mc:AlternateContent>
      </w:r>
      <w:r w:rsidR="00D6009C" w:rsidRPr="00CA1990">
        <w:rPr>
          <w:rFonts w:ascii="Arial" w:hAnsi="Arial" w:cs="Arial"/>
          <w:sz w:val="18"/>
          <w:lang w:val="sr-Cyrl-CS"/>
        </w:rPr>
        <w:t>(Заокружити одговор)</w:t>
      </w:r>
    </w:p>
    <w:p w14:paraId="18FD02C3" w14:textId="77777777" w:rsidR="0034543D" w:rsidRPr="00CA1990" w:rsidRDefault="002E104C" w:rsidP="001B0992">
      <w:pPr>
        <w:spacing w:before="120"/>
        <w:jc w:val="center"/>
        <w:rPr>
          <w:rFonts w:ascii="Arial" w:hAnsi="Arial" w:cs="Arial"/>
          <w:sz w:val="16"/>
          <w:szCs w:val="16"/>
          <w:lang w:val="sr-Cyrl-CS"/>
        </w:rPr>
      </w:pPr>
      <w:r w:rsidRPr="00CA1990">
        <w:rPr>
          <w:rFonts w:ascii="Arial" w:hAnsi="Arial" w:cs="Arial"/>
          <w:sz w:val="16"/>
          <w:szCs w:val="16"/>
          <w:lang w:val="sr-Cyrl-CS"/>
        </w:rPr>
        <w:t>Обавеза давања података</w:t>
      </w:r>
      <w:r w:rsidR="0034543D" w:rsidRPr="00CA1990">
        <w:rPr>
          <w:rFonts w:ascii="Arial" w:hAnsi="Arial" w:cs="Arial"/>
          <w:sz w:val="16"/>
          <w:szCs w:val="16"/>
          <w:lang w:val="sr-Cyrl-CS"/>
        </w:rPr>
        <w:t xml:space="preserve"> темељи се на члану </w:t>
      </w:r>
      <w:r w:rsidR="00F118D2" w:rsidRPr="00CA1990">
        <w:rPr>
          <w:rFonts w:ascii="Arial" w:hAnsi="Arial" w:cs="Arial"/>
          <w:sz w:val="16"/>
          <w:szCs w:val="16"/>
          <w:lang w:val="sr-Cyrl-CS"/>
        </w:rPr>
        <w:t>2</w:t>
      </w:r>
      <w:r w:rsidR="0034543D" w:rsidRPr="00CA1990">
        <w:rPr>
          <w:rFonts w:ascii="Arial" w:hAnsi="Arial" w:cs="Arial"/>
          <w:sz w:val="16"/>
          <w:szCs w:val="16"/>
          <w:lang w:val="sr-Cyrl-CS"/>
        </w:rPr>
        <w:t>6</w:t>
      </w:r>
      <w:r w:rsidR="00741538" w:rsidRPr="00CA1990">
        <w:rPr>
          <w:rFonts w:ascii="Arial" w:hAnsi="Arial" w:cs="Arial"/>
          <w:sz w:val="16"/>
          <w:szCs w:val="16"/>
          <w:lang w:val="ru-RU"/>
        </w:rPr>
        <w:t>.</w:t>
      </w:r>
      <w:r w:rsidR="0034543D" w:rsidRPr="00CA1990">
        <w:rPr>
          <w:rFonts w:ascii="Arial" w:hAnsi="Arial" w:cs="Arial"/>
          <w:sz w:val="16"/>
          <w:szCs w:val="16"/>
          <w:lang w:val="sr-Cyrl-CS"/>
        </w:rPr>
        <w:t xml:space="preserve"> а казнене одредбе за одбијање давања</w:t>
      </w:r>
      <w:r w:rsidR="00CE6A76" w:rsidRPr="00CA1990">
        <w:rPr>
          <w:rFonts w:ascii="Arial" w:hAnsi="Arial" w:cs="Arial"/>
          <w:sz w:val="16"/>
          <w:szCs w:val="16"/>
          <w:lang w:val="ru-RU"/>
        </w:rPr>
        <w:t xml:space="preserve"> </w:t>
      </w:r>
      <w:r w:rsidR="0034543D" w:rsidRPr="00CA1990">
        <w:rPr>
          <w:rFonts w:ascii="Arial" w:hAnsi="Arial" w:cs="Arial"/>
          <w:sz w:val="16"/>
          <w:szCs w:val="16"/>
          <w:lang w:val="sr-Cyrl-CS"/>
        </w:rPr>
        <w:t>података или давањ</w:t>
      </w:r>
      <w:r w:rsidR="00741538" w:rsidRPr="00CA1990">
        <w:rPr>
          <w:rFonts w:ascii="Arial" w:hAnsi="Arial" w:cs="Arial"/>
          <w:sz w:val="16"/>
          <w:szCs w:val="16"/>
        </w:rPr>
        <w:t>e</w:t>
      </w:r>
      <w:r w:rsidR="0034543D" w:rsidRPr="00CA1990">
        <w:rPr>
          <w:rFonts w:ascii="Arial" w:hAnsi="Arial" w:cs="Arial"/>
          <w:sz w:val="16"/>
          <w:szCs w:val="16"/>
          <w:lang w:val="sr-Cyrl-CS"/>
        </w:rPr>
        <w:t xml:space="preserve"> непотпуних </w:t>
      </w:r>
      <w:r w:rsidR="0034543D" w:rsidRPr="00CA1990">
        <w:rPr>
          <w:rFonts w:ascii="Arial" w:hAnsi="Arial" w:cs="Arial"/>
          <w:sz w:val="16"/>
          <w:szCs w:val="16"/>
          <w:lang w:val="sr-Cyrl-CS"/>
        </w:rPr>
        <w:br/>
        <w:t xml:space="preserve">и нетачних података на члану </w:t>
      </w:r>
      <w:r w:rsidR="00F118D2" w:rsidRPr="00CA1990">
        <w:rPr>
          <w:rFonts w:ascii="Arial" w:hAnsi="Arial" w:cs="Arial"/>
          <w:sz w:val="16"/>
          <w:szCs w:val="16"/>
          <w:lang w:val="sr-Cyrl-CS"/>
        </w:rPr>
        <w:t>52</w:t>
      </w:r>
      <w:r w:rsidR="0034543D" w:rsidRPr="00CA1990">
        <w:rPr>
          <w:rFonts w:ascii="Arial" w:hAnsi="Arial" w:cs="Arial"/>
          <w:sz w:val="16"/>
          <w:szCs w:val="16"/>
          <w:lang w:val="sr-Cyrl-CS"/>
        </w:rPr>
        <w:t xml:space="preserve">. Закона о </w:t>
      </w:r>
      <w:r w:rsidR="00714614" w:rsidRPr="00CA1990">
        <w:rPr>
          <w:rFonts w:ascii="Arial" w:hAnsi="Arial" w:cs="Arial"/>
          <w:sz w:val="16"/>
          <w:szCs w:val="16"/>
          <w:lang w:val="sr-Cyrl-CS"/>
        </w:rPr>
        <w:t>званичној статистици</w:t>
      </w:r>
      <w:r w:rsidR="0034543D" w:rsidRPr="00CA1990">
        <w:rPr>
          <w:rFonts w:ascii="Arial" w:hAnsi="Arial" w:cs="Arial"/>
          <w:sz w:val="16"/>
          <w:szCs w:val="16"/>
          <w:lang w:val="sr-Cyrl-CS"/>
        </w:rPr>
        <w:t xml:space="preserve"> („Сл. гласник РС“, бр. 10</w:t>
      </w:r>
      <w:r w:rsidR="006A2BD5" w:rsidRPr="00CA1990">
        <w:rPr>
          <w:rFonts w:ascii="Arial" w:hAnsi="Arial" w:cs="Arial"/>
          <w:sz w:val="16"/>
          <w:szCs w:val="16"/>
          <w:lang w:val="sr-Cyrl-CS"/>
        </w:rPr>
        <w:t>4</w:t>
      </w:r>
      <w:r w:rsidR="0034543D" w:rsidRPr="00CA1990">
        <w:rPr>
          <w:rFonts w:ascii="Arial" w:hAnsi="Arial" w:cs="Arial"/>
          <w:sz w:val="16"/>
          <w:szCs w:val="16"/>
          <w:lang w:val="sr-Cyrl-CS"/>
        </w:rPr>
        <w:t>/200</w:t>
      </w:r>
      <w:r w:rsidR="006A2BD5" w:rsidRPr="00CA1990">
        <w:rPr>
          <w:rFonts w:ascii="Arial" w:hAnsi="Arial" w:cs="Arial"/>
          <w:sz w:val="16"/>
          <w:szCs w:val="16"/>
          <w:lang w:val="sr-Cyrl-CS"/>
        </w:rPr>
        <w:t>9</w:t>
      </w:r>
      <w:r w:rsidR="0034543D" w:rsidRPr="00CA1990">
        <w:rPr>
          <w:rFonts w:ascii="Arial" w:hAnsi="Arial" w:cs="Arial"/>
          <w:sz w:val="16"/>
          <w:szCs w:val="16"/>
          <w:lang w:val="sr-Cyrl-CS"/>
        </w:rPr>
        <w:t xml:space="preserve">). </w:t>
      </w:r>
    </w:p>
    <w:p w14:paraId="3D5FA112" w14:textId="77777777" w:rsidR="0034543D" w:rsidRPr="00CA1990" w:rsidRDefault="00F660E7" w:rsidP="00354B3B">
      <w:pPr>
        <w:spacing w:after="340"/>
        <w:jc w:val="center"/>
        <w:rPr>
          <w:rFonts w:ascii="Arial" w:hAnsi="Arial" w:cs="Arial"/>
          <w:sz w:val="16"/>
          <w:szCs w:val="16"/>
          <w:lang w:val="sr-Cyrl-CS"/>
        </w:rPr>
      </w:pPr>
      <w:r w:rsidRPr="00CA1990">
        <w:rPr>
          <w:rFonts w:ascii="Arial" w:hAnsi="Arial" w:cs="Arial"/>
          <w:b/>
          <w:sz w:val="16"/>
          <w:szCs w:val="16"/>
          <w:lang w:val="sr-Cyrl-CS"/>
        </w:rPr>
        <w:t xml:space="preserve">Подаци ће бити коришћени искључиво у статистичке сврхе и неће бити објављивани као појединачни. </w:t>
      </w:r>
      <w:r w:rsidRPr="00CA1990">
        <w:rPr>
          <w:rFonts w:ascii="Arial" w:hAnsi="Arial" w:cs="Arial"/>
          <w:b/>
          <w:sz w:val="16"/>
          <w:szCs w:val="16"/>
          <w:lang w:val="sr-Cyrl-CS"/>
        </w:rPr>
        <w:br/>
        <w:t>Сви подаци имају карактер пословне тајне.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8"/>
        <w:gridCol w:w="1200"/>
        <w:gridCol w:w="120"/>
        <w:gridCol w:w="360"/>
        <w:gridCol w:w="240"/>
        <w:gridCol w:w="1080"/>
        <w:gridCol w:w="360"/>
        <w:gridCol w:w="766"/>
        <w:gridCol w:w="914"/>
        <w:gridCol w:w="240"/>
        <w:gridCol w:w="1920"/>
        <w:gridCol w:w="392"/>
        <w:gridCol w:w="284"/>
        <w:gridCol w:w="284"/>
        <w:gridCol w:w="284"/>
        <w:gridCol w:w="284"/>
        <w:gridCol w:w="284"/>
        <w:gridCol w:w="284"/>
        <w:gridCol w:w="284"/>
        <w:gridCol w:w="284"/>
        <w:gridCol w:w="249"/>
      </w:tblGrid>
      <w:tr w:rsidR="00EB3450" w:rsidRPr="00542F3D" w14:paraId="3CDFD4FD" w14:textId="77777777" w:rsidTr="00542F3D">
        <w:trPr>
          <w:jc w:val="center"/>
        </w:trPr>
        <w:tc>
          <w:tcPr>
            <w:tcW w:w="7788" w:type="dxa"/>
            <w:gridSpan w:val="11"/>
            <w:shd w:val="clear" w:color="auto" w:fill="auto"/>
          </w:tcPr>
          <w:p w14:paraId="18B30C27" w14:textId="77777777" w:rsidR="00EB3450" w:rsidRPr="00CA1990" w:rsidRDefault="00DA0098" w:rsidP="00935D1A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Latn-CS"/>
              </w:rPr>
              <w:t xml:space="preserve">    </w:t>
            </w:r>
            <w:r w:rsidR="00EB3450" w:rsidRPr="00CA1990">
              <w:rPr>
                <w:rFonts w:ascii="Arial" w:hAnsi="Arial" w:cs="Arial"/>
                <w:sz w:val="18"/>
                <w:szCs w:val="18"/>
                <w:lang w:val="sr-Cyrl-CS"/>
              </w:rPr>
              <w:t>ПОДАЦИ ЗА ЈЕДИНИЦУ ЗА КОЈУ СЕ ПОДНОСИ ИЗВЕШТАЈ</w:t>
            </w:r>
          </w:p>
        </w:tc>
        <w:tc>
          <w:tcPr>
            <w:tcW w:w="2633" w:type="dxa"/>
            <w:gridSpan w:val="10"/>
            <w:shd w:val="clear" w:color="auto" w:fill="auto"/>
          </w:tcPr>
          <w:p w14:paraId="27E5FB20" w14:textId="77777777" w:rsidR="00EB3450" w:rsidRPr="00CA1990" w:rsidRDefault="00EB3450" w:rsidP="00EB3450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EB3450" w:rsidRPr="00542F3D" w14:paraId="02528870" w14:textId="77777777" w:rsidTr="00542F3D">
        <w:trPr>
          <w:jc w:val="center"/>
        </w:trPr>
        <w:tc>
          <w:tcPr>
            <w:tcW w:w="588" w:type="dxa"/>
            <w:shd w:val="clear" w:color="auto" w:fill="auto"/>
          </w:tcPr>
          <w:p w14:paraId="71FAC9FF" w14:textId="77777777" w:rsidR="00EB3450" w:rsidRPr="00CA1990" w:rsidRDefault="00EB3450" w:rsidP="001A4FDC">
            <w:pPr>
              <w:ind w:left="42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7200" w:type="dxa"/>
            <w:gridSpan w:val="10"/>
            <w:shd w:val="clear" w:color="auto" w:fill="auto"/>
          </w:tcPr>
          <w:p w14:paraId="3D241E8B" w14:textId="77777777" w:rsidR="00EB3450" w:rsidRPr="00CA1990" w:rsidRDefault="00EB3450" w:rsidP="001A4FDC">
            <w:pPr>
              <w:ind w:left="42"/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2633" w:type="dxa"/>
            <w:gridSpan w:val="10"/>
            <w:shd w:val="clear" w:color="auto" w:fill="auto"/>
          </w:tcPr>
          <w:p w14:paraId="2DB48B58" w14:textId="77777777" w:rsidR="00EB3450" w:rsidRPr="00CA1990" w:rsidRDefault="00EB3450" w:rsidP="001A4FDC">
            <w:pPr>
              <w:ind w:left="42"/>
              <w:rPr>
                <w:rFonts w:ascii="Arial" w:hAnsi="Arial" w:cs="Arial"/>
                <w:sz w:val="18"/>
                <w:lang w:val="sr-Cyrl-CS"/>
              </w:rPr>
            </w:pPr>
          </w:p>
        </w:tc>
      </w:tr>
      <w:tr w:rsidR="00EB3450" w:rsidRPr="00CA1990" w14:paraId="00604E8C" w14:textId="77777777" w:rsidTr="00542F3D">
        <w:trPr>
          <w:jc w:val="center"/>
        </w:trPr>
        <w:tc>
          <w:tcPr>
            <w:tcW w:w="588" w:type="dxa"/>
            <w:shd w:val="clear" w:color="auto" w:fill="auto"/>
          </w:tcPr>
          <w:p w14:paraId="3348DF85" w14:textId="77777777" w:rsidR="00EB3450" w:rsidRPr="00CA1990" w:rsidRDefault="00DA0098" w:rsidP="003F7E65">
            <w:pPr>
              <w:rPr>
                <w:rFonts w:ascii="Arial" w:hAnsi="Arial" w:cs="Arial"/>
                <w:sz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lang w:val="sr-Latn-CS"/>
              </w:rPr>
              <w:t xml:space="preserve">    </w:t>
            </w:r>
            <w:r w:rsidR="00EB3450" w:rsidRPr="00CA1990">
              <w:rPr>
                <w:rFonts w:ascii="Arial" w:hAnsi="Arial" w:cs="Arial"/>
                <w:sz w:val="18"/>
                <w:lang w:val="sr-Cyrl-CS"/>
              </w:rPr>
              <w:t>а)</w:t>
            </w:r>
          </w:p>
        </w:tc>
        <w:tc>
          <w:tcPr>
            <w:tcW w:w="1680" w:type="dxa"/>
            <w:gridSpan w:val="3"/>
            <w:shd w:val="clear" w:color="auto" w:fill="auto"/>
          </w:tcPr>
          <w:p w14:paraId="0DB3B8F4" w14:textId="77777777" w:rsidR="00EB3450" w:rsidRPr="00CA1990" w:rsidRDefault="00EB3450" w:rsidP="001A4FDC">
            <w:pPr>
              <w:ind w:left="-20"/>
              <w:rPr>
                <w:rFonts w:ascii="Arial" w:hAnsi="Arial" w:cs="Arial"/>
                <w:sz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lang w:val="sr-Cyrl-CS"/>
              </w:rPr>
              <w:t>Назив (фирма)</w:t>
            </w:r>
          </w:p>
        </w:tc>
        <w:tc>
          <w:tcPr>
            <w:tcW w:w="552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2CB25A2" w14:textId="77777777" w:rsidR="00EB3450" w:rsidRPr="00CA1990" w:rsidRDefault="00EB3450" w:rsidP="00EB3450">
            <w:pPr>
              <w:rPr>
                <w:rFonts w:ascii="Arial" w:hAnsi="Arial" w:cs="Arial"/>
                <w:sz w:val="18"/>
                <w:lang w:val="sr-Cyrl-CS"/>
              </w:rPr>
            </w:pPr>
          </w:p>
        </w:tc>
        <w:tc>
          <w:tcPr>
            <w:tcW w:w="2633" w:type="dxa"/>
            <w:gridSpan w:val="10"/>
            <w:shd w:val="clear" w:color="auto" w:fill="auto"/>
          </w:tcPr>
          <w:p w14:paraId="066F8C26" w14:textId="77777777" w:rsidR="00EB3450" w:rsidRPr="00CA1990" w:rsidRDefault="00EB3450" w:rsidP="00EB3450">
            <w:pPr>
              <w:rPr>
                <w:rFonts w:ascii="Arial" w:hAnsi="Arial" w:cs="Arial"/>
                <w:sz w:val="18"/>
                <w:lang w:val="sr-Cyrl-CS"/>
              </w:rPr>
            </w:pPr>
          </w:p>
        </w:tc>
      </w:tr>
      <w:tr w:rsidR="00EB3450" w:rsidRPr="00CA1990" w14:paraId="431424E0" w14:textId="77777777" w:rsidTr="00542F3D">
        <w:trPr>
          <w:jc w:val="center"/>
        </w:trPr>
        <w:tc>
          <w:tcPr>
            <w:tcW w:w="588" w:type="dxa"/>
            <w:shd w:val="clear" w:color="auto" w:fill="auto"/>
          </w:tcPr>
          <w:p w14:paraId="09B201F1" w14:textId="77777777" w:rsidR="00EB3450" w:rsidRPr="00CA1990" w:rsidRDefault="00EB3450" w:rsidP="001A4FDC">
            <w:pPr>
              <w:ind w:left="42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80" w:type="dxa"/>
            <w:gridSpan w:val="3"/>
            <w:shd w:val="clear" w:color="auto" w:fill="auto"/>
          </w:tcPr>
          <w:p w14:paraId="0D012D0F" w14:textId="77777777" w:rsidR="00EB3450" w:rsidRPr="00CA1990" w:rsidRDefault="00EB3450" w:rsidP="001A4FDC">
            <w:pPr>
              <w:ind w:left="42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520" w:type="dxa"/>
            <w:gridSpan w:val="7"/>
            <w:shd w:val="clear" w:color="auto" w:fill="auto"/>
          </w:tcPr>
          <w:p w14:paraId="012A4447" w14:textId="77777777" w:rsidR="00EB3450" w:rsidRPr="00CA1990" w:rsidRDefault="00EB3450" w:rsidP="00EB3450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633" w:type="dxa"/>
            <w:gridSpan w:val="10"/>
            <w:shd w:val="clear" w:color="auto" w:fill="auto"/>
          </w:tcPr>
          <w:p w14:paraId="4D8A05FA" w14:textId="77777777" w:rsidR="00EB3450" w:rsidRPr="00CA1990" w:rsidRDefault="00EB3450" w:rsidP="00EB3450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0C5F32" w:rsidRPr="00CA1990" w14:paraId="25D03B82" w14:textId="77777777" w:rsidTr="00542F3D">
        <w:trPr>
          <w:jc w:val="center"/>
        </w:trPr>
        <w:tc>
          <w:tcPr>
            <w:tcW w:w="588" w:type="dxa"/>
            <w:shd w:val="clear" w:color="auto" w:fill="auto"/>
          </w:tcPr>
          <w:p w14:paraId="76D76C08" w14:textId="77777777" w:rsidR="000C5F32" w:rsidRPr="00CA1990" w:rsidRDefault="000C5F32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720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415853C3" w14:textId="77777777" w:rsidR="000C5F32" w:rsidRPr="00CA1990" w:rsidRDefault="000C5F32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633" w:type="dxa"/>
            <w:gridSpan w:val="10"/>
            <w:shd w:val="clear" w:color="auto" w:fill="auto"/>
          </w:tcPr>
          <w:p w14:paraId="74922632" w14:textId="77777777" w:rsidR="000C5F32" w:rsidRPr="00CA1990" w:rsidRDefault="000C5F32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0C5F32" w:rsidRPr="00542F3D" w14:paraId="0C17CFD3" w14:textId="77777777" w:rsidTr="00542F3D">
        <w:trPr>
          <w:jc w:val="center"/>
        </w:trPr>
        <w:tc>
          <w:tcPr>
            <w:tcW w:w="588" w:type="dxa"/>
            <w:shd w:val="clear" w:color="auto" w:fill="auto"/>
          </w:tcPr>
          <w:p w14:paraId="4087C112" w14:textId="77777777" w:rsidR="000C5F32" w:rsidRPr="00CA1990" w:rsidRDefault="000C5F32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7200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33069706" w14:textId="77777777" w:rsidR="000C5F32" w:rsidRPr="00CA1990" w:rsidRDefault="000C5F32" w:rsidP="001A4FDC">
            <w:pPr>
              <w:spacing w:after="40"/>
              <w:rPr>
                <w:rFonts w:ascii="Arial" w:hAnsi="Arial" w:cs="Arial"/>
                <w:spacing w:val="-10"/>
                <w:sz w:val="16"/>
                <w:szCs w:val="16"/>
                <w:lang w:val="sr-Cyrl-CS"/>
              </w:rPr>
            </w:pPr>
            <w:r w:rsidRPr="00CA1990">
              <w:rPr>
                <w:rFonts w:ascii="Arial" w:hAnsi="Arial" w:cs="Arial"/>
                <w:spacing w:val="-10"/>
                <w:sz w:val="16"/>
                <w:szCs w:val="16"/>
                <w:lang w:val="sr-Cyrl-CS"/>
              </w:rPr>
              <w:t>(Пословна, обрачунска, радна и друга јединица уписује фирму-назив у чијем је саставу и свој назив)</w:t>
            </w:r>
          </w:p>
        </w:tc>
        <w:tc>
          <w:tcPr>
            <w:tcW w:w="2633" w:type="dxa"/>
            <w:gridSpan w:val="10"/>
            <w:shd w:val="clear" w:color="auto" w:fill="auto"/>
          </w:tcPr>
          <w:p w14:paraId="1EDC7F99" w14:textId="77777777" w:rsidR="000C5F32" w:rsidRPr="00CA1990" w:rsidRDefault="000C5F32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EB3450" w:rsidRPr="00542F3D" w14:paraId="7B408333" w14:textId="77777777" w:rsidTr="00542F3D">
        <w:trPr>
          <w:jc w:val="center"/>
        </w:trPr>
        <w:tc>
          <w:tcPr>
            <w:tcW w:w="588" w:type="dxa"/>
            <w:shd w:val="clear" w:color="auto" w:fill="auto"/>
          </w:tcPr>
          <w:p w14:paraId="088C90D2" w14:textId="77777777" w:rsidR="00EB3450" w:rsidRPr="00CA1990" w:rsidRDefault="00EB3450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360" w:type="dxa"/>
            <w:gridSpan w:val="6"/>
            <w:shd w:val="clear" w:color="auto" w:fill="auto"/>
          </w:tcPr>
          <w:p w14:paraId="139C807D" w14:textId="77777777" w:rsidR="00EB3450" w:rsidRPr="00CA1990" w:rsidRDefault="00EB3450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840" w:type="dxa"/>
            <w:gridSpan w:val="4"/>
            <w:shd w:val="clear" w:color="auto" w:fill="auto"/>
          </w:tcPr>
          <w:p w14:paraId="75F9F7B9" w14:textId="77777777" w:rsidR="00EB3450" w:rsidRPr="00CA1990" w:rsidRDefault="00EB3450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633" w:type="dxa"/>
            <w:gridSpan w:val="10"/>
            <w:shd w:val="clear" w:color="auto" w:fill="auto"/>
          </w:tcPr>
          <w:p w14:paraId="11A17CE1" w14:textId="77777777" w:rsidR="00EB3450" w:rsidRPr="00CA1990" w:rsidRDefault="00EB3450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F77D7" w:rsidRPr="00CA1990" w14:paraId="0E28ACC7" w14:textId="77777777" w:rsidTr="00542F3D">
        <w:trPr>
          <w:jc w:val="center"/>
        </w:trPr>
        <w:tc>
          <w:tcPr>
            <w:tcW w:w="588" w:type="dxa"/>
            <w:shd w:val="clear" w:color="auto" w:fill="auto"/>
          </w:tcPr>
          <w:p w14:paraId="74F635F5" w14:textId="77777777" w:rsidR="007F77D7" w:rsidRPr="00CA1990" w:rsidRDefault="00DA0098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Latn-CS"/>
              </w:rPr>
              <w:t xml:space="preserve">    </w:t>
            </w:r>
            <w:r w:rsidR="007F77D7" w:rsidRPr="00CA1990">
              <w:rPr>
                <w:rFonts w:ascii="Arial" w:hAnsi="Arial" w:cs="Arial"/>
                <w:sz w:val="18"/>
                <w:szCs w:val="18"/>
                <w:lang w:val="sr-Cyrl-CS"/>
              </w:rPr>
              <w:t>б)</w:t>
            </w:r>
          </w:p>
        </w:tc>
        <w:tc>
          <w:tcPr>
            <w:tcW w:w="3360" w:type="dxa"/>
            <w:gridSpan w:val="6"/>
            <w:shd w:val="clear" w:color="auto" w:fill="auto"/>
          </w:tcPr>
          <w:p w14:paraId="2480F0B7" w14:textId="77777777" w:rsidR="007F77D7" w:rsidRPr="00CA1990" w:rsidRDefault="007F77D7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Матични број јединственог регистра</w:t>
            </w:r>
          </w:p>
        </w:tc>
        <w:tc>
          <w:tcPr>
            <w:tcW w:w="38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19F67F0" w14:textId="77777777" w:rsidR="007F77D7" w:rsidRPr="00CA1990" w:rsidRDefault="007F77D7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14:paraId="5B63124A" w14:textId="77777777" w:rsidR="007F77D7" w:rsidRPr="00CA1990" w:rsidRDefault="007F77D7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19241" w14:textId="77777777" w:rsidR="007F77D7" w:rsidRPr="00CA1990" w:rsidRDefault="007F77D7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47FBC" w14:textId="77777777" w:rsidR="007F77D7" w:rsidRPr="00CA1990" w:rsidRDefault="007F77D7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52B03" w14:textId="77777777" w:rsidR="007F77D7" w:rsidRPr="00CA1990" w:rsidRDefault="007F77D7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E928" w14:textId="77777777" w:rsidR="007F77D7" w:rsidRPr="00CA1990" w:rsidRDefault="007F77D7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07FEB" w14:textId="77777777" w:rsidR="007F77D7" w:rsidRPr="00CA1990" w:rsidRDefault="007F77D7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832C9" w14:textId="77777777" w:rsidR="007F77D7" w:rsidRPr="00CA1990" w:rsidRDefault="007F77D7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12FC0" w14:textId="77777777" w:rsidR="007F77D7" w:rsidRPr="00CA1990" w:rsidRDefault="007F77D7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18D59" w14:textId="77777777" w:rsidR="007F77D7" w:rsidRPr="00CA1990" w:rsidRDefault="007F77D7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shd w:val="clear" w:color="auto" w:fill="auto"/>
          </w:tcPr>
          <w:p w14:paraId="0B887CCE" w14:textId="77777777" w:rsidR="007F77D7" w:rsidRPr="00CA1990" w:rsidRDefault="007F77D7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F7E65" w:rsidRPr="00CA1990" w14:paraId="4CB1B602" w14:textId="77777777" w:rsidTr="00542F3D">
        <w:trPr>
          <w:jc w:val="center"/>
        </w:trPr>
        <w:tc>
          <w:tcPr>
            <w:tcW w:w="588" w:type="dxa"/>
            <w:shd w:val="clear" w:color="auto" w:fill="auto"/>
          </w:tcPr>
          <w:p w14:paraId="4978FBC6" w14:textId="77777777" w:rsidR="003F7E65" w:rsidRPr="00CA1990" w:rsidRDefault="003F7E65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360" w:type="dxa"/>
            <w:gridSpan w:val="6"/>
            <w:shd w:val="clear" w:color="auto" w:fill="auto"/>
          </w:tcPr>
          <w:p w14:paraId="415FBE96" w14:textId="77777777" w:rsidR="003F7E65" w:rsidRPr="00CA1990" w:rsidRDefault="003F7E65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11F4A4D" w14:textId="77777777" w:rsidR="003F7E65" w:rsidRPr="00CA1990" w:rsidRDefault="003F7E65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633" w:type="dxa"/>
            <w:gridSpan w:val="10"/>
            <w:shd w:val="clear" w:color="auto" w:fill="auto"/>
          </w:tcPr>
          <w:p w14:paraId="78721C39" w14:textId="77777777" w:rsidR="003F7E65" w:rsidRPr="00CA1990" w:rsidRDefault="003F7E65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4B7C5E" w:rsidRPr="00542F3D" w14:paraId="5006EC80" w14:textId="77777777" w:rsidTr="00542F3D">
        <w:trPr>
          <w:jc w:val="center"/>
        </w:trPr>
        <w:tc>
          <w:tcPr>
            <w:tcW w:w="588" w:type="dxa"/>
            <w:shd w:val="clear" w:color="auto" w:fill="auto"/>
          </w:tcPr>
          <w:p w14:paraId="58A05BF1" w14:textId="77777777" w:rsidR="004B7C5E" w:rsidRPr="00CA1990" w:rsidRDefault="004B7C5E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000" w:type="dxa"/>
            <w:gridSpan w:val="5"/>
            <w:shd w:val="clear" w:color="auto" w:fill="auto"/>
          </w:tcPr>
          <w:p w14:paraId="1AF41800" w14:textId="77777777" w:rsidR="004B7C5E" w:rsidRPr="00CA1990" w:rsidRDefault="004B7C5E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Редни број јединице у саставу</w:t>
            </w:r>
          </w:p>
        </w:tc>
        <w:tc>
          <w:tcPr>
            <w:tcW w:w="42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1497D9C" w14:textId="3854B04B" w:rsidR="004B7C5E" w:rsidRPr="00CA1990" w:rsidRDefault="004B7C5E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2" w:type="dxa"/>
            <w:shd w:val="clear" w:color="auto" w:fill="auto"/>
          </w:tcPr>
          <w:p w14:paraId="1B6499B3" w14:textId="77777777" w:rsidR="004B7C5E" w:rsidRPr="00CA1990" w:rsidRDefault="004B7C5E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49" w:type="dxa"/>
            <w:shd w:val="clear" w:color="auto" w:fill="auto"/>
          </w:tcPr>
          <w:p w14:paraId="7D691B33" w14:textId="77777777" w:rsidR="004B7C5E" w:rsidRPr="00CA1990" w:rsidRDefault="004B7C5E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49" w:type="dxa"/>
            <w:shd w:val="clear" w:color="auto" w:fill="auto"/>
          </w:tcPr>
          <w:p w14:paraId="4445760D" w14:textId="77777777" w:rsidR="004B7C5E" w:rsidRPr="00CA1990" w:rsidRDefault="004B7C5E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49" w:type="dxa"/>
            <w:shd w:val="clear" w:color="auto" w:fill="auto"/>
          </w:tcPr>
          <w:p w14:paraId="37CEBABF" w14:textId="77777777" w:rsidR="004B7C5E" w:rsidRPr="00CA1990" w:rsidRDefault="004B7C5E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49" w:type="dxa"/>
            <w:shd w:val="clear" w:color="auto" w:fill="auto"/>
          </w:tcPr>
          <w:p w14:paraId="10DF0C0E" w14:textId="77777777" w:rsidR="004B7C5E" w:rsidRPr="00CA1990" w:rsidRDefault="004B7C5E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49" w:type="dxa"/>
            <w:tcBorders>
              <w:right w:val="single" w:sz="4" w:space="0" w:color="auto"/>
            </w:tcBorders>
            <w:shd w:val="clear" w:color="auto" w:fill="auto"/>
          </w:tcPr>
          <w:p w14:paraId="57DE2052" w14:textId="77777777" w:rsidR="004B7C5E" w:rsidRPr="00CA1990" w:rsidRDefault="004B7C5E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BC35" w14:textId="77777777" w:rsidR="004B7C5E" w:rsidRPr="00CA1990" w:rsidRDefault="004B7C5E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35F8" w14:textId="77777777" w:rsidR="004B7C5E" w:rsidRPr="00CA1990" w:rsidRDefault="004B7C5E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A102E" w14:textId="77777777" w:rsidR="004B7C5E" w:rsidRPr="00CA1990" w:rsidRDefault="004B7C5E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shd w:val="clear" w:color="auto" w:fill="auto"/>
          </w:tcPr>
          <w:p w14:paraId="3FEBB18B" w14:textId="77777777" w:rsidR="004B7C5E" w:rsidRPr="00CA1990" w:rsidRDefault="004B7C5E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EB3450" w:rsidRPr="00542F3D" w14:paraId="3FC20C39" w14:textId="77777777" w:rsidTr="00542F3D">
        <w:trPr>
          <w:jc w:val="center"/>
        </w:trPr>
        <w:tc>
          <w:tcPr>
            <w:tcW w:w="588" w:type="dxa"/>
            <w:shd w:val="clear" w:color="auto" w:fill="auto"/>
          </w:tcPr>
          <w:p w14:paraId="34ABBD86" w14:textId="77777777" w:rsidR="00EB3450" w:rsidRPr="00CA1990" w:rsidRDefault="00EB3450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126" w:type="dxa"/>
            <w:gridSpan w:val="7"/>
            <w:shd w:val="clear" w:color="auto" w:fill="auto"/>
          </w:tcPr>
          <w:p w14:paraId="3B927B0C" w14:textId="77777777" w:rsidR="00EB3450" w:rsidRPr="00CA1990" w:rsidRDefault="00EB3450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074" w:type="dxa"/>
            <w:gridSpan w:val="3"/>
            <w:shd w:val="clear" w:color="auto" w:fill="auto"/>
          </w:tcPr>
          <w:p w14:paraId="7D874C21" w14:textId="77777777" w:rsidR="00EB3450" w:rsidRPr="00CA1990" w:rsidRDefault="00EB3450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633" w:type="dxa"/>
            <w:gridSpan w:val="10"/>
            <w:shd w:val="clear" w:color="auto" w:fill="auto"/>
          </w:tcPr>
          <w:p w14:paraId="4A8086D9" w14:textId="77777777" w:rsidR="00EB3450" w:rsidRPr="00CA1990" w:rsidRDefault="00EB3450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F77D7" w:rsidRPr="00CA1990" w14:paraId="19B37AEB" w14:textId="77777777" w:rsidTr="00542F3D">
        <w:trPr>
          <w:jc w:val="center"/>
        </w:trPr>
        <w:tc>
          <w:tcPr>
            <w:tcW w:w="588" w:type="dxa"/>
            <w:shd w:val="clear" w:color="auto" w:fill="auto"/>
          </w:tcPr>
          <w:p w14:paraId="125BB4EF" w14:textId="77777777" w:rsidR="007F77D7" w:rsidRPr="00CA1990" w:rsidRDefault="00DA0098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Latn-CS"/>
              </w:rPr>
              <w:t xml:space="preserve">    </w:t>
            </w:r>
            <w:r w:rsidR="007F77D7" w:rsidRPr="00CA1990">
              <w:rPr>
                <w:rFonts w:ascii="Arial" w:hAnsi="Arial" w:cs="Arial"/>
                <w:sz w:val="18"/>
                <w:szCs w:val="18"/>
                <w:lang w:val="sr-Cyrl-CS"/>
              </w:rPr>
              <w:t>в)</w:t>
            </w:r>
          </w:p>
        </w:tc>
        <w:tc>
          <w:tcPr>
            <w:tcW w:w="1200" w:type="dxa"/>
            <w:shd w:val="clear" w:color="auto" w:fill="auto"/>
          </w:tcPr>
          <w:p w14:paraId="63390093" w14:textId="77777777" w:rsidR="007F77D7" w:rsidRPr="00CA1990" w:rsidRDefault="007F77D7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Општина   </w:t>
            </w:r>
          </w:p>
        </w:tc>
        <w:tc>
          <w:tcPr>
            <w:tcW w:w="29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CD7F9BF" w14:textId="77777777" w:rsidR="007F77D7" w:rsidRPr="00CA1990" w:rsidRDefault="007F77D7" w:rsidP="00421071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14" w:type="dxa"/>
            <w:shd w:val="clear" w:color="auto" w:fill="auto"/>
          </w:tcPr>
          <w:p w14:paraId="2494CEE8" w14:textId="77777777" w:rsidR="007F77D7" w:rsidRPr="00CA1990" w:rsidRDefault="007F77D7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Место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D26ECC" w14:textId="77777777" w:rsidR="007F77D7" w:rsidRPr="00CA1990" w:rsidRDefault="007F77D7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2" w:type="dxa"/>
            <w:shd w:val="clear" w:color="auto" w:fill="auto"/>
          </w:tcPr>
          <w:p w14:paraId="52F1841D" w14:textId="77777777" w:rsidR="007F77D7" w:rsidRPr="00CA1990" w:rsidRDefault="007F77D7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49" w:type="dxa"/>
            <w:shd w:val="clear" w:color="auto" w:fill="auto"/>
          </w:tcPr>
          <w:p w14:paraId="16663E0E" w14:textId="77777777" w:rsidR="007F77D7" w:rsidRPr="00CA1990" w:rsidRDefault="007F77D7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49" w:type="dxa"/>
            <w:shd w:val="clear" w:color="auto" w:fill="auto"/>
          </w:tcPr>
          <w:p w14:paraId="6B6759AD" w14:textId="77777777" w:rsidR="007F77D7" w:rsidRPr="00CA1990" w:rsidRDefault="007F77D7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49" w:type="dxa"/>
            <w:tcBorders>
              <w:right w:val="single" w:sz="4" w:space="0" w:color="auto"/>
            </w:tcBorders>
            <w:shd w:val="clear" w:color="auto" w:fill="auto"/>
          </w:tcPr>
          <w:p w14:paraId="76E843B2" w14:textId="77777777" w:rsidR="007F77D7" w:rsidRPr="00CA1990" w:rsidRDefault="007F77D7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9FBA0" w14:textId="77777777" w:rsidR="007F77D7" w:rsidRPr="00CA1990" w:rsidRDefault="007F77D7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FB9F" w14:textId="77777777" w:rsidR="007F77D7" w:rsidRPr="00CA1990" w:rsidRDefault="007F77D7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FDC13" w14:textId="77777777" w:rsidR="007F77D7" w:rsidRPr="00CA1990" w:rsidRDefault="007F77D7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AB286" w14:textId="77777777" w:rsidR="007F77D7" w:rsidRPr="00CA1990" w:rsidRDefault="007F77D7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F8E8D" w14:textId="77777777" w:rsidR="007F77D7" w:rsidRPr="00CA1990" w:rsidRDefault="007F77D7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shd w:val="clear" w:color="auto" w:fill="auto"/>
          </w:tcPr>
          <w:p w14:paraId="0DBCA931" w14:textId="77777777" w:rsidR="007F77D7" w:rsidRPr="00CA1990" w:rsidRDefault="007F77D7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B7155B" w:rsidRPr="00CA1990" w14:paraId="6EEA2772" w14:textId="77777777" w:rsidTr="00542F3D">
        <w:trPr>
          <w:jc w:val="center"/>
        </w:trPr>
        <w:tc>
          <w:tcPr>
            <w:tcW w:w="588" w:type="dxa"/>
            <w:shd w:val="clear" w:color="auto" w:fill="auto"/>
          </w:tcPr>
          <w:p w14:paraId="157F531A" w14:textId="77777777" w:rsidR="00B7155B" w:rsidRPr="00CA1990" w:rsidRDefault="00B7155B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126" w:type="dxa"/>
            <w:gridSpan w:val="7"/>
            <w:shd w:val="clear" w:color="auto" w:fill="auto"/>
          </w:tcPr>
          <w:p w14:paraId="50A3DC18" w14:textId="77777777" w:rsidR="00B7155B" w:rsidRPr="00CA1990" w:rsidRDefault="00B7155B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074" w:type="dxa"/>
            <w:gridSpan w:val="3"/>
            <w:shd w:val="clear" w:color="auto" w:fill="auto"/>
          </w:tcPr>
          <w:p w14:paraId="393F61C8" w14:textId="77777777" w:rsidR="00B7155B" w:rsidRPr="00CA1990" w:rsidRDefault="00B7155B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633" w:type="dxa"/>
            <w:gridSpan w:val="10"/>
            <w:shd w:val="clear" w:color="auto" w:fill="auto"/>
          </w:tcPr>
          <w:p w14:paraId="4F97000F" w14:textId="77777777" w:rsidR="00B7155B" w:rsidRPr="00CA1990" w:rsidRDefault="00B7155B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421071" w:rsidRPr="00CA1990" w14:paraId="698963FE" w14:textId="77777777" w:rsidTr="00542F3D">
        <w:trPr>
          <w:jc w:val="center"/>
        </w:trPr>
        <w:tc>
          <w:tcPr>
            <w:tcW w:w="588" w:type="dxa"/>
            <w:shd w:val="clear" w:color="auto" w:fill="auto"/>
          </w:tcPr>
          <w:p w14:paraId="27F8451D" w14:textId="77777777" w:rsidR="00421071" w:rsidRPr="00CA1990" w:rsidRDefault="00421071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20" w:type="dxa"/>
            <w:gridSpan w:val="2"/>
            <w:shd w:val="clear" w:color="auto" w:fill="auto"/>
          </w:tcPr>
          <w:p w14:paraId="7A803762" w14:textId="77777777" w:rsidR="00421071" w:rsidRPr="00CA1990" w:rsidRDefault="00421071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Улица и бро</w:t>
            </w:r>
            <w:r w:rsidR="00B7155B" w:rsidRPr="00CA1990">
              <w:rPr>
                <w:rFonts w:ascii="Arial" w:hAnsi="Arial" w:cs="Arial"/>
                <w:sz w:val="18"/>
                <w:szCs w:val="18"/>
                <w:lang w:val="sr-Cyrl-CS"/>
              </w:rPr>
              <w:t>ј</w:t>
            </w:r>
          </w:p>
        </w:tc>
        <w:tc>
          <w:tcPr>
            <w:tcW w:w="280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3D9A03E" w14:textId="77777777" w:rsidR="00421071" w:rsidRPr="00CA1990" w:rsidRDefault="00421071" w:rsidP="00421071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54" w:type="dxa"/>
            <w:gridSpan w:val="2"/>
            <w:shd w:val="clear" w:color="auto" w:fill="auto"/>
          </w:tcPr>
          <w:p w14:paraId="6EE524E4" w14:textId="77777777" w:rsidR="00421071" w:rsidRPr="00CA1990" w:rsidRDefault="00421071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Телефон  </w:t>
            </w:r>
            <w:r w:rsidR="00B7155B" w:rsidRPr="00CA19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</w:tcPr>
          <w:p w14:paraId="67C52BC6" w14:textId="77777777" w:rsidR="00421071" w:rsidRPr="00CA1990" w:rsidRDefault="00421071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633" w:type="dxa"/>
            <w:gridSpan w:val="10"/>
            <w:shd w:val="clear" w:color="auto" w:fill="auto"/>
          </w:tcPr>
          <w:p w14:paraId="122D28F8" w14:textId="77777777" w:rsidR="00421071" w:rsidRPr="00CA1990" w:rsidRDefault="00421071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B7155B" w:rsidRPr="00CA1990" w14:paraId="316C4E25" w14:textId="77777777" w:rsidTr="00542F3D">
        <w:trPr>
          <w:trHeight w:val="111"/>
          <w:jc w:val="center"/>
        </w:trPr>
        <w:tc>
          <w:tcPr>
            <w:tcW w:w="588" w:type="dxa"/>
            <w:shd w:val="clear" w:color="auto" w:fill="auto"/>
          </w:tcPr>
          <w:p w14:paraId="56CE066D" w14:textId="77777777" w:rsidR="00B7155B" w:rsidRPr="00CA1990" w:rsidRDefault="00B7155B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7200" w:type="dxa"/>
            <w:gridSpan w:val="10"/>
            <w:shd w:val="clear" w:color="auto" w:fill="auto"/>
          </w:tcPr>
          <w:p w14:paraId="38D966CE" w14:textId="77777777" w:rsidR="00B7155B" w:rsidRPr="00CA1990" w:rsidRDefault="00B7155B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633" w:type="dxa"/>
            <w:gridSpan w:val="10"/>
            <w:shd w:val="clear" w:color="auto" w:fill="auto"/>
          </w:tcPr>
          <w:p w14:paraId="0749B333" w14:textId="77777777" w:rsidR="00B7155B" w:rsidRPr="00CA1990" w:rsidRDefault="00B7155B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4B7C5E" w:rsidRPr="00CA1990" w14:paraId="53DE6FBA" w14:textId="77777777" w:rsidTr="00542F3D">
        <w:trPr>
          <w:jc w:val="center"/>
        </w:trPr>
        <w:tc>
          <w:tcPr>
            <w:tcW w:w="588" w:type="dxa"/>
            <w:shd w:val="clear" w:color="auto" w:fill="auto"/>
          </w:tcPr>
          <w:p w14:paraId="22FEB823" w14:textId="77777777" w:rsidR="004B7C5E" w:rsidRPr="00CA1990" w:rsidRDefault="004B7C5E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Latn-CS"/>
              </w:rPr>
              <w:t xml:space="preserve">    </w:t>
            </w: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г)</w:t>
            </w:r>
          </w:p>
        </w:tc>
        <w:tc>
          <w:tcPr>
            <w:tcW w:w="1920" w:type="dxa"/>
            <w:gridSpan w:val="4"/>
            <w:shd w:val="clear" w:color="auto" w:fill="auto"/>
          </w:tcPr>
          <w:p w14:paraId="20EAD043" w14:textId="77777777" w:rsidR="004B7C5E" w:rsidRPr="00CA1990" w:rsidRDefault="004B7C5E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Делатност (група)</w:t>
            </w:r>
          </w:p>
        </w:tc>
        <w:tc>
          <w:tcPr>
            <w:tcW w:w="52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B4460FF" w14:textId="02245970" w:rsidR="004B7C5E" w:rsidRPr="00CA1990" w:rsidRDefault="004B7C5E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2" w:type="dxa"/>
            <w:shd w:val="clear" w:color="auto" w:fill="auto"/>
          </w:tcPr>
          <w:p w14:paraId="3949FB7E" w14:textId="77777777" w:rsidR="004B7C5E" w:rsidRPr="00CA1990" w:rsidRDefault="004B7C5E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49" w:type="dxa"/>
            <w:shd w:val="clear" w:color="auto" w:fill="auto"/>
          </w:tcPr>
          <w:p w14:paraId="6641D721" w14:textId="77777777" w:rsidR="004B7C5E" w:rsidRPr="00CA1990" w:rsidRDefault="004B7C5E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49" w:type="dxa"/>
            <w:shd w:val="clear" w:color="auto" w:fill="auto"/>
          </w:tcPr>
          <w:p w14:paraId="06E6FC56" w14:textId="77777777" w:rsidR="004B7C5E" w:rsidRPr="00CA1990" w:rsidRDefault="004B7C5E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49" w:type="dxa"/>
            <w:shd w:val="clear" w:color="auto" w:fill="auto"/>
          </w:tcPr>
          <w:p w14:paraId="666B1F92" w14:textId="77777777" w:rsidR="004B7C5E" w:rsidRPr="00CA1990" w:rsidRDefault="004B7C5E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49" w:type="dxa"/>
            <w:tcBorders>
              <w:right w:val="single" w:sz="4" w:space="0" w:color="auto"/>
            </w:tcBorders>
            <w:shd w:val="clear" w:color="auto" w:fill="auto"/>
          </w:tcPr>
          <w:p w14:paraId="36A703F3" w14:textId="77777777" w:rsidR="004B7C5E" w:rsidRPr="00CA1990" w:rsidRDefault="004B7C5E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F47EF" w14:textId="77777777" w:rsidR="004B7C5E" w:rsidRPr="00CA1990" w:rsidRDefault="004B7C5E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780AE" w14:textId="77777777" w:rsidR="004B7C5E" w:rsidRPr="00CA1990" w:rsidRDefault="004B7C5E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0596B" w14:textId="77777777" w:rsidR="004B7C5E" w:rsidRPr="00CA1990" w:rsidRDefault="004B7C5E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33F47" w14:textId="77777777" w:rsidR="004B7C5E" w:rsidRPr="00CA1990" w:rsidRDefault="004B7C5E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shd w:val="clear" w:color="auto" w:fill="auto"/>
          </w:tcPr>
          <w:p w14:paraId="30AF65BA" w14:textId="77777777" w:rsidR="004B7C5E" w:rsidRPr="00CA1990" w:rsidRDefault="004B7C5E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EB3450" w:rsidRPr="00CA1990" w14:paraId="69270270" w14:textId="77777777" w:rsidTr="00542F3D">
        <w:trPr>
          <w:jc w:val="center"/>
        </w:trPr>
        <w:tc>
          <w:tcPr>
            <w:tcW w:w="588" w:type="dxa"/>
            <w:shd w:val="clear" w:color="auto" w:fill="auto"/>
          </w:tcPr>
          <w:p w14:paraId="177126A3" w14:textId="77777777" w:rsidR="00EB3450" w:rsidRPr="00CA1990" w:rsidRDefault="00EB3450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126" w:type="dxa"/>
            <w:gridSpan w:val="7"/>
            <w:shd w:val="clear" w:color="auto" w:fill="auto"/>
          </w:tcPr>
          <w:p w14:paraId="6AE3FC8D" w14:textId="77777777" w:rsidR="00EB3450" w:rsidRPr="00CA1990" w:rsidRDefault="00EB3450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074" w:type="dxa"/>
            <w:gridSpan w:val="3"/>
            <w:shd w:val="clear" w:color="auto" w:fill="auto"/>
          </w:tcPr>
          <w:p w14:paraId="475C960C" w14:textId="77777777" w:rsidR="00EB3450" w:rsidRPr="00CA1990" w:rsidRDefault="00EB3450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633" w:type="dxa"/>
            <w:gridSpan w:val="10"/>
            <w:shd w:val="clear" w:color="auto" w:fill="auto"/>
          </w:tcPr>
          <w:p w14:paraId="45F528B2" w14:textId="77777777" w:rsidR="00EB3450" w:rsidRPr="00CA1990" w:rsidRDefault="00EB3450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F77D7" w:rsidRPr="00CA1990" w14:paraId="3BA50AEA" w14:textId="77777777" w:rsidTr="00542F3D">
        <w:trPr>
          <w:jc w:val="center"/>
        </w:trPr>
        <w:tc>
          <w:tcPr>
            <w:tcW w:w="588" w:type="dxa"/>
            <w:shd w:val="clear" w:color="auto" w:fill="auto"/>
          </w:tcPr>
          <w:p w14:paraId="1895715C" w14:textId="77777777" w:rsidR="007F77D7" w:rsidRPr="00CA1990" w:rsidRDefault="007F77D7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126" w:type="dxa"/>
            <w:gridSpan w:val="7"/>
            <w:shd w:val="clear" w:color="auto" w:fill="auto"/>
          </w:tcPr>
          <w:p w14:paraId="382A94C3" w14:textId="77777777" w:rsidR="007F77D7" w:rsidRPr="00CA1990" w:rsidRDefault="007F77D7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074" w:type="dxa"/>
            <w:gridSpan w:val="3"/>
            <w:shd w:val="clear" w:color="auto" w:fill="auto"/>
          </w:tcPr>
          <w:p w14:paraId="5499DB79" w14:textId="77777777" w:rsidR="007F77D7" w:rsidRPr="00CA1990" w:rsidRDefault="007F77D7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2" w:type="dxa"/>
            <w:shd w:val="clear" w:color="auto" w:fill="auto"/>
          </w:tcPr>
          <w:p w14:paraId="2D859A9B" w14:textId="77777777" w:rsidR="007F77D7" w:rsidRPr="00CA1990" w:rsidRDefault="007F77D7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49" w:type="dxa"/>
            <w:shd w:val="clear" w:color="auto" w:fill="auto"/>
          </w:tcPr>
          <w:p w14:paraId="79890A7E" w14:textId="77777777" w:rsidR="007F77D7" w:rsidRPr="00CA1990" w:rsidRDefault="007F77D7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49" w:type="dxa"/>
            <w:shd w:val="clear" w:color="auto" w:fill="auto"/>
          </w:tcPr>
          <w:p w14:paraId="196469FA" w14:textId="77777777" w:rsidR="007F77D7" w:rsidRPr="00CA1990" w:rsidRDefault="007F77D7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6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426C5E" w14:textId="77777777" w:rsidR="007F77D7" w:rsidRPr="00CA1990" w:rsidRDefault="007F77D7" w:rsidP="008668F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A1990">
              <w:rPr>
                <w:rFonts w:ascii="Arial" w:hAnsi="Arial" w:cs="Arial"/>
                <w:sz w:val="16"/>
                <w:szCs w:val="16"/>
                <w:lang w:val="sr-Cyrl-CS"/>
              </w:rPr>
              <w:t>Година</w:t>
            </w:r>
          </w:p>
        </w:tc>
        <w:tc>
          <w:tcPr>
            <w:tcW w:w="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4361A" w14:textId="77777777" w:rsidR="007F77D7" w:rsidRPr="00CA1990" w:rsidRDefault="007F77D7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C691F" w14:textId="77777777" w:rsidR="007F77D7" w:rsidRPr="00CA1990" w:rsidRDefault="007F77D7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shd w:val="clear" w:color="auto" w:fill="auto"/>
          </w:tcPr>
          <w:p w14:paraId="3CB9B6C2" w14:textId="77777777" w:rsidR="007F77D7" w:rsidRPr="00CA1990" w:rsidRDefault="007F77D7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EB3450" w:rsidRPr="00CA1990" w14:paraId="1FFA153F" w14:textId="77777777" w:rsidTr="00542F3D">
        <w:trPr>
          <w:jc w:val="center"/>
        </w:trPr>
        <w:tc>
          <w:tcPr>
            <w:tcW w:w="588" w:type="dxa"/>
            <w:shd w:val="clear" w:color="auto" w:fill="auto"/>
          </w:tcPr>
          <w:p w14:paraId="45A09610" w14:textId="77777777" w:rsidR="00EB3450" w:rsidRPr="00CA1990" w:rsidRDefault="00EB3450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126" w:type="dxa"/>
            <w:gridSpan w:val="7"/>
            <w:shd w:val="clear" w:color="auto" w:fill="auto"/>
          </w:tcPr>
          <w:p w14:paraId="3CA9C299" w14:textId="77777777" w:rsidR="00EB3450" w:rsidRPr="00CA1990" w:rsidRDefault="00EB3450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074" w:type="dxa"/>
            <w:gridSpan w:val="3"/>
            <w:shd w:val="clear" w:color="auto" w:fill="auto"/>
          </w:tcPr>
          <w:p w14:paraId="579B38CE" w14:textId="77777777" w:rsidR="00EB3450" w:rsidRPr="00CA1990" w:rsidRDefault="00EB3450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633" w:type="dxa"/>
            <w:gridSpan w:val="10"/>
            <w:shd w:val="clear" w:color="auto" w:fill="auto"/>
          </w:tcPr>
          <w:p w14:paraId="78DF0CC7" w14:textId="77777777" w:rsidR="00EB3450" w:rsidRPr="00CA1990" w:rsidRDefault="00EB3450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F77D7" w:rsidRPr="00CA1990" w14:paraId="7BCA28E4" w14:textId="77777777" w:rsidTr="00542F3D">
        <w:trPr>
          <w:jc w:val="center"/>
        </w:trPr>
        <w:tc>
          <w:tcPr>
            <w:tcW w:w="588" w:type="dxa"/>
            <w:shd w:val="clear" w:color="auto" w:fill="auto"/>
          </w:tcPr>
          <w:p w14:paraId="580DDB8A" w14:textId="77777777" w:rsidR="007F77D7" w:rsidRPr="00CA1990" w:rsidRDefault="007F77D7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126" w:type="dxa"/>
            <w:gridSpan w:val="7"/>
            <w:shd w:val="clear" w:color="auto" w:fill="auto"/>
          </w:tcPr>
          <w:p w14:paraId="26AC2C2E" w14:textId="77777777" w:rsidR="007F77D7" w:rsidRPr="00CA1990" w:rsidRDefault="007F77D7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074" w:type="dxa"/>
            <w:gridSpan w:val="3"/>
            <w:shd w:val="clear" w:color="auto" w:fill="auto"/>
          </w:tcPr>
          <w:p w14:paraId="36279B88" w14:textId="77777777" w:rsidR="007F77D7" w:rsidRPr="00CA1990" w:rsidRDefault="007F77D7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92" w:type="dxa"/>
            <w:shd w:val="clear" w:color="auto" w:fill="auto"/>
          </w:tcPr>
          <w:p w14:paraId="28867A70" w14:textId="77777777" w:rsidR="007F77D7" w:rsidRPr="00CA1990" w:rsidRDefault="007F77D7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49" w:type="dxa"/>
            <w:shd w:val="clear" w:color="auto" w:fill="auto"/>
          </w:tcPr>
          <w:p w14:paraId="4A13DFD9" w14:textId="77777777" w:rsidR="007F77D7" w:rsidRPr="00CA1990" w:rsidRDefault="007F77D7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49" w:type="dxa"/>
            <w:shd w:val="clear" w:color="auto" w:fill="auto"/>
          </w:tcPr>
          <w:p w14:paraId="777F5468" w14:textId="77777777" w:rsidR="007F77D7" w:rsidRPr="00CA1990" w:rsidRDefault="007F77D7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96" w:type="dxa"/>
            <w:gridSpan w:val="4"/>
            <w:shd w:val="clear" w:color="auto" w:fill="auto"/>
            <w:vAlign w:val="bottom"/>
          </w:tcPr>
          <w:p w14:paraId="6AD60C0B" w14:textId="77777777" w:rsidR="007F77D7" w:rsidRPr="00CA1990" w:rsidRDefault="007F77D7" w:rsidP="008668FC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A1990">
              <w:rPr>
                <w:rFonts w:ascii="Arial" w:hAnsi="Arial" w:cs="Arial"/>
                <w:sz w:val="16"/>
                <w:szCs w:val="16"/>
                <w:lang w:val="sr-Cyrl-CS"/>
              </w:rPr>
              <w:t>Регион</w:t>
            </w:r>
          </w:p>
        </w:tc>
        <w:tc>
          <w:tcPr>
            <w:tcW w:w="249" w:type="dxa"/>
            <w:tcBorders>
              <w:right w:val="single" w:sz="4" w:space="0" w:color="auto"/>
            </w:tcBorders>
            <w:shd w:val="clear" w:color="auto" w:fill="auto"/>
          </w:tcPr>
          <w:p w14:paraId="30990259" w14:textId="77777777" w:rsidR="007F77D7" w:rsidRPr="00CA1990" w:rsidRDefault="007F77D7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BF003" w14:textId="77777777" w:rsidR="007F77D7" w:rsidRPr="00CA1990" w:rsidRDefault="007F77D7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shd w:val="clear" w:color="auto" w:fill="auto"/>
          </w:tcPr>
          <w:p w14:paraId="7433A191" w14:textId="77777777" w:rsidR="007F77D7" w:rsidRPr="00CA1990" w:rsidRDefault="007F77D7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EB3450" w:rsidRPr="00CA1990" w14:paraId="0E91CE98" w14:textId="77777777" w:rsidTr="00542F3D">
        <w:trPr>
          <w:jc w:val="center"/>
        </w:trPr>
        <w:tc>
          <w:tcPr>
            <w:tcW w:w="588" w:type="dxa"/>
            <w:shd w:val="clear" w:color="auto" w:fill="auto"/>
          </w:tcPr>
          <w:p w14:paraId="158F9E5A" w14:textId="77777777" w:rsidR="00EB3450" w:rsidRPr="00CA1990" w:rsidRDefault="00EB3450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126" w:type="dxa"/>
            <w:gridSpan w:val="7"/>
            <w:shd w:val="clear" w:color="auto" w:fill="auto"/>
          </w:tcPr>
          <w:p w14:paraId="41BAAF59" w14:textId="77777777" w:rsidR="00EB3450" w:rsidRPr="00CA1990" w:rsidRDefault="00EB3450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074" w:type="dxa"/>
            <w:gridSpan w:val="3"/>
            <w:shd w:val="clear" w:color="auto" w:fill="auto"/>
          </w:tcPr>
          <w:p w14:paraId="31E5BC34" w14:textId="77777777" w:rsidR="00EB3450" w:rsidRPr="00CA1990" w:rsidRDefault="00EB3450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633" w:type="dxa"/>
            <w:gridSpan w:val="10"/>
            <w:shd w:val="clear" w:color="auto" w:fill="auto"/>
          </w:tcPr>
          <w:p w14:paraId="5571ECAF" w14:textId="77777777" w:rsidR="00EB3450" w:rsidRPr="00CA1990" w:rsidRDefault="00EB3450" w:rsidP="00221E0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</w:tbl>
    <w:p w14:paraId="0AAF489B" w14:textId="77777777" w:rsidR="0061031D" w:rsidRPr="00CA1990" w:rsidRDefault="00D27EF9" w:rsidP="00310EA4">
      <w:pPr>
        <w:spacing w:before="40"/>
        <w:ind w:left="227"/>
        <w:rPr>
          <w:rFonts w:ascii="Arial" w:hAnsi="Arial" w:cs="Arial"/>
          <w:sz w:val="18"/>
          <w:szCs w:val="18"/>
          <w:lang w:val="sr-Cyrl-CS"/>
        </w:rPr>
      </w:pPr>
      <w:r w:rsidRPr="00CA1990">
        <w:rPr>
          <w:rFonts w:ascii="Arial" w:hAnsi="Arial" w:cs="Arial"/>
          <w:sz w:val="18"/>
          <w:szCs w:val="18"/>
          <w:lang w:val="sr-Cyrl-CS"/>
        </w:rPr>
        <w:t>Таб. 1. ИНВЕНТАРСКО СТАЊЕ СРЕДСТ</w:t>
      </w:r>
      <w:r w:rsidR="00CD59D4" w:rsidRPr="00CA1990">
        <w:rPr>
          <w:rFonts w:ascii="Arial" w:hAnsi="Arial" w:cs="Arial"/>
          <w:sz w:val="18"/>
          <w:szCs w:val="18"/>
          <w:lang w:val="sr-Latn-RS"/>
        </w:rPr>
        <w:t>A</w:t>
      </w:r>
      <w:r w:rsidRPr="00CA1990">
        <w:rPr>
          <w:rFonts w:ascii="Arial" w:hAnsi="Arial" w:cs="Arial"/>
          <w:sz w:val="18"/>
          <w:szCs w:val="18"/>
          <w:lang w:val="sr-Cyrl-CS"/>
        </w:rPr>
        <w:t>ВА ЗА РУКОВАЊЕ (ПРЕТОВАР), КРАЈЕМ ГОДИНЕ</w:t>
      </w: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2741"/>
        <w:gridCol w:w="2268"/>
        <w:gridCol w:w="1223"/>
        <w:gridCol w:w="1224"/>
        <w:gridCol w:w="1223"/>
        <w:gridCol w:w="1224"/>
      </w:tblGrid>
      <w:tr w:rsidR="001D08B5" w:rsidRPr="00CA1990" w14:paraId="027BF41E" w14:textId="77777777" w:rsidTr="001A4FDC">
        <w:trPr>
          <w:trHeight w:val="256"/>
        </w:trPr>
        <w:tc>
          <w:tcPr>
            <w:tcW w:w="31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1811C4F" w14:textId="77777777" w:rsidR="001D08B5" w:rsidRPr="00CA1990" w:rsidRDefault="001D08B5" w:rsidP="001A4FD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27A670" w14:textId="77777777" w:rsidR="001D08B5" w:rsidRPr="00CA1990" w:rsidRDefault="001D08B5" w:rsidP="001A4FD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Јединица мере - интервал</w:t>
            </w:r>
          </w:p>
        </w:tc>
        <w:tc>
          <w:tcPr>
            <w:tcW w:w="244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29092D" w14:textId="77777777" w:rsidR="001D08B5" w:rsidRPr="00CA1990" w:rsidRDefault="001D08B5" w:rsidP="001A4FD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244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51FDA2" w14:textId="77777777" w:rsidR="001D08B5" w:rsidRPr="00CA1990" w:rsidRDefault="001D08B5" w:rsidP="001A4FD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Од тога: нова</w:t>
            </w:r>
          </w:p>
        </w:tc>
      </w:tr>
      <w:tr w:rsidR="001D08B5" w:rsidRPr="00CA1990" w14:paraId="0B26A48F" w14:textId="77777777" w:rsidTr="001A4FDC">
        <w:trPr>
          <w:trHeight w:val="271"/>
        </w:trPr>
        <w:tc>
          <w:tcPr>
            <w:tcW w:w="315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6850C237" w14:textId="77777777" w:rsidR="001D08B5" w:rsidRPr="00CA1990" w:rsidRDefault="001D08B5" w:rsidP="001A4FD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D37B556" w14:textId="77777777" w:rsidR="001D08B5" w:rsidRPr="00CA1990" w:rsidRDefault="001D08B5" w:rsidP="001A4FD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5D3490A9" w14:textId="77777777" w:rsidR="001D08B5" w:rsidRPr="00CA1990" w:rsidRDefault="001D08B5" w:rsidP="001A4FD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449E9D4E" w14:textId="77777777" w:rsidR="001D08B5" w:rsidRPr="00CA1990" w:rsidRDefault="001D08B5" w:rsidP="001A4FD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капацитет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1405811F" w14:textId="77777777" w:rsidR="001D08B5" w:rsidRPr="00CA1990" w:rsidRDefault="001D08B5" w:rsidP="001A4FD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122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373630" w14:textId="77777777" w:rsidR="001D08B5" w:rsidRPr="00CA1990" w:rsidRDefault="001D08B5" w:rsidP="001A4FD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капацитет</w:t>
            </w:r>
          </w:p>
        </w:tc>
      </w:tr>
      <w:tr w:rsidR="001D08B5" w:rsidRPr="00CA1990" w14:paraId="3BFD6B13" w14:textId="77777777" w:rsidTr="001A4FDC">
        <w:trPr>
          <w:trHeight w:val="110"/>
        </w:trPr>
        <w:tc>
          <w:tcPr>
            <w:tcW w:w="315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483C29C" w14:textId="77777777" w:rsidR="001D08B5" w:rsidRPr="00CA1990" w:rsidRDefault="001D08B5" w:rsidP="001A4FD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</w:tcPr>
          <w:p w14:paraId="2DCDD182" w14:textId="77777777" w:rsidR="001D08B5" w:rsidRPr="00CA1990" w:rsidRDefault="001D08B5" w:rsidP="001A4FD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б</w:t>
            </w:r>
          </w:p>
        </w:tc>
        <w:tc>
          <w:tcPr>
            <w:tcW w:w="1223" w:type="dxa"/>
            <w:tcBorders>
              <w:bottom w:val="single" w:sz="12" w:space="0" w:color="auto"/>
            </w:tcBorders>
            <w:shd w:val="clear" w:color="auto" w:fill="auto"/>
          </w:tcPr>
          <w:p w14:paraId="4BEB4536" w14:textId="77777777" w:rsidR="001D08B5" w:rsidRPr="00CA1990" w:rsidRDefault="001D08B5" w:rsidP="001A4FD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в</w:t>
            </w:r>
          </w:p>
        </w:tc>
        <w:tc>
          <w:tcPr>
            <w:tcW w:w="1224" w:type="dxa"/>
            <w:tcBorders>
              <w:bottom w:val="single" w:sz="12" w:space="0" w:color="auto"/>
            </w:tcBorders>
            <w:shd w:val="clear" w:color="auto" w:fill="auto"/>
          </w:tcPr>
          <w:p w14:paraId="1BCB126B" w14:textId="77777777" w:rsidR="001D08B5" w:rsidRPr="00CA1990" w:rsidRDefault="001D08B5" w:rsidP="001A4FD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г</w:t>
            </w:r>
          </w:p>
        </w:tc>
        <w:tc>
          <w:tcPr>
            <w:tcW w:w="1223" w:type="dxa"/>
            <w:tcBorders>
              <w:bottom w:val="single" w:sz="12" w:space="0" w:color="auto"/>
            </w:tcBorders>
            <w:shd w:val="clear" w:color="auto" w:fill="auto"/>
          </w:tcPr>
          <w:p w14:paraId="588E58A1" w14:textId="77777777" w:rsidR="001D08B5" w:rsidRPr="00CA1990" w:rsidRDefault="001D08B5" w:rsidP="001A4FD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д</w:t>
            </w:r>
          </w:p>
        </w:tc>
        <w:tc>
          <w:tcPr>
            <w:tcW w:w="122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EAF672" w14:textId="77777777" w:rsidR="001D08B5" w:rsidRPr="00CA1990" w:rsidRDefault="001D08B5" w:rsidP="001A4FD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ђ</w:t>
            </w:r>
          </w:p>
        </w:tc>
      </w:tr>
      <w:tr w:rsidR="001D08B5" w:rsidRPr="00CA1990" w14:paraId="7C9055B5" w14:textId="77777777" w:rsidTr="001A4FDC">
        <w:trPr>
          <w:trHeight w:val="54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40194D1" w14:textId="77777777" w:rsidR="001D08B5" w:rsidRPr="00CA1990" w:rsidRDefault="001D08B5" w:rsidP="001A4FD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74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BB6D264" w14:textId="77777777" w:rsidR="00F42366" w:rsidRPr="00CA1990" w:rsidRDefault="000A4C4D" w:rsidP="001A4FDC">
            <w:pPr>
              <w:spacing w:before="20" w:after="2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Порталне и</w:t>
            </w:r>
            <w:r w:rsidRPr="00CA1990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полупорталне дизалице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B23692" w14:textId="77777777" w:rsidR="001D08B5" w:rsidRPr="00CA1990" w:rsidRDefault="00774FA4" w:rsidP="001A4FDC">
            <w:pPr>
              <w:spacing w:before="20" w:after="2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укупно (2+3+4+5)</w:t>
            </w:r>
          </w:p>
        </w:tc>
        <w:tc>
          <w:tcPr>
            <w:tcW w:w="1223" w:type="dxa"/>
            <w:tcBorders>
              <w:top w:val="single" w:sz="12" w:space="0" w:color="auto"/>
            </w:tcBorders>
            <w:shd w:val="clear" w:color="auto" w:fill="auto"/>
          </w:tcPr>
          <w:p w14:paraId="32E45CA0" w14:textId="77777777" w:rsidR="001D08B5" w:rsidRPr="00CA1990" w:rsidRDefault="001D08B5" w:rsidP="001A4FDC">
            <w:pPr>
              <w:spacing w:before="20" w:after="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24" w:type="dxa"/>
            <w:tcBorders>
              <w:top w:val="single" w:sz="12" w:space="0" w:color="auto"/>
            </w:tcBorders>
            <w:shd w:val="clear" w:color="auto" w:fill="auto"/>
          </w:tcPr>
          <w:p w14:paraId="7DC23AF1" w14:textId="77777777" w:rsidR="001D08B5" w:rsidRPr="00CA1990" w:rsidRDefault="001D08B5" w:rsidP="001A4FDC">
            <w:pPr>
              <w:spacing w:before="20" w:after="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23" w:type="dxa"/>
            <w:tcBorders>
              <w:top w:val="single" w:sz="12" w:space="0" w:color="auto"/>
            </w:tcBorders>
            <w:shd w:val="clear" w:color="auto" w:fill="auto"/>
          </w:tcPr>
          <w:p w14:paraId="1F5C2112" w14:textId="77777777" w:rsidR="001D08B5" w:rsidRPr="00CA1990" w:rsidRDefault="001D08B5" w:rsidP="001A4FDC">
            <w:pPr>
              <w:spacing w:before="20" w:after="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2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C6D6A36" w14:textId="77777777" w:rsidR="001D08B5" w:rsidRPr="00CA1990" w:rsidRDefault="001D08B5" w:rsidP="001A4FDC">
            <w:pPr>
              <w:spacing w:before="20" w:after="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1D08B5" w:rsidRPr="00CA1990" w14:paraId="27FF7B6D" w14:textId="77777777" w:rsidTr="001A4FDC">
        <w:trPr>
          <w:trHeight w:val="194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34F485" w14:textId="77777777" w:rsidR="001D08B5" w:rsidRPr="00CA1990" w:rsidRDefault="001D08B5" w:rsidP="001A4FD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741" w:type="dxa"/>
            <w:vMerge/>
            <w:shd w:val="clear" w:color="auto" w:fill="auto"/>
            <w:vAlign w:val="center"/>
          </w:tcPr>
          <w:p w14:paraId="32955E38" w14:textId="77777777" w:rsidR="001D08B5" w:rsidRPr="00CA1990" w:rsidRDefault="001D08B5" w:rsidP="001A4FDC">
            <w:pPr>
              <w:spacing w:before="20" w:after="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74C6442" w14:textId="77777777" w:rsidR="001D08B5" w:rsidRPr="00CA1990" w:rsidRDefault="00774FA4" w:rsidP="001A4FDC">
            <w:pPr>
              <w:spacing w:before="20" w:after="2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до 3 </w:t>
            </w:r>
            <w:r w:rsidRPr="00CA1990">
              <w:rPr>
                <w:rFonts w:ascii="Arial" w:hAnsi="Arial" w:cs="Arial"/>
                <w:sz w:val="18"/>
                <w:szCs w:val="18"/>
                <w:lang w:val="sr-Latn-CS"/>
              </w:rPr>
              <w:t xml:space="preserve">t </w:t>
            </w: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носивости </w:t>
            </w:r>
          </w:p>
        </w:tc>
        <w:tc>
          <w:tcPr>
            <w:tcW w:w="1223" w:type="dxa"/>
            <w:shd w:val="clear" w:color="auto" w:fill="auto"/>
          </w:tcPr>
          <w:p w14:paraId="38AF109E" w14:textId="77777777" w:rsidR="001D08B5" w:rsidRPr="00CA1990" w:rsidRDefault="001D08B5" w:rsidP="001A4FDC">
            <w:pPr>
              <w:spacing w:before="20" w:after="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24" w:type="dxa"/>
            <w:shd w:val="clear" w:color="auto" w:fill="auto"/>
          </w:tcPr>
          <w:p w14:paraId="2F1D52AB" w14:textId="77777777" w:rsidR="001D08B5" w:rsidRPr="00CA1990" w:rsidRDefault="001D08B5" w:rsidP="001A4FDC">
            <w:pPr>
              <w:spacing w:before="20" w:after="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23" w:type="dxa"/>
            <w:shd w:val="clear" w:color="auto" w:fill="auto"/>
          </w:tcPr>
          <w:p w14:paraId="12F938B9" w14:textId="77777777" w:rsidR="001D08B5" w:rsidRPr="00CA1990" w:rsidRDefault="001D08B5" w:rsidP="001A4FDC">
            <w:pPr>
              <w:spacing w:before="20" w:after="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24" w:type="dxa"/>
            <w:tcBorders>
              <w:right w:val="single" w:sz="12" w:space="0" w:color="auto"/>
            </w:tcBorders>
            <w:shd w:val="clear" w:color="auto" w:fill="auto"/>
          </w:tcPr>
          <w:p w14:paraId="7E01D96F" w14:textId="77777777" w:rsidR="001D08B5" w:rsidRPr="00CA1990" w:rsidRDefault="001D08B5" w:rsidP="001A4FDC">
            <w:pPr>
              <w:spacing w:before="20" w:after="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1D08B5" w:rsidRPr="00CA1990" w14:paraId="476C32BD" w14:textId="77777777" w:rsidTr="001A4FDC">
        <w:trPr>
          <w:trHeight w:val="58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2EC111" w14:textId="77777777" w:rsidR="001D08B5" w:rsidRPr="00CA1990" w:rsidRDefault="001D08B5" w:rsidP="001A4FD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2741" w:type="dxa"/>
            <w:vMerge/>
            <w:shd w:val="clear" w:color="auto" w:fill="auto"/>
            <w:vAlign w:val="center"/>
          </w:tcPr>
          <w:p w14:paraId="0FB1730F" w14:textId="77777777" w:rsidR="001D08B5" w:rsidRPr="00CA1990" w:rsidRDefault="001D08B5" w:rsidP="001A4FDC">
            <w:pPr>
              <w:spacing w:before="20" w:after="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597BDAC" w14:textId="77777777" w:rsidR="001D08B5" w:rsidRPr="00CA1990" w:rsidRDefault="00774FA4" w:rsidP="001A4FDC">
            <w:pPr>
              <w:spacing w:before="20" w:after="2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од 3 до 5 </w:t>
            </w:r>
            <w:r w:rsidRPr="00CA1990">
              <w:rPr>
                <w:rFonts w:ascii="Arial" w:hAnsi="Arial" w:cs="Arial"/>
                <w:sz w:val="18"/>
                <w:szCs w:val="18"/>
                <w:lang w:val="sr-Latn-CS"/>
              </w:rPr>
              <w:t>t</w:t>
            </w: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носивости</w:t>
            </w:r>
          </w:p>
        </w:tc>
        <w:tc>
          <w:tcPr>
            <w:tcW w:w="1223" w:type="dxa"/>
            <w:shd w:val="clear" w:color="auto" w:fill="auto"/>
          </w:tcPr>
          <w:p w14:paraId="4954444E" w14:textId="77777777" w:rsidR="001D08B5" w:rsidRPr="00CA1990" w:rsidRDefault="001D08B5" w:rsidP="001A4FDC">
            <w:pPr>
              <w:spacing w:before="20" w:after="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24" w:type="dxa"/>
            <w:shd w:val="clear" w:color="auto" w:fill="auto"/>
          </w:tcPr>
          <w:p w14:paraId="40CD2F7D" w14:textId="77777777" w:rsidR="001D08B5" w:rsidRPr="00CA1990" w:rsidRDefault="001D08B5" w:rsidP="001A4FDC">
            <w:pPr>
              <w:spacing w:before="20" w:after="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23" w:type="dxa"/>
            <w:shd w:val="clear" w:color="auto" w:fill="auto"/>
          </w:tcPr>
          <w:p w14:paraId="1AA3AF5F" w14:textId="77777777" w:rsidR="001D08B5" w:rsidRPr="00CA1990" w:rsidRDefault="001D08B5" w:rsidP="001A4FDC">
            <w:pPr>
              <w:spacing w:before="20" w:after="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24" w:type="dxa"/>
            <w:tcBorders>
              <w:right w:val="single" w:sz="12" w:space="0" w:color="auto"/>
            </w:tcBorders>
            <w:shd w:val="clear" w:color="auto" w:fill="auto"/>
          </w:tcPr>
          <w:p w14:paraId="148B84A4" w14:textId="77777777" w:rsidR="001D08B5" w:rsidRPr="00CA1990" w:rsidRDefault="001D08B5" w:rsidP="001A4FDC">
            <w:pPr>
              <w:spacing w:before="20" w:after="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1D08B5" w:rsidRPr="00CA1990" w14:paraId="548614AB" w14:textId="77777777" w:rsidTr="001A4FDC">
        <w:trPr>
          <w:trHeight w:val="122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E3481E" w14:textId="77777777" w:rsidR="001D08B5" w:rsidRPr="00CA1990" w:rsidRDefault="001D08B5" w:rsidP="001A4FD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2741" w:type="dxa"/>
            <w:vMerge/>
            <w:shd w:val="clear" w:color="auto" w:fill="auto"/>
            <w:vAlign w:val="center"/>
          </w:tcPr>
          <w:p w14:paraId="56525700" w14:textId="77777777" w:rsidR="001D08B5" w:rsidRPr="00CA1990" w:rsidRDefault="001D08B5" w:rsidP="001A4FDC">
            <w:pPr>
              <w:spacing w:before="20" w:after="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FE08C5E" w14:textId="77777777" w:rsidR="001D08B5" w:rsidRPr="00CA1990" w:rsidRDefault="00774FA4" w:rsidP="001A4FDC">
            <w:pPr>
              <w:spacing w:before="20" w:after="2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од 5 до 10 </w:t>
            </w:r>
            <w:r w:rsidRPr="00CA1990">
              <w:rPr>
                <w:rFonts w:ascii="Arial" w:hAnsi="Arial" w:cs="Arial"/>
                <w:sz w:val="18"/>
                <w:szCs w:val="18"/>
                <w:lang w:val="sr-Latn-CS"/>
              </w:rPr>
              <w:t>t</w:t>
            </w: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носивости</w:t>
            </w:r>
          </w:p>
        </w:tc>
        <w:tc>
          <w:tcPr>
            <w:tcW w:w="1223" w:type="dxa"/>
            <w:shd w:val="clear" w:color="auto" w:fill="auto"/>
          </w:tcPr>
          <w:p w14:paraId="5475C52B" w14:textId="77777777" w:rsidR="001D08B5" w:rsidRPr="00CA1990" w:rsidRDefault="001D08B5" w:rsidP="001A4FDC">
            <w:pPr>
              <w:spacing w:before="20" w:after="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24" w:type="dxa"/>
            <w:shd w:val="clear" w:color="auto" w:fill="auto"/>
          </w:tcPr>
          <w:p w14:paraId="4519E65A" w14:textId="77777777" w:rsidR="001D08B5" w:rsidRPr="00CA1990" w:rsidRDefault="001D08B5" w:rsidP="001A4FDC">
            <w:pPr>
              <w:spacing w:before="20" w:after="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23" w:type="dxa"/>
            <w:shd w:val="clear" w:color="auto" w:fill="auto"/>
          </w:tcPr>
          <w:p w14:paraId="0DA6DB79" w14:textId="77777777" w:rsidR="001D08B5" w:rsidRPr="00CA1990" w:rsidRDefault="001D08B5" w:rsidP="001A4FDC">
            <w:pPr>
              <w:spacing w:before="20" w:after="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24" w:type="dxa"/>
            <w:tcBorders>
              <w:right w:val="single" w:sz="12" w:space="0" w:color="auto"/>
            </w:tcBorders>
            <w:shd w:val="clear" w:color="auto" w:fill="auto"/>
          </w:tcPr>
          <w:p w14:paraId="553E5D17" w14:textId="77777777" w:rsidR="001D08B5" w:rsidRPr="00CA1990" w:rsidRDefault="001D08B5" w:rsidP="001A4FDC">
            <w:pPr>
              <w:spacing w:before="20" w:after="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1D08B5" w:rsidRPr="00CA1990" w14:paraId="040527DC" w14:textId="77777777" w:rsidTr="001A4FDC">
        <w:trPr>
          <w:trHeight w:val="86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D3D1BE" w14:textId="77777777" w:rsidR="001D08B5" w:rsidRPr="00CA1990" w:rsidRDefault="001D08B5" w:rsidP="001A4FD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2741" w:type="dxa"/>
            <w:vMerge/>
            <w:shd w:val="clear" w:color="auto" w:fill="auto"/>
            <w:vAlign w:val="center"/>
          </w:tcPr>
          <w:p w14:paraId="772235E5" w14:textId="77777777" w:rsidR="001D08B5" w:rsidRPr="00CA1990" w:rsidRDefault="001D08B5" w:rsidP="001A4FDC">
            <w:pPr>
              <w:spacing w:before="20" w:after="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67A8428" w14:textId="77777777" w:rsidR="001D08B5" w:rsidRPr="00CA1990" w:rsidRDefault="00774FA4" w:rsidP="001A4FDC">
            <w:pPr>
              <w:spacing w:before="20" w:after="2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преко 10 </w:t>
            </w:r>
            <w:r w:rsidRPr="00CA1990">
              <w:rPr>
                <w:rFonts w:ascii="Arial" w:hAnsi="Arial" w:cs="Arial"/>
                <w:sz w:val="18"/>
                <w:szCs w:val="18"/>
                <w:lang w:val="sr-Latn-CS"/>
              </w:rPr>
              <w:t>t</w:t>
            </w: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носивости</w:t>
            </w:r>
          </w:p>
        </w:tc>
        <w:tc>
          <w:tcPr>
            <w:tcW w:w="1223" w:type="dxa"/>
            <w:shd w:val="clear" w:color="auto" w:fill="auto"/>
          </w:tcPr>
          <w:p w14:paraId="552CD702" w14:textId="77777777" w:rsidR="001D08B5" w:rsidRPr="00CA1990" w:rsidRDefault="001D08B5" w:rsidP="001A4FDC">
            <w:pPr>
              <w:spacing w:before="20" w:after="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24" w:type="dxa"/>
            <w:shd w:val="clear" w:color="auto" w:fill="auto"/>
          </w:tcPr>
          <w:p w14:paraId="344157E5" w14:textId="77777777" w:rsidR="001D08B5" w:rsidRPr="00CA1990" w:rsidRDefault="001D08B5" w:rsidP="001A4FDC">
            <w:pPr>
              <w:spacing w:before="20" w:after="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23" w:type="dxa"/>
            <w:shd w:val="clear" w:color="auto" w:fill="auto"/>
          </w:tcPr>
          <w:p w14:paraId="49D5C2CF" w14:textId="77777777" w:rsidR="001D08B5" w:rsidRPr="00CA1990" w:rsidRDefault="001D08B5" w:rsidP="001A4FDC">
            <w:pPr>
              <w:spacing w:before="20" w:after="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24" w:type="dxa"/>
            <w:tcBorders>
              <w:right w:val="single" w:sz="12" w:space="0" w:color="auto"/>
            </w:tcBorders>
            <w:shd w:val="clear" w:color="auto" w:fill="auto"/>
          </w:tcPr>
          <w:p w14:paraId="289F5824" w14:textId="77777777" w:rsidR="001D08B5" w:rsidRPr="00CA1990" w:rsidRDefault="001D08B5" w:rsidP="001A4FDC">
            <w:pPr>
              <w:spacing w:before="20" w:after="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1D08B5" w:rsidRPr="00CA1990" w14:paraId="750E01CF" w14:textId="77777777" w:rsidTr="001A4FDC">
        <w:trPr>
          <w:trHeight w:val="58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D6E109" w14:textId="77777777" w:rsidR="001D08B5" w:rsidRPr="00CA1990" w:rsidRDefault="001D08B5" w:rsidP="001A4F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2741" w:type="dxa"/>
            <w:vMerge w:val="restart"/>
            <w:shd w:val="clear" w:color="auto" w:fill="auto"/>
            <w:vAlign w:val="center"/>
          </w:tcPr>
          <w:p w14:paraId="5284065D" w14:textId="77777777" w:rsidR="001D08B5" w:rsidRPr="00CA1990" w:rsidRDefault="001D08B5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Мостне</w:t>
            </w:r>
          </w:p>
          <w:p w14:paraId="2DF4ED6F" w14:textId="77777777" w:rsidR="001D08B5" w:rsidRPr="00CA1990" w:rsidRDefault="001D08B5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дизалице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459863" w14:textId="77777777" w:rsidR="001D08B5" w:rsidRPr="00CA1990" w:rsidRDefault="00650F43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укупно (7+8+9+10)</w:t>
            </w:r>
          </w:p>
        </w:tc>
        <w:tc>
          <w:tcPr>
            <w:tcW w:w="1223" w:type="dxa"/>
            <w:shd w:val="clear" w:color="auto" w:fill="auto"/>
          </w:tcPr>
          <w:p w14:paraId="10F3D85F" w14:textId="77777777" w:rsidR="001D08B5" w:rsidRPr="00CA1990" w:rsidRDefault="001D08B5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24" w:type="dxa"/>
            <w:shd w:val="clear" w:color="auto" w:fill="auto"/>
          </w:tcPr>
          <w:p w14:paraId="75C07625" w14:textId="77777777" w:rsidR="001D08B5" w:rsidRPr="00CA1990" w:rsidRDefault="001D08B5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23" w:type="dxa"/>
            <w:shd w:val="clear" w:color="auto" w:fill="auto"/>
          </w:tcPr>
          <w:p w14:paraId="73816E23" w14:textId="77777777" w:rsidR="001D08B5" w:rsidRPr="00CA1990" w:rsidRDefault="001D08B5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24" w:type="dxa"/>
            <w:tcBorders>
              <w:right w:val="single" w:sz="12" w:space="0" w:color="auto"/>
            </w:tcBorders>
            <w:shd w:val="clear" w:color="auto" w:fill="auto"/>
          </w:tcPr>
          <w:p w14:paraId="476B28EE" w14:textId="77777777" w:rsidR="001D08B5" w:rsidRPr="00CA1990" w:rsidRDefault="001D08B5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50F43" w:rsidRPr="00CA1990" w14:paraId="0D30CFFC" w14:textId="77777777" w:rsidTr="001A4FDC">
        <w:trPr>
          <w:trHeight w:val="182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6849C0" w14:textId="77777777" w:rsidR="00650F43" w:rsidRPr="00CA1990" w:rsidRDefault="00650F43" w:rsidP="001A4F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2741" w:type="dxa"/>
            <w:vMerge/>
            <w:shd w:val="clear" w:color="auto" w:fill="auto"/>
            <w:vAlign w:val="center"/>
          </w:tcPr>
          <w:p w14:paraId="7CE225C9" w14:textId="77777777" w:rsidR="00650F43" w:rsidRPr="00CA1990" w:rsidRDefault="00650F43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AD08476" w14:textId="77777777" w:rsidR="00650F43" w:rsidRPr="00CA1990" w:rsidRDefault="00650F43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до 3 </w:t>
            </w:r>
            <w:r w:rsidRPr="00CA1990">
              <w:rPr>
                <w:rFonts w:ascii="Arial" w:hAnsi="Arial" w:cs="Arial"/>
                <w:sz w:val="18"/>
                <w:szCs w:val="18"/>
                <w:lang w:val="sr-Latn-CS"/>
              </w:rPr>
              <w:t xml:space="preserve">t </w:t>
            </w: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носивости </w:t>
            </w:r>
          </w:p>
        </w:tc>
        <w:tc>
          <w:tcPr>
            <w:tcW w:w="1223" w:type="dxa"/>
            <w:shd w:val="clear" w:color="auto" w:fill="auto"/>
          </w:tcPr>
          <w:p w14:paraId="7C7660D4" w14:textId="77777777" w:rsidR="00650F43" w:rsidRPr="00CA1990" w:rsidRDefault="00650F43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24" w:type="dxa"/>
            <w:shd w:val="clear" w:color="auto" w:fill="auto"/>
          </w:tcPr>
          <w:p w14:paraId="646DAD88" w14:textId="77777777" w:rsidR="00650F43" w:rsidRPr="00CA1990" w:rsidRDefault="00650F43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23" w:type="dxa"/>
            <w:shd w:val="clear" w:color="auto" w:fill="auto"/>
          </w:tcPr>
          <w:p w14:paraId="5EA738CF" w14:textId="77777777" w:rsidR="00650F43" w:rsidRPr="00CA1990" w:rsidRDefault="00650F43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24" w:type="dxa"/>
            <w:tcBorders>
              <w:right w:val="single" w:sz="12" w:space="0" w:color="auto"/>
            </w:tcBorders>
            <w:shd w:val="clear" w:color="auto" w:fill="auto"/>
          </w:tcPr>
          <w:p w14:paraId="503B4772" w14:textId="77777777" w:rsidR="00650F43" w:rsidRPr="00CA1990" w:rsidRDefault="00650F43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50F43" w:rsidRPr="00CA1990" w14:paraId="166DB90C" w14:textId="77777777" w:rsidTr="001A4FDC">
        <w:trPr>
          <w:trHeight w:val="58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A7BBC8" w14:textId="77777777" w:rsidR="00650F43" w:rsidRPr="00CA1990" w:rsidRDefault="00650F43" w:rsidP="001A4F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2741" w:type="dxa"/>
            <w:vMerge/>
            <w:shd w:val="clear" w:color="auto" w:fill="auto"/>
            <w:vAlign w:val="center"/>
          </w:tcPr>
          <w:p w14:paraId="51DBBB33" w14:textId="77777777" w:rsidR="00650F43" w:rsidRPr="00CA1990" w:rsidRDefault="00650F43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5A981AB" w14:textId="77777777" w:rsidR="00650F43" w:rsidRPr="00CA1990" w:rsidRDefault="00650F43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од 3 до 5 </w:t>
            </w:r>
            <w:r w:rsidRPr="00CA1990">
              <w:rPr>
                <w:rFonts w:ascii="Arial" w:hAnsi="Arial" w:cs="Arial"/>
                <w:sz w:val="18"/>
                <w:szCs w:val="18"/>
                <w:lang w:val="sr-Latn-CS"/>
              </w:rPr>
              <w:t>t</w:t>
            </w: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носивости</w:t>
            </w:r>
          </w:p>
        </w:tc>
        <w:tc>
          <w:tcPr>
            <w:tcW w:w="1223" w:type="dxa"/>
            <w:shd w:val="clear" w:color="auto" w:fill="auto"/>
          </w:tcPr>
          <w:p w14:paraId="02E07DC7" w14:textId="77777777" w:rsidR="00650F43" w:rsidRPr="00CA1990" w:rsidRDefault="00650F43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24" w:type="dxa"/>
            <w:shd w:val="clear" w:color="auto" w:fill="auto"/>
          </w:tcPr>
          <w:p w14:paraId="7945EA1F" w14:textId="77777777" w:rsidR="00650F43" w:rsidRPr="00CA1990" w:rsidRDefault="00650F43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23" w:type="dxa"/>
            <w:shd w:val="clear" w:color="auto" w:fill="auto"/>
          </w:tcPr>
          <w:p w14:paraId="0A339543" w14:textId="77777777" w:rsidR="00650F43" w:rsidRPr="00CA1990" w:rsidRDefault="00650F43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24" w:type="dxa"/>
            <w:tcBorders>
              <w:right w:val="single" w:sz="12" w:space="0" w:color="auto"/>
            </w:tcBorders>
            <w:shd w:val="clear" w:color="auto" w:fill="auto"/>
          </w:tcPr>
          <w:p w14:paraId="77F1E867" w14:textId="77777777" w:rsidR="00650F43" w:rsidRPr="00CA1990" w:rsidRDefault="00650F43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50F43" w:rsidRPr="00CA1990" w14:paraId="1844CF6E" w14:textId="77777777" w:rsidTr="001A4FDC">
        <w:trPr>
          <w:trHeight w:val="58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60BE21" w14:textId="77777777" w:rsidR="00650F43" w:rsidRPr="00CA1990" w:rsidRDefault="00650F43" w:rsidP="001A4F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2741" w:type="dxa"/>
            <w:vMerge/>
            <w:shd w:val="clear" w:color="auto" w:fill="auto"/>
            <w:vAlign w:val="center"/>
          </w:tcPr>
          <w:p w14:paraId="3C6AB761" w14:textId="77777777" w:rsidR="00650F43" w:rsidRPr="00CA1990" w:rsidRDefault="00650F43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509D156" w14:textId="77777777" w:rsidR="00650F43" w:rsidRPr="00CA1990" w:rsidRDefault="00650F43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од 5 до 10 </w:t>
            </w:r>
            <w:r w:rsidRPr="00CA1990">
              <w:rPr>
                <w:rFonts w:ascii="Arial" w:hAnsi="Arial" w:cs="Arial"/>
                <w:sz w:val="18"/>
                <w:szCs w:val="18"/>
                <w:lang w:val="sr-Latn-CS"/>
              </w:rPr>
              <w:t>t</w:t>
            </w: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носивости</w:t>
            </w:r>
          </w:p>
        </w:tc>
        <w:tc>
          <w:tcPr>
            <w:tcW w:w="1223" w:type="dxa"/>
            <w:shd w:val="clear" w:color="auto" w:fill="auto"/>
          </w:tcPr>
          <w:p w14:paraId="44B0CCEC" w14:textId="77777777" w:rsidR="00650F43" w:rsidRPr="00CA1990" w:rsidRDefault="00650F43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24" w:type="dxa"/>
            <w:shd w:val="clear" w:color="auto" w:fill="auto"/>
          </w:tcPr>
          <w:p w14:paraId="4DB25D2A" w14:textId="77777777" w:rsidR="00650F43" w:rsidRPr="00CA1990" w:rsidRDefault="00650F43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23" w:type="dxa"/>
            <w:shd w:val="clear" w:color="auto" w:fill="auto"/>
          </w:tcPr>
          <w:p w14:paraId="4EACEF85" w14:textId="77777777" w:rsidR="00650F43" w:rsidRPr="00CA1990" w:rsidRDefault="00650F43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24" w:type="dxa"/>
            <w:tcBorders>
              <w:right w:val="single" w:sz="12" w:space="0" w:color="auto"/>
            </w:tcBorders>
            <w:shd w:val="clear" w:color="auto" w:fill="auto"/>
          </w:tcPr>
          <w:p w14:paraId="5B6DA44C" w14:textId="77777777" w:rsidR="00650F43" w:rsidRPr="00CA1990" w:rsidRDefault="00650F43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50F43" w:rsidRPr="00CA1990" w14:paraId="6E3A4948" w14:textId="77777777" w:rsidTr="001A4FDC">
        <w:trPr>
          <w:trHeight w:val="146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D65DF1" w14:textId="77777777" w:rsidR="00650F43" w:rsidRPr="00CA1990" w:rsidRDefault="00650F43" w:rsidP="001A4F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2741" w:type="dxa"/>
            <w:vMerge/>
            <w:shd w:val="clear" w:color="auto" w:fill="auto"/>
            <w:vAlign w:val="center"/>
          </w:tcPr>
          <w:p w14:paraId="14DEBC1F" w14:textId="77777777" w:rsidR="00650F43" w:rsidRPr="00CA1990" w:rsidRDefault="00650F43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FE3B55F" w14:textId="77777777" w:rsidR="00650F43" w:rsidRPr="00CA1990" w:rsidRDefault="00650F43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преко 10 </w:t>
            </w:r>
            <w:r w:rsidRPr="00CA1990">
              <w:rPr>
                <w:rFonts w:ascii="Arial" w:hAnsi="Arial" w:cs="Arial"/>
                <w:sz w:val="18"/>
                <w:szCs w:val="18"/>
                <w:lang w:val="sr-Latn-CS"/>
              </w:rPr>
              <w:t>t</w:t>
            </w: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носивости</w:t>
            </w:r>
          </w:p>
        </w:tc>
        <w:tc>
          <w:tcPr>
            <w:tcW w:w="1223" w:type="dxa"/>
            <w:shd w:val="clear" w:color="auto" w:fill="auto"/>
          </w:tcPr>
          <w:p w14:paraId="1DB1DBA0" w14:textId="77777777" w:rsidR="00650F43" w:rsidRPr="00CA1990" w:rsidRDefault="00650F43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24" w:type="dxa"/>
            <w:shd w:val="clear" w:color="auto" w:fill="auto"/>
          </w:tcPr>
          <w:p w14:paraId="4B4341FF" w14:textId="77777777" w:rsidR="00650F43" w:rsidRPr="00CA1990" w:rsidRDefault="00650F43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23" w:type="dxa"/>
            <w:shd w:val="clear" w:color="auto" w:fill="auto"/>
          </w:tcPr>
          <w:p w14:paraId="6E47A84E" w14:textId="77777777" w:rsidR="00650F43" w:rsidRPr="00CA1990" w:rsidRDefault="00650F43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24" w:type="dxa"/>
            <w:tcBorders>
              <w:right w:val="single" w:sz="12" w:space="0" w:color="auto"/>
            </w:tcBorders>
            <w:shd w:val="clear" w:color="auto" w:fill="auto"/>
          </w:tcPr>
          <w:p w14:paraId="4E109BEA" w14:textId="77777777" w:rsidR="00650F43" w:rsidRPr="00CA1990" w:rsidRDefault="00650F43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50F43" w:rsidRPr="00CA1990" w14:paraId="21395BC4" w14:textId="77777777" w:rsidTr="001A4FDC">
        <w:trPr>
          <w:trHeight w:val="62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1A30DD" w14:textId="77777777" w:rsidR="00650F43" w:rsidRPr="00CA1990" w:rsidRDefault="00650F43" w:rsidP="001A4F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11</w:t>
            </w:r>
          </w:p>
        </w:tc>
        <w:tc>
          <w:tcPr>
            <w:tcW w:w="2741" w:type="dxa"/>
            <w:vMerge w:val="restart"/>
            <w:shd w:val="clear" w:color="auto" w:fill="auto"/>
            <w:vAlign w:val="center"/>
          </w:tcPr>
          <w:p w14:paraId="00D162BC" w14:textId="77777777" w:rsidR="00650F43" w:rsidRPr="00CA1990" w:rsidRDefault="00650F43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Ауто</w:t>
            </w:r>
          </w:p>
          <w:p w14:paraId="7BC56E9B" w14:textId="77777777" w:rsidR="00650F43" w:rsidRPr="00CA1990" w:rsidRDefault="00650F43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дизалице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3125DF" w14:textId="77777777" w:rsidR="00650F43" w:rsidRPr="00CA1990" w:rsidRDefault="00650F43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укупно (12+13+14+15)</w:t>
            </w:r>
          </w:p>
        </w:tc>
        <w:tc>
          <w:tcPr>
            <w:tcW w:w="1223" w:type="dxa"/>
            <w:shd w:val="clear" w:color="auto" w:fill="auto"/>
          </w:tcPr>
          <w:p w14:paraId="5886C13D" w14:textId="77777777" w:rsidR="00650F43" w:rsidRPr="00CA1990" w:rsidRDefault="00650F43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24" w:type="dxa"/>
            <w:shd w:val="clear" w:color="auto" w:fill="auto"/>
          </w:tcPr>
          <w:p w14:paraId="44B02A36" w14:textId="77777777" w:rsidR="00650F43" w:rsidRPr="00CA1990" w:rsidRDefault="00650F43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23" w:type="dxa"/>
            <w:shd w:val="clear" w:color="auto" w:fill="auto"/>
          </w:tcPr>
          <w:p w14:paraId="3550266B" w14:textId="77777777" w:rsidR="00650F43" w:rsidRPr="00CA1990" w:rsidRDefault="00650F43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24" w:type="dxa"/>
            <w:tcBorders>
              <w:right w:val="single" w:sz="12" w:space="0" w:color="auto"/>
            </w:tcBorders>
            <w:shd w:val="clear" w:color="auto" w:fill="auto"/>
          </w:tcPr>
          <w:p w14:paraId="5EDEB7AD" w14:textId="77777777" w:rsidR="00650F43" w:rsidRPr="00CA1990" w:rsidRDefault="00650F43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50F43" w:rsidRPr="00CA1990" w14:paraId="66F4D5A0" w14:textId="77777777" w:rsidTr="001A4FDC">
        <w:trPr>
          <w:trHeight w:val="158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82219B" w14:textId="77777777" w:rsidR="00650F43" w:rsidRPr="00CA1990" w:rsidRDefault="00650F43" w:rsidP="001A4F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2741" w:type="dxa"/>
            <w:vMerge/>
            <w:shd w:val="clear" w:color="auto" w:fill="auto"/>
            <w:vAlign w:val="center"/>
          </w:tcPr>
          <w:p w14:paraId="0B500204" w14:textId="77777777" w:rsidR="00650F43" w:rsidRPr="00CA1990" w:rsidRDefault="00650F43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76A0A9A" w14:textId="77777777" w:rsidR="00650F43" w:rsidRPr="00CA1990" w:rsidRDefault="00527250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о</w:t>
            </w:r>
            <w:r w:rsidR="00650F43" w:rsidRPr="00CA19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д 5 </w:t>
            </w:r>
            <w:r w:rsidRPr="00CA1990">
              <w:rPr>
                <w:rFonts w:ascii="Arial" w:hAnsi="Arial" w:cs="Arial"/>
                <w:sz w:val="18"/>
                <w:szCs w:val="18"/>
                <w:lang w:val="sr-Latn-CS"/>
              </w:rPr>
              <w:t>t</w:t>
            </w:r>
            <w:r w:rsidR="00650F43" w:rsidRPr="00CA19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носивости</w:t>
            </w:r>
          </w:p>
        </w:tc>
        <w:tc>
          <w:tcPr>
            <w:tcW w:w="1223" w:type="dxa"/>
            <w:shd w:val="clear" w:color="auto" w:fill="auto"/>
          </w:tcPr>
          <w:p w14:paraId="5A2583CB" w14:textId="77777777" w:rsidR="00650F43" w:rsidRPr="00CA1990" w:rsidRDefault="00650F43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24" w:type="dxa"/>
            <w:shd w:val="clear" w:color="auto" w:fill="auto"/>
          </w:tcPr>
          <w:p w14:paraId="6C3DF862" w14:textId="77777777" w:rsidR="00650F43" w:rsidRPr="00CA1990" w:rsidRDefault="00650F43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23" w:type="dxa"/>
            <w:shd w:val="clear" w:color="auto" w:fill="auto"/>
          </w:tcPr>
          <w:p w14:paraId="206EA830" w14:textId="77777777" w:rsidR="00650F43" w:rsidRPr="00CA1990" w:rsidRDefault="00650F43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24" w:type="dxa"/>
            <w:tcBorders>
              <w:right w:val="single" w:sz="12" w:space="0" w:color="auto"/>
            </w:tcBorders>
            <w:shd w:val="clear" w:color="auto" w:fill="auto"/>
          </w:tcPr>
          <w:p w14:paraId="5036F228" w14:textId="77777777" w:rsidR="00650F43" w:rsidRPr="00CA1990" w:rsidRDefault="00650F43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50F43" w:rsidRPr="00CA1990" w14:paraId="41E3B395" w14:textId="77777777" w:rsidTr="001A4FDC">
        <w:trPr>
          <w:trHeight w:val="74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B446F2" w14:textId="77777777" w:rsidR="00650F43" w:rsidRPr="00CA1990" w:rsidRDefault="00650F43" w:rsidP="001A4F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13</w:t>
            </w:r>
          </w:p>
        </w:tc>
        <w:tc>
          <w:tcPr>
            <w:tcW w:w="2741" w:type="dxa"/>
            <w:vMerge/>
            <w:shd w:val="clear" w:color="auto" w:fill="auto"/>
            <w:vAlign w:val="center"/>
          </w:tcPr>
          <w:p w14:paraId="74129A5C" w14:textId="77777777" w:rsidR="00650F43" w:rsidRPr="00CA1990" w:rsidRDefault="00650F43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8B8C392" w14:textId="77777777" w:rsidR="00650F43" w:rsidRPr="00CA1990" w:rsidRDefault="00527250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о</w:t>
            </w:r>
            <w:r w:rsidR="00650F43" w:rsidRPr="00CA19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д 5 до 10 </w:t>
            </w:r>
            <w:r w:rsidRPr="00CA1990">
              <w:rPr>
                <w:rFonts w:ascii="Arial" w:hAnsi="Arial" w:cs="Arial"/>
                <w:sz w:val="18"/>
                <w:szCs w:val="18"/>
                <w:lang w:val="sr-Latn-CS"/>
              </w:rPr>
              <w:t>t</w:t>
            </w:r>
            <w:r w:rsidR="00650F43" w:rsidRPr="00CA19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носивости</w:t>
            </w:r>
          </w:p>
        </w:tc>
        <w:tc>
          <w:tcPr>
            <w:tcW w:w="1223" w:type="dxa"/>
            <w:shd w:val="clear" w:color="auto" w:fill="auto"/>
          </w:tcPr>
          <w:p w14:paraId="33336D2A" w14:textId="77777777" w:rsidR="00650F43" w:rsidRPr="00CA1990" w:rsidRDefault="00650F43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24" w:type="dxa"/>
            <w:shd w:val="clear" w:color="auto" w:fill="auto"/>
          </w:tcPr>
          <w:p w14:paraId="56EFB5C7" w14:textId="77777777" w:rsidR="00650F43" w:rsidRPr="00CA1990" w:rsidRDefault="00650F43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23" w:type="dxa"/>
            <w:shd w:val="clear" w:color="auto" w:fill="auto"/>
          </w:tcPr>
          <w:p w14:paraId="451D851C" w14:textId="77777777" w:rsidR="00650F43" w:rsidRPr="00CA1990" w:rsidRDefault="00650F43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24" w:type="dxa"/>
            <w:tcBorders>
              <w:right w:val="single" w:sz="12" w:space="0" w:color="auto"/>
            </w:tcBorders>
            <w:shd w:val="clear" w:color="auto" w:fill="auto"/>
          </w:tcPr>
          <w:p w14:paraId="188859A4" w14:textId="77777777" w:rsidR="00650F43" w:rsidRPr="00CA1990" w:rsidRDefault="00650F43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50F43" w:rsidRPr="00CA1990" w14:paraId="3EAE759E" w14:textId="77777777" w:rsidTr="001A4FDC">
        <w:trPr>
          <w:trHeight w:val="58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6D2E26" w14:textId="77777777" w:rsidR="00650F43" w:rsidRPr="00CA1990" w:rsidRDefault="00650F43" w:rsidP="001A4F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14</w:t>
            </w:r>
          </w:p>
        </w:tc>
        <w:tc>
          <w:tcPr>
            <w:tcW w:w="2741" w:type="dxa"/>
            <w:vMerge/>
            <w:shd w:val="clear" w:color="auto" w:fill="auto"/>
            <w:vAlign w:val="center"/>
          </w:tcPr>
          <w:p w14:paraId="12904B8A" w14:textId="77777777" w:rsidR="00650F43" w:rsidRPr="00CA1990" w:rsidRDefault="00650F43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AE978B" w14:textId="77777777" w:rsidR="00650F43" w:rsidRPr="00CA1990" w:rsidRDefault="00527250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о</w:t>
            </w:r>
            <w:r w:rsidR="00650F43" w:rsidRPr="00CA19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д 10 до 20 </w:t>
            </w:r>
            <w:r w:rsidRPr="00CA1990">
              <w:rPr>
                <w:rFonts w:ascii="Arial" w:hAnsi="Arial" w:cs="Arial"/>
                <w:sz w:val="18"/>
                <w:szCs w:val="18"/>
                <w:lang w:val="sr-Latn-CS"/>
              </w:rPr>
              <w:t>t</w:t>
            </w:r>
            <w:r w:rsidR="00650F43" w:rsidRPr="00CA19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носивости</w:t>
            </w:r>
          </w:p>
        </w:tc>
        <w:tc>
          <w:tcPr>
            <w:tcW w:w="1223" w:type="dxa"/>
            <w:shd w:val="clear" w:color="auto" w:fill="auto"/>
          </w:tcPr>
          <w:p w14:paraId="78F881FD" w14:textId="77777777" w:rsidR="00650F43" w:rsidRPr="00CA1990" w:rsidRDefault="00650F43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24" w:type="dxa"/>
            <w:shd w:val="clear" w:color="auto" w:fill="auto"/>
          </w:tcPr>
          <w:p w14:paraId="709FC696" w14:textId="77777777" w:rsidR="00650F43" w:rsidRPr="00CA1990" w:rsidRDefault="00650F43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23" w:type="dxa"/>
            <w:shd w:val="clear" w:color="auto" w:fill="auto"/>
          </w:tcPr>
          <w:p w14:paraId="3C92561D" w14:textId="77777777" w:rsidR="00650F43" w:rsidRPr="00CA1990" w:rsidRDefault="00650F43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24" w:type="dxa"/>
            <w:tcBorders>
              <w:right w:val="single" w:sz="12" w:space="0" w:color="auto"/>
            </w:tcBorders>
            <w:shd w:val="clear" w:color="auto" w:fill="auto"/>
          </w:tcPr>
          <w:p w14:paraId="54FE667C" w14:textId="77777777" w:rsidR="00650F43" w:rsidRPr="00CA1990" w:rsidRDefault="00650F43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50F43" w:rsidRPr="00CA1990" w14:paraId="3FDEC4CC" w14:textId="77777777" w:rsidTr="001A4FDC">
        <w:trPr>
          <w:trHeight w:val="86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E30EAE" w14:textId="77777777" w:rsidR="00650F43" w:rsidRPr="00CA1990" w:rsidRDefault="00650F43" w:rsidP="001A4F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15</w:t>
            </w:r>
          </w:p>
        </w:tc>
        <w:tc>
          <w:tcPr>
            <w:tcW w:w="2741" w:type="dxa"/>
            <w:vMerge/>
            <w:shd w:val="clear" w:color="auto" w:fill="auto"/>
            <w:vAlign w:val="center"/>
          </w:tcPr>
          <w:p w14:paraId="32B712B6" w14:textId="77777777" w:rsidR="00650F43" w:rsidRPr="00CA1990" w:rsidRDefault="00650F43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455A05E" w14:textId="77777777" w:rsidR="00650F43" w:rsidRPr="00CA1990" w:rsidRDefault="00527250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п</w:t>
            </w:r>
            <w:r w:rsidR="00650F43" w:rsidRPr="00CA19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реко 20 </w:t>
            </w:r>
            <w:r w:rsidRPr="00CA1990">
              <w:rPr>
                <w:rFonts w:ascii="Arial" w:hAnsi="Arial" w:cs="Arial"/>
                <w:sz w:val="18"/>
                <w:szCs w:val="18"/>
                <w:lang w:val="sr-Latn-CS"/>
              </w:rPr>
              <w:t>t</w:t>
            </w:r>
            <w:r w:rsidR="00650F43" w:rsidRPr="00CA19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носивости</w:t>
            </w:r>
          </w:p>
        </w:tc>
        <w:tc>
          <w:tcPr>
            <w:tcW w:w="1223" w:type="dxa"/>
            <w:shd w:val="clear" w:color="auto" w:fill="auto"/>
          </w:tcPr>
          <w:p w14:paraId="53F5FE3B" w14:textId="77777777" w:rsidR="00650F43" w:rsidRPr="00CA1990" w:rsidRDefault="00650F43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24" w:type="dxa"/>
            <w:shd w:val="clear" w:color="auto" w:fill="auto"/>
          </w:tcPr>
          <w:p w14:paraId="1F26ED3C" w14:textId="77777777" w:rsidR="00650F43" w:rsidRPr="00CA1990" w:rsidRDefault="00650F43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23" w:type="dxa"/>
            <w:shd w:val="clear" w:color="auto" w:fill="auto"/>
          </w:tcPr>
          <w:p w14:paraId="3367DB6F" w14:textId="77777777" w:rsidR="00650F43" w:rsidRPr="00CA1990" w:rsidRDefault="00650F43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24" w:type="dxa"/>
            <w:tcBorders>
              <w:right w:val="single" w:sz="12" w:space="0" w:color="auto"/>
            </w:tcBorders>
            <w:shd w:val="clear" w:color="auto" w:fill="auto"/>
          </w:tcPr>
          <w:p w14:paraId="3259F37D" w14:textId="77777777" w:rsidR="00650F43" w:rsidRPr="00CA1990" w:rsidRDefault="00650F43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50F43" w:rsidRPr="00CA1990" w14:paraId="43052F66" w14:textId="77777777" w:rsidTr="001A4FDC">
        <w:trPr>
          <w:trHeight w:val="182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309D66" w14:textId="77777777" w:rsidR="00650F43" w:rsidRPr="00CA1990" w:rsidRDefault="00650F43" w:rsidP="001A4F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16</w:t>
            </w:r>
          </w:p>
        </w:tc>
        <w:tc>
          <w:tcPr>
            <w:tcW w:w="2741" w:type="dxa"/>
            <w:vMerge w:val="restart"/>
            <w:shd w:val="clear" w:color="auto" w:fill="auto"/>
            <w:vAlign w:val="center"/>
          </w:tcPr>
          <w:p w14:paraId="44134359" w14:textId="77777777" w:rsidR="00650F43" w:rsidRPr="00CA1990" w:rsidRDefault="00650F43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Пловне</w:t>
            </w:r>
          </w:p>
          <w:p w14:paraId="320B7963" w14:textId="77777777" w:rsidR="00650F43" w:rsidRPr="00CA1990" w:rsidRDefault="00650F43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дизалице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3C8C73" w14:textId="77777777" w:rsidR="00650F43" w:rsidRPr="00CA1990" w:rsidRDefault="00650F43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укупно (17+18)</w:t>
            </w:r>
          </w:p>
        </w:tc>
        <w:tc>
          <w:tcPr>
            <w:tcW w:w="1223" w:type="dxa"/>
            <w:shd w:val="clear" w:color="auto" w:fill="auto"/>
          </w:tcPr>
          <w:p w14:paraId="16E50E8B" w14:textId="77777777" w:rsidR="00650F43" w:rsidRPr="00CA1990" w:rsidRDefault="00650F43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24" w:type="dxa"/>
            <w:shd w:val="clear" w:color="auto" w:fill="auto"/>
          </w:tcPr>
          <w:p w14:paraId="6C6B9A39" w14:textId="77777777" w:rsidR="00650F43" w:rsidRPr="00CA1990" w:rsidRDefault="00650F43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23" w:type="dxa"/>
            <w:shd w:val="clear" w:color="auto" w:fill="auto"/>
          </w:tcPr>
          <w:p w14:paraId="77087198" w14:textId="77777777" w:rsidR="00650F43" w:rsidRPr="00CA1990" w:rsidRDefault="00650F43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24" w:type="dxa"/>
            <w:tcBorders>
              <w:right w:val="single" w:sz="12" w:space="0" w:color="auto"/>
            </w:tcBorders>
            <w:shd w:val="clear" w:color="auto" w:fill="auto"/>
          </w:tcPr>
          <w:p w14:paraId="19FABBD9" w14:textId="77777777" w:rsidR="00650F43" w:rsidRPr="00CA1990" w:rsidRDefault="00650F43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50F43" w:rsidRPr="00CA1990" w14:paraId="701B1745" w14:textId="77777777" w:rsidTr="001A4FDC">
        <w:trPr>
          <w:trHeight w:val="98"/>
        </w:trPr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F84568" w14:textId="77777777" w:rsidR="00650F43" w:rsidRPr="00CA1990" w:rsidRDefault="00650F43" w:rsidP="001A4F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17</w:t>
            </w:r>
          </w:p>
        </w:tc>
        <w:tc>
          <w:tcPr>
            <w:tcW w:w="2741" w:type="dxa"/>
            <w:vMerge/>
            <w:shd w:val="clear" w:color="auto" w:fill="auto"/>
          </w:tcPr>
          <w:p w14:paraId="278B6918" w14:textId="77777777" w:rsidR="00650F43" w:rsidRPr="00CA1990" w:rsidRDefault="00650F43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A4B8E0B" w14:textId="77777777" w:rsidR="00650F43" w:rsidRPr="00CA1990" w:rsidRDefault="00527250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до 100 </w:t>
            </w:r>
            <w:r w:rsidRPr="00CA1990">
              <w:rPr>
                <w:rFonts w:ascii="Arial" w:hAnsi="Arial" w:cs="Arial"/>
                <w:sz w:val="18"/>
                <w:szCs w:val="18"/>
                <w:lang w:val="sr-Latn-CS"/>
              </w:rPr>
              <w:t>t</w:t>
            </w: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носивости</w:t>
            </w:r>
          </w:p>
        </w:tc>
        <w:tc>
          <w:tcPr>
            <w:tcW w:w="1223" w:type="dxa"/>
            <w:shd w:val="clear" w:color="auto" w:fill="auto"/>
          </w:tcPr>
          <w:p w14:paraId="2F950B0C" w14:textId="77777777" w:rsidR="00650F43" w:rsidRPr="00CA1990" w:rsidRDefault="00650F43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24" w:type="dxa"/>
            <w:shd w:val="clear" w:color="auto" w:fill="auto"/>
          </w:tcPr>
          <w:p w14:paraId="03D5970A" w14:textId="77777777" w:rsidR="00650F43" w:rsidRPr="00CA1990" w:rsidRDefault="00650F43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23" w:type="dxa"/>
            <w:shd w:val="clear" w:color="auto" w:fill="auto"/>
          </w:tcPr>
          <w:p w14:paraId="34101FA5" w14:textId="77777777" w:rsidR="00650F43" w:rsidRPr="00CA1990" w:rsidRDefault="00650F43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24" w:type="dxa"/>
            <w:tcBorders>
              <w:right w:val="single" w:sz="12" w:space="0" w:color="auto"/>
            </w:tcBorders>
            <w:shd w:val="clear" w:color="auto" w:fill="auto"/>
          </w:tcPr>
          <w:p w14:paraId="699ABB94" w14:textId="77777777" w:rsidR="00650F43" w:rsidRPr="00CA1990" w:rsidRDefault="00650F43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50F43" w:rsidRPr="00CA1990" w14:paraId="24568412" w14:textId="77777777" w:rsidTr="001A4FDC">
        <w:trPr>
          <w:trHeight w:val="58"/>
        </w:trPr>
        <w:tc>
          <w:tcPr>
            <w:tcW w:w="417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58B198" w14:textId="77777777" w:rsidR="00650F43" w:rsidRPr="00CA1990" w:rsidRDefault="00650F43" w:rsidP="001A4FD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18</w:t>
            </w:r>
          </w:p>
        </w:tc>
        <w:tc>
          <w:tcPr>
            <w:tcW w:w="2741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17A1F40E" w14:textId="77777777" w:rsidR="00650F43" w:rsidRPr="00CA1990" w:rsidRDefault="00650F43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1C7CC7" w14:textId="77777777" w:rsidR="00650F43" w:rsidRPr="00CA1990" w:rsidRDefault="00527250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преко 100 </w:t>
            </w:r>
            <w:r w:rsidRPr="00CA1990">
              <w:rPr>
                <w:rFonts w:ascii="Arial" w:hAnsi="Arial" w:cs="Arial"/>
                <w:sz w:val="18"/>
                <w:szCs w:val="18"/>
                <w:lang w:val="sr-Latn-CS"/>
              </w:rPr>
              <w:t>t</w:t>
            </w: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носивости</w:t>
            </w:r>
          </w:p>
        </w:tc>
        <w:tc>
          <w:tcPr>
            <w:tcW w:w="1223" w:type="dxa"/>
            <w:tcBorders>
              <w:bottom w:val="single" w:sz="8" w:space="0" w:color="auto"/>
            </w:tcBorders>
            <w:shd w:val="clear" w:color="auto" w:fill="auto"/>
          </w:tcPr>
          <w:p w14:paraId="4EEBA0E7" w14:textId="77777777" w:rsidR="00650F43" w:rsidRPr="00CA1990" w:rsidRDefault="00650F43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24" w:type="dxa"/>
            <w:tcBorders>
              <w:bottom w:val="single" w:sz="8" w:space="0" w:color="auto"/>
            </w:tcBorders>
            <w:shd w:val="clear" w:color="auto" w:fill="auto"/>
          </w:tcPr>
          <w:p w14:paraId="4088AA1D" w14:textId="77777777" w:rsidR="00650F43" w:rsidRPr="00CA1990" w:rsidRDefault="00650F43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23" w:type="dxa"/>
            <w:tcBorders>
              <w:bottom w:val="single" w:sz="8" w:space="0" w:color="auto"/>
            </w:tcBorders>
            <w:shd w:val="clear" w:color="auto" w:fill="auto"/>
          </w:tcPr>
          <w:p w14:paraId="55F2FF76" w14:textId="77777777" w:rsidR="00650F43" w:rsidRPr="00CA1990" w:rsidRDefault="00650F43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24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663F4568" w14:textId="77777777" w:rsidR="00650F43" w:rsidRPr="00CA1990" w:rsidRDefault="00650F43" w:rsidP="001A4FDC">
            <w:pPr>
              <w:spacing w:before="40" w:after="4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</w:tbl>
    <w:p w14:paraId="26155F7D" w14:textId="77777777" w:rsidR="008336FC" w:rsidRPr="00CA1990" w:rsidRDefault="008336FC" w:rsidP="00F60D3C">
      <w:pPr>
        <w:ind w:left="227"/>
        <w:rPr>
          <w:rFonts w:ascii="Arial" w:hAnsi="Arial" w:cs="Arial"/>
          <w:sz w:val="18"/>
          <w:szCs w:val="18"/>
          <w:lang w:val="sr-Cyrl-CS"/>
        </w:rPr>
      </w:pPr>
      <w:r w:rsidRPr="00CA1990">
        <w:rPr>
          <w:rFonts w:ascii="Arial" w:hAnsi="Arial" w:cs="Arial"/>
          <w:sz w:val="18"/>
          <w:szCs w:val="18"/>
          <w:lang w:val="sr-Cyrl-CS"/>
        </w:rPr>
        <w:lastRenderedPageBreak/>
        <w:t>Таб. 1. ИНВЕНТАРСКО СТАЊЕ СРЕДСТ</w:t>
      </w:r>
      <w:r w:rsidR="00760DBF" w:rsidRPr="00CA1990">
        <w:rPr>
          <w:rFonts w:ascii="Arial" w:hAnsi="Arial" w:cs="Arial"/>
          <w:sz w:val="18"/>
          <w:szCs w:val="18"/>
          <w:lang w:val="sr-Cyrl-CS"/>
        </w:rPr>
        <w:t>А</w:t>
      </w:r>
      <w:r w:rsidRPr="00CA1990">
        <w:rPr>
          <w:rFonts w:ascii="Arial" w:hAnsi="Arial" w:cs="Arial"/>
          <w:sz w:val="18"/>
          <w:szCs w:val="18"/>
          <w:lang w:val="sr-Cyrl-CS"/>
        </w:rPr>
        <w:t>ВА ЗА РУКОВАЊЕ (ПРЕТОВАР), КРАЈЕМ ГОДИНЕ (наставак)</w:t>
      </w: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1375"/>
        <w:gridCol w:w="1525"/>
        <w:gridCol w:w="2160"/>
        <w:gridCol w:w="1200"/>
        <w:gridCol w:w="1200"/>
        <w:gridCol w:w="1200"/>
        <w:gridCol w:w="1200"/>
      </w:tblGrid>
      <w:tr w:rsidR="004A5D8C" w:rsidRPr="00CA1990" w14:paraId="251C4EE1" w14:textId="77777777" w:rsidTr="001A4FDC">
        <w:trPr>
          <w:trHeight w:val="258"/>
        </w:trPr>
        <w:tc>
          <w:tcPr>
            <w:tcW w:w="33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CFCF3B0" w14:textId="77777777" w:rsidR="004A5D8C" w:rsidRPr="00CA1990" w:rsidRDefault="004A5D8C" w:rsidP="001A4FD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1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1D6009" w14:textId="77777777" w:rsidR="004A5D8C" w:rsidRPr="00CA1990" w:rsidRDefault="004A5D8C" w:rsidP="001A4FD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Јединица мере - интервал</w:t>
            </w:r>
          </w:p>
        </w:tc>
        <w:tc>
          <w:tcPr>
            <w:tcW w:w="24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4F9FC7C" w14:textId="77777777" w:rsidR="004A5D8C" w:rsidRPr="00CA1990" w:rsidRDefault="004A5D8C" w:rsidP="001A4FD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240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57D1E6" w14:textId="77777777" w:rsidR="004A5D8C" w:rsidRPr="00CA1990" w:rsidRDefault="004A5D8C" w:rsidP="001A4FD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Од тога: нова</w:t>
            </w:r>
          </w:p>
        </w:tc>
      </w:tr>
      <w:tr w:rsidR="004A5D8C" w:rsidRPr="00CA1990" w14:paraId="7D80D183" w14:textId="77777777" w:rsidTr="001A4FDC">
        <w:trPr>
          <w:trHeight w:val="258"/>
        </w:trPr>
        <w:tc>
          <w:tcPr>
            <w:tcW w:w="3360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0ADDE9" w14:textId="77777777" w:rsidR="004A5D8C" w:rsidRPr="00CA1990" w:rsidRDefault="004A5D8C" w:rsidP="001A4FD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1DF01B1F" w14:textId="77777777" w:rsidR="004A5D8C" w:rsidRPr="00CA1990" w:rsidRDefault="004A5D8C" w:rsidP="001A4FD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F4D482F" w14:textId="77777777" w:rsidR="004A5D8C" w:rsidRPr="00CA1990" w:rsidRDefault="004A5D8C" w:rsidP="001A4FD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2D6F755" w14:textId="77777777" w:rsidR="004A5D8C" w:rsidRPr="00CA1990" w:rsidRDefault="004A5D8C" w:rsidP="001A4FD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капацитет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BDB63ED" w14:textId="77777777" w:rsidR="004A5D8C" w:rsidRPr="00CA1990" w:rsidRDefault="004A5D8C" w:rsidP="001A4FD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95523D" w14:textId="77777777" w:rsidR="004A5D8C" w:rsidRPr="00CA1990" w:rsidRDefault="004A5D8C" w:rsidP="001A4FD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капацитет</w:t>
            </w:r>
          </w:p>
        </w:tc>
      </w:tr>
      <w:tr w:rsidR="001161A5" w:rsidRPr="00CA1990" w14:paraId="6865A19F" w14:textId="77777777" w:rsidTr="001A4FDC">
        <w:trPr>
          <w:trHeight w:val="58"/>
        </w:trPr>
        <w:tc>
          <w:tcPr>
            <w:tcW w:w="3360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1F2893F" w14:textId="77777777" w:rsidR="001161A5" w:rsidRPr="00CA1990" w:rsidRDefault="001161A5" w:rsidP="001A4FD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auto"/>
          </w:tcPr>
          <w:p w14:paraId="60881D10" w14:textId="77777777" w:rsidR="001161A5" w:rsidRPr="00CA1990" w:rsidRDefault="001161A5" w:rsidP="001A4FD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б</w:t>
            </w:r>
          </w:p>
        </w:tc>
        <w:tc>
          <w:tcPr>
            <w:tcW w:w="1200" w:type="dxa"/>
            <w:tcBorders>
              <w:bottom w:val="single" w:sz="12" w:space="0" w:color="auto"/>
            </w:tcBorders>
            <w:shd w:val="clear" w:color="auto" w:fill="auto"/>
          </w:tcPr>
          <w:p w14:paraId="60CFCD38" w14:textId="77777777" w:rsidR="001161A5" w:rsidRPr="00CA1990" w:rsidRDefault="001161A5" w:rsidP="001A4FD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в</w:t>
            </w:r>
          </w:p>
        </w:tc>
        <w:tc>
          <w:tcPr>
            <w:tcW w:w="1200" w:type="dxa"/>
            <w:tcBorders>
              <w:bottom w:val="single" w:sz="12" w:space="0" w:color="auto"/>
            </w:tcBorders>
            <w:shd w:val="clear" w:color="auto" w:fill="auto"/>
          </w:tcPr>
          <w:p w14:paraId="1F00D874" w14:textId="77777777" w:rsidR="001161A5" w:rsidRPr="00CA1990" w:rsidRDefault="008336FC" w:rsidP="001A4FD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г</w:t>
            </w:r>
          </w:p>
        </w:tc>
        <w:tc>
          <w:tcPr>
            <w:tcW w:w="1200" w:type="dxa"/>
            <w:tcBorders>
              <w:bottom w:val="single" w:sz="12" w:space="0" w:color="auto"/>
            </w:tcBorders>
            <w:shd w:val="clear" w:color="auto" w:fill="auto"/>
          </w:tcPr>
          <w:p w14:paraId="7E7C9E52" w14:textId="77777777" w:rsidR="001161A5" w:rsidRPr="00CA1990" w:rsidRDefault="008336FC" w:rsidP="001A4FD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д</w:t>
            </w:r>
          </w:p>
        </w:tc>
        <w:tc>
          <w:tcPr>
            <w:tcW w:w="12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D2BB3C" w14:textId="77777777" w:rsidR="001161A5" w:rsidRPr="00CA1990" w:rsidRDefault="008336FC" w:rsidP="001A4FD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ђ</w:t>
            </w:r>
          </w:p>
        </w:tc>
      </w:tr>
      <w:tr w:rsidR="004A5D8C" w:rsidRPr="00CA1990" w14:paraId="2023F14E" w14:textId="77777777" w:rsidTr="001A4FDC">
        <w:trPr>
          <w:trHeight w:val="114"/>
        </w:trPr>
        <w:tc>
          <w:tcPr>
            <w:tcW w:w="4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DF62CC7" w14:textId="77777777" w:rsidR="004A5D8C" w:rsidRPr="00CA1990" w:rsidRDefault="004A5D8C" w:rsidP="001A4FDC">
            <w:pPr>
              <w:spacing w:before="80" w:after="80"/>
              <w:ind w:left="42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Latn-CS"/>
              </w:rPr>
              <w:t>19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2083DF" w14:textId="77777777" w:rsidR="004A5D8C" w:rsidRPr="00CA1990" w:rsidRDefault="00E02244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Ауто-лифтови</w:t>
            </w:r>
          </w:p>
          <w:p w14:paraId="626FB09E" w14:textId="77777777" w:rsidR="00E02244" w:rsidRPr="00CA1990" w:rsidRDefault="00E02244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(виљушкари)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D7767C" w14:textId="77777777" w:rsidR="004A5D8C" w:rsidRPr="00CA1990" w:rsidRDefault="004F6409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(20+21+22) 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</w:tcPr>
          <w:p w14:paraId="71E9721F" w14:textId="77777777" w:rsidR="004A5D8C" w:rsidRPr="00CA1990" w:rsidRDefault="004A5D8C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</w:tcPr>
          <w:p w14:paraId="23CC11DD" w14:textId="77777777" w:rsidR="004A5D8C" w:rsidRPr="00CA1990" w:rsidRDefault="004A5D8C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</w:tcPr>
          <w:p w14:paraId="66D615D6" w14:textId="77777777" w:rsidR="004A5D8C" w:rsidRPr="00CA1990" w:rsidRDefault="004A5D8C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2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E10A8AE" w14:textId="77777777" w:rsidR="004A5D8C" w:rsidRPr="00CA1990" w:rsidRDefault="004A5D8C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4A5D8C" w:rsidRPr="00CA1990" w14:paraId="011747EA" w14:textId="77777777" w:rsidTr="001A4FDC">
        <w:trPr>
          <w:trHeight w:val="74"/>
        </w:trPr>
        <w:tc>
          <w:tcPr>
            <w:tcW w:w="4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ED0BDD" w14:textId="77777777" w:rsidR="004A5D8C" w:rsidRPr="00CA1990" w:rsidRDefault="004A5D8C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Latn-CS"/>
              </w:rPr>
              <w:t>20</w:t>
            </w:r>
          </w:p>
        </w:tc>
        <w:tc>
          <w:tcPr>
            <w:tcW w:w="2900" w:type="dxa"/>
            <w:gridSpan w:val="2"/>
            <w:vMerge/>
            <w:shd w:val="clear" w:color="auto" w:fill="auto"/>
            <w:vAlign w:val="center"/>
          </w:tcPr>
          <w:p w14:paraId="29ECDE8D" w14:textId="77777777" w:rsidR="004A5D8C" w:rsidRPr="00CA1990" w:rsidRDefault="004A5D8C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F2282B6" w14:textId="77777777" w:rsidR="004A5D8C" w:rsidRPr="00CA1990" w:rsidRDefault="004F6409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до 1,5 </w:t>
            </w:r>
            <w:r w:rsidRPr="00CA1990">
              <w:rPr>
                <w:rFonts w:ascii="Arial" w:hAnsi="Arial" w:cs="Arial"/>
                <w:sz w:val="18"/>
                <w:szCs w:val="18"/>
                <w:lang w:val="sr-Latn-CS"/>
              </w:rPr>
              <w:t>t</w:t>
            </w: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носивости</w:t>
            </w:r>
          </w:p>
        </w:tc>
        <w:tc>
          <w:tcPr>
            <w:tcW w:w="1200" w:type="dxa"/>
            <w:shd w:val="clear" w:color="auto" w:fill="auto"/>
          </w:tcPr>
          <w:p w14:paraId="69FD88DC" w14:textId="77777777" w:rsidR="004A5D8C" w:rsidRPr="00CA1990" w:rsidRDefault="004A5D8C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200" w:type="dxa"/>
            <w:shd w:val="clear" w:color="auto" w:fill="auto"/>
          </w:tcPr>
          <w:p w14:paraId="3E784CCB" w14:textId="77777777" w:rsidR="004A5D8C" w:rsidRPr="00CA1990" w:rsidRDefault="004A5D8C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200" w:type="dxa"/>
            <w:shd w:val="clear" w:color="auto" w:fill="auto"/>
          </w:tcPr>
          <w:p w14:paraId="2826DEAA" w14:textId="77777777" w:rsidR="004A5D8C" w:rsidRPr="00CA1990" w:rsidRDefault="004A5D8C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shd w:val="clear" w:color="auto" w:fill="auto"/>
          </w:tcPr>
          <w:p w14:paraId="7638EE34" w14:textId="77777777" w:rsidR="004A5D8C" w:rsidRPr="00CA1990" w:rsidRDefault="004A5D8C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4A5D8C" w:rsidRPr="00CA1990" w14:paraId="12983D90" w14:textId="77777777" w:rsidTr="001A4FDC">
        <w:trPr>
          <w:trHeight w:val="58"/>
        </w:trPr>
        <w:tc>
          <w:tcPr>
            <w:tcW w:w="4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2E9BC5" w14:textId="77777777" w:rsidR="004A5D8C" w:rsidRPr="00CA1990" w:rsidRDefault="004A5D8C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Latn-CS"/>
              </w:rPr>
              <w:t>21</w:t>
            </w:r>
          </w:p>
        </w:tc>
        <w:tc>
          <w:tcPr>
            <w:tcW w:w="2900" w:type="dxa"/>
            <w:gridSpan w:val="2"/>
            <w:vMerge/>
            <w:shd w:val="clear" w:color="auto" w:fill="auto"/>
            <w:vAlign w:val="center"/>
          </w:tcPr>
          <w:p w14:paraId="181AC483" w14:textId="77777777" w:rsidR="004A5D8C" w:rsidRPr="00CA1990" w:rsidRDefault="004A5D8C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5F1A2D7" w14:textId="77777777" w:rsidR="004A5D8C" w:rsidRPr="00CA1990" w:rsidRDefault="004F6409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од 1,5 до 3 </w:t>
            </w:r>
            <w:r w:rsidRPr="00CA1990">
              <w:rPr>
                <w:rFonts w:ascii="Arial" w:hAnsi="Arial" w:cs="Arial"/>
                <w:sz w:val="18"/>
                <w:szCs w:val="18"/>
                <w:lang w:val="sr-Latn-CS"/>
              </w:rPr>
              <w:t>t</w:t>
            </w: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носивости</w:t>
            </w:r>
          </w:p>
        </w:tc>
        <w:tc>
          <w:tcPr>
            <w:tcW w:w="1200" w:type="dxa"/>
            <w:shd w:val="clear" w:color="auto" w:fill="auto"/>
          </w:tcPr>
          <w:p w14:paraId="3200F65C" w14:textId="77777777" w:rsidR="004A5D8C" w:rsidRPr="00CA1990" w:rsidRDefault="004A5D8C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200" w:type="dxa"/>
            <w:shd w:val="clear" w:color="auto" w:fill="auto"/>
          </w:tcPr>
          <w:p w14:paraId="69F8029B" w14:textId="77777777" w:rsidR="004A5D8C" w:rsidRPr="00CA1990" w:rsidRDefault="004A5D8C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200" w:type="dxa"/>
            <w:shd w:val="clear" w:color="auto" w:fill="auto"/>
          </w:tcPr>
          <w:p w14:paraId="6A88F6AE" w14:textId="77777777" w:rsidR="004A5D8C" w:rsidRPr="00CA1990" w:rsidRDefault="004A5D8C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shd w:val="clear" w:color="auto" w:fill="auto"/>
          </w:tcPr>
          <w:p w14:paraId="236C7383" w14:textId="77777777" w:rsidR="004A5D8C" w:rsidRPr="00CA1990" w:rsidRDefault="004A5D8C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4A5D8C" w:rsidRPr="00CA1990" w14:paraId="528102BF" w14:textId="77777777" w:rsidTr="001A4FDC">
        <w:trPr>
          <w:trHeight w:val="182"/>
        </w:trPr>
        <w:tc>
          <w:tcPr>
            <w:tcW w:w="460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57E7009" w14:textId="77777777" w:rsidR="004A5D8C" w:rsidRPr="00CA1990" w:rsidRDefault="004A5D8C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Latn-CS"/>
              </w:rPr>
              <w:t>22</w:t>
            </w:r>
          </w:p>
        </w:tc>
        <w:tc>
          <w:tcPr>
            <w:tcW w:w="290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9D085A" w14:textId="77777777" w:rsidR="004A5D8C" w:rsidRPr="00CA1990" w:rsidRDefault="004A5D8C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561A92" w14:textId="77777777" w:rsidR="004A5D8C" w:rsidRPr="00CA1990" w:rsidRDefault="004F6409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преко 3 </w:t>
            </w:r>
            <w:r w:rsidRPr="00CA1990">
              <w:rPr>
                <w:rFonts w:ascii="Arial" w:hAnsi="Arial" w:cs="Arial"/>
                <w:sz w:val="18"/>
                <w:szCs w:val="18"/>
                <w:lang w:val="sr-Latn-CS"/>
              </w:rPr>
              <w:t>t</w:t>
            </w: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носивости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</w:tcPr>
          <w:p w14:paraId="37461D85" w14:textId="77777777" w:rsidR="004A5D8C" w:rsidRPr="00CA1990" w:rsidRDefault="004A5D8C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</w:tcPr>
          <w:p w14:paraId="17E73FED" w14:textId="77777777" w:rsidR="004A5D8C" w:rsidRPr="00CA1990" w:rsidRDefault="004A5D8C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</w:tcPr>
          <w:p w14:paraId="1D8C1AF3" w14:textId="77777777" w:rsidR="004A5D8C" w:rsidRPr="00CA1990" w:rsidRDefault="004A5D8C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2F2AA6E" w14:textId="77777777" w:rsidR="004A5D8C" w:rsidRPr="00CA1990" w:rsidRDefault="004A5D8C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4A5D8C" w:rsidRPr="00CA1990" w14:paraId="45943A2F" w14:textId="77777777" w:rsidTr="001A4FDC">
        <w:trPr>
          <w:trHeight w:val="146"/>
        </w:trPr>
        <w:tc>
          <w:tcPr>
            <w:tcW w:w="46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A53297C" w14:textId="77777777" w:rsidR="004A5D8C" w:rsidRPr="00CA1990" w:rsidRDefault="004A5D8C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Latn-CS"/>
              </w:rPr>
              <w:t>23</w:t>
            </w:r>
          </w:p>
        </w:tc>
        <w:tc>
          <w:tcPr>
            <w:tcW w:w="1375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B5A8E" w14:textId="77777777" w:rsidR="004A5D8C" w:rsidRPr="00CA1990" w:rsidRDefault="00E02244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Специјална постројења за: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87DD1A0" w14:textId="77777777" w:rsidR="004A5D8C" w:rsidRPr="00CA1990" w:rsidRDefault="00E02244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контејнере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DFD160" w14:textId="77777777" w:rsidR="004A5D8C" w:rsidRPr="00CA1990" w:rsidRDefault="004F6409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тона носивости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</w:tcPr>
          <w:p w14:paraId="4E701914" w14:textId="77777777" w:rsidR="004A5D8C" w:rsidRPr="00CA1990" w:rsidRDefault="004A5D8C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</w:tcPr>
          <w:p w14:paraId="3D7EFFDD" w14:textId="77777777" w:rsidR="004A5D8C" w:rsidRPr="00CA1990" w:rsidRDefault="004A5D8C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200" w:type="dxa"/>
            <w:tcBorders>
              <w:top w:val="single" w:sz="12" w:space="0" w:color="auto"/>
            </w:tcBorders>
            <w:shd w:val="clear" w:color="auto" w:fill="auto"/>
          </w:tcPr>
          <w:p w14:paraId="4C2A94D4" w14:textId="77777777" w:rsidR="004A5D8C" w:rsidRPr="00CA1990" w:rsidRDefault="004A5D8C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2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89C772A" w14:textId="77777777" w:rsidR="004A5D8C" w:rsidRPr="00CA1990" w:rsidRDefault="004A5D8C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4A5D8C" w:rsidRPr="00CA1990" w14:paraId="2EEE17F9" w14:textId="77777777" w:rsidTr="001A4FDC">
        <w:trPr>
          <w:trHeight w:val="110"/>
        </w:trPr>
        <w:tc>
          <w:tcPr>
            <w:tcW w:w="4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88F231" w14:textId="77777777" w:rsidR="004A5D8C" w:rsidRPr="00CA1990" w:rsidRDefault="004A5D8C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Latn-CS"/>
              </w:rPr>
              <w:t>24</w:t>
            </w:r>
          </w:p>
        </w:tc>
        <w:tc>
          <w:tcPr>
            <w:tcW w:w="137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AC028D4" w14:textId="77777777" w:rsidR="004A5D8C" w:rsidRPr="00CA1990" w:rsidRDefault="004A5D8C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EB1D7C" w14:textId="77777777" w:rsidR="004A5D8C" w:rsidRPr="00CA1990" w:rsidRDefault="00E02244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р</w:t>
            </w:r>
            <w:r w:rsidR="004A5D8C" w:rsidRPr="00CA1990">
              <w:rPr>
                <w:rFonts w:ascii="Arial" w:hAnsi="Arial" w:cs="Arial"/>
                <w:sz w:val="18"/>
                <w:szCs w:val="18"/>
                <w:lang w:val="sr-Cyrl-CS"/>
              </w:rPr>
              <w:t>асуте терете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ED72165" w14:textId="77777777" w:rsidR="004A5D8C" w:rsidRPr="00CA1990" w:rsidRDefault="004F6409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тона / час</w:t>
            </w:r>
          </w:p>
        </w:tc>
        <w:tc>
          <w:tcPr>
            <w:tcW w:w="1200" w:type="dxa"/>
            <w:shd w:val="clear" w:color="auto" w:fill="auto"/>
          </w:tcPr>
          <w:p w14:paraId="4E290991" w14:textId="77777777" w:rsidR="004A5D8C" w:rsidRPr="00CA1990" w:rsidRDefault="004A5D8C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200" w:type="dxa"/>
            <w:shd w:val="clear" w:color="auto" w:fill="auto"/>
          </w:tcPr>
          <w:p w14:paraId="1760CC7B" w14:textId="77777777" w:rsidR="004A5D8C" w:rsidRPr="00CA1990" w:rsidRDefault="004A5D8C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200" w:type="dxa"/>
            <w:shd w:val="clear" w:color="auto" w:fill="auto"/>
          </w:tcPr>
          <w:p w14:paraId="77914520" w14:textId="77777777" w:rsidR="004A5D8C" w:rsidRPr="00CA1990" w:rsidRDefault="004A5D8C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shd w:val="clear" w:color="auto" w:fill="auto"/>
          </w:tcPr>
          <w:p w14:paraId="1B15D08B" w14:textId="77777777" w:rsidR="004A5D8C" w:rsidRPr="00CA1990" w:rsidRDefault="004A5D8C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4A5D8C" w:rsidRPr="00CA1990" w14:paraId="6523A169" w14:textId="77777777" w:rsidTr="001A4FDC">
        <w:trPr>
          <w:trHeight w:val="74"/>
        </w:trPr>
        <w:tc>
          <w:tcPr>
            <w:tcW w:w="4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1A7D20" w14:textId="77777777" w:rsidR="004A5D8C" w:rsidRPr="00CA1990" w:rsidRDefault="004A5D8C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Latn-CS"/>
              </w:rPr>
              <w:t>25</w:t>
            </w:r>
          </w:p>
        </w:tc>
        <w:tc>
          <w:tcPr>
            <w:tcW w:w="1375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63F3461" w14:textId="77777777" w:rsidR="004A5D8C" w:rsidRPr="00CA1990" w:rsidRDefault="004A5D8C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525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1C93B8A" w14:textId="77777777" w:rsidR="004A5D8C" w:rsidRPr="00CA1990" w:rsidRDefault="00E02244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течне терете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FFDEFDB" w14:textId="77777777" w:rsidR="004A5D8C" w:rsidRPr="00CA1990" w:rsidRDefault="004F6409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Latn-CS"/>
              </w:rPr>
              <w:t>m</w:t>
            </w:r>
            <w:r w:rsidRPr="00CA1990">
              <w:rPr>
                <w:rFonts w:ascii="Arial" w:hAnsi="Arial" w:cs="Arial"/>
                <w:sz w:val="18"/>
                <w:szCs w:val="18"/>
                <w:vertAlign w:val="superscript"/>
                <w:lang w:val="sr-Cyrl-CS"/>
              </w:rPr>
              <w:t>3</w:t>
            </w: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 час</w:t>
            </w:r>
          </w:p>
        </w:tc>
        <w:tc>
          <w:tcPr>
            <w:tcW w:w="1200" w:type="dxa"/>
            <w:shd w:val="clear" w:color="auto" w:fill="auto"/>
          </w:tcPr>
          <w:p w14:paraId="1BE76C6B" w14:textId="77777777" w:rsidR="004A5D8C" w:rsidRPr="00CA1990" w:rsidRDefault="004A5D8C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200" w:type="dxa"/>
            <w:shd w:val="clear" w:color="auto" w:fill="auto"/>
          </w:tcPr>
          <w:p w14:paraId="1836FFC4" w14:textId="77777777" w:rsidR="004A5D8C" w:rsidRPr="00CA1990" w:rsidRDefault="004A5D8C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200" w:type="dxa"/>
            <w:shd w:val="clear" w:color="auto" w:fill="auto"/>
          </w:tcPr>
          <w:p w14:paraId="10FED334" w14:textId="77777777" w:rsidR="004A5D8C" w:rsidRPr="00CA1990" w:rsidRDefault="004A5D8C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shd w:val="clear" w:color="auto" w:fill="auto"/>
          </w:tcPr>
          <w:p w14:paraId="1AF932EE" w14:textId="77777777" w:rsidR="004A5D8C" w:rsidRPr="00CA1990" w:rsidRDefault="004A5D8C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4A5D8C" w:rsidRPr="00CA1990" w14:paraId="31E6F5A0" w14:textId="77777777" w:rsidTr="001A4FDC">
        <w:trPr>
          <w:trHeight w:val="58"/>
        </w:trPr>
        <w:tc>
          <w:tcPr>
            <w:tcW w:w="4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F427E4" w14:textId="77777777" w:rsidR="004A5D8C" w:rsidRPr="00CA1990" w:rsidRDefault="004A5D8C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Latn-CS"/>
              </w:rPr>
              <w:t>26</w:t>
            </w:r>
          </w:p>
        </w:tc>
        <w:tc>
          <w:tcPr>
            <w:tcW w:w="2900" w:type="dxa"/>
            <w:gridSpan w:val="2"/>
            <w:shd w:val="clear" w:color="auto" w:fill="auto"/>
            <w:vAlign w:val="center"/>
          </w:tcPr>
          <w:p w14:paraId="0BAB1B24" w14:textId="77777777" w:rsidR="004A5D8C" w:rsidRPr="00CA1990" w:rsidRDefault="00275ED2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Транспортери</w:t>
            </w:r>
            <w:r w:rsidR="00156D8E" w:rsidRPr="00CA1990">
              <w:rPr>
                <w:rFonts w:ascii="Arial" w:hAnsi="Arial" w:cs="Arial"/>
                <w:sz w:val="18"/>
                <w:szCs w:val="18"/>
                <w:lang w:val="sr-Latn-CS"/>
              </w:rPr>
              <w:t xml:space="preserve"> (</w:t>
            </w:r>
            <w:r w:rsidR="00156D8E" w:rsidRPr="00CA1990">
              <w:rPr>
                <w:rFonts w:ascii="Arial" w:hAnsi="Arial" w:cs="Arial"/>
                <w:sz w:val="18"/>
                <w:szCs w:val="18"/>
                <w:lang w:val="sr-Cyrl-CS"/>
              </w:rPr>
              <w:t>контејнери)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E3CE83B" w14:textId="77777777" w:rsidR="004A5D8C" w:rsidRPr="00CA1990" w:rsidRDefault="004F6409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тона / час</w:t>
            </w:r>
          </w:p>
        </w:tc>
        <w:tc>
          <w:tcPr>
            <w:tcW w:w="1200" w:type="dxa"/>
            <w:shd w:val="clear" w:color="auto" w:fill="auto"/>
          </w:tcPr>
          <w:p w14:paraId="41A5E318" w14:textId="77777777" w:rsidR="004A5D8C" w:rsidRPr="00CA1990" w:rsidRDefault="004A5D8C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200" w:type="dxa"/>
            <w:shd w:val="clear" w:color="auto" w:fill="auto"/>
          </w:tcPr>
          <w:p w14:paraId="1405EA63" w14:textId="77777777" w:rsidR="004A5D8C" w:rsidRPr="00CA1990" w:rsidRDefault="004A5D8C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200" w:type="dxa"/>
            <w:shd w:val="clear" w:color="auto" w:fill="auto"/>
          </w:tcPr>
          <w:p w14:paraId="41FD8333" w14:textId="77777777" w:rsidR="004A5D8C" w:rsidRPr="00CA1990" w:rsidRDefault="004A5D8C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shd w:val="clear" w:color="auto" w:fill="auto"/>
          </w:tcPr>
          <w:p w14:paraId="359F0DF3" w14:textId="77777777" w:rsidR="004A5D8C" w:rsidRPr="00CA1990" w:rsidRDefault="004A5D8C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4A5D8C" w:rsidRPr="00CA1990" w14:paraId="53058082" w14:textId="77777777" w:rsidTr="001A4FDC">
        <w:trPr>
          <w:trHeight w:val="122"/>
        </w:trPr>
        <w:tc>
          <w:tcPr>
            <w:tcW w:w="4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69C682" w14:textId="77777777" w:rsidR="004A5D8C" w:rsidRPr="00CA1990" w:rsidRDefault="004A5D8C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Latn-CS"/>
              </w:rPr>
              <w:t>27</w:t>
            </w:r>
          </w:p>
        </w:tc>
        <w:tc>
          <w:tcPr>
            <w:tcW w:w="2900" w:type="dxa"/>
            <w:gridSpan w:val="2"/>
            <w:shd w:val="clear" w:color="auto" w:fill="auto"/>
            <w:vAlign w:val="center"/>
          </w:tcPr>
          <w:p w14:paraId="68F1125C" w14:textId="77777777" w:rsidR="004A5D8C" w:rsidRPr="00CA1990" w:rsidRDefault="00275ED2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Утоваривачи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35A48EA" w14:textId="77777777" w:rsidR="004A5D8C" w:rsidRPr="00CA1990" w:rsidRDefault="004F6409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тона носивости</w:t>
            </w:r>
          </w:p>
        </w:tc>
        <w:tc>
          <w:tcPr>
            <w:tcW w:w="1200" w:type="dxa"/>
            <w:shd w:val="clear" w:color="auto" w:fill="auto"/>
          </w:tcPr>
          <w:p w14:paraId="39ABE54B" w14:textId="77777777" w:rsidR="004A5D8C" w:rsidRPr="00CA1990" w:rsidRDefault="004A5D8C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200" w:type="dxa"/>
            <w:shd w:val="clear" w:color="auto" w:fill="auto"/>
          </w:tcPr>
          <w:p w14:paraId="12882F23" w14:textId="77777777" w:rsidR="004A5D8C" w:rsidRPr="00CA1990" w:rsidRDefault="004A5D8C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200" w:type="dxa"/>
            <w:shd w:val="clear" w:color="auto" w:fill="auto"/>
          </w:tcPr>
          <w:p w14:paraId="0D8510BC" w14:textId="77777777" w:rsidR="004A5D8C" w:rsidRPr="00CA1990" w:rsidRDefault="004A5D8C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200" w:type="dxa"/>
            <w:tcBorders>
              <w:right w:val="single" w:sz="12" w:space="0" w:color="auto"/>
            </w:tcBorders>
            <w:shd w:val="clear" w:color="auto" w:fill="auto"/>
          </w:tcPr>
          <w:p w14:paraId="44DFA68E" w14:textId="77777777" w:rsidR="004A5D8C" w:rsidRPr="00CA1990" w:rsidRDefault="004A5D8C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  <w:tr w:rsidR="004A5D8C" w:rsidRPr="00CA1990" w14:paraId="519FA821" w14:textId="77777777" w:rsidTr="001A4FDC">
        <w:trPr>
          <w:trHeight w:val="86"/>
        </w:trPr>
        <w:tc>
          <w:tcPr>
            <w:tcW w:w="4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1FDCC9" w14:textId="77777777" w:rsidR="004A5D8C" w:rsidRPr="00CA1990" w:rsidRDefault="004A5D8C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Latn-CS"/>
              </w:rPr>
              <w:t>28</w:t>
            </w:r>
          </w:p>
        </w:tc>
        <w:tc>
          <w:tcPr>
            <w:tcW w:w="290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65D188" w14:textId="77777777" w:rsidR="004A5D8C" w:rsidRPr="00CA1990" w:rsidRDefault="00275ED2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Истоваривачи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23FEF6" w14:textId="77777777" w:rsidR="004A5D8C" w:rsidRPr="00CA1990" w:rsidRDefault="004F6409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тона / час</w:t>
            </w:r>
          </w:p>
        </w:tc>
        <w:tc>
          <w:tcPr>
            <w:tcW w:w="1200" w:type="dxa"/>
            <w:tcBorders>
              <w:bottom w:val="single" w:sz="12" w:space="0" w:color="auto"/>
            </w:tcBorders>
            <w:shd w:val="clear" w:color="auto" w:fill="auto"/>
          </w:tcPr>
          <w:p w14:paraId="5AF8F1D1" w14:textId="77777777" w:rsidR="004A5D8C" w:rsidRPr="00CA1990" w:rsidRDefault="004A5D8C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  <w:shd w:val="clear" w:color="auto" w:fill="auto"/>
          </w:tcPr>
          <w:p w14:paraId="1B61D697" w14:textId="77777777" w:rsidR="004A5D8C" w:rsidRPr="00CA1990" w:rsidRDefault="004A5D8C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  <w:shd w:val="clear" w:color="auto" w:fill="auto"/>
          </w:tcPr>
          <w:p w14:paraId="13721568" w14:textId="77777777" w:rsidR="004A5D8C" w:rsidRPr="00CA1990" w:rsidRDefault="004A5D8C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2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ABF340" w14:textId="77777777" w:rsidR="004A5D8C" w:rsidRPr="00CA1990" w:rsidRDefault="004A5D8C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</w:tr>
    </w:tbl>
    <w:p w14:paraId="7501D792" w14:textId="77777777" w:rsidR="008A0451" w:rsidRPr="00CA1990" w:rsidRDefault="008A0451" w:rsidP="0074024F">
      <w:pPr>
        <w:spacing w:before="600"/>
        <w:ind w:left="227"/>
        <w:rPr>
          <w:rFonts w:ascii="Arial" w:hAnsi="Arial" w:cs="Arial"/>
          <w:sz w:val="18"/>
          <w:szCs w:val="18"/>
          <w:lang w:val="sr-Cyrl-CS"/>
        </w:rPr>
      </w:pPr>
      <w:r w:rsidRPr="00CA1990">
        <w:rPr>
          <w:rFonts w:ascii="Arial" w:hAnsi="Arial" w:cs="Arial"/>
          <w:sz w:val="18"/>
          <w:szCs w:val="18"/>
          <w:lang w:val="sr-Cyrl-CS"/>
        </w:rPr>
        <w:t xml:space="preserve">Таб. </w:t>
      </w:r>
      <w:r w:rsidRPr="00CA1990">
        <w:rPr>
          <w:rFonts w:ascii="Arial" w:hAnsi="Arial" w:cs="Arial"/>
          <w:sz w:val="18"/>
          <w:szCs w:val="18"/>
          <w:lang w:val="sr-Latn-CS"/>
        </w:rPr>
        <w:t>2</w:t>
      </w:r>
      <w:r w:rsidRPr="00CA1990">
        <w:rPr>
          <w:rFonts w:ascii="Arial" w:hAnsi="Arial" w:cs="Arial"/>
          <w:sz w:val="18"/>
          <w:szCs w:val="18"/>
          <w:lang w:val="sr-Cyrl-CS"/>
        </w:rPr>
        <w:t>. ИНВЕНТАРСКО СТАЊЕ СКЛАДИШТА, ФРОНТА ПРЕТОВАРА И САОБРАЋАЈНИЦА, КРАЈЕМ ГОДИНЕ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440"/>
        <w:gridCol w:w="1800"/>
        <w:gridCol w:w="1560"/>
        <w:gridCol w:w="1260"/>
        <w:gridCol w:w="1260"/>
        <w:gridCol w:w="1260"/>
        <w:gridCol w:w="1260"/>
      </w:tblGrid>
      <w:tr w:rsidR="00634A4D" w:rsidRPr="00CA1990" w14:paraId="79ADD197" w14:textId="77777777" w:rsidTr="001A4FDC">
        <w:tc>
          <w:tcPr>
            <w:tcW w:w="372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2B7F738" w14:textId="77777777" w:rsidR="00634A4D" w:rsidRPr="00CA1990" w:rsidRDefault="00634A4D" w:rsidP="001A4FD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69410DC" w14:textId="77777777" w:rsidR="00634A4D" w:rsidRPr="00CA1990" w:rsidRDefault="00634A4D" w:rsidP="001A4FD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Јединица мере прва / друга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57A8E1" w14:textId="77777777" w:rsidR="00634A4D" w:rsidRPr="00CA1990" w:rsidRDefault="00634A4D" w:rsidP="001A4FD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F69B39" w14:textId="77777777" w:rsidR="00634A4D" w:rsidRPr="00CA1990" w:rsidRDefault="00634A4D" w:rsidP="001A4FD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Од тога: новосаграђена</w:t>
            </w:r>
          </w:p>
        </w:tc>
      </w:tr>
      <w:tr w:rsidR="00533D20" w:rsidRPr="00CA1990" w14:paraId="7D8C53F6" w14:textId="77777777" w:rsidTr="001A4FDC">
        <w:trPr>
          <w:trHeight w:val="434"/>
        </w:trPr>
        <w:tc>
          <w:tcPr>
            <w:tcW w:w="3720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4E7FAD" w14:textId="77777777" w:rsidR="00533D20" w:rsidRPr="00CA1990" w:rsidRDefault="00533D20" w:rsidP="001A4FD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A84C008" w14:textId="77777777" w:rsidR="00533D20" w:rsidRPr="00CA1990" w:rsidRDefault="00533D20" w:rsidP="001A4FD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1C79E84" w14:textId="77777777" w:rsidR="00533D20" w:rsidRPr="00CA1990" w:rsidRDefault="00533D20" w:rsidP="001A4FD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прва јединица мере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218FCDB" w14:textId="77777777" w:rsidR="00533D20" w:rsidRPr="00CA1990" w:rsidRDefault="00533D20" w:rsidP="001A4FD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друга јединица мере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3A91B4D" w14:textId="77777777" w:rsidR="00533D20" w:rsidRPr="00CA1990" w:rsidRDefault="00533D20" w:rsidP="001A4FD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прва јединица мере</w:t>
            </w: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89263A" w14:textId="77777777" w:rsidR="00533D20" w:rsidRPr="00CA1990" w:rsidRDefault="00533D20" w:rsidP="001A4FD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друга јединица мере</w:t>
            </w:r>
          </w:p>
        </w:tc>
      </w:tr>
      <w:tr w:rsidR="00533D20" w:rsidRPr="00CA1990" w14:paraId="67F16AFF" w14:textId="77777777" w:rsidTr="001A4FDC">
        <w:trPr>
          <w:trHeight w:val="98"/>
        </w:trPr>
        <w:tc>
          <w:tcPr>
            <w:tcW w:w="3720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B7DFCDB" w14:textId="77777777" w:rsidR="00533D20" w:rsidRPr="00CA1990" w:rsidRDefault="00533D20" w:rsidP="001A4FD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</w:tcPr>
          <w:p w14:paraId="7B5A1407" w14:textId="77777777" w:rsidR="00533D20" w:rsidRPr="00CA1990" w:rsidRDefault="00533D20" w:rsidP="001A4FD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б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14:paraId="49BF52C5" w14:textId="77777777" w:rsidR="00533D20" w:rsidRPr="00CA1990" w:rsidRDefault="00533D20" w:rsidP="001A4FD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в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14:paraId="4BD71DB7" w14:textId="77777777" w:rsidR="00533D20" w:rsidRPr="00CA1990" w:rsidRDefault="00533D20" w:rsidP="001A4FD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г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14:paraId="169BE0A1" w14:textId="77777777" w:rsidR="00533D20" w:rsidRPr="00CA1990" w:rsidRDefault="00533D20" w:rsidP="001A4FD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д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055095" w14:textId="77777777" w:rsidR="00533D20" w:rsidRPr="00CA1990" w:rsidRDefault="00533D20" w:rsidP="001A4FD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ђ</w:t>
            </w:r>
          </w:p>
        </w:tc>
      </w:tr>
      <w:tr w:rsidR="00533D20" w:rsidRPr="00CA1990" w14:paraId="1E5B79E4" w14:textId="77777777" w:rsidTr="001A4FDC">
        <w:tc>
          <w:tcPr>
            <w:tcW w:w="4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3A2B70B" w14:textId="77777777" w:rsidR="00533D20" w:rsidRPr="00CA1990" w:rsidRDefault="00533D20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454E4E3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Затворена складишта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DD7B4E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број / </w:t>
            </w:r>
            <w:r w:rsidRPr="00CA1990">
              <w:rPr>
                <w:rFonts w:ascii="Arial" w:hAnsi="Arial" w:cs="Arial"/>
                <w:sz w:val="18"/>
                <w:szCs w:val="18"/>
                <w:lang w:val="sr-Latn-CS"/>
              </w:rPr>
              <w:t>m</w:t>
            </w:r>
            <w:r w:rsidRPr="00CA1990">
              <w:rPr>
                <w:rFonts w:ascii="Arial" w:hAnsi="Arial" w:cs="Arial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</w:tcPr>
          <w:p w14:paraId="16D04AF0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</w:tcPr>
          <w:p w14:paraId="4FD7865E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</w:tcPr>
          <w:p w14:paraId="1A4AB24C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EA6C189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533D20" w:rsidRPr="00CA1990" w14:paraId="21C88E47" w14:textId="77777777" w:rsidTr="001A4FDC"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5FE07E" w14:textId="77777777" w:rsidR="00533D20" w:rsidRPr="00CA1990" w:rsidRDefault="00533D20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17341240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Складишта-хладњаче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ACD7DF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број / </w:t>
            </w:r>
            <w:r w:rsidRPr="00CA1990">
              <w:rPr>
                <w:rFonts w:ascii="Arial" w:hAnsi="Arial" w:cs="Arial"/>
                <w:sz w:val="18"/>
                <w:szCs w:val="18"/>
                <w:lang w:val="sr-Latn-CS"/>
              </w:rPr>
              <w:t>m</w:t>
            </w:r>
            <w:r w:rsidRPr="00CA1990">
              <w:rPr>
                <w:rFonts w:ascii="Arial" w:hAnsi="Arial" w:cs="Arial"/>
                <w:sz w:val="18"/>
                <w:szCs w:val="18"/>
                <w:vertAlign w:val="superscript"/>
                <w:lang w:val="sr-Cyrl-CS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58E26FCF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14:paraId="01E84453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14:paraId="4691DBC0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</w:tcPr>
          <w:p w14:paraId="64A8260C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533D20" w:rsidRPr="00CA1990" w14:paraId="002A4226" w14:textId="77777777" w:rsidTr="001A4FDC"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06ED32" w14:textId="77777777" w:rsidR="00533D20" w:rsidRPr="00CA1990" w:rsidRDefault="00533D20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72C661DD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Силоси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A55F29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број / </w:t>
            </w:r>
            <w:r w:rsidRPr="00CA1990">
              <w:rPr>
                <w:rFonts w:ascii="Arial" w:hAnsi="Arial" w:cs="Arial"/>
                <w:sz w:val="18"/>
                <w:szCs w:val="18"/>
                <w:lang w:val="sr-Latn-CS"/>
              </w:rPr>
              <w:t>m</w:t>
            </w:r>
            <w:r w:rsidRPr="00CA1990">
              <w:rPr>
                <w:rFonts w:ascii="Arial" w:hAnsi="Arial" w:cs="Arial"/>
                <w:sz w:val="18"/>
                <w:szCs w:val="18"/>
                <w:vertAlign w:val="superscript"/>
                <w:lang w:val="sr-Cyrl-CS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464075BF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14:paraId="31F1EFA9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14:paraId="298406FB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</w:tcPr>
          <w:p w14:paraId="490C83D4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533D20" w:rsidRPr="00CA1990" w14:paraId="14C612F2" w14:textId="77777777" w:rsidTr="001A4FDC"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384F05" w14:textId="77777777" w:rsidR="00533D20" w:rsidRPr="00CA1990" w:rsidRDefault="00533D20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3B3C5AE5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Резервоари за течне терете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77D098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број / </w:t>
            </w:r>
            <w:r w:rsidRPr="00CA1990">
              <w:rPr>
                <w:rFonts w:ascii="Arial" w:hAnsi="Arial" w:cs="Arial"/>
                <w:sz w:val="18"/>
                <w:szCs w:val="18"/>
                <w:lang w:val="sr-Latn-CS"/>
              </w:rPr>
              <w:t>m</w:t>
            </w:r>
            <w:r w:rsidRPr="00CA1990">
              <w:rPr>
                <w:rFonts w:ascii="Arial" w:hAnsi="Arial" w:cs="Arial"/>
                <w:sz w:val="18"/>
                <w:szCs w:val="18"/>
                <w:vertAlign w:val="superscript"/>
                <w:lang w:val="sr-Cyrl-CS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14:paraId="308A230C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14:paraId="3E6F564E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14:paraId="504ECB19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</w:tcPr>
          <w:p w14:paraId="79D252F9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533D20" w:rsidRPr="00CA1990" w14:paraId="13866B47" w14:textId="77777777" w:rsidTr="001A4FDC"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D18464" w14:textId="77777777" w:rsidR="00533D20" w:rsidRPr="00CA1990" w:rsidRDefault="00533D20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39D0A5D4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Отворена складишта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768405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број / </w:t>
            </w:r>
            <w:r w:rsidRPr="00CA1990">
              <w:rPr>
                <w:rFonts w:ascii="Arial" w:hAnsi="Arial" w:cs="Arial"/>
                <w:sz w:val="18"/>
                <w:szCs w:val="18"/>
                <w:lang w:val="sr-Latn-CS"/>
              </w:rPr>
              <w:t>m</w:t>
            </w:r>
            <w:r w:rsidRPr="00CA1990">
              <w:rPr>
                <w:rFonts w:ascii="Arial" w:hAnsi="Arial" w:cs="Arial"/>
                <w:sz w:val="18"/>
                <w:szCs w:val="18"/>
                <w:vertAlign w:val="superscript"/>
                <w:lang w:val="sr-Cyrl-CS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14:paraId="21B36AAB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14:paraId="7B0FD418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14:paraId="2948A2D8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</w:tcPr>
          <w:p w14:paraId="629BF156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533D20" w:rsidRPr="00CA1990" w14:paraId="6BAECF89" w14:textId="77777777" w:rsidTr="001A4FDC"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CE4003" w14:textId="77777777" w:rsidR="00533D20" w:rsidRPr="00CA1990" w:rsidRDefault="00533D20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17A75ED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Оперативна обала</w:t>
            </w:r>
          </w:p>
        </w:tc>
        <w:tc>
          <w:tcPr>
            <w:tcW w:w="180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20ADFD6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39ED4E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број везова / </w:t>
            </w:r>
            <w:r w:rsidRPr="00CA1990">
              <w:rPr>
                <w:rFonts w:ascii="Arial" w:hAnsi="Arial" w:cs="Arial"/>
                <w:sz w:val="18"/>
                <w:szCs w:val="18"/>
                <w:lang w:val="sr-Latn-CS"/>
              </w:rPr>
              <w:t>m</w:t>
            </w:r>
          </w:p>
        </w:tc>
        <w:tc>
          <w:tcPr>
            <w:tcW w:w="1260" w:type="dxa"/>
            <w:shd w:val="clear" w:color="auto" w:fill="auto"/>
          </w:tcPr>
          <w:p w14:paraId="0751BE01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14:paraId="65F2D8B8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14:paraId="3070F911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</w:tcPr>
          <w:p w14:paraId="790FBC11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533D20" w:rsidRPr="00CA1990" w14:paraId="1CFEE6AA" w14:textId="77777777" w:rsidTr="001A4FDC"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5CA23F" w14:textId="77777777" w:rsidR="00533D20" w:rsidRPr="00CA1990" w:rsidRDefault="00533D20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8C91EE1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80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6B28F54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Latn-CS"/>
              </w:rPr>
              <w:t>o</w:t>
            </w: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д тога: мала обална пловидба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B317172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број везова / </w:t>
            </w:r>
            <w:r w:rsidRPr="00CA1990">
              <w:rPr>
                <w:rFonts w:ascii="Arial" w:hAnsi="Arial" w:cs="Arial"/>
                <w:sz w:val="18"/>
                <w:szCs w:val="18"/>
                <w:lang w:val="sr-Latn-CS"/>
              </w:rPr>
              <w:t>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52D9D36B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14:paraId="099081C5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07CF2A80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</w:tcPr>
          <w:p w14:paraId="319E325D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533D20" w:rsidRPr="00CA1990" w14:paraId="4B991B8E" w14:textId="77777777" w:rsidTr="001A4FDC"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E3C92B" w14:textId="77777777" w:rsidR="00533D20" w:rsidRPr="00CA1990" w:rsidRDefault="00533D20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2A9666A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Фронт</w:t>
            </w:r>
          </w:p>
          <w:p w14:paraId="27CACAA6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претовара, </w:t>
            </w:r>
            <w:r w:rsidRPr="00CA1990">
              <w:rPr>
                <w:rFonts w:ascii="Arial" w:hAnsi="Arial" w:cs="Arial"/>
                <w:sz w:val="18"/>
                <w:szCs w:val="18"/>
                <w:lang w:val="sr-Latn-CS"/>
              </w:rPr>
              <w:t>m</w:t>
            </w:r>
          </w:p>
        </w:tc>
        <w:tc>
          <w:tcPr>
            <w:tcW w:w="336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9CD097D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за вагоне</w:t>
            </w:r>
          </w:p>
        </w:tc>
        <w:tc>
          <w:tcPr>
            <w:tcW w:w="1260" w:type="dxa"/>
            <w:shd w:val="thinDiagStripe" w:color="auto" w:fill="auto"/>
          </w:tcPr>
          <w:p w14:paraId="39F1C951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14:paraId="0BC4F827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shd w:val="thinDiagStripe" w:color="auto" w:fill="auto"/>
          </w:tcPr>
          <w:p w14:paraId="1E70ADD6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</w:tcPr>
          <w:p w14:paraId="63C9B106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533D20" w:rsidRPr="00CA1990" w14:paraId="346B5180" w14:textId="77777777" w:rsidTr="001A4FDC"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C2F166" w14:textId="77777777" w:rsidR="00533D20" w:rsidRPr="00CA1990" w:rsidRDefault="00533D20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0B3B597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36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94A2C09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за теретне аутомобиле</w:t>
            </w:r>
          </w:p>
        </w:tc>
        <w:tc>
          <w:tcPr>
            <w:tcW w:w="1260" w:type="dxa"/>
            <w:shd w:val="thinDiagStripe" w:color="auto" w:fill="auto"/>
          </w:tcPr>
          <w:p w14:paraId="0D88285E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14:paraId="3B81627C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shd w:val="thinDiagStripe" w:color="auto" w:fill="auto"/>
          </w:tcPr>
          <w:p w14:paraId="6DABFBB2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</w:tcPr>
          <w:p w14:paraId="79E3D4E5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533D20" w:rsidRPr="00CA1990" w14:paraId="38E6B061" w14:textId="77777777" w:rsidTr="001A4FDC"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225C2B" w14:textId="77777777" w:rsidR="00533D20" w:rsidRPr="00CA1990" w:rsidRDefault="00533D20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53687BC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36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801EDEC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комбиновани вагон – тер. аутомобил</w:t>
            </w:r>
          </w:p>
        </w:tc>
        <w:tc>
          <w:tcPr>
            <w:tcW w:w="1260" w:type="dxa"/>
            <w:shd w:val="thinDiagStripe" w:color="auto" w:fill="auto"/>
          </w:tcPr>
          <w:p w14:paraId="1D113A2C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14:paraId="38F16FBE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shd w:val="thinDiagStripe" w:color="auto" w:fill="auto"/>
          </w:tcPr>
          <w:p w14:paraId="2158A9FC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</w:tcPr>
          <w:p w14:paraId="617DF9D8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533D20" w:rsidRPr="00CA1990" w14:paraId="11B038D2" w14:textId="77777777" w:rsidTr="001A4FDC">
        <w:trPr>
          <w:trHeight w:val="336"/>
        </w:trPr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095C13" w14:textId="77777777" w:rsidR="00533D20" w:rsidRPr="00CA1990" w:rsidRDefault="00533D20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11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31DE86B" w14:textId="77777777" w:rsidR="00533D20" w:rsidRPr="00CA1990" w:rsidRDefault="005237F5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Дужина саобраћајни</w:t>
            </w:r>
            <w:r w:rsidRPr="00CA1990">
              <w:rPr>
                <w:rFonts w:ascii="Arial" w:hAnsi="Arial" w:cs="Arial"/>
                <w:sz w:val="18"/>
                <w:szCs w:val="18"/>
                <w:lang w:val="sr-Latn-CS"/>
              </w:rPr>
              <w:t>-</w:t>
            </w: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ца</w:t>
            </w:r>
            <w:r w:rsidR="00533D20" w:rsidRPr="00CA1990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CA1990">
              <w:rPr>
                <w:rFonts w:ascii="Arial" w:hAnsi="Arial" w:cs="Arial"/>
                <w:sz w:val="18"/>
                <w:szCs w:val="18"/>
                <w:lang w:val="sr-Latn-CS"/>
              </w:rPr>
              <w:t>m</w:t>
            </w:r>
          </w:p>
        </w:tc>
        <w:tc>
          <w:tcPr>
            <w:tcW w:w="336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D6A2E75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колосека</w:t>
            </w:r>
          </w:p>
        </w:tc>
        <w:tc>
          <w:tcPr>
            <w:tcW w:w="1260" w:type="dxa"/>
            <w:shd w:val="thinDiagStripe" w:color="auto" w:fill="auto"/>
          </w:tcPr>
          <w:p w14:paraId="2D851353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14:paraId="6543224E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shd w:val="thinDiagStripe" w:color="auto" w:fill="auto"/>
          </w:tcPr>
          <w:p w14:paraId="5B87EB4B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</w:tcPr>
          <w:p w14:paraId="085A77BD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533D20" w:rsidRPr="00CA1990" w14:paraId="16C25FB2" w14:textId="77777777" w:rsidTr="001A4FDC">
        <w:trPr>
          <w:trHeight w:val="336"/>
        </w:trPr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809BBE" w14:textId="77777777" w:rsidR="00533D20" w:rsidRPr="00CA1990" w:rsidRDefault="00533D20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0E39E7D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360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14:paraId="474412C7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путева</w:t>
            </w:r>
          </w:p>
        </w:tc>
        <w:tc>
          <w:tcPr>
            <w:tcW w:w="1260" w:type="dxa"/>
            <w:shd w:val="thinDiagStripe" w:color="auto" w:fill="auto"/>
          </w:tcPr>
          <w:p w14:paraId="19912F51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14:paraId="71D0F3CA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shd w:val="thinDiagStripe" w:color="auto" w:fill="auto"/>
          </w:tcPr>
          <w:p w14:paraId="78258384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</w:tcPr>
          <w:p w14:paraId="523357F6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533D20" w:rsidRPr="00CA1990" w14:paraId="5F62B621" w14:textId="77777777" w:rsidTr="001A4FDC">
        <w:trPr>
          <w:trHeight w:val="252"/>
        </w:trPr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DDF5A6" w14:textId="77777777" w:rsidR="00533D20" w:rsidRPr="00CA1990" w:rsidRDefault="00533D20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13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325ADCF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Површина територије,</w:t>
            </w:r>
          </w:p>
          <w:p w14:paraId="2789A323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Latn-CS"/>
              </w:rPr>
              <w:t>ha</w:t>
            </w:r>
          </w:p>
        </w:tc>
        <w:tc>
          <w:tcPr>
            <w:tcW w:w="336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6442D62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260" w:type="dxa"/>
            <w:shd w:val="thinDiagStripe" w:color="auto" w:fill="auto"/>
          </w:tcPr>
          <w:p w14:paraId="608E073B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14:paraId="43B83B39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shd w:val="thinDiagStripe" w:color="auto" w:fill="auto"/>
          </w:tcPr>
          <w:p w14:paraId="0DC4DCEA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</w:tcPr>
          <w:p w14:paraId="545BC35D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533D20" w:rsidRPr="00CA1990" w14:paraId="2C17A52D" w14:textId="77777777" w:rsidTr="001A4FDC">
        <w:trPr>
          <w:trHeight w:val="252"/>
        </w:trPr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F1E6AE" w14:textId="77777777" w:rsidR="00533D20" w:rsidRPr="00CA1990" w:rsidRDefault="00533D20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14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32B811F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36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70548EB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под складиштима</w:t>
            </w:r>
          </w:p>
        </w:tc>
        <w:tc>
          <w:tcPr>
            <w:tcW w:w="1260" w:type="dxa"/>
            <w:shd w:val="thinDiagStripe" w:color="auto" w:fill="auto"/>
          </w:tcPr>
          <w:p w14:paraId="00CB443B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14:paraId="11052B48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shd w:val="thinDiagStripe" w:color="auto" w:fill="auto"/>
          </w:tcPr>
          <w:p w14:paraId="0E5A2434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</w:tcPr>
          <w:p w14:paraId="332BA2F7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533D20" w:rsidRPr="00CA1990" w14:paraId="102A46FC" w14:textId="77777777" w:rsidTr="001A4FDC">
        <w:trPr>
          <w:trHeight w:val="252"/>
        </w:trPr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287D76" w14:textId="77777777" w:rsidR="00533D20" w:rsidRPr="00CA1990" w:rsidRDefault="00533D20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15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661EC5A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36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5B4F7AB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под саобраћајницама</w:t>
            </w:r>
          </w:p>
        </w:tc>
        <w:tc>
          <w:tcPr>
            <w:tcW w:w="1260" w:type="dxa"/>
            <w:shd w:val="thinDiagStripe" w:color="auto" w:fill="auto"/>
          </w:tcPr>
          <w:p w14:paraId="3A8E61CE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14:paraId="034AF5AE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shd w:val="thinDiagStripe" w:color="auto" w:fill="auto"/>
          </w:tcPr>
          <w:p w14:paraId="6DBFBF84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</w:tcPr>
          <w:p w14:paraId="70232AB5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533D20" w:rsidRPr="00CA1990" w14:paraId="1CF85CF5" w14:textId="77777777" w:rsidTr="001A4FDC">
        <w:trPr>
          <w:trHeight w:val="252"/>
        </w:trPr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F1F44F" w14:textId="77777777" w:rsidR="00533D20" w:rsidRPr="00CA1990" w:rsidRDefault="00533D20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16</w:t>
            </w: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D364E79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36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76D2E48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остало</w:t>
            </w:r>
          </w:p>
        </w:tc>
        <w:tc>
          <w:tcPr>
            <w:tcW w:w="1260" w:type="dxa"/>
            <w:shd w:val="thinDiagStripe" w:color="auto" w:fill="auto"/>
          </w:tcPr>
          <w:p w14:paraId="42954E15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14:paraId="74E151DE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shd w:val="thinDiagStripe" w:color="auto" w:fill="auto"/>
          </w:tcPr>
          <w:p w14:paraId="030EB47A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</w:tcPr>
          <w:p w14:paraId="662E657D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533D20" w:rsidRPr="00CA1990" w14:paraId="5571FA10" w14:textId="77777777" w:rsidTr="001A4FDC">
        <w:trPr>
          <w:trHeight w:val="426"/>
        </w:trPr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12E6BC" w14:textId="77777777" w:rsidR="00533D20" w:rsidRPr="00CA1990" w:rsidRDefault="00533D20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17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32AC24B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Површина акваторија,</w:t>
            </w:r>
          </w:p>
          <w:p w14:paraId="6A6C84CB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Latn-CS"/>
              </w:rPr>
              <w:t>ha</w:t>
            </w:r>
          </w:p>
        </w:tc>
        <w:tc>
          <w:tcPr>
            <w:tcW w:w="336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02F5FDF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260" w:type="dxa"/>
            <w:shd w:val="thinDiagStripe" w:color="auto" w:fill="auto"/>
          </w:tcPr>
          <w:p w14:paraId="147DDF15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14:paraId="3BE3DFC7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shd w:val="thinDiagStripe" w:color="auto" w:fill="auto"/>
          </w:tcPr>
          <w:p w14:paraId="300CA325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shd w:val="clear" w:color="auto" w:fill="auto"/>
          </w:tcPr>
          <w:p w14:paraId="6FDB91B7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533D20" w:rsidRPr="00CA1990" w14:paraId="764E4586" w14:textId="77777777" w:rsidTr="001A4FDC">
        <w:trPr>
          <w:trHeight w:val="427"/>
        </w:trPr>
        <w:tc>
          <w:tcPr>
            <w:tcW w:w="4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9316E6" w14:textId="77777777" w:rsidR="00533D20" w:rsidRPr="00CA1990" w:rsidRDefault="00533D20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18</w:t>
            </w:r>
          </w:p>
        </w:tc>
        <w:tc>
          <w:tcPr>
            <w:tcW w:w="1440" w:type="dxa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23C49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360" w:type="dxa"/>
            <w:gridSpan w:val="2"/>
            <w:tcBorders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2FA858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од тога: сидришта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thinDiagStripe" w:color="auto" w:fill="auto"/>
          </w:tcPr>
          <w:p w14:paraId="5659FA21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14:paraId="54DDACBD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thinDiagStripe" w:color="auto" w:fill="auto"/>
          </w:tcPr>
          <w:p w14:paraId="5738BCF4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2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B5C4DE" w14:textId="77777777" w:rsidR="00533D20" w:rsidRPr="00CA1990" w:rsidRDefault="00533D20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</w:tbl>
    <w:p w14:paraId="33CE0D75" w14:textId="77777777" w:rsidR="0027055C" w:rsidRPr="00CA1990" w:rsidRDefault="0027055C" w:rsidP="0041489A">
      <w:pPr>
        <w:spacing w:before="200"/>
        <w:ind w:left="227"/>
        <w:rPr>
          <w:rFonts w:ascii="Arial" w:hAnsi="Arial" w:cs="Arial"/>
          <w:sz w:val="18"/>
          <w:szCs w:val="18"/>
          <w:lang w:val="sr-Cyrl-CS"/>
        </w:rPr>
      </w:pPr>
      <w:r w:rsidRPr="00CA1990">
        <w:rPr>
          <w:rFonts w:ascii="Arial" w:hAnsi="Arial" w:cs="Arial"/>
          <w:sz w:val="18"/>
          <w:szCs w:val="18"/>
          <w:lang w:val="sr-Cyrl-CS"/>
        </w:rPr>
        <w:lastRenderedPageBreak/>
        <w:t>Таб. 3. ИНВЕНТАРСКО СТАЊЕ ОСТАЛИХ СРЕДСТАВА, КРАЈЕМ ГОДИНЕ</w:t>
      </w: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2400"/>
        <w:gridCol w:w="2040"/>
        <w:gridCol w:w="1350"/>
        <w:gridCol w:w="1350"/>
        <w:gridCol w:w="1350"/>
        <w:gridCol w:w="1350"/>
      </w:tblGrid>
      <w:tr w:rsidR="00CE38D5" w:rsidRPr="00CA1990" w14:paraId="4A93C82C" w14:textId="77777777" w:rsidTr="001A4FDC">
        <w:trPr>
          <w:trHeight w:val="265"/>
        </w:trPr>
        <w:tc>
          <w:tcPr>
            <w:tcW w:w="28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2E70B03" w14:textId="77777777" w:rsidR="00CE38D5" w:rsidRPr="00CA1990" w:rsidRDefault="00CE38D5" w:rsidP="001A4FDC">
            <w:pPr>
              <w:spacing w:before="140" w:after="14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04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49E2CD5" w14:textId="77777777" w:rsidR="00E460A4" w:rsidRPr="00CA1990" w:rsidRDefault="00E460A4" w:rsidP="001A4FDC">
            <w:pPr>
              <w:spacing w:before="140" w:after="14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Јединица мере</w:t>
            </w:r>
          </w:p>
          <w:p w14:paraId="732AD0CD" w14:textId="77777777" w:rsidR="00CE38D5" w:rsidRPr="00CA1990" w:rsidRDefault="0044435D" w:rsidP="001A4FDC">
            <w:pPr>
              <w:spacing w:before="140" w:after="14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пр</w:t>
            </w:r>
            <w:r w:rsidR="00470615" w:rsidRPr="00CA1990">
              <w:rPr>
                <w:rFonts w:ascii="Arial" w:hAnsi="Arial" w:cs="Arial"/>
                <w:sz w:val="18"/>
                <w:szCs w:val="18"/>
                <w:lang w:val="sr-Cyrl-CS"/>
              </w:rPr>
              <w:t>ва / друга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C994F1E" w14:textId="77777777" w:rsidR="00CE38D5" w:rsidRPr="00CA1990" w:rsidRDefault="00470615" w:rsidP="001A4FDC">
            <w:pPr>
              <w:spacing w:before="140" w:after="14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7D1B79" w14:textId="77777777" w:rsidR="00CE38D5" w:rsidRPr="00CA1990" w:rsidRDefault="00470615" w:rsidP="001A4FDC">
            <w:pPr>
              <w:spacing w:before="140" w:after="14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Од тога: нова</w:t>
            </w:r>
          </w:p>
        </w:tc>
      </w:tr>
      <w:tr w:rsidR="00CE38D5" w:rsidRPr="00CA1990" w14:paraId="30B4D5DA" w14:textId="77777777" w:rsidTr="001A4FDC">
        <w:trPr>
          <w:trHeight w:val="743"/>
        </w:trPr>
        <w:tc>
          <w:tcPr>
            <w:tcW w:w="288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22732A4F" w14:textId="77777777" w:rsidR="00CE38D5" w:rsidRPr="00CA1990" w:rsidRDefault="00CE38D5" w:rsidP="001A4FDC">
            <w:pPr>
              <w:spacing w:before="140" w:after="14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040" w:type="dxa"/>
            <w:vMerge/>
            <w:shd w:val="clear" w:color="auto" w:fill="auto"/>
            <w:vAlign w:val="center"/>
          </w:tcPr>
          <w:p w14:paraId="372AE8E0" w14:textId="77777777" w:rsidR="00CE38D5" w:rsidRPr="00CA1990" w:rsidRDefault="00CE38D5" w:rsidP="001A4FDC">
            <w:pPr>
              <w:spacing w:before="140" w:after="14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4349A7E" w14:textId="77777777" w:rsidR="008577D2" w:rsidRPr="00CA1990" w:rsidRDefault="00470615" w:rsidP="001A4FD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прва</w:t>
            </w:r>
          </w:p>
          <w:p w14:paraId="71178154" w14:textId="77777777" w:rsidR="00CE38D5" w:rsidRPr="00CA1990" w:rsidRDefault="00470615" w:rsidP="001A4FD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јединица мере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DC95E24" w14:textId="77777777" w:rsidR="00CE38D5" w:rsidRPr="00CA1990" w:rsidRDefault="00470615" w:rsidP="001A4FDC">
            <w:pPr>
              <w:spacing w:before="140" w:after="14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друга јединица мере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12D50D7" w14:textId="77777777" w:rsidR="008577D2" w:rsidRPr="00CA1990" w:rsidRDefault="008577D2" w:rsidP="001A4FD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прва</w:t>
            </w:r>
          </w:p>
          <w:p w14:paraId="6282FFB3" w14:textId="77777777" w:rsidR="00CE38D5" w:rsidRPr="00CA1990" w:rsidRDefault="00470615" w:rsidP="001A4FDC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јединица мере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986DB0" w14:textId="77777777" w:rsidR="00CE38D5" w:rsidRPr="00CA1990" w:rsidRDefault="00470615" w:rsidP="001A4FDC">
            <w:pPr>
              <w:spacing w:before="140" w:after="14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друга јединица мере</w:t>
            </w:r>
          </w:p>
        </w:tc>
      </w:tr>
      <w:tr w:rsidR="00CE38D5" w:rsidRPr="00CA1990" w14:paraId="6DD39293" w14:textId="77777777" w:rsidTr="001A4FDC">
        <w:trPr>
          <w:trHeight w:val="101"/>
        </w:trPr>
        <w:tc>
          <w:tcPr>
            <w:tcW w:w="288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7CC8AA" w14:textId="77777777" w:rsidR="00CE38D5" w:rsidRPr="00CA1990" w:rsidRDefault="00CE38D5" w:rsidP="001A4FD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20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22AEBA3" w14:textId="77777777" w:rsidR="00CE38D5" w:rsidRPr="00CA1990" w:rsidRDefault="00CE38D5" w:rsidP="001A4FD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б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9EA9CD" w14:textId="77777777" w:rsidR="00CE38D5" w:rsidRPr="00CA1990" w:rsidRDefault="00CE38D5" w:rsidP="001A4FD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в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E4F24B" w14:textId="77777777" w:rsidR="00CE38D5" w:rsidRPr="00CA1990" w:rsidRDefault="00CE38D5" w:rsidP="001A4FD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г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2FF267" w14:textId="77777777" w:rsidR="00CE38D5" w:rsidRPr="00CA1990" w:rsidRDefault="00CE38D5" w:rsidP="001A4FD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д</w:t>
            </w: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731404" w14:textId="77777777" w:rsidR="00CE38D5" w:rsidRPr="00CA1990" w:rsidRDefault="00CE38D5" w:rsidP="001A4FD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ђ</w:t>
            </w:r>
          </w:p>
        </w:tc>
      </w:tr>
      <w:tr w:rsidR="0027055C" w:rsidRPr="00CA1990" w14:paraId="4F1B79A8" w14:textId="77777777" w:rsidTr="001A4FDC">
        <w:trPr>
          <w:trHeight w:val="252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8AB0949" w14:textId="77777777" w:rsidR="0027055C" w:rsidRPr="00CA1990" w:rsidRDefault="00CE38D5" w:rsidP="001A4FDC">
            <w:pPr>
              <w:spacing w:before="140"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4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4902757" w14:textId="77777777" w:rsidR="0027055C" w:rsidRPr="00CA1990" w:rsidRDefault="00470615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Реморкери</w:t>
            </w:r>
          </w:p>
        </w:tc>
        <w:tc>
          <w:tcPr>
            <w:tcW w:w="20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941E4B6" w14:textId="77777777" w:rsidR="0027055C" w:rsidRPr="00CA1990" w:rsidRDefault="00DE3C26" w:rsidP="001A4FDC">
            <w:pPr>
              <w:spacing w:before="140" w:after="120"/>
              <w:rPr>
                <w:rFonts w:ascii="Arial" w:hAnsi="Arial" w:cs="Arial"/>
                <w:sz w:val="18"/>
                <w:szCs w:val="18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број / </w:t>
            </w:r>
            <w:r w:rsidR="00577738" w:rsidRPr="00CA1990">
              <w:rPr>
                <w:rFonts w:ascii="Arial" w:hAnsi="Arial" w:cs="Arial"/>
                <w:sz w:val="18"/>
                <w:szCs w:val="18"/>
              </w:rPr>
              <w:t>kW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auto"/>
          </w:tcPr>
          <w:p w14:paraId="5FEFE51E" w14:textId="77777777" w:rsidR="0027055C" w:rsidRPr="00CA1990" w:rsidRDefault="0027055C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auto"/>
          </w:tcPr>
          <w:p w14:paraId="1135A949" w14:textId="77777777" w:rsidR="0027055C" w:rsidRPr="00CA1990" w:rsidRDefault="0027055C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auto"/>
          </w:tcPr>
          <w:p w14:paraId="52AC12E3" w14:textId="77777777" w:rsidR="0027055C" w:rsidRPr="00CA1990" w:rsidRDefault="0027055C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E5D5F3D" w14:textId="77777777" w:rsidR="0027055C" w:rsidRPr="00CA1990" w:rsidRDefault="0027055C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27055C" w:rsidRPr="00CA1990" w14:paraId="379DD08D" w14:textId="77777777" w:rsidTr="001A4FDC">
        <w:trPr>
          <w:trHeight w:val="265"/>
        </w:trPr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16FB58" w14:textId="77777777" w:rsidR="0027055C" w:rsidRPr="00CA1990" w:rsidRDefault="00CE38D5" w:rsidP="001A4FDC">
            <w:pPr>
              <w:spacing w:before="140"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48B54C97" w14:textId="77777777" w:rsidR="0027055C" w:rsidRPr="00CA1990" w:rsidRDefault="00470615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Локомотиве маневарке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6E480CCD" w14:textId="77777777" w:rsidR="0027055C" w:rsidRPr="00CA1990" w:rsidRDefault="00DE3C26" w:rsidP="001A4FDC">
            <w:pPr>
              <w:spacing w:before="140" w:after="120"/>
              <w:rPr>
                <w:rFonts w:ascii="Arial" w:hAnsi="Arial" w:cs="Arial"/>
                <w:sz w:val="18"/>
                <w:szCs w:val="18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број / </w:t>
            </w:r>
            <w:r w:rsidR="00577738" w:rsidRPr="00CA1990">
              <w:rPr>
                <w:rFonts w:ascii="Arial" w:hAnsi="Arial" w:cs="Arial"/>
                <w:sz w:val="18"/>
                <w:szCs w:val="18"/>
              </w:rPr>
              <w:t>kW</w:t>
            </w:r>
          </w:p>
        </w:tc>
        <w:tc>
          <w:tcPr>
            <w:tcW w:w="1350" w:type="dxa"/>
            <w:shd w:val="clear" w:color="auto" w:fill="auto"/>
          </w:tcPr>
          <w:p w14:paraId="5D200D68" w14:textId="77777777" w:rsidR="0027055C" w:rsidRPr="00CA1990" w:rsidRDefault="0027055C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14:paraId="31AF2F37" w14:textId="77777777" w:rsidR="0027055C" w:rsidRPr="00CA1990" w:rsidRDefault="0027055C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14:paraId="28B3220E" w14:textId="77777777" w:rsidR="0027055C" w:rsidRPr="00CA1990" w:rsidRDefault="0027055C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auto"/>
          </w:tcPr>
          <w:p w14:paraId="7B2E3B17" w14:textId="77777777" w:rsidR="0027055C" w:rsidRPr="00CA1990" w:rsidRDefault="0027055C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27055C" w:rsidRPr="00CA1990" w14:paraId="3FFD8340" w14:textId="77777777" w:rsidTr="001A4FDC">
        <w:trPr>
          <w:trHeight w:val="479"/>
        </w:trPr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5679FB" w14:textId="77777777" w:rsidR="0027055C" w:rsidRPr="00CA1990" w:rsidRDefault="00CE38D5" w:rsidP="001A4FDC">
            <w:pPr>
              <w:spacing w:before="100" w:after="10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5C9253F8" w14:textId="77777777" w:rsidR="0027055C" w:rsidRPr="00CA1990" w:rsidRDefault="00470615" w:rsidP="001A4FDC">
            <w:pPr>
              <w:spacing w:before="100" w:after="10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Специјална маневарско-вучна возила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74AC3D5D" w14:textId="77777777" w:rsidR="0027055C" w:rsidRPr="00CA1990" w:rsidRDefault="00DE3C26" w:rsidP="001A4FDC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број / </w:t>
            </w:r>
            <w:r w:rsidR="00577738" w:rsidRPr="00CA1990">
              <w:rPr>
                <w:rFonts w:ascii="Arial" w:hAnsi="Arial" w:cs="Arial"/>
                <w:sz w:val="18"/>
                <w:szCs w:val="18"/>
              </w:rPr>
              <w:t>kW</w:t>
            </w:r>
          </w:p>
        </w:tc>
        <w:tc>
          <w:tcPr>
            <w:tcW w:w="1350" w:type="dxa"/>
            <w:shd w:val="clear" w:color="auto" w:fill="auto"/>
          </w:tcPr>
          <w:p w14:paraId="0EBB04AF" w14:textId="77777777" w:rsidR="0027055C" w:rsidRPr="00CA1990" w:rsidRDefault="0027055C" w:rsidP="001A4FDC">
            <w:pPr>
              <w:spacing w:before="100" w:after="10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14:paraId="37AF76A1" w14:textId="77777777" w:rsidR="0027055C" w:rsidRPr="00CA1990" w:rsidRDefault="0027055C" w:rsidP="001A4FDC">
            <w:pPr>
              <w:spacing w:before="100" w:after="10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14:paraId="6166DC26" w14:textId="77777777" w:rsidR="0027055C" w:rsidRPr="00CA1990" w:rsidRDefault="0027055C" w:rsidP="001A4FDC">
            <w:pPr>
              <w:spacing w:before="100" w:after="10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auto"/>
          </w:tcPr>
          <w:p w14:paraId="42187998" w14:textId="77777777" w:rsidR="0027055C" w:rsidRPr="00CA1990" w:rsidRDefault="0027055C" w:rsidP="001A4FDC">
            <w:pPr>
              <w:spacing w:before="100" w:after="10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27055C" w:rsidRPr="00CA1990" w14:paraId="53B1F0C9" w14:textId="77777777" w:rsidTr="001A4FDC">
        <w:trPr>
          <w:trHeight w:val="265"/>
        </w:trPr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A10F94" w14:textId="77777777" w:rsidR="0027055C" w:rsidRPr="00CA1990" w:rsidRDefault="00CE38D5" w:rsidP="001A4FDC">
            <w:pPr>
              <w:spacing w:before="140"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6CDF9F18" w14:textId="77777777" w:rsidR="0027055C" w:rsidRPr="00CA1990" w:rsidRDefault="00470615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Вучна возила (трактори)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9E73F26" w14:textId="77777777" w:rsidR="0027055C" w:rsidRPr="00CA1990" w:rsidRDefault="00DE3C26" w:rsidP="001A4FDC">
            <w:pPr>
              <w:spacing w:before="140" w:after="120"/>
              <w:rPr>
                <w:rFonts w:ascii="Arial" w:hAnsi="Arial" w:cs="Arial"/>
                <w:sz w:val="18"/>
                <w:szCs w:val="18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број / </w:t>
            </w:r>
            <w:r w:rsidR="0091276B" w:rsidRPr="00CA1990">
              <w:rPr>
                <w:rFonts w:ascii="Arial" w:hAnsi="Arial" w:cs="Arial"/>
                <w:sz w:val="18"/>
                <w:szCs w:val="18"/>
              </w:rPr>
              <w:t>kw</w:t>
            </w:r>
          </w:p>
        </w:tc>
        <w:tc>
          <w:tcPr>
            <w:tcW w:w="1350" w:type="dxa"/>
            <w:shd w:val="clear" w:color="auto" w:fill="auto"/>
          </w:tcPr>
          <w:p w14:paraId="176E7025" w14:textId="77777777" w:rsidR="0027055C" w:rsidRPr="00CA1990" w:rsidRDefault="0027055C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14:paraId="02D0FF08" w14:textId="77777777" w:rsidR="0027055C" w:rsidRPr="00CA1990" w:rsidRDefault="0027055C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14:paraId="26D4833D" w14:textId="77777777" w:rsidR="0027055C" w:rsidRPr="00CA1990" w:rsidRDefault="0027055C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auto"/>
          </w:tcPr>
          <w:p w14:paraId="41BB90E1" w14:textId="77777777" w:rsidR="0027055C" w:rsidRPr="00CA1990" w:rsidRDefault="0027055C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470615" w:rsidRPr="00CA1990" w14:paraId="492D39EA" w14:textId="77777777" w:rsidTr="001A4FDC">
        <w:trPr>
          <w:trHeight w:val="265"/>
        </w:trPr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6F422F" w14:textId="77777777" w:rsidR="00470615" w:rsidRPr="00CA1990" w:rsidRDefault="00470615" w:rsidP="001A4FDC">
            <w:pPr>
              <w:spacing w:before="140"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034AE5E3" w14:textId="77777777" w:rsidR="00470615" w:rsidRPr="00CA1990" w:rsidRDefault="00470615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Прикључна возила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6B61DCA6" w14:textId="77777777" w:rsidR="00470615" w:rsidRPr="00CA1990" w:rsidRDefault="00DE3C26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број / тона носивости</w:t>
            </w:r>
          </w:p>
        </w:tc>
        <w:tc>
          <w:tcPr>
            <w:tcW w:w="1350" w:type="dxa"/>
            <w:shd w:val="clear" w:color="auto" w:fill="auto"/>
          </w:tcPr>
          <w:p w14:paraId="245ACC70" w14:textId="77777777" w:rsidR="00470615" w:rsidRPr="00CA1990" w:rsidRDefault="00470615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14:paraId="4A61A01B" w14:textId="77777777" w:rsidR="00470615" w:rsidRPr="00CA1990" w:rsidRDefault="00470615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14:paraId="1E480739" w14:textId="77777777" w:rsidR="00470615" w:rsidRPr="00CA1990" w:rsidRDefault="00470615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49E043" w14:textId="77777777" w:rsidR="00470615" w:rsidRPr="00CA1990" w:rsidRDefault="00470615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470615" w:rsidRPr="00CA1990" w14:paraId="447E2634" w14:textId="77777777" w:rsidTr="001A4FDC">
        <w:trPr>
          <w:trHeight w:val="265"/>
        </w:trPr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139C19" w14:textId="77777777" w:rsidR="00470615" w:rsidRPr="00CA1990" w:rsidRDefault="00470615" w:rsidP="001A4FDC">
            <w:pPr>
              <w:spacing w:before="140"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76585FF8" w14:textId="77777777" w:rsidR="00470615" w:rsidRPr="00CA1990" w:rsidRDefault="00470615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Палете свих врста у хиљ.</w:t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376694B8" w14:textId="77777777" w:rsidR="00470615" w:rsidRPr="00CA1990" w:rsidRDefault="00DE3C26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број / m</w:t>
            </w:r>
            <w:r w:rsidRPr="00CA1990">
              <w:rPr>
                <w:rFonts w:ascii="Arial" w:hAnsi="Arial" w:cs="Arial"/>
                <w:sz w:val="18"/>
                <w:szCs w:val="18"/>
                <w:vertAlign w:val="superscript"/>
                <w:lang w:val="sr-Cyrl-CS"/>
              </w:rPr>
              <w:t>3</w:t>
            </w:r>
          </w:p>
        </w:tc>
        <w:tc>
          <w:tcPr>
            <w:tcW w:w="1350" w:type="dxa"/>
            <w:shd w:val="clear" w:color="auto" w:fill="auto"/>
          </w:tcPr>
          <w:p w14:paraId="756438C6" w14:textId="77777777" w:rsidR="00470615" w:rsidRPr="00CA1990" w:rsidRDefault="00470615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shd w:val="thinDiagStripe" w:color="auto" w:fill="auto"/>
          </w:tcPr>
          <w:p w14:paraId="20E2ED48" w14:textId="77777777" w:rsidR="00470615" w:rsidRPr="00CA1990" w:rsidRDefault="00470615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shd w:val="clear" w:color="auto" w:fill="auto"/>
          </w:tcPr>
          <w:p w14:paraId="3CB5A59E" w14:textId="77777777" w:rsidR="00470615" w:rsidRPr="00CA1990" w:rsidRDefault="00470615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right w:val="single" w:sz="12" w:space="0" w:color="auto"/>
            </w:tcBorders>
            <w:shd w:val="thinDiagStripe" w:color="auto" w:fill="auto"/>
          </w:tcPr>
          <w:p w14:paraId="1F9F7CA9" w14:textId="77777777" w:rsidR="00470615" w:rsidRPr="00CA1990" w:rsidRDefault="00470615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470615" w:rsidRPr="00CA1990" w14:paraId="6576AA9C" w14:textId="77777777" w:rsidTr="001A4FDC">
        <w:trPr>
          <w:trHeight w:val="265"/>
        </w:trPr>
        <w:tc>
          <w:tcPr>
            <w:tcW w:w="4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8C6552" w14:textId="77777777" w:rsidR="00470615" w:rsidRPr="00CA1990" w:rsidRDefault="00470615" w:rsidP="001A4FDC">
            <w:pPr>
              <w:spacing w:before="140"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24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17B8C1" w14:textId="77777777" w:rsidR="00470615" w:rsidRPr="00CA1990" w:rsidRDefault="00470615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Теретни аутомобили</w:t>
            </w:r>
          </w:p>
        </w:tc>
        <w:tc>
          <w:tcPr>
            <w:tcW w:w="20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17A646" w14:textId="77777777" w:rsidR="00470615" w:rsidRPr="00CA1990" w:rsidRDefault="00DE3C26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број / тона носивости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shd w:val="clear" w:color="auto" w:fill="auto"/>
          </w:tcPr>
          <w:p w14:paraId="26527CF6" w14:textId="77777777" w:rsidR="00470615" w:rsidRPr="00CA1990" w:rsidRDefault="00470615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shd w:val="clear" w:color="auto" w:fill="auto"/>
          </w:tcPr>
          <w:p w14:paraId="45909F51" w14:textId="77777777" w:rsidR="00470615" w:rsidRPr="00CA1990" w:rsidRDefault="00470615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shd w:val="clear" w:color="auto" w:fill="auto"/>
          </w:tcPr>
          <w:p w14:paraId="583CC582" w14:textId="77777777" w:rsidR="00470615" w:rsidRPr="00CA1990" w:rsidRDefault="00470615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71F953" w14:textId="77777777" w:rsidR="00470615" w:rsidRPr="00CA1990" w:rsidRDefault="00470615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</w:tbl>
    <w:p w14:paraId="147C0B20" w14:textId="77777777" w:rsidR="00CB4A2C" w:rsidRPr="00CA1990" w:rsidRDefault="00CB4A2C" w:rsidP="005B5594">
      <w:pPr>
        <w:spacing w:before="800"/>
        <w:ind w:left="227"/>
        <w:rPr>
          <w:rFonts w:ascii="Arial" w:hAnsi="Arial" w:cs="Arial"/>
          <w:sz w:val="18"/>
          <w:szCs w:val="18"/>
          <w:lang w:val="sr-Cyrl-CS"/>
        </w:rPr>
      </w:pPr>
      <w:r w:rsidRPr="00CA1990">
        <w:rPr>
          <w:rFonts w:ascii="Arial" w:hAnsi="Arial" w:cs="Arial"/>
          <w:sz w:val="18"/>
          <w:szCs w:val="18"/>
          <w:lang w:val="sr-Cyrl-CS"/>
        </w:rPr>
        <w:t>Таб. 4. ИСКОРИШЋЕЊЕ СРЕДСТАВА</w:t>
      </w: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1733"/>
        <w:gridCol w:w="1733"/>
        <w:gridCol w:w="2145"/>
        <w:gridCol w:w="2146"/>
        <w:gridCol w:w="2146"/>
      </w:tblGrid>
      <w:tr w:rsidR="00F019DC" w:rsidRPr="00CA1990" w14:paraId="628A3799" w14:textId="77777777" w:rsidTr="001A4FDC">
        <w:tc>
          <w:tcPr>
            <w:tcW w:w="388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5C3860A" w14:textId="77777777" w:rsidR="00F019DC" w:rsidRPr="00CA1990" w:rsidRDefault="00F019DC" w:rsidP="001A4FDC">
            <w:pPr>
              <w:spacing w:before="130" w:after="13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29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8FA2F68" w14:textId="77777777" w:rsidR="00F019DC" w:rsidRPr="00CA1990" w:rsidRDefault="00F019DC" w:rsidP="001A4FDC">
            <w:pPr>
              <w:spacing w:before="130" w:after="13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Средства - дани средстава</w:t>
            </w:r>
          </w:p>
        </w:tc>
        <w:tc>
          <w:tcPr>
            <w:tcW w:w="214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F999B2" w14:textId="77777777" w:rsidR="00F019DC" w:rsidRPr="00CA1990" w:rsidRDefault="00F019DC" w:rsidP="001A4FDC">
            <w:pPr>
              <w:spacing w:before="130" w:after="13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Часови рада</w:t>
            </w: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br/>
              <w:t>исправних средстава</w:t>
            </w:r>
          </w:p>
        </w:tc>
      </w:tr>
      <w:tr w:rsidR="00F019DC" w:rsidRPr="00CA1990" w14:paraId="03E4295A" w14:textId="77777777" w:rsidTr="001A4FDC">
        <w:tc>
          <w:tcPr>
            <w:tcW w:w="3883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83E509" w14:textId="77777777" w:rsidR="00F019DC" w:rsidRPr="00CA1990" w:rsidRDefault="00F019DC" w:rsidP="001A4FDC">
            <w:pPr>
              <w:spacing w:beforeLines="140" w:before="336" w:afterLines="140" w:after="336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14:paraId="3DF67F28" w14:textId="77777777" w:rsidR="00F019DC" w:rsidRPr="00CA1990" w:rsidRDefault="00F019DC" w:rsidP="001A4FDC">
            <w:pPr>
              <w:spacing w:before="130" w:after="13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2146" w:type="dxa"/>
            <w:shd w:val="clear" w:color="auto" w:fill="auto"/>
            <w:vAlign w:val="center"/>
          </w:tcPr>
          <w:p w14:paraId="34790928" w14:textId="77777777" w:rsidR="00F019DC" w:rsidRPr="00CA1990" w:rsidRDefault="00F019DC" w:rsidP="001A4FDC">
            <w:pPr>
              <w:spacing w:before="130" w:after="13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од тога:  исправних</w:t>
            </w:r>
          </w:p>
        </w:tc>
        <w:tc>
          <w:tcPr>
            <w:tcW w:w="214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612564" w14:textId="77777777" w:rsidR="00F019DC" w:rsidRPr="00CA1990" w:rsidRDefault="00F019DC" w:rsidP="001A4FDC">
            <w:pPr>
              <w:spacing w:beforeLines="140" w:before="336" w:afterLines="140" w:after="336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F019DC" w:rsidRPr="00CA1990" w14:paraId="573926CA" w14:textId="77777777" w:rsidTr="001A4FDC">
        <w:tc>
          <w:tcPr>
            <w:tcW w:w="3883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1301C3" w14:textId="77777777" w:rsidR="00F019DC" w:rsidRPr="00CA1990" w:rsidRDefault="00F019DC" w:rsidP="001A4FD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21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378C26" w14:textId="77777777" w:rsidR="00F019DC" w:rsidRPr="00CA1990" w:rsidRDefault="00F019DC" w:rsidP="001A4FD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б</w:t>
            </w:r>
          </w:p>
        </w:tc>
        <w:tc>
          <w:tcPr>
            <w:tcW w:w="21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0886BD" w14:textId="77777777" w:rsidR="00F019DC" w:rsidRPr="00CA1990" w:rsidRDefault="00F019DC" w:rsidP="001A4FD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в</w:t>
            </w:r>
          </w:p>
        </w:tc>
        <w:tc>
          <w:tcPr>
            <w:tcW w:w="21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25E117" w14:textId="77777777" w:rsidR="00F019DC" w:rsidRPr="00CA1990" w:rsidRDefault="00F019DC" w:rsidP="001A4FD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г</w:t>
            </w:r>
          </w:p>
        </w:tc>
      </w:tr>
      <w:tr w:rsidR="00F019DC" w:rsidRPr="00CA1990" w14:paraId="0FDC0B38" w14:textId="77777777" w:rsidTr="001A4FDC">
        <w:tc>
          <w:tcPr>
            <w:tcW w:w="4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69201C1" w14:textId="77777777" w:rsidR="00F019DC" w:rsidRPr="00CA1990" w:rsidRDefault="007E3930" w:rsidP="001A4FDC">
            <w:pPr>
              <w:spacing w:before="120" w:after="10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46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A5A11F1" w14:textId="77777777" w:rsidR="00F019DC" w:rsidRPr="00CA1990" w:rsidRDefault="007E3930" w:rsidP="001A4FDC">
            <w:pPr>
              <w:spacing w:before="120" w:after="10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Порталне и полупорталне дизалице</w:t>
            </w:r>
          </w:p>
        </w:tc>
        <w:tc>
          <w:tcPr>
            <w:tcW w:w="2145" w:type="dxa"/>
            <w:tcBorders>
              <w:top w:val="single" w:sz="12" w:space="0" w:color="auto"/>
            </w:tcBorders>
            <w:shd w:val="clear" w:color="auto" w:fill="auto"/>
          </w:tcPr>
          <w:p w14:paraId="1C6F39AC" w14:textId="77777777" w:rsidR="00F019DC" w:rsidRPr="00CA1990" w:rsidRDefault="00F019DC" w:rsidP="001A4FDC">
            <w:pPr>
              <w:spacing w:before="120" w:after="10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146" w:type="dxa"/>
            <w:tcBorders>
              <w:top w:val="single" w:sz="12" w:space="0" w:color="auto"/>
            </w:tcBorders>
            <w:shd w:val="clear" w:color="auto" w:fill="auto"/>
          </w:tcPr>
          <w:p w14:paraId="72043D45" w14:textId="77777777" w:rsidR="00F019DC" w:rsidRPr="00CA1990" w:rsidRDefault="00F019DC" w:rsidP="001A4FDC">
            <w:pPr>
              <w:spacing w:before="120" w:after="10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1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7AF6C57" w14:textId="77777777" w:rsidR="00F019DC" w:rsidRPr="00CA1990" w:rsidRDefault="00F019DC" w:rsidP="001A4FDC">
            <w:pPr>
              <w:spacing w:before="120" w:after="10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F019DC" w:rsidRPr="00CA1990" w14:paraId="703610AC" w14:textId="77777777" w:rsidTr="001A4FDC"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</w:tcPr>
          <w:p w14:paraId="07A70D02" w14:textId="77777777" w:rsidR="00F019DC" w:rsidRPr="00CA1990" w:rsidRDefault="007E3930" w:rsidP="001A4FDC">
            <w:pPr>
              <w:spacing w:before="120" w:after="10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466" w:type="dxa"/>
            <w:gridSpan w:val="2"/>
            <w:shd w:val="clear" w:color="auto" w:fill="auto"/>
          </w:tcPr>
          <w:p w14:paraId="2EAAB8E7" w14:textId="77777777" w:rsidR="00F019DC" w:rsidRPr="00CA1990" w:rsidRDefault="007E3930" w:rsidP="001A4FDC">
            <w:pPr>
              <w:spacing w:before="120" w:after="10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Мостне дизалице</w:t>
            </w:r>
          </w:p>
        </w:tc>
        <w:tc>
          <w:tcPr>
            <w:tcW w:w="2145" w:type="dxa"/>
            <w:shd w:val="clear" w:color="auto" w:fill="auto"/>
          </w:tcPr>
          <w:p w14:paraId="66845214" w14:textId="77777777" w:rsidR="00F019DC" w:rsidRPr="00CA1990" w:rsidRDefault="00F019DC" w:rsidP="001A4FDC">
            <w:pPr>
              <w:spacing w:before="120" w:after="10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146" w:type="dxa"/>
            <w:shd w:val="clear" w:color="auto" w:fill="auto"/>
          </w:tcPr>
          <w:p w14:paraId="7D4DB323" w14:textId="77777777" w:rsidR="00F019DC" w:rsidRPr="00CA1990" w:rsidRDefault="00F019DC" w:rsidP="001A4FDC">
            <w:pPr>
              <w:spacing w:before="120" w:after="10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146" w:type="dxa"/>
            <w:tcBorders>
              <w:right w:val="single" w:sz="12" w:space="0" w:color="auto"/>
            </w:tcBorders>
            <w:shd w:val="clear" w:color="auto" w:fill="auto"/>
          </w:tcPr>
          <w:p w14:paraId="28DE38CE" w14:textId="77777777" w:rsidR="00F019DC" w:rsidRPr="00CA1990" w:rsidRDefault="00F019DC" w:rsidP="001A4FDC">
            <w:pPr>
              <w:spacing w:before="120" w:after="10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F019DC" w:rsidRPr="00CA1990" w14:paraId="21C9E7E1" w14:textId="77777777" w:rsidTr="001A4FDC"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</w:tcPr>
          <w:p w14:paraId="652A8E84" w14:textId="77777777" w:rsidR="00F019DC" w:rsidRPr="00CA1990" w:rsidRDefault="007E3930" w:rsidP="001A4FDC">
            <w:pPr>
              <w:spacing w:before="120" w:after="10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3466" w:type="dxa"/>
            <w:gridSpan w:val="2"/>
            <w:shd w:val="clear" w:color="auto" w:fill="auto"/>
          </w:tcPr>
          <w:p w14:paraId="2CAA5DDB" w14:textId="77777777" w:rsidR="00F019DC" w:rsidRPr="00CA1990" w:rsidRDefault="007E3930" w:rsidP="001A4FDC">
            <w:pPr>
              <w:spacing w:before="120" w:after="10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Ауто-дизалице</w:t>
            </w:r>
          </w:p>
        </w:tc>
        <w:tc>
          <w:tcPr>
            <w:tcW w:w="2145" w:type="dxa"/>
            <w:shd w:val="clear" w:color="auto" w:fill="auto"/>
          </w:tcPr>
          <w:p w14:paraId="1EDF76B9" w14:textId="77777777" w:rsidR="00F019DC" w:rsidRPr="00CA1990" w:rsidRDefault="00F019DC" w:rsidP="001A4FDC">
            <w:pPr>
              <w:spacing w:before="120" w:after="10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146" w:type="dxa"/>
            <w:shd w:val="clear" w:color="auto" w:fill="auto"/>
          </w:tcPr>
          <w:p w14:paraId="7DDA5AB7" w14:textId="77777777" w:rsidR="00F019DC" w:rsidRPr="00CA1990" w:rsidRDefault="00F019DC" w:rsidP="001A4FDC">
            <w:pPr>
              <w:spacing w:before="120" w:after="10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146" w:type="dxa"/>
            <w:tcBorders>
              <w:right w:val="single" w:sz="12" w:space="0" w:color="auto"/>
            </w:tcBorders>
            <w:shd w:val="clear" w:color="auto" w:fill="auto"/>
          </w:tcPr>
          <w:p w14:paraId="3CD71192" w14:textId="77777777" w:rsidR="00F019DC" w:rsidRPr="00CA1990" w:rsidRDefault="00F019DC" w:rsidP="001A4FDC">
            <w:pPr>
              <w:spacing w:before="120" w:after="10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F019DC" w:rsidRPr="00CA1990" w14:paraId="48D67D5E" w14:textId="77777777" w:rsidTr="001A4FDC"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</w:tcPr>
          <w:p w14:paraId="59D17469" w14:textId="77777777" w:rsidR="00F019DC" w:rsidRPr="00CA1990" w:rsidRDefault="007E3930" w:rsidP="001A4FDC">
            <w:pPr>
              <w:spacing w:before="120" w:after="10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3466" w:type="dxa"/>
            <w:gridSpan w:val="2"/>
            <w:shd w:val="clear" w:color="auto" w:fill="auto"/>
          </w:tcPr>
          <w:p w14:paraId="536BB988" w14:textId="77777777" w:rsidR="00F019DC" w:rsidRPr="00CA1990" w:rsidRDefault="007E3930" w:rsidP="001A4FDC">
            <w:pPr>
              <w:spacing w:before="120" w:after="10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Пловне дизалице</w:t>
            </w:r>
          </w:p>
        </w:tc>
        <w:tc>
          <w:tcPr>
            <w:tcW w:w="2145" w:type="dxa"/>
            <w:shd w:val="clear" w:color="auto" w:fill="auto"/>
          </w:tcPr>
          <w:p w14:paraId="66B98AFE" w14:textId="77777777" w:rsidR="00F019DC" w:rsidRPr="00CA1990" w:rsidRDefault="00F019DC" w:rsidP="001A4FDC">
            <w:pPr>
              <w:spacing w:before="120" w:after="10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146" w:type="dxa"/>
            <w:shd w:val="clear" w:color="auto" w:fill="auto"/>
          </w:tcPr>
          <w:p w14:paraId="77162463" w14:textId="77777777" w:rsidR="00F019DC" w:rsidRPr="00CA1990" w:rsidRDefault="00F019DC" w:rsidP="001A4FDC">
            <w:pPr>
              <w:spacing w:before="120" w:after="10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146" w:type="dxa"/>
            <w:tcBorders>
              <w:right w:val="single" w:sz="12" w:space="0" w:color="auto"/>
            </w:tcBorders>
            <w:shd w:val="clear" w:color="auto" w:fill="auto"/>
          </w:tcPr>
          <w:p w14:paraId="277EDC4F" w14:textId="77777777" w:rsidR="00F019DC" w:rsidRPr="00CA1990" w:rsidRDefault="00F019DC" w:rsidP="001A4FDC">
            <w:pPr>
              <w:spacing w:before="120" w:after="10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F019DC" w:rsidRPr="00CA1990" w14:paraId="71F2319D" w14:textId="77777777" w:rsidTr="001A4FDC"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</w:tcPr>
          <w:p w14:paraId="6794619A" w14:textId="77777777" w:rsidR="00F019DC" w:rsidRPr="00CA1990" w:rsidRDefault="007E3930" w:rsidP="001A4FDC">
            <w:pPr>
              <w:spacing w:before="120" w:after="10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3466" w:type="dxa"/>
            <w:gridSpan w:val="2"/>
            <w:shd w:val="clear" w:color="auto" w:fill="auto"/>
          </w:tcPr>
          <w:p w14:paraId="427144B6" w14:textId="77777777" w:rsidR="00F019DC" w:rsidRPr="00CA1990" w:rsidRDefault="007E3930" w:rsidP="001A4FDC">
            <w:pPr>
              <w:spacing w:before="120" w:after="10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Ауто-лифтови (виљушкари)</w:t>
            </w:r>
          </w:p>
        </w:tc>
        <w:tc>
          <w:tcPr>
            <w:tcW w:w="2145" w:type="dxa"/>
            <w:shd w:val="clear" w:color="auto" w:fill="auto"/>
          </w:tcPr>
          <w:p w14:paraId="0E65C5F3" w14:textId="77777777" w:rsidR="00F019DC" w:rsidRPr="00CA1990" w:rsidRDefault="00F019DC" w:rsidP="001A4FDC">
            <w:pPr>
              <w:spacing w:before="120" w:after="10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146" w:type="dxa"/>
            <w:shd w:val="clear" w:color="auto" w:fill="auto"/>
          </w:tcPr>
          <w:p w14:paraId="7167A7DB" w14:textId="77777777" w:rsidR="00F019DC" w:rsidRPr="00CA1990" w:rsidRDefault="00F019DC" w:rsidP="001A4FDC">
            <w:pPr>
              <w:spacing w:before="120" w:after="10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146" w:type="dxa"/>
            <w:tcBorders>
              <w:right w:val="single" w:sz="12" w:space="0" w:color="auto"/>
            </w:tcBorders>
            <w:shd w:val="clear" w:color="auto" w:fill="auto"/>
          </w:tcPr>
          <w:p w14:paraId="309F7FAF" w14:textId="77777777" w:rsidR="00F019DC" w:rsidRPr="00CA1990" w:rsidRDefault="00F019DC" w:rsidP="001A4FDC">
            <w:pPr>
              <w:spacing w:before="120" w:after="10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E3930" w:rsidRPr="00CA1990" w14:paraId="741B7C34" w14:textId="77777777" w:rsidTr="001A4FDC"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</w:tcPr>
          <w:p w14:paraId="73665A74" w14:textId="77777777" w:rsidR="007E3930" w:rsidRPr="00CA1990" w:rsidRDefault="007E3930" w:rsidP="001A4FDC">
            <w:pPr>
              <w:spacing w:before="120" w:after="10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73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90F40" w14:textId="77777777" w:rsidR="007E3930" w:rsidRPr="00CA1990" w:rsidRDefault="007E3930" w:rsidP="001A4FDC">
            <w:pPr>
              <w:spacing w:before="120" w:after="10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Специјална</w:t>
            </w: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br/>
              <w:t>постројења</w:t>
            </w: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br/>
              <w:t>за: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shd w:val="clear" w:color="auto" w:fill="auto"/>
          </w:tcPr>
          <w:p w14:paraId="48BACE82" w14:textId="77777777" w:rsidR="007E3930" w:rsidRPr="00CA1990" w:rsidRDefault="007E3930" w:rsidP="001A4FDC">
            <w:pPr>
              <w:spacing w:before="120" w:after="10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контејнере</w:t>
            </w:r>
          </w:p>
        </w:tc>
        <w:tc>
          <w:tcPr>
            <w:tcW w:w="2145" w:type="dxa"/>
            <w:shd w:val="clear" w:color="auto" w:fill="auto"/>
          </w:tcPr>
          <w:p w14:paraId="41913D46" w14:textId="77777777" w:rsidR="007E3930" w:rsidRPr="00CA1990" w:rsidRDefault="007E3930" w:rsidP="001A4FDC">
            <w:pPr>
              <w:spacing w:before="120" w:after="10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146" w:type="dxa"/>
            <w:shd w:val="clear" w:color="auto" w:fill="auto"/>
          </w:tcPr>
          <w:p w14:paraId="7BE87D6B" w14:textId="77777777" w:rsidR="007E3930" w:rsidRPr="00CA1990" w:rsidRDefault="007E3930" w:rsidP="001A4FDC">
            <w:pPr>
              <w:spacing w:before="120" w:after="10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146" w:type="dxa"/>
            <w:tcBorders>
              <w:right w:val="single" w:sz="12" w:space="0" w:color="auto"/>
            </w:tcBorders>
            <w:shd w:val="clear" w:color="auto" w:fill="auto"/>
          </w:tcPr>
          <w:p w14:paraId="21206DA8" w14:textId="77777777" w:rsidR="007E3930" w:rsidRPr="00CA1990" w:rsidRDefault="007E3930" w:rsidP="001A4FDC">
            <w:pPr>
              <w:spacing w:before="120" w:after="10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E3930" w:rsidRPr="00CA1990" w14:paraId="1349BA86" w14:textId="77777777" w:rsidTr="001A4FDC"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</w:tcPr>
          <w:p w14:paraId="5D78BD3E" w14:textId="77777777" w:rsidR="007E3930" w:rsidRPr="00CA1990" w:rsidRDefault="007E3930" w:rsidP="001A4FDC">
            <w:pPr>
              <w:spacing w:before="120" w:after="10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173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C00D228" w14:textId="77777777" w:rsidR="007E3930" w:rsidRPr="00CA1990" w:rsidRDefault="007E3930" w:rsidP="001A4FDC">
            <w:pPr>
              <w:spacing w:before="120" w:after="10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  <w:shd w:val="clear" w:color="auto" w:fill="auto"/>
          </w:tcPr>
          <w:p w14:paraId="468B322E" w14:textId="77777777" w:rsidR="007E3930" w:rsidRPr="00CA1990" w:rsidRDefault="007E3930" w:rsidP="001A4FDC">
            <w:pPr>
              <w:spacing w:before="120" w:after="10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расуте терете</w:t>
            </w:r>
          </w:p>
        </w:tc>
        <w:tc>
          <w:tcPr>
            <w:tcW w:w="2145" w:type="dxa"/>
            <w:shd w:val="clear" w:color="auto" w:fill="auto"/>
          </w:tcPr>
          <w:p w14:paraId="6510ED0B" w14:textId="77777777" w:rsidR="007E3930" w:rsidRPr="00CA1990" w:rsidRDefault="007E3930" w:rsidP="001A4FDC">
            <w:pPr>
              <w:spacing w:before="120" w:after="10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146" w:type="dxa"/>
            <w:shd w:val="clear" w:color="auto" w:fill="auto"/>
          </w:tcPr>
          <w:p w14:paraId="5562B322" w14:textId="77777777" w:rsidR="007E3930" w:rsidRPr="00CA1990" w:rsidRDefault="007E3930" w:rsidP="001A4FDC">
            <w:pPr>
              <w:spacing w:before="120" w:after="10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146" w:type="dxa"/>
            <w:tcBorders>
              <w:right w:val="single" w:sz="12" w:space="0" w:color="auto"/>
            </w:tcBorders>
            <w:shd w:val="clear" w:color="auto" w:fill="auto"/>
          </w:tcPr>
          <w:p w14:paraId="467F0E05" w14:textId="77777777" w:rsidR="007E3930" w:rsidRPr="00CA1990" w:rsidRDefault="007E3930" w:rsidP="001A4FDC">
            <w:pPr>
              <w:spacing w:before="120" w:after="10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E3930" w:rsidRPr="00CA1990" w14:paraId="6C116009" w14:textId="77777777" w:rsidTr="001A4FDC"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</w:tcPr>
          <w:p w14:paraId="0E855EF4" w14:textId="77777777" w:rsidR="007E3930" w:rsidRPr="00CA1990" w:rsidRDefault="007E3930" w:rsidP="001A4FDC">
            <w:pPr>
              <w:spacing w:before="120" w:after="10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73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D9879ED" w14:textId="77777777" w:rsidR="007E3930" w:rsidRPr="00CA1990" w:rsidRDefault="007E3930" w:rsidP="001A4FDC">
            <w:pPr>
              <w:spacing w:before="120" w:after="10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  <w:shd w:val="clear" w:color="auto" w:fill="auto"/>
          </w:tcPr>
          <w:p w14:paraId="4D8A5748" w14:textId="77777777" w:rsidR="007E3930" w:rsidRPr="00CA1990" w:rsidRDefault="007E3930" w:rsidP="001A4FDC">
            <w:pPr>
              <w:spacing w:before="120" w:after="10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течне терете</w:t>
            </w:r>
          </w:p>
        </w:tc>
        <w:tc>
          <w:tcPr>
            <w:tcW w:w="2145" w:type="dxa"/>
            <w:shd w:val="clear" w:color="auto" w:fill="auto"/>
          </w:tcPr>
          <w:p w14:paraId="4F434B5C" w14:textId="77777777" w:rsidR="007E3930" w:rsidRPr="00CA1990" w:rsidRDefault="007E3930" w:rsidP="001A4FDC">
            <w:pPr>
              <w:spacing w:before="120" w:after="10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146" w:type="dxa"/>
            <w:shd w:val="clear" w:color="auto" w:fill="auto"/>
          </w:tcPr>
          <w:p w14:paraId="63AED8F8" w14:textId="77777777" w:rsidR="007E3930" w:rsidRPr="00CA1990" w:rsidRDefault="007E3930" w:rsidP="001A4FDC">
            <w:pPr>
              <w:spacing w:before="120" w:after="10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146" w:type="dxa"/>
            <w:tcBorders>
              <w:right w:val="single" w:sz="12" w:space="0" w:color="auto"/>
            </w:tcBorders>
            <w:shd w:val="clear" w:color="auto" w:fill="auto"/>
          </w:tcPr>
          <w:p w14:paraId="45C6860C" w14:textId="77777777" w:rsidR="007E3930" w:rsidRPr="00CA1990" w:rsidRDefault="007E3930" w:rsidP="001A4FDC">
            <w:pPr>
              <w:spacing w:before="120" w:after="10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E3930" w:rsidRPr="00CA1990" w14:paraId="2A8799D6" w14:textId="77777777" w:rsidTr="001A4FDC"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</w:tcPr>
          <w:p w14:paraId="719E25C3" w14:textId="77777777" w:rsidR="007E3930" w:rsidRPr="00CA1990" w:rsidRDefault="007E3930" w:rsidP="001A4FDC">
            <w:pPr>
              <w:spacing w:before="120" w:after="10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3466" w:type="dxa"/>
            <w:gridSpan w:val="2"/>
            <w:shd w:val="clear" w:color="auto" w:fill="auto"/>
          </w:tcPr>
          <w:p w14:paraId="5B1BAAA4" w14:textId="77777777" w:rsidR="007E3930" w:rsidRPr="00CA1990" w:rsidRDefault="007E3930" w:rsidP="001A4FDC">
            <w:pPr>
              <w:spacing w:before="120" w:after="10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Транспортери (конвејери)</w:t>
            </w:r>
          </w:p>
        </w:tc>
        <w:tc>
          <w:tcPr>
            <w:tcW w:w="2145" w:type="dxa"/>
            <w:shd w:val="clear" w:color="auto" w:fill="auto"/>
          </w:tcPr>
          <w:p w14:paraId="4F6E38B5" w14:textId="77777777" w:rsidR="007E3930" w:rsidRPr="00CA1990" w:rsidRDefault="007E3930" w:rsidP="001A4FDC">
            <w:pPr>
              <w:spacing w:before="120" w:after="10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146" w:type="dxa"/>
            <w:shd w:val="clear" w:color="auto" w:fill="auto"/>
          </w:tcPr>
          <w:p w14:paraId="52825D81" w14:textId="77777777" w:rsidR="007E3930" w:rsidRPr="00CA1990" w:rsidRDefault="007E3930" w:rsidP="001A4FDC">
            <w:pPr>
              <w:spacing w:before="120" w:after="10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146" w:type="dxa"/>
            <w:tcBorders>
              <w:right w:val="single" w:sz="12" w:space="0" w:color="auto"/>
            </w:tcBorders>
            <w:shd w:val="clear" w:color="auto" w:fill="auto"/>
          </w:tcPr>
          <w:p w14:paraId="6E4A1153" w14:textId="77777777" w:rsidR="007E3930" w:rsidRPr="00CA1990" w:rsidRDefault="007E3930" w:rsidP="001A4FDC">
            <w:pPr>
              <w:spacing w:before="120" w:after="10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E3930" w:rsidRPr="00CA1990" w14:paraId="2E630EE0" w14:textId="77777777" w:rsidTr="001A4FDC"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</w:tcPr>
          <w:p w14:paraId="2F2563CF" w14:textId="77777777" w:rsidR="007E3930" w:rsidRPr="00CA1990" w:rsidRDefault="007E3930" w:rsidP="001A4FDC">
            <w:pPr>
              <w:spacing w:before="120" w:after="10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3466" w:type="dxa"/>
            <w:gridSpan w:val="2"/>
            <w:shd w:val="clear" w:color="auto" w:fill="auto"/>
          </w:tcPr>
          <w:p w14:paraId="4872D776" w14:textId="77777777" w:rsidR="007E3930" w:rsidRPr="00CA1990" w:rsidRDefault="007E3930" w:rsidP="001A4FDC">
            <w:pPr>
              <w:spacing w:before="120" w:after="10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Утоваривачи</w:t>
            </w:r>
          </w:p>
        </w:tc>
        <w:tc>
          <w:tcPr>
            <w:tcW w:w="2145" w:type="dxa"/>
            <w:shd w:val="clear" w:color="auto" w:fill="auto"/>
          </w:tcPr>
          <w:p w14:paraId="78C0ACD8" w14:textId="77777777" w:rsidR="007E3930" w:rsidRPr="00CA1990" w:rsidRDefault="007E3930" w:rsidP="001A4FDC">
            <w:pPr>
              <w:spacing w:before="120" w:after="10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146" w:type="dxa"/>
            <w:shd w:val="clear" w:color="auto" w:fill="auto"/>
          </w:tcPr>
          <w:p w14:paraId="12B3D8A7" w14:textId="77777777" w:rsidR="007E3930" w:rsidRPr="00CA1990" w:rsidRDefault="007E3930" w:rsidP="001A4FDC">
            <w:pPr>
              <w:spacing w:before="120" w:after="10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146" w:type="dxa"/>
            <w:tcBorders>
              <w:right w:val="single" w:sz="12" w:space="0" w:color="auto"/>
            </w:tcBorders>
            <w:shd w:val="clear" w:color="auto" w:fill="auto"/>
          </w:tcPr>
          <w:p w14:paraId="188B2DA7" w14:textId="77777777" w:rsidR="007E3930" w:rsidRPr="00CA1990" w:rsidRDefault="007E3930" w:rsidP="001A4FDC">
            <w:pPr>
              <w:spacing w:before="120" w:after="10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E3930" w:rsidRPr="00CA1990" w14:paraId="39ADEDCC" w14:textId="77777777" w:rsidTr="001A4FDC"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</w:tcPr>
          <w:p w14:paraId="293E6B7D" w14:textId="77777777" w:rsidR="007E3930" w:rsidRPr="00CA1990" w:rsidRDefault="007E3930" w:rsidP="001A4FDC">
            <w:pPr>
              <w:spacing w:before="120" w:after="10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11</w:t>
            </w:r>
          </w:p>
        </w:tc>
        <w:tc>
          <w:tcPr>
            <w:tcW w:w="3466" w:type="dxa"/>
            <w:gridSpan w:val="2"/>
            <w:shd w:val="clear" w:color="auto" w:fill="auto"/>
          </w:tcPr>
          <w:p w14:paraId="5AAE5228" w14:textId="77777777" w:rsidR="007E3930" w:rsidRPr="00CA1990" w:rsidRDefault="007E3930" w:rsidP="001A4FDC">
            <w:pPr>
              <w:spacing w:before="120" w:after="10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Истоваривачи</w:t>
            </w:r>
          </w:p>
        </w:tc>
        <w:tc>
          <w:tcPr>
            <w:tcW w:w="2145" w:type="dxa"/>
            <w:shd w:val="clear" w:color="auto" w:fill="auto"/>
          </w:tcPr>
          <w:p w14:paraId="6C92A7C3" w14:textId="77777777" w:rsidR="007E3930" w:rsidRPr="00CA1990" w:rsidRDefault="007E3930" w:rsidP="001A4FDC">
            <w:pPr>
              <w:spacing w:before="120" w:after="10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146" w:type="dxa"/>
            <w:shd w:val="clear" w:color="auto" w:fill="auto"/>
          </w:tcPr>
          <w:p w14:paraId="513ADEDF" w14:textId="77777777" w:rsidR="007E3930" w:rsidRPr="00CA1990" w:rsidRDefault="007E3930" w:rsidP="001A4FDC">
            <w:pPr>
              <w:spacing w:before="120" w:after="10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146" w:type="dxa"/>
            <w:tcBorders>
              <w:right w:val="single" w:sz="12" w:space="0" w:color="auto"/>
            </w:tcBorders>
            <w:shd w:val="clear" w:color="auto" w:fill="auto"/>
          </w:tcPr>
          <w:p w14:paraId="5A84F4BD" w14:textId="77777777" w:rsidR="007E3930" w:rsidRPr="00CA1990" w:rsidRDefault="007E3930" w:rsidP="001A4FDC">
            <w:pPr>
              <w:spacing w:before="120" w:after="10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E3930" w:rsidRPr="00CA1990" w14:paraId="44AC4B07" w14:textId="77777777" w:rsidTr="001A4FDC"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</w:tcPr>
          <w:p w14:paraId="60887D9B" w14:textId="77777777" w:rsidR="007E3930" w:rsidRPr="00CA1990" w:rsidRDefault="007E3930" w:rsidP="001A4FDC">
            <w:pPr>
              <w:spacing w:before="120" w:after="10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3466" w:type="dxa"/>
            <w:gridSpan w:val="2"/>
            <w:shd w:val="clear" w:color="auto" w:fill="auto"/>
          </w:tcPr>
          <w:p w14:paraId="6F477C9F" w14:textId="77777777" w:rsidR="007E3930" w:rsidRPr="00CA1990" w:rsidRDefault="007E3930" w:rsidP="001A4FDC">
            <w:pPr>
              <w:spacing w:before="120" w:after="10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Реморкери</w:t>
            </w:r>
          </w:p>
        </w:tc>
        <w:tc>
          <w:tcPr>
            <w:tcW w:w="2145" w:type="dxa"/>
            <w:shd w:val="clear" w:color="auto" w:fill="auto"/>
          </w:tcPr>
          <w:p w14:paraId="2484CD62" w14:textId="77777777" w:rsidR="007E3930" w:rsidRPr="00CA1990" w:rsidRDefault="007E3930" w:rsidP="001A4FDC">
            <w:pPr>
              <w:spacing w:before="120" w:after="10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146" w:type="dxa"/>
            <w:shd w:val="clear" w:color="auto" w:fill="auto"/>
          </w:tcPr>
          <w:p w14:paraId="15C7F88E" w14:textId="77777777" w:rsidR="007E3930" w:rsidRPr="00CA1990" w:rsidRDefault="007E3930" w:rsidP="001A4FDC">
            <w:pPr>
              <w:spacing w:before="120" w:after="10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146" w:type="dxa"/>
            <w:tcBorders>
              <w:right w:val="single" w:sz="12" w:space="0" w:color="auto"/>
            </w:tcBorders>
            <w:shd w:val="clear" w:color="auto" w:fill="auto"/>
          </w:tcPr>
          <w:p w14:paraId="33970BCB" w14:textId="77777777" w:rsidR="007E3930" w:rsidRPr="00CA1990" w:rsidRDefault="007E3930" w:rsidP="001A4FDC">
            <w:pPr>
              <w:spacing w:before="120" w:after="10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E3930" w:rsidRPr="00CA1990" w14:paraId="5B49080C" w14:textId="77777777" w:rsidTr="001A4FDC"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</w:tcPr>
          <w:p w14:paraId="20C7350B" w14:textId="77777777" w:rsidR="007E3930" w:rsidRPr="00CA1990" w:rsidRDefault="007E3930" w:rsidP="001A4FDC">
            <w:pPr>
              <w:spacing w:before="120" w:after="10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13</w:t>
            </w:r>
          </w:p>
        </w:tc>
        <w:tc>
          <w:tcPr>
            <w:tcW w:w="3466" w:type="dxa"/>
            <w:gridSpan w:val="2"/>
            <w:shd w:val="clear" w:color="auto" w:fill="auto"/>
          </w:tcPr>
          <w:p w14:paraId="154AB73F" w14:textId="77777777" w:rsidR="007E3930" w:rsidRPr="00CA1990" w:rsidRDefault="007E3930" w:rsidP="001A4FDC">
            <w:pPr>
              <w:spacing w:before="120" w:after="10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Локомотиве маневарке</w:t>
            </w:r>
          </w:p>
        </w:tc>
        <w:tc>
          <w:tcPr>
            <w:tcW w:w="2145" w:type="dxa"/>
            <w:shd w:val="clear" w:color="auto" w:fill="auto"/>
          </w:tcPr>
          <w:p w14:paraId="6E64B3F7" w14:textId="77777777" w:rsidR="007E3930" w:rsidRPr="00CA1990" w:rsidRDefault="007E3930" w:rsidP="001A4FDC">
            <w:pPr>
              <w:spacing w:before="120" w:after="10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146" w:type="dxa"/>
            <w:shd w:val="clear" w:color="auto" w:fill="auto"/>
          </w:tcPr>
          <w:p w14:paraId="285900E5" w14:textId="77777777" w:rsidR="007E3930" w:rsidRPr="00CA1990" w:rsidRDefault="007E3930" w:rsidP="001A4FDC">
            <w:pPr>
              <w:spacing w:before="120" w:after="10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146" w:type="dxa"/>
            <w:tcBorders>
              <w:right w:val="single" w:sz="12" w:space="0" w:color="auto"/>
            </w:tcBorders>
            <w:shd w:val="clear" w:color="auto" w:fill="auto"/>
          </w:tcPr>
          <w:p w14:paraId="798415E6" w14:textId="77777777" w:rsidR="007E3930" w:rsidRPr="00CA1990" w:rsidRDefault="007E3930" w:rsidP="001A4FDC">
            <w:pPr>
              <w:spacing w:before="120" w:after="10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E3930" w:rsidRPr="00CA1990" w14:paraId="37CAB0D3" w14:textId="77777777" w:rsidTr="001A4FDC"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</w:tcPr>
          <w:p w14:paraId="1BC698FE" w14:textId="77777777" w:rsidR="007E3930" w:rsidRPr="00CA1990" w:rsidRDefault="007E3930" w:rsidP="001A4FDC">
            <w:pPr>
              <w:spacing w:before="120" w:after="10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14</w:t>
            </w:r>
          </w:p>
        </w:tc>
        <w:tc>
          <w:tcPr>
            <w:tcW w:w="3466" w:type="dxa"/>
            <w:gridSpan w:val="2"/>
            <w:shd w:val="clear" w:color="auto" w:fill="auto"/>
          </w:tcPr>
          <w:p w14:paraId="2CE7F994" w14:textId="77777777" w:rsidR="007E3930" w:rsidRPr="00CA1990" w:rsidRDefault="007E3930" w:rsidP="001A4FDC">
            <w:pPr>
              <w:spacing w:before="120" w:after="10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Специјална маневарско-вучна возила</w:t>
            </w:r>
          </w:p>
        </w:tc>
        <w:tc>
          <w:tcPr>
            <w:tcW w:w="2145" w:type="dxa"/>
            <w:shd w:val="clear" w:color="auto" w:fill="auto"/>
          </w:tcPr>
          <w:p w14:paraId="5A5E6A2C" w14:textId="77777777" w:rsidR="007E3930" w:rsidRPr="00CA1990" w:rsidRDefault="007E3930" w:rsidP="001A4FDC">
            <w:pPr>
              <w:spacing w:before="120" w:after="10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146" w:type="dxa"/>
            <w:shd w:val="clear" w:color="auto" w:fill="auto"/>
          </w:tcPr>
          <w:p w14:paraId="731BF7CB" w14:textId="77777777" w:rsidR="007E3930" w:rsidRPr="00CA1990" w:rsidRDefault="007E3930" w:rsidP="001A4FDC">
            <w:pPr>
              <w:spacing w:before="120" w:after="10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146" w:type="dxa"/>
            <w:tcBorders>
              <w:right w:val="single" w:sz="12" w:space="0" w:color="auto"/>
            </w:tcBorders>
            <w:shd w:val="clear" w:color="auto" w:fill="auto"/>
          </w:tcPr>
          <w:p w14:paraId="12FE1079" w14:textId="77777777" w:rsidR="007E3930" w:rsidRPr="00CA1990" w:rsidRDefault="007E3930" w:rsidP="001A4FDC">
            <w:pPr>
              <w:spacing w:before="120" w:after="10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E3930" w:rsidRPr="00CA1990" w14:paraId="4350C7D7" w14:textId="77777777" w:rsidTr="001A4FDC">
        <w:tc>
          <w:tcPr>
            <w:tcW w:w="417" w:type="dxa"/>
            <w:tcBorders>
              <w:left w:val="single" w:sz="12" w:space="0" w:color="auto"/>
            </w:tcBorders>
            <w:shd w:val="clear" w:color="auto" w:fill="auto"/>
          </w:tcPr>
          <w:p w14:paraId="75EE5156" w14:textId="77777777" w:rsidR="007E3930" w:rsidRPr="00CA1990" w:rsidRDefault="007E3930" w:rsidP="001A4FDC">
            <w:pPr>
              <w:spacing w:before="120" w:after="10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15</w:t>
            </w:r>
          </w:p>
        </w:tc>
        <w:tc>
          <w:tcPr>
            <w:tcW w:w="3466" w:type="dxa"/>
            <w:gridSpan w:val="2"/>
            <w:shd w:val="clear" w:color="auto" w:fill="auto"/>
          </w:tcPr>
          <w:p w14:paraId="52B34368" w14:textId="77777777" w:rsidR="007E3930" w:rsidRPr="00CA1990" w:rsidRDefault="007E3930" w:rsidP="001A4FDC">
            <w:pPr>
              <w:spacing w:before="120" w:after="10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Вучна возила (трактори)</w:t>
            </w:r>
          </w:p>
        </w:tc>
        <w:tc>
          <w:tcPr>
            <w:tcW w:w="2145" w:type="dxa"/>
            <w:shd w:val="clear" w:color="auto" w:fill="auto"/>
          </w:tcPr>
          <w:p w14:paraId="422DCDAA" w14:textId="77777777" w:rsidR="007E3930" w:rsidRPr="00CA1990" w:rsidRDefault="007E3930" w:rsidP="001A4FDC">
            <w:pPr>
              <w:spacing w:before="120" w:after="10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146" w:type="dxa"/>
            <w:shd w:val="clear" w:color="auto" w:fill="auto"/>
          </w:tcPr>
          <w:p w14:paraId="7237C746" w14:textId="77777777" w:rsidR="007E3930" w:rsidRPr="00CA1990" w:rsidRDefault="007E3930" w:rsidP="001A4FDC">
            <w:pPr>
              <w:spacing w:before="120" w:after="10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146" w:type="dxa"/>
            <w:tcBorders>
              <w:right w:val="single" w:sz="12" w:space="0" w:color="auto"/>
            </w:tcBorders>
            <w:shd w:val="clear" w:color="auto" w:fill="auto"/>
          </w:tcPr>
          <w:p w14:paraId="60E4C46F" w14:textId="77777777" w:rsidR="007E3930" w:rsidRPr="00CA1990" w:rsidRDefault="007E3930" w:rsidP="001A4FDC">
            <w:pPr>
              <w:spacing w:before="120" w:after="10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E3930" w:rsidRPr="00CA1990" w14:paraId="39486D07" w14:textId="77777777" w:rsidTr="001A4FDC">
        <w:tc>
          <w:tcPr>
            <w:tcW w:w="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D0F6411" w14:textId="77777777" w:rsidR="007E3930" w:rsidRPr="00CA1990" w:rsidRDefault="007E3930" w:rsidP="001A4FDC">
            <w:pPr>
              <w:spacing w:before="120" w:after="10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16</w:t>
            </w:r>
          </w:p>
        </w:tc>
        <w:tc>
          <w:tcPr>
            <w:tcW w:w="346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27E954D" w14:textId="77777777" w:rsidR="007E3930" w:rsidRPr="00CA1990" w:rsidRDefault="007E3930" w:rsidP="001A4FDC">
            <w:pPr>
              <w:spacing w:before="120" w:after="10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Теретни аутомобили</w:t>
            </w:r>
          </w:p>
        </w:tc>
        <w:tc>
          <w:tcPr>
            <w:tcW w:w="2145" w:type="dxa"/>
            <w:tcBorders>
              <w:bottom w:val="single" w:sz="12" w:space="0" w:color="auto"/>
            </w:tcBorders>
            <w:shd w:val="clear" w:color="auto" w:fill="auto"/>
          </w:tcPr>
          <w:p w14:paraId="6D327C7E" w14:textId="77777777" w:rsidR="007E3930" w:rsidRPr="00CA1990" w:rsidRDefault="007E3930" w:rsidP="001A4FDC">
            <w:pPr>
              <w:spacing w:before="120" w:after="10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146" w:type="dxa"/>
            <w:tcBorders>
              <w:bottom w:val="single" w:sz="12" w:space="0" w:color="auto"/>
            </w:tcBorders>
            <w:shd w:val="clear" w:color="auto" w:fill="auto"/>
          </w:tcPr>
          <w:p w14:paraId="44DEDF97" w14:textId="77777777" w:rsidR="007E3930" w:rsidRPr="00CA1990" w:rsidRDefault="007E3930" w:rsidP="001A4FDC">
            <w:pPr>
              <w:spacing w:before="120" w:after="10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1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347A66" w14:textId="77777777" w:rsidR="007E3930" w:rsidRPr="00CA1990" w:rsidRDefault="007E3930" w:rsidP="001A4FDC">
            <w:pPr>
              <w:spacing w:before="120" w:after="10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</w:tbl>
    <w:p w14:paraId="2A8B7472" w14:textId="77777777" w:rsidR="00CB4A2C" w:rsidRPr="00CA1990" w:rsidRDefault="007E3930" w:rsidP="00F23694">
      <w:pPr>
        <w:spacing w:before="400"/>
        <w:ind w:left="227"/>
        <w:rPr>
          <w:rFonts w:ascii="Arial" w:hAnsi="Arial" w:cs="Arial"/>
          <w:sz w:val="18"/>
          <w:szCs w:val="18"/>
          <w:lang w:val="sr-Cyrl-CS"/>
        </w:rPr>
      </w:pPr>
      <w:r w:rsidRPr="00CA1990">
        <w:rPr>
          <w:rFonts w:ascii="Arial" w:hAnsi="Arial" w:cs="Arial"/>
          <w:sz w:val="18"/>
          <w:szCs w:val="18"/>
          <w:lang w:val="sr-Latn-CS"/>
        </w:rPr>
        <w:lastRenderedPageBreak/>
        <w:t>T</w:t>
      </w:r>
      <w:r w:rsidRPr="00CA1990">
        <w:rPr>
          <w:rFonts w:ascii="Arial" w:hAnsi="Arial" w:cs="Arial"/>
          <w:sz w:val="18"/>
          <w:szCs w:val="18"/>
          <w:lang w:val="sr-Cyrl-CS"/>
        </w:rPr>
        <w:t>аб. 5. ПРЕТОВАР ПРЕМА ВРСТИ ТЕРЕТА</w:t>
      </w: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4551"/>
        <w:gridCol w:w="1695"/>
        <w:gridCol w:w="1657"/>
        <w:gridCol w:w="1587"/>
      </w:tblGrid>
      <w:tr w:rsidR="003410F7" w:rsidRPr="00CA1990" w14:paraId="77C056AC" w14:textId="77777777" w:rsidTr="001A4FDC">
        <w:tc>
          <w:tcPr>
            <w:tcW w:w="83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2FEF728" w14:textId="77777777" w:rsidR="003410F7" w:rsidRPr="00CA1990" w:rsidRDefault="003410F7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Шифра</w:t>
            </w:r>
          </w:p>
        </w:tc>
        <w:tc>
          <w:tcPr>
            <w:tcW w:w="455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5C86C8" w14:textId="77777777" w:rsidR="003410F7" w:rsidRPr="00CA1990" w:rsidRDefault="003410F7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Категорија робе</w:t>
            </w:r>
          </w:p>
          <w:p w14:paraId="5AAB8AE9" w14:textId="77777777" w:rsidR="003410F7" w:rsidRPr="00CA1990" w:rsidRDefault="003410F7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Назив</w:t>
            </w:r>
          </w:p>
        </w:tc>
        <w:tc>
          <w:tcPr>
            <w:tcW w:w="169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1FCE7D6" w14:textId="77777777" w:rsidR="003410F7" w:rsidRPr="00CA1990" w:rsidRDefault="003410F7" w:rsidP="001A4FDC">
            <w:pPr>
              <w:spacing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Претоварене</w:t>
            </w:r>
          </w:p>
          <w:p w14:paraId="5E56B264" w14:textId="77777777" w:rsidR="003410F7" w:rsidRPr="00CA1990" w:rsidRDefault="003410F7" w:rsidP="001A4FD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bCs/>
                <w:sz w:val="18"/>
                <w:szCs w:val="18"/>
              </w:rPr>
              <w:t xml:space="preserve">тоне - </w:t>
            </w:r>
            <w:r w:rsidRPr="00CA1990">
              <w:rPr>
                <w:rFonts w:ascii="Arial" w:hAnsi="Arial" w:cs="Arial"/>
                <w:sz w:val="18"/>
                <w:szCs w:val="18"/>
              </w:rPr>
              <w:t>укупно</w:t>
            </w:r>
          </w:p>
        </w:tc>
        <w:tc>
          <w:tcPr>
            <w:tcW w:w="324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068245" w14:textId="77777777" w:rsidR="003410F7" w:rsidRPr="00CA1990" w:rsidRDefault="003410F7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Изманипулисане тоне</w:t>
            </w: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br/>
              <w:t>(тона-операције)</w:t>
            </w:r>
          </w:p>
        </w:tc>
      </w:tr>
      <w:tr w:rsidR="003410F7" w:rsidRPr="00CA1990" w14:paraId="4F1F6633" w14:textId="77777777" w:rsidTr="001A4FDC">
        <w:tc>
          <w:tcPr>
            <w:tcW w:w="8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C9FADF" w14:textId="77777777" w:rsidR="003410F7" w:rsidRPr="00CA1990" w:rsidRDefault="003410F7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551" w:type="dxa"/>
            <w:vMerge/>
            <w:shd w:val="clear" w:color="auto" w:fill="auto"/>
            <w:vAlign w:val="center"/>
          </w:tcPr>
          <w:p w14:paraId="67AA168D" w14:textId="77777777" w:rsidR="003410F7" w:rsidRPr="00CA1990" w:rsidRDefault="003410F7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032FFB63" w14:textId="77777777" w:rsidR="003410F7" w:rsidRPr="00CA1990" w:rsidRDefault="003410F7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62CBC879" w14:textId="77777777" w:rsidR="003410F7" w:rsidRPr="00CA1990" w:rsidRDefault="003410F7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D6BD0D" w14:textId="77777777" w:rsidR="003410F7" w:rsidRPr="00CA1990" w:rsidRDefault="003410F7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од тога</w:t>
            </w: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br/>
              <w:t>механизацијом</w:t>
            </w:r>
          </w:p>
        </w:tc>
      </w:tr>
      <w:tr w:rsidR="003410F7" w:rsidRPr="00CA1990" w14:paraId="39406FDF" w14:textId="77777777" w:rsidTr="001A4FDC">
        <w:tc>
          <w:tcPr>
            <w:tcW w:w="538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A0A180" w14:textId="77777777" w:rsidR="003410F7" w:rsidRPr="00CA1990" w:rsidRDefault="003410F7" w:rsidP="001A4FD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16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605F59" w14:textId="77777777" w:rsidR="003410F7" w:rsidRPr="00CA1990" w:rsidRDefault="003410F7" w:rsidP="001A4FD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б</w:t>
            </w:r>
          </w:p>
        </w:tc>
        <w:tc>
          <w:tcPr>
            <w:tcW w:w="16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36CDD8" w14:textId="77777777" w:rsidR="003410F7" w:rsidRPr="00CA1990" w:rsidRDefault="003410F7" w:rsidP="001A4FD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в</w:t>
            </w:r>
          </w:p>
        </w:tc>
        <w:tc>
          <w:tcPr>
            <w:tcW w:w="15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83D99F" w14:textId="77777777" w:rsidR="003410F7" w:rsidRPr="00CA1990" w:rsidRDefault="003410F7" w:rsidP="001A4FD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г</w:t>
            </w:r>
          </w:p>
        </w:tc>
      </w:tr>
      <w:tr w:rsidR="00396144" w:rsidRPr="00CA1990" w14:paraId="0167366B" w14:textId="77777777" w:rsidTr="001A4FDC">
        <w:tc>
          <w:tcPr>
            <w:tcW w:w="8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8107FF2" w14:textId="77777777" w:rsidR="00396144" w:rsidRPr="00CA1990" w:rsidRDefault="00396144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551" w:type="dxa"/>
            <w:tcBorders>
              <w:top w:val="single" w:sz="12" w:space="0" w:color="auto"/>
            </w:tcBorders>
            <w:shd w:val="clear" w:color="auto" w:fill="auto"/>
          </w:tcPr>
          <w:p w14:paraId="2C096120" w14:textId="77777777" w:rsidR="00CE660B" w:rsidRPr="00CA1990" w:rsidRDefault="0010270E" w:rsidP="00AF6758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У к у п н о (01+02+03+04+05+06+07+08+09+10+11+12+13+14+</w:t>
            </w:r>
          </w:p>
          <w:p w14:paraId="7EDFC5FD" w14:textId="77777777" w:rsidR="00396144" w:rsidRPr="00CA1990" w:rsidRDefault="0010270E" w:rsidP="00AF6758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15+16+17+18+19+20)</w:t>
            </w:r>
          </w:p>
        </w:tc>
        <w:tc>
          <w:tcPr>
            <w:tcW w:w="1695" w:type="dxa"/>
            <w:tcBorders>
              <w:top w:val="single" w:sz="12" w:space="0" w:color="auto"/>
            </w:tcBorders>
            <w:shd w:val="clear" w:color="auto" w:fill="auto"/>
          </w:tcPr>
          <w:p w14:paraId="69BB720B" w14:textId="77777777" w:rsidR="00396144" w:rsidRPr="00CA1990" w:rsidRDefault="00396144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tcBorders>
              <w:top w:val="single" w:sz="12" w:space="0" w:color="auto"/>
            </w:tcBorders>
            <w:shd w:val="clear" w:color="auto" w:fill="auto"/>
          </w:tcPr>
          <w:p w14:paraId="57130901" w14:textId="77777777" w:rsidR="00396144" w:rsidRPr="00CA1990" w:rsidRDefault="00396144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04D529E" w14:textId="77777777" w:rsidR="00396144" w:rsidRPr="00CA1990" w:rsidRDefault="00396144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96144" w:rsidRPr="00542F3D" w14:paraId="71CC5F55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9F5121" w14:textId="77777777" w:rsidR="00396144" w:rsidRPr="00CA1990" w:rsidRDefault="0010270E" w:rsidP="001A4FDC">
            <w:pPr>
              <w:spacing w:before="140" w:after="13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A1990">
              <w:rPr>
                <w:rFonts w:ascii="Arial" w:hAnsi="Arial" w:cs="Arial"/>
                <w:b/>
                <w:sz w:val="20"/>
                <w:szCs w:val="20"/>
                <w:lang w:val="ru-RU"/>
              </w:rPr>
              <w:t>01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4DF849E9" w14:textId="77777777" w:rsidR="00396144" w:rsidRPr="00CA1990" w:rsidRDefault="0010270E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Производи пољопривреде, лова и шумарства; риба и остали производи риболова</w:t>
            </w:r>
          </w:p>
        </w:tc>
        <w:tc>
          <w:tcPr>
            <w:tcW w:w="1695" w:type="dxa"/>
            <w:shd w:val="clear" w:color="auto" w:fill="auto"/>
          </w:tcPr>
          <w:p w14:paraId="49385CD1" w14:textId="77777777" w:rsidR="00396144" w:rsidRPr="00CA1990" w:rsidRDefault="00396144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124D8A5B" w14:textId="77777777" w:rsidR="00396144" w:rsidRPr="00CA1990" w:rsidRDefault="00396144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43C18306" w14:textId="77777777" w:rsidR="00396144" w:rsidRPr="00CA1990" w:rsidRDefault="00396144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96144" w:rsidRPr="00CA1990" w14:paraId="65B4C03F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723E22" w14:textId="77777777" w:rsidR="00396144" w:rsidRPr="00CA1990" w:rsidRDefault="0010270E" w:rsidP="001A4FDC">
            <w:pPr>
              <w:spacing w:before="140" w:after="13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01.1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61C67ABD" w14:textId="77777777" w:rsidR="00396144" w:rsidRPr="00CA1990" w:rsidRDefault="0010270E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Житарице</w:t>
            </w:r>
          </w:p>
        </w:tc>
        <w:tc>
          <w:tcPr>
            <w:tcW w:w="1695" w:type="dxa"/>
            <w:shd w:val="clear" w:color="auto" w:fill="auto"/>
          </w:tcPr>
          <w:p w14:paraId="165F7D14" w14:textId="77777777" w:rsidR="00396144" w:rsidRPr="00CA1990" w:rsidRDefault="00396144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684E28A0" w14:textId="77777777" w:rsidR="00396144" w:rsidRPr="00CA1990" w:rsidRDefault="00396144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19798374" w14:textId="77777777" w:rsidR="00396144" w:rsidRPr="00CA1990" w:rsidRDefault="00396144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96144" w:rsidRPr="00CA1990" w14:paraId="740AEC24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40192F" w14:textId="77777777" w:rsidR="00396144" w:rsidRPr="00CA1990" w:rsidRDefault="0010270E" w:rsidP="001A4FDC">
            <w:pPr>
              <w:spacing w:before="140" w:after="13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01.2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50131A48" w14:textId="77777777" w:rsidR="00396144" w:rsidRPr="00CA1990" w:rsidRDefault="0010270E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Кромпир</w:t>
            </w:r>
          </w:p>
        </w:tc>
        <w:tc>
          <w:tcPr>
            <w:tcW w:w="1695" w:type="dxa"/>
            <w:shd w:val="clear" w:color="auto" w:fill="auto"/>
          </w:tcPr>
          <w:p w14:paraId="07E41FD1" w14:textId="77777777" w:rsidR="00396144" w:rsidRPr="00CA1990" w:rsidRDefault="00396144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55A5385E" w14:textId="77777777" w:rsidR="00396144" w:rsidRPr="00CA1990" w:rsidRDefault="00396144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3E7044C4" w14:textId="77777777" w:rsidR="00396144" w:rsidRPr="00CA1990" w:rsidRDefault="00396144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96144" w:rsidRPr="00CA1990" w14:paraId="147CCB35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121238" w14:textId="77777777" w:rsidR="00396144" w:rsidRPr="00CA1990" w:rsidRDefault="0010270E" w:rsidP="001A4FDC">
            <w:pPr>
              <w:spacing w:before="140" w:after="13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01.3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6A51D2F8" w14:textId="77777777" w:rsidR="00396144" w:rsidRPr="00CA1990" w:rsidRDefault="0010270E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Шећерна репа</w:t>
            </w:r>
          </w:p>
        </w:tc>
        <w:tc>
          <w:tcPr>
            <w:tcW w:w="1695" w:type="dxa"/>
            <w:shd w:val="clear" w:color="auto" w:fill="auto"/>
          </w:tcPr>
          <w:p w14:paraId="6017721F" w14:textId="77777777" w:rsidR="00396144" w:rsidRPr="00CA1990" w:rsidRDefault="00396144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7E81FD07" w14:textId="77777777" w:rsidR="00396144" w:rsidRPr="00CA1990" w:rsidRDefault="00396144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5BD4F9B7" w14:textId="77777777" w:rsidR="00396144" w:rsidRPr="00CA1990" w:rsidRDefault="00396144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96144" w:rsidRPr="00542F3D" w14:paraId="1AFD1400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8C6F0C" w14:textId="77777777" w:rsidR="00396144" w:rsidRPr="00CA1990" w:rsidRDefault="0010270E" w:rsidP="001A4FDC">
            <w:pPr>
              <w:spacing w:before="140" w:after="13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01.4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308CDB14" w14:textId="77777777" w:rsidR="00396144" w:rsidRPr="00CA1990" w:rsidRDefault="0010270E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Остало свеже воће и поврће</w:t>
            </w:r>
          </w:p>
        </w:tc>
        <w:tc>
          <w:tcPr>
            <w:tcW w:w="1695" w:type="dxa"/>
            <w:shd w:val="clear" w:color="auto" w:fill="auto"/>
          </w:tcPr>
          <w:p w14:paraId="26BD5F31" w14:textId="77777777" w:rsidR="00396144" w:rsidRPr="00CA1990" w:rsidRDefault="00396144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49F994DF" w14:textId="77777777" w:rsidR="00396144" w:rsidRPr="00CA1990" w:rsidRDefault="00396144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06D10017" w14:textId="77777777" w:rsidR="00396144" w:rsidRPr="00CA1990" w:rsidRDefault="00396144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96144" w:rsidRPr="00542F3D" w14:paraId="76F3758F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F50CD4" w14:textId="77777777" w:rsidR="00396144" w:rsidRPr="00CA1990" w:rsidRDefault="0010270E" w:rsidP="001A4FDC">
            <w:pPr>
              <w:spacing w:before="140" w:after="13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01.5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48FA1022" w14:textId="77777777" w:rsidR="00396144" w:rsidRPr="00CA1990" w:rsidRDefault="0010270E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Производи шумарства и експлоатација шума</w:t>
            </w:r>
          </w:p>
        </w:tc>
        <w:tc>
          <w:tcPr>
            <w:tcW w:w="1695" w:type="dxa"/>
            <w:shd w:val="clear" w:color="auto" w:fill="auto"/>
          </w:tcPr>
          <w:p w14:paraId="3C49D094" w14:textId="77777777" w:rsidR="00396144" w:rsidRPr="00CA1990" w:rsidRDefault="00396144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76D38AA4" w14:textId="77777777" w:rsidR="00396144" w:rsidRPr="00CA1990" w:rsidRDefault="00396144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2C7A9D5B" w14:textId="77777777" w:rsidR="00396144" w:rsidRPr="00CA1990" w:rsidRDefault="00396144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96144" w:rsidRPr="00CA1990" w14:paraId="343C7674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F1F66B" w14:textId="77777777" w:rsidR="00396144" w:rsidRPr="00CA1990" w:rsidRDefault="0010270E" w:rsidP="001A4FDC">
            <w:pPr>
              <w:spacing w:before="140" w:after="13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01.6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0187504D" w14:textId="77777777" w:rsidR="00396144" w:rsidRPr="00CA1990" w:rsidRDefault="0010270E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Живе биљке и цвеће</w:t>
            </w:r>
          </w:p>
        </w:tc>
        <w:tc>
          <w:tcPr>
            <w:tcW w:w="1695" w:type="dxa"/>
            <w:shd w:val="clear" w:color="auto" w:fill="auto"/>
          </w:tcPr>
          <w:p w14:paraId="3F203CF7" w14:textId="77777777" w:rsidR="00396144" w:rsidRPr="00CA1990" w:rsidRDefault="00396144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52CFA2E7" w14:textId="77777777" w:rsidR="00396144" w:rsidRPr="00CA1990" w:rsidRDefault="00396144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02A94EB0" w14:textId="77777777" w:rsidR="00396144" w:rsidRPr="00CA1990" w:rsidRDefault="00396144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96144" w:rsidRPr="00CA1990" w14:paraId="326E54C1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9902AF" w14:textId="77777777" w:rsidR="00396144" w:rsidRPr="00CA1990" w:rsidRDefault="0010270E" w:rsidP="001A4FDC">
            <w:pPr>
              <w:spacing w:before="140" w:after="13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01.7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1F08A315" w14:textId="77777777" w:rsidR="00396144" w:rsidRPr="00CA1990" w:rsidRDefault="0010270E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Остали производи биљног порекла</w:t>
            </w:r>
          </w:p>
        </w:tc>
        <w:tc>
          <w:tcPr>
            <w:tcW w:w="1695" w:type="dxa"/>
            <w:shd w:val="clear" w:color="auto" w:fill="auto"/>
          </w:tcPr>
          <w:p w14:paraId="29651640" w14:textId="77777777" w:rsidR="00396144" w:rsidRPr="00CA1990" w:rsidRDefault="00396144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261362E1" w14:textId="77777777" w:rsidR="00396144" w:rsidRPr="00CA1990" w:rsidRDefault="00396144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50C50C1B" w14:textId="77777777" w:rsidR="00396144" w:rsidRPr="00CA1990" w:rsidRDefault="00396144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96144" w:rsidRPr="00CA1990" w14:paraId="2AD7B8D8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B64DFF" w14:textId="77777777" w:rsidR="00396144" w:rsidRPr="00CA1990" w:rsidRDefault="0010270E" w:rsidP="001A4FDC">
            <w:pPr>
              <w:spacing w:before="140" w:after="13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01.8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65DB2054" w14:textId="77777777" w:rsidR="00396144" w:rsidRPr="00CA1990" w:rsidRDefault="0010270E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Живе животиње</w:t>
            </w:r>
          </w:p>
        </w:tc>
        <w:tc>
          <w:tcPr>
            <w:tcW w:w="1695" w:type="dxa"/>
            <w:shd w:val="clear" w:color="auto" w:fill="auto"/>
          </w:tcPr>
          <w:p w14:paraId="2274178D" w14:textId="77777777" w:rsidR="00396144" w:rsidRPr="00CA1990" w:rsidRDefault="00396144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5AB83850" w14:textId="77777777" w:rsidR="00396144" w:rsidRPr="00CA1990" w:rsidRDefault="00396144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685548D3" w14:textId="77777777" w:rsidR="00396144" w:rsidRPr="00CA1990" w:rsidRDefault="00396144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96144" w:rsidRPr="00542F3D" w14:paraId="18161237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DB096A" w14:textId="77777777" w:rsidR="00396144" w:rsidRPr="00CA1990" w:rsidRDefault="0010270E" w:rsidP="001A4FDC">
            <w:pPr>
              <w:spacing w:before="140" w:after="13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01.9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5E050444" w14:textId="77777777" w:rsidR="00396144" w:rsidRPr="00CA1990" w:rsidRDefault="0010270E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Сирово кравље, овчије и козје млеко</w:t>
            </w:r>
          </w:p>
        </w:tc>
        <w:tc>
          <w:tcPr>
            <w:tcW w:w="1695" w:type="dxa"/>
            <w:shd w:val="clear" w:color="auto" w:fill="auto"/>
          </w:tcPr>
          <w:p w14:paraId="01819FF7" w14:textId="77777777" w:rsidR="00396144" w:rsidRPr="00CA1990" w:rsidRDefault="00396144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64E2727D" w14:textId="77777777" w:rsidR="00396144" w:rsidRPr="00CA1990" w:rsidRDefault="00396144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5E4F023F" w14:textId="77777777" w:rsidR="00396144" w:rsidRPr="00CA1990" w:rsidRDefault="00396144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96144" w:rsidRPr="00CA1990" w14:paraId="210C9A16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C58DF7" w14:textId="77777777" w:rsidR="00396144" w:rsidRPr="00CA1990" w:rsidRDefault="0010270E" w:rsidP="001A4FDC">
            <w:pPr>
              <w:spacing w:before="140" w:after="13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01.А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32E4093C" w14:textId="77777777" w:rsidR="00396144" w:rsidRPr="00CA1990" w:rsidRDefault="0010270E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Остале сировине животињског порекла</w:t>
            </w:r>
          </w:p>
        </w:tc>
        <w:tc>
          <w:tcPr>
            <w:tcW w:w="1695" w:type="dxa"/>
            <w:shd w:val="clear" w:color="auto" w:fill="auto"/>
          </w:tcPr>
          <w:p w14:paraId="714307BA" w14:textId="77777777" w:rsidR="00396144" w:rsidRPr="00CA1990" w:rsidRDefault="00396144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338C6EF8" w14:textId="77777777" w:rsidR="00396144" w:rsidRPr="00CA1990" w:rsidRDefault="00396144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2D89F870" w14:textId="77777777" w:rsidR="00396144" w:rsidRPr="00CA1990" w:rsidRDefault="00396144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96144" w:rsidRPr="00542F3D" w14:paraId="79EF5670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7FF6B6" w14:textId="77777777" w:rsidR="00396144" w:rsidRPr="00CA1990" w:rsidRDefault="0010270E" w:rsidP="001A4FDC">
            <w:pPr>
              <w:spacing w:before="140" w:after="13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01.Б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77289136" w14:textId="77777777" w:rsidR="00396144" w:rsidRPr="00CA1990" w:rsidRDefault="0010270E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Риба и остали производи рибарства</w:t>
            </w:r>
          </w:p>
        </w:tc>
        <w:tc>
          <w:tcPr>
            <w:tcW w:w="1695" w:type="dxa"/>
            <w:shd w:val="clear" w:color="auto" w:fill="auto"/>
          </w:tcPr>
          <w:p w14:paraId="6A57B070" w14:textId="77777777" w:rsidR="00396144" w:rsidRPr="00CA1990" w:rsidRDefault="00396144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4118A136" w14:textId="77777777" w:rsidR="00396144" w:rsidRPr="00CA1990" w:rsidRDefault="00396144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68ED7D5D" w14:textId="77777777" w:rsidR="00396144" w:rsidRPr="00CA1990" w:rsidRDefault="00396144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96144" w:rsidRPr="00542F3D" w14:paraId="7CC55DBD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D3F7FA" w14:textId="77777777" w:rsidR="00396144" w:rsidRPr="00CA1990" w:rsidRDefault="002C319D" w:rsidP="001A4FDC">
            <w:pPr>
              <w:spacing w:before="140" w:after="13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A1990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77DD243C" w14:textId="77777777" w:rsidR="00396144" w:rsidRPr="00CA1990" w:rsidRDefault="002C319D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Угаљ и лигнит; сирова нафта и природни гас</w:t>
            </w:r>
          </w:p>
        </w:tc>
        <w:tc>
          <w:tcPr>
            <w:tcW w:w="1695" w:type="dxa"/>
            <w:shd w:val="clear" w:color="auto" w:fill="auto"/>
          </w:tcPr>
          <w:p w14:paraId="79C3F9B8" w14:textId="77777777" w:rsidR="00396144" w:rsidRPr="00CA1990" w:rsidRDefault="00396144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6E5005A5" w14:textId="77777777" w:rsidR="00396144" w:rsidRPr="00CA1990" w:rsidRDefault="00396144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0EF58A3F" w14:textId="77777777" w:rsidR="00396144" w:rsidRPr="00CA1990" w:rsidRDefault="00396144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96144" w:rsidRPr="00CA1990" w14:paraId="5D1F5641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AA071C" w14:textId="77777777" w:rsidR="00396144" w:rsidRPr="00CA1990" w:rsidRDefault="002C319D" w:rsidP="001A4FDC">
            <w:pPr>
              <w:spacing w:before="140" w:after="13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02.1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27DF82EF" w14:textId="77777777" w:rsidR="00396144" w:rsidRPr="00CA1990" w:rsidRDefault="002C319D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Угаљ и лигнит</w:t>
            </w:r>
          </w:p>
        </w:tc>
        <w:tc>
          <w:tcPr>
            <w:tcW w:w="1695" w:type="dxa"/>
            <w:shd w:val="clear" w:color="auto" w:fill="auto"/>
          </w:tcPr>
          <w:p w14:paraId="44AEC26C" w14:textId="77777777" w:rsidR="00396144" w:rsidRPr="00CA1990" w:rsidRDefault="00396144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7F657A87" w14:textId="77777777" w:rsidR="00396144" w:rsidRPr="00CA1990" w:rsidRDefault="00396144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731A9051" w14:textId="77777777" w:rsidR="00396144" w:rsidRPr="00CA1990" w:rsidRDefault="00396144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96144" w:rsidRPr="00CA1990" w14:paraId="011D2955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3CEBEF" w14:textId="77777777" w:rsidR="00396144" w:rsidRPr="00CA1990" w:rsidRDefault="002C319D" w:rsidP="001A4FDC">
            <w:pPr>
              <w:spacing w:before="140" w:after="13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02.2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3A33EE04" w14:textId="77777777" w:rsidR="00396144" w:rsidRPr="00CA1990" w:rsidRDefault="002C319D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Сирова нафта</w:t>
            </w:r>
          </w:p>
        </w:tc>
        <w:tc>
          <w:tcPr>
            <w:tcW w:w="1695" w:type="dxa"/>
            <w:shd w:val="clear" w:color="auto" w:fill="auto"/>
          </w:tcPr>
          <w:p w14:paraId="753EE026" w14:textId="77777777" w:rsidR="00396144" w:rsidRPr="00CA1990" w:rsidRDefault="00396144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082A03B3" w14:textId="77777777" w:rsidR="00396144" w:rsidRPr="00CA1990" w:rsidRDefault="00396144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4EDCA119" w14:textId="77777777" w:rsidR="00396144" w:rsidRPr="00CA1990" w:rsidRDefault="00396144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96144" w:rsidRPr="00CA1990" w14:paraId="5BB04352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C74EE9" w14:textId="77777777" w:rsidR="00396144" w:rsidRPr="00CA1990" w:rsidRDefault="002C319D" w:rsidP="001A4FDC">
            <w:pPr>
              <w:spacing w:before="140" w:after="13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02.3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372B20DB" w14:textId="77777777" w:rsidR="00396144" w:rsidRPr="00CA1990" w:rsidRDefault="002C319D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Природни гас</w:t>
            </w:r>
          </w:p>
        </w:tc>
        <w:tc>
          <w:tcPr>
            <w:tcW w:w="1695" w:type="dxa"/>
            <w:shd w:val="clear" w:color="auto" w:fill="auto"/>
          </w:tcPr>
          <w:p w14:paraId="0C983932" w14:textId="77777777" w:rsidR="00396144" w:rsidRPr="00CA1990" w:rsidRDefault="00396144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46D6D927" w14:textId="77777777" w:rsidR="00396144" w:rsidRPr="00CA1990" w:rsidRDefault="00396144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3B558A87" w14:textId="77777777" w:rsidR="00396144" w:rsidRPr="00CA1990" w:rsidRDefault="00396144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96144" w:rsidRPr="00542F3D" w14:paraId="377E9DF5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13784F" w14:textId="77777777" w:rsidR="00396144" w:rsidRPr="00CA1990" w:rsidRDefault="002C319D" w:rsidP="001A4FDC">
            <w:pPr>
              <w:spacing w:before="140" w:after="13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A1990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49FB282B" w14:textId="77777777" w:rsidR="00396144" w:rsidRPr="00CA1990" w:rsidRDefault="002C319D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Руде метала и остали производи вађења руда и камена; тресет; руде уранијума и торијума</w:t>
            </w:r>
          </w:p>
        </w:tc>
        <w:tc>
          <w:tcPr>
            <w:tcW w:w="1695" w:type="dxa"/>
            <w:shd w:val="clear" w:color="auto" w:fill="auto"/>
          </w:tcPr>
          <w:p w14:paraId="4340DFAC" w14:textId="77777777" w:rsidR="00396144" w:rsidRPr="00CA1990" w:rsidRDefault="00396144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2AD1B276" w14:textId="77777777" w:rsidR="00396144" w:rsidRPr="00CA1990" w:rsidRDefault="00396144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49B81EB3" w14:textId="77777777" w:rsidR="00396144" w:rsidRPr="00CA1990" w:rsidRDefault="00396144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96144" w:rsidRPr="00CA1990" w14:paraId="4BD8D6C9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7E8D2F" w14:textId="77777777" w:rsidR="00396144" w:rsidRPr="00CA1990" w:rsidRDefault="002C319D" w:rsidP="001A4FDC">
            <w:pPr>
              <w:spacing w:before="140" w:after="13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03.1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04FAFB00" w14:textId="77777777" w:rsidR="00396144" w:rsidRPr="00CA1990" w:rsidRDefault="002C319D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Руда гвожђа</w:t>
            </w:r>
          </w:p>
        </w:tc>
        <w:tc>
          <w:tcPr>
            <w:tcW w:w="1695" w:type="dxa"/>
            <w:shd w:val="clear" w:color="auto" w:fill="auto"/>
          </w:tcPr>
          <w:p w14:paraId="2B7BE7F2" w14:textId="77777777" w:rsidR="00396144" w:rsidRPr="00CA1990" w:rsidRDefault="00396144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4B7E0A8D" w14:textId="77777777" w:rsidR="00396144" w:rsidRPr="00CA1990" w:rsidRDefault="00396144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3D67A2AF" w14:textId="77777777" w:rsidR="00396144" w:rsidRPr="00CA1990" w:rsidRDefault="00396144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96144" w:rsidRPr="00542F3D" w14:paraId="727FA8F3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B4B43C" w14:textId="77777777" w:rsidR="00396144" w:rsidRPr="00CA1990" w:rsidRDefault="002C319D" w:rsidP="001A4FDC">
            <w:pPr>
              <w:spacing w:before="140" w:after="13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03.2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27734C1F" w14:textId="77777777" w:rsidR="00396144" w:rsidRPr="00CA1990" w:rsidRDefault="002C319D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Руде обојених метала, осим уранијума и торијума</w:t>
            </w:r>
          </w:p>
        </w:tc>
        <w:tc>
          <w:tcPr>
            <w:tcW w:w="1695" w:type="dxa"/>
            <w:shd w:val="clear" w:color="auto" w:fill="auto"/>
          </w:tcPr>
          <w:p w14:paraId="0D3C1170" w14:textId="77777777" w:rsidR="00396144" w:rsidRPr="00CA1990" w:rsidRDefault="00396144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5475B6CD" w14:textId="77777777" w:rsidR="00396144" w:rsidRPr="00CA1990" w:rsidRDefault="00396144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42F2AA64" w14:textId="77777777" w:rsidR="00396144" w:rsidRPr="00CA1990" w:rsidRDefault="00396144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96144" w:rsidRPr="00542F3D" w14:paraId="17ACA5C9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815E53" w14:textId="77777777" w:rsidR="00396144" w:rsidRPr="00CA1990" w:rsidRDefault="002C319D" w:rsidP="001A4FDC">
            <w:pPr>
              <w:spacing w:before="140" w:after="13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03.3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4C0C6D4B" w14:textId="77777777" w:rsidR="00396144" w:rsidRPr="00CA1990" w:rsidRDefault="002C319D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Минерали (сирови) за хемијску индустрију и индустрију природних ђубрива</w:t>
            </w:r>
          </w:p>
        </w:tc>
        <w:tc>
          <w:tcPr>
            <w:tcW w:w="1695" w:type="dxa"/>
            <w:shd w:val="clear" w:color="auto" w:fill="auto"/>
          </w:tcPr>
          <w:p w14:paraId="13C9B99B" w14:textId="77777777" w:rsidR="00396144" w:rsidRPr="00CA1990" w:rsidRDefault="00396144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3CE21D3D" w14:textId="77777777" w:rsidR="00396144" w:rsidRPr="00CA1990" w:rsidRDefault="00396144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49889443" w14:textId="77777777" w:rsidR="00396144" w:rsidRPr="00CA1990" w:rsidRDefault="00396144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96144" w:rsidRPr="00CA1990" w14:paraId="69A2CFCB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60C285" w14:textId="77777777" w:rsidR="00396144" w:rsidRPr="00CA1990" w:rsidRDefault="002C319D" w:rsidP="001A4FDC">
            <w:pPr>
              <w:spacing w:before="140" w:after="13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03.4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7C13527D" w14:textId="77777777" w:rsidR="00396144" w:rsidRPr="00CA1990" w:rsidRDefault="002C319D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Со</w:t>
            </w:r>
          </w:p>
        </w:tc>
        <w:tc>
          <w:tcPr>
            <w:tcW w:w="1695" w:type="dxa"/>
            <w:shd w:val="clear" w:color="auto" w:fill="auto"/>
          </w:tcPr>
          <w:p w14:paraId="0C506E03" w14:textId="77777777" w:rsidR="00396144" w:rsidRPr="00CA1990" w:rsidRDefault="00396144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04993273" w14:textId="77777777" w:rsidR="00396144" w:rsidRPr="00CA1990" w:rsidRDefault="00396144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04311297" w14:textId="77777777" w:rsidR="00396144" w:rsidRPr="00CA1990" w:rsidRDefault="00396144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96144" w:rsidRPr="00542F3D" w14:paraId="265C045D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0A8DA4" w14:textId="77777777" w:rsidR="00396144" w:rsidRPr="00CA1990" w:rsidRDefault="002C319D" w:rsidP="001A4FDC">
            <w:pPr>
              <w:spacing w:before="140" w:after="13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03.5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7DE89FD2" w14:textId="77777777" w:rsidR="00396144" w:rsidRPr="00CA1990" w:rsidRDefault="002C319D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Камен, песак, шљунак, глина, тресет и остали производи вађења руда и камена</w:t>
            </w:r>
          </w:p>
        </w:tc>
        <w:tc>
          <w:tcPr>
            <w:tcW w:w="1695" w:type="dxa"/>
            <w:shd w:val="clear" w:color="auto" w:fill="auto"/>
          </w:tcPr>
          <w:p w14:paraId="604833EC" w14:textId="77777777" w:rsidR="00396144" w:rsidRPr="00CA1990" w:rsidRDefault="00396144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4CFCCFA8" w14:textId="77777777" w:rsidR="00396144" w:rsidRPr="00CA1990" w:rsidRDefault="00396144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19B74197" w14:textId="77777777" w:rsidR="00396144" w:rsidRPr="00CA1990" w:rsidRDefault="00396144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96144" w:rsidRPr="00CA1990" w14:paraId="372F2490" w14:textId="77777777" w:rsidTr="001A4FDC">
        <w:tc>
          <w:tcPr>
            <w:tcW w:w="830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203AB4" w14:textId="77777777" w:rsidR="00396144" w:rsidRPr="00CA1990" w:rsidRDefault="002C319D" w:rsidP="001A4FDC">
            <w:pPr>
              <w:spacing w:before="140" w:after="13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03.6</w:t>
            </w:r>
          </w:p>
        </w:tc>
        <w:tc>
          <w:tcPr>
            <w:tcW w:w="45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78D9D6" w14:textId="77777777" w:rsidR="00396144" w:rsidRPr="00CA1990" w:rsidRDefault="002C319D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Руде уранијума и торијума</w:t>
            </w:r>
          </w:p>
        </w:tc>
        <w:tc>
          <w:tcPr>
            <w:tcW w:w="1695" w:type="dxa"/>
            <w:tcBorders>
              <w:bottom w:val="single" w:sz="8" w:space="0" w:color="auto"/>
            </w:tcBorders>
            <w:shd w:val="clear" w:color="auto" w:fill="auto"/>
          </w:tcPr>
          <w:p w14:paraId="1549EDC4" w14:textId="77777777" w:rsidR="00396144" w:rsidRPr="00CA1990" w:rsidRDefault="00396144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tcBorders>
              <w:bottom w:val="single" w:sz="8" w:space="0" w:color="auto"/>
            </w:tcBorders>
            <w:shd w:val="clear" w:color="auto" w:fill="auto"/>
          </w:tcPr>
          <w:p w14:paraId="503337F7" w14:textId="77777777" w:rsidR="00396144" w:rsidRPr="00CA1990" w:rsidRDefault="00396144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7F6EEAC" w14:textId="77777777" w:rsidR="00396144" w:rsidRPr="00CA1990" w:rsidRDefault="00396144" w:rsidP="001A4FDC">
            <w:pPr>
              <w:spacing w:before="140" w:after="13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</w:tbl>
    <w:p w14:paraId="269A6741" w14:textId="77777777" w:rsidR="00746497" w:rsidRPr="00CA1990" w:rsidRDefault="00746497" w:rsidP="00CE660B">
      <w:pPr>
        <w:spacing w:before="100"/>
        <w:ind w:left="227"/>
        <w:rPr>
          <w:rFonts w:ascii="Arial" w:hAnsi="Arial" w:cs="Arial"/>
          <w:sz w:val="18"/>
          <w:szCs w:val="18"/>
          <w:lang w:val="sr-Latn-CS"/>
        </w:rPr>
      </w:pPr>
    </w:p>
    <w:p w14:paraId="0C77F245" w14:textId="77777777" w:rsidR="00652841" w:rsidRPr="00CA1990" w:rsidRDefault="00CA1990" w:rsidP="00CE660B">
      <w:pPr>
        <w:spacing w:before="100"/>
        <w:ind w:left="227"/>
        <w:rPr>
          <w:rFonts w:ascii="Arial" w:hAnsi="Arial" w:cs="Arial"/>
          <w:sz w:val="18"/>
          <w:szCs w:val="18"/>
          <w:lang w:val="sr-Cyrl-CS"/>
        </w:rPr>
      </w:pPr>
      <w:r w:rsidRPr="00CA1990">
        <w:rPr>
          <w:rFonts w:ascii="Arial" w:hAnsi="Arial" w:cs="Arial"/>
          <w:sz w:val="18"/>
          <w:szCs w:val="18"/>
          <w:lang w:val="sr-Latn-CS"/>
        </w:rPr>
        <w:br w:type="page"/>
      </w:r>
      <w:r w:rsidR="00652841" w:rsidRPr="00CA1990">
        <w:rPr>
          <w:rFonts w:ascii="Arial" w:hAnsi="Arial" w:cs="Arial"/>
          <w:sz w:val="18"/>
          <w:szCs w:val="18"/>
          <w:lang w:val="sr-Latn-CS"/>
        </w:rPr>
        <w:lastRenderedPageBreak/>
        <w:t>T</w:t>
      </w:r>
      <w:r w:rsidR="00652841" w:rsidRPr="00CA1990">
        <w:rPr>
          <w:rFonts w:ascii="Arial" w:hAnsi="Arial" w:cs="Arial"/>
          <w:sz w:val="18"/>
          <w:szCs w:val="18"/>
          <w:lang w:val="sr-Cyrl-CS"/>
        </w:rPr>
        <w:t>аб. 5. ПРЕТОВАР ПРЕМА ВРСТИ ТЕРЕТА</w:t>
      </w:r>
      <w:r w:rsidR="00E460A4" w:rsidRPr="00CA1990">
        <w:rPr>
          <w:rFonts w:ascii="Arial" w:hAnsi="Arial" w:cs="Arial"/>
          <w:sz w:val="18"/>
          <w:szCs w:val="18"/>
          <w:lang w:val="sr-Cyrl-CS"/>
        </w:rPr>
        <w:t xml:space="preserve"> (наставак)</w:t>
      </w: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4551"/>
        <w:gridCol w:w="1695"/>
        <w:gridCol w:w="1657"/>
        <w:gridCol w:w="1587"/>
      </w:tblGrid>
      <w:tr w:rsidR="00652841" w:rsidRPr="00CA1990" w14:paraId="67F11CE6" w14:textId="77777777" w:rsidTr="001A4FDC">
        <w:tc>
          <w:tcPr>
            <w:tcW w:w="83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09609BF" w14:textId="77777777" w:rsidR="00652841" w:rsidRPr="00CA1990" w:rsidRDefault="00652841" w:rsidP="001A4FDC">
            <w:pPr>
              <w:spacing w:before="100" w:after="10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Шифра</w:t>
            </w:r>
          </w:p>
        </w:tc>
        <w:tc>
          <w:tcPr>
            <w:tcW w:w="455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00C592" w14:textId="77777777" w:rsidR="00652841" w:rsidRPr="00CA1990" w:rsidRDefault="00652841" w:rsidP="001A4FDC">
            <w:pPr>
              <w:spacing w:before="100" w:after="10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Категорија робе</w:t>
            </w:r>
          </w:p>
          <w:p w14:paraId="03A83C26" w14:textId="77777777" w:rsidR="00652841" w:rsidRPr="00CA1990" w:rsidRDefault="00652841" w:rsidP="001A4FDC">
            <w:pPr>
              <w:spacing w:before="100" w:after="10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Назив</w:t>
            </w:r>
          </w:p>
        </w:tc>
        <w:tc>
          <w:tcPr>
            <w:tcW w:w="169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8182391" w14:textId="77777777" w:rsidR="00652841" w:rsidRPr="00CA1990" w:rsidRDefault="00652841" w:rsidP="001A4FDC">
            <w:pPr>
              <w:spacing w:before="100" w:after="100"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Претоварене</w:t>
            </w:r>
          </w:p>
          <w:p w14:paraId="01196080" w14:textId="77777777" w:rsidR="00652841" w:rsidRPr="00CA1990" w:rsidRDefault="00652841" w:rsidP="001A4FDC">
            <w:pPr>
              <w:spacing w:before="100" w:after="10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bCs/>
                <w:sz w:val="18"/>
                <w:szCs w:val="18"/>
              </w:rPr>
              <w:t xml:space="preserve">тоне - </w:t>
            </w:r>
            <w:r w:rsidRPr="00CA1990">
              <w:rPr>
                <w:rFonts w:ascii="Arial" w:hAnsi="Arial" w:cs="Arial"/>
                <w:sz w:val="18"/>
                <w:szCs w:val="18"/>
              </w:rPr>
              <w:t>укупно</w:t>
            </w:r>
          </w:p>
        </w:tc>
        <w:tc>
          <w:tcPr>
            <w:tcW w:w="324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97B46A" w14:textId="77777777" w:rsidR="00652841" w:rsidRPr="00CA1990" w:rsidRDefault="00652841" w:rsidP="001A4FDC">
            <w:pPr>
              <w:spacing w:before="100" w:after="10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Изманипулисане тоне</w:t>
            </w: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br/>
              <w:t>(тона-операције)</w:t>
            </w:r>
          </w:p>
        </w:tc>
      </w:tr>
      <w:tr w:rsidR="00652841" w:rsidRPr="00CA1990" w14:paraId="1E47F685" w14:textId="77777777" w:rsidTr="001A4FDC">
        <w:tc>
          <w:tcPr>
            <w:tcW w:w="8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EE996B" w14:textId="77777777" w:rsidR="00652841" w:rsidRPr="00CA1990" w:rsidRDefault="00652841" w:rsidP="001A4FDC">
            <w:pPr>
              <w:spacing w:before="100" w:after="10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551" w:type="dxa"/>
            <w:vMerge/>
            <w:shd w:val="clear" w:color="auto" w:fill="auto"/>
            <w:vAlign w:val="center"/>
          </w:tcPr>
          <w:p w14:paraId="07806D00" w14:textId="77777777" w:rsidR="00652841" w:rsidRPr="00CA1990" w:rsidRDefault="00652841" w:rsidP="001A4FDC">
            <w:pPr>
              <w:spacing w:before="100" w:after="10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64E24548" w14:textId="77777777" w:rsidR="00652841" w:rsidRPr="00CA1990" w:rsidRDefault="00652841" w:rsidP="001A4FDC">
            <w:pPr>
              <w:spacing w:before="100" w:after="10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5788C268" w14:textId="77777777" w:rsidR="00652841" w:rsidRPr="00CA1990" w:rsidRDefault="00652841" w:rsidP="001A4FDC">
            <w:pPr>
              <w:spacing w:before="100" w:after="10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96F529" w14:textId="77777777" w:rsidR="00652841" w:rsidRPr="00CA1990" w:rsidRDefault="00652841" w:rsidP="001A4FDC">
            <w:pPr>
              <w:spacing w:before="100" w:after="10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од тога</w:t>
            </w: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br/>
              <w:t>механизацијом</w:t>
            </w:r>
          </w:p>
        </w:tc>
      </w:tr>
      <w:tr w:rsidR="00652841" w:rsidRPr="00CA1990" w14:paraId="0A77A090" w14:textId="77777777" w:rsidTr="001A4FDC">
        <w:tc>
          <w:tcPr>
            <w:tcW w:w="538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C910E0" w14:textId="77777777" w:rsidR="00652841" w:rsidRPr="00CA1990" w:rsidRDefault="00652841" w:rsidP="001A4FD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16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9942EF" w14:textId="77777777" w:rsidR="00652841" w:rsidRPr="00CA1990" w:rsidRDefault="00652841" w:rsidP="001A4FD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б</w:t>
            </w:r>
          </w:p>
        </w:tc>
        <w:tc>
          <w:tcPr>
            <w:tcW w:w="16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A99155" w14:textId="77777777" w:rsidR="00652841" w:rsidRPr="00CA1990" w:rsidRDefault="00652841" w:rsidP="001A4FD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в</w:t>
            </w:r>
          </w:p>
        </w:tc>
        <w:tc>
          <w:tcPr>
            <w:tcW w:w="15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3940CC" w14:textId="77777777" w:rsidR="00652841" w:rsidRPr="00CA1990" w:rsidRDefault="00652841" w:rsidP="001A4FD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г</w:t>
            </w:r>
          </w:p>
        </w:tc>
      </w:tr>
      <w:tr w:rsidR="00652841" w:rsidRPr="00542F3D" w14:paraId="52252B7F" w14:textId="77777777" w:rsidTr="001A4FDC">
        <w:tc>
          <w:tcPr>
            <w:tcW w:w="83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A576E9C" w14:textId="77777777" w:rsidR="00652841" w:rsidRPr="00CA1990" w:rsidRDefault="002C1A74" w:rsidP="001A4F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A1990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45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3B1648" w14:textId="77777777" w:rsidR="00652841" w:rsidRPr="00CA1990" w:rsidRDefault="000532D4" w:rsidP="001A4FDC">
            <w:pPr>
              <w:spacing w:before="12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Прехрамбени производи, пића и дуван</w:t>
            </w:r>
          </w:p>
        </w:tc>
        <w:tc>
          <w:tcPr>
            <w:tcW w:w="1695" w:type="dxa"/>
            <w:tcBorders>
              <w:top w:val="single" w:sz="12" w:space="0" w:color="auto"/>
            </w:tcBorders>
            <w:shd w:val="clear" w:color="auto" w:fill="auto"/>
          </w:tcPr>
          <w:p w14:paraId="30D2D087" w14:textId="77777777" w:rsidR="00652841" w:rsidRPr="00CA1990" w:rsidRDefault="00652841" w:rsidP="001A4FDC">
            <w:pPr>
              <w:spacing w:before="12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tcBorders>
              <w:top w:val="single" w:sz="12" w:space="0" w:color="auto"/>
            </w:tcBorders>
            <w:shd w:val="clear" w:color="auto" w:fill="auto"/>
          </w:tcPr>
          <w:p w14:paraId="22969500" w14:textId="77777777" w:rsidR="00652841" w:rsidRPr="00CA1990" w:rsidRDefault="00652841" w:rsidP="001A4FDC">
            <w:pPr>
              <w:spacing w:before="12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5DEDF32" w14:textId="77777777" w:rsidR="00652841" w:rsidRPr="00CA1990" w:rsidRDefault="00652841" w:rsidP="001A4FDC">
            <w:pPr>
              <w:spacing w:before="12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52841" w:rsidRPr="00542F3D" w14:paraId="50D7409F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029906" w14:textId="77777777" w:rsidR="00652841" w:rsidRPr="00CA1990" w:rsidRDefault="002C1A74" w:rsidP="001A4FDC">
            <w:pPr>
              <w:spacing w:before="140" w:after="12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04.1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39B57EFB" w14:textId="77777777" w:rsidR="00652841" w:rsidRPr="00CA1990" w:rsidRDefault="000532D4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Месо, кожа и производи од меса</w:t>
            </w:r>
          </w:p>
        </w:tc>
        <w:tc>
          <w:tcPr>
            <w:tcW w:w="1695" w:type="dxa"/>
            <w:shd w:val="clear" w:color="auto" w:fill="auto"/>
          </w:tcPr>
          <w:p w14:paraId="02D52A25" w14:textId="77777777" w:rsidR="00652841" w:rsidRPr="00CA1990" w:rsidRDefault="00652841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46BE8171" w14:textId="77777777" w:rsidR="00652841" w:rsidRPr="00CA1990" w:rsidRDefault="00652841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1578A825" w14:textId="77777777" w:rsidR="00652841" w:rsidRPr="00CA1990" w:rsidRDefault="00652841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52841" w:rsidRPr="00542F3D" w14:paraId="370C2880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D701E7" w14:textId="77777777" w:rsidR="00652841" w:rsidRPr="00CA1990" w:rsidRDefault="002C1A74" w:rsidP="001A4FDC">
            <w:pPr>
              <w:spacing w:before="140"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04.2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0F70FB93" w14:textId="77777777" w:rsidR="00652841" w:rsidRPr="00CA1990" w:rsidRDefault="000532D4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Риба и производи риболова, прерађени и конзервирани</w:t>
            </w:r>
          </w:p>
        </w:tc>
        <w:tc>
          <w:tcPr>
            <w:tcW w:w="1695" w:type="dxa"/>
            <w:shd w:val="clear" w:color="auto" w:fill="auto"/>
          </w:tcPr>
          <w:p w14:paraId="7C6FE53B" w14:textId="77777777" w:rsidR="00652841" w:rsidRPr="00CA1990" w:rsidRDefault="00652841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6BB9F66D" w14:textId="77777777" w:rsidR="00652841" w:rsidRPr="00CA1990" w:rsidRDefault="00652841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582FA650" w14:textId="77777777" w:rsidR="00652841" w:rsidRPr="00CA1990" w:rsidRDefault="00652841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52841" w:rsidRPr="00542F3D" w14:paraId="3DE55A38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7A7D61" w14:textId="77777777" w:rsidR="00652841" w:rsidRPr="00CA1990" w:rsidRDefault="002C1A74" w:rsidP="001A4FDC">
            <w:pPr>
              <w:spacing w:before="140"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04.3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3E28EBFF" w14:textId="77777777" w:rsidR="00652841" w:rsidRPr="00CA1990" w:rsidRDefault="000532D4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Воће и поврће, прерађено и конзервирано</w:t>
            </w:r>
          </w:p>
        </w:tc>
        <w:tc>
          <w:tcPr>
            <w:tcW w:w="1695" w:type="dxa"/>
            <w:shd w:val="clear" w:color="auto" w:fill="auto"/>
          </w:tcPr>
          <w:p w14:paraId="42F275D8" w14:textId="77777777" w:rsidR="00652841" w:rsidRPr="00CA1990" w:rsidRDefault="00652841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6A9FC1FF" w14:textId="77777777" w:rsidR="00652841" w:rsidRPr="00CA1990" w:rsidRDefault="00652841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0DE24E5F" w14:textId="77777777" w:rsidR="00652841" w:rsidRPr="00CA1990" w:rsidRDefault="00652841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52841" w:rsidRPr="00542F3D" w14:paraId="486817A8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C2E9AB" w14:textId="77777777" w:rsidR="00652841" w:rsidRPr="00CA1990" w:rsidRDefault="002C1A74" w:rsidP="001A4FDC">
            <w:pPr>
              <w:spacing w:before="140"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04.4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2A8AF800" w14:textId="77777777" w:rsidR="00652841" w:rsidRPr="00CA1990" w:rsidRDefault="000532D4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Уља и масти животињског и биљног порекла</w:t>
            </w:r>
          </w:p>
        </w:tc>
        <w:tc>
          <w:tcPr>
            <w:tcW w:w="1695" w:type="dxa"/>
            <w:shd w:val="clear" w:color="auto" w:fill="auto"/>
          </w:tcPr>
          <w:p w14:paraId="3058D84A" w14:textId="77777777" w:rsidR="00652841" w:rsidRPr="00CA1990" w:rsidRDefault="00652841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5B6E62E0" w14:textId="77777777" w:rsidR="00652841" w:rsidRPr="00CA1990" w:rsidRDefault="00652841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34D41CF8" w14:textId="77777777" w:rsidR="00652841" w:rsidRPr="00CA1990" w:rsidRDefault="00652841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52841" w:rsidRPr="00CA1990" w14:paraId="79D9B48A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605F65" w14:textId="77777777" w:rsidR="00652841" w:rsidRPr="00CA1990" w:rsidRDefault="002C1A74" w:rsidP="001A4FDC">
            <w:pPr>
              <w:spacing w:before="140"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04.5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78389DF3" w14:textId="77777777" w:rsidR="00652841" w:rsidRPr="00CA1990" w:rsidRDefault="000532D4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Млечни производи и сладолед</w:t>
            </w:r>
          </w:p>
        </w:tc>
        <w:tc>
          <w:tcPr>
            <w:tcW w:w="1695" w:type="dxa"/>
            <w:shd w:val="clear" w:color="auto" w:fill="auto"/>
          </w:tcPr>
          <w:p w14:paraId="2F106193" w14:textId="77777777" w:rsidR="00652841" w:rsidRPr="00CA1990" w:rsidRDefault="00652841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227C0644" w14:textId="77777777" w:rsidR="00652841" w:rsidRPr="00CA1990" w:rsidRDefault="00652841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0B092B95" w14:textId="77777777" w:rsidR="00652841" w:rsidRPr="00CA1990" w:rsidRDefault="00652841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52841" w:rsidRPr="00542F3D" w14:paraId="690CDA1C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F001ED" w14:textId="77777777" w:rsidR="00652841" w:rsidRPr="00CA1990" w:rsidRDefault="002C1A74" w:rsidP="001A4FDC">
            <w:pPr>
              <w:spacing w:before="140"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04.6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2586BB3D" w14:textId="77777777" w:rsidR="00652841" w:rsidRPr="00CA1990" w:rsidRDefault="000532D4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Брашно, прерађене житарице, скробни производи и храна за животиње</w:t>
            </w:r>
          </w:p>
        </w:tc>
        <w:tc>
          <w:tcPr>
            <w:tcW w:w="1695" w:type="dxa"/>
            <w:shd w:val="clear" w:color="auto" w:fill="auto"/>
          </w:tcPr>
          <w:p w14:paraId="3CC9DA58" w14:textId="77777777" w:rsidR="00652841" w:rsidRPr="00CA1990" w:rsidRDefault="00652841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26CA2AE0" w14:textId="77777777" w:rsidR="00652841" w:rsidRPr="00CA1990" w:rsidRDefault="00652841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34DBA31A" w14:textId="77777777" w:rsidR="00652841" w:rsidRPr="00CA1990" w:rsidRDefault="00652841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52841" w:rsidRPr="00CA1990" w14:paraId="4FA52B4C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1850D2" w14:textId="77777777" w:rsidR="00652841" w:rsidRPr="00CA1990" w:rsidRDefault="002C1A74" w:rsidP="001A4FDC">
            <w:pPr>
              <w:spacing w:before="140"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04.7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18E14A4E" w14:textId="77777777" w:rsidR="00652841" w:rsidRPr="00CA1990" w:rsidRDefault="000532D4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Пиће</w:t>
            </w:r>
          </w:p>
        </w:tc>
        <w:tc>
          <w:tcPr>
            <w:tcW w:w="1695" w:type="dxa"/>
            <w:shd w:val="clear" w:color="auto" w:fill="auto"/>
          </w:tcPr>
          <w:p w14:paraId="15EC46CA" w14:textId="77777777" w:rsidR="00652841" w:rsidRPr="00CA1990" w:rsidRDefault="00652841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24646C8E" w14:textId="77777777" w:rsidR="00652841" w:rsidRPr="00CA1990" w:rsidRDefault="00652841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3BA54DC4" w14:textId="77777777" w:rsidR="00652841" w:rsidRPr="00CA1990" w:rsidRDefault="00652841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52841" w:rsidRPr="00542F3D" w14:paraId="2A094D6C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7AED50" w14:textId="77777777" w:rsidR="00652841" w:rsidRPr="00CA1990" w:rsidRDefault="002C1A74" w:rsidP="001A4FDC">
            <w:pPr>
              <w:spacing w:before="140"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04.8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1CEEBC5A" w14:textId="77777777" w:rsidR="00652841" w:rsidRPr="00CA1990" w:rsidRDefault="000532D4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Остали прехрамбени производи, на другом месту непоменути (без услуге паковања и груписања)</w:t>
            </w:r>
          </w:p>
        </w:tc>
        <w:tc>
          <w:tcPr>
            <w:tcW w:w="1695" w:type="dxa"/>
            <w:shd w:val="clear" w:color="auto" w:fill="auto"/>
          </w:tcPr>
          <w:p w14:paraId="0DBC9B92" w14:textId="77777777" w:rsidR="00652841" w:rsidRPr="00CA1990" w:rsidRDefault="00652841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17A8DF79" w14:textId="77777777" w:rsidR="00652841" w:rsidRPr="00CA1990" w:rsidRDefault="00652841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4491D79C" w14:textId="77777777" w:rsidR="00652841" w:rsidRPr="00CA1990" w:rsidRDefault="00652841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52841" w:rsidRPr="00542F3D" w14:paraId="4084C15C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EBE23B" w14:textId="77777777" w:rsidR="00652841" w:rsidRPr="00CA1990" w:rsidRDefault="002C1A74" w:rsidP="001A4FDC">
            <w:pPr>
              <w:spacing w:before="140"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04.9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1152BB8A" w14:textId="77777777" w:rsidR="00652841" w:rsidRPr="00CA1990" w:rsidRDefault="000532D4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Разни прехрамбени производи и дувански производи (са услугом паковања и груписања)</w:t>
            </w:r>
          </w:p>
        </w:tc>
        <w:tc>
          <w:tcPr>
            <w:tcW w:w="1695" w:type="dxa"/>
            <w:shd w:val="clear" w:color="auto" w:fill="auto"/>
          </w:tcPr>
          <w:p w14:paraId="2DF16943" w14:textId="77777777" w:rsidR="00652841" w:rsidRPr="00CA1990" w:rsidRDefault="00652841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215FF7CC" w14:textId="77777777" w:rsidR="00652841" w:rsidRPr="00CA1990" w:rsidRDefault="00652841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79B21962" w14:textId="77777777" w:rsidR="00652841" w:rsidRPr="00CA1990" w:rsidRDefault="00652841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52841" w:rsidRPr="00542F3D" w14:paraId="6A635C29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FAAA88" w14:textId="77777777" w:rsidR="00652841" w:rsidRPr="00CA1990" w:rsidRDefault="002C1A74" w:rsidP="001A4F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A19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05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0E6D0185" w14:textId="77777777" w:rsidR="00652841" w:rsidRPr="00CA1990" w:rsidRDefault="000532D4" w:rsidP="001A4FDC">
            <w:pPr>
              <w:spacing w:before="12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Текстил и производи од текстила, кожа и производи од коже</w:t>
            </w:r>
          </w:p>
        </w:tc>
        <w:tc>
          <w:tcPr>
            <w:tcW w:w="1695" w:type="dxa"/>
            <w:shd w:val="clear" w:color="auto" w:fill="auto"/>
          </w:tcPr>
          <w:p w14:paraId="06E00431" w14:textId="77777777" w:rsidR="00652841" w:rsidRPr="00CA1990" w:rsidRDefault="00652841" w:rsidP="001A4FDC">
            <w:pPr>
              <w:spacing w:before="12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5B0D7A1B" w14:textId="77777777" w:rsidR="00652841" w:rsidRPr="00CA1990" w:rsidRDefault="00652841" w:rsidP="001A4FDC">
            <w:pPr>
              <w:spacing w:before="12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2F124164" w14:textId="77777777" w:rsidR="00652841" w:rsidRPr="00CA1990" w:rsidRDefault="00652841" w:rsidP="001A4FDC">
            <w:pPr>
              <w:spacing w:before="12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52841" w:rsidRPr="00CA1990" w14:paraId="44A6114C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D39200" w14:textId="77777777" w:rsidR="00652841" w:rsidRPr="00CA1990" w:rsidRDefault="002C1A74" w:rsidP="001A4FDC">
            <w:pPr>
              <w:spacing w:before="140"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05.1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4F94BC34" w14:textId="77777777" w:rsidR="00652841" w:rsidRPr="00CA1990" w:rsidRDefault="000532D4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Текстил, производи текстилне индустрије</w:t>
            </w:r>
          </w:p>
        </w:tc>
        <w:tc>
          <w:tcPr>
            <w:tcW w:w="1695" w:type="dxa"/>
            <w:shd w:val="clear" w:color="auto" w:fill="auto"/>
          </w:tcPr>
          <w:p w14:paraId="1804E532" w14:textId="77777777" w:rsidR="00652841" w:rsidRPr="00CA1990" w:rsidRDefault="00652841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0ED966FD" w14:textId="77777777" w:rsidR="00652841" w:rsidRPr="00CA1990" w:rsidRDefault="00652841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4550B7C0" w14:textId="77777777" w:rsidR="00652841" w:rsidRPr="00CA1990" w:rsidRDefault="00652841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52841" w:rsidRPr="00CA1990" w14:paraId="5C0C3DD6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F27491" w14:textId="77777777" w:rsidR="00652841" w:rsidRPr="00CA1990" w:rsidRDefault="002C1A74" w:rsidP="001A4FDC">
            <w:pPr>
              <w:spacing w:before="140"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05.2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3D6E9DFE" w14:textId="77777777" w:rsidR="00652841" w:rsidRPr="00CA1990" w:rsidRDefault="000532D4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Одећа и крзно</w:t>
            </w:r>
          </w:p>
        </w:tc>
        <w:tc>
          <w:tcPr>
            <w:tcW w:w="1695" w:type="dxa"/>
            <w:shd w:val="clear" w:color="auto" w:fill="auto"/>
          </w:tcPr>
          <w:p w14:paraId="57AFDF68" w14:textId="77777777" w:rsidR="00652841" w:rsidRPr="00CA1990" w:rsidRDefault="00652841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111A7339" w14:textId="77777777" w:rsidR="00652841" w:rsidRPr="00CA1990" w:rsidRDefault="00652841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3EC30E66" w14:textId="77777777" w:rsidR="00652841" w:rsidRPr="00CA1990" w:rsidRDefault="00652841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52841" w:rsidRPr="00542F3D" w14:paraId="3A1E04BC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AD3254" w14:textId="77777777" w:rsidR="00652841" w:rsidRPr="00CA1990" w:rsidRDefault="002C1A74" w:rsidP="001A4FDC">
            <w:pPr>
              <w:spacing w:before="140" w:after="12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05.3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7B709674" w14:textId="77777777" w:rsidR="00652841" w:rsidRPr="00CA1990" w:rsidRDefault="000532D4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Кожа и производи од коже</w:t>
            </w:r>
          </w:p>
        </w:tc>
        <w:tc>
          <w:tcPr>
            <w:tcW w:w="1695" w:type="dxa"/>
            <w:shd w:val="clear" w:color="auto" w:fill="auto"/>
          </w:tcPr>
          <w:p w14:paraId="2948ED75" w14:textId="77777777" w:rsidR="00652841" w:rsidRPr="00CA1990" w:rsidRDefault="00652841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6DCA6B28" w14:textId="77777777" w:rsidR="00652841" w:rsidRPr="00CA1990" w:rsidRDefault="00652841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097DCC94" w14:textId="77777777" w:rsidR="00652841" w:rsidRPr="00CA1990" w:rsidRDefault="00652841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52841" w:rsidRPr="00542F3D" w14:paraId="43D432BF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A87844" w14:textId="77777777" w:rsidR="00652841" w:rsidRPr="00CA1990" w:rsidRDefault="002C1A74" w:rsidP="001A4F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A19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06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561A859E" w14:textId="77777777" w:rsidR="00652841" w:rsidRPr="00CA1990" w:rsidRDefault="000532D4" w:rsidP="001A4FDC">
            <w:pPr>
              <w:spacing w:before="12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Дрво и производи од дрвета и плуте (осим намештаја); плетени производи од сламе и прућа; дрвењача; папир и производи од папира, штампани производи и снимљени медији</w:t>
            </w:r>
          </w:p>
        </w:tc>
        <w:tc>
          <w:tcPr>
            <w:tcW w:w="1695" w:type="dxa"/>
            <w:shd w:val="clear" w:color="auto" w:fill="auto"/>
          </w:tcPr>
          <w:p w14:paraId="5284F216" w14:textId="77777777" w:rsidR="00652841" w:rsidRPr="00CA1990" w:rsidRDefault="00652841" w:rsidP="001A4FDC">
            <w:pPr>
              <w:spacing w:before="12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51482137" w14:textId="77777777" w:rsidR="00652841" w:rsidRPr="00CA1990" w:rsidRDefault="00652841" w:rsidP="001A4FDC">
            <w:pPr>
              <w:spacing w:before="12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572F120C" w14:textId="77777777" w:rsidR="00652841" w:rsidRPr="00CA1990" w:rsidRDefault="00652841" w:rsidP="001A4FDC">
            <w:pPr>
              <w:spacing w:before="12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52841" w:rsidRPr="00542F3D" w14:paraId="39F89259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ABA1CD" w14:textId="77777777" w:rsidR="00652841" w:rsidRPr="00CA1990" w:rsidRDefault="002C1A74" w:rsidP="001A4FDC">
            <w:pPr>
              <w:spacing w:before="140"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06.1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596B1C33" w14:textId="77777777" w:rsidR="00652841" w:rsidRPr="00CA1990" w:rsidRDefault="000532D4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Производи од дрвета и плуте (осим намештаја)</w:t>
            </w:r>
          </w:p>
        </w:tc>
        <w:tc>
          <w:tcPr>
            <w:tcW w:w="1695" w:type="dxa"/>
            <w:shd w:val="clear" w:color="auto" w:fill="auto"/>
          </w:tcPr>
          <w:p w14:paraId="7D25AB7D" w14:textId="77777777" w:rsidR="00652841" w:rsidRPr="00CA1990" w:rsidRDefault="00652841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2930C7E2" w14:textId="77777777" w:rsidR="00652841" w:rsidRPr="00CA1990" w:rsidRDefault="00652841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4F70EB1D" w14:textId="77777777" w:rsidR="00652841" w:rsidRPr="00CA1990" w:rsidRDefault="00652841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52841" w:rsidRPr="00542F3D" w14:paraId="1224FCA2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133FDE" w14:textId="77777777" w:rsidR="00652841" w:rsidRPr="00CA1990" w:rsidRDefault="002C1A74" w:rsidP="001A4FDC">
            <w:pPr>
              <w:spacing w:before="140"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06.2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4D85F1D4" w14:textId="77777777" w:rsidR="00652841" w:rsidRPr="00CA1990" w:rsidRDefault="000532D4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Дрвењача и производи од папира</w:t>
            </w:r>
          </w:p>
        </w:tc>
        <w:tc>
          <w:tcPr>
            <w:tcW w:w="1695" w:type="dxa"/>
            <w:shd w:val="clear" w:color="auto" w:fill="auto"/>
          </w:tcPr>
          <w:p w14:paraId="269B251D" w14:textId="77777777" w:rsidR="00652841" w:rsidRPr="00CA1990" w:rsidRDefault="00652841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28EB8DDF" w14:textId="77777777" w:rsidR="00652841" w:rsidRPr="00CA1990" w:rsidRDefault="00652841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6FAE70A9" w14:textId="77777777" w:rsidR="00652841" w:rsidRPr="00CA1990" w:rsidRDefault="00652841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52841" w:rsidRPr="00542F3D" w14:paraId="291C69A3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FC826F" w14:textId="77777777" w:rsidR="00652841" w:rsidRPr="00CA1990" w:rsidRDefault="002C1A74" w:rsidP="001A4FDC">
            <w:pPr>
              <w:spacing w:before="140" w:after="12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06.3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05249CEB" w14:textId="77777777" w:rsidR="00652841" w:rsidRPr="00CA1990" w:rsidRDefault="000532D4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Производи издавачке делатности, штампани и репродуковани производи</w:t>
            </w:r>
          </w:p>
        </w:tc>
        <w:tc>
          <w:tcPr>
            <w:tcW w:w="1695" w:type="dxa"/>
            <w:shd w:val="clear" w:color="auto" w:fill="auto"/>
          </w:tcPr>
          <w:p w14:paraId="68A48683" w14:textId="77777777" w:rsidR="00652841" w:rsidRPr="00CA1990" w:rsidRDefault="00652841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0AC930B3" w14:textId="77777777" w:rsidR="00652841" w:rsidRPr="00CA1990" w:rsidRDefault="00652841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635E0616" w14:textId="77777777" w:rsidR="00652841" w:rsidRPr="00CA1990" w:rsidRDefault="00652841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52841" w:rsidRPr="00542F3D" w14:paraId="65F3B511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0D5E6B" w14:textId="77777777" w:rsidR="00652841" w:rsidRPr="00CA1990" w:rsidRDefault="002C1A74" w:rsidP="001A4FD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A19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07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15EBFE4C" w14:textId="77777777" w:rsidR="00652841" w:rsidRPr="00CA1990" w:rsidRDefault="000532D4" w:rsidP="001A4FDC">
            <w:pPr>
              <w:spacing w:before="12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Кокс и рафинисани нафтни производи</w:t>
            </w:r>
          </w:p>
        </w:tc>
        <w:tc>
          <w:tcPr>
            <w:tcW w:w="1695" w:type="dxa"/>
            <w:shd w:val="clear" w:color="auto" w:fill="auto"/>
          </w:tcPr>
          <w:p w14:paraId="198771C5" w14:textId="77777777" w:rsidR="00652841" w:rsidRPr="00CA1990" w:rsidRDefault="00652841" w:rsidP="001A4FDC">
            <w:pPr>
              <w:spacing w:before="12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7C2442F7" w14:textId="77777777" w:rsidR="00652841" w:rsidRPr="00CA1990" w:rsidRDefault="00652841" w:rsidP="001A4FDC">
            <w:pPr>
              <w:spacing w:before="12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162A0AF9" w14:textId="77777777" w:rsidR="00652841" w:rsidRPr="00CA1990" w:rsidRDefault="00652841" w:rsidP="001A4FDC">
            <w:pPr>
              <w:spacing w:before="12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52841" w:rsidRPr="00CA1990" w14:paraId="5EFB0BC9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76395F" w14:textId="77777777" w:rsidR="00652841" w:rsidRPr="00CA1990" w:rsidRDefault="002C1A74" w:rsidP="001A4FDC">
            <w:pPr>
              <w:spacing w:before="140"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07.1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3F83D671" w14:textId="77777777" w:rsidR="00652841" w:rsidRPr="00CA1990" w:rsidRDefault="000532D4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Кокс и катран</w:t>
            </w:r>
          </w:p>
        </w:tc>
        <w:tc>
          <w:tcPr>
            <w:tcW w:w="1695" w:type="dxa"/>
            <w:shd w:val="clear" w:color="auto" w:fill="auto"/>
          </w:tcPr>
          <w:p w14:paraId="3FC67A3A" w14:textId="77777777" w:rsidR="00652841" w:rsidRPr="00CA1990" w:rsidRDefault="00652841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3C4BE05B" w14:textId="77777777" w:rsidR="00652841" w:rsidRPr="00CA1990" w:rsidRDefault="00652841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45EAE25E" w14:textId="77777777" w:rsidR="00652841" w:rsidRPr="00CA1990" w:rsidRDefault="00652841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52841" w:rsidRPr="00CA1990" w14:paraId="40D795A9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FFFD7A" w14:textId="77777777" w:rsidR="00652841" w:rsidRPr="00CA1990" w:rsidRDefault="002C1A74" w:rsidP="001A4FDC">
            <w:pPr>
              <w:spacing w:before="140"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07.2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7AAC1AE4" w14:textId="77777777" w:rsidR="00652841" w:rsidRPr="00CA1990" w:rsidRDefault="00601CB7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Течни рафинисани нафтни производи</w:t>
            </w:r>
          </w:p>
        </w:tc>
        <w:tc>
          <w:tcPr>
            <w:tcW w:w="1695" w:type="dxa"/>
            <w:shd w:val="clear" w:color="auto" w:fill="auto"/>
          </w:tcPr>
          <w:p w14:paraId="37909A69" w14:textId="77777777" w:rsidR="00652841" w:rsidRPr="00CA1990" w:rsidRDefault="00652841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4180721B" w14:textId="77777777" w:rsidR="00652841" w:rsidRPr="00CA1990" w:rsidRDefault="00652841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77A645FB" w14:textId="77777777" w:rsidR="00652841" w:rsidRPr="00CA1990" w:rsidRDefault="00652841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52841" w:rsidRPr="00542F3D" w14:paraId="5BA90FD9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954864" w14:textId="77777777" w:rsidR="00652841" w:rsidRPr="00CA1990" w:rsidRDefault="002C1A74" w:rsidP="001A4FDC">
            <w:pPr>
              <w:spacing w:before="140"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07.3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5F06EF8E" w14:textId="77777777" w:rsidR="00652841" w:rsidRPr="00CA1990" w:rsidRDefault="00601CB7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Гасни, течни или компримовани нафтни производи</w:t>
            </w:r>
          </w:p>
        </w:tc>
        <w:tc>
          <w:tcPr>
            <w:tcW w:w="1695" w:type="dxa"/>
            <w:shd w:val="clear" w:color="auto" w:fill="auto"/>
          </w:tcPr>
          <w:p w14:paraId="28210283" w14:textId="77777777" w:rsidR="00652841" w:rsidRPr="00CA1990" w:rsidRDefault="00652841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156A32F6" w14:textId="77777777" w:rsidR="00652841" w:rsidRPr="00CA1990" w:rsidRDefault="00652841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2631B2E7" w14:textId="77777777" w:rsidR="00652841" w:rsidRPr="00CA1990" w:rsidRDefault="00652841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52841" w:rsidRPr="00542F3D" w14:paraId="4AC82FAE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D1E00E" w14:textId="77777777" w:rsidR="00652841" w:rsidRPr="00CA1990" w:rsidRDefault="002C1A74" w:rsidP="001A4FDC">
            <w:pPr>
              <w:spacing w:before="140" w:after="12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07.4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318D6C54" w14:textId="77777777" w:rsidR="00652841" w:rsidRPr="00CA1990" w:rsidRDefault="00601CB7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Чврсти или густи нафтни производи</w:t>
            </w:r>
          </w:p>
        </w:tc>
        <w:tc>
          <w:tcPr>
            <w:tcW w:w="1695" w:type="dxa"/>
            <w:shd w:val="clear" w:color="auto" w:fill="auto"/>
          </w:tcPr>
          <w:p w14:paraId="19819415" w14:textId="77777777" w:rsidR="00652841" w:rsidRPr="00CA1990" w:rsidRDefault="00652841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1B1A9AA2" w14:textId="77777777" w:rsidR="00652841" w:rsidRPr="00CA1990" w:rsidRDefault="00652841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66AB0ABF" w14:textId="77777777" w:rsidR="00652841" w:rsidRPr="00CA1990" w:rsidRDefault="00652841" w:rsidP="001A4FDC">
            <w:pPr>
              <w:spacing w:before="140" w:after="1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</w:tbl>
    <w:p w14:paraId="7CDA0E6F" w14:textId="77777777" w:rsidR="00C32DDA" w:rsidRPr="00CA1990" w:rsidRDefault="00C32DDA" w:rsidP="00F60D3C">
      <w:pPr>
        <w:ind w:left="227"/>
        <w:rPr>
          <w:rFonts w:ascii="Arial" w:hAnsi="Arial" w:cs="Arial"/>
          <w:sz w:val="18"/>
          <w:szCs w:val="18"/>
          <w:lang w:val="sr-Cyrl-CS"/>
        </w:rPr>
      </w:pPr>
      <w:r w:rsidRPr="00CA1990">
        <w:rPr>
          <w:rFonts w:ascii="Arial" w:hAnsi="Arial" w:cs="Arial"/>
          <w:sz w:val="18"/>
          <w:szCs w:val="18"/>
          <w:lang w:val="sr-Latn-CS"/>
        </w:rPr>
        <w:lastRenderedPageBreak/>
        <w:t>T</w:t>
      </w:r>
      <w:r w:rsidRPr="00CA1990">
        <w:rPr>
          <w:rFonts w:ascii="Arial" w:hAnsi="Arial" w:cs="Arial"/>
          <w:sz w:val="18"/>
          <w:szCs w:val="18"/>
          <w:lang w:val="sr-Cyrl-CS"/>
        </w:rPr>
        <w:t>аб. 5. ПРЕТОВАР ПРЕМА ВРСТИ ТЕРЕТА</w:t>
      </w:r>
      <w:r w:rsidR="00E460A4" w:rsidRPr="00CA1990">
        <w:rPr>
          <w:rFonts w:ascii="Arial" w:hAnsi="Arial" w:cs="Arial"/>
          <w:sz w:val="18"/>
          <w:szCs w:val="18"/>
          <w:lang w:val="sr-Cyrl-CS"/>
        </w:rPr>
        <w:t xml:space="preserve"> (наставак)</w:t>
      </w: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4551"/>
        <w:gridCol w:w="1695"/>
        <w:gridCol w:w="1657"/>
        <w:gridCol w:w="1587"/>
      </w:tblGrid>
      <w:tr w:rsidR="00C32DDA" w:rsidRPr="00CA1990" w14:paraId="55E46885" w14:textId="77777777" w:rsidTr="001A4FDC">
        <w:tc>
          <w:tcPr>
            <w:tcW w:w="83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468AB90" w14:textId="77777777" w:rsidR="00C32DDA" w:rsidRPr="00CA1990" w:rsidRDefault="00C32DDA" w:rsidP="001A4FDC">
            <w:pPr>
              <w:spacing w:before="100" w:after="10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Шифра</w:t>
            </w:r>
          </w:p>
        </w:tc>
        <w:tc>
          <w:tcPr>
            <w:tcW w:w="455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8A9B3D" w14:textId="77777777" w:rsidR="00C32DDA" w:rsidRPr="00CA1990" w:rsidRDefault="00C32DDA" w:rsidP="001A4FDC">
            <w:pPr>
              <w:spacing w:before="100" w:after="10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Категорија робе</w:t>
            </w:r>
          </w:p>
          <w:p w14:paraId="36724A87" w14:textId="77777777" w:rsidR="00C32DDA" w:rsidRPr="00CA1990" w:rsidRDefault="00C32DDA" w:rsidP="001A4FDC">
            <w:pPr>
              <w:spacing w:before="100" w:after="10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Назив</w:t>
            </w:r>
          </w:p>
        </w:tc>
        <w:tc>
          <w:tcPr>
            <w:tcW w:w="169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9A1EEF0" w14:textId="77777777" w:rsidR="00C32DDA" w:rsidRPr="00CA1990" w:rsidRDefault="00C32DDA" w:rsidP="001A4FDC">
            <w:pPr>
              <w:spacing w:before="100" w:after="100"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Претоварене</w:t>
            </w:r>
          </w:p>
          <w:p w14:paraId="34585B7C" w14:textId="77777777" w:rsidR="00C32DDA" w:rsidRPr="00CA1990" w:rsidRDefault="00C32DDA" w:rsidP="001A4FDC">
            <w:pPr>
              <w:spacing w:before="100" w:after="10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bCs/>
                <w:sz w:val="18"/>
                <w:szCs w:val="18"/>
              </w:rPr>
              <w:t xml:space="preserve">тоне - </w:t>
            </w:r>
            <w:r w:rsidRPr="00CA1990">
              <w:rPr>
                <w:rFonts w:ascii="Arial" w:hAnsi="Arial" w:cs="Arial"/>
                <w:sz w:val="18"/>
                <w:szCs w:val="18"/>
              </w:rPr>
              <w:t>укупно</w:t>
            </w:r>
          </w:p>
        </w:tc>
        <w:tc>
          <w:tcPr>
            <w:tcW w:w="324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BA65E9" w14:textId="77777777" w:rsidR="00C32DDA" w:rsidRPr="00CA1990" w:rsidRDefault="00C32DDA" w:rsidP="001A4FDC">
            <w:pPr>
              <w:spacing w:before="100" w:after="10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Изманипулисане тоне</w:t>
            </w: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br/>
              <w:t>(тона-операције)</w:t>
            </w:r>
          </w:p>
        </w:tc>
      </w:tr>
      <w:tr w:rsidR="00C32DDA" w:rsidRPr="00CA1990" w14:paraId="4943D086" w14:textId="77777777" w:rsidTr="001A4FDC">
        <w:tc>
          <w:tcPr>
            <w:tcW w:w="8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8A9E18" w14:textId="77777777" w:rsidR="00C32DDA" w:rsidRPr="00CA1990" w:rsidRDefault="00C32DDA" w:rsidP="001A4FDC">
            <w:pPr>
              <w:spacing w:before="100" w:after="10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551" w:type="dxa"/>
            <w:vMerge/>
            <w:shd w:val="clear" w:color="auto" w:fill="auto"/>
            <w:vAlign w:val="center"/>
          </w:tcPr>
          <w:p w14:paraId="7EDFC825" w14:textId="77777777" w:rsidR="00C32DDA" w:rsidRPr="00CA1990" w:rsidRDefault="00C32DDA" w:rsidP="001A4FDC">
            <w:pPr>
              <w:spacing w:before="100" w:after="10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6A0E33F1" w14:textId="77777777" w:rsidR="00C32DDA" w:rsidRPr="00CA1990" w:rsidRDefault="00C32DDA" w:rsidP="001A4FDC">
            <w:pPr>
              <w:spacing w:before="100" w:after="10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3DEB922C" w14:textId="77777777" w:rsidR="00C32DDA" w:rsidRPr="00CA1990" w:rsidRDefault="00C32DDA" w:rsidP="001A4FDC">
            <w:pPr>
              <w:spacing w:before="100" w:after="10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5371DC" w14:textId="77777777" w:rsidR="00C32DDA" w:rsidRPr="00CA1990" w:rsidRDefault="00C32DDA" w:rsidP="001A4FDC">
            <w:pPr>
              <w:spacing w:before="100" w:after="10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од тога</w:t>
            </w: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br/>
              <w:t>механизацијом</w:t>
            </w:r>
          </w:p>
        </w:tc>
      </w:tr>
      <w:tr w:rsidR="00C32DDA" w:rsidRPr="00CA1990" w14:paraId="386CBB4F" w14:textId="77777777" w:rsidTr="001A4FDC">
        <w:tc>
          <w:tcPr>
            <w:tcW w:w="538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9A38915" w14:textId="77777777" w:rsidR="00C32DDA" w:rsidRPr="00CA1990" w:rsidRDefault="00C32DDA" w:rsidP="001A4FD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1695" w:type="dxa"/>
            <w:tcBorders>
              <w:bottom w:val="single" w:sz="12" w:space="0" w:color="auto"/>
            </w:tcBorders>
            <w:shd w:val="clear" w:color="auto" w:fill="auto"/>
          </w:tcPr>
          <w:p w14:paraId="21CED3C1" w14:textId="77777777" w:rsidR="00C32DDA" w:rsidRPr="00CA1990" w:rsidRDefault="00C32DDA" w:rsidP="001A4FD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б</w:t>
            </w:r>
          </w:p>
        </w:tc>
        <w:tc>
          <w:tcPr>
            <w:tcW w:w="1657" w:type="dxa"/>
            <w:tcBorders>
              <w:bottom w:val="single" w:sz="12" w:space="0" w:color="auto"/>
            </w:tcBorders>
            <w:shd w:val="clear" w:color="auto" w:fill="auto"/>
          </w:tcPr>
          <w:p w14:paraId="169E66E3" w14:textId="77777777" w:rsidR="00C32DDA" w:rsidRPr="00CA1990" w:rsidRDefault="00C32DDA" w:rsidP="001A4FD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в</w:t>
            </w:r>
          </w:p>
        </w:tc>
        <w:tc>
          <w:tcPr>
            <w:tcW w:w="15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DDC8C9" w14:textId="77777777" w:rsidR="00C32DDA" w:rsidRPr="00CA1990" w:rsidRDefault="00C32DDA" w:rsidP="001A4FD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г</w:t>
            </w:r>
          </w:p>
        </w:tc>
      </w:tr>
      <w:tr w:rsidR="009A1CB5" w:rsidRPr="00542F3D" w14:paraId="0B0A7442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5A9BF1" w14:textId="77777777" w:rsidR="009A1CB5" w:rsidRPr="00CA1990" w:rsidRDefault="009A1CB5" w:rsidP="001A4FD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A19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08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351D4903" w14:textId="77777777" w:rsidR="009A1CB5" w:rsidRPr="00CA1990" w:rsidRDefault="009A1CB5" w:rsidP="007A332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Хемикалије, хемијски производи и синтетичка влакна; производи од гуме и пластике; производи нуклеарне индустрије</w:t>
            </w:r>
          </w:p>
        </w:tc>
        <w:tc>
          <w:tcPr>
            <w:tcW w:w="1695" w:type="dxa"/>
            <w:shd w:val="clear" w:color="auto" w:fill="auto"/>
          </w:tcPr>
          <w:p w14:paraId="3F86D779" w14:textId="77777777" w:rsidR="009A1CB5" w:rsidRPr="00CA1990" w:rsidRDefault="009A1CB5" w:rsidP="007A332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33051F90" w14:textId="77777777" w:rsidR="009A1CB5" w:rsidRPr="00CA1990" w:rsidRDefault="009A1CB5" w:rsidP="007A332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6698B2A6" w14:textId="77777777" w:rsidR="009A1CB5" w:rsidRPr="00CA1990" w:rsidRDefault="009A1CB5" w:rsidP="007A332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9A1CB5" w:rsidRPr="00CA1990" w14:paraId="12DB4125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1AB54F" w14:textId="77777777" w:rsidR="009A1CB5" w:rsidRPr="00CA1990" w:rsidRDefault="009A1CB5" w:rsidP="001A4FDC">
            <w:pPr>
              <w:spacing w:before="80" w:after="60"/>
              <w:jc w:val="center"/>
              <w:rPr>
                <w:rFonts w:ascii="Arial" w:hAnsi="Arial" w:cs="Arial"/>
                <w:b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08.1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3AAA6D6B" w14:textId="77777777" w:rsidR="009A1CB5" w:rsidRPr="00CA1990" w:rsidRDefault="009A1CB5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Базни минерални хемијски производи</w:t>
            </w:r>
          </w:p>
        </w:tc>
        <w:tc>
          <w:tcPr>
            <w:tcW w:w="1695" w:type="dxa"/>
            <w:shd w:val="clear" w:color="auto" w:fill="auto"/>
          </w:tcPr>
          <w:p w14:paraId="373473EB" w14:textId="77777777" w:rsidR="009A1CB5" w:rsidRPr="00CA1990" w:rsidRDefault="009A1CB5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724FD43C" w14:textId="77777777" w:rsidR="009A1CB5" w:rsidRPr="00CA1990" w:rsidRDefault="009A1CB5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7B8E0824" w14:textId="77777777" w:rsidR="009A1CB5" w:rsidRPr="00CA1990" w:rsidRDefault="009A1CB5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9A1CB5" w:rsidRPr="00CA1990" w14:paraId="5289E8E9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5EE9DC" w14:textId="77777777" w:rsidR="009A1CB5" w:rsidRPr="00CA1990" w:rsidRDefault="009A1CB5" w:rsidP="001A4FDC">
            <w:pPr>
              <w:spacing w:before="80" w:after="60"/>
              <w:jc w:val="center"/>
              <w:rPr>
                <w:rFonts w:ascii="Arial" w:hAnsi="Arial" w:cs="Arial"/>
                <w:b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08.2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543E3FFD" w14:textId="77777777" w:rsidR="009A1CB5" w:rsidRPr="00CA1990" w:rsidRDefault="009A1CB5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Базни органски хемијски производи</w:t>
            </w:r>
          </w:p>
        </w:tc>
        <w:tc>
          <w:tcPr>
            <w:tcW w:w="1695" w:type="dxa"/>
            <w:shd w:val="clear" w:color="auto" w:fill="auto"/>
          </w:tcPr>
          <w:p w14:paraId="7329A70C" w14:textId="77777777" w:rsidR="009A1CB5" w:rsidRPr="00CA1990" w:rsidRDefault="009A1CB5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1FFA734B" w14:textId="77777777" w:rsidR="009A1CB5" w:rsidRPr="00CA1990" w:rsidRDefault="009A1CB5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6625C881" w14:textId="77777777" w:rsidR="009A1CB5" w:rsidRPr="00CA1990" w:rsidRDefault="009A1CB5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9A1CB5" w:rsidRPr="00542F3D" w14:paraId="09F1A55C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B909A4" w14:textId="77777777" w:rsidR="009A1CB5" w:rsidRPr="00CA1990" w:rsidRDefault="009A1CB5" w:rsidP="001A4FDC">
            <w:pPr>
              <w:spacing w:before="80" w:after="60"/>
              <w:jc w:val="center"/>
              <w:rPr>
                <w:rFonts w:ascii="Arial" w:hAnsi="Arial" w:cs="Arial"/>
                <w:b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08.3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48B387A2" w14:textId="77777777" w:rsidR="009A1CB5" w:rsidRPr="00CA1990" w:rsidRDefault="009A1CB5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Азотни производи и ђубрива (осим природних ђубрива)</w:t>
            </w:r>
          </w:p>
        </w:tc>
        <w:tc>
          <w:tcPr>
            <w:tcW w:w="1695" w:type="dxa"/>
            <w:shd w:val="clear" w:color="auto" w:fill="auto"/>
          </w:tcPr>
          <w:p w14:paraId="2A672E64" w14:textId="77777777" w:rsidR="009A1CB5" w:rsidRPr="00CA1990" w:rsidRDefault="009A1CB5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536B7251" w14:textId="77777777" w:rsidR="009A1CB5" w:rsidRPr="00CA1990" w:rsidRDefault="009A1CB5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5C0D6BE9" w14:textId="77777777" w:rsidR="009A1CB5" w:rsidRPr="00CA1990" w:rsidRDefault="009A1CB5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9A1CB5" w:rsidRPr="00542F3D" w14:paraId="3DB38338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617A7D" w14:textId="77777777" w:rsidR="009A1CB5" w:rsidRPr="00CA1990" w:rsidRDefault="009A1CB5" w:rsidP="001A4FDC">
            <w:pPr>
              <w:spacing w:before="80" w:after="60"/>
              <w:jc w:val="center"/>
              <w:rPr>
                <w:rFonts w:ascii="Arial" w:hAnsi="Arial" w:cs="Arial"/>
                <w:b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08.4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34A4CC80" w14:textId="77777777" w:rsidR="009A1CB5" w:rsidRPr="00CA1990" w:rsidRDefault="009A1CB5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Базне пластичне масе и синтетички производи у примарном стању</w:t>
            </w:r>
          </w:p>
        </w:tc>
        <w:tc>
          <w:tcPr>
            <w:tcW w:w="1695" w:type="dxa"/>
            <w:shd w:val="clear" w:color="auto" w:fill="auto"/>
          </w:tcPr>
          <w:p w14:paraId="31462218" w14:textId="77777777" w:rsidR="009A1CB5" w:rsidRPr="00CA1990" w:rsidRDefault="009A1CB5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6A96B328" w14:textId="77777777" w:rsidR="009A1CB5" w:rsidRPr="00CA1990" w:rsidRDefault="009A1CB5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3263E777" w14:textId="77777777" w:rsidR="009A1CB5" w:rsidRPr="00CA1990" w:rsidRDefault="009A1CB5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9A1CB5" w:rsidRPr="00CA1990" w14:paraId="5F2CC4E4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BDBDA8" w14:textId="77777777" w:rsidR="009A1CB5" w:rsidRPr="00CA1990" w:rsidRDefault="009A1CB5" w:rsidP="001A4FDC">
            <w:pPr>
              <w:spacing w:before="80" w:after="60"/>
              <w:jc w:val="center"/>
              <w:rPr>
                <w:rFonts w:ascii="Arial" w:hAnsi="Arial" w:cs="Arial"/>
                <w:b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08.5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4C21A65B" w14:textId="77777777" w:rsidR="009A1CB5" w:rsidRPr="00CA1990" w:rsidRDefault="009A1CB5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Фармацеутски и парахемијски производи</w:t>
            </w:r>
          </w:p>
        </w:tc>
        <w:tc>
          <w:tcPr>
            <w:tcW w:w="1695" w:type="dxa"/>
            <w:shd w:val="clear" w:color="auto" w:fill="auto"/>
          </w:tcPr>
          <w:p w14:paraId="41F7C01C" w14:textId="77777777" w:rsidR="009A1CB5" w:rsidRPr="00CA1990" w:rsidRDefault="009A1CB5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5891BDD9" w14:textId="77777777" w:rsidR="009A1CB5" w:rsidRPr="00CA1990" w:rsidRDefault="009A1CB5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6A2D1934" w14:textId="77777777" w:rsidR="009A1CB5" w:rsidRPr="00CA1990" w:rsidRDefault="009A1CB5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9A1CB5" w:rsidRPr="00542F3D" w14:paraId="619A5C69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8A5956" w14:textId="77777777" w:rsidR="009A1CB5" w:rsidRPr="00CA1990" w:rsidRDefault="009A1CB5" w:rsidP="001A4FDC">
            <w:pPr>
              <w:spacing w:before="80" w:after="60"/>
              <w:jc w:val="center"/>
              <w:rPr>
                <w:rFonts w:ascii="Arial" w:hAnsi="Arial" w:cs="Arial"/>
                <w:b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08.6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7D921167" w14:textId="77777777" w:rsidR="009A1CB5" w:rsidRPr="00CA1990" w:rsidRDefault="009A1CB5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Производи од гуме или пластике</w:t>
            </w:r>
          </w:p>
        </w:tc>
        <w:tc>
          <w:tcPr>
            <w:tcW w:w="1695" w:type="dxa"/>
            <w:shd w:val="clear" w:color="auto" w:fill="auto"/>
          </w:tcPr>
          <w:p w14:paraId="67B2A276" w14:textId="77777777" w:rsidR="009A1CB5" w:rsidRPr="00CA1990" w:rsidRDefault="009A1CB5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4B0F876C" w14:textId="77777777" w:rsidR="009A1CB5" w:rsidRPr="00CA1990" w:rsidRDefault="009A1CB5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2DCB0C0F" w14:textId="77777777" w:rsidR="009A1CB5" w:rsidRPr="00CA1990" w:rsidRDefault="009A1CB5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9A1CB5" w:rsidRPr="00CA1990" w14:paraId="6D502349" w14:textId="77777777" w:rsidTr="001A4FDC">
        <w:tc>
          <w:tcPr>
            <w:tcW w:w="830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D8147D" w14:textId="77777777" w:rsidR="009A1CB5" w:rsidRPr="00CA1990" w:rsidRDefault="009A1CB5" w:rsidP="001A4FDC">
            <w:pPr>
              <w:spacing w:before="8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08.7</w:t>
            </w:r>
          </w:p>
        </w:tc>
        <w:tc>
          <w:tcPr>
            <w:tcW w:w="45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96F246" w14:textId="77777777" w:rsidR="009A1CB5" w:rsidRPr="00CA1990" w:rsidRDefault="009A1CB5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Производи нуклеарне индустрије</w:t>
            </w:r>
          </w:p>
        </w:tc>
        <w:tc>
          <w:tcPr>
            <w:tcW w:w="1695" w:type="dxa"/>
            <w:tcBorders>
              <w:bottom w:val="single" w:sz="8" w:space="0" w:color="auto"/>
            </w:tcBorders>
            <w:shd w:val="clear" w:color="auto" w:fill="auto"/>
          </w:tcPr>
          <w:p w14:paraId="46D952CD" w14:textId="77777777" w:rsidR="009A1CB5" w:rsidRPr="00CA1990" w:rsidRDefault="009A1CB5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tcBorders>
              <w:bottom w:val="single" w:sz="8" w:space="0" w:color="auto"/>
            </w:tcBorders>
            <w:shd w:val="clear" w:color="auto" w:fill="auto"/>
          </w:tcPr>
          <w:p w14:paraId="1A4A678E" w14:textId="77777777" w:rsidR="009A1CB5" w:rsidRPr="00CA1990" w:rsidRDefault="009A1CB5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3736756" w14:textId="77777777" w:rsidR="009A1CB5" w:rsidRPr="00CA1990" w:rsidRDefault="009A1CB5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C32DDA" w:rsidRPr="00542F3D" w14:paraId="5032A726" w14:textId="77777777" w:rsidTr="001A4FDC">
        <w:tc>
          <w:tcPr>
            <w:tcW w:w="83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6668794" w14:textId="77777777" w:rsidR="00C32DDA" w:rsidRPr="00CA1990" w:rsidRDefault="00635B59" w:rsidP="001A4FD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A19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09</w:t>
            </w:r>
          </w:p>
        </w:tc>
        <w:tc>
          <w:tcPr>
            <w:tcW w:w="4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6C0D83" w14:textId="77777777" w:rsidR="00C32DDA" w:rsidRPr="00CA1990" w:rsidRDefault="00635B59" w:rsidP="001A4FDC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Остали производи од неметалних минерала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shd w:val="clear" w:color="auto" w:fill="auto"/>
          </w:tcPr>
          <w:p w14:paraId="4A4F1EC6" w14:textId="77777777" w:rsidR="00C32DDA" w:rsidRPr="00CA1990" w:rsidRDefault="00C32DDA" w:rsidP="001A4FDC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tcBorders>
              <w:top w:val="single" w:sz="4" w:space="0" w:color="auto"/>
            </w:tcBorders>
            <w:shd w:val="clear" w:color="auto" w:fill="auto"/>
          </w:tcPr>
          <w:p w14:paraId="585C7702" w14:textId="77777777" w:rsidR="00C32DDA" w:rsidRPr="00CA1990" w:rsidRDefault="00C32DDA" w:rsidP="001A4FDC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6E4E62D6" w14:textId="77777777" w:rsidR="00C32DDA" w:rsidRPr="00CA1990" w:rsidRDefault="00C32DDA" w:rsidP="001A4FDC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C32DDA" w:rsidRPr="00542F3D" w14:paraId="5C6AABF9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433CF0" w14:textId="77777777" w:rsidR="00C32DDA" w:rsidRPr="00CA1990" w:rsidRDefault="00635B59" w:rsidP="001A4FDC">
            <w:pPr>
              <w:spacing w:before="8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09.1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28859EC0" w14:textId="77777777" w:rsidR="00C32DDA" w:rsidRPr="00CA1990" w:rsidRDefault="00635B59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Стакло, производи од стакла, керамика и производи од порцелана</w:t>
            </w:r>
          </w:p>
        </w:tc>
        <w:tc>
          <w:tcPr>
            <w:tcW w:w="1695" w:type="dxa"/>
            <w:shd w:val="clear" w:color="auto" w:fill="auto"/>
          </w:tcPr>
          <w:p w14:paraId="2928043E" w14:textId="77777777" w:rsidR="00C32DDA" w:rsidRPr="00CA1990" w:rsidRDefault="00C32DDA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7F3785DA" w14:textId="77777777" w:rsidR="00C32DDA" w:rsidRPr="00CA1990" w:rsidRDefault="00C32DDA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1016F967" w14:textId="77777777" w:rsidR="00C32DDA" w:rsidRPr="00CA1990" w:rsidRDefault="00C32DDA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C32DDA" w:rsidRPr="00CA1990" w14:paraId="4BC91370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545B35" w14:textId="77777777" w:rsidR="00C32DDA" w:rsidRPr="00CA1990" w:rsidRDefault="00635B59" w:rsidP="001A4FDC">
            <w:pPr>
              <w:spacing w:before="8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09.2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563BBB5F" w14:textId="77777777" w:rsidR="00C32DDA" w:rsidRPr="00CA1990" w:rsidRDefault="00635B59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Цемент, креч и гипс</w:t>
            </w:r>
          </w:p>
        </w:tc>
        <w:tc>
          <w:tcPr>
            <w:tcW w:w="1695" w:type="dxa"/>
            <w:shd w:val="clear" w:color="auto" w:fill="auto"/>
          </w:tcPr>
          <w:p w14:paraId="4C90116B" w14:textId="77777777" w:rsidR="00C32DDA" w:rsidRPr="00CA1990" w:rsidRDefault="00C32DDA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4DF9018C" w14:textId="77777777" w:rsidR="00C32DDA" w:rsidRPr="00CA1990" w:rsidRDefault="00C32DDA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64BD433B" w14:textId="77777777" w:rsidR="00C32DDA" w:rsidRPr="00CA1990" w:rsidRDefault="00C32DDA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C32DDA" w:rsidRPr="00CA1990" w14:paraId="157E988B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FB83D4" w14:textId="77777777" w:rsidR="00C32DDA" w:rsidRPr="00CA1990" w:rsidRDefault="00F30642" w:rsidP="001A4FDC">
            <w:pPr>
              <w:spacing w:before="8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09.3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7AFD5B8A" w14:textId="77777777" w:rsidR="00C32DDA" w:rsidRPr="00CA1990" w:rsidRDefault="00F30642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Остали грађевински материјали, прерађени</w:t>
            </w:r>
          </w:p>
        </w:tc>
        <w:tc>
          <w:tcPr>
            <w:tcW w:w="1695" w:type="dxa"/>
            <w:shd w:val="clear" w:color="auto" w:fill="auto"/>
          </w:tcPr>
          <w:p w14:paraId="64ADC354" w14:textId="77777777" w:rsidR="00C32DDA" w:rsidRPr="00CA1990" w:rsidRDefault="00C32DDA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792B53A4" w14:textId="77777777" w:rsidR="00C32DDA" w:rsidRPr="00CA1990" w:rsidRDefault="00C32DDA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0E34AA86" w14:textId="77777777" w:rsidR="00C32DDA" w:rsidRPr="00CA1990" w:rsidRDefault="00C32DDA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C32DDA" w:rsidRPr="00542F3D" w14:paraId="0BC723D0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AED960" w14:textId="77777777" w:rsidR="00C32DDA" w:rsidRPr="00CA1990" w:rsidRDefault="00F30642" w:rsidP="001A4FD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A19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32D5F94A" w14:textId="77777777" w:rsidR="00C32DDA" w:rsidRPr="00CA1990" w:rsidRDefault="00F30642" w:rsidP="007A332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Базни метали; производи од метала, осим машина и опреме</w:t>
            </w:r>
          </w:p>
        </w:tc>
        <w:tc>
          <w:tcPr>
            <w:tcW w:w="1695" w:type="dxa"/>
            <w:shd w:val="clear" w:color="auto" w:fill="auto"/>
          </w:tcPr>
          <w:p w14:paraId="55C95550" w14:textId="77777777" w:rsidR="00C32DDA" w:rsidRPr="00CA1990" w:rsidRDefault="00C32DDA" w:rsidP="007A332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27DAB834" w14:textId="77777777" w:rsidR="00C32DDA" w:rsidRPr="00CA1990" w:rsidRDefault="00C32DDA" w:rsidP="007A332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0CD96A13" w14:textId="77777777" w:rsidR="00C32DDA" w:rsidRPr="00CA1990" w:rsidRDefault="00C32DDA" w:rsidP="007A332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C32DDA" w:rsidRPr="00542F3D" w14:paraId="56D23C18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B58BEC" w14:textId="77777777" w:rsidR="00C32DDA" w:rsidRPr="00CA1990" w:rsidRDefault="00F30642" w:rsidP="001A4FDC">
            <w:pPr>
              <w:spacing w:before="8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5CC5C0C3" w14:textId="77777777" w:rsidR="00C32DDA" w:rsidRPr="00CA1990" w:rsidRDefault="00F30642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Производи црне металургије и феролегура и производи основне обраде гвожђа и челика (осим цеви)</w:t>
            </w:r>
          </w:p>
        </w:tc>
        <w:tc>
          <w:tcPr>
            <w:tcW w:w="1695" w:type="dxa"/>
            <w:shd w:val="clear" w:color="auto" w:fill="auto"/>
          </w:tcPr>
          <w:p w14:paraId="2980E590" w14:textId="77777777" w:rsidR="00C32DDA" w:rsidRPr="00CA1990" w:rsidRDefault="00C32DDA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50F38E4B" w14:textId="77777777" w:rsidR="00C32DDA" w:rsidRPr="00CA1990" w:rsidRDefault="00C32DDA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2AA6A9F1" w14:textId="77777777" w:rsidR="00C32DDA" w:rsidRPr="00CA1990" w:rsidRDefault="00C32DDA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C32DDA" w:rsidRPr="00542F3D" w14:paraId="0973CB72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5851BD" w14:textId="77777777" w:rsidR="00C32DDA" w:rsidRPr="00CA1990" w:rsidRDefault="00F30642" w:rsidP="001A4FDC">
            <w:pPr>
              <w:spacing w:before="8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0944A484" w14:textId="77777777" w:rsidR="00C32DDA" w:rsidRPr="00CA1990" w:rsidRDefault="00F30642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Обојени метали и њихови производи</w:t>
            </w:r>
          </w:p>
        </w:tc>
        <w:tc>
          <w:tcPr>
            <w:tcW w:w="1695" w:type="dxa"/>
            <w:shd w:val="clear" w:color="auto" w:fill="auto"/>
          </w:tcPr>
          <w:p w14:paraId="2968222A" w14:textId="77777777" w:rsidR="00C32DDA" w:rsidRPr="00CA1990" w:rsidRDefault="00C32DDA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1AF3604E" w14:textId="77777777" w:rsidR="00C32DDA" w:rsidRPr="00CA1990" w:rsidRDefault="00C32DDA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05C248E9" w14:textId="77777777" w:rsidR="00C32DDA" w:rsidRPr="00CA1990" w:rsidRDefault="00C32DDA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C32DDA" w:rsidRPr="00542F3D" w14:paraId="6DF6DC50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507BC1" w14:textId="77777777" w:rsidR="00C32DDA" w:rsidRPr="00CA1990" w:rsidRDefault="00F30642" w:rsidP="001A4FDC">
            <w:pPr>
              <w:spacing w:before="8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3CA85C74" w14:textId="77777777" w:rsidR="00C32DDA" w:rsidRPr="00CA1990" w:rsidRDefault="00F30642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Цеви, шупљи профили и сродна опрема</w:t>
            </w:r>
          </w:p>
        </w:tc>
        <w:tc>
          <w:tcPr>
            <w:tcW w:w="1695" w:type="dxa"/>
            <w:shd w:val="clear" w:color="auto" w:fill="auto"/>
          </w:tcPr>
          <w:p w14:paraId="21EF909B" w14:textId="77777777" w:rsidR="00C32DDA" w:rsidRPr="00CA1990" w:rsidRDefault="00C32DDA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7E8B4234" w14:textId="77777777" w:rsidR="00C32DDA" w:rsidRPr="00CA1990" w:rsidRDefault="00C32DDA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3F77B210" w14:textId="77777777" w:rsidR="00C32DDA" w:rsidRPr="00CA1990" w:rsidRDefault="00C32DDA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C32DDA" w:rsidRPr="00CA1990" w14:paraId="6A1CFC72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6ED45C" w14:textId="77777777" w:rsidR="00C32DDA" w:rsidRPr="00CA1990" w:rsidRDefault="00F30642" w:rsidP="001A4FDC">
            <w:pPr>
              <w:spacing w:before="8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60D5AB75" w14:textId="77777777" w:rsidR="00C32DDA" w:rsidRPr="00CA1990" w:rsidRDefault="00F30642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Метални производи за грађевинарство</w:t>
            </w:r>
          </w:p>
        </w:tc>
        <w:tc>
          <w:tcPr>
            <w:tcW w:w="1695" w:type="dxa"/>
            <w:shd w:val="clear" w:color="auto" w:fill="auto"/>
          </w:tcPr>
          <w:p w14:paraId="001F7FC6" w14:textId="77777777" w:rsidR="00C32DDA" w:rsidRPr="00CA1990" w:rsidRDefault="00C32DDA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5375815B" w14:textId="77777777" w:rsidR="00C32DDA" w:rsidRPr="00CA1990" w:rsidRDefault="00C32DDA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5DF06343" w14:textId="77777777" w:rsidR="00C32DDA" w:rsidRPr="00CA1990" w:rsidRDefault="00C32DDA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C32DDA" w:rsidRPr="00542F3D" w14:paraId="7CE96484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0D8BF6" w14:textId="77777777" w:rsidR="00C32DDA" w:rsidRPr="00CA1990" w:rsidRDefault="00F30642" w:rsidP="001A4FDC">
            <w:pPr>
              <w:spacing w:before="8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10.5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23BF4173" w14:textId="77777777" w:rsidR="00C32DDA" w:rsidRPr="00CA1990" w:rsidRDefault="00F30642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Котлови, гвожђарски производи, оружје и муниција и остали производи од метала</w:t>
            </w:r>
          </w:p>
        </w:tc>
        <w:tc>
          <w:tcPr>
            <w:tcW w:w="1695" w:type="dxa"/>
            <w:shd w:val="clear" w:color="auto" w:fill="auto"/>
          </w:tcPr>
          <w:p w14:paraId="7B3E8D99" w14:textId="77777777" w:rsidR="00C32DDA" w:rsidRPr="00CA1990" w:rsidRDefault="00C32DDA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29CB28F5" w14:textId="77777777" w:rsidR="00C32DDA" w:rsidRPr="00CA1990" w:rsidRDefault="00C32DDA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71EF1AF0" w14:textId="77777777" w:rsidR="00C32DDA" w:rsidRPr="00CA1990" w:rsidRDefault="00C32DDA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C32DDA" w:rsidRPr="00542F3D" w14:paraId="4C5C2627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C21B8F" w14:textId="77777777" w:rsidR="00C32DDA" w:rsidRPr="00CA1990" w:rsidRDefault="00F30642" w:rsidP="001A4FD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A19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51A7FD50" w14:textId="77777777" w:rsidR="00C32DDA" w:rsidRPr="00CA1990" w:rsidRDefault="00F30642" w:rsidP="007A332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Машине и опрема на другом месту непоменуте; канцеларијске машине и информатичка опрема; електричне машине и електрични апарати на другом месту непоменути; радио, ТВ и комуникациона опрема; медицински, прецизни и оптички инструменти, ручни сатови и часовници</w:t>
            </w:r>
          </w:p>
        </w:tc>
        <w:tc>
          <w:tcPr>
            <w:tcW w:w="1695" w:type="dxa"/>
            <w:shd w:val="clear" w:color="auto" w:fill="auto"/>
          </w:tcPr>
          <w:p w14:paraId="34ADC107" w14:textId="77777777" w:rsidR="00C32DDA" w:rsidRPr="00CA1990" w:rsidRDefault="00C32DDA" w:rsidP="007A332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08D2F0A7" w14:textId="77777777" w:rsidR="00C32DDA" w:rsidRPr="00CA1990" w:rsidRDefault="00C32DDA" w:rsidP="007A332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1F66F89B" w14:textId="77777777" w:rsidR="00C32DDA" w:rsidRPr="00CA1990" w:rsidRDefault="00C32DDA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C32DDA" w:rsidRPr="00CA1990" w14:paraId="45F70B78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3089D4" w14:textId="77777777" w:rsidR="00C32DDA" w:rsidRPr="00CA1990" w:rsidRDefault="00F30642" w:rsidP="001A4FDC">
            <w:pPr>
              <w:spacing w:before="8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0F242D76" w14:textId="77777777" w:rsidR="00C32DDA" w:rsidRPr="00CA1990" w:rsidRDefault="00F30642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Пољопривредне машине</w:t>
            </w:r>
          </w:p>
        </w:tc>
        <w:tc>
          <w:tcPr>
            <w:tcW w:w="1695" w:type="dxa"/>
            <w:shd w:val="clear" w:color="auto" w:fill="auto"/>
          </w:tcPr>
          <w:p w14:paraId="79F0B81E" w14:textId="77777777" w:rsidR="00C32DDA" w:rsidRPr="00CA1990" w:rsidRDefault="00C32DDA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22D45634" w14:textId="77777777" w:rsidR="00C32DDA" w:rsidRPr="00CA1990" w:rsidRDefault="00C32DDA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46FBD3BE" w14:textId="77777777" w:rsidR="00C32DDA" w:rsidRPr="00CA1990" w:rsidRDefault="00C32DDA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C32DDA" w:rsidRPr="00542F3D" w14:paraId="13D822DF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7FE691" w14:textId="77777777" w:rsidR="00C32DDA" w:rsidRPr="00CA1990" w:rsidRDefault="00F30642" w:rsidP="001A4FDC">
            <w:pPr>
              <w:spacing w:before="8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12BD18B4" w14:textId="77777777" w:rsidR="00C32DDA" w:rsidRPr="00CA1990" w:rsidRDefault="00F30642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Апарати за домаћинство (бела техника)</w:t>
            </w:r>
          </w:p>
        </w:tc>
        <w:tc>
          <w:tcPr>
            <w:tcW w:w="1695" w:type="dxa"/>
            <w:shd w:val="clear" w:color="auto" w:fill="auto"/>
          </w:tcPr>
          <w:p w14:paraId="7B696490" w14:textId="77777777" w:rsidR="00C32DDA" w:rsidRPr="00CA1990" w:rsidRDefault="00C32DDA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1543EAD7" w14:textId="77777777" w:rsidR="00C32DDA" w:rsidRPr="00CA1990" w:rsidRDefault="00C32DDA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6994FDC3" w14:textId="77777777" w:rsidR="00C32DDA" w:rsidRPr="00CA1990" w:rsidRDefault="00C32DDA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C32DDA" w:rsidRPr="00542F3D" w14:paraId="75328D04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BE703E" w14:textId="77777777" w:rsidR="00C32DDA" w:rsidRPr="00CA1990" w:rsidRDefault="00F30642" w:rsidP="001A4FDC">
            <w:pPr>
              <w:spacing w:before="8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55E4F34F" w14:textId="77777777" w:rsidR="00C32DDA" w:rsidRPr="00CA1990" w:rsidRDefault="00F30642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Канцеларијске машине и информатичка опрема</w:t>
            </w:r>
          </w:p>
        </w:tc>
        <w:tc>
          <w:tcPr>
            <w:tcW w:w="1695" w:type="dxa"/>
            <w:shd w:val="clear" w:color="auto" w:fill="auto"/>
          </w:tcPr>
          <w:p w14:paraId="4B56F00C" w14:textId="77777777" w:rsidR="00C32DDA" w:rsidRPr="00CA1990" w:rsidRDefault="00C32DDA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6143C7BC" w14:textId="77777777" w:rsidR="00C32DDA" w:rsidRPr="00CA1990" w:rsidRDefault="00C32DDA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00526D2A" w14:textId="77777777" w:rsidR="00C32DDA" w:rsidRPr="00CA1990" w:rsidRDefault="00C32DDA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C32DDA" w:rsidRPr="00542F3D" w14:paraId="78F07583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58CB77" w14:textId="77777777" w:rsidR="00C32DDA" w:rsidRPr="00CA1990" w:rsidRDefault="00F30642" w:rsidP="001A4FDC">
            <w:pPr>
              <w:spacing w:before="8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11.4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7C826393" w14:textId="77777777" w:rsidR="00C32DDA" w:rsidRPr="00CA1990" w:rsidRDefault="00F30642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Електричне машине и апарати, на другом месту непоменути</w:t>
            </w:r>
          </w:p>
        </w:tc>
        <w:tc>
          <w:tcPr>
            <w:tcW w:w="1695" w:type="dxa"/>
            <w:shd w:val="clear" w:color="auto" w:fill="auto"/>
          </w:tcPr>
          <w:p w14:paraId="31330C51" w14:textId="77777777" w:rsidR="00C32DDA" w:rsidRPr="00CA1990" w:rsidRDefault="00C32DDA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0E6C5A78" w14:textId="77777777" w:rsidR="00C32DDA" w:rsidRPr="00CA1990" w:rsidRDefault="00C32DDA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6DD7554E" w14:textId="77777777" w:rsidR="00C32DDA" w:rsidRPr="00CA1990" w:rsidRDefault="00C32DDA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C32DDA" w:rsidRPr="00542F3D" w14:paraId="04F9BF3C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D91D3F" w14:textId="77777777" w:rsidR="00C32DDA" w:rsidRPr="00CA1990" w:rsidRDefault="00F30642" w:rsidP="001A4FDC">
            <w:pPr>
              <w:spacing w:before="8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1343E111" w14:textId="77777777" w:rsidR="00C32DDA" w:rsidRPr="00CA1990" w:rsidRDefault="00F30642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Електронске компоненте и апарати за емитовање и трансмисију</w:t>
            </w:r>
          </w:p>
        </w:tc>
        <w:tc>
          <w:tcPr>
            <w:tcW w:w="1695" w:type="dxa"/>
            <w:shd w:val="clear" w:color="auto" w:fill="auto"/>
          </w:tcPr>
          <w:p w14:paraId="2E1E0139" w14:textId="77777777" w:rsidR="00C32DDA" w:rsidRPr="00CA1990" w:rsidRDefault="00C32DDA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5021BC73" w14:textId="77777777" w:rsidR="00C32DDA" w:rsidRPr="00CA1990" w:rsidRDefault="00C32DDA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39477253" w14:textId="77777777" w:rsidR="00C32DDA" w:rsidRPr="00CA1990" w:rsidRDefault="00C32DDA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C32DDA" w:rsidRPr="00542F3D" w14:paraId="05254D51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2A158B" w14:textId="77777777" w:rsidR="00C32DDA" w:rsidRPr="00CA1990" w:rsidRDefault="00F30642" w:rsidP="001A4FDC">
            <w:pPr>
              <w:spacing w:before="8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758970E6" w14:textId="77777777" w:rsidR="00C32DDA" w:rsidRPr="00CA1990" w:rsidRDefault="00F30642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Радио и ТВ пријемници; апарати за снимање звука и слике или репродукцију и слични апарати</w:t>
            </w:r>
          </w:p>
        </w:tc>
        <w:tc>
          <w:tcPr>
            <w:tcW w:w="1695" w:type="dxa"/>
            <w:shd w:val="clear" w:color="auto" w:fill="auto"/>
          </w:tcPr>
          <w:p w14:paraId="34BD2E0D" w14:textId="77777777" w:rsidR="00C32DDA" w:rsidRPr="00CA1990" w:rsidRDefault="00C32DDA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589C845C" w14:textId="77777777" w:rsidR="00C32DDA" w:rsidRPr="00CA1990" w:rsidRDefault="00C32DDA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078E9CE2" w14:textId="77777777" w:rsidR="00C32DDA" w:rsidRPr="00CA1990" w:rsidRDefault="00C32DDA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C32DDA" w:rsidRPr="00542F3D" w14:paraId="11D8E892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13CD48" w14:textId="77777777" w:rsidR="00C32DDA" w:rsidRPr="00CA1990" w:rsidRDefault="00F30642" w:rsidP="001A4FDC">
            <w:pPr>
              <w:spacing w:before="8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11.7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29B7071E" w14:textId="77777777" w:rsidR="00C32DDA" w:rsidRPr="00CA1990" w:rsidRDefault="00F30642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Прецизни и оптички медицински инструменти, ручни сатови и часовници</w:t>
            </w:r>
          </w:p>
        </w:tc>
        <w:tc>
          <w:tcPr>
            <w:tcW w:w="1695" w:type="dxa"/>
            <w:shd w:val="clear" w:color="auto" w:fill="auto"/>
          </w:tcPr>
          <w:p w14:paraId="6D98DA12" w14:textId="77777777" w:rsidR="00C32DDA" w:rsidRPr="00CA1990" w:rsidRDefault="00C32DDA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1BF2E305" w14:textId="77777777" w:rsidR="00C32DDA" w:rsidRPr="00CA1990" w:rsidRDefault="00C32DDA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4FFC01AB" w14:textId="77777777" w:rsidR="00C32DDA" w:rsidRPr="00CA1990" w:rsidRDefault="00C32DDA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C32DDA" w:rsidRPr="00542F3D" w14:paraId="4A824AA4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5EEEA6" w14:textId="77777777" w:rsidR="00C32DDA" w:rsidRPr="00CA1990" w:rsidRDefault="00F30642" w:rsidP="001A4FDC">
            <w:pPr>
              <w:spacing w:before="8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59F62654" w14:textId="77777777" w:rsidR="00C32DDA" w:rsidRPr="00CA1990" w:rsidRDefault="00F30642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Остале машине, машине-алатљике и делови</w:t>
            </w:r>
          </w:p>
        </w:tc>
        <w:tc>
          <w:tcPr>
            <w:tcW w:w="1695" w:type="dxa"/>
            <w:shd w:val="clear" w:color="auto" w:fill="auto"/>
          </w:tcPr>
          <w:p w14:paraId="53293E0E" w14:textId="77777777" w:rsidR="00C32DDA" w:rsidRPr="00CA1990" w:rsidRDefault="00C32DDA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703E7B3F" w14:textId="77777777" w:rsidR="00C32DDA" w:rsidRPr="00CA1990" w:rsidRDefault="00C32DDA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280B09C3" w14:textId="77777777" w:rsidR="00C32DDA" w:rsidRPr="00CA1990" w:rsidRDefault="00C32DDA" w:rsidP="001A4FDC">
            <w:pPr>
              <w:spacing w:before="8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</w:tbl>
    <w:p w14:paraId="03765664" w14:textId="77777777" w:rsidR="00340144" w:rsidRPr="00CA1990" w:rsidRDefault="00340144" w:rsidP="0040723E">
      <w:pPr>
        <w:spacing w:before="400"/>
        <w:ind w:left="227"/>
        <w:rPr>
          <w:rFonts w:ascii="Arial" w:hAnsi="Arial" w:cs="Arial"/>
          <w:sz w:val="18"/>
          <w:szCs w:val="18"/>
          <w:lang w:val="sr-Cyrl-CS"/>
        </w:rPr>
      </w:pPr>
      <w:r w:rsidRPr="00CA1990">
        <w:rPr>
          <w:rFonts w:ascii="Arial" w:hAnsi="Arial" w:cs="Arial"/>
          <w:sz w:val="18"/>
          <w:szCs w:val="18"/>
          <w:lang w:val="sr-Latn-CS"/>
        </w:rPr>
        <w:lastRenderedPageBreak/>
        <w:t>T</w:t>
      </w:r>
      <w:r w:rsidRPr="00CA1990">
        <w:rPr>
          <w:rFonts w:ascii="Arial" w:hAnsi="Arial" w:cs="Arial"/>
          <w:sz w:val="18"/>
          <w:szCs w:val="18"/>
          <w:lang w:val="sr-Cyrl-CS"/>
        </w:rPr>
        <w:t>аб. 5. ПРЕТОВАР ПРЕМА ВРСТИ ТЕРЕТА</w:t>
      </w:r>
      <w:r w:rsidR="00B541CA" w:rsidRPr="00CA1990">
        <w:rPr>
          <w:rFonts w:ascii="Arial" w:hAnsi="Arial" w:cs="Arial"/>
          <w:sz w:val="18"/>
          <w:szCs w:val="18"/>
          <w:lang w:val="sr-Cyrl-CS"/>
        </w:rPr>
        <w:t xml:space="preserve"> (наставак)</w:t>
      </w: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4551"/>
        <w:gridCol w:w="1695"/>
        <w:gridCol w:w="1657"/>
        <w:gridCol w:w="1587"/>
      </w:tblGrid>
      <w:tr w:rsidR="00340144" w:rsidRPr="00CA1990" w14:paraId="515372E1" w14:textId="77777777" w:rsidTr="001A4FDC">
        <w:tc>
          <w:tcPr>
            <w:tcW w:w="83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DDCE183" w14:textId="77777777" w:rsidR="00340144" w:rsidRPr="00CA1990" w:rsidRDefault="00340144" w:rsidP="001A4FDC">
            <w:pPr>
              <w:spacing w:before="100" w:after="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Шифра</w:t>
            </w:r>
          </w:p>
        </w:tc>
        <w:tc>
          <w:tcPr>
            <w:tcW w:w="455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C45EB7" w14:textId="77777777" w:rsidR="00340144" w:rsidRPr="00CA1990" w:rsidRDefault="00340144" w:rsidP="001A4FDC">
            <w:pPr>
              <w:spacing w:before="100" w:after="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Категорија робе</w:t>
            </w:r>
          </w:p>
          <w:p w14:paraId="017283B4" w14:textId="77777777" w:rsidR="00340144" w:rsidRPr="00CA1990" w:rsidRDefault="00340144" w:rsidP="001A4FDC">
            <w:pPr>
              <w:spacing w:before="100" w:after="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Назив</w:t>
            </w:r>
          </w:p>
        </w:tc>
        <w:tc>
          <w:tcPr>
            <w:tcW w:w="169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332F1D" w14:textId="77777777" w:rsidR="00340144" w:rsidRPr="00CA1990" w:rsidRDefault="00340144" w:rsidP="001A4FDC">
            <w:pPr>
              <w:spacing w:before="100" w:after="80" w:line="22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Претоварене</w:t>
            </w:r>
          </w:p>
          <w:p w14:paraId="43A33125" w14:textId="77777777" w:rsidR="00340144" w:rsidRPr="00CA1990" w:rsidRDefault="00340144" w:rsidP="001A4FDC">
            <w:pPr>
              <w:spacing w:before="100" w:after="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bCs/>
                <w:sz w:val="18"/>
                <w:szCs w:val="18"/>
              </w:rPr>
              <w:t xml:space="preserve">тоне - </w:t>
            </w:r>
            <w:r w:rsidRPr="00CA1990">
              <w:rPr>
                <w:rFonts w:ascii="Arial" w:hAnsi="Arial" w:cs="Arial"/>
                <w:sz w:val="18"/>
                <w:szCs w:val="18"/>
              </w:rPr>
              <w:t>укупно</w:t>
            </w:r>
          </w:p>
        </w:tc>
        <w:tc>
          <w:tcPr>
            <w:tcW w:w="324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133F7" w14:textId="77777777" w:rsidR="00340144" w:rsidRPr="00CA1990" w:rsidRDefault="00340144" w:rsidP="001A4FDC">
            <w:pPr>
              <w:spacing w:before="100" w:after="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Изманипулисане тоне</w:t>
            </w: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br/>
              <w:t>(тона-операције)</w:t>
            </w:r>
          </w:p>
        </w:tc>
      </w:tr>
      <w:tr w:rsidR="00340144" w:rsidRPr="00CA1990" w14:paraId="394A41E5" w14:textId="77777777" w:rsidTr="001A4FDC">
        <w:tc>
          <w:tcPr>
            <w:tcW w:w="83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6B0E03" w14:textId="77777777" w:rsidR="00340144" w:rsidRPr="00CA1990" w:rsidRDefault="00340144" w:rsidP="001A4FDC">
            <w:pPr>
              <w:spacing w:before="100" w:after="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551" w:type="dxa"/>
            <w:vMerge/>
            <w:shd w:val="clear" w:color="auto" w:fill="auto"/>
            <w:vAlign w:val="center"/>
          </w:tcPr>
          <w:p w14:paraId="6B054E9F" w14:textId="77777777" w:rsidR="00340144" w:rsidRPr="00CA1990" w:rsidRDefault="00340144" w:rsidP="001A4FDC">
            <w:pPr>
              <w:spacing w:before="100" w:after="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95" w:type="dxa"/>
            <w:vMerge/>
            <w:shd w:val="clear" w:color="auto" w:fill="auto"/>
            <w:vAlign w:val="center"/>
          </w:tcPr>
          <w:p w14:paraId="45A6192E" w14:textId="77777777" w:rsidR="00340144" w:rsidRPr="00CA1990" w:rsidRDefault="00340144" w:rsidP="001A4FDC">
            <w:pPr>
              <w:spacing w:before="100" w:after="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1020D773" w14:textId="77777777" w:rsidR="00340144" w:rsidRPr="00CA1990" w:rsidRDefault="00340144" w:rsidP="001A4FDC">
            <w:pPr>
              <w:spacing w:before="100" w:after="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F6132B" w14:textId="77777777" w:rsidR="00340144" w:rsidRPr="00CA1990" w:rsidRDefault="00340144" w:rsidP="001A4FDC">
            <w:pPr>
              <w:spacing w:before="100" w:after="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од тога</w:t>
            </w: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br/>
              <w:t>механизацијом</w:t>
            </w:r>
          </w:p>
        </w:tc>
      </w:tr>
      <w:tr w:rsidR="00340144" w:rsidRPr="00CA1990" w14:paraId="56DF94DD" w14:textId="77777777" w:rsidTr="001A4FDC">
        <w:tc>
          <w:tcPr>
            <w:tcW w:w="538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CECFE5" w14:textId="77777777" w:rsidR="00340144" w:rsidRPr="00CA1990" w:rsidRDefault="00340144" w:rsidP="001A4FD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16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0A7F00" w14:textId="77777777" w:rsidR="00340144" w:rsidRPr="00CA1990" w:rsidRDefault="00340144" w:rsidP="001A4FD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б</w:t>
            </w:r>
          </w:p>
        </w:tc>
        <w:tc>
          <w:tcPr>
            <w:tcW w:w="16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B6F1C0" w14:textId="77777777" w:rsidR="00340144" w:rsidRPr="00CA1990" w:rsidRDefault="00340144" w:rsidP="001A4FD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в</w:t>
            </w:r>
          </w:p>
        </w:tc>
        <w:tc>
          <w:tcPr>
            <w:tcW w:w="15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6528EB" w14:textId="77777777" w:rsidR="00340144" w:rsidRPr="00CA1990" w:rsidRDefault="00340144" w:rsidP="001A4FD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г</w:t>
            </w:r>
          </w:p>
        </w:tc>
      </w:tr>
      <w:tr w:rsidR="001F1801" w:rsidRPr="00CA1990" w14:paraId="143721C7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5EC5CA" w14:textId="77777777" w:rsidR="001F1801" w:rsidRPr="00CA1990" w:rsidRDefault="001F1801" w:rsidP="001A4FD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A19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00D6B89E" w14:textId="77777777" w:rsidR="001F1801" w:rsidRPr="00CA1990" w:rsidRDefault="001F1801" w:rsidP="001A4FDC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b/>
                <w:bCs/>
                <w:sz w:val="18"/>
                <w:szCs w:val="18"/>
              </w:rPr>
              <w:t>Транспортна опрема</w:t>
            </w:r>
          </w:p>
        </w:tc>
        <w:tc>
          <w:tcPr>
            <w:tcW w:w="1695" w:type="dxa"/>
            <w:shd w:val="clear" w:color="auto" w:fill="auto"/>
          </w:tcPr>
          <w:p w14:paraId="48753DE5" w14:textId="77777777" w:rsidR="001F1801" w:rsidRPr="00CA1990" w:rsidRDefault="001F1801" w:rsidP="001A4FDC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54D45262" w14:textId="77777777" w:rsidR="001F1801" w:rsidRPr="00CA1990" w:rsidRDefault="001F1801" w:rsidP="001A4FDC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706956E2" w14:textId="77777777" w:rsidR="001F1801" w:rsidRPr="00CA1990" w:rsidRDefault="001F1801" w:rsidP="001A4FDC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1F1801" w:rsidRPr="00CA1990" w14:paraId="4FEB6107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178492" w14:textId="77777777" w:rsidR="001F1801" w:rsidRPr="00CA1990" w:rsidRDefault="001F1801" w:rsidP="001A4FDC">
            <w:pPr>
              <w:spacing w:before="70" w:after="7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7B458E22" w14:textId="77777777" w:rsidR="001F1801" w:rsidRPr="00CA1990" w:rsidRDefault="001F1801" w:rsidP="001A4FDC">
            <w:pPr>
              <w:spacing w:before="70" w:after="7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Производи аутомобилске индустрије</w:t>
            </w:r>
          </w:p>
        </w:tc>
        <w:tc>
          <w:tcPr>
            <w:tcW w:w="1695" w:type="dxa"/>
            <w:shd w:val="clear" w:color="auto" w:fill="auto"/>
          </w:tcPr>
          <w:p w14:paraId="366A97ED" w14:textId="77777777" w:rsidR="001F1801" w:rsidRPr="00CA1990" w:rsidRDefault="001F1801" w:rsidP="001A4FDC">
            <w:pPr>
              <w:spacing w:before="70" w:after="7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32533664" w14:textId="77777777" w:rsidR="001F1801" w:rsidRPr="00CA1990" w:rsidRDefault="001F1801" w:rsidP="001A4FDC">
            <w:pPr>
              <w:spacing w:before="70" w:after="7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3D5A6542" w14:textId="77777777" w:rsidR="001F1801" w:rsidRPr="00CA1990" w:rsidRDefault="001F1801" w:rsidP="001A4FDC">
            <w:pPr>
              <w:spacing w:before="70" w:after="7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1F1801" w:rsidRPr="00CA1990" w14:paraId="6B858E3C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F63166" w14:textId="77777777" w:rsidR="001F1801" w:rsidRPr="00CA1990" w:rsidRDefault="001F1801" w:rsidP="001A4FDC">
            <w:pPr>
              <w:spacing w:before="70" w:after="7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66D1C016" w14:textId="77777777" w:rsidR="001F1801" w:rsidRPr="00CA1990" w:rsidRDefault="001F1801" w:rsidP="001A4FDC">
            <w:pPr>
              <w:spacing w:before="70" w:after="7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Остала транспортна опрема</w:t>
            </w:r>
          </w:p>
        </w:tc>
        <w:tc>
          <w:tcPr>
            <w:tcW w:w="1695" w:type="dxa"/>
            <w:shd w:val="clear" w:color="auto" w:fill="auto"/>
          </w:tcPr>
          <w:p w14:paraId="17C30860" w14:textId="77777777" w:rsidR="001F1801" w:rsidRPr="00CA1990" w:rsidRDefault="001F1801" w:rsidP="001A4FDC">
            <w:pPr>
              <w:spacing w:before="70" w:after="7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3025126F" w14:textId="77777777" w:rsidR="001F1801" w:rsidRPr="00CA1990" w:rsidRDefault="001F1801" w:rsidP="001A4FDC">
            <w:pPr>
              <w:spacing w:before="70" w:after="7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1940F1B6" w14:textId="77777777" w:rsidR="001F1801" w:rsidRPr="00CA1990" w:rsidRDefault="001F1801" w:rsidP="001A4FDC">
            <w:pPr>
              <w:spacing w:before="70" w:after="7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1F1801" w:rsidRPr="00542F3D" w14:paraId="43C18D0C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AE79B2" w14:textId="77777777" w:rsidR="001F1801" w:rsidRPr="00CA1990" w:rsidRDefault="001F1801" w:rsidP="001A4FD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A19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297FA311" w14:textId="77777777" w:rsidR="001F1801" w:rsidRPr="00CA1990" w:rsidRDefault="001F1801" w:rsidP="001A4FDC">
            <w:pPr>
              <w:spacing w:before="60" w:after="60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A199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Намештај; остали индустријски производи, на другом месту непоменути</w:t>
            </w:r>
          </w:p>
        </w:tc>
        <w:tc>
          <w:tcPr>
            <w:tcW w:w="1695" w:type="dxa"/>
            <w:shd w:val="clear" w:color="auto" w:fill="auto"/>
          </w:tcPr>
          <w:p w14:paraId="209F9154" w14:textId="77777777" w:rsidR="001F1801" w:rsidRPr="00CA1990" w:rsidRDefault="001F1801" w:rsidP="001A4FDC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2497084D" w14:textId="77777777" w:rsidR="001F1801" w:rsidRPr="00CA1990" w:rsidRDefault="001F1801" w:rsidP="001A4FDC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51264212" w14:textId="77777777" w:rsidR="001F1801" w:rsidRPr="00CA1990" w:rsidRDefault="001F1801" w:rsidP="001A4FDC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1F1801" w:rsidRPr="00CA1990" w14:paraId="741C65DE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4CDD66" w14:textId="77777777" w:rsidR="001F1801" w:rsidRPr="00CA1990" w:rsidRDefault="001F1801" w:rsidP="001A4FDC">
            <w:pPr>
              <w:spacing w:before="70" w:after="7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66D67C4D" w14:textId="77777777" w:rsidR="001F1801" w:rsidRPr="00CA1990" w:rsidRDefault="001F1801" w:rsidP="001A4FDC">
            <w:pPr>
              <w:spacing w:before="70" w:after="7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Намештај</w:t>
            </w:r>
          </w:p>
        </w:tc>
        <w:tc>
          <w:tcPr>
            <w:tcW w:w="1695" w:type="dxa"/>
            <w:shd w:val="clear" w:color="auto" w:fill="auto"/>
          </w:tcPr>
          <w:p w14:paraId="4D6B85B1" w14:textId="77777777" w:rsidR="001F1801" w:rsidRPr="00CA1990" w:rsidRDefault="001F1801" w:rsidP="001A4FDC">
            <w:pPr>
              <w:spacing w:before="70" w:after="7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30F4AA79" w14:textId="77777777" w:rsidR="001F1801" w:rsidRPr="00CA1990" w:rsidRDefault="001F1801" w:rsidP="001A4FDC">
            <w:pPr>
              <w:spacing w:before="70" w:after="7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353CAF43" w14:textId="77777777" w:rsidR="001F1801" w:rsidRPr="00CA1990" w:rsidRDefault="001F1801" w:rsidP="001A4FDC">
            <w:pPr>
              <w:spacing w:before="70" w:after="7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1F1801" w:rsidRPr="00CA1990" w14:paraId="1552C8B4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7CEF43" w14:textId="77777777" w:rsidR="001F1801" w:rsidRPr="00CA1990" w:rsidRDefault="001F1801" w:rsidP="001A4FDC">
            <w:pPr>
              <w:spacing w:before="70" w:after="70"/>
              <w:jc w:val="center"/>
              <w:rPr>
                <w:rFonts w:ascii="Arial" w:hAnsi="Arial" w:cs="Arial"/>
                <w:b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53F38952" w14:textId="77777777" w:rsidR="001F1801" w:rsidRPr="00CA1990" w:rsidRDefault="001F1801" w:rsidP="001A4FDC">
            <w:pPr>
              <w:spacing w:before="70" w:after="7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Остали индустријски производи</w:t>
            </w:r>
          </w:p>
        </w:tc>
        <w:tc>
          <w:tcPr>
            <w:tcW w:w="1695" w:type="dxa"/>
            <w:shd w:val="clear" w:color="auto" w:fill="auto"/>
          </w:tcPr>
          <w:p w14:paraId="40E80088" w14:textId="77777777" w:rsidR="001F1801" w:rsidRPr="00CA1990" w:rsidRDefault="001F1801" w:rsidP="001A4FDC">
            <w:pPr>
              <w:spacing w:before="70" w:after="7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1F693C5F" w14:textId="77777777" w:rsidR="001F1801" w:rsidRPr="00CA1990" w:rsidRDefault="001F1801" w:rsidP="001A4FDC">
            <w:pPr>
              <w:spacing w:before="70" w:after="7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233DCF9F" w14:textId="77777777" w:rsidR="001F1801" w:rsidRPr="00CA1990" w:rsidRDefault="001F1801" w:rsidP="001A4FDC">
            <w:pPr>
              <w:spacing w:before="70" w:after="7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F23694" w:rsidRPr="00542F3D" w14:paraId="0ED50FE8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EA4EE0" w14:textId="77777777" w:rsidR="00F23694" w:rsidRPr="00CA1990" w:rsidRDefault="00F23694" w:rsidP="001A4FD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CA19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6EE0A4AA" w14:textId="77777777" w:rsidR="00F23694" w:rsidRPr="00CA1990" w:rsidRDefault="00F23694" w:rsidP="001A4FDC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Секундарне сировине; комунални отпаци и остали отпаци</w:t>
            </w:r>
          </w:p>
        </w:tc>
        <w:tc>
          <w:tcPr>
            <w:tcW w:w="1695" w:type="dxa"/>
            <w:shd w:val="clear" w:color="auto" w:fill="auto"/>
          </w:tcPr>
          <w:p w14:paraId="3B19FDED" w14:textId="77777777" w:rsidR="00F23694" w:rsidRPr="00CA1990" w:rsidRDefault="00F23694" w:rsidP="001A4FDC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6F2F43CA" w14:textId="77777777" w:rsidR="00F23694" w:rsidRPr="00CA1990" w:rsidRDefault="00F23694" w:rsidP="001A4FDC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03487C4C" w14:textId="77777777" w:rsidR="00F23694" w:rsidRPr="00CA1990" w:rsidRDefault="00F23694" w:rsidP="001A4FDC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F23694" w:rsidRPr="00542F3D" w14:paraId="6BB57422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CFF5C7" w14:textId="77777777" w:rsidR="00F23694" w:rsidRPr="00CA1990" w:rsidRDefault="00F23694" w:rsidP="001A4FDC">
            <w:pPr>
              <w:spacing w:before="70" w:after="70"/>
              <w:jc w:val="center"/>
              <w:rPr>
                <w:rFonts w:ascii="Arial" w:hAnsi="Arial" w:cs="Arial"/>
                <w:b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14.1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2B148A24" w14:textId="77777777" w:rsidR="00F23694" w:rsidRPr="00CA1990" w:rsidRDefault="00F23694" w:rsidP="001A4FDC">
            <w:pPr>
              <w:spacing w:before="70" w:after="7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Отпаци из домаћинстава и комунални отпаци</w:t>
            </w:r>
          </w:p>
        </w:tc>
        <w:tc>
          <w:tcPr>
            <w:tcW w:w="1695" w:type="dxa"/>
            <w:shd w:val="clear" w:color="auto" w:fill="auto"/>
          </w:tcPr>
          <w:p w14:paraId="4E045F6B" w14:textId="77777777" w:rsidR="00F23694" w:rsidRPr="00CA1990" w:rsidRDefault="00F23694" w:rsidP="001A4FDC">
            <w:pPr>
              <w:spacing w:before="70" w:after="7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18CD6BA2" w14:textId="77777777" w:rsidR="00F23694" w:rsidRPr="00CA1990" w:rsidRDefault="00F23694" w:rsidP="001A4FDC">
            <w:pPr>
              <w:spacing w:before="70" w:after="7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1BA6DE93" w14:textId="77777777" w:rsidR="00F23694" w:rsidRPr="00CA1990" w:rsidRDefault="00F23694" w:rsidP="001A4FDC">
            <w:pPr>
              <w:spacing w:before="70" w:after="7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F23694" w:rsidRPr="00542F3D" w14:paraId="469B0D48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35282D" w14:textId="77777777" w:rsidR="00F23694" w:rsidRPr="00CA1990" w:rsidRDefault="00F23694" w:rsidP="001A4FDC">
            <w:pPr>
              <w:spacing w:before="70" w:after="70"/>
              <w:jc w:val="center"/>
              <w:rPr>
                <w:rFonts w:ascii="Arial" w:hAnsi="Arial" w:cs="Arial"/>
                <w:b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14.2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31530883" w14:textId="77777777" w:rsidR="00F23694" w:rsidRPr="00CA1990" w:rsidRDefault="00F23694" w:rsidP="001A4FDC">
            <w:pPr>
              <w:spacing w:before="70" w:after="7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Остали отпаци и секундарне сировине</w:t>
            </w:r>
          </w:p>
        </w:tc>
        <w:tc>
          <w:tcPr>
            <w:tcW w:w="1695" w:type="dxa"/>
            <w:shd w:val="clear" w:color="auto" w:fill="auto"/>
          </w:tcPr>
          <w:p w14:paraId="597A4BFA" w14:textId="77777777" w:rsidR="00F23694" w:rsidRPr="00CA1990" w:rsidRDefault="00F23694" w:rsidP="001A4FDC">
            <w:pPr>
              <w:spacing w:before="70" w:after="7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43C18D1D" w14:textId="77777777" w:rsidR="00F23694" w:rsidRPr="00CA1990" w:rsidRDefault="00F23694" w:rsidP="001A4FDC">
            <w:pPr>
              <w:spacing w:before="70" w:after="7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734F5C76" w14:textId="77777777" w:rsidR="00F23694" w:rsidRPr="00CA1990" w:rsidRDefault="00F23694" w:rsidP="001A4FDC">
            <w:pPr>
              <w:spacing w:before="70" w:after="7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F23694" w:rsidRPr="00CA1990" w14:paraId="50CD737D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596B15" w14:textId="77777777" w:rsidR="00F23694" w:rsidRPr="00CA1990" w:rsidRDefault="00F23694" w:rsidP="001A4FD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CA19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126DDC00" w14:textId="77777777" w:rsidR="00F23694" w:rsidRPr="00CA1990" w:rsidRDefault="00F23694" w:rsidP="001A4FDC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b/>
                <w:bCs/>
                <w:sz w:val="18"/>
                <w:szCs w:val="18"/>
              </w:rPr>
              <w:t>Пошта, пакети</w:t>
            </w:r>
          </w:p>
        </w:tc>
        <w:tc>
          <w:tcPr>
            <w:tcW w:w="1695" w:type="dxa"/>
            <w:shd w:val="clear" w:color="auto" w:fill="auto"/>
          </w:tcPr>
          <w:p w14:paraId="1B9D9789" w14:textId="77777777" w:rsidR="00F23694" w:rsidRPr="00CA1990" w:rsidRDefault="00F23694" w:rsidP="001A4FDC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07CB2AB4" w14:textId="77777777" w:rsidR="00F23694" w:rsidRPr="00CA1990" w:rsidRDefault="00F23694" w:rsidP="001A4FDC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1831FD41" w14:textId="77777777" w:rsidR="00F23694" w:rsidRPr="00CA1990" w:rsidRDefault="00F23694" w:rsidP="001A4FDC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F23694" w:rsidRPr="00CA1990" w14:paraId="0780F8EE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D46A2F" w14:textId="77777777" w:rsidR="00F23694" w:rsidRPr="00CA1990" w:rsidRDefault="00F23694" w:rsidP="001A4FDC">
            <w:pPr>
              <w:spacing w:before="70" w:after="70"/>
              <w:jc w:val="center"/>
              <w:rPr>
                <w:rFonts w:ascii="Arial" w:hAnsi="Arial" w:cs="Arial"/>
                <w:b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15.1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13FA7CDF" w14:textId="77777777" w:rsidR="00F23694" w:rsidRPr="00CA1990" w:rsidRDefault="00F23694" w:rsidP="001A4FDC">
            <w:pPr>
              <w:spacing w:before="70" w:after="7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Пошта</w:t>
            </w:r>
          </w:p>
        </w:tc>
        <w:tc>
          <w:tcPr>
            <w:tcW w:w="1695" w:type="dxa"/>
            <w:shd w:val="clear" w:color="auto" w:fill="auto"/>
          </w:tcPr>
          <w:p w14:paraId="0B952ACA" w14:textId="77777777" w:rsidR="00F23694" w:rsidRPr="00CA1990" w:rsidRDefault="00F23694" w:rsidP="001A4FDC">
            <w:pPr>
              <w:spacing w:before="70" w:after="7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74974E90" w14:textId="77777777" w:rsidR="00F23694" w:rsidRPr="00CA1990" w:rsidRDefault="00F23694" w:rsidP="001A4FDC">
            <w:pPr>
              <w:spacing w:before="70" w:after="7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6BADD994" w14:textId="77777777" w:rsidR="00F23694" w:rsidRPr="00CA1990" w:rsidRDefault="00F23694" w:rsidP="001A4FDC">
            <w:pPr>
              <w:spacing w:before="70" w:after="7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F23694" w:rsidRPr="00CA1990" w14:paraId="403780AC" w14:textId="77777777" w:rsidTr="001A4FDC">
        <w:tc>
          <w:tcPr>
            <w:tcW w:w="830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DA872B" w14:textId="77777777" w:rsidR="00F23694" w:rsidRPr="00CA1990" w:rsidRDefault="00F23694" w:rsidP="001A4FDC">
            <w:pPr>
              <w:spacing w:before="70" w:after="7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455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806C1D" w14:textId="77777777" w:rsidR="00F23694" w:rsidRPr="00CA1990" w:rsidRDefault="00F23694" w:rsidP="001A4FDC">
            <w:pPr>
              <w:spacing w:before="70" w:after="7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Пакети, мали пакети</w:t>
            </w:r>
          </w:p>
        </w:tc>
        <w:tc>
          <w:tcPr>
            <w:tcW w:w="1695" w:type="dxa"/>
            <w:tcBorders>
              <w:bottom w:val="single" w:sz="8" w:space="0" w:color="auto"/>
            </w:tcBorders>
            <w:shd w:val="clear" w:color="auto" w:fill="auto"/>
          </w:tcPr>
          <w:p w14:paraId="0CC0792B" w14:textId="77777777" w:rsidR="00F23694" w:rsidRPr="00CA1990" w:rsidRDefault="00F23694" w:rsidP="001A4FDC">
            <w:pPr>
              <w:spacing w:before="70" w:after="7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tcBorders>
              <w:bottom w:val="single" w:sz="8" w:space="0" w:color="auto"/>
            </w:tcBorders>
            <w:shd w:val="clear" w:color="auto" w:fill="auto"/>
          </w:tcPr>
          <w:p w14:paraId="4EF517EC" w14:textId="77777777" w:rsidR="00F23694" w:rsidRPr="00CA1990" w:rsidRDefault="00F23694" w:rsidP="001A4FDC">
            <w:pPr>
              <w:spacing w:before="70" w:after="7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BA3A682" w14:textId="77777777" w:rsidR="00F23694" w:rsidRPr="00CA1990" w:rsidRDefault="00F23694" w:rsidP="001A4FDC">
            <w:pPr>
              <w:spacing w:before="70" w:after="7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40144" w:rsidRPr="00542F3D" w14:paraId="3B603E03" w14:textId="77777777" w:rsidTr="001A4FDC">
        <w:tc>
          <w:tcPr>
            <w:tcW w:w="83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C503036" w14:textId="77777777" w:rsidR="00340144" w:rsidRPr="00CA1990" w:rsidRDefault="005F39FD" w:rsidP="001A4FD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A19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4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564669" w14:textId="77777777" w:rsidR="00340144" w:rsidRPr="00CA1990" w:rsidRDefault="005F39FD" w:rsidP="001A4FDC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Опрема и материјал који се користе </w:t>
            </w:r>
            <w:r w:rsidRPr="00CA1990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br/>
            </w:r>
            <w:r w:rsidRPr="00CA199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у превозу робе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shd w:val="clear" w:color="auto" w:fill="auto"/>
          </w:tcPr>
          <w:p w14:paraId="57D7E5DC" w14:textId="77777777" w:rsidR="00340144" w:rsidRPr="00CA1990" w:rsidRDefault="00340144" w:rsidP="001A4FDC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tcBorders>
              <w:top w:val="single" w:sz="4" w:space="0" w:color="auto"/>
            </w:tcBorders>
            <w:shd w:val="clear" w:color="auto" w:fill="auto"/>
          </w:tcPr>
          <w:p w14:paraId="109A2036" w14:textId="77777777" w:rsidR="00340144" w:rsidRPr="00CA1990" w:rsidRDefault="00340144" w:rsidP="001A4FDC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03D271B1" w14:textId="77777777" w:rsidR="00340144" w:rsidRPr="00CA1990" w:rsidRDefault="00340144" w:rsidP="001A4FDC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40144" w:rsidRPr="00542F3D" w14:paraId="4AA2CF9B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37C118" w14:textId="77777777" w:rsidR="00340144" w:rsidRPr="00CA1990" w:rsidRDefault="005F39FD" w:rsidP="001A4FDC">
            <w:pPr>
              <w:spacing w:before="70" w:after="7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16.1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53F7A4E9" w14:textId="77777777" w:rsidR="00340144" w:rsidRPr="00CA1990" w:rsidRDefault="005F39FD" w:rsidP="001A4FDC">
            <w:pPr>
              <w:spacing w:before="70" w:after="7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Контејнери и замењиви товарни сандуци у употреби, празни</w:t>
            </w:r>
          </w:p>
        </w:tc>
        <w:tc>
          <w:tcPr>
            <w:tcW w:w="1695" w:type="dxa"/>
            <w:shd w:val="clear" w:color="auto" w:fill="auto"/>
          </w:tcPr>
          <w:p w14:paraId="5E7E6DC3" w14:textId="77777777" w:rsidR="00340144" w:rsidRPr="00CA1990" w:rsidRDefault="00340144" w:rsidP="001A4FDC">
            <w:pPr>
              <w:spacing w:before="70" w:after="7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3345B9FE" w14:textId="77777777" w:rsidR="00340144" w:rsidRPr="00CA1990" w:rsidRDefault="00340144" w:rsidP="001A4FDC">
            <w:pPr>
              <w:spacing w:before="70" w:after="7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14FD0B2F" w14:textId="77777777" w:rsidR="00340144" w:rsidRPr="00CA1990" w:rsidRDefault="00340144" w:rsidP="001A4FDC">
            <w:pPr>
              <w:spacing w:before="70" w:after="7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40144" w:rsidRPr="00542F3D" w14:paraId="64840050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035CBA" w14:textId="77777777" w:rsidR="00340144" w:rsidRPr="00CA1990" w:rsidRDefault="005F39FD" w:rsidP="001A4FDC">
            <w:pPr>
              <w:spacing w:before="70" w:after="7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16.2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1309293C" w14:textId="77777777" w:rsidR="00340144" w:rsidRPr="00CA1990" w:rsidRDefault="005F39FD" w:rsidP="001A4FDC">
            <w:pPr>
              <w:spacing w:before="70" w:after="7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Палете и остала опрема за паковање у употреби, празни</w:t>
            </w:r>
          </w:p>
        </w:tc>
        <w:tc>
          <w:tcPr>
            <w:tcW w:w="1695" w:type="dxa"/>
            <w:shd w:val="clear" w:color="auto" w:fill="auto"/>
          </w:tcPr>
          <w:p w14:paraId="617F9838" w14:textId="77777777" w:rsidR="00340144" w:rsidRPr="00CA1990" w:rsidRDefault="00340144" w:rsidP="001A4FDC">
            <w:pPr>
              <w:spacing w:before="70" w:after="7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76FF89BC" w14:textId="77777777" w:rsidR="00340144" w:rsidRPr="00CA1990" w:rsidRDefault="00340144" w:rsidP="001A4FDC">
            <w:pPr>
              <w:spacing w:before="70" w:after="7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4453F8FE" w14:textId="77777777" w:rsidR="00340144" w:rsidRPr="00CA1990" w:rsidRDefault="00340144" w:rsidP="001A4FDC">
            <w:pPr>
              <w:spacing w:before="70" w:after="7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40144" w:rsidRPr="00542F3D" w14:paraId="698DC95E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0CE750" w14:textId="77777777" w:rsidR="00340144" w:rsidRPr="00CA1990" w:rsidRDefault="005F39FD" w:rsidP="001A4FD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A19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17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0512B145" w14:textId="77777777" w:rsidR="00340144" w:rsidRPr="00CA1990" w:rsidRDefault="005F39FD" w:rsidP="001A4FDC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Роба превезена у оквиру пресељења покућства и канцеларијске опреме; пртљаг превезен одвојено од путника; аутомобил</w:t>
            </w:r>
            <w:r w:rsidRPr="00CA1990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>и</w:t>
            </w:r>
            <w:r w:rsidRPr="00CA199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превезени ради поправке; остала нетржишна добра, на другом месту непоменута  </w:t>
            </w:r>
          </w:p>
        </w:tc>
        <w:tc>
          <w:tcPr>
            <w:tcW w:w="1695" w:type="dxa"/>
            <w:shd w:val="clear" w:color="auto" w:fill="auto"/>
          </w:tcPr>
          <w:p w14:paraId="3927694D" w14:textId="77777777" w:rsidR="00340144" w:rsidRPr="00CA1990" w:rsidRDefault="00340144" w:rsidP="001A4FDC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37FF8285" w14:textId="77777777" w:rsidR="00340144" w:rsidRPr="00CA1990" w:rsidRDefault="00340144" w:rsidP="001A4FDC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603EF019" w14:textId="77777777" w:rsidR="00340144" w:rsidRPr="00CA1990" w:rsidRDefault="00340144" w:rsidP="001A4FDC">
            <w:pPr>
              <w:spacing w:before="70" w:after="7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40144" w:rsidRPr="00CA1990" w14:paraId="7496A24F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7316A0" w14:textId="77777777" w:rsidR="00340144" w:rsidRPr="00CA1990" w:rsidRDefault="005F39FD" w:rsidP="001A4FDC">
            <w:pPr>
              <w:spacing w:before="70" w:after="7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17.1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7D380583" w14:textId="77777777" w:rsidR="00340144" w:rsidRPr="00CA1990" w:rsidRDefault="005F39FD" w:rsidP="001A4FDC">
            <w:pPr>
              <w:spacing w:before="70" w:after="7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Пресељење покућства</w:t>
            </w:r>
          </w:p>
        </w:tc>
        <w:tc>
          <w:tcPr>
            <w:tcW w:w="1695" w:type="dxa"/>
            <w:shd w:val="clear" w:color="auto" w:fill="auto"/>
          </w:tcPr>
          <w:p w14:paraId="69386980" w14:textId="77777777" w:rsidR="00340144" w:rsidRPr="00CA1990" w:rsidRDefault="00340144" w:rsidP="001A4FDC">
            <w:pPr>
              <w:spacing w:before="70" w:after="7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34343788" w14:textId="77777777" w:rsidR="00340144" w:rsidRPr="00CA1990" w:rsidRDefault="00340144" w:rsidP="001A4FDC">
            <w:pPr>
              <w:spacing w:before="70" w:after="7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524322B0" w14:textId="77777777" w:rsidR="00340144" w:rsidRPr="00CA1990" w:rsidRDefault="00340144" w:rsidP="001A4FDC">
            <w:pPr>
              <w:spacing w:before="70" w:after="7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40144" w:rsidRPr="00542F3D" w14:paraId="06B5C4A6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DDB1E0" w14:textId="77777777" w:rsidR="00340144" w:rsidRPr="00CA1990" w:rsidRDefault="005F39FD" w:rsidP="001A4FDC">
            <w:pPr>
              <w:spacing w:before="70" w:after="7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17.2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40FDBDE9" w14:textId="77777777" w:rsidR="00340144" w:rsidRPr="00CA1990" w:rsidRDefault="005F39FD" w:rsidP="001A4FDC">
            <w:pPr>
              <w:spacing w:before="70" w:after="7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Пртљаг и предмети који иду уз путника</w:t>
            </w:r>
          </w:p>
        </w:tc>
        <w:tc>
          <w:tcPr>
            <w:tcW w:w="1695" w:type="dxa"/>
            <w:shd w:val="clear" w:color="auto" w:fill="auto"/>
          </w:tcPr>
          <w:p w14:paraId="616B5DD2" w14:textId="77777777" w:rsidR="00340144" w:rsidRPr="00CA1990" w:rsidRDefault="00340144" w:rsidP="001A4FDC">
            <w:pPr>
              <w:spacing w:before="70" w:after="7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6EFB3ABF" w14:textId="77777777" w:rsidR="00340144" w:rsidRPr="00CA1990" w:rsidRDefault="00340144" w:rsidP="001A4FDC">
            <w:pPr>
              <w:spacing w:before="70" w:after="7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37099C16" w14:textId="77777777" w:rsidR="00340144" w:rsidRPr="00CA1990" w:rsidRDefault="00340144" w:rsidP="001A4FDC">
            <w:pPr>
              <w:spacing w:before="70" w:after="7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40144" w:rsidRPr="00CA1990" w14:paraId="2F767ADD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45C0D1" w14:textId="77777777" w:rsidR="00340144" w:rsidRPr="00CA1990" w:rsidRDefault="005F39FD" w:rsidP="001A4FDC">
            <w:pPr>
              <w:spacing w:before="70" w:after="7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17.3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3D02C15B" w14:textId="77777777" w:rsidR="00340144" w:rsidRPr="00CA1990" w:rsidRDefault="005F39FD" w:rsidP="001A4FDC">
            <w:pPr>
              <w:spacing w:before="70" w:after="7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Возила на поправци</w:t>
            </w:r>
          </w:p>
        </w:tc>
        <w:tc>
          <w:tcPr>
            <w:tcW w:w="1695" w:type="dxa"/>
            <w:shd w:val="clear" w:color="auto" w:fill="auto"/>
          </w:tcPr>
          <w:p w14:paraId="2DC09913" w14:textId="77777777" w:rsidR="00340144" w:rsidRPr="00CA1990" w:rsidRDefault="00340144" w:rsidP="001A4FDC">
            <w:pPr>
              <w:spacing w:before="70" w:after="7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50BD3FA6" w14:textId="77777777" w:rsidR="00340144" w:rsidRPr="00CA1990" w:rsidRDefault="00340144" w:rsidP="001A4FDC">
            <w:pPr>
              <w:spacing w:before="70" w:after="7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073FA3AB" w14:textId="77777777" w:rsidR="00340144" w:rsidRPr="00CA1990" w:rsidRDefault="00340144" w:rsidP="001A4FDC">
            <w:pPr>
              <w:spacing w:before="70" w:after="7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40144" w:rsidRPr="00CA1990" w14:paraId="18C690F5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543C69" w14:textId="77777777" w:rsidR="00340144" w:rsidRPr="00CA1990" w:rsidRDefault="005F39FD" w:rsidP="001A4FDC">
            <w:pPr>
              <w:spacing w:before="70" w:after="7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17.4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0D9E76F8" w14:textId="77777777" w:rsidR="00340144" w:rsidRPr="00CA1990" w:rsidRDefault="005F39FD" w:rsidP="001A4FDC">
            <w:pPr>
              <w:spacing w:before="70" w:after="7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Скеле</w:t>
            </w:r>
          </w:p>
        </w:tc>
        <w:tc>
          <w:tcPr>
            <w:tcW w:w="1695" w:type="dxa"/>
            <w:shd w:val="clear" w:color="auto" w:fill="auto"/>
          </w:tcPr>
          <w:p w14:paraId="1346AE16" w14:textId="77777777" w:rsidR="00340144" w:rsidRPr="00CA1990" w:rsidRDefault="00340144" w:rsidP="001A4FDC">
            <w:pPr>
              <w:spacing w:before="70" w:after="7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199138FE" w14:textId="77777777" w:rsidR="00340144" w:rsidRPr="00CA1990" w:rsidRDefault="00340144" w:rsidP="001A4FDC">
            <w:pPr>
              <w:spacing w:before="70" w:after="7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7344282F" w14:textId="77777777" w:rsidR="00340144" w:rsidRPr="00CA1990" w:rsidRDefault="00340144" w:rsidP="001A4FDC">
            <w:pPr>
              <w:spacing w:before="70" w:after="7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40144" w:rsidRPr="00542F3D" w14:paraId="1F40D565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B3C07A" w14:textId="77777777" w:rsidR="00340144" w:rsidRPr="00CA1990" w:rsidRDefault="005F39FD" w:rsidP="001A4FDC">
            <w:pPr>
              <w:spacing w:before="70" w:after="7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17.5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4EEBC802" w14:textId="77777777" w:rsidR="00340144" w:rsidRPr="00CA1990" w:rsidRDefault="005F39FD" w:rsidP="001A4FDC">
            <w:pPr>
              <w:spacing w:before="70" w:after="7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Остала нетржишна добра, осим робе, на другом месту непоменута</w:t>
            </w:r>
          </w:p>
        </w:tc>
        <w:tc>
          <w:tcPr>
            <w:tcW w:w="1695" w:type="dxa"/>
            <w:shd w:val="clear" w:color="auto" w:fill="auto"/>
          </w:tcPr>
          <w:p w14:paraId="4664DDB3" w14:textId="77777777" w:rsidR="00340144" w:rsidRPr="00CA1990" w:rsidRDefault="00340144" w:rsidP="001A4FDC">
            <w:pPr>
              <w:spacing w:before="70" w:after="7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269A083A" w14:textId="77777777" w:rsidR="00340144" w:rsidRPr="00CA1990" w:rsidRDefault="00340144" w:rsidP="001A4FDC">
            <w:pPr>
              <w:spacing w:before="70" w:after="7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7E3A57A2" w14:textId="77777777" w:rsidR="00340144" w:rsidRPr="00CA1990" w:rsidRDefault="00340144" w:rsidP="001A4FDC">
            <w:pPr>
              <w:spacing w:before="70" w:after="7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40144" w:rsidRPr="00542F3D" w14:paraId="5A342765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473AC4" w14:textId="77777777" w:rsidR="00340144" w:rsidRPr="00CA1990" w:rsidRDefault="005F39FD" w:rsidP="001A4FD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A19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18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68A63815" w14:textId="77777777" w:rsidR="00340144" w:rsidRPr="00CA1990" w:rsidRDefault="005F39FD" w:rsidP="001A4FDC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Груписана роба: разне врсте робе која се заједно превози</w:t>
            </w:r>
          </w:p>
        </w:tc>
        <w:tc>
          <w:tcPr>
            <w:tcW w:w="1695" w:type="dxa"/>
            <w:shd w:val="clear" w:color="auto" w:fill="auto"/>
          </w:tcPr>
          <w:p w14:paraId="4BC27763" w14:textId="77777777" w:rsidR="00340144" w:rsidRPr="00CA1990" w:rsidRDefault="00340144" w:rsidP="001A4FDC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7E6AF12B" w14:textId="77777777" w:rsidR="00340144" w:rsidRPr="00CA1990" w:rsidRDefault="00340144" w:rsidP="001A4FDC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67B30783" w14:textId="77777777" w:rsidR="00340144" w:rsidRPr="00CA1990" w:rsidRDefault="00340144" w:rsidP="001A4FDC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40144" w:rsidRPr="00CA1990" w14:paraId="4AF14D19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D842BB" w14:textId="77777777" w:rsidR="00340144" w:rsidRPr="00CA1990" w:rsidRDefault="005F39FD" w:rsidP="001A4FDC">
            <w:pPr>
              <w:spacing w:before="70" w:after="7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18.0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0C84CF23" w14:textId="77777777" w:rsidR="00340144" w:rsidRPr="00CA1990" w:rsidRDefault="005F39FD" w:rsidP="001A4FDC">
            <w:pPr>
              <w:spacing w:before="70" w:after="7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Разна груписана роба</w:t>
            </w:r>
          </w:p>
        </w:tc>
        <w:tc>
          <w:tcPr>
            <w:tcW w:w="1695" w:type="dxa"/>
            <w:shd w:val="clear" w:color="auto" w:fill="auto"/>
          </w:tcPr>
          <w:p w14:paraId="5E0B24F7" w14:textId="77777777" w:rsidR="00340144" w:rsidRPr="00CA1990" w:rsidRDefault="00340144" w:rsidP="001A4FDC">
            <w:pPr>
              <w:spacing w:before="70" w:after="7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6C95FADC" w14:textId="77777777" w:rsidR="00340144" w:rsidRPr="00CA1990" w:rsidRDefault="00340144" w:rsidP="001A4FDC">
            <w:pPr>
              <w:spacing w:before="70" w:after="7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50C5AFAC" w14:textId="77777777" w:rsidR="00340144" w:rsidRPr="00CA1990" w:rsidRDefault="00340144" w:rsidP="001A4FDC">
            <w:pPr>
              <w:spacing w:before="70" w:after="7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40144" w:rsidRPr="00542F3D" w14:paraId="2915B07C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279C57" w14:textId="77777777" w:rsidR="00340144" w:rsidRPr="00CA1990" w:rsidRDefault="005F39FD" w:rsidP="001A4FD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A19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19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58A56A6E" w14:textId="77777777" w:rsidR="00340144" w:rsidRPr="00CA1990" w:rsidRDefault="005F39FD" w:rsidP="001A4FDC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Роба која се не може идентификовати; роба која из неког разлога не може бити идентификована и, према томе, не може бити разврстана у једну од група 01 – 16</w:t>
            </w:r>
          </w:p>
        </w:tc>
        <w:tc>
          <w:tcPr>
            <w:tcW w:w="1695" w:type="dxa"/>
            <w:shd w:val="clear" w:color="auto" w:fill="auto"/>
          </w:tcPr>
          <w:p w14:paraId="5CF0D9F9" w14:textId="77777777" w:rsidR="00340144" w:rsidRPr="00CA1990" w:rsidRDefault="00340144" w:rsidP="001A4FDC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1EE70165" w14:textId="77777777" w:rsidR="00340144" w:rsidRPr="00CA1990" w:rsidRDefault="00340144" w:rsidP="001A4FDC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1F2D54AA" w14:textId="77777777" w:rsidR="00340144" w:rsidRPr="00CA1990" w:rsidRDefault="00340144" w:rsidP="001A4FDC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40144" w:rsidRPr="00542F3D" w14:paraId="644E958F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205DC3" w14:textId="77777777" w:rsidR="00340144" w:rsidRPr="00CA1990" w:rsidRDefault="005F39FD" w:rsidP="001A4FDC">
            <w:pPr>
              <w:spacing w:before="70" w:after="7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19.1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34B9DE14" w14:textId="77777777" w:rsidR="00340144" w:rsidRPr="00CA1990" w:rsidRDefault="005F39FD" w:rsidP="001A4FDC">
            <w:pPr>
              <w:spacing w:before="70" w:after="7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Роба неодређене врсте у контејнерима и измењивим товарним сандуцима</w:t>
            </w:r>
          </w:p>
        </w:tc>
        <w:tc>
          <w:tcPr>
            <w:tcW w:w="1695" w:type="dxa"/>
            <w:shd w:val="clear" w:color="auto" w:fill="auto"/>
          </w:tcPr>
          <w:p w14:paraId="59896FBE" w14:textId="77777777" w:rsidR="00340144" w:rsidRPr="00CA1990" w:rsidRDefault="00340144" w:rsidP="001A4FDC">
            <w:pPr>
              <w:spacing w:before="70" w:after="7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0890BAFF" w14:textId="77777777" w:rsidR="00340144" w:rsidRPr="00CA1990" w:rsidRDefault="00340144" w:rsidP="001A4FDC">
            <w:pPr>
              <w:spacing w:before="70" w:after="7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33627C7D" w14:textId="77777777" w:rsidR="00340144" w:rsidRPr="00CA1990" w:rsidRDefault="00340144" w:rsidP="001A4FDC">
            <w:pPr>
              <w:spacing w:before="70" w:after="7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40144" w:rsidRPr="00CA1990" w14:paraId="21D8EB83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CC7A19" w14:textId="77777777" w:rsidR="00340144" w:rsidRPr="00CA1990" w:rsidRDefault="005F39FD" w:rsidP="001A4FDC">
            <w:pPr>
              <w:spacing w:before="70" w:after="7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19.2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0074E12F" w14:textId="77777777" w:rsidR="00340144" w:rsidRPr="00CA1990" w:rsidRDefault="005F39FD" w:rsidP="001A4FDC">
            <w:pPr>
              <w:spacing w:before="70" w:after="7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Остала неидентификована роба</w:t>
            </w:r>
          </w:p>
        </w:tc>
        <w:tc>
          <w:tcPr>
            <w:tcW w:w="1695" w:type="dxa"/>
            <w:shd w:val="clear" w:color="auto" w:fill="auto"/>
          </w:tcPr>
          <w:p w14:paraId="1EEF8239" w14:textId="77777777" w:rsidR="00340144" w:rsidRPr="00CA1990" w:rsidRDefault="00340144" w:rsidP="001A4FDC">
            <w:pPr>
              <w:spacing w:before="70" w:after="7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65637662" w14:textId="77777777" w:rsidR="00340144" w:rsidRPr="00CA1990" w:rsidRDefault="00340144" w:rsidP="001A4FDC">
            <w:pPr>
              <w:spacing w:before="70" w:after="7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33C1835A" w14:textId="77777777" w:rsidR="00340144" w:rsidRPr="00CA1990" w:rsidRDefault="00340144" w:rsidP="001A4FDC">
            <w:pPr>
              <w:spacing w:before="70" w:after="7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40144" w:rsidRPr="00542F3D" w14:paraId="53FE4674" w14:textId="77777777" w:rsidTr="001A4FDC">
        <w:tc>
          <w:tcPr>
            <w:tcW w:w="83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CFD5F0" w14:textId="77777777" w:rsidR="00340144" w:rsidRPr="00CA1990" w:rsidRDefault="005F39FD" w:rsidP="001A4FD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A199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4551" w:type="dxa"/>
            <w:shd w:val="clear" w:color="auto" w:fill="auto"/>
            <w:vAlign w:val="center"/>
          </w:tcPr>
          <w:p w14:paraId="554F0764" w14:textId="77777777" w:rsidR="00340144" w:rsidRPr="00CA1990" w:rsidRDefault="005F39FD" w:rsidP="001A4FDC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Остала роба, на другом месту непоменута</w:t>
            </w:r>
          </w:p>
        </w:tc>
        <w:tc>
          <w:tcPr>
            <w:tcW w:w="1695" w:type="dxa"/>
            <w:shd w:val="clear" w:color="auto" w:fill="auto"/>
          </w:tcPr>
          <w:p w14:paraId="53DB71CD" w14:textId="77777777" w:rsidR="00340144" w:rsidRPr="00CA1990" w:rsidRDefault="00340144" w:rsidP="001A4FDC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shd w:val="clear" w:color="auto" w:fill="auto"/>
          </w:tcPr>
          <w:p w14:paraId="24A9A396" w14:textId="77777777" w:rsidR="00340144" w:rsidRPr="00CA1990" w:rsidRDefault="00340144" w:rsidP="001A4FDC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right w:val="single" w:sz="12" w:space="0" w:color="auto"/>
            </w:tcBorders>
            <w:shd w:val="clear" w:color="auto" w:fill="auto"/>
          </w:tcPr>
          <w:p w14:paraId="1AF56A5E" w14:textId="77777777" w:rsidR="00340144" w:rsidRPr="00CA1990" w:rsidRDefault="00340144" w:rsidP="001A4FDC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340144" w:rsidRPr="00542F3D" w14:paraId="1AA2A04A" w14:textId="77777777" w:rsidTr="001A4FDC">
        <w:tc>
          <w:tcPr>
            <w:tcW w:w="8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E1B3B8" w14:textId="77777777" w:rsidR="00340144" w:rsidRPr="00CA1990" w:rsidRDefault="005F39FD" w:rsidP="001A4FDC">
            <w:pPr>
              <w:spacing w:before="70" w:after="7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20.0</w:t>
            </w:r>
          </w:p>
        </w:tc>
        <w:tc>
          <w:tcPr>
            <w:tcW w:w="45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B8830B" w14:textId="77777777" w:rsidR="00340144" w:rsidRPr="00CA1990" w:rsidRDefault="005F39FD" w:rsidP="001A4FDC">
            <w:pPr>
              <w:spacing w:before="70" w:after="7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Остала роба које се не може класификовати</w:t>
            </w:r>
          </w:p>
        </w:tc>
        <w:tc>
          <w:tcPr>
            <w:tcW w:w="1695" w:type="dxa"/>
            <w:tcBorders>
              <w:bottom w:val="single" w:sz="12" w:space="0" w:color="auto"/>
            </w:tcBorders>
            <w:shd w:val="clear" w:color="auto" w:fill="auto"/>
          </w:tcPr>
          <w:p w14:paraId="168817BD" w14:textId="77777777" w:rsidR="00340144" w:rsidRPr="00CA1990" w:rsidRDefault="00340144" w:rsidP="001A4FDC">
            <w:pPr>
              <w:spacing w:before="70" w:after="7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657" w:type="dxa"/>
            <w:tcBorders>
              <w:bottom w:val="single" w:sz="12" w:space="0" w:color="auto"/>
            </w:tcBorders>
            <w:shd w:val="clear" w:color="auto" w:fill="auto"/>
          </w:tcPr>
          <w:p w14:paraId="7E035FDC" w14:textId="77777777" w:rsidR="00340144" w:rsidRPr="00CA1990" w:rsidRDefault="00340144" w:rsidP="001A4FDC">
            <w:pPr>
              <w:spacing w:before="70" w:after="7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5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816F95" w14:textId="77777777" w:rsidR="00340144" w:rsidRPr="00CA1990" w:rsidRDefault="00340144" w:rsidP="001A4FDC">
            <w:pPr>
              <w:spacing w:before="70" w:after="7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</w:tbl>
    <w:p w14:paraId="6BEC05B4" w14:textId="77777777" w:rsidR="00875CBA" w:rsidRPr="00CA1990" w:rsidRDefault="00875CBA" w:rsidP="00B541CA">
      <w:pPr>
        <w:spacing w:before="300"/>
        <w:ind w:left="227"/>
        <w:rPr>
          <w:rFonts w:ascii="Arial" w:hAnsi="Arial" w:cs="Arial"/>
          <w:lang w:val="sr-Latn-CS"/>
        </w:rPr>
      </w:pPr>
      <w:r w:rsidRPr="00CA1990">
        <w:rPr>
          <w:rFonts w:ascii="Arial" w:hAnsi="Arial" w:cs="Arial"/>
          <w:sz w:val="18"/>
          <w:lang w:val="ru-RU"/>
        </w:rPr>
        <w:lastRenderedPageBreak/>
        <w:t>Таб</w:t>
      </w:r>
      <w:r w:rsidRPr="00CA1990">
        <w:rPr>
          <w:rFonts w:ascii="Arial" w:hAnsi="Arial" w:cs="Arial"/>
          <w:caps/>
          <w:sz w:val="18"/>
          <w:lang w:val="ru-RU"/>
        </w:rPr>
        <w:t xml:space="preserve">. </w:t>
      </w:r>
      <w:r w:rsidRPr="00CA1990">
        <w:rPr>
          <w:rFonts w:ascii="Arial" w:hAnsi="Arial" w:cs="Arial"/>
          <w:caps/>
          <w:sz w:val="18"/>
          <w:lang w:val="sr-Cyrl-CS"/>
        </w:rPr>
        <w:t>6</w:t>
      </w:r>
      <w:r w:rsidRPr="00CA1990">
        <w:rPr>
          <w:rFonts w:ascii="Arial" w:hAnsi="Arial" w:cs="Arial"/>
          <w:caps/>
          <w:sz w:val="18"/>
          <w:lang w:val="ru-RU"/>
        </w:rPr>
        <w:t>. ПРЕТОВАР ПРЕМА ВРСТИ МАНИПУЛАЦИЈЕ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3096"/>
        <w:gridCol w:w="1334"/>
        <w:gridCol w:w="1343"/>
        <w:gridCol w:w="1334"/>
        <w:gridCol w:w="1343"/>
        <w:gridCol w:w="1383"/>
      </w:tblGrid>
      <w:tr w:rsidR="00875CBA" w:rsidRPr="00CA1990" w14:paraId="6A81314E" w14:textId="77777777" w:rsidTr="001A4FDC">
        <w:tc>
          <w:tcPr>
            <w:tcW w:w="35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8A3CDE3" w14:textId="77777777" w:rsidR="00875CBA" w:rsidRPr="00CA1990" w:rsidRDefault="00875CBA" w:rsidP="001A4FDC">
            <w:pPr>
              <w:spacing w:before="140" w:after="14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67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1E7547" w14:textId="77777777" w:rsidR="00875CBA" w:rsidRPr="00CA1990" w:rsidRDefault="00875CBA" w:rsidP="001A4FDC">
            <w:pPr>
              <w:spacing w:before="140" w:after="140"/>
              <w:jc w:val="center"/>
              <w:rPr>
                <w:rFonts w:ascii="Arial" w:hAnsi="Arial" w:cs="Arial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 xml:space="preserve">Претоварене </w:t>
            </w:r>
            <w:r w:rsidRPr="00CA1990">
              <w:rPr>
                <w:rFonts w:ascii="Arial" w:hAnsi="Arial" w:cs="Arial"/>
                <w:bCs/>
                <w:sz w:val="18"/>
                <w:szCs w:val="18"/>
              </w:rPr>
              <w:t>тоне</w:t>
            </w:r>
          </w:p>
        </w:tc>
        <w:tc>
          <w:tcPr>
            <w:tcW w:w="267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85E946" w14:textId="77777777" w:rsidR="00875CBA" w:rsidRPr="00CA1990" w:rsidRDefault="00875CBA" w:rsidP="001A4FDC">
            <w:pPr>
              <w:spacing w:before="140" w:after="140"/>
              <w:jc w:val="center"/>
              <w:rPr>
                <w:rFonts w:ascii="Arial" w:hAnsi="Arial" w:cs="Arial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 xml:space="preserve">Изманипулисане </w:t>
            </w:r>
            <w:r w:rsidRPr="00CA1990">
              <w:rPr>
                <w:rFonts w:ascii="Arial" w:hAnsi="Arial" w:cs="Arial"/>
                <w:bCs/>
                <w:sz w:val="18"/>
                <w:szCs w:val="18"/>
              </w:rPr>
              <w:t>тоне</w:t>
            </w:r>
            <w:r w:rsidRPr="00CA1990">
              <w:rPr>
                <w:rFonts w:ascii="Arial" w:hAnsi="Arial" w:cs="Arial"/>
                <w:bCs/>
                <w:sz w:val="18"/>
                <w:szCs w:val="18"/>
              </w:rPr>
              <w:br/>
              <w:t>(тона-операције)</w:t>
            </w:r>
          </w:p>
        </w:tc>
        <w:tc>
          <w:tcPr>
            <w:tcW w:w="138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532362" w14:textId="77777777" w:rsidR="00875CBA" w:rsidRPr="00CA1990" w:rsidRDefault="00875CBA" w:rsidP="001A4FDC">
            <w:pPr>
              <w:spacing w:before="140" w:after="140"/>
              <w:jc w:val="center"/>
              <w:rPr>
                <w:rFonts w:ascii="Arial" w:hAnsi="Arial" w:cs="Arial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Број претоварених  конте</w:t>
            </w: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ј</w:t>
            </w:r>
            <w:r w:rsidRPr="00CA1990">
              <w:rPr>
                <w:rFonts w:ascii="Arial" w:hAnsi="Arial" w:cs="Arial"/>
                <w:sz w:val="18"/>
                <w:szCs w:val="18"/>
              </w:rPr>
              <w:t>нера</w:t>
            </w:r>
          </w:p>
        </w:tc>
      </w:tr>
      <w:tr w:rsidR="00875CBA" w:rsidRPr="00CA1990" w14:paraId="172FBA95" w14:textId="77777777" w:rsidTr="001A4FDC">
        <w:tc>
          <w:tcPr>
            <w:tcW w:w="3576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14:paraId="794D5AD8" w14:textId="77777777" w:rsidR="00875CBA" w:rsidRPr="00CA1990" w:rsidRDefault="00875CBA" w:rsidP="001A4FDC">
            <w:pPr>
              <w:spacing w:before="140" w:after="14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14:paraId="27A304AF" w14:textId="77777777" w:rsidR="00875CBA" w:rsidRPr="00CA1990" w:rsidRDefault="00875CBA" w:rsidP="001A4FDC">
            <w:pPr>
              <w:spacing w:before="140" w:after="140"/>
              <w:jc w:val="center"/>
              <w:rPr>
                <w:rFonts w:ascii="Arial" w:hAnsi="Arial" w:cs="Arial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укупно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33F77CED" w14:textId="77777777" w:rsidR="00875CBA" w:rsidRPr="00CA1990" w:rsidRDefault="00875CBA" w:rsidP="001A4FDC">
            <w:pPr>
              <w:spacing w:before="140" w:after="140"/>
              <w:jc w:val="center"/>
              <w:rPr>
                <w:rFonts w:ascii="Arial" w:hAnsi="Arial" w:cs="Arial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од тога: контејнерима</w:t>
            </w:r>
          </w:p>
        </w:tc>
        <w:tc>
          <w:tcPr>
            <w:tcW w:w="1334" w:type="dxa"/>
            <w:shd w:val="clear" w:color="auto" w:fill="auto"/>
            <w:vAlign w:val="center"/>
          </w:tcPr>
          <w:p w14:paraId="38805149" w14:textId="77777777" w:rsidR="00875CBA" w:rsidRPr="00CA1990" w:rsidRDefault="00875CBA" w:rsidP="001A4FDC">
            <w:pPr>
              <w:spacing w:before="140" w:after="140"/>
              <w:jc w:val="center"/>
              <w:rPr>
                <w:rFonts w:ascii="Arial" w:hAnsi="Arial" w:cs="Arial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укупно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2DBB3869" w14:textId="77777777" w:rsidR="00875CBA" w:rsidRPr="00CA1990" w:rsidRDefault="00875CBA" w:rsidP="001A4FDC">
            <w:pPr>
              <w:spacing w:before="140" w:after="140"/>
              <w:jc w:val="center"/>
              <w:rPr>
                <w:rFonts w:ascii="Arial" w:hAnsi="Arial" w:cs="Arial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од тога: контејнерима</w:t>
            </w:r>
          </w:p>
        </w:tc>
        <w:tc>
          <w:tcPr>
            <w:tcW w:w="138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6FD44A" w14:textId="77777777" w:rsidR="00875CBA" w:rsidRPr="00CA1990" w:rsidRDefault="00875CBA" w:rsidP="001A4FDC">
            <w:pPr>
              <w:spacing w:before="140" w:after="140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875CBA" w:rsidRPr="00CA1990" w14:paraId="56026788" w14:textId="77777777" w:rsidTr="001A4FDC">
        <w:tc>
          <w:tcPr>
            <w:tcW w:w="357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15933E" w14:textId="77777777" w:rsidR="00875CBA" w:rsidRPr="00CA1990" w:rsidRDefault="00875CBA" w:rsidP="001A4FDC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Latn-CS"/>
              </w:rPr>
              <w:t>a</w:t>
            </w:r>
          </w:p>
        </w:tc>
        <w:tc>
          <w:tcPr>
            <w:tcW w:w="13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BE62F9" w14:textId="77777777" w:rsidR="00875CBA" w:rsidRPr="00CA1990" w:rsidRDefault="00875CBA" w:rsidP="001A4FD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б</w:t>
            </w:r>
          </w:p>
        </w:tc>
        <w:tc>
          <w:tcPr>
            <w:tcW w:w="13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E7E62A" w14:textId="77777777" w:rsidR="00875CBA" w:rsidRPr="00CA1990" w:rsidRDefault="00875CBA" w:rsidP="001A4FD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в</w:t>
            </w:r>
          </w:p>
        </w:tc>
        <w:tc>
          <w:tcPr>
            <w:tcW w:w="13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75AED3" w14:textId="77777777" w:rsidR="00875CBA" w:rsidRPr="00CA1990" w:rsidRDefault="00875CBA" w:rsidP="001A4FD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г</w:t>
            </w:r>
          </w:p>
        </w:tc>
        <w:tc>
          <w:tcPr>
            <w:tcW w:w="13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C0BF20" w14:textId="77777777" w:rsidR="00875CBA" w:rsidRPr="00CA1990" w:rsidRDefault="00875CBA" w:rsidP="001A4FD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д</w:t>
            </w:r>
          </w:p>
        </w:tc>
        <w:tc>
          <w:tcPr>
            <w:tcW w:w="13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710CBC" w14:textId="77777777" w:rsidR="00875CBA" w:rsidRPr="00CA1990" w:rsidRDefault="00875CBA" w:rsidP="001A4FD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ђ</w:t>
            </w:r>
          </w:p>
        </w:tc>
      </w:tr>
      <w:tr w:rsidR="005904CC" w:rsidRPr="00CA1990" w14:paraId="3DA3A5E1" w14:textId="77777777" w:rsidTr="001A4FDC">
        <w:tc>
          <w:tcPr>
            <w:tcW w:w="4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54AA114" w14:textId="77777777" w:rsidR="005904CC" w:rsidRPr="00CA1990" w:rsidRDefault="00875CBA" w:rsidP="001A4FDC">
            <w:pPr>
              <w:spacing w:before="140" w:after="14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30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12397C" w14:textId="77777777" w:rsidR="005904CC" w:rsidRPr="00CA1990" w:rsidRDefault="00614D33" w:rsidP="001A4FDC">
            <w:pPr>
              <w:spacing w:before="140" w:after="140"/>
              <w:rPr>
                <w:rFonts w:ascii="Arial" w:hAnsi="Arial" w:cs="Arial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Укупно (2+6+10+23)</w:t>
            </w:r>
          </w:p>
        </w:tc>
        <w:tc>
          <w:tcPr>
            <w:tcW w:w="1334" w:type="dxa"/>
            <w:tcBorders>
              <w:top w:val="single" w:sz="12" w:space="0" w:color="auto"/>
            </w:tcBorders>
            <w:shd w:val="clear" w:color="auto" w:fill="auto"/>
          </w:tcPr>
          <w:p w14:paraId="55340CE2" w14:textId="77777777" w:rsidR="005904CC" w:rsidRPr="00CA1990" w:rsidRDefault="005904CC" w:rsidP="001A4FDC">
            <w:pPr>
              <w:spacing w:before="140" w:after="14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43" w:type="dxa"/>
            <w:tcBorders>
              <w:top w:val="single" w:sz="12" w:space="0" w:color="auto"/>
            </w:tcBorders>
            <w:shd w:val="clear" w:color="auto" w:fill="auto"/>
          </w:tcPr>
          <w:p w14:paraId="48DF14D7" w14:textId="77777777" w:rsidR="005904CC" w:rsidRPr="00CA1990" w:rsidRDefault="005904CC" w:rsidP="001A4FDC">
            <w:pPr>
              <w:spacing w:before="140" w:after="14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34" w:type="dxa"/>
            <w:tcBorders>
              <w:top w:val="single" w:sz="12" w:space="0" w:color="auto"/>
            </w:tcBorders>
            <w:shd w:val="clear" w:color="auto" w:fill="auto"/>
          </w:tcPr>
          <w:p w14:paraId="312F54AC" w14:textId="77777777" w:rsidR="005904CC" w:rsidRPr="00CA1990" w:rsidRDefault="005904CC" w:rsidP="001A4FDC">
            <w:pPr>
              <w:spacing w:before="140" w:after="14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43" w:type="dxa"/>
            <w:tcBorders>
              <w:top w:val="single" w:sz="12" w:space="0" w:color="auto"/>
            </w:tcBorders>
            <w:shd w:val="clear" w:color="auto" w:fill="auto"/>
          </w:tcPr>
          <w:p w14:paraId="7FD018C8" w14:textId="77777777" w:rsidR="005904CC" w:rsidRPr="00CA1990" w:rsidRDefault="005904CC" w:rsidP="001A4FDC">
            <w:pPr>
              <w:spacing w:before="140" w:after="14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D53A9BD" w14:textId="77777777" w:rsidR="005904CC" w:rsidRPr="00CA1990" w:rsidRDefault="005904CC" w:rsidP="001A4FDC">
            <w:pPr>
              <w:spacing w:before="140" w:after="140"/>
              <w:rPr>
                <w:rFonts w:ascii="Arial" w:hAnsi="Arial" w:cs="Arial"/>
                <w:lang w:val="sr-Latn-CS"/>
              </w:rPr>
            </w:pPr>
          </w:p>
        </w:tc>
      </w:tr>
      <w:tr w:rsidR="005904CC" w:rsidRPr="00CA1990" w14:paraId="77F11BDB" w14:textId="77777777" w:rsidTr="001A4FDC"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1F8A12" w14:textId="77777777" w:rsidR="005904CC" w:rsidRPr="00CA1990" w:rsidRDefault="00875CBA" w:rsidP="001A4FDC">
            <w:pPr>
              <w:spacing w:before="140" w:after="14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3700AC81" w14:textId="77777777" w:rsidR="005904CC" w:rsidRPr="00CA1990" w:rsidRDefault="00614D33" w:rsidP="001A4FDC">
            <w:pPr>
              <w:spacing w:before="140" w:after="140"/>
              <w:rPr>
                <w:rFonts w:ascii="Arial" w:hAnsi="Arial" w:cs="Arial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Истовар - свега</w:t>
            </w:r>
            <w:r w:rsidR="00FD00C6" w:rsidRPr="00CA1990">
              <w:rPr>
                <w:rFonts w:ascii="Arial" w:hAnsi="Arial" w:cs="Arial"/>
                <w:sz w:val="18"/>
                <w:szCs w:val="18"/>
              </w:rPr>
              <w:t xml:space="preserve"> (3+4+</w:t>
            </w:r>
            <w:r w:rsidR="00FD00C6" w:rsidRPr="00CA1990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CA199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34" w:type="dxa"/>
            <w:shd w:val="clear" w:color="auto" w:fill="auto"/>
          </w:tcPr>
          <w:p w14:paraId="2FE6B425" w14:textId="77777777" w:rsidR="005904CC" w:rsidRPr="00CA1990" w:rsidRDefault="005904CC" w:rsidP="001A4FDC">
            <w:pPr>
              <w:spacing w:before="140" w:after="14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43" w:type="dxa"/>
            <w:shd w:val="clear" w:color="auto" w:fill="auto"/>
          </w:tcPr>
          <w:p w14:paraId="4099BCC5" w14:textId="77777777" w:rsidR="005904CC" w:rsidRPr="00CA1990" w:rsidRDefault="005904CC" w:rsidP="001A4FDC">
            <w:pPr>
              <w:spacing w:before="140" w:after="14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34" w:type="dxa"/>
            <w:shd w:val="clear" w:color="auto" w:fill="auto"/>
          </w:tcPr>
          <w:p w14:paraId="64EB966C" w14:textId="77777777" w:rsidR="005904CC" w:rsidRPr="00CA1990" w:rsidRDefault="005904CC" w:rsidP="001A4FDC">
            <w:pPr>
              <w:spacing w:before="140" w:after="14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43" w:type="dxa"/>
            <w:shd w:val="clear" w:color="auto" w:fill="auto"/>
          </w:tcPr>
          <w:p w14:paraId="3CF6AAAA" w14:textId="77777777" w:rsidR="005904CC" w:rsidRPr="00CA1990" w:rsidRDefault="005904CC" w:rsidP="001A4FDC">
            <w:pPr>
              <w:spacing w:before="140" w:after="14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auto"/>
          </w:tcPr>
          <w:p w14:paraId="5DFE1825" w14:textId="77777777" w:rsidR="005904CC" w:rsidRPr="00CA1990" w:rsidRDefault="005904CC" w:rsidP="001A4FDC">
            <w:pPr>
              <w:spacing w:before="140" w:after="140"/>
              <w:rPr>
                <w:rFonts w:ascii="Arial" w:hAnsi="Arial" w:cs="Arial"/>
                <w:lang w:val="sr-Latn-CS"/>
              </w:rPr>
            </w:pPr>
          </w:p>
        </w:tc>
      </w:tr>
      <w:tr w:rsidR="005904CC" w:rsidRPr="00CA1990" w14:paraId="2800E39C" w14:textId="77777777" w:rsidTr="001A4FDC"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C68748" w14:textId="77777777" w:rsidR="005904CC" w:rsidRPr="00CA1990" w:rsidRDefault="00875CBA" w:rsidP="001A4FD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1640D68F" w14:textId="77777777" w:rsidR="005904CC" w:rsidRPr="00CA1990" w:rsidRDefault="00614D33" w:rsidP="001A4FDC">
            <w:pPr>
              <w:spacing w:before="120" w:after="120"/>
              <w:ind w:left="227"/>
              <w:rPr>
                <w:rFonts w:ascii="Arial" w:hAnsi="Arial" w:cs="Arial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Из вагона</w:t>
            </w:r>
          </w:p>
        </w:tc>
        <w:tc>
          <w:tcPr>
            <w:tcW w:w="1334" w:type="dxa"/>
            <w:shd w:val="clear" w:color="auto" w:fill="auto"/>
          </w:tcPr>
          <w:p w14:paraId="5073FA19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43" w:type="dxa"/>
            <w:shd w:val="clear" w:color="auto" w:fill="auto"/>
          </w:tcPr>
          <w:p w14:paraId="0C4E7C3C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34" w:type="dxa"/>
            <w:shd w:val="clear" w:color="auto" w:fill="auto"/>
          </w:tcPr>
          <w:p w14:paraId="3A00B388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43" w:type="dxa"/>
            <w:shd w:val="clear" w:color="auto" w:fill="auto"/>
          </w:tcPr>
          <w:p w14:paraId="47F448EA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auto"/>
          </w:tcPr>
          <w:p w14:paraId="019E110D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</w:tr>
      <w:tr w:rsidR="005904CC" w:rsidRPr="00CA1990" w14:paraId="62B72B59" w14:textId="77777777" w:rsidTr="001A4FDC"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28A0E1" w14:textId="77777777" w:rsidR="005904CC" w:rsidRPr="00CA1990" w:rsidRDefault="00875CBA" w:rsidP="001A4FD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42B0A879" w14:textId="77777777" w:rsidR="005904CC" w:rsidRPr="00CA1990" w:rsidRDefault="00614D33" w:rsidP="001A4FDC">
            <w:pPr>
              <w:spacing w:before="120" w:after="120"/>
              <w:ind w:left="227"/>
              <w:rPr>
                <w:rFonts w:ascii="Arial" w:hAnsi="Arial" w:cs="Arial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Из брода-терет</w:t>
            </w: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 w:rsidRPr="00CA1990">
              <w:rPr>
                <w:rFonts w:ascii="Arial" w:hAnsi="Arial" w:cs="Arial"/>
                <w:sz w:val="18"/>
                <w:szCs w:val="18"/>
              </w:rPr>
              <w:t>ака</w:t>
            </w:r>
          </w:p>
        </w:tc>
        <w:tc>
          <w:tcPr>
            <w:tcW w:w="1334" w:type="dxa"/>
            <w:shd w:val="clear" w:color="auto" w:fill="auto"/>
          </w:tcPr>
          <w:p w14:paraId="0E3C0C1E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43" w:type="dxa"/>
            <w:shd w:val="clear" w:color="auto" w:fill="auto"/>
          </w:tcPr>
          <w:p w14:paraId="30A98C6D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34" w:type="dxa"/>
            <w:shd w:val="clear" w:color="auto" w:fill="auto"/>
          </w:tcPr>
          <w:p w14:paraId="737D0DE8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43" w:type="dxa"/>
            <w:shd w:val="clear" w:color="auto" w:fill="auto"/>
          </w:tcPr>
          <w:p w14:paraId="1F8B7518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auto"/>
          </w:tcPr>
          <w:p w14:paraId="4417DE47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</w:tr>
      <w:tr w:rsidR="005904CC" w:rsidRPr="00CA1990" w14:paraId="57FB527B" w14:textId="77777777" w:rsidTr="001A4FDC"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06E234" w14:textId="77777777" w:rsidR="005904CC" w:rsidRPr="00CA1990" w:rsidRDefault="00875CBA" w:rsidP="001A4FD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2B20BBCF" w14:textId="77777777" w:rsidR="005904CC" w:rsidRPr="00CA1990" w:rsidRDefault="00614D33" w:rsidP="001A4FDC">
            <w:pPr>
              <w:spacing w:before="120" w:after="120"/>
              <w:ind w:left="227"/>
              <w:rPr>
                <w:rFonts w:ascii="Arial" w:hAnsi="Arial" w:cs="Arial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Из друмског возила</w:t>
            </w:r>
          </w:p>
        </w:tc>
        <w:tc>
          <w:tcPr>
            <w:tcW w:w="1334" w:type="dxa"/>
            <w:shd w:val="clear" w:color="auto" w:fill="auto"/>
          </w:tcPr>
          <w:p w14:paraId="21D1C2A7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43" w:type="dxa"/>
            <w:shd w:val="clear" w:color="auto" w:fill="auto"/>
          </w:tcPr>
          <w:p w14:paraId="07253AF7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34" w:type="dxa"/>
            <w:shd w:val="clear" w:color="auto" w:fill="auto"/>
          </w:tcPr>
          <w:p w14:paraId="3A53D558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43" w:type="dxa"/>
            <w:shd w:val="clear" w:color="auto" w:fill="auto"/>
          </w:tcPr>
          <w:p w14:paraId="3D2C72FA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auto"/>
          </w:tcPr>
          <w:p w14:paraId="6D43AAC6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</w:tr>
      <w:tr w:rsidR="005904CC" w:rsidRPr="00CA1990" w14:paraId="520EFDE7" w14:textId="77777777" w:rsidTr="001A4FDC"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982FE5" w14:textId="77777777" w:rsidR="005904CC" w:rsidRPr="00CA1990" w:rsidRDefault="00875CBA" w:rsidP="001A4FDC">
            <w:pPr>
              <w:spacing w:before="140" w:after="14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6C723DA7" w14:textId="77777777" w:rsidR="005904CC" w:rsidRPr="00CA1990" w:rsidRDefault="00FD00C6" w:rsidP="001A4FDC">
            <w:pPr>
              <w:spacing w:before="140" w:after="140"/>
              <w:rPr>
                <w:rFonts w:ascii="Arial" w:hAnsi="Arial" w:cs="Arial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Утовар - свега (7+8+</w:t>
            </w:r>
            <w:r w:rsidR="00614D33" w:rsidRPr="00CA1990">
              <w:rPr>
                <w:rFonts w:ascii="Arial" w:hAnsi="Arial" w:cs="Arial"/>
                <w:sz w:val="18"/>
                <w:szCs w:val="18"/>
              </w:rPr>
              <w:t>9)</w:t>
            </w:r>
          </w:p>
        </w:tc>
        <w:tc>
          <w:tcPr>
            <w:tcW w:w="1334" w:type="dxa"/>
            <w:shd w:val="clear" w:color="auto" w:fill="auto"/>
          </w:tcPr>
          <w:p w14:paraId="75B42B39" w14:textId="77777777" w:rsidR="005904CC" w:rsidRPr="00CA1990" w:rsidRDefault="005904CC" w:rsidP="001A4FDC">
            <w:pPr>
              <w:spacing w:before="140" w:after="14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43" w:type="dxa"/>
            <w:shd w:val="clear" w:color="auto" w:fill="auto"/>
          </w:tcPr>
          <w:p w14:paraId="1BEB17C7" w14:textId="77777777" w:rsidR="005904CC" w:rsidRPr="00CA1990" w:rsidRDefault="005904CC" w:rsidP="001A4FDC">
            <w:pPr>
              <w:spacing w:before="140" w:after="14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34" w:type="dxa"/>
            <w:shd w:val="clear" w:color="auto" w:fill="auto"/>
          </w:tcPr>
          <w:p w14:paraId="24FC00B1" w14:textId="77777777" w:rsidR="005904CC" w:rsidRPr="00CA1990" w:rsidRDefault="005904CC" w:rsidP="001A4FDC">
            <w:pPr>
              <w:spacing w:before="140" w:after="14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43" w:type="dxa"/>
            <w:shd w:val="clear" w:color="auto" w:fill="auto"/>
          </w:tcPr>
          <w:p w14:paraId="72B34025" w14:textId="77777777" w:rsidR="005904CC" w:rsidRPr="00CA1990" w:rsidRDefault="005904CC" w:rsidP="001A4FDC">
            <w:pPr>
              <w:spacing w:before="140" w:after="14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auto"/>
          </w:tcPr>
          <w:p w14:paraId="61B0ADF8" w14:textId="77777777" w:rsidR="005904CC" w:rsidRPr="00CA1990" w:rsidRDefault="005904CC" w:rsidP="001A4FDC">
            <w:pPr>
              <w:spacing w:before="140" w:after="140"/>
              <w:rPr>
                <w:rFonts w:ascii="Arial" w:hAnsi="Arial" w:cs="Arial"/>
                <w:lang w:val="sr-Latn-CS"/>
              </w:rPr>
            </w:pPr>
          </w:p>
        </w:tc>
      </w:tr>
      <w:tr w:rsidR="005904CC" w:rsidRPr="00CA1990" w14:paraId="101C2990" w14:textId="77777777" w:rsidTr="001A4FDC"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2F5598" w14:textId="77777777" w:rsidR="005904CC" w:rsidRPr="00CA1990" w:rsidRDefault="00875CBA" w:rsidP="001A4FD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Latn-CS"/>
              </w:rPr>
              <w:t>7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46F3776B" w14:textId="77777777" w:rsidR="005904CC" w:rsidRPr="00CA1990" w:rsidRDefault="00614D33" w:rsidP="001A4FDC">
            <w:pPr>
              <w:spacing w:before="120" w:after="120"/>
              <w:ind w:left="227"/>
              <w:rPr>
                <w:rFonts w:ascii="Arial" w:hAnsi="Arial" w:cs="Arial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У вагон</w:t>
            </w:r>
          </w:p>
        </w:tc>
        <w:tc>
          <w:tcPr>
            <w:tcW w:w="1334" w:type="dxa"/>
            <w:shd w:val="clear" w:color="auto" w:fill="auto"/>
          </w:tcPr>
          <w:p w14:paraId="05391D7D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43" w:type="dxa"/>
            <w:shd w:val="clear" w:color="auto" w:fill="auto"/>
          </w:tcPr>
          <w:p w14:paraId="7B2D012C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34" w:type="dxa"/>
            <w:shd w:val="clear" w:color="auto" w:fill="auto"/>
          </w:tcPr>
          <w:p w14:paraId="0893011B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43" w:type="dxa"/>
            <w:shd w:val="clear" w:color="auto" w:fill="auto"/>
          </w:tcPr>
          <w:p w14:paraId="0A9E0FB3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auto"/>
          </w:tcPr>
          <w:p w14:paraId="6CCD03EA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</w:tr>
      <w:tr w:rsidR="005904CC" w:rsidRPr="00CA1990" w14:paraId="5EA41426" w14:textId="77777777" w:rsidTr="001A4FDC"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732F0A" w14:textId="77777777" w:rsidR="005904CC" w:rsidRPr="00CA1990" w:rsidRDefault="00875CBA" w:rsidP="001A4FD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Latn-CS"/>
              </w:rPr>
              <w:t>8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14E04F2E" w14:textId="77777777" w:rsidR="005904CC" w:rsidRPr="00CA1990" w:rsidRDefault="00614D33" w:rsidP="001A4FDC">
            <w:pPr>
              <w:spacing w:before="120" w:after="120"/>
              <w:ind w:left="227"/>
              <w:rPr>
                <w:rFonts w:ascii="Arial" w:hAnsi="Arial" w:cs="Arial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У брод-терет</w:t>
            </w: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 w:rsidRPr="00CA1990">
              <w:rPr>
                <w:rFonts w:ascii="Arial" w:hAnsi="Arial" w:cs="Arial"/>
                <w:sz w:val="18"/>
                <w:szCs w:val="18"/>
              </w:rPr>
              <w:t>ак</w:t>
            </w:r>
          </w:p>
        </w:tc>
        <w:tc>
          <w:tcPr>
            <w:tcW w:w="1334" w:type="dxa"/>
            <w:shd w:val="clear" w:color="auto" w:fill="auto"/>
          </w:tcPr>
          <w:p w14:paraId="7C4A4231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43" w:type="dxa"/>
            <w:shd w:val="clear" w:color="auto" w:fill="auto"/>
          </w:tcPr>
          <w:p w14:paraId="47DA51A1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34" w:type="dxa"/>
            <w:shd w:val="clear" w:color="auto" w:fill="auto"/>
          </w:tcPr>
          <w:p w14:paraId="1D7A62D6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43" w:type="dxa"/>
            <w:shd w:val="clear" w:color="auto" w:fill="auto"/>
          </w:tcPr>
          <w:p w14:paraId="7B2E5AF2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auto"/>
          </w:tcPr>
          <w:p w14:paraId="3C63E063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</w:tr>
      <w:tr w:rsidR="005904CC" w:rsidRPr="00CA1990" w14:paraId="56389567" w14:textId="77777777" w:rsidTr="001A4FDC"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A5DC01" w14:textId="77777777" w:rsidR="005904CC" w:rsidRPr="00CA1990" w:rsidRDefault="00875CBA" w:rsidP="001A4FD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Latn-CS"/>
              </w:rPr>
              <w:t>9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10F60947" w14:textId="77777777" w:rsidR="005904CC" w:rsidRPr="00CA1990" w:rsidRDefault="00614D33" w:rsidP="001A4FDC">
            <w:pPr>
              <w:spacing w:before="120" w:after="120"/>
              <w:ind w:left="227"/>
              <w:rPr>
                <w:rFonts w:ascii="Arial" w:hAnsi="Arial" w:cs="Arial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У друмско возило</w:t>
            </w:r>
          </w:p>
        </w:tc>
        <w:tc>
          <w:tcPr>
            <w:tcW w:w="1334" w:type="dxa"/>
            <w:shd w:val="clear" w:color="auto" w:fill="auto"/>
          </w:tcPr>
          <w:p w14:paraId="49CEA662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43" w:type="dxa"/>
            <w:shd w:val="clear" w:color="auto" w:fill="auto"/>
          </w:tcPr>
          <w:p w14:paraId="17D1E348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34" w:type="dxa"/>
            <w:shd w:val="clear" w:color="auto" w:fill="auto"/>
          </w:tcPr>
          <w:p w14:paraId="6A090749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43" w:type="dxa"/>
            <w:shd w:val="clear" w:color="auto" w:fill="auto"/>
          </w:tcPr>
          <w:p w14:paraId="77697C51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auto"/>
          </w:tcPr>
          <w:p w14:paraId="24D338D9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</w:tr>
      <w:tr w:rsidR="005904CC" w:rsidRPr="00CA1990" w14:paraId="1684385D" w14:textId="77777777" w:rsidTr="001A4FDC"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C86F93" w14:textId="77777777" w:rsidR="005904CC" w:rsidRPr="00CA1990" w:rsidRDefault="00875CBA" w:rsidP="001A4FDC">
            <w:pPr>
              <w:spacing w:before="140" w:after="14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Latn-CS"/>
              </w:rPr>
              <w:t>10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4B6D4E77" w14:textId="77777777" w:rsidR="005904CC" w:rsidRPr="00CA1990" w:rsidRDefault="00FD00C6" w:rsidP="001A4FDC">
            <w:pPr>
              <w:spacing w:before="140" w:after="140"/>
              <w:rPr>
                <w:rFonts w:ascii="Arial" w:hAnsi="Arial" w:cs="Arial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Директан претовар (11+15+</w:t>
            </w:r>
            <w:r w:rsidR="00614D33" w:rsidRPr="00CA1990">
              <w:rPr>
                <w:rFonts w:ascii="Arial" w:hAnsi="Arial" w:cs="Arial"/>
                <w:sz w:val="18"/>
                <w:szCs w:val="18"/>
              </w:rPr>
              <w:t>19)</w:t>
            </w:r>
          </w:p>
        </w:tc>
        <w:tc>
          <w:tcPr>
            <w:tcW w:w="1334" w:type="dxa"/>
            <w:shd w:val="clear" w:color="auto" w:fill="auto"/>
          </w:tcPr>
          <w:p w14:paraId="3B6812EF" w14:textId="77777777" w:rsidR="005904CC" w:rsidRPr="00CA1990" w:rsidRDefault="005904CC" w:rsidP="001A4FDC">
            <w:pPr>
              <w:spacing w:before="140" w:after="14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43" w:type="dxa"/>
            <w:shd w:val="clear" w:color="auto" w:fill="auto"/>
          </w:tcPr>
          <w:p w14:paraId="22AB1D4A" w14:textId="77777777" w:rsidR="005904CC" w:rsidRPr="00CA1990" w:rsidRDefault="005904CC" w:rsidP="001A4FDC">
            <w:pPr>
              <w:spacing w:before="140" w:after="14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34" w:type="dxa"/>
            <w:shd w:val="clear" w:color="auto" w:fill="auto"/>
          </w:tcPr>
          <w:p w14:paraId="198F57C8" w14:textId="77777777" w:rsidR="005904CC" w:rsidRPr="00CA1990" w:rsidRDefault="005904CC" w:rsidP="001A4FDC">
            <w:pPr>
              <w:spacing w:before="140" w:after="14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43" w:type="dxa"/>
            <w:shd w:val="clear" w:color="auto" w:fill="auto"/>
          </w:tcPr>
          <w:p w14:paraId="2B275A77" w14:textId="77777777" w:rsidR="005904CC" w:rsidRPr="00CA1990" w:rsidRDefault="005904CC" w:rsidP="001A4FDC">
            <w:pPr>
              <w:spacing w:before="140" w:after="14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auto"/>
          </w:tcPr>
          <w:p w14:paraId="1FC653A9" w14:textId="77777777" w:rsidR="005904CC" w:rsidRPr="00CA1990" w:rsidRDefault="005904CC" w:rsidP="001A4FDC">
            <w:pPr>
              <w:spacing w:before="140" w:after="140"/>
              <w:rPr>
                <w:rFonts w:ascii="Arial" w:hAnsi="Arial" w:cs="Arial"/>
                <w:lang w:val="sr-Latn-CS"/>
              </w:rPr>
            </w:pPr>
          </w:p>
        </w:tc>
      </w:tr>
      <w:tr w:rsidR="005904CC" w:rsidRPr="00CA1990" w14:paraId="6434715D" w14:textId="77777777" w:rsidTr="001A4FDC"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730393" w14:textId="77777777" w:rsidR="005904CC" w:rsidRPr="00CA1990" w:rsidRDefault="00875CBA" w:rsidP="001A4FDC">
            <w:pPr>
              <w:spacing w:before="140" w:after="14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Latn-CS"/>
              </w:rPr>
              <w:t>11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7C5D1CA7" w14:textId="77777777" w:rsidR="005904CC" w:rsidRPr="00CA1990" w:rsidRDefault="00614D33" w:rsidP="001A4FDC">
            <w:pPr>
              <w:spacing w:before="140" w:after="140"/>
              <w:rPr>
                <w:rFonts w:ascii="Arial" w:hAnsi="Arial" w:cs="Arial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Из вагона (12</w:t>
            </w:r>
            <w:r w:rsidR="00FD00C6" w:rsidRPr="00CA1990">
              <w:rPr>
                <w:rFonts w:ascii="Arial" w:hAnsi="Arial" w:cs="Arial"/>
                <w:sz w:val="18"/>
                <w:szCs w:val="18"/>
              </w:rPr>
              <w:t>+1</w:t>
            </w:r>
            <w:r w:rsidR="00FD00C6" w:rsidRPr="00CA1990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FD00C6" w:rsidRPr="00CA1990">
              <w:rPr>
                <w:rFonts w:ascii="Arial" w:hAnsi="Arial" w:cs="Arial"/>
                <w:sz w:val="18"/>
                <w:szCs w:val="18"/>
              </w:rPr>
              <w:t>+</w:t>
            </w:r>
            <w:r w:rsidRPr="00CA1990">
              <w:rPr>
                <w:rFonts w:ascii="Arial" w:hAnsi="Arial" w:cs="Arial"/>
                <w:sz w:val="18"/>
                <w:szCs w:val="18"/>
              </w:rPr>
              <w:t>14)</w:t>
            </w:r>
          </w:p>
        </w:tc>
        <w:tc>
          <w:tcPr>
            <w:tcW w:w="1334" w:type="dxa"/>
            <w:shd w:val="clear" w:color="auto" w:fill="auto"/>
          </w:tcPr>
          <w:p w14:paraId="1B213558" w14:textId="77777777" w:rsidR="005904CC" w:rsidRPr="00CA1990" w:rsidRDefault="005904CC" w:rsidP="001A4FDC">
            <w:pPr>
              <w:spacing w:before="140" w:after="14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43" w:type="dxa"/>
            <w:shd w:val="clear" w:color="auto" w:fill="auto"/>
          </w:tcPr>
          <w:p w14:paraId="6408426A" w14:textId="77777777" w:rsidR="005904CC" w:rsidRPr="00CA1990" w:rsidRDefault="005904CC" w:rsidP="001A4FDC">
            <w:pPr>
              <w:spacing w:before="140" w:after="14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34" w:type="dxa"/>
            <w:shd w:val="clear" w:color="auto" w:fill="auto"/>
          </w:tcPr>
          <w:p w14:paraId="2BE8C75B" w14:textId="77777777" w:rsidR="005904CC" w:rsidRPr="00CA1990" w:rsidRDefault="005904CC" w:rsidP="001A4FDC">
            <w:pPr>
              <w:spacing w:before="140" w:after="14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43" w:type="dxa"/>
            <w:shd w:val="clear" w:color="auto" w:fill="auto"/>
          </w:tcPr>
          <w:p w14:paraId="1C34C8A6" w14:textId="77777777" w:rsidR="005904CC" w:rsidRPr="00CA1990" w:rsidRDefault="005904CC" w:rsidP="001A4FDC">
            <w:pPr>
              <w:spacing w:before="140" w:after="14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auto"/>
          </w:tcPr>
          <w:p w14:paraId="300252EF" w14:textId="77777777" w:rsidR="005904CC" w:rsidRPr="00CA1990" w:rsidRDefault="005904CC" w:rsidP="001A4FDC">
            <w:pPr>
              <w:spacing w:before="140" w:after="140"/>
              <w:rPr>
                <w:rFonts w:ascii="Arial" w:hAnsi="Arial" w:cs="Arial"/>
                <w:lang w:val="sr-Latn-CS"/>
              </w:rPr>
            </w:pPr>
          </w:p>
        </w:tc>
      </w:tr>
      <w:tr w:rsidR="005904CC" w:rsidRPr="00CA1990" w14:paraId="2A9A143D" w14:textId="77777777" w:rsidTr="001A4FDC"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EDF51F" w14:textId="77777777" w:rsidR="005904CC" w:rsidRPr="00CA1990" w:rsidRDefault="00875CBA" w:rsidP="001A4FD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Latn-CS"/>
              </w:rPr>
              <w:t>12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25E1752A" w14:textId="77777777" w:rsidR="005904CC" w:rsidRPr="00CA1990" w:rsidRDefault="00614D33" w:rsidP="001A4FDC">
            <w:pPr>
              <w:spacing w:before="120" w:after="120"/>
              <w:ind w:left="227"/>
              <w:rPr>
                <w:rFonts w:ascii="Arial" w:hAnsi="Arial" w:cs="Arial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У вагон</w:t>
            </w:r>
          </w:p>
        </w:tc>
        <w:tc>
          <w:tcPr>
            <w:tcW w:w="1334" w:type="dxa"/>
            <w:shd w:val="clear" w:color="auto" w:fill="auto"/>
          </w:tcPr>
          <w:p w14:paraId="555889FF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43" w:type="dxa"/>
            <w:shd w:val="clear" w:color="auto" w:fill="auto"/>
          </w:tcPr>
          <w:p w14:paraId="40B2EF40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34" w:type="dxa"/>
            <w:shd w:val="clear" w:color="auto" w:fill="auto"/>
          </w:tcPr>
          <w:p w14:paraId="2B914E81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43" w:type="dxa"/>
            <w:shd w:val="clear" w:color="auto" w:fill="auto"/>
          </w:tcPr>
          <w:p w14:paraId="007D860E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auto"/>
          </w:tcPr>
          <w:p w14:paraId="6A8C7CBB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</w:tr>
      <w:tr w:rsidR="005904CC" w:rsidRPr="00CA1990" w14:paraId="5ABCB5D2" w14:textId="77777777" w:rsidTr="001A4FDC"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07223A" w14:textId="77777777" w:rsidR="005904CC" w:rsidRPr="00CA1990" w:rsidRDefault="00875CBA" w:rsidP="001A4FD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Latn-CS"/>
              </w:rPr>
              <w:t>13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50B90281" w14:textId="77777777" w:rsidR="005904CC" w:rsidRPr="00CA1990" w:rsidRDefault="00614D33" w:rsidP="001A4FDC">
            <w:pPr>
              <w:spacing w:before="120" w:after="120"/>
              <w:ind w:left="227"/>
              <w:rPr>
                <w:rFonts w:ascii="Arial" w:hAnsi="Arial" w:cs="Arial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У брод-теретњак</w:t>
            </w:r>
          </w:p>
        </w:tc>
        <w:tc>
          <w:tcPr>
            <w:tcW w:w="1334" w:type="dxa"/>
            <w:shd w:val="clear" w:color="auto" w:fill="auto"/>
          </w:tcPr>
          <w:p w14:paraId="64A1FD61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43" w:type="dxa"/>
            <w:shd w:val="clear" w:color="auto" w:fill="auto"/>
          </w:tcPr>
          <w:p w14:paraId="35826F5F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34" w:type="dxa"/>
            <w:shd w:val="clear" w:color="auto" w:fill="auto"/>
          </w:tcPr>
          <w:p w14:paraId="67F75006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43" w:type="dxa"/>
            <w:shd w:val="clear" w:color="auto" w:fill="auto"/>
          </w:tcPr>
          <w:p w14:paraId="15C5DF15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auto"/>
          </w:tcPr>
          <w:p w14:paraId="630BE77E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</w:tr>
      <w:tr w:rsidR="005904CC" w:rsidRPr="00CA1990" w14:paraId="6C833E1F" w14:textId="77777777" w:rsidTr="001A4FDC"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982C75" w14:textId="77777777" w:rsidR="005904CC" w:rsidRPr="00CA1990" w:rsidRDefault="00875CBA" w:rsidP="001A4FD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Latn-CS"/>
              </w:rPr>
              <w:t>14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2CEE3EF3" w14:textId="77777777" w:rsidR="005904CC" w:rsidRPr="00CA1990" w:rsidRDefault="00614D33" w:rsidP="001A4FDC">
            <w:pPr>
              <w:spacing w:before="120" w:after="120"/>
              <w:ind w:left="227"/>
              <w:rPr>
                <w:rFonts w:ascii="Arial" w:hAnsi="Arial" w:cs="Arial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У друмско возило</w:t>
            </w:r>
          </w:p>
        </w:tc>
        <w:tc>
          <w:tcPr>
            <w:tcW w:w="1334" w:type="dxa"/>
            <w:shd w:val="clear" w:color="auto" w:fill="auto"/>
          </w:tcPr>
          <w:p w14:paraId="4AF1BDD4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43" w:type="dxa"/>
            <w:shd w:val="clear" w:color="auto" w:fill="auto"/>
          </w:tcPr>
          <w:p w14:paraId="370C47C8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34" w:type="dxa"/>
            <w:shd w:val="clear" w:color="auto" w:fill="auto"/>
          </w:tcPr>
          <w:p w14:paraId="6D2A8E5B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43" w:type="dxa"/>
            <w:shd w:val="clear" w:color="auto" w:fill="auto"/>
          </w:tcPr>
          <w:p w14:paraId="14A43CEF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auto"/>
          </w:tcPr>
          <w:p w14:paraId="7BC26AAC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</w:tr>
      <w:tr w:rsidR="005904CC" w:rsidRPr="00CA1990" w14:paraId="200BC9FA" w14:textId="77777777" w:rsidTr="001A4FDC"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F30C00" w14:textId="77777777" w:rsidR="005904CC" w:rsidRPr="00CA1990" w:rsidRDefault="00875CBA" w:rsidP="001A4FDC">
            <w:pPr>
              <w:spacing w:before="140" w:after="14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Latn-CS"/>
              </w:rPr>
              <w:t>15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641FFC4B" w14:textId="77777777" w:rsidR="005904CC" w:rsidRPr="00CA1990" w:rsidRDefault="00614D33" w:rsidP="001A4FDC">
            <w:pPr>
              <w:spacing w:before="140" w:after="140"/>
              <w:rPr>
                <w:rFonts w:ascii="Arial" w:hAnsi="Arial" w:cs="Arial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Из брода - теретњ</w:t>
            </w:r>
            <w:r w:rsidR="00FD00C6" w:rsidRPr="00CA1990">
              <w:rPr>
                <w:rFonts w:ascii="Arial" w:hAnsi="Arial" w:cs="Arial"/>
                <w:sz w:val="18"/>
                <w:szCs w:val="18"/>
              </w:rPr>
              <w:t>ака (16+1</w:t>
            </w:r>
            <w:r w:rsidR="00FD00C6" w:rsidRPr="00CA1990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="00FD00C6" w:rsidRPr="00CA1990">
              <w:rPr>
                <w:rFonts w:ascii="Arial" w:hAnsi="Arial" w:cs="Arial"/>
                <w:sz w:val="18"/>
                <w:szCs w:val="18"/>
              </w:rPr>
              <w:t>+</w:t>
            </w:r>
            <w:r w:rsidRPr="00CA1990">
              <w:rPr>
                <w:rFonts w:ascii="Arial" w:hAnsi="Arial" w:cs="Arial"/>
                <w:sz w:val="18"/>
                <w:szCs w:val="18"/>
              </w:rPr>
              <w:t>18)</w:t>
            </w:r>
          </w:p>
        </w:tc>
        <w:tc>
          <w:tcPr>
            <w:tcW w:w="1334" w:type="dxa"/>
            <w:shd w:val="clear" w:color="auto" w:fill="auto"/>
          </w:tcPr>
          <w:p w14:paraId="3A1EAE1A" w14:textId="77777777" w:rsidR="005904CC" w:rsidRPr="00CA1990" w:rsidRDefault="005904CC" w:rsidP="001A4FDC">
            <w:pPr>
              <w:spacing w:before="140" w:after="14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43" w:type="dxa"/>
            <w:shd w:val="clear" w:color="auto" w:fill="auto"/>
          </w:tcPr>
          <w:p w14:paraId="4609F8A8" w14:textId="77777777" w:rsidR="005904CC" w:rsidRPr="00CA1990" w:rsidRDefault="005904CC" w:rsidP="001A4FDC">
            <w:pPr>
              <w:spacing w:before="140" w:after="14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34" w:type="dxa"/>
            <w:shd w:val="clear" w:color="auto" w:fill="auto"/>
          </w:tcPr>
          <w:p w14:paraId="07951D60" w14:textId="77777777" w:rsidR="005904CC" w:rsidRPr="00CA1990" w:rsidRDefault="005904CC" w:rsidP="001A4FDC">
            <w:pPr>
              <w:spacing w:before="140" w:after="14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43" w:type="dxa"/>
            <w:shd w:val="clear" w:color="auto" w:fill="auto"/>
          </w:tcPr>
          <w:p w14:paraId="7E94A544" w14:textId="77777777" w:rsidR="005904CC" w:rsidRPr="00CA1990" w:rsidRDefault="005904CC" w:rsidP="001A4FDC">
            <w:pPr>
              <w:spacing w:before="140" w:after="14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auto"/>
          </w:tcPr>
          <w:p w14:paraId="27952727" w14:textId="77777777" w:rsidR="005904CC" w:rsidRPr="00CA1990" w:rsidRDefault="005904CC" w:rsidP="001A4FDC">
            <w:pPr>
              <w:spacing w:before="140" w:after="140"/>
              <w:rPr>
                <w:rFonts w:ascii="Arial" w:hAnsi="Arial" w:cs="Arial"/>
                <w:lang w:val="sr-Latn-CS"/>
              </w:rPr>
            </w:pPr>
          </w:p>
        </w:tc>
      </w:tr>
      <w:tr w:rsidR="005904CC" w:rsidRPr="00CA1990" w14:paraId="47E6B4F1" w14:textId="77777777" w:rsidTr="001A4FDC"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50483E" w14:textId="77777777" w:rsidR="005904CC" w:rsidRPr="00CA1990" w:rsidRDefault="00875CBA" w:rsidP="001A4FD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Latn-CS"/>
              </w:rPr>
              <w:t>16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45F07D37" w14:textId="77777777" w:rsidR="005904CC" w:rsidRPr="00CA1990" w:rsidRDefault="00614D33" w:rsidP="001A4FDC">
            <w:pPr>
              <w:spacing w:before="120" w:after="120"/>
              <w:ind w:left="227"/>
              <w:rPr>
                <w:rFonts w:ascii="Arial" w:hAnsi="Arial" w:cs="Arial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У вагон</w:t>
            </w:r>
          </w:p>
        </w:tc>
        <w:tc>
          <w:tcPr>
            <w:tcW w:w="1334" w:type="dxa"/>
            <w:shd w:val="clear" w:color="auto" w:fill="auto"/>
          </w:tcPr>
          <w:p w14:paraId="36008936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43" w:type="dxa"/>
            <w:shd w:val="clear" w:color="auto" w:fill="auto"/>
          </w:tcPr>
          <w:p w14:paraId="4D9CBB7A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34" w:type="dxa"/>
            <w:shd w:val="clear" w:color="auto" w:fill="auto"/>
          </w:tcPr>
          <w:p w14:paraId="10D10F84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43" w:type="dxa"/>
            <w:shd w:val="clear" w:color="auto" w:fill="auto"/>
          </w:tcPr>
          <w:p w14:paraId="3F4CE669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auto"/>
          </w:tcPr>
          <w:p w14:paraId="0430317A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</w:tr>
      <w:tr w:rsidR="005904CC" w:rsidRPr="00CA1990" w14:paraId="18A3B631" w14:textId="77777777" w:rsidTr="001A4FDC"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B84E0D" w14:textId="77777777" w:rsidR="005904CC" w:rsidRPr="00CA1990" w:rsidRDefault="00875CBA" w:rsidP="001A4FD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Latn-CS"/>
              </w:rPr>
              <w:t>17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51973405" w14:textId="77777777" w:rsidR="005904CC" w:rsidRPr="00CA1990" w:rsidRDefault="00614D33" w:rsidP="001A4FDC">
            <w:pPr>
              <w:spacing w:before="120" w:after="120"/>
              <w:ind w:left="227"/>
              <w:rPr>
                <w:rFonts w:ascii="Arial" w:hAnsi="Arial" w:cs="Arial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У брод-теретњак</w:t>
            </w:r>
          </w:p>
        </w:tc>
        <w:tc>
          <w:tcPr>
            <w:tcW w:w="1334" w:type="dxa"/>
            <w:shd w:val="clear" w:color="auto" w:fill="auto"/>
          </w:tcPr>
          <w:p w14:paraId="30B381DA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43" w:type="dxa"/>
            <w:shd w:val="clear" w:color="auto" w:fill="auto"/>
          </w:tcPr>
          <w:p w14:paraId="71896075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34" w:type="dxa"/>
            <w:shd w:val="clear" w:color="auto" w:fill="auto"/>
          </w:tcPr>
          <w:p w14:paraId="3E4667A8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43" w:type="dxa"/>
            <w:shd w:val="clear" w:color="auto" w:fill="auto"/>
          </w:tcPr>
          <w:p w14:paraId="2E037B50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auto"/>
          </w:tcPr>
          <w:p w14:paraId="569E7963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</w:tr>
      <w:tr w:rsidR="005904CC" w:rsidRPr="00CA1990" w14:paraId="51D17B13" w14:textId="77777777" w:rsidTr="001A4FDC"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912681" w14:textId="77777777" w:rsidR="005904CC" w:rsidRPr="00CA1990" w:rsidRDefault="00875CBA" w:rsidP="001A4FD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Latn-CS"/>
              </w:rPr>
              <w:t>18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6A7EFF3F" w14:textId="77777777" w:rsidR="005904CC" w:rsidRPr="00CA1990" w:rsidRDefault="00614D33" w:rsidP="001A4FDC">
            <w:pPr>
              <w:spacing w:before="120" w:after="120"/>
              <w:ind w:left="227"/>
              <w:rPr>
                <w:rFonts w:ascii="Arial" w:hAnsi="Arial" w:cs="Arial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У друмско возило</w:t>
            </w:r>
          </w:p>
        </w:tc>
        <w:tc>
          <w:tcPr>
            <w:tcW w:w="1334" w:type="dxa"/>
            <w:shd w:val="clear" w:color="auto" w:fill="auto"/>
          </w:tcPr>
          <w:p w14:paraId="251312AB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43" w:type="dxa"/>
            <w:shd w:val="clear" w:color="auto" w:fill="auto"/>
          </w:tcPr>
          <w:p w14:paraId="67BFEA7B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34" w:type="dxa"/>
            <w:shd w:val="clear" w:color="auto" w:fill="auto"/>
          </w:tcPr>
          <w:p w14:paraId="48937202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43" w:type="dxa"/>
            <w:shd w:val="clear" w:color="auto" w:fill="auto"/>
          </w:tcPr>
          <w:p w14:paraId="5B89A432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auto"/>
          </w:tcPr>
          <w:p w14:paraId="4A6CFA77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</w:tr>
      <w:tr w:rsidR="005904CC" w:rsidRPr="00CA1990" w14:paraId="691C9A69" w14:textId="77777777" w:rsidTr="001A4FDC"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6B6B8E" w14:textId="77777777" w:rsidR="005904CC" w:rsidRPr="00CA1990" w:rsidRDefault="00875CBA" w:rsidP="001A4FDC">
            <w:pPr>
              <w:spacing w:before="140" w:after="14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Latn-CS"/>
              </w:rPr>
              <w:t>19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700A16C0" w14:textId="77777777" w:rsidR="005904CC" w:rsidRPr="00CA1990" w:rsidRDefault="00FD00C6" w:rsidP="001A4FDC">
            <w:pPr>
              <w:spacing w:before="140" w:after="140"/>
              <w:rPr>
                <w:rFonts w:ascii="Arial" w:hAnsi="Arial" w:cs="Arial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Из друмског возила (20+21+</w:t>
            </w: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614D33" w:rsidRPr="00CA1990">
              <w:rPr>
                <w:rFonts w:ascii="Arial" w:hAnsi="Arial" w:cs="Arial"/>
                <w:sz w:val="18"/>
                <w:szCs w:val="18"/>
              </w:rPr>
              <w:t>2)</w:t>
            </w:r>
          </w:p>
        </w:tc>
        <w:tc>
          <w:tcPr>
            <w:tcW w:w="1334" w:type="dxa"/>
            <w:shd w:val="clear" w:color="auto" w:fill="auto"/>
          </w:tcPr>
          <w:p w14:paraId="4E17C0CE" w14:textId="77777777" w:rsidR="005904CC" w:rsidRPr="00CA1990" w:rsidRDefault="005904CC" w:rsidP="001A4FDC">
            <w:pPr>
              <w:spacing w:before="140" w:after="14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43" w:type="dxa"/>
            <w:shd w:val="clear" w:color="auto" w:fill="auto"/>
          </w:tcPr>
          <w:p w14:paraId="004C7ED3" w14:textId="77777777" w:rsidR="005904CC" w:rsidRPr="00CA1990" w:rsidRDefault="005904CC" w:rsidP="001A4FDC">
            <w:pPr>
              <w:spacing w:before="140" w:after="14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34" w:type="dxa"/>
            <w:shd w:val="clear" w:color="auto" w:fill="auto"/>
          </w:tcPr>
          <w:p w14:paraId="11AA0BEB" w14:textId="77777777" w:rsidR="005904CC" w:rsidRPr="00CA1990" w:rsidRDefault="005904CC" w:rsidP="001A4FDC">
            <w:pPr>
              <w:spacing w:before="140" w:after="14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43" w:type="dxa"/>
            <w:shd w:val="clear" w:color="auto" w:fill="auto"/>
          </w:tcPr>
          <w:p w14:paraId="4397F0BE" w14:textId="77777777" w:rsidR="005904CC" w:rsidRPr="00CA1990" w:rsidRDefault="005904CC" w:rsidP="001A4FDC">
            <w:pPr>
              <w:spacing w:before="140" w:after="14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auto"/>
          </w:tcPr>
          <w:p w14:paraId="36FB7DF9" w14:textId="77777777" w:rsidR="005904CC" w:rsidRPr="00CA1990" w:rsidRDefault="005904CC" w:rsidP="001A4FDC">
            <w:pPr>
              <w:spacing w:before="140" w:after="140"/>
              <w:rPr>
                <w:rFonts w:ascii="Arial" w:hAnsi="Arial" w:cs="Arial"/>
                <w:lang w:val="sr-Latn-CS"/>
              </w:rPr>
            </w:pPr>
          </w:p>
        </w:tc>
      </w:tr>
      <w:tr w:rsidR="005904CC" w:rsidRPr="00CA1990" w14:paraId="1930CE05" w14:textId="77777777" w:rsidTr="001A4FDC"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5CB000" w14:textId="77777777" w:rsidR="005904CC" w:rsidRPr="00CA1990" w:rsidRDefault="00875CBA" w:rsidP="001A4FD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Latn-CS"/>
              </w:rPr>
              <w:t>20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43D89B29" w14:textId="77777777" w:rsidR="005904CC" w:rsidRPr="00CA1990" w:rsidRDefault="00614D33" w:rsidP="001A4FDC">
            <w:pPr>
              <w:spacing w:before="120" w:after="120"/>
              <w:ind w:left="227"/>
              <w:rPr>
                <w:rFonts w:ascii="Arial" w:hAnsi="Arial" w:cs="Arial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У вагон</w:t>
            </w:r>
          </w:p>
        </w:tc>
        <w:tc>
          <w:tcPr>
            <w:tcW w:w="1334" w:type="dxa"/>
            <w:shd w:val="clear" w:color="auto" w:fill="auto"/>
          </w:tcPr>
          <w:p w14:paraId="67C53F58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43" w:type="dxa"/>
            <w:shd w:val="clear" w:color="auto" w:fill="auto"/>
          </w:tcPr>
          <w:p w14:paraId="151C0FCD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34" w:type="dxa"/>
            <w:shd w:val="clear" w:color="auto" w:fill="auto"/>
          </w:tcPr>
          <w:p w14:paraId="7096F679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43" w:type="dxa"/>
            <w:shd w:val="clear" w:color="auto" w:fill="auto"/>
          </w:tcPr>
          <w:p w14:paraId="6A7A7957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auto"/>
          </w:tcPr>
          <w:p w14:paraId="778DE255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</w:tr>
      <w:tr w:rsidR="005904CC" w:rsidRPr="00CA1990" w14:paraId="5E01DB28" w14:textId="77777777" w:rsidTr="001A4FDC"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5C421A" w14:textId="77777777" w:rsidR="005904CC" w:rsidRPr="00CA1990" w:rsidRDefault="00875CBA" w:rsidP="001A4FD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Latn-CS"/>
              </w:rPr>
              <w:t>21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6E60A055" w14:textId="77777777" w:rsidR="005904CC" w:rsidRPr="00CA1990" w:rsidRDefault="00614D33" w:rsidP="001A4FDC">
            <w:pPr>
              <w:spacing w:before="120" w:after="120"/>
              <w:ind w:left="227"/>
              <w:rPr>
                <w:rFonts w:ascii="Arial" w:hAnsi="Arial" w:cs="Arial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У брод-теретњак</w:t>
            </w:r>
          </w:p>
        </w:tc>
        <w:tc>
          <w:tcPr>
            <w:tcW w:w="1334" w:type="dxa"/>
            <w:shd w:val="clear" w:color="auto" w:fill="auto"/>
          </w:tcPr>
          <w:p w14:paraId="0BF3C243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43" w:type="dxa"/>
            <w:shd w:val="clear" w:color="auto" w:fill="auto"/>
          </w:tcPr>
          <w:p w14:paraId="21703D10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34" w:type="dxa"/>
            <w:shd w:val="clear" w:color="auto" w:fill="auto"/>
          </w:tcPr>
          <w:p w14:paraId="69E3558B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43" w:type="dxa"/>
            <w:shd w:val="clear" w:color="auto" w:fill="auto"/>
          </w:tcPr>
          <w:p w14:paraId="5155A151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auto"/>
          </w:tcPr>
          <w:p w14:paraId="5D1A88E0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</w:tr>
      <w:tr w:rsidR="005904CC" w:rsidRPr="00CA1990" w14:paraId="44FD2896" w14:textId="77777777" w:rsidTr="001A4FDC"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4168F3" w14:textId="77777777" w:rsidR="005904CC" w:rsidRPr="00CA1990" w:rsidRDefault="00875CBA" w:rsidP="001A4FD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Latn-CS"/>
              </w:rPr>
              <w:t>22</w:t>
            </w:r>
          </w:p>
        </w:tc>
        <w:tc>
          <w:tcPr>
            <w:tcW w:w="3096" w:type="dxa"/>
            <w:shd w:val="clear" w:color="auto" w:fill="auto"/>
            <w:vAlign w:val="center"/>
          </w:tcPr>
          <w:p w14:paraId="5063D678" w14:textId="77777777" w:rsidR="005904CC" w:rsidRPr="00CA1990" w:rsidRDefault="00614D33" w:rsidP="001A4FDC">
            <w:pPr>
              <w:spacing w:before="120" w:after="120"/>
              <w:ind w:left="227"/>
              <w:rPr>
                <w:rFonts w:ascii="Arial" w:hAnsi="Arial" w:cs="Arial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У друмско возило</w:t>
            </w:r>
          </w:p>
        </w:tc>
        <w:tc>
          <w:tcPr>
            <w:tcW w:w="1334" w:type="dxa"/>
            <w:shd w:val="clear" w:color="auto" w:fill="auto"/>
          </w:tcPr>
          <w:p w14:paraId="2127892B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43" w:type="dxa"/>
            <w:shd w:val="clear" w:color="auto" w:fill="auto"/>
          </w:tcPr>
          <w:p w14:paraId="04C60CB8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34" w:type="dxa"/>
            <w:shd w:val="clear" w:color="auto" w:fill="auto"/>
          </w:tcPr>
          <w:p w14:paraId="3CE29701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43" w:type="dxa"/>
            <w:shd w:val="clear" w:color="auto" w:fill="auto"/>
          </w:tcPr>
          <w:p w14:paraId="5BC7E8FD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83" w:type="dxa"/>
            <w:tcBorders>
              <w:right w:val="single" w:sz="12" w:space="0" w:color="auto"/>
            </w:tcBorders>
            <w:shd w:val="clear" w:color="auto" w:fill="auto"/>
          </w:tcPr>
          <w:p w14:paraId="1F4213C5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</w:tr>
      <w:tr w:rsidR="005904CC" w:rsidRPr="00CA1990" w14:paraId="3679682B" w14:textId="77777777" w:rsidTr="001A4FDC">
        <w:tc>
          <w:tcPr>
            <w:tcW w:w="4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0AC8ED" w14:textId="77777777" w:rsidR="005904CC" w:rsidRPr="00CA1990" w:rsidRDefault="00875CBA" w:rsidP="001A4FD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Latn-CS"/>
              </w:rPr>
              <w:t>23</w:t>
            </w:r>
          </w:p>
        </w:tc>
        <w:tc>
          <w:tcPr>
            <w:tcW w:w="30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BCAFC0C" w14:textId="77777777" w:rsidR="005904CC" w:rsidRPr="00CA1990" w:rsidRDefault="00614D33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Преме</w:t>
            </w: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ш</w:t>
            </w:r>
            <w:r w:rsidRPr="00CA1990">
              <w:rPr>
                <w:rFonts w:ascii="Arial" w:hAnsi="Arial" w:cs="Arial"/>
                <w:sz w:val="18"/>
                <w:szCs w:val="18"/>
              </w:rPr>
              <w:t>тање</w:t>
            </w:r>
          </w:p>
        </w:tc>
        <w:tc>
          <w:tcPr>
            <w:tcW w:w="1334" w:type="dxa"/>
            <w:tcBorders>
              <w:bottom w:val="single" w:sz="12" w:space="0" w:color="auto"/>
            </w:tcBorders>
            <w:shd w:val="clear" w:color="auto" w:fill="auto"/>
          </w:tcPr>
          <w:p w14:paraId="55342AEE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43" w:type="dxa"/>
            <w:tcBorders>
              <w:bottom w:val="single" w:sz="12" w:space="0" w:color="auto"/>
            </w:tcBorders>
            <w:shd w:val="clear" w:color="auto" w:fill="auto"/>
          </w:tcPr>
          <w:p w14:paraId="4D5FCCBE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34" w:type="dxa"/>
            <w:tcBorders>
              <w:bottom w:val="single" w:sz="12" w:space="0" w:color="auto"/>
            </w:tcBorders>
            <w:shd w:val="clear" w:color="auto" w:fill="auto"/>
          </w:tcPr>
          <w:p w14:paraId="6F3E7E85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43" w:type="dxa"/>
            <w:tcBorders>
              <w:bottom w:val="single" w:sz="12" w:space="0" w:color="auto"/>
            </w:tcBorders>
            <w:shd w:val="clear" w:color="auto" w:fill="auto"/>
          </w:tcPr>
          <w:p w14:paraId="4B88AAED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3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12349E" w14:textId="77777777" w:rsidR="005904CC" w:rsidRPr="00CA1990" w:rsidRDefault="005904CC" w:rsidP="001A4FDC">
            <w:pPr>
              <w:spacing w:before="120" w:after="120"/>
              <w:rPr>
                <w:rFonts w:ascii="Arial" w:hAnsi="Arial" w:cs="Arial"/>
                <w:lang w:val="sr-Latn-CS"/>
              </w:rPr>
            </w:pPr>
          </w:p>
        </w:tc>
      </w:tr>
    </w:tbl>
    <w:p w14:paraId="6A9DFA22" w14:textId="77777777" w:rsidR="00227880" w:rsidRPr="00CA1990" w:rsidRDefault="00227880" w:rsidP="001F1801">
      <w:pPr>
        <w:spacing w:before="600"/>
        <w:ind w:left="227"/>
        <w:rPr>
          <w:rFonts w:ascii="Arial" w:hAnsi="Arial" w:cs="Arial"/>
          <w:sz w:val="18"/>
          <w:szCs w:val="18"/>
          <w:lang w:val="sr-Cyrl-CS"/>
        </w:rPr>
      </w:pPr>
      <w:r w:rsidRPr="00CA1990">
        <w:rPr>
          <w:rFonts w:ascii="Arial" w:hAnsi="Arial" w:cs="Arial"/>
          <w:sz w:val="18"/>
          <w:szCs w:val="18"/>
        </w:rPr>
        <w:lastRenderedPageBreak/>
        <w:t xml:space="preserve">Таб. </w:t>
      </w:r>
      <w:r w:rsidRPr="00CA1990">
        <w:rPr>
          <w:rFonts w:ascii="Arial" w:hAnsi="Arial" w:cs="Arial"/>
          <w:sz w:val="18"/>
          <w:szCs w:val="18"/>
          <w:lang w:val="sr-Cyrl-CS"/>
        </w:rPr>
        <w:t>7</w:t>
      </w:r>
      <w:r w:rsidRPr="00CA1990">
        <w:rPr>
          <w:rFonts w:ascii="Arial" w:hAnsi="Arial" w:cs="Arial"/>
          <w:sz w:val="18"/>
          <w:szCs w:val="18"/>
        </w:rPr>
        <w:t>. ПРЕТОВАР КОНТЕ</w:t>
      </w:r>
      <w:r w:rsidRPr="00CA1990">
        <w:rPr>
          <w:rFonts w:ascii="Arial" w:hAnsi="Arial" w:cs="Arial"/>
          <w:sz w:val="18"/>
          <w:szCs w:val="18"/>
          <w:lang w:val="sr-Cyrl-CS"/>
        </w:rPr>
        <w:t>Ј</w:t>
      </w:r>
      <w:r w:rsidRPr="00CA1990">
        <w:rPr>
          <w:rFonts w:ascii="Arial" w:hAnsi="Arial" w:cs="Arial"/>
          <w:sz w:val="18"/>
          <w:szCs w:val="18"/>
        </w:rPr>
        <w:t>НЕРА</w:t>
      </w:r>
      <w:r w:rsidR="0044435D" w:rsidRPr="00CA1990">
        <w:rPr>
          <w:rFonts w:ascii="Arial" w:hAnsi="Arial" w:cs="Arial"/>
          <w:sz w:val="18"/>
          <w:szCs w:val="18"/>
          <w:vertAlign w:val="superscript"/>
          <w:lang w:val="sr-Cyrl-CS"/>
        </w:rPr>
        <w:t>1)</w:t>
      </w:r>
    </w:p>
    <w:tbl>
      <w:tblPr>
        <w:tblW w:w="10263" w:type="dxa"/>
        <w:jc w:val="center"/>
        <w:tblLayout w:type="fixed"/>
        <w:tblLook w:val="0000" w:firstRow="0" w:lastRow="0" w:firstColumn="0" w:lastColumn="0" w:noHBand="0" w:noVBand="0"/>
      </w:tblPr>
      <w:tblGrid>
        <w:gridCol w:w="480"/>
        <w:gridCol w:w="2309"/>
        <w:gridCol w:w="883"/>
        <w:gridCol w:w="883"/>
        <w:gridCol w:w="883"/>
        <w:gridCol w:w="883"/>
        <w:gridCol w:w="883"/>
        <w:gridCol w:w="884"/>
        <w:gridCol w:w="1087"/>
        <w:gridCol w:w="1088"/>
      </w:tblGrid>
      <w:tr w:rsidR="00140C33" w:rsidRPr="00CA1990" w14:paraId="41340A9D" w14:textId="77777777">
        <w:trPr>
          <w:jc w:val="center"/>
        </w:trPr>
        <w:tc>
          <w:tcPr>
            <w:tcW w:w="27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991D340" w14:textId="77777777" w:rsidR="00140C33" w:rsidRPr="00CA1990" w:rsidRDefault="00140C33" w:rsidP="001F1801">
            <w:pPr>
              <w:spacing w:before="100" w:after="1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9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2237A" w14:textId="77777777" w:rsidR="00140C33" w:rsidRPr="00CA1990" w:rsidRDefault="00140C33" w:rsidP="001F1801">
            <w:pPr>
              <w:spacing w:before="100" w:after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Конте</w:t>
            </w: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ј</w:t>
            </w:r>
            <w:r w:rsidRPr="00CA1990">
              <w:rPr>
                <w:rFonts w:ascii="Arial" w:hAnsi="Arial" w:cs="Arial"/>
                <w:sz w:val="18"/>
                <w:szCs w:val="18"/>
              </w:rPr>
              <w:t>нери</w:t>
            </w:r>
          </w:p>
        </w:tc>
        <w:tc>
          <w:tcPr>
            <w:tcW w:w="2175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1F7E85F" w14:textId="77777777" w:rsidR="00140C33" w:rsidRPr="00CA1990" w:rsidRDefault="00140C33" w:rsidP="001F1801">
            <w:pPr>
              <w:spacing w:before="100" w:after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Изме</w:t>
            </w: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њ</w:t>
            </w: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иви</w:t>
            </w:r>
            <w:r w:rsidRPr="00CA19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1990">
              <w:rPr>
                <w:rFonts w:ascii="Arial" w:hAnsi="Arial" w:cs="Arial"/>
                <w:sz w:val="18"/>
                <w:szCs w:val="18"/>
              </w:rPr>
              <w:br/>
            </w: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товар</w:t>
            </w:r>
            <w:r w:rsidRPr="00CA1990">
              <w:rPr>
                <w:rFonts w:ascii="Arial" w:hAnsi="Arial" w:cs="Arial"/>
                <w:sz w:val="18"/>
                <w:szCs w:val="18"/>
              </w:rPr>
              <w:t>.</w:t>
            </w: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сандуци</w:t>
            </w:r>
          </w:p>
          <w:p w14:paraId="3E9A5177" w14:textId="77777777" w:rsidR="00140C33" w:rsidRPr="00CA1990" w:rsidRDefault="00140C33" w:rsidP="001F1801">
            <w:pPr>
              <w:spacing w:before="100" w:after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 xml:space="preserve">(Swap bodies), </w:t>
            </w: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број</w:t>
            </w:r>
          </w:p>
        </w:tc>
      </w:tr>
      <w:tr w:rsidR="00140C33" w:rsidRPr="00CA1990" w14:paraId="40632457" w14:textId="77777777">
        <w:trPr>
          <w:jc w:val="center"/>
        </w:trPr>
        <w:tc>
          <w:tcPr>
            <w:tcW w:w="2789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487EE59" w14:textId="77777777" w:rsidR="00140C33" w:rsidRPr="00CA1990" w:rsidRDefault="00140C33" w:rsidP="001F1801">
            <w:pPr>
              <w:spacing w:before="100" w:after="1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F807B" w14:textId="77777777" w:rsidR="00140C33" w:rsidRPr="00CA1990" w:rsidRDefault="00140C33" w:rsidP="001F1801">
            <w:pPr>
              <w:spacing w:before="100" w:after="10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Конте</w:t>
            </w: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ј</w:t>
            </w: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нери са робом, број</w:t>
            </w:r>
          </w:p>
        </w:tc>
        <w:tc>
          <w:tcPr>
            <w:tcW w:w="26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0D8B5" w14:textId="77777777" w:rsidR="00140C33" w:rsidRPr="00CA1990" w:rsidRDefault="00140C33" w:rsidP="001F1801">
            <w:pPr>
              <w:spacing w:before="100" w:after="10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Празни конте</w:t>
            </w: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ј</w:t>
            </w: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нери, број</w:t>
            </w:r>
          </w:p>
        </w:tc>
        <w:tc>
          <w:tcPr>
            <w:tcW w:w="2175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0606727F" w14:textId="77777777" w:rsidR="00140C33" w:rsidRPr="00CA1990" w:rsidRDefault="00140C33" w:rsidP="001F1801">
            <w:pPr>
              <w:spacing w:before="100" w:after="10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44435D" w:rsidRPr="00CA1990" w14:paraId="46174004" w14:textId="77777777">
        <w:trPr>
          <w:jc w:val="center"/>
        </w:trPr>
        <w:tc>
          <w:tcPr>
            <w:tcW w:w="2789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75EBE8" w14:textId="77777777" w:rsidR="0044435D" w:rsidRPr="00CA1990" w:rsidRDefault="0044435D" w:rsidP="001F1801">
            <w:pPr>
              <w:spacing w:before="100" w:after="10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E7F600" w14:textId="77777777" w:rsidR="0044435D" w:rsidRPr="00CA1990" w:rsidRDefault="0044435D" w:rsidP="001F1801">
            <w:pPr>
              <w:spacing w:before="100" w:after="10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 xml:space="preserve">2 </w:t>
            </w:r>
            <w:r w:rsidRPr="00CA1990">
              <w:rPr>
                <w:rFonts w:ascii="Arial" w:hAnsi="Arial" w:cs="Arial"/>
                <w:sz w:val="18"/>
                <w:szCs w:val="18"/>
                <w:lang w:val="sr-Latn-CS"/>
              </w:rPr>
              <w:t>TEU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D54C39" w14:textId="77777777" w:rsidR="0044435D" w:rsidRPr="00CA1990" w:rsidRDefault="0044435D" w:rsidP="001F1801">
            <w:pPr>
              <w:spacing w:before="100" w:after="10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A1990">
              <w:rPr>
                <w:rFonts w:ascii="Arial" w:hAnsi="Arial" w:cs="Arial"/>
                <w:sz w:val="18"/>
                <w:lang w:val="sr-Cyrl-CS"/>
              </w:rPr>
              <w:t xml:space="preserve">1,5 </w:t>
            </w:r>
            <w:r w:rsidRPr="00CA1990">
              <w:rPr>
                <w:rFonts w:ascii="Arial" w:hAnsi="Arial" w:cs="Arial"/>
                <w:sz w:val="18"/>
                <w:szCs w:val="18"/>
                <w:lang w:val="sr-Latn-CS"/>
              </w:rPr>
              <w:t>TEU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D9E199" w14:textId="77777777" w:rsidR="0044435D" w:rsidRPr="00CA1990" w:rsidRDefault="0044435D" w:rsidP="001F1801">
            <w:pPr>
              <w:spacing w:before="100" w:after="10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1 </w:t>
            </w:r>
            <w:r w:rsidRPr="00CA1990">
              <w:rPr>
                <w:rFonts w:ascii="Arial" w:hAnsi="Arial" w:cs="Arial"/>
                <w:sz w:val="18"/>
                <w:szCs w:val="18"/>
                <w:lang w:val="sr-Latn-CS"/>
              </w:rPr>
              <w:t>TEU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B0A1F1" w14:textId="77777777" w:rsidR="0044435D" w:rsidRPr="00CA1990" w:rsidRDefault="0044435D" w:rsidP="00B76F32">
            <w:pPr>
              <w:spacing w:before="100" w:after="10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 xml:space="preserve">2 </w:t>
            </w:r>
            <w:r w:rsidRPr="00CA1990">
              <w:rPr>
                <w:rFonts w:ascii="Arial" w:hAnsi="Arial" w:cs="Arial"/>
                <w:sz w:val="18"/>
                <w:szCs w:val="18"/>
                <w:lang w:val="sr-Latn-CS"/>
              </w:rPr>
              <w:t>TEU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4181F3" w14:textId="77777777" w:rsidR="0044435D" w:rsidRPr="00CA1990" w:rsidRDefault="0044435D" w:rsidP="00B76F32">
            <w:pPr>
              <w:spacing w:before="100" w:after="10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A1990">
              <w:rPr>
                <w:rFonts w:ascii="Arial" w:hAnsi="Arial" w:cs="Arial"/>
                <w:sz w:val="18"/>
                <w:lang w:val="sr-Cyrl-CS"/>
              </w:rPr>
              <w:t xml:space="preserve">1,5 </w:t>
            </w:r>
            <w:r w:rsidRPr="00CA1990">
              <w:rPr>
                <w:rFonts w:ascii="Arial" w:hAnsi="Arial" w:cs="Arial"/>
                <w:sz w:val="18"/>
                <w:szCs w:val="18"/>
                <w:lang w:val="sr-Latn-CS"/>
              </w:rPr>
              <w:t>TEU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233A98" w14:textId="77777777" w:rsidR="0044435D" w:rsidRPr="00CA1990" w:rsidRDefault="0044435D" w:rsidP="00B76F32">
            <w:pPr>
              <w:spacing w:before="100" w:after="10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1 </w:t>
            </w:r>
            <w:r w:rsidRPr="00CA1990">
              <w:rPr>
                <w:rFonts w:ascii="Arial" w:hAnsi="Arial" w:cs="Arial"/>
                <w:sz w:val="18"/>
                <w:szCs w:val="18"/>
                <w:lang w:val="sr-Latn-CS"/>
              </w:rPr>
              <w:t>TEU</w:t>
            </w:r>
          </w:p>
        </w:tc>
        <w:tc>
          <w:tcPr>
            <w:tcW w:w="108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C8BA1AE" w14:textId="77777777" w:rsidR="0044435D" w:rsidRPr="00CA1990" w:rsidRDefault="0044435D" w:rsidP="001F1801">
            <w:pPr>
              <w:spacing w:before="100" w:after="10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пуни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C6361F" w14:textId="77777777" w:rsidR="0044435D" w:rsidRPr="00CA1990" w:rsidRDefault="0044435D" w:rsidP="001F1801">
            <w:pPr>
              <w:spacing w:before="100" w:after="10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празни</w:t>
            </w:r>
          </w:p>
        </w:tc>
      </w:tr>
      <w:tr w:rsidR="00140C33" w:rsidRPr="00CA1990" w14:paraId="0E0C3046" w14:textId="77777777">
        <w:trPr>
          <w:jc w:val="center"/>
        </w:trPr>
        <w:tc>
          <w:tcPr>
            <w:tcW w:w="278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4FFC3DB" w14:textId="77777777" w:rsidR="00140C33" w:rsidRPr="00CA1990" w:rsidRDefault="00140C33" w:rsidP="00140C3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095956" w14:textId="77777777" w:rsidR="00140C33" w:rsidRPr="00CA1990" w:rsidRDefault="00140C33" w:rsidP="00140C3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б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B51B98" w14:textId="77777777" w:rsidR="00140C33" w:rsidRPr="00CA1990" w:rsidRDefault="00140C33" w:rsidP="00140C3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6F090E0" w14:textId="77777777" w:rsidR="00140C33" w:rsidRPr="00CA1990" w:rsidRDefault="00140C33" w:rsidP="00140C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г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5F2C88D" w14:textId="77777777" w:rsidR="00140C33" w:rsidRPr="00CA1990" w:rsidRDefault="00140C33" w:rsidP="00140C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E04A7A2" w14:textId="77777777" w:rsidR="00140C33" w:rsidRPr="00CA1990" w:rsidRDefault="00140C33" w:rsidP="00140C33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ђ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9FC699" w14:textId="77777777" w:rsidR="00140C33" w:rsidRPr="00CA1990" w:rsidRDefault="00140C33" w:rsidP="00140C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е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23929FC5" w14:textId="77777777" w:rsidR="00140C33" w:rsidRPr="00CA1990" w:rsidRDefault="00140C33" w:rsidP="00140C33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ж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080748" w14:textId="77777777" w:rsidR="00140C33" w:rsidRPr="00CA1990" w:rsidRDefault="00140C33" w:rsidP="00140C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з</w:t>
            </w:r>
          </w:p>
        </w:tc>
      </w:tr>
      <w:tr w:rsidR="00140C33" w:rsidRPr="00CA1990" w14:paraId="1DCF419A" w14:textId="77777777">
        <w:trPr>
          <w:jc w:val="center"/>
        </w:trPr>
        <w:tc>
          <w:tcPr>
            <w:tcW w:w="48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49C1D" w14:textId="77777777" w:rsidR="00140C33" w:rsidRPr="00CA1990" w:rsidRDefault="00140C33" w:rsidP="001F180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5BE3B" w14:textId="77777777" w:rsidR="00140C33" w:rsidRPr="00CA1990" w:rsidRDefault="00140C33" w:rsidP="001F180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Укупно (2+3)</w:t>
            </w:r>
          </w:p>
        </w:tc>
        <w:tc>
          <w:tcPr>
            <w:tcW w:w="8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FB208" w14:textId="77777777" w:rsidR="00140C33" w:rsidRPr="00CA1990" w:rsidRDefault="00140C33" w:rsidP="001F180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D9328" w14:textId="77777777" w:rsidR="00140C33" w:rsidRPr="00CA1990" w:rsidRDefault="00140C33" w:rsidP="001F180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32C7D" w14:textId="77777777" w:rsidR="00140C33" w:rsidRPr="00CA1990" w:rsidRDefault="00140C33" w:rsidP="001F180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E91C6" w14:textId="77777777" w:rsidR="00140C33" w:rsidRPr="00CA1990" w:rsidRDefault="00140C33" w:rsidP="001F180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B3505" w14:textId="77777777" w:rsidR="00140C33" w:rsidRPr="00CA1990" w:rsidRDefault="00140C33" w:rsidP="001F180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DBD5B" w14:textId="77777777" w:rsidR="00140C33" w:rsidRPr="00CA1990" w:rsidRDefault="00140C33" w:rsidP="001F180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64345" w14:textId="77777777" w:rsidR="00140C33" w:rsidRPr="00CA1990" w:rsidRDefault="00140C33" w:rsidP="001F180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0F8787" w14:textId="77777777" w:rsidR="00140C33" w:rsidRPr="00CA1990" w:rsidRDefault="00140C33" w:rsidP="001F180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0C33" w:rsidRPr="00CA1990" w14:paraId="579AF5DE" w14:textId="77777777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478A7" w14:textId="77777777" w:rsidR="00140C33" w:rsidRPr="00CA1990" w:rsidRDefault="00140C33" w:rsidP="001F180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571FD" w14:textId="77777777" w:rsidR="00140C33" w:rsidRPr="00CA1990" w:rsidRDefault="00140C33" w:rsidP="001F1801">
            <w:pPr>
              <w:spacing w:before="120" w:after="120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Дома</w:t>
            </w: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ћ</w:t>
            </w:r>
            <w:r w:rsidRPr="00CA1990">
              <w:rPr>
                <w:rFonts w:ascii="Arial" w:hAnsi="Arial" w:cs="Arial"/>
                <w:sz w:val="18"/>
                <w:szCs w:val="18"/>
              </w:rPr>
              <w:t>и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2D026" w14:textId="77777777" w:rsidR="00140C33" w:rsidRPr="00CA1990" w:rsidRDefault="00140C33" w:rsidP="001F180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82876" w14:textId="77777777" w:rsidR="00140C33" w:rsidRPr="00CA1990" w:rsidRDefault="00140C33" w:rsidP="001F180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4E47F" w14:textId="77777777" w:rsidR="00140C33" w:rsidRPr="00CA1990" w:rsidRDefault="00140C33" w:rsidP="001F180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ECDBB" w14:textId="77777777" w:rsidR="00140C33" w:rsidRPr="00CA1990" w:rsidRDefault="00140C33" w:rsidP="001F180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7407F" w14:textId="77777777" w:rsidR="00140C33" w:rsidRPr="00CA1990" w:rsidRDefault="00140C33" w:rsidP="001F180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21F82" w14:textId="77777777" w:rsidR="00140C33" w:rsidRPr="00CA1990" w:rsidRDefault="00140C33" w:rsidP="001F180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F69C2" w14:textId="77777777" w:rsidR="00140C33" w:rsidRPr="00CA1990" w:rsidRDefault="00140C33" w:rsidP="001F180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2925C6" w14:textId="77777777" w:rsidR="00140C33" w:rsidRPr="00CA1990" w:rsidRDefault="00140C33" w:rsidP="001F180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0C33" w:rsidRPr="00CA1990" w14:paraId="4AB8E2D0" w14:textId="77777777">
        <w:trPr>
          <w:jc w:val="center"/>
        </w:trPr>
        <w:tc>
          <w:tcPr>
            <w:tcW w:w="4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D736CA" w14:textId="77777777" w:rsidR="00140C33" w:rsidRPr="00CA1990" w:rsidRDefault="00140C33" w:rsidP="001F180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5DC7DC" w14:textId="77777777" w:rsidR="00140C33" w:rsidRPr="00CA1990" w:rsidRDefault="00140C33" w:rsidP="001F1801">
            <w:pPr>
              <w:spacing w:before="120" w:after="120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Страни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5C93318" w14:textId="77777777" w:rsidR="00140C33" w:rsidRPr="00CA1990" w:rsidRDefault="00140C33" w:rsidP="001F180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B9CFF9" w14:textId="77777777" w:rsidR="00140C33" w:rsidRPr="00CA1990" w:rsidRDefault="00140C33" w:rsidP="001F180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D6C5C66" w14:textId="77777777" w:rsidR="00140C33" w:rsidRPr="00CA1990" w:rsidRDefault="00140C33" w:rsidP="001F180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1217FD6" w14:textId="77777777" w:rsidR="00140C33" w:rsidRPr="00CA1990" w:rsidRDefault="00140C33" w:rsidP="001F180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D31F2DB" w14:textId="77777777" w:rsidR="00140C33" w:rsidRPr="00CA1990" w:rsidRDefault="00140C33" w:rsidP="001F180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03EABA8" w14:textId="77777777" w:rsidR="00140C33" w:rsidRPr="00CA1990" w:rsidRDefault="00140C33" w:rsidP="001F180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F4BF551" w14:textId="77777777" w:rsidR="00140C33" w:rsidRPr="00CA1990" w:rsidRDefault="00140C33" w:rsidP="001F180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0F017D" w14:textId="77777777" w:rsidR="00140C33" w:rsidRPr="00CA1990" w:rsidRDefault="00140C33" w:rsidP="001F180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E22D90" w14:textId="77777777" w:rsidR="0044435D" w:rsidRPr="00CA1990" w:rsidRDefault="0044435D" w:rsidP="00C45173">
      <w:pPr>
        <w:spacing w:before="40"/>
        <w:rPr>
          <w:rFonts w:ascii="Arial" w:hAnsi="Arial" w:cs="Arial"/>
          <w:sz w:val="18"/>
          <w:lang w:val="sr-Cyrl-CS"/>
        </w:rPr>
      </w:pPr>
      <w:r w:rsidRPr="00CA1990">
        <w:rPr>
          <w:rFonts w:ascii="Arial" w:hAnsi="Arial" w:cs="Arial"/>
          <w:sz w:val="18"/>
          <w:szCs w:val="18"/>
          <w:vertAlign w:val="superscript"/>
          <w:lang w:val="sr-Cyrl-CS"/>
        </w:rPr>
        <w:t xml:space="preserve">1) </w:t>
      </w:r>
      <w:r w:rsidRPr="00CA1990">
        <w:rPr>
          <w:rFonts w:ascii="Arial" w:hAnsi="Arial" w:cs="Arial"/>
          <w:sz w:val="18"/>
          <w:szCs w:val="18"/>
          <w:lang w:val="sr-Cyrl-CS"/>
        </w:rPr>
        <w:t xml:space="preserve">1 </w:t>
      </w:r>
      <w:r w:rsidRPr="00CA1990">
        <w:rPr>
          <w:rFonts w:ascii="Arial" w:hAnsi="Arial" w:cs="Arial"/>
          <w:sz w:val="18"/>
          <w:szCs w:val="18"/>
          <w:lang w:val="sr-Latn-CS"/>
        </w:rPr>
        <w:t>TEU</w:t>
      </w:r>
      <w:r w:rsidRPr="00CA1990">
        <w:rPr>
          <w:rFonts w:ascii="Arial" w:hAnsi="Arial" w:cs="Arial"/>
          <w:sz w:val="18"/>
          <w:szCs w:val="18"/>
          <w:lang w:val="sr-Cyrl-CS"/>
        </w:rPr>
        <w:t xml:space="preserve"> = 20</w:t>
      </w:r>
      <w:r w:rsidRPr="00CA1990">
        <w:rPr>
          <w:rFonts w:ascii="Arial" w:hAnsi="Arial" w:cs="Arial"/>
          <w:sz w:val="18"/>
          <w:szCs w:val="18"/>
          <w:vertAlign w:val="superscript"/>
          <w:lang w:val="sr-Cyrl-CS"/>
        </w:rPr>
        <w:t xml:space="preserve"> </w:t>
      </w:r>
      <w:r w:rsidRPr="00CA1990">
        <w:rPr>
          <w:rFonts w:ascii="Arial" w:hAnsi="Arial" w:cs="Arial"/>
          <w:sz w:val="18"/>
          <w:lang w:val="sr-Cyrl-CS"/>
        </w:rPr>
        <w:t xml:space="preserve">стопа; 1,5 </w:t>
      </w:r>
      <w:r w:rsidRPr="00CA1990">
        <w:rPr>
          <w:rFonts w:ascii="Arial" w:hAnsi="Arial" w:cs="Arial"/>
          <w:sz w:val="18"/>
          <w:szCs w:val="18"/>
          <w:lang w:val="sr-Latn-CS"/>
        </w:rPr>
        <w:t>TEU</w:t>
      </w:r>
      <w:r w:rsidRPr="00CA1990">
        <w:rPr>
          <w:rFonts w:ascii="Arial" w:hAnsi="Arial" w:cs="Arial"/>
          <w:sz w:val="18"/>
          <w:szCs w:val="18"/>
          <w:lang w:val="sr-Cyrl-CS"/>
        </w:rPr>
        <w:t xml:space="preserve"> = 30 стопа; 2 </w:t>
      </w:r>
      <w:r w:rsidRPr="00CA1990">
        <w:rPr>
          <w:rFonts w:ascii="Arial" w:hAnsi="Arial" w:cs="Arial"/>
          <w:sz w:val="18"/>
          <w:szCs w:val="18"/>
          <w:lang w:val="sr-Latn-CS"/>
        </w:rPr>
        <w:t>TEU</w:t>
      </w:r>
      <w:r w:rsidRPr="00CA1990">
        <w:rPr>
          <w:rFonts w:ascii="Arial" w:hAnsi="Arial" w:cs="Arial"/>
          <w:sz w:val="18"/>
          <w:szCs w:val="18"/>
          <w:lang w:val="sr-Cyrl-CS"/>
        </w:rPr>
        <w:t xml:space="preserve"> = 40 стопа</w:t>
      </w:r>
    </w:p>
    <w:p w14:paraId="4CFACBA6" w14:textId="77777777" w:rsidR="0044435D" w:rsidRPr="00CA1990" w:rsidRDefault="0044435D" w:rsidP="0044435D">
      <w:pPr>
        <w:ind w:left="227"/>
        <w:rPr>
          <w:rFonts w:ascii="Arial" w:hAnsi="Arial" w:cs="Arial"/>
          <w:sz w:val="18"/>
          <w:lang w:val="sr-Cyrl-CS"/>
        </w:rPr>
      </w:pPr>
    </w:p>
    <w:p w14:paraId="4C636D14" w14:textId="77777777" w:rsidR="00C63D67" w:rsidRPr="00CA1990" w:rsidRDefault="00C63D67" w:rsidP="0044435D">
      <w:pPr>
        <w:ind w:left="227"/>
        <w:rPr>
          <w:rFonts w:ascii="Arial" w:hAnsi="Arial" w:cs="Arial"/>
          <w:sz w:val="18"/>
          <w:szCs w:val="18"/>
          <w:lang w:val="sr-Cyrl-CS"/>
        </w:rPr>
      </w:pPr>
      <w:r w:rsidRPr="00CA1990">
        <w:rPr>
          <w:rFonts w:ascii="Arial" w:hAnsi="Arial" w:cs="Arial"/>
          <w:sz w:val="18"/>
        </w:rPr>
        <w:t xml:space="preserve">Таб. </w:t>
      </w:r>
      <w:r w:rsidRPr="00CA1990">
        <w:rPr>
          <w:rFonts w:ascii="Arial" w:hAnsi="Arial" w:cs="Arial"/>
          <w:sz w:val="18"/>
          <w:lang w:val="sr-Cyrl-CS"/>
        </w:rPr>
        <w:t>8</w:t>
      </w:r>
      <w:r w:rsidRPr="00CA1990">
        <w:rPr>
          <w:rFonts w:ascii="Arial" w:hAnsi="Arial" w:cs="Arial"/>
          <w:sz w:val="18"/>
        </w:rPr>
        <w:t>. ПРЕТОВАР ПРЕВОЗНИХ СРЕДСТАВА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2400"/>
        <w:gridCol w:w="813"/>
        <w:gridCol w:w="813"/>
        <w:gridCol w:w="814"/>
        <w:gridCol w:w="813"/>
        <w:gridCol w:w="813"/>
        <w:gridCol w:w="814"/>
        <w:gridCol w:w="813"/>
        <w:gridCol w:w="813"/>
        <w:gridCol w:w="814"/>
      </w:tblGrid>
      <w:tr w:rsidR="00E16A25" w:rsidRPr="00CA1990" w14:paraId="56404B50" w14:textId="77777777" w:rsidTr="001A4FDC">
        <w:tc>
          <w:tcPr>
            <w:tcW w:w="28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D5C86F0" w14:textId="77777777" w:rsidR="00E16A25" w:rsidRPr="00CA1990" w:rsidRDefault="00E16A25" w:rsidP="001A4FDC">
            <w:pPr>
              <w:spacing w:before="100" w:after="100"/>
              <w:jc w:val="center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244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1B16388" w14:textId="77777777" w:rsidR="00E16A25" w:rsidRPr="00CA1990" w:rsidRDefault="00E16A25" w:rsidP="001A4FDC">
            <w:pPr>
              <w:spacing w:before="100" w:after="100"/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CA1990">
              <w:rPr>
                <w:rFonts w:ascii="Arial" w:hAnsi="Arial" w:cs="Arial"/>
                <w:sz w:val="18"/>
                <w:lang w:val="ru-RU"/>
              </w:rPr>
              <w:t>Железнички вагони</w:t>
            </w:r>
          </w:p>
        </w:tc>
        <w:tc>
          <w:tcPr>
            <w:tcW w:w="244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D4410AE" w14:textId="77777777" w:rsidR="00E16A25" w:rsidRPr="00CA1990" w:rsidRDefault="00C63D67" w:rsidP="001A4FDC">
            <w:pPr>
              <w:spacing w:before="100" w:after="100"/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Бродови</w:t>
            </w:r>
          </w:p>
        </w:tc>
        <w:tc>
          <w:tcPr>
            <w:tcW w:w="244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40A681" w14:textId="77777777" w:rsidR="00E16A25" w:rsidRPr="00CA1990" w:rsidRDefault="00C63D67" w:rsidP="001A4FDC">
            <w:pPr>
              <w:spacing w:before="100" w:after="100"/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Друмска возила</w:t>
            </w:r>
          </w:p>
        </w:tc>
      </w:tr>
      <w:tr w:rsidR="00C63D67" w:rsidRPr="00CA1990" w14:paraId="79FEC322" w14:textId="77777777" w:rsidTr="001A4FDC">
        <w:tc>
          <w:tcPr>
            <w:tcW w:w="288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96304D" w14:textId="77777777" w:rsidR="00C63D67" w:rsidRPr="00CA1990" w:rsidRDefault="00C63D67" w:rsidP="001A4FDC">
            <w:pPr>
              <w:spacing w:before="100" w:after="100"/>
              <w:jc w:val="center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14:paraId="4BC7F707" w14:textId="77777777" w:rsidR="00C63D67" w:rsidRPr="00CA1990" w:rsidRDefault="00C63D67" w:rsidP="001A4FDC">
            <w:pPr>
              <w:spacing w:before="100" w:after="100"/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са робом</w:t>
            </w:r>
          </w:p>
        </w:tc>
        <w:tc>
          <w:tcPr>
            <w:tcW w:w="814" w:type="dxa"/>
            <w:vMerge w:val="restart"/>
            <w:shd w:val="clear" w:color="auto" w:fill="auto"/>
            <w:vAlign w:val="center"/>
          </w:tcPr>
          <w:p w14:paraId="515CA786" w14:textId="77777777" w:rsidR="00C63D67" w:rsidRPr="00CA1990" w:rsidRDefault="00C63D67" w:rsidP="001A4FDC">
            <w:pPr>
              <w:spacing w:before="100" w:after="10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без робе-број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14:paraId="6A93B3AB" w14:textId="77777777" w:rsidR="00C63D67" w:rsidRPr="00CA1990" w:rsidRDefault="00C63D67" w:rsidP="001A4FDC">
            <w:pPr>
              <w:spacing w:before="100" w:after="100"/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са робом</w:t>
            </w:r>
          </w:p>
        </w:tc>
        <w:tc>
          <w:tcPr>
            <w:tcW w:w="814" w:type="dxa"/>
            <w:vMerge w:val="restart"/>
            <w:shd w:val="clear" w:color="auto" w:fill="auto"/>
            <w:vAlign w:val="center"/>
          </w:tcPr>
          <w:p w14:paraId="3F6087DB" w14:textId="77777777" w:rsidR="00C63D67" w:rsidRPr="00CA1990" w:rsidRDefault="00C63D67" w:rsidP="001A4FDC">
            <w:pPr>
              <w:spacing w:before="100" w:after="100"/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без робе- број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14:paraId="7548A323" w14:textId="77777777" w:rsidR="00C63D67" w:rsidRPr="00CA1990" w:rsidRDefault="00C63D67" w:rsidP="001A4FDC">
            <w:pPr>
              <w:spacing w:before="100" w:after="100"/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са робом</w:t>
            </w:r>
          </w:p>
        </w:tc>
        <w:tc>
          <w:tcPr>
            <w:tcW w:w="81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A779F6" w14:textId="77777777" w:rsidR="00C63D67" w:rsidRPr="00CA1990" w:rsidRDefault="00C63D67" w:rsidP="001A4FDC">
            <w:pPr>
              <w:spacing w:before="100" w:after="10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без робе</w:t>
            </w:r>
            <w:r w:rsidR="00413D9C" w:rsidRPr="00CA1990">
              <w:rPr>
                <w:rFonts w:ascii="Arial" w:hAnsi="Arial" w:cs="Arial"/>
                <w:sz w:val="18"/>
                <w:szCs w:val="18"/>
                <w:lang w:val="sr-Cyrl-CS"/>
              </w:rPr>
              <w:t>-</w:t>
            </w: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број</w:t>
            </w:r>
          </w:p>
        </w:tc>
      </w:tr>
      <w:tr w:rsidR="00C63D67" w:rsidRPr="00CA1990" w14:paraId="3F23EEBB" w14:textId="77777777" w:rsidTr="001A4FDC">
        <w:trPr>
          <w:trHeight w:val="202"/>
        </w:trPr>
        <w:tc>
          <w:tcPr>
            <w:tcW w:w="2880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90D76D" w14:textId="77777777" w:rsidR="00C63D67" w:rsidRPr="00CA1990" w:rsidRDefault="00C63D67" w:rsidP="001A4FDC">
            <w:pPr>
              <w:spacing w:before="100" w:after="100"/>
              <w:jc w:val="center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A555F9" w14:textId="77777777" w:rsidR="00C63D67" w:rsidRPr="00CA1990" w:rsidRDefault="00C63D67" w:rsidP="001A4FDC">
            <w:pPr>
              <w:spacing w:before="100" w:after="100"/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број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02871" w14:textId="77777777" w:rsidR="00C63D67" w:rsidRPr="00CA1990" w:rsidRDefault="00C63D67" w:rsidP="001A4FDC">
            <w:pPr>
              <w:spacing w:before="100" w:after="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бруто   тона робе</w:t>
            </w: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C61FA" w14:textId="77777777" w:rsidR="00C63D67" w:rsidRPr="00CA1990" w:rsidRDefault="00C63D67" w:rsidP="001A4FDC">
            <w:pPr>
              <w:spacing w:before="100" w:after="100"/>
              <w:jc w:val="center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76F16" w14:textId="77777777" w:rsidR="00C63D67" w:rsidRPr="00CA1990" w:rsidRDefault="00C63D67" w:rsidP="001A4FDC">
            <w:pPr>
              <w:spacing w:before="100" w:after="100"/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број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D92D5" w14:textId="77777777" w:rsidR="00C63D67" w:rsidRPr="00CA1990" w:rsidRDefault="00C63D67" w:rsidP="001A4FDC">
            <w:pPr>
              <w:spacing w:before="100" w:after="100"/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бруто   тона робе</w:t>
            </w: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F6C82C" w14:textId="77777777" w:rsidR="00C63D67" w:rsidRPr="00CA1990" w:rsidRDefault="00C63D67" w:rsidP="001A4FDC">
            <w:pPr>
              <w:spacing w:before="100" w:after="100"/>
              <w:jc w:val="center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A352C" w14:textId="77777777" w:rsidR="00C63D67" w:rsidRPr="00CA1990" w:rsidRDefault="00C63D67" w:rsidP="001A4FDC">
            <w:pPr>
              <w:spacing w:before="100" w:after="100"/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број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6B61F" w14:textId="77777777" w:rsidR="00C63D67" w:rsidRPr="00CA1990" w:rsidRDefault="00C63D67" w:rsidP="001A4FDC">
            <w:pPr>
              <w:spacing w:before="100" w:after="100"/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бруто   тона робе</w:t>
            </w:r>
          </w:p>
        </w:tc>
        <w:tc>
          <w:tcPr>
            <w:tcW w:w="814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0594A3" w14:textId="77777777" w:rsidR="00C63D67" w:rsidRPr="00CA1990" w:rsidRDefault="00C63D67" w:rsidP="001A4FDC">
            <w:pPr>
              <w:spacing w:before="100" w:after="100"/>
              <w:jc w:val="center"/>
              <w:rPr>
                <w:rFonts w:ascii="Arial" w:hAnsi="Arial" w:cs="Arial"/>
                <w:sz w:val="18"/>
                <w:lang w:val="ru-RU"/>
              </w:rPr>
            </w:pPr>
          </w:p>
        </w:tc>
      </w:tr>
      <w:tr w:rsidR="00C63D67" w:rsidRPr="00CA1990" w14:paraId="3705DBD1" w14:textId="77777777" w:rsidTr="001A4FDC">
        <w:tc>
          <w:tcPr>
            <w:tcW w:w="28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8A5AA4" w14:textId="77777777" w:rsidR="00C63D67" w:rsidRPr="00CA1990" w:rsidRDefault="00C63D67" w:rsidP="001A4FDC">
            <w:pPr>
              <w:jc w:val="center"/>
              <w:rPr>
                <w:rFonts w:ascii="Arial" w:hAnsi="Arial" w:cs="Arial"/>
                <w:sz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lang w:val="sr-Cyrl-CS"/>
              </w:rPr>
              <w:t>а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C43632" w14:textId="77777777" w:rsidR="00C63D67" w:rsidRPr="00CA1990" w:rsidRDefault="00C63D67" w:rsidP="001A4FDC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CA1990">
              <w:rPr>
                <w:rFonts w:ascii="Arial" w:hAnsi="Arial" w:cs="Arial"/>
                <w:sz w:val="18"/>
                <w:lang w:val="ru-RU"/>
              </w:rPr>
              <w:t>б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5FF63B" w14:textId="77777777" w:rsidR="00C63D67" w:rsidRPr="00CA1990" w:rsidRDefault="00C63D67" w:rsidP="001A4FDC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CA1990">
              <w:rPr>
                <w:rFonts w:ascii="Arial" w:hAnsi="Arial" w:cs="Arial"/>
                <w:sz w:val="18"/>
                <w:lang w:val="ru-RU"/>
              </w:rPr>
              <w:t>в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75F5A6" w14:textId="77777777" w:rsidR="00C63D67" w:rsidRPr="00CA1990" w:rsidRDefault="00C63D67" w:rsidP="001A4FDC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CA1990">
              <w:rPr>
                <w:rFonts w:ascii="Arial" w:hAnsi="Arial" w:cs="Arial"/>
                <w:sz w:val="18"/>
                <w:lang w:val="ru-RU"/>
              </w:rPr>
              <w:t>г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5DAE54" w14:textId="77777777" w:rsidR="00C63D67" w:rsidRPr="00CA1990" w:rsidRDefault="00C63D67" w:rsidP="001A4FDC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CA1990">
              <w:rPr>
                <w:rFonts w:ascii="Arial" w:hAnsi="Arial" w:cs="Arial"/>
                <w:sz w:val="18"/>
                <w:lang w:val="ru-RU"/>
              </w:rPr>
              <w:t>д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8F5C23A" w14:textId="77777777" w:rsidR="00C63D67" w:rsidRPr="00CA1990" w:rsidRDefault="00C63D67" w:rsidP="001A4FDC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CA1990">
              <w:rPr>
                <w:rFonts w:ascii="Arial" w:hAnsi="Arial" w:cs="Arial"/>
                <w:sz w:val="18"/>
                <w:lang w:val="ru-RU"/>
              </w:rPr>
              <w:t>ђ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2912B3" w14:textId="77777777" w:rsidR="00C63D67" w:rsidRPr="00CA1990" w:rsidRDefault="00C63D67" w:rsidP="001A4FDC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CA1990">
              <w:rPr>
                <w:rFonts w:ascii="Arial" w:hAnsi="Arial" w:cs="Arial"/>
                <w:sz w:val="18"/>
                <w:lang w:val="ru-RU"/>
              </w:rPr>
              <w:t>е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BF1886" w14:textId="77777777" w:rsidR="00C63D67" w:rsidRPr="00CA1990" w:rsidRDefault="00C63D67" w:rsidP="001A4FDC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CA1990">
              <w:rPr>
                <w:rFonts w:ascii="Arial" w:hAnsi="Arial" w:cs="Arial"/>
                <w:sz w:val="18"/>
                <w:lang w:val="ru-RU"/>
              </w:rPr>
              <w:t>ж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1C88B2" w14:textId="77777777" w:rsidR="00C63D67" w:rsidRPr="00CA1990" w:rsidRDefault="00C63D67" w:rsidP="001A4FDC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CA1990">
              <w:rPr>
                <w:rFonts w:ascii="Arial" w:hAnsi="Arial" w:cs="Arial"/>
                <w:sz w:val="18"/>
                <w:lang w:val="ru-RU"/>
              </w:rPr>
              <w:t>з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B50176" w14:textId="77777777" w:rsidR="00C63D67" w:rsidRPr="00CA1990" w:rsidRDefault="00C63D67" w:rsidP="001A4FDC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CA1990">
              <w:rPr>
                <w:rFonts w:ascii="Arial" w:hAnsi="Arial" w:cs="Arial"/>
                <w:sz w:val="18"/>
                <w:lang w:val="ru-RU"/>
              </w:rPr>
              <w:t>и</w:t>
            </w:r>
          </w:p>
        </w:tc>
      </w:tr>
      <w:tr w:rsidR="00876413" w:rsidRPr="00CA1990" w14:paraId="1818C02E" w14:textId="77777777" w:rsidTr="001A4FDC">
        <w:tc>
          <w:tcPr>
            <w:tcW w:w="4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6CEB37E" w14:textId="77777777" w:rsidR="00876413" w:rsidRPr="00CA1990" w:rsidRDefault="00876413" w:rsidP="001A4FDC">
            <w:pPr>
              <w:spacing w:before="100" w:after="100"/>
              <w:jc w:val="center"/>
              <w:rPr>
                <w:rFonts w:ascii="Arial" w:hAnsi="Arial" w:cs="Arial"/>
                <w:sz w:val="18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lang w:val="sr-Latn-CS"/>
              </w:rPr>
              <w:t>1</w:t>
            </w:r>
          </w:p>
        </w:tc>
        <w:tc>
          <w:tcPr>
            <w:tcW w:w="24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C8EF6B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Укупно (2+7+12+17)</w:t>
            </w:r>
          </w:p>
        </w:tc>
        <w:tc>
          <w:tcPr>
            <w:tcW w:w="813" w:type="dxa"/>
            <w:tcBorders>
              <w:top w:val="single" w:sz="12" w:space="0" w:color="auto"/>
            </w:tcBorders>
            <w:shd w:val="clear" w:color="auto" w:fill="auto"/>
          </w:tcPr>
          <w:p w14:paraId="2195C572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tcBorders>
              <w:top w:val="single" w:sz="12" w:space="0" w:color="auto"/>
            </w:tcBorders>
            <w:shd w:val="clear" w:color="auto" w:fill="auto"/>
          </w:tcPr>
          <w:p w14:paraId="09C47DB6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4" w:type="dxa"/>
            <w:tcBorders>
              <w:top w:val="single" w:sz="12" w:space="0" w:color="auto"/>
            </w:tcBorders>
            <w:shd w:val="clear" w:color="auto" w:fill="auto"/>
          </w:tcPr>
          <w:p w14:paraId="521753AE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tcBorders>
              <w:top w:val="single" w:sz="12" w:space="0" w:color="auto"/>
            </w:tcBorders>
            <w:shd w:val="clear" w:color="auto" w:fill="auto"/>
          </w:tcPr>
          <w:p w14:paraId="63F22CA0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tcBorders>
              <w:top w:val="single" w:sz="12" w:space="0" w:color="auto"/>
            </w:tcBorders>
            <w:shd w:val="clear" w:color="auto" w:fill="auto"/>
          </w:tcPr>
          <w:p w14:paraId="5CA6DDF9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4" w:type="dxa"/>
            <w:tcBorders>
              <w:top w:val="single" w:sz="12" w:space="0" w:color="auto"/>
            </w:tcBorders>
            <w:shd w:val="clear" w:color="auto" w:fill="auto"/>
          </w:tcPr>
          <w:p w14:paraId="089E9039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tcBorders>
              <w:top w:val="single" w:sz="12" w:space="0" w:color="auto"/>
            </w:tcBorders>
            <w:shd w:val="clear" w:color="auto" w:fill="auto"/>
          </w:tcPr>
          <w:p w14:paraId="460F8A5D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tcBorders>
              <w:top w:val="single" w:sz="12" w:space="0" w:color="auto"/>
            </w:tcBorders>
            <w:shd w:val="clear" w:color="auto" w:fill="auto"/>
          </w:tcPr>
          <w:p w14:paraId="5D3BD957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C0DCA5A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</w:tr>
      <w:tr w:rsidR="00876413" w:rsidRPr="00CA1990" w14:paraId="7C627C8F" w14:textId="77777777" w:rsidTr="001A4FDC"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916441" w14:textId="77777777" w:rsidR="00876413" w:rsidRPr="00CA1990" w:rsidRDefault="00876413" w:rsidP="001A4FDC">
            <w:pPr>
              <w:spacing w:before="100" w:after="100"/>
              <w:jc w:val="center"/>
              <w:rPr>
                <w:rFonts w:ascii="Arial" w:hAnsi="Arial" w:cs="Arial"/>
                <w:sz w:val="18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lang w:val="sr-Latn-CS"/>
              </w:rPr>
              <w:t>2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4CBFC64A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Из вагона (3+4+5+6)</w:t>
            </w:r>
          </w:p>
        </w:tc>
        <w:tc>
          <w:tcPr>
            <w:tcW w:w="813" w:type="dxa"/>
            <w:shd w:val="clear" w:color="auto" w:fill="auto"/>
          </w:tcPr>
          <w:p w14:paraId="7426D2F5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1077E530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4" w:type="dxa"/>
            <w:shd w:val="clear" w:color="auto" w:fill="auto"/>
          </w:tcPr>
          <w:p w14:paraId="62A0105E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31A0CD40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00EEE7B2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4" w:type="dxa"/>
            <w:shd w:val="clear" w:color="auto" w:fill="auto"/>
          </w:tcPr>
          <w:p w14:paraId="683B4A2A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4599176F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1D24CB07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  <w:shd w:val="clear" w:color="auto" w:fill="auto"/>
          </w:tcPr>
          <w:p w14:paraId="278D8CE2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</w:tr>
      <w:tr w:rsidR="00876413" w:rsidRPr="00CA1990" w14:paraId="67DB1E0C" w14:textId="77777777" w:rsidTr="001A4FDC"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517E92" w14:textId="77777777" w:rsidR="00876413" w:rsidRPr="00CA1990" w:rsidRDefault="00876413" w:rsidP="001A4FDC">
            <w:pPr>
              <w:spacing w:before="100" w:after="100"/>
              <w:jc w:val="center"/>
              <w:rPr>
                <w:rFonts w:ascii="Arial" w:hAnsi="Arial" w:cs="Arial"/>
                <w:sz w:val="18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lang w:val="sr-Latn-CS"/>
              </w:rPr>
              <w:t>3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7671945B" w14:textId="77777777" w:rsidR="00876413" w:rsidRPr="00CA1990" w:rsidRDefault="00876413" w:rsidP="001A4FDC">
            <w:pPr>
              <w:spacing w:before="100" w:after="100"/>
              <w:ind w:left="227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У вагон</w:t>
            </w:r>
          </w:p>
        </w:tc>
        <w:tc>
          <w:tcPr>
            <w:tcW w:w="813" w:type="dxa"/>
            <w:shd w:val="clear" w:color="auto" w:fill="auto"/>
          </w:tcPr>
          <w:p w14:paraId="7E5567C8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2D7B6642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4" w:type="dxa"/>
            <w:shd w:val="clear" w:color="auto" w:fill="auto"/>
          </w:tcPr>
          <w:p w14:paraId="720EBC87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3A637CFB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15BE7F6E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4" w:type="dxa"/>
            <w:shd w:val="clear" w:color="auto" w:fill="auto"/>
          </w:tcPr>
          <w:p w14:paraId="482B550F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416AFFD5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40E570FC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  <w:shd w:val="clear" w:color="auto" w:fill="auto"/>
          </w:tcPr>
          <w:p w14:paraId="3D2C4EE3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</w:tr>
      <w:tr w:rsidR="00876413" w:rsidRPr="00CA1990" w14:paraId="46815A15" w14:textId="77777777" w:rsidTr="001A4FDC"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1CAC6B" w14:textId="77777777" w:rsidR="00876413" w:rsidRPr="00CA1990" w:rsidRDefault="00876413" w:rsidP="001A4FDC">
            <w:pPr>
              <w:spacing w:before="100" w:after="100"/>
              <w:jc w:val="center"/>
              <w:rPr>
                <w:rFonts w:ascii="Arial" w:hAnsi="Arial" w:cs="Arial"/>
                <w:sz w:val="18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lang w:val="sr-Latn-CS"/>
              </w:rPr>
              <w:t>4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530F5A97" w14:textId="77777777" w:rsidR="00876413" w:rsidRPr="00CA1990" w:rsidRDefault="00876413" w:rsidP="001A4FDC">
            <w:pPr>
              <w:spacing w:before="100" w:after="100"/>
              <w:ind w:left="227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У брод</w:t>
            </w:r>
          </w:p>
        </w:tc>
        <w:tc>
          <w:tcPr>
            <w:tcW w:w="813" w:type="dxa"/>
            <w:shd w:val="clear" w:color="auto" w:fill="auto"/>
          </w:tcPr>
          <w:p w14:paraId="0F1324E8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6C7B87C9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4" w:type="dxa"/>
            <w:shd w:val="clear" w:color="auto" w:fill="auto"/>
          </w:tcPr>
          <w:p w14:paraId="5A150A00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742D9610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13E2CB84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4" w:type="dxa"/>
            <w:shd w:val="clear" w:color="auto" w:fill="auto"/>
          </w:tcPr>
          <w:p w14:paraId="7EA64969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4C5B45C4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64905D86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  <w:shd w:val="clear" w:color="auto" w:fill="auto"/>
          </w:tcPr>
          <w:p w14:paraId="1160B80C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</w:tr>
      <w:tr w:rsidR="00876413" w:rsidRPr="00CA1990" w14:paraId="587CF17E" w14:textId="77777777" w:rsidTr="001A4FDC"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69BA88" w14:textId="77777777" w:rsidR="00876413" w:rsidRPr="00CA1990" w:rsidRDefault="00876413" w:rsidP="001A4FDC">
            <w:pPr>
              <w:spacing w:before="100" w:after="100"/>
              <w:jc w:val="center"/>
              <w:rPr>
                <w:rFonts w:ascii="Arial" w:hAnsi="Arial" w:cs="Arial"/>
                <w:sz w:val="18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lang w:val="sr-Latn-CS"/>
              </w:rPr>
              <w:t>5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5225EA9E" w14:textId="77777777" w:rsidR="00876413" w:rsidRPr="00CA1990" w:rsidRDefault="00876413" w:rsidP="001A4FDC">
            <w:pPr>
              <w:spacing w:before="100" w:after="100"/>
              <w:ind w:left="227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У друмско возило</w:t>
            </w:r>
          </w:p>
        </w:tc>
        <w:tc>
          <w:tcPr>
            <w:tcW w:w="813" w:type="dxa"/>
            <w:shd w:val="clear" w:color="auto" w:fill="auto"/>
          </w:tcPr>
          <w:p w14:paraId="13A688F1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76E03B59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4" w:type="dxa"/>
            <w:shd w:val="clear" w:color="auto" w:fill="auto"/>
          </w:tcPr>
          <w:p w14:paraId="1351AF35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3FBB510E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102166E6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4" w:type="dxa"/>
            <w:shd w:val="clear" w:color="auto" w:fill="auto"/>
          </w:tcPr>
          <w:p w14:paraId="6C752CBD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66424EC9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18D5663D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  <w:shd w:val="clear" w:color="auto" w:fill="auto"/>
          </w:tcPr>
          <w:p w14:paraId="4DBFF73E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</w:tr>
      <w:tr w:rsidR="00876413" w:rsidRPr="00CA1990" w14:paraId="22D76EEC" w14:textId="77777777" w:rsidTr="001A4FDC"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496529" w14:textId="77777777" w:rsidR="00876413" w:rsidRPr="00CA1990" w:rsidRDefault="00876413" w:rsidP="001A4FDC">
            <w:pPr>
              <w:spacing w:before="100" w:after="100"/>
              <w:jc w:val="center"/>
              <w:rPr>
                <w:rFonts w:ascii="Arial" w:hAnsi="Arial" w:cs="Arial"/>
                <w:sz w:val="18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lang w:val="sr-Latn-CS"/>
              </w:rPr>
              <w:t>6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36BAAF6F" w14:textId="77777777" w:rsidR="00876413" w:rsidRPr="00CA1990" w:rsidRDefault="00876413" w:rsidP="001A4FDC">
            <w:pPr>
              <w:spacing w:before="100" w:after="100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На копно</w:t>
            </w:r>
          </w:p>
        </w:tc>
        <w:tc>
          <w:tcPr>
            <w:tcW w:w="813" w:type="dxa"/>
            <w:shd w:val="clear" w:color="auto" w:fill="auto"/>
          </w:tcPr>
          <w:p w14:paraId="32E9117D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3250ABEC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4" w:type="dxa"/>
            <w:shd w:val="clear" w:color="auto" w:fill="auto"/>
          </w:tcPr>
          <w:p w14:paraId="5BE04976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466F0DB5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2D6DAA6D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4" w:type="dxa"/>
            <w:shd w:val="clear" w:color="auto" w:fill="auto"/>
          </w:tcPr>
          <w:p w14:paraId="632FF0FC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413CE823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58A25277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  <w:shd w:val="clear" w:color="auto" w:fill="auto"/>
          </w:tcPr>
          <w:p w14:paraId="66429192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</w:tr>
      <w:tr w:rsidR="00876413" w:rsidRPr="00CA1990" w14:paraId="438FD512" w14:textId="77777777" w:rsidTr="001A4FDC"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C72841" w14:textId="77777777" w:rsidR="00876413" w:rsidRPr="00CA1990" w:rsidRDefault="00876413" w:rsidP="001A4FDC">
            <w:pPr>
              <w:spacing w:before="100" w:after="100"/>
              <w:jc w:val="center"/>
              <w:rPr>
                <w:rFonts w:ascii="Arial" w:hAnsi="Arial" w:cs="Arial"/>
                <w:sz w:val="18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lang w:val="sr-Latn-CS"/>
              </w:rPr>
              <w:t>7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1C601B42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Из брода (8+9+10+11)</w:t>
            </w:r>
          </w:p>
        </w:tc>
        <w:tc>
          <w:tcPr>
            <w:tcW w:w="813" w:type="dxa"/>
            <w:shd w:val="clear" w:color="auto" w:fill="auto"/>
          </w:tcPr>
          <w:p w14:paraId="2E027E0E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30AAB913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4" w:type="dxa"/>
            <w:shd w:val="clear" w:color="auto" w:fill="auto"/>
          </w:tcPr>
          <w:p w14:paraId="208AED83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0CC68BBE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37EBA0A3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4" w:type="dxa"/>
            <w:shd w:val="clear" w:color="auto" w:fill="auto"/>
          </w:tcPr>
          <w:p w14:paraId="657E51EC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3A19BA3A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080A27B4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  <w:shd w:val="clear" w:color="auto" w:fill="auto"/>
          </w:tcPr>
          <w:p w14:paraId="08A1D5B2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</w:tr>
      <w:tr w:rsidR="00876413" w:rsidRPr="00CA1990" w14:paraId="510F4EAB" w14:textId="77777777" w:rsidTr="001A4FDC"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EDF159" w14:textId="77777777" w:rsidR="00876413" w:rsidRPr="00CA1990" w:rsidRDefault="00876413" w:rsidP="001A4FDC">
            <w:pPr>
              <w:spacing w:before="100" w:after="100"/>
              <w:jc w:val="center"/>
              <w:rPr>
                <w:rFonts w:ascii="Arial" w:hAnsi="Arial" w:cs="Arial"/>
                <w:sz w:val="18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lang w:val="sr-Latn-CS"/>
              </w:rPr>
              <w:t>8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6650CD0E" w14:textId="77777777" w:rsidR="00876413" w:rsidRPr="00CA1990" w:rsidRDefault="00876413" w:rsidP="001A4FDC">
            <w:pPr>
              <w:spacing w:before="100" w:after="100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У вагон</w:t>
            </w:r>
          </w:p>
        </w:tc>
        <w:tc>
          <w:tcPr>
            <w:tcW w:w="813" w:type="dxa"/>
            <w:shd w:val="clear" w:color="auto" w:fill="auto"/>
          </w:tcPr>
          <w:p w14:paraId="44D77750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1909211D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4" w:type="dxa"/>
            <w:shd w:val="clear" w:color="auto" w:fill="auto"/>
          </w:tcPr>
          <w:p w14:paraId="0E482257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005A1E0E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1C3FA647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4" w:type="dxa"/>
            <w:shd w:val="clear" w:color="auto" w:fill="auto"/>
          </w:tcPr>
          <w:p w14:paraId="50DAA532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6F004840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78E0BE53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  <w:shd w:val="clear" w:color="auto" w:fill="auto"/>
          </w:tcPr>
          <w:p w14:paraId="60F278C0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</w:tr>
      <w:tr w:rsidR="00876413" w:rsidRPr="00CA1990" w14:paraId="545B4FA4" w14:textId="77777777" w:rsidTr="001A4FDC"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49C5B2" w14:textId="77777777" w:rsidR="00876413" w:rsidRPr="00CA1990" w:rsidRDefault="00876413" w:rsidP="001A4FDC">
            <w:pPr>
              <w:spacing w:before="100" w:after="100"/>
              <w:jc w:val="center"/>
              <w:rPr>
                <w:rFonts w:ascii="Arial" w:hAnsi="Arial" w:cs="Arial"/>
                <w:sz w:val="18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lang w:val="sr-Latn-CS"/>
              </w:rPr>
              <w:t>9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503213C2" w14:textId="77777777" w:rsidR="00876413" w:rsidRPr="00CA1990" w:rsidRDefault="00876413" w:rsidP="001A4FDC">
            <w:pPr>
              <w:spacing w:before="100" w:after="100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У брод</w:t>
            </w:r>
          </w:p>
        </w:tc>
        <w:tc>
          <w:tcPr>
            <w:tcW w:w="813" w:type="dxa"/>
            <w:shd w:val="clear" w:color="auto" w:fill="auto"/>
          </w:tcPr>
          <w:p w14:paraId="2C2CC801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4D018FA0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4" w:type="dxa"/>
            <w:shd w:val="clear" w:color="auto" w:fill="auto"/>
          </w:tcPr>
          <w:p w14:paraId="4FEFCEFB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3DE45591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7BB3621B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4" w:type="dxa"/>
            <w:shd w:val="clear" w:color="auto" w:fill="auto"/>
          </w:tcPr>
          <w:p w14:paraId="2BC79C1F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23BD23E9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2A176289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  <w:shd w:val="clear" w:color="auto" w:fill="auto"/>
          </w:tcPr>
          <w:p w14:paraId="5E2BE0C8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</w:tr>
      <w:tr w:rsidR="00876413" w:rsidRPr="00CA1990" w14:paraId="50D40785" w14:textId="77777777" w:rsidTr="001A4FDC"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0B3180" w14:textId="77777777" w:rsidR="00876413" w:rsidRPr="00CA1990" w:rsidRDefault="00876413" w:rsidP="001A4FDC">
            <w:pPr>
              <w:spacing w:before="100" w:after="100"/>
              <w:jc w:val="center"/>
              <w:rPr>
                <w:rFonts w:ascii="Arial" w:hAnsi="Arial" w:cs="Arial"/>
                <w:sz w:val="18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lang w:val="sr-Latn-CS"/>
              </w:rPr>
              <w:t>10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1E76DD0F" w14:textId="77777777" w:rsidR="00876413" w:rsidRPr="00CA1990" w:rsidRDefault="00876413" w:rsidP="001A4FDC">
            <w:pPr>
              <w:spacing w:before="100" w:after="100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У друмско возило</w:t>
            </w:r>
          </w:p>
        </w:tc>
        <w:tc>
          <w:tcPr>
            <w:tcW w:w="813" w:type="dxa"/>
            <w:shd w:val="clear" w:color="auto" w:fill="auto"/>
          </w:tcPr>
          <w:p w14:paraId="510B4EF5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39E0E3EC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4" w:type="dxa"/>
            <w:shd w:val="clear" w:color="auto" w:fill="auto"/>
          </w:tcPr>
          <w:p w14:paraId="0394A330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784522BB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0F5245EA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4" w:type="dxa"/>
            <w:shd w:val="clear" w:color="auto" w:fill="auto"/>
          </w:tcPr>
          <w:p w14:paraId="6250DDB9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5356F97E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4AAE3735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  <w:shd w:val="clear" w:color="auto" w:fill="auto"/>
          </w:tcPr>
          <w:p w14:paraId="1888BD54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</w:tr>
      <w:tr w:rsidR="00876413" w:rsidRPr="00CA1990" w14:paraId="3E84846F" w14:textId="77777777" w:rsidTr="001A4FDC"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316882" w14:textId="77777777" w:rsidR="00876413" w:rsidRPr="00CA1990" w:rsidRDefault="00876413" w:rsidP="001A4FDC">
            <w:pPr>
              <w:spacing w:before="100" w:after="100"/>
              <w:jc w:val="center"/>
              <w:rPr>
                <w:rFonts w:ascii="Arial" w:hAnsi="Arial" w:cs="Arial"/>
                <w:sz w:val="18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lang w:val="sr-Latn-CS"/>
              </w:rPr>
              <w:t>11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0F833259" w14:textId="77777777" w:rsidR="00876413" w:rsidRPr="00CA1990" w:rsidRDefault="00876413" w:rsidP="001A4FDC">
            <w:pPr>
              <w:spacing w:before="100" w:after="100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На копно</w:t>
            </w:r>
          </w:p>
        </w:tc>
        <w:tc>
          <w:tcPr>
            <w:tcW w:w="813" w:type="dxa"/>
            <w:shd w:val="clear" w:color="auto" w:fill="auto"/>
          </w:tcPr>
          <w:p w14:paraId="372F4232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2B0B450B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4" w:type="dxa"/>
            <w:shd w:val="clear" w:color="auto" w:fill="auto"/>
          </w:tcPr>
          <w:p w14:paraId="6A647868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2B6C1D93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6DB76A8A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4" w:type="dxa"/>
            <w:shd w:val="clear" w:color="auto" w:fill="auto"/>
          </w:tcPr>
          <w:p w14:paraId="307F1DAE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17A26545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4C13BF5D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  <w:shd w:val="clear" w:color="auto" w:fill="auto"/>
          </w:tcPr>
          <w:p w14:paraId="2CA12E93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</w:tr>
      <w:tr w:rsidR="00876413" w:rsidRPr="00CA1990" w14:paraId="74D03DF1" w14:textId="77777777" w:rsidTr="001A4FDC"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D977A7" w14:textId="77777777" w:rsidR="00876413" w:rsidRPr="00CA1990" w:rsidRDefault="00876413" w:rsidP="001A4FDC">
            <w:pPr>
              <w:spacing w:before="100" w:after="100"/>
              <w:jc w:val="center"/>
              <w:rPr>
                <w:rFonts w:ascii="Arial" w:hAnsi="Arial" w:cs="Arial"/>
                <w:sz w:val="18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lang w:val="sr-Latn-CS"/>
              </w:rPr>
              <w:t>12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3DD03FFF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 xml:space="preserve">Из друмског возила </w:t>
            </w: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br/>
            </w: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(13+14+15+16)</w:t>
            </w:r>
          </w:p>
        </w:tc>
        <w:tc>
          <w:tcPr>
            <w:tcW w:w="813" w:type="dxa"/>
            <w:shd w:val="clear" w:color="auto" w:fill="auto"/>
          </w:tcPr>
          <w:p w14:paraId="7933FD10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5A805070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4" w:type="dxa"/>
            <w:shd w:val="clear" w:color="auto" w:fill="auto"/>
          </w:tcPr>
          <w:p w14:paraId="079ABBD2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562426AD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43ECAE50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4" w:type="dxa"/>
            <w:shd w:val="clear" w:color="auto" w:fill="auto"/>
          </w:tcPr>
          <w:p w14:paraId="69E80961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05BCB1AC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32F8C863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  <w:shd w:val="clear" w:color="auto" w:fill="auto"/>
          </w:tcPr>
          <w:p w14:paraId="0D2C3A96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</w:tr>
      <w:tr w:rsidR="00876413" w:rsidRPr="00CA1990" w14:paraId="0EC566C5" w14:textId="77777777" w:rsidTr="001A4FDC"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E54241" w14:textId="77777777" w:rsidR="00876413" w:rsidRPr="00CA1990" w:rsidRDefault="00876413" w:rsidP="001A4FDC">
            <w:pPr>
              <w:spacing w:before="100" w:after="100"/>
              <w:jc w:val="center"/>
              <w:rPr>
                <w:rFonts w:ascii="Arial" w:hAnsi="Arial" w:cs="Arial"/>
                <w:sz w:val="18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lang w:val="sr-Latn-CS"/>
              </w:rPr>
              <w:t>13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3D2BB39F" w14:textId="77777777" w:rsidR="00876413" w:rsidRPr="00CA1990" w:rsidRDefault="00876413" w:rsidP="001A4FDC">
            <w:pPr>
              <w:spacing w:before="100" w:after="100"/>
              <w:ind w:left="227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У вагон</w:t>
            </w:r>
          </w:p>
        </w:tc>
        <w:tc>
          <w:tcPr>
            <w:tcW w:w="813" w:type="dxa"/>
            <w:shd w:val="clear" w:color="auto" w:fill="auto"/>
          </w:tcPr>
          <w:p w14:paraId="5096A5EA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3E67E2F7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4" w:type="dxa"/>
            <w:shd w:val="clear" w:color="auto" w:fill="auto"/>
          </w:tcPr>
          <w:p w14:paraId="327AF938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32B7AADE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4B22D21A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4" w:type="dxa"/>
            <w:shd w:val="clear" w:color="auto" w:fill="auto"/>
          </w:tcPr>
          <w:p w14:paraId="11E305EA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4D66AD03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77081F1B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  <w:shd w:val="clear" w:color="auto" w:fill="auto"/>
          </w:tcPr>
          <w:p w14:paraId="0D9E58E8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</w:tr>
      <w:tr w:rsidR="00876413" w:rsidRPr="00CA1990" w14:paraId="2240625B" w14:textId="77777777" w:rsidTr="001A4FDC"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0446AB" w14:textId="77777777" w:rsidR="00876413" w:rsidRPr="00CA1990" w:rsidRDefault="00876413" w:rsidP="001A4FDC">
            <w:pPr>
              <w:spacing w:before="100" w:after="100"/>
              <w:jc w:val="center"/>
              <w:rPr>
                <w:rFonts w:ascii="Arial" w:hAnsi="Arial" w:cs="Arial"/>
                <w:sz w:val="18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lang w:val="sr-Latn-CS"/>
              </w:rPr>
              <w:t>14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2D17E351" w14:textId="77777777" w:rsidR="00876413" w:rsidRPr="00CA1990" w:rsidRDefault="00876413" w:rsidP="001A4FDC">
            <w:pPr>
              <w:spacing w:before="100" w:after="100"/>
              <w:ind w:left="227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У брод</w:t>
            </w:r>
          </w:p>
        </w:tc>
        <w:tc>
          <w:tcPr>
            <w:tcW w:w="813" w:type="dxa"/>
            <w:shd w:val="clear" w:color="auto" w:fill="auto"/>
          </w:tcPr>
          <w:p w14:paraId="08786210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0D56A5CE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4" w:type="dxa"/>
            <w:shd w:val="clear" w:color="auto" w:fill="auto"/>
          </w:tcPr>
          <w:p w14:paraId="502386D5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7DF87FA7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4146278C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4" w:type="dxa"/>
            <w:shd w:val="clear" w:color="auto" w:fill="auto"/>
          </w:tcPr>
          <w:p w14:paraId="3B6805B1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20AF3D5B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7DD18EAB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  <w:shd w:val="clear" w:color="auto" w:fill="auto"/>
          </w:tcPr>
          <w:p w14:paraId="6B5B2251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</w:tr>
      <w:tr w:rsidR="00876413" w:rsidRPr="00CA1990" w14:paraId="4062AD4B" w14:textId="77777777" w:rsidTr="001A4FDC"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0A0A50" w14:textId="77777777" w:rsidR="00876413" w:rsidRPr="00CA1990" w:rsidRDefault="00876413" w:rsidP="001A4FDC">
            <w:pPr>
              <w:spacing w:before="100" w:after="100"/>
              <w:jc w:val="center"/>
              <w:rPr>
                <w:rFonts w:ascii="Arial" w:hAnsi="Arial" w:cs="Arial"/>
                <w:sz w:val="18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lang w:val="sr-Latn-CS"/>
              </w:rPr>
              <w:t>15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6B3A5CF3" w14:textId="77777777" w:rsidR="00876413" w:rsidRPr="00CA1990" w:rsidRDefault="00876413" w:rsidP="001A4FDC">
            <w:pPr>
              <w:spacing w:before="100" w:after="100"/>
              <w:ind w:left="227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У друмско возило</w:t>
            </w:r>
          </w:p>
        </w:tc>
        <w:tc>
          <w:tcPr>
            <w:tcW w:w="813" w:type="dxa"/>
            <w:shd w:val="clear" w:color="auto" w:fill="auto"/>
          </w:tcPr>
          <w:p w14:paraId="390CD7D4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3CC0BC1A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4" w:type="dxa"/>
            <w:shd w:val="clear" w:color="auto" w:fill="auto"/>
          </w:tcPr>
          <w:p w14:paraId="48FD145A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3002918B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6D965AF5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4" w:type="dxa"/>
            <w:shd w:val="clear" w:color="auto" w:fill="auto"/>
          </w:tcPr>
          <w:p w14:paraId="3C2C6490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0E1AB006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30DF8323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  <w:shd w:val="clear" w:color="auto" w:fill="auto"/>
          </w:tcPr>
          <w:p w14:paraId="09B6AEF5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</w:tr>
      <w:tr w:rsidR="00876413" w:rsidRPr="00CA1990" w14:paraId="276A6795" w14:textId="77777777" w:rsidTr="001A4FDC"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9EEA3E" w14:textId="77777777" w:rsidR="00876413" w:rsidRPr="00CA1990" w:rsidRDefault="00876413" w:rsidP="001A4FDC">
            <w:pPr>
              <w:spacing w:before="100" w:after="100"/>
              <w:jc w:val="center"/>
              <w:rPr>
                <w:rFonts w:ascii="Arial" w:hAnsi="Arial" w:cs="Arial"/>
                <w:sz w:val="18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lang w:val="sr-Latn-CS"/>
              </w:rPr>
              <w:t>16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7F8D17BF" w14:textId="77777777" w:rsidR="00876413" w:rsidRPr="00CA1990" w:rsidRDefault="00876413" w:rsidP="001A4FDC">
            <w:pPr>
              <w:spacing w:before="100" w:after="100"/>
              <w:ind w:left="227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На копно</w:t>
            </w:r>
          </w:p>
        </w:tc>
        <w:tc>
          <w:tcPr>
            <w:tcW w:w="813" w:type="dxa"/>
            <w:shd w:val="clear" w:color="auto" w:fill="auto"/>
          </w:tcPr>
          <w:p w14:paraId="62D508AC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21BAAC4B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4" w:type="dxa"/>
            <w:shd w:val="clear" w:color="auto" w:fill="auto"/>
          </w:tcPr>
          <w:p w14:paraId="11706BC0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20E26890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28D21E8D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4" w:type="dxa"/>
            <w:shd w:val="clear" w:color="auto" w:fill="auto"/>
          </w:tcPr>
          <w:p w14:paraId="1FEAD094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0E5090F0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43D5127E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  <w:shd w:val="clear" w:color="auto" w:fill="auto"/>
          </w:tcPr>
          <w:p w14:paraId="6033344D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</w:tr>
      <w:tr w:rsidR="00876413" w:rsidRPr="00CA1990" w14:paraId="266DE5C6" w14:textId="77777777" w:rsidTr="001A4FDC"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149167" w14:textId="77777777" w:rsidR="00876413" w:rsidRPr="00CA1990" w:rsidRDefault="00876413" w:rsidP="001A4FDC">
            <w:pPr>
              <w:spacing w:before="100" w:after="100"/>
              <w:jc w:val="center"/>
              <w:rPr>
                <w:rFonts w:ascii="Arial" w:hAnsi="Arial" w:cs="Arial"/>
                <w:sz w:val="18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lang w:val="sr-Latn-CS"/>
              </w:rPr>
              <w:t>17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081AE0D5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szCs w:val="18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r w:rsidRPr="00CA1990">
              <w:rPr>
                <w:rFonts w:ascii="Arial" w:hAnsi="Arial" w:cs="Arial"/>
                <w:sz w:val="18"/>
                <w:szCs w:val="18"/>
              </w:rPr>
              <w:t>а  копна (18+19+20)</w:t>
            </w:r>
          </w:p>
        </w:tc>
        <w:tc>
          <w:tcPr>
            <w:tcW w:w="813" w:type="dxa"/>
            <w:shd w:val="clear" w:color="auto" w:fill="auto"/>
          </w:tcPr>
          <w:p w14:paraId="0A2FF8A4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6D6253F6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4" w:type="dxa"/>
            <w:shd w:val="clear" w:color="auto" w:fill="auto"/>
          </w:tcPr>
          <w:p w14:paraId="703C00E5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48FB4D33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6BCD68AE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4" w:type="dxa"/>
            <w:shd w:val="clear" w:color="auto" w:fill="auto"/>
          </w:tcPr>
          <w:p w14:paraId="4235BC2B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22809943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3A845870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  <w:shd w:val="clear" w:color="auto" w:fill="auto"/>
          </w:tcPr>
          <w:p w14:paraId="024183E7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</w:tr>
      <w:tr w:rsidR="00876413" w:rsidRPr="00CA1990" w14:paraId="6E718910" w14:textId="77777777" w:rsidTr="001A4FDC"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14A0E4" w14:textId="77777777" w:rsidR="00876413" w:rsidRPr="00CA1990" w:rsidRDefault="00876413" w:rsidP="001A4FDC">
            <w:pPr>
              <w:spacing w:before="100" w:after="100"/>
              <w:jc w:val="center"/>
              <w:rPr>
                <w:rFonts w:ascii="Arial" w:hAnsi="Arial" w:cs="Arial"/>
                <w:sz w:val="18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lang w:val="sr-Latn-CS"/>
              </w:rPr>
              <w:t>18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6F6D3200" w14:textId="77777777" w:rsidR="00876413" w:rsidRPr="00CA1990" w:rsidRDefault="00876413" w:rsidP="001A4FDC">
            <w:pPr>
              <w:spacing w:before="100" w:after="100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У вагон</w:t>
            </w:r>
          </w:p>
        </w:tc>
        <w:tc>
          <w:tcPr>
            <w:tcW w:w="813" w:type="dxa"/>
            <w:shd w:val="clear" w:color="auto" w:fill="auto"/>
          </w:tcPr>
          <w:p w14:paraId="4B242EC6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462336AC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4" w:type="dxa"/>
            <w:shd w:val="clear" w:color="auto" w:fill="auto"/>
          </w:tcPr>
          <w:p w14:paraId="4FF54F08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10E5CAFD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5AA900A9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4" w:type="dxa"/>
            <w:shd w:val="clear" w:color="auto" w:fill="auto"/>
          </w:tcPr>
          <w:p w14:paraId="208B2871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159B30C0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7DA9E3FA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  <w:shd w:val="clear" w:color="auto" w:fill="auto"/>
          </w:tcPr>
          <w:p w14:paraId="799BF0CB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</w:tr>
      <w:tr w:rsidR="00876413" w:rsidRPr="00CA1990" w14:paraId="20DAF217" w14:textId="77777777" w:rsidTr="001A4FDC"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A42B9E" w14:textId="77777777" w:rsidR="00876413" w:rsidRPr="00CA1990" w:rsidRDefault="00876413" w:rsidP="001A4FDC">
            <w:pPr>
              <w:spacing w:before="100" w:after="100"/>
              <w:jc w:val="center"/>
              <w:rPr>
                <w:rFonts w:ascii="Arial" w:hAnsi="Arial" w:cs="Arial"/>
                <w:sz w:val="18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lang w:val="sr-Latn-CS"/>
              </w:rPr>
              <w:t>19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792A092A" w14:textId="77777777" w:rsidR="00876413" w:rsidRPr="00CA1990" w:rsidRDefault="00876413" w:rsidP="001A4FDC">
            <w:pPr>
              <w:spacing w:before="100" w:after="100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У брод</w:t>
            </w:r>
          </w:p>
        </w:tc>
        <w:tc>
          <w:tcPr>
            <w:tcW w:w="813" w:type="dxa"/>
            <w:shd w:val="clear" w:color="auto" w:fill="auto"/>
          </w:tcPr>
          <w:p w14:paraId="5CAE7602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2BF21E58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4" w:type="dxa"/>
            <w:shd w:val="clear" w:color="auto" w:fill="auto"/>
          </w:tcPr>
          <w:p w14:paraId="0282D3DD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70067A1B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43876030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4" w:type="dxa"/>
            <w:shd w:val="clear" w:color="auto" w:fill="auto"/>
          </w:tcPr>
          <w:p w14:paraId="3B81DE17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0031EB3B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shd w:val="clear" w:color="auto" w:fill="auto"/>
          </w:tcPr>
          <w:p w14:paraId="1619E5DE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  <w:shd w:val="clear" w:color="auto" w:fill="auto"/>
          </w:tcPr>
          <w:p w14:paraId="7A94284C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</w:tr>
      <w:tr w:rsidR="00876413" w:rsidRPr="00CA1990" w14:paraId="610204E6" w14:textId="77777777" w:rsidTr="001A4FDC">
        <w:tc>
          <w:tcPr>
            <w:tcW w:w="4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86196D" w14:textId="77777777" w:rsidR="00876413" w:rsidRPr="00CA1990" w:rsidRDefault="00876413" w:rsidP="001A4FDC">
            <w:pPr>
              <w:spacing w:before="100" w:after="100"/>
              <w:jc w:val="center"/>
              <w:rPr>
                <w:rFonts w:ascii="Arial" w:hAnsi="Arial" w:cs="Arial"/>
                <w:sz w:val="18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lang w:val="sr-Latn-CS"/>
              </w:rPr>
              <w:t>20</w:t>
            </w:r>
          </w:p>
        </w:tc>
        <w:tc>
          <w:tcPr>
            <w:tcW w:w="24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8A1F7F" w14:textId="77777777" w:rsidR="00876413" w:rsidRPr="00CA1990" w:rsidRDefault="00876413" w:rsidP="001A4FDC">
            <w:pPr>
              <w:spacing w:before="100" w:after="100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У друмско возило</w:t>
            </w:r>
          </w:p>
        </w:tc>
        <w:tc>
          <w:tcPr>
            <w:tcW w:w="813" w:type="dxa"/>
            <w:tcBorders>
              <w:bottom w:val="single" w:sz="12" w:space="0" w:color="auto"/>
            </w:tcBorders>
            <w:shd w:val="clear" w:color="auto" w:fill="auto"/>
          </w:tcPr>
          <w:p w14:paraId="2EE72E1E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tcBorders>
              <w:bottom w:val="single" w:sz="12" w:space="0" w:color="auto"/>
            </w:tcBorders>
            <w:shd w:val="clear" w:color="auto" w:fill="auto"/>
          </w:tcPr>
          <w:p w14:paraId="75E10CB6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4" w:type="dxa"/>
            <w:tcBorders>
              <w:bottom w:val="single" w:sz="12" w:space="0" w:color="auto"/>
            </w:tcBorders>
            <w:shd w:val="clear" w:color="auto" w:fill="auto"/>
          </w:tcPr>
          <w:p w14:paraId="55B19DD3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tcBorders>
              <w:bottom w:val="single" w:sz="12" w:space="0" w:color="auto"/>
            </w:tcBorders>
            <w:shd w:val="clear" w:color="auto" w:fill="auto"/>
          </w:tcPr>
          <w:p w14:paraId="1A007D4C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tcBorders>
              <w:bottom w:val="single" w:sz="12" w:space="0" w:color="auto"/>
            </w:tcBorders>
            <w:shd w:val="clear" w:color="auto" w:fill="auto"/>
          </w:tcPr>
          <w:p w14:paraId="1FD397B1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4" w:type="dxa"/>
            <w:tcBorders>
              <w:bottom w:val="single" w:sz="12" w:space="0" w:color="auto"/>
            </w:tcBorders>
            <w:shd w:val="clear" w:color="auto" w:fill="auto"/>
          </w:tcPr>
          <w:p w14:paraId="136F14EE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tcBorders>
              <w:bottom w:val="single" w:sz="12" w:space="0" w:color="auto"/>
            </w:tcBorders>
            <w:shd w:val="clear" w:color="auto" w:fill="auto"/>
          </w:tcPr>
          <w:p w14:paraId="2782A7B5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3" w:type="dxa"/>
            <w:tcBorders>
              <w:bottom w:val="single" w:sz="12" w:space="0" w:color="auto"/>
            </w:tcBorders>
            <w:shd w:val="clear" w:color="auto" w:fill="auto"/>
          </w:tcPr>
          <w:p w14:paraId="5A689BE6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81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31BBE4" w14:textId="77777777" w:rsidR="00876413" w:rsidRPr="00CA1990" w:rsidRDefault="00876413" w:rsidP="001A4FDC">
            <w:pPr>
              <w:spacing w:before="100" w:after="100"/>
              <w:rPr>
                <w:rFonts w:ascii="Arial" w:hAnsi="Arial" w:cs="Arial"/>
                <w:sz w:val="18"/>
                <w:lang w:val="ru-RU"/>
              </w:rPr>
            </w:pPr>
          </w:p>
        </w:tc>
      </w:tr>
    </w:tbl>
    <w:p w14:paraId="2582DB20" w14:textId="77777777" w:rsidR="00876413" w:rsidRPr="00CA1990" w:rsidRDefault="00C3649B" w:rsidP="003A5F71">
      <w:pPr>
        <w:spacing w:before="500"/>
        <w:ind w:left="227"/>
        <w:rPr>
          <w:rFonts w:ascii="Arial" w:hAnsi="Arial" w:cs="Arial"/>
          <w:sz w:val="18"/>
          <w:lang w:val="sr-Cyrl-CS"/>
        </w:rPr>
      </w:pPr>
      <w:r w:rsidRPr="00CA1990">
        <w:rPr>
          <w:rFonts w:ascii="Arial" w:hAnsi="Arial" w:cs="Arial"/>
          <w:sz w:val="18"/>
          <w:lang w:val="ru-RU"/>
        </w:rPr>
        <w:lastRenderedPageBreak/>
        <w:t xml:space="preserve">Таб. </w:t>
      </w:r>
      <w:r w:rsidRPr="00CA1990">
        <w:rPr>
          <w:rFonts w:ascii="Arial" w:hAnsi="Arial" w:cs="Arial"/>
          <w:sz w:val="18"/>
          <w:lang w:val="sr-Cyrl-CS"/>
        </w:rPr>
        <w:t>9</w:t>
      </w:r>
      <w:r w:rsidRPr="00CA1990">
        <w:rPr>
          <w:rFonts w:ascii="Arial" w:hAnsi="Arial" w:cs="Arial"/>
          <w:sz w:val="18"/>
          <w:lang w:val="ru-RU"/>
        </w:rPr>
        <w:t>. НАБАВКА И УТРОШАК ПОГОНСКОГ ГОРИВА, ЕЛЕКТРИЧНЕ ЕНЕРГИЈЕ И МАЗИВА</w:t>
      </w:r>
      <w:r w:rsidR="00353E17" w:rsidRPr="00CA1990">
        <w:rPr>
          <w:rFonts w:ascii="Arial" w:hAnsi="Arial" w:cs="Arial"/>
          <w:sz w:val="18"/>
          <w:szCs w:val="18"/>
          <w:vertAlign w:val="superscript"/>
          <w:lang w:val="ru-RU"/>
        </w:rPr>
        <w:t>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4622"/>
        <w:gridCol w:w="2605"/>
        <w:gridCol w:w="2493"/>
      </w:tblGrid>
      <w:tr w:rsidR="00C3649B" w:rsidRPr="00CA1990" w14:paraId="36D7122A" w14:textId="77777777" w:rsidTr="001A4FDC">
        <w:tc>
          <w:tcPr>
            <w:tcW w:w="510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81D1FDC" w14:textId="77777777" w:rsidR="00C3649B" w:rsidRPr="00CA1990" w:rsidRDefault="00C3649B" w:rsidP="001A4FDC">
            <w:pPr>
              <w:spacing w:before="200" w:after="200"/>
              <w:jc w:val="center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26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5C0E79" w14:textId="77777777" w:rsidR="00C3649B" w:rsidRPr="00CA1990" w:rsidRDefault="00C3649B" w:rsidP="001A4FDC">
            <w:pPr>
              <w:spacing w:before="200" w:after="200"/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Набав</w:t>
            </w: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љ</w:t>
            </w:r>
            <w:r w:rsidRPr="00CA1990">
              <w:rPr>
                <w:rFonts w:ascii="Arial" w:hAnsi="Arial" w:cs="Arial"/>
                <w:sz w:val="18"/>
                <w:szCs w:val="18"/>
              </w:rPr>
              <w:t>ено</w:t>
            </w:r>
          </w:p>
        </w:tc>
        <w:tc>
          <w:tcPr>
            <w:tcW w:w="24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3D95F" w14:textId="77777777" w:rsidR="00C3649B" w:rsidRPr="00CA1990" w:rsidRDefault="00C3649B" w:rsidP="001A4FDC">
            <w:pPr>
              <w:spacing w:before="200" w:after="200"/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Утро</w:t>
            </w: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ш</w:t>
            </w:r>
            <w:r w:rsidRPr="00CA1990">
              <w:rPr>
                <w:rFonts w:ascii="Arial" w:hAnsi="Arial" w:cs="Arial"/>
                <w:sz w:val="18"/>
                <w:szCs w:val="18"/>
              </w:rPr>
              <w:t>ено</w:t>
            </w:r>
          </w:p>
        </w:tc>
      </w:tr>
      <w:tr w:rsidR="00C3649B" w:rsidRPr="00CA1990" w14:paraId="496E791E" w14:textId="77777777" w:rsidTr="001A4FDC">
        <w:tc>
          <w:tcPr>
            <w:tcW w:w="510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E0B8C2" w14:textId="77777777" w:rsidR="00C3649B" w:rsidRPr="00CA1990" w:rsidRDefault="00C3649B" w:rsidP="001A4FDC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CA1990">
              <w:rPr>
                <w:rFonts w:ascii="Arial" w:hAnsi="Arial" w:cs="Arial"/>
                <w:sz w:val="18"/>
                <w:lang w:val="ru-RU"/>
              </w:rPr>
              <w:t>а</w:t>
            </w:r>
          </w:p>
        </w:tc>
        <w:tc>
          <w:tcPr>
            <w:tcW w:w="26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1CF313" w14:textId="77777777" w:rsidR="00C3649B" w:rsidRPr="00CA1990" w:rsidRDefault="00C3649B" w:rsidP="001A4FDC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CA1990">
              <w:rPr>
                <w:rFonts w:ascii="Arial" w:hAnsi="Arial" w:cs="Arial"/>
                <w:sz w:val="18"/>
                <w:lang w:val="ru-RU"/>
              </w:rPr>
              <w:t>б</w:t>
            </w:r>
          </w:p>
        </w:tc>
        <w:tc>
          <w:tcPr>
            <w:tcW w:w="24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A5D879" w14:textId="77777777" w:rsidR="00C3649B" w:rsidRPr="00CA1990" w:rsidRDefault="00C3649B" w:rsidP="001A4FDC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CA1990">
              <w:rPr>
                <w:rFonts w:ascii="Arial" w:hAnsi="Arial" w:cs="Arial"/>
                <w:sz w:val="18"/>
                <w:lang w:val="ru-RU"/>
              </w:rPr>
              <w:t>в</w:t>
            </w:r>
          </w:p>
        </w:tc>
      </w:tr>
      <w:tr w:rsidR="00C3649B" w:rsidRPr="00CA1990" w14:paraId="0AAE672C" w14:textId="77777777" w:rsidTr="001A4FDC">
        <w:tc>
          <w:tcPr>
            <w:tcW w:w="4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E29419A" w14:textId="77777777" w:rsidR="00C3649B" w:rsidRPr="00CA1990" w:rsidRDefault="00C3649B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CA1990">
              <w:rPr>
                <w:rFonts w:ascii="Arial" w:hAnsi="Arial" w:cs="Arial"/>
                <w:sz w:val="18"/>
                <w:lang w:val="ru-RU"/>
              </w:rPr>
              <w:t>1</w:t>
            </w:r>
          </w:p>
        </w:tc>
        <w:tc>
          <w:tcPr>
            <w:tcW w:w="46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C67247" w14:textId="77777777" w:rsidR="00C3649B" w:rsidRPr="00CA1990" w:rsidRDefault="00C3649B" w:rsidP="001A4FD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Електрична енергија , МWh</w:t>
            </w:r>
          </w:p>
        </w:tc>
        <w:tc>
          <w:tcPr>
            <w:tcW w:w="2605" w:type="dxa"/>
            <w:tcBorders>
              <w:top w:val="single" w:sz="12" w:space="0" w:color="auto"/>
            </w:tcBorders>
            <w:shd w:val="thinDiagStripe" w:color="auto" w:fill="auto"/>
          </w:tcPr>
          <w:p w14:paraId="7B1B1CFA" w14:textId="77777777" w:rsidR="00C3649B" w:rsidRPr="00CA1990" w:rsidRDefault="00C3649B" w:rsidP="001A4FDC">
            <w:pPr>
              <w:spacing w:before="80" w:after="8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24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A33A784" w14:textId="77777777" w:rsidR="00C3649B" w:rsidRPr="00CA1990" w:rsidRDefault="00C3649B" w:rsidP="001A4FDC">
            <w:pPr>
              <w:spacing w:before="80" w:after="80"/>
              <w:rPr>
                <w:rFonts w:ascii="Arial" w:hAnsi="Arial" w:cs="Arial"/>
                <w:sz w:val="18"/>
                <w:lang w:val="ru-RU"/>
              </w:rPr>
            </w:pPr>
          </w:p>
        </w:tc>
      </w:tr>
      <w:tr w:rsidR="00C3649B" w:rsidRPr="00CA1990" w14:paraId="0AB42002" w14:textId="77777777" w:rsidTr="001A4FDC"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B8ABE5" w14:textId="77777777" w:rsidR="00C3649B" w:rsidRPr="00CA1990" w:rsidRDefault="00C3649B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CA1990">
              <w:rPr>
                <w:rFonts w:ascii="Arial" w:hAnsi="Arial" w:cs="Arial"/>
                <w:sz w:val="18"/>
                <w:lang w:val="ru-RU"/>
              </w:rPr>
              <w:t>2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4AA750C6" w14:textId="77777777" w:rsidR="00C3649B" w:rsidRPr="00CA1990" w:rsidRDefault="00C3649B" w:rsidP="001A4FD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Мазут, kg</w:t>
            </w:r>
          </w:p>
        </w:tc>
        <w:tc>
          <w:tcPr>
            <w:tcW w:w="2605" w:type="dxa"/>
            <w:shd w:val="clear" w:color="auto" w:fill="auto"/>
          </w:tcPr>
          <w:p w14:paraId="0FD29AF1" w14:textId="77777777" w:rsidR="00C3649B" w:rsidRPr="00CA1990" w:rsidRDefault="00C3649B" w:rsidP="001A4FDC">
            <w:pPr>
              <w:spacing w:before="80" w:after="8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2493" w:type="dxa"/>
            <w:tcBorders>
              <w:right w:val="single" w:sz="12" w:space="0" w:color="auto"/>
            </w:tcBorders>
            <w:shd w:val="clear" w:color="auto" w:fill="auto"/>
          </w:tcPr>
          <w:p w14:paraId="1D8ECF51" w14:textId="77777777" w:rsidR="00C3649B" w:rsidRPr="00CA1990" w:rsidRDefault="00C3649B" w:rsidP="001A4FDC">
            <w:pPr>
              <w:spacing w:before="80" w:after="80"/>
              <w:rPr>
                <w:rFonts w:ascii="Arial" w:hAnsi="Arial" w:cs="Arial"/>
                <w:sz w:val="18"/>
                <w:lang w:val="ru-RU"/>
              </w:rPr>
            </w:pPr>
          </w:p>
        </w:tc>
      </w:tr>
      <w:tr w:rsidR="00C3649B" w:rsidRPr="00CA1990" w14:paraId="4D27DD69" w14:textId="77777777" w:rsidTr="001A4FDC"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3CAE70" w14:textId="77777777" w:rsidR="00C3649B" w:rsidRPr="00CA1990" w:rsidRDefault="00C3649B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CA1990">
              <w:rPr>
                <w:rFonts w:ascii="Arial" w:hAnsi="Arial" w:cs="Arial"/>
                <w:sz w:val="18"/>
                <w:lang w:val="ru-RU"/>
              </w:rPr>
              <w:t>3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21FCE3FE" w14:textId="77777777" w:rsidR="00C3649B" w:rsidRPr="00CA1990" w:rsidRDefault="00C343DF" w:rsidP="001A4FD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RS"/>
              </w:rPr>
              <w:t>Д</w:t>
            </w:r>
            <w:r w:rsidR="00C3649B" w:rsidRPr="00CA1990">
              <w:rPr>
                <w:rFonts w:ascii="Arial" w:hAnsi="Arial" w:cs="Arial"/>
                <w:sz w:val="18"/>
                <w:szCs w:val="18"/>
              </w:rPr>
              <w:t>изел,  kg</w:t>
            </w:r>
          </w:p>
        </w:tc>
        <w:tc>
          <w:tcPr>
            <w:tcW w:w="2605" w:type="dxa"/>
            <w:shd w:val="clear" w:color="auto" w:fill="auto"/>
          </w:tcPr>
          <w:p w14:paraId="7DC350ED" w14:textId="77777777" w:rsidR="00C3649B" w:rsidRPr="00CA1990" w:rsidRDefault="00C3649B" w:rsidP="001A4FDC">
            <w:pPr>
              <w:spacing w:before="80" w:after="8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2493" w:type="dxa"/>
            <w:tcBorders>
              <w:right w:val="single" w:sz="12" w:space="0" w:color="auto"/>
            </w:tcBorders>
            <w:shd w:val="clear" w:color="auto" w:fill="auto"/>
          </w:tcPr>
          <w:p w14:paraId="49048324" w14:textId="77777777" w:rsidR="00C3649B" w:rsidRPr="00CA1990" w:rsidRDefault="00C3649B" w:rsidP="001A4FDC">
            <w:pPr>
              <w:spacing w:before="80" w:after="80"/>
              <w:rPr>
                <w:rFonts w:ascii="Arial" w:hAnsi="Arial" w:cs="Arial"/>
                <w:sz w:val="18"/>
                <w:lang w:val="ru-RU"/>
              </w:rPr>
            </w:pPr>
          </w:p>
        </w:tc>
      </w:tr>
      <w:tr w:rsidR="00C3649B" w:rsidRPr="00CA1990" w14:paraId="6501B635" w14:textId="77777777" w:rsidTr="001A4FDC"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65DD1D" w14:textId="77777777" w:rsidR="00C3649B" w:rsidRPr="00CA1990" w:rsidRDefault="00C343DF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CA1990">
              <w:rPr>
                <w:rFonts w:ascii="Arial" w:hAnsi="Arial" w:cs="Arial"/>
                <w:sz w:val="18"/>
                <w:lang w:val="ru-RU"/>
              </w:rPr>
              <w:t>4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17E05E74" w14:textId="77777777" w:rsidR="00C3649B" w:rsidRPr="00CA1990" w:rsidRDefault="00C3649B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Бензин, </w:t>
            </w:r>
            <w:r w:rsidRPr="00CA1990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2605" w:type="dxa"/>
            <w:shd w:val="clear" w:color="auto" w:fill="auto"/>
          </w:tcPr>
          <w:p w14:paraId="15945578" w14:textId="77777777" w:rsidR="00C3649B" w:rsidRPr="00CA1990" w:rsidRDefault="00C3649B" w:rsidP="001A4FDC">
            <w:pPr>
              <w:spacing w:before="80" w:after="8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2493" w:type="dxa"/>
            <w:tcBorders>
              <w:right w:val="single" w:sz="12" w:space="0" w:color="auto"/>
            </w:tcBorders>
            <w:shd w:val="clear" w:color="auto" w:fill="auto"/>
          </w:tcPr>
          <w:p w14:paraId="769FA173" w14:textId="77777777" w:rsidR="00C3649B" w:rsidRPr="00CA1990" w:rsidRDefault="00C3649B" w:rsidP="001A4FDC">
            <w:pPr>
              <w:spacing w:before="80" w:after="80"/>
              <w:rPr>
                <w:rFonts w:ascii="Arial" w:hAnsi="Arial" w:cs="Arial"/>
                <w:sz w:val="18"/>
                <w:lang w:val="ru-RU"/>
              </w:rPr>
            </w:pPr>
          </w:p>
        </w:tc>
      </w:tr>
      <w:tr w:rsidR="00C3649B" w:rsidRPr="00CA1990" w14:paraId="2FE08C94" w14:textId="77777777" w:rsidTr="001A4FDC"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B7EBCB" w14:textId="77777777" w:rsidR="00C3649B" w:rsidRPr="00CA1990" w:rsidRDefault="00C343DF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CA1990">
              <w:rPr>
                <w:rFonts w:ascii="Arial" w:hAnsi="Arial" w:cs="Arial"/>
                <w:sz w:val="18"/>
                <w:lang w:val="ru-RU"/>
              </w:rPr>
              <w:t>5</w:t>
            </w:r>
          </w:p>
        </w:tc>
        <w:tc>
          <w:tcPr>
            <w:tcW w:w="4622" w:type="dxa"/>
            <w:shd w:val="clear" w:color="auto" w:fill="auto"/>
            <w:vAlign w:val="center"/>
          </w:tcPr>
          <w:p w14:paraId="63DD8ABC" w14:textId="77777777" w:rsidR="00C3649B" w:rsidRPr="00CA1990" w:rsidRDefault="00C3649B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 xml:space="preserve">ТНГ, </w:t>
            </w:r>
            <w:r w:rsidRPr="00CA1990">
              <w:rPr>
                <w:rFonts w:ascii="Arial" w:hAnsi="Arial" w:cs="Arial"/>
                <w:sz w:val="18"/>
                <w:szCs w:val="18"/>
              </w:rPr>
              <w:t>kg</w:t>
            </w:r>
          </w:p>
        </w:tc>
        <w:tc>
          <w:tcPr>
            <w:tcW w:w="2605" w:type="dxa"/>
            <w:shd w:val="clear" w:color="auto" w:fill="auto"/>
          </w:tcPr>
          <w:p w14:paraId="45202CC8" w14:textId="77777777" w:rsidR="00C3649B" w:rsidRPr="00CA1990" w:rsidRDefault="00C3649B" w:rsidP="001A4FDC">
            <w:pPr>
              <w:spacing w:before="80" w:after="8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2493" w:type="dxa"/>
            <w:tcBorders>
              <w:right w:val="single" w:sz="12" w:space="0" w:color="auto"/>
            </w:tcBorders>
            <w:shd w:val="clear" w:color="auto" w:fill="auto"/>
          </w:tcPr>
          <w:p w14:paraId="7E62D05D" w14:textId="77777777" w:rsidR="00C3649B" w:rsidRPr="00CA1990" w:rsidRDefault="00C3649B" w:rsidP="001A4FDC">
            <w:pPr>
              <w:spacing w:before="80" w:after="80"/>
              <w:rPr>
                <w:rFonts w:ascii="Arial" w:hAnsi="Arial" w:cs="Arial"/>
                <w:sz w:val="18"/>
                <w:lang w:val="ru-RU"/>
              </w:rPr>
            </w:pPr>
          </w:p>
        </w:tc>
      </w:tr>
      <w:tr w:rsidR="00C3649B" w:rsidRPr="00CA1990" w14:paraId="52E5DDC0" w14:textId="77777777" w:rsidTr="001A4FDC">
        <w:tc>
          <w:tcPr>
            <w:tcW w:w="4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7DC8EE" w14:textId="77777777" w:rsidR="00C3649B" w:rsidRPr="00CA1990" w:rsidRDefault="00C343DF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CA1990">
              <w:rPr>
                <w:rFonts w:ascii="Arial" w:hAnsi="Arial" w:cs="Arial"/>
                <w:sz w:val="18"/>
                <w:lang w:val="ru-RU"/>
              </w:rPr>
              <w:t>6</w:t>
            </w:r>
          </w:p>
        </w:tc>
        <w:tc>
          <w:tcPr>
            <w:tcW w:w="46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8923104" w14:textId="77777777" w:rsidR="00C3649B" w:rsidRPr="00CA1990" w:rsidRDefault="00C3649B" w:rsidP="001A4FD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Мазива, kg</w:t>
            </w:r>
          </w:p>
        </w:tc>
        <w:tc>
          <w:tcPr>
            <w:tcW w:w="2605" w:type="dxa"/>
            <w:tcBorders>
              <w:bottom w:val="single" w:sz="12" w:space="0" w:color="auto"/>
            </w:tcBorders>
            <w:shd w:val="clear" w:color="auto" w:fill="auto"/>
          </w:tcPr>
          <w:p w14:paraId="1B6F6F80" w14:textId="77777777" w:rsidR="00C3649B" w:rsidRPr="00CA1990" w:rsidRDefault="00C3649B" w:rsidP="001A4FDC">
            <w:pPr>
              <w:spacing w:before="80" w:after="8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24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153D85" w14:textId="77777777" w:rsidR="00C3649B" w:rsidRPr="00CA1990" w:rsidRDefault="00C3649B" w:rsidP="001A4FDC">
            <w:pPr>
              <w:spacing w:before="80" w:after="80"/>
              <w:rPr>
                <w:rFonts w:ascii="Arial" w:hAnsi="Arial" w:cs="Arial"/>
                <w:sz w:val="18"/>
                <w:lang w:val="ru-RU"/>
              </w:rPr>
            </w:pPr>
          </w:p>
        </w:tc>
      </w:tr>
    </w:tbl>
    <w:p w14:paraId="5778DEB3" w14:textId="77777777" w:rsidR="000A7CE5" w:rsidRPr="00CA1990" w:rsidRDefault="000A7CE5" w:rsidP="0042400A">
      <w:pPr>
        <w:spacing w:before="40"/>
        <w:ind w:left="113"/>
        <w:rPr>
          <w:rFonts w:ascii="Arial" w:hAnsi="Arial" w:cs="Arial"/>
          <w:sz w:val="16"/>
          <w:szCs w:val="16"/>
          <w:lang w:val="sr-Latn-CS"/>
        </w:rPr>
      </w:pPr>
      <w:r w:rsidRPr="00CA1990">
        <w:rPr>
          <w:rFonts w:ascii="Arial" w:hAnsi="Arial" w:cs="Arial"/>
          <w:sz w:val="16"/>
          <w:szCs w:val="16"/>
          <w:vertAlign w:val="superscript"/>
          <w:lang w:val="sr-Latn-CS"/>
        </w:rPr>
        <w:t>1)</w:t>
      </w:r>
      <w:r w:rsidRPr="00CA1990">
        <w:rPr>
          <w:rFonts w:ascii="Arial" w:hAnsi="Arial" w:cs="Arial"/>
          <w:sz w:val="16"/>
          <w:szCs w:val="16"/>
          <w:lang w:val="sr-Latn-CS"/>
        </w:rPr>
        <w:t xml:space="preserve"> 1</w:t>
      </w:r>
      <w:r w:rsidR="002509CA" w:rsidRPr="00CA1990">
        <w:rPr>
          <w:rFonts w:ascii="Arial" w:hAnsi="Arial" w:cs="Arial"/>
          <w:sz w:val="16"/>
          <w:szCs w:val="16"/>
          <w:lang w:val="sr-Latn-CS"/>
        </w:rPr>
        <w:t xml:space="preserve"> </w:t>
      </w:r>
      <w:r w:rsidR="0042400A" w:rsidRPr="00CA1990">
        <w:rPr>
          <w:rFonts w:ascii="Arial" w:hAnsi="Arial" w:cs="Arial"/>
          <w:sz w:val="16"/>
          <w:szCs w:val="16"/>
          <w:lang w:val="ru-RU"/>
        </w:rPr>
        <w:t>ℓ</w:t>
      </w:r>
      <w:r w:rsidR="002509CA" w:rsidRPr="00CA1990">
        <w:rPr>
          <w:rFonts w:ascii="Arial" w:hAnsi="Arial" w:cs="Arial"/>
          <w:sz w:val="16"/>
          <w:szCs w:val="16"/>
          <w:lang w:val="sr-Latn-CS"/>
        </w:rPr>
        <w:t xml:space="preserve"> </w:t>
      </w:r>
      <w:r w:rsidR="00C343DF" w:rsidRPr="00CA1990">
        <w:rPr>
          <w:rFonts w:ascii="Arial" w:hAnsi="Arial" w:cs="Arial"/>
          <w:sz w:val="16"/>
          <w:szCs w:val="16"/>
          <w:lang w:val="sr-Cyrl-CS"/>
        </w:rPr>
        <w:t>Д</w:t>
      </w:r>
      <w:r w:rsidRPr="00CA1990">
        <w:rPr>
          <w:rFonts w:ascii="Arial" w:hAnsi="Arial" w:cs="Arial"/>
          <w:sz w:val="16"/>
          <w:szCs w:val="16"/>
          <w:lang w:val="sr-Cyrl-CS"/>
        </w:rPr>
        <w:t xml:space="preserve">изела = 0,85 </w:t>
      </w:r>
      <w:r w:rsidRPr="00CA1990">
        <w:rPr>
          <w:rFonts w:ascii="Arial" w:hAnsi="Arial" w:cs="Arial"/>
          <w:sz w:val="16"/>
          <w:szCs w:val="16"/>
          <w:lang w:val="sr-Latn-CS"/>
        </w:rPr>
        <w:t>kg</w:t>
      </w:r>
      <w:r w:rsidRPr="00CA1990">
        <w:rPr>
          <w:rFonts w:ascii="Arial" w:hAnsi="Arial" w:cs="Arial"/>
          <w:sz w:val="16"/>
          <w:szCs w:val="16"/>
          <w:lang w:val="sr-Cyrl-CS"/>
        </w:rPr>
        <w:t xml:space="preserve">, </w:t>
      </w:r>
      <w:r w:rsidR="0042400A" w:rsidRPr="00CA1990">
        <w:rPr>
          <w:rFonts w:ascii="Arial" w:hAnsi="Arial" w:cs="Arial"/>
          <w:sz w:val="16"/>
          <w:szCs w:val="16"/>
          <w:lang w:val="sr-Latn-CS"/>
        </w:rPr>
        <w:t xml:space="preserve">1 </w:t>
      </w:r>
      <w:r w:rsidR="0042400A" w:rsidRPr="00CA1990">
        <w:rPr>
          <w:rFonts w:ascii="Arial" w:hAnsi="Arial" w:cs="Arial"/>
          <w:sz w:val="16"/>
          <w:szCs w:val="16"/>
          <w:lang w:val="ru-RU"/>
        </w:rPr>
        <w:t>ℓ</w:t>
      </w:r>
      <w:r w:rsidR="0042400A" w:rsidRPr="00CA1990">
        <w:rPr>
          <w:rFonts w:ascii="Arial" w:hAnsi="Arial" w:cs="Arial"/>
          <w:sz w:val="16"/>
          <w:szCs w:val="16"/>
          <w:lang w:val="sr-Latn-CS"/>
        </w:rPr>
        <w:t xml:space="preserve"> </w:t>
      </w:r>
      <w:r w:rsidRPr="00CA1990">
        <w:rPr>
          <w:rFonts w:ascii="Arial" w:hAnsi="Arial" w:cs="Arial"/>
          <w:sz w:val="16"/>
          <w:szCs w:val="16"/>
          <w:lang w:val="sr-Cyrl-CS"/>
        </w:rPr>
        <w:t xml:space="preserve"> моторног безнина = 0,75</w:t>
      </w:r>
      <w:r w:rsidRPr="00CA1990">
        <w:rPr>
          <w:rFonts w:ascii="Arial" w:hAnsi="Arial" w:cs="Arial"/>
          <w:sz w:val="16"/>
          <w:szCs w:val="16"/>
          <w:lang w:val="sr-Latn-CS"/>
        </w:rPr>
        <w:t xml:space="preserve"> kg</w:t>
      </w:r>
      <w:r w:rsidRPr="00CA1990">
        <w:rPr>
          <w:rFonts w:ascii="Arial" w:hAnsi="Arial" w:cs="Arial"/>
          <w:sz w:val="16"/>
          <w:szCs w:val="16"/>
          <w:lang w:val="sr-Cyrl-CS"/>
        </w:rPr>
        <w:t xml:space="preserve">, </w:t>
      </w:r>
      <w:r w:rsidR="0042400A" w:rsidRPr="00CA1990">
        <w:rPr>
          <w:rFonts w:ascii="Arial" w:hAnsi="Arial" w:cs="Arial"/>
          <w:sz w:val="16"/>
          <w:szCs w:val="16"/>
          <w:lang w:val="sr-Latn-CS"/>
        </w:rPr>
        <w:t xml:space="preserve">1 </w:t>
      </w:r>
      <w:r w:rsidR="0042400A" w:rsidRPr="00CA1990">
        <w:rPr>
          <w:rFonts w:ascii="Arial" w:hAnsi="Arial" w:cs="Arial"/>
          <w:sz w:val="16"/>
          <w:szCs w:val="16"/>
          <w:lang w:val="ru-RU"/>
        </w:rPr>
        <w:t>ℓ</w:t>
      </w:r>
      <w:r w:rsidR="0042400A" w:rsidRPr="00CA1990">
        <w:rPr>
          <w:rFonts w:ascii="Arial" w:hAnsi="Arial" w:cs="Arial"/>
          <w:sz w:val="16"/>
          <w:szCs w:val="16"/>
          <w:lang w:val="sr-Latn-CS"/>
        </w:rPr>
        <w:t xml:space="preserve"> </w:t>
      </w:r>
      <w:r w:rsidRPr="00CA1990">
        <w:rPr>
          <w:rFonts w:ascii="Arial" w:hAnsi="Arial" w:cs="Arial"/>
          <w:sz w:val="16"/>
          <w:szCs w:val="16"/>
          <w:lang w:val="sr-Cyrl-CS"/>
        </w:rPr>
        <w:t xml:space="preserve"> мазива = 0,91</w:t>
      </w:r>
      <w:r w:rsidRPr="00CA1990">
        <w:rPr>
          <w:rFonts w:ascii="Arial" w:hAnsi="Arial" w:cs="Arial"/>
          <w:sz w:val="16"/>
          <w:szCs w:val="16"/>
          <w:lang w:val="sr-Latn-CS"/>
        </w:rPr>
        <w:t xml:space="preserve"> kg</w:t>
      </w:r>
      <w:r w:rsidRPr="00CA1990">
        <w:rPr>
          <w:rFonts w:ascii="Arial" w:hAnsi="Arial" w:cs="Arial"/>
          <w:sz w:val="16"/>
          <w:szCs w:val="16"/>
          <w:lang w:val="sr-Cyrl-CS"/>
        </w:rPr>
        <w:t xml:space="preserve">, </w:t>
      </w:r>
      <w:r w:rsidR="0042400A" w:rsidRPr="00CA1990">
        <w:rPr>
          <w:rFonts w:ascii="Arial" w:hAnsi="Arial" w:cs="Arial"/>
          <w:sz w:val="16"/>
          <w:szCs w:val="16"/>
          <w:lang w:val="sr-Latn-CS"/>
        </w:rPr>
        <w:t xml:space="preserve">1 </w:t>
      </w:r>
      <w:r w:rsidR="0042400A" w:rsidRPr="00CA1990">
        <w:rPr>
          <w:rFonts w:ascii="Arial" w:hAnsi="Arial" w:cs="Arial"/>
          <w:sz w:val="16"/>
          <w:szCs w:val="16"/>
          <w:lang w:val="ru-RU"/>
        </w:rPr>
        <w:t>ℓ</w:t>
      </w:r>
      <w:r w:rsidR="0042400A" w:rsidRPr="00CA1990">
        <w:rPr>
          <w:rFonts w:ascii="Arial" w:hAnsi="Arial" w:cs="Arial"/>
          <w:sz w:val="16"/>
          <w:szCs w:val="16"/>
          <w:lang w:val="sr-Cyrl-CS"/>
        </w:rPr>
        <w:t xml:space="preserve"> </w:t>
      </w:r>
      <w:r w:rsidRPr="00CA1990">
        <w:rPr>
          <w:rFonts w:ascii="Arial" w:hAnsi="Arial" w:cs="Arial"/>
          <w:sz w:val="16"/>
          <w:szCs w:val="16"/>
          <w:lang w:val="sr-Cyrl-CS"/>
        </w:rPr>
        <w:t>ТНГ = 0,55</w:t>
      </w:r>
      <w:r w:rsidRPr="00CA1990">
        <w:rPr>
          <w:rFonts w:ascii="Arial" w:hAnsi="Arial" w:cs="Arial"/>
          <w:sz w:val="16"/>
          <w:szCs w:val="16"/>
          <w:lang w:val="sr-Latn-CS"/>
        </w:rPr>
        <w:t xml:space="preserve"> kg</w:t>
      </w:r>
      <w:r w:rsidRPr="00CA1990">
        <w:rPr>
          <w:rFonts w:ascii="Arial" w:hAnsi="Arial" w:cs="Arial"/>
          <w:sz w:val="16"/>
          <w:szCs w:val="16"/>
          <w:lang w:val="sr-Cyrl-CS"/>
        </w:rPr>
        <w:t xml:space="preserve">, </w:t>
      </w:r>
      <w:r w:rsidR="0042400A" w:rsidRPr="00CA1990">
        <w:rPr>
          <w:rFonts w:ascii="Arial" w:hAnsi="Arial" w:cs="Arial"/>
          <w:sz w:val="16"/>
          <w:szCs w:val="16"/>
          <w:lang w:val="sr-Latn-CS"/>
        </w:rPr>
        <w:t xml:space="preserve">1 </w:t>
      </w:r>
      <w:r w:rsidR="0042400A" w:rsidRPr="00CA1990">
        <w:rPr>
          <w:rFonts w:ascii="Arial" w:hAnsi="Arial" w:cs="Arial"/>
          <w:sz w:val="16"/>
          <w:szCs w:val="16"/>
          <w:lang w:val="ru-RU"/>
        </w:rPr>
        <w:t>ℓ</w:t>
      </w:r>
      <w:r w:rsidR="0042400A" w:rsidRPr="00CA1990">
        <w:rPr>
          <w:rFonts w:ascii="Arial" w:hAnsi="Arial" w:cs="Arial"/>
          <w:sz w:val="16"/>
          <w:szCs w:val="16"/>
          <w:lang w:val="sr-Cyrl-CS"/>
        </w:rPr>
        <w:t xml:space="preserve"> </w:t>
      </w:r>
      <w:r w:rsidRPr="00CA1990">
        <w:rPr>
          <w:rFonts w:ascii="Arial" w:hAnsi="Arial" w:cs="Arial"/>
          <w:sz w:val="16"/>
          <w:szCs w:val="16"/>
          <w:lang w:val="sr-Cyrl-CS"/>
        </w:rPr>
        <w:t>мазута = 0,97</w:t>
      </w:r>
      <w:r w:rsidRPr="00CA1990">
        <w:rPr>
          <w:rFonts w:ascii="Arial" w:hAnsi="Arial" w:cs="Arial"/>
          <w:sz w:val="16"/>
          <w:szCs w:val="16"/>
          <w:lang w:val="sr-Latn-CS"/>
        </w:rPr>
        <w:t xml:space="preserve"> kg</w:t>
      </w:r>
      <w:r w:rsidRPr="00CA1990">
        <w:rPr>
          <w:rFonts w:ascii="Arial" w:hAnsi="Arial" w:cs="Arial"/>
          <w:sz w:val="16"/>
          <w:szCs w:val="16"/>
          <w:lang w:val="sr-Cyrl-CS"/>
        </w:rPr>
        <w:t xml:space="preserve"> на 15</w:t>
      </w:r>
      <w:r w:rsidRPr="00CA1990">
        <w:rPr>
          <w:rFonts w:ascii="Arial" w:hAnsi="Arial" w:cs="Arial"/>
          <w:sz w:val="16"/>
          <w:szCs w:val="16"/>
          <w:vertAlign w:val="superscript"/>
          <w:lang w:val="sr-Cyrl-CS"/>
        </w:rPr>
        <w:t>0</w:t>
      </w:r>
      <w:r w:rsidRPr="00CA1990">
        <w:rPr>
          <w:rFonts w:ascii="Arial" w:hAnsi="Arial" w:cs="Arial"/>
          <w:sz w:val="16"/>
          <w:szCs w:val="16"/>
          <w:lang w:val="sr-Latn-CS"/>
        </w:rPr>
        <w:t>C</w:t>
      </w:r>
    </w:p>
    <w:p w14:paraId="53044B99" w14:textId="77777777" w:rsidR="000A7CE5" w:rsidRPr="00CA1990" w:rsidRDefault="000A7CE5" w:rsidP="000A7CE5">
      <w:pPr>
        <w:ind w:left="227"/>
        <w:rPr>
          <w:rFonts w:ascii="Arial" w:hAnsi="Arial" w:cs="Arial"/>
          <w:sz w:val="16"/>
          <w:szCs w:val="16"/>
          <w:lang w:val="sr-Latn-CS"/>
        </w:rPr>
      </w:pPr>
    </w:p>
    <w:p w14:paraId="66D50CDD" w14:textId="77777777" w:rsidR="00C3649B" w:rsidRPr="00CA1990" w:rsidRDefault="006845E9" w:rsidP="000A7CE5">
      <w:pPr>
        <w:spacing w:before="120"/>
        <w:ind w:left="227"/>
        <w:rPr>
          <w:rFonts w:ascii="Arial" w:hAnsi="Arial" w:cs="Arial"/>
          <w:sz w:val="18"/>
          <w:lang w:val="sr-Latn-CS"/>
        </w:rPr>
      </w:pPr>
      <w:r w:rsidRPr="00CA1990">
        <w:rPr>
          <w:rFonts w:ascii="Arial" w:hAnsi="Arial" w:cs="Arial"/>
          <w:sz w:val="18"/>
        </w:rPr>
        <w:t>Таб. 1</w:t>
      </w:r>
      <w:r w:rsidRPr="00CA1990">
        <w:rPr>
          <w:rFonts w:ascii="Arial" w:hAnsi="Arial" w:cs="Arial"/>
          <w:sz w:val="18"/>
          <w:lang w:val="sr-Cyrl-CS"/>
        </w:rPr>
        <w:t>0</w:t>
      </w:r>
      <w:r w:rsidRPr="00CA1990">
        <w:rPr>
          <w:rFonts w:ascii="Arial" w:hAnsi="Arial" w:cs="Arial"/>
          <w:sz w:val="18"/>
        </w:rPr>
        <w:t>. ЗАПОСЛЕНИ</w:t>
      </w:r>
      <w:r w:rsidR="00353E17" w:rsidRPr="00CA1990">
        <w:rPr>
          <w:rFonts w:ascii="Arial" w:hAnsi="Arial" w:cs="Arial"/>
          <w:sz w:val="18"/>
          <w:szCs w:val="18"/>
          <w:vertAlign w:val="superscript"/>
          <w:lang w:val="sr-Cyrl-CS"/>
        </w:rPr>
        <w:t>2</w:t>
      </w:r>
      <w:r w:rsidR="00B150E0" w:rsidRPr="00CA1990">
        <w:rPr>
          <w:rFonts w:ascii="Arial" w:hAnsi="Arial" w:cs="Arial"/>
          <w:sz w:val="18"/>
          <w:szCs w:val="18"/>
          <w:vertAlign w:val="superscript"/>
          <w:lang w:val="sr-Cyrl-C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6359"/>
        <w:gridCol w:w="3361"/>
      </w:tblGrid>
      <w:tr w:rsidR="006845E9" w:rsidRPr="00CA1990" w14:paraId="3C01AD26" w14:textId="77777777" w:rsidTr="001A4FDC">
        <w:tc>
          <w:tcPr>
            <w:tcW w:w="683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65B63C9" w14:textId="77777777" w:rsidR="006845E9" w:rsidRPr="00CA1990" w:rsidRDefault="006845E9" w:rsidP="001A4FDC">
            <w:pPr>
              <w:spacing w:before="200" w:after="200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33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0FE644" w14:textId="77777777" w:rsidR="006845E9" w:rsidRPr="00CA1990" w:rsidRDefault="006845E9" w:rsidP="001A4FDC">
            <w:pPr>
              <w:spacing w:before="200" w:after="200"/>
              <w:jc w:val="center"/>
              <w:rPr>
                <w:rFonts w:ascii="Arial" w:hAnsi="Arial" w:cs="Arial"/>
                <w:sz w:val="18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Број</w:t>
            </w:r>
          </w:p>
        </w:tc>
      </w:tr>
      <w:tr w:rsidR="006845E9" w:rsidRPr="00CA1990" w14:paraId="0AECF614" w14:textId="77777777" w:rsidTr="001A4FDC">
        <w:tc>
          <w:tcPr>
            <w:tcW w:w="683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5C5A9B" w14:textId="77777777" w:rsidR="006845E9" w:rsidRPr="00CA1990" w:rsidRDefault="006845E9" w:rsidP="001A4FDC">
            <w:pPr>
              <w:jc w:val="center"/>
              <w:rPr>
                <w:rFonts w:ascii="Arial" w:hAnsi="Arial" w:cs="Arial"/>
                <w:sz w:val="18"/>
                <w:lang w:val="sr-Latn-CS"/>
              </w:rPr>
            </w:pPr>
            <w:r w:rsidRPr="00CA1990">
              <w:rPr>
                <w:rFonts w:ascii="Arial" w:hAnsi="Arial" w:cs="Arial"/>
                <w:sz w:val="18"/>
                <w:lang w:val="sr-Latn-CS"/>
              </w:rPr>
              <w:t>a</w:t>
            </w:r>
          </w:p>
        </w:tc>
        <w:tc>
          <w:tcPr>
            <w:tcW w:w="33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0CB0F2" w14:textId="77777777" w:rsidR="006845E9" w:rsidRPr="00CA1990" w:rsidRDefault="006845E9" w:rsidP="001A4FDC">
            <w:pPr>
              <w:jc w:val="center"/>
              <w:rPr>
                <w:rFonts w:ascii="Arial" w:hAnsi="Arial" w:cs="Arial"/>
                <w:sz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lang w:val="sr-Cyrl-CS"/>
              </w:rPr>
              <w:t>б</w:t>
            </w:r>
          </w:p>
        </w:tc>
      </w:tr>
      <w:tr w:rsidR="006845E9" w:rsidRPr="00CA1990" w14:paraId="6E7B57A9" w14:textId="77777777" w:rsidTr="001A4FDC">
        <w:tc>
          <w:tcPr>
            <w:tcW w:w="4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FA91FA7" w14:textId="77777777" w:rsidR="006845E9" w:rsidRPr="00CA1990" w:rsidRDefault="006845E9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lang w:val="sr-Cyrl-CS"/>
              </w:rPr>
              <w:t>1</w:t>
            </w:r>
          </w:p>
        </w:tc>
        <w:tc>
          <w:tcPr>
            <w:tcW w:w="6359" w:type="dxa"/>
            <w:tcBorders>
              <w:top w:val="single" w:sz="12" w:space="0" w:color="auto"/>
            </w:tcBorders>
            <w:shd w:val="clear" w:color="auto" w:fill="auto"/>
          </w:tcPr>
          <w:p w14:paraId="563020F5" w14:textId="77777777" w:rsidR="006845E9" w:rsidRPr="00CA1990" w:rsidRDefault="006845E9" w:rsidP="001A4FD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 xml:space="preserve">Укупно (2+3) = (4+5+10+11) </w:t>
            </w:r>
          </w:p>
        </w:tc>
        <w:tc>
          <w:tcPr>
            <w:tcW w:w="33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F6D484C" w14:textId="77777777" w:rsidR="006845E9" w:rsidRPr="00CA1990" w:rsidRDefault="006845E9" w:rsidP="001A4FDC">
            <w:pPr>
              <w:spacing w:before="80" w:after="80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6845E9" w:rsidRPr="00CA1990" w14:paraId="41B56E79" w14:textId="77777777" w:rsidTr="001A4FDC"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</w:tcPr>
          <w:p w14:paraId="0CDED640" w14:textId="77777777" w:rsidR="006845E9" w:rsidRPr="00CA1990" w:rsidRDefault="006845E9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lang w:val="sr-Cyrl-CS"/>
              </w:rPr>
              <w:t>2</w:t>
            </w:r>
          </w:p>
        </w:tc>
        <w:tc>
          <w:tcPr>
            <w:tcW w:w="6359" w:type="dxa"/>
            <w:shd w:val="clear" w:color="auto" w:fill="auto"/>
          </w:tcPr>
          <w:p w14:paraId="5BCDFF6F" w14:textId="77777777" w:rsidR="006845E9" w:rsidRPr="00CA1990" w:rsidRDefault="006845E9" w:rsidP="001A4FDC">
            <w:pPr>
              <w:spacing w:before="80" w:after="80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Му</w:t>
            </w: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ш</w:t>
            </w:r>
            <w:r w:rsidRPr="00CA1990">
              <w:rPr>
                <w:rFonts w:ascii="Arial" w:hAnsi="Arial" w:cs="Arial"/>
                <w:sz w:val="18"/>
                <w:szCs w:val="18"/>
              </w:rPr>
              <w:t>ко</w:t>
            </w:r>
          </w:p>
        </w:tc>
        <w:tc>
          <w:tcPr>
            <w:tcW w:w="3361" w:type="dxa"/>
            <w:tcBorders>
              <w:right w:val="single" w:sz="12" w:space="0" w:color="auto"/>
            </w:tcBorders>
            <w:shd w:val="clear" w:color="auto" w:fill="auto"/>
          </w:tcPr>
          <w:p w14:paraId="08CD2948" w14:textId="77777777" w:rsidR="006845E9" w:rsidRPr="00CA1990" w:rsidRDefault="006845E9" w:rsidP="001A4FDC">
            <w:pPr>
              <w:spacing w:before="80" w:after="80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6845E9" w:rsidRPr="00CA1990" w14:paraId="2C9DEF42" w14:textId="77777777" w:rsidTr="001A4FDC"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</w:tcPr>
          <w:p w14:paraId="685BDE16" w14:textId="77777777" w:rsidR="006845E9" w:rsidRPr="00CA1990" w:rsidRDefault="006845E9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lang w:val="sr-Cyrl-CS"/>
              </w:rPr>
              <w:t>3</w:t>
            </w:r>
          </w:p>
        </w:tc>
        <w:tc>
          <w:tcPr>
            <w:tcW w:w="6359" w:type="dxa"/>
            <w:shd w:val="clear" w:color="auto" w:fill="auto"/>
          </w:tcPr>
          <w:p w14:paraId="2763F2CC" w14:textId="77777777" w:rsidR="006845E9" w:rsidRPr="00CA1990" w:rsidRDefault="006845E9" w:rsidP="001A4FDC">
            <w:pPr>
              <w:spacing w:before="80" w:after="80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Ж</w:t>
            </w:r>
            <w:r w:rsidRPr="00CA1990">
              <w:rPr>
                <w:rFonts w:ascii="Arial" w:hAnsi="Arial" w:cs="Arial"/>
                <w:sz w:val="18"/>
                <w:szCs w:val="18"/>
              </w:rPr>
              <w:t>енско</w:t>
            </w:r>
          </w:p>
        </w:tc>
        <w:tc>
          <w:tcPr>
            <w:tcW w:w="3361" w:type="dxa"/>
            <w:tcBorders>
              <w:right w:val="single" w:sz="12" w:space="0" w:color="auto"/>
            </w:tcBorders>
            <w:shd w:val="clear" w:color="auto" w:fill="auto"/>
          </w:tcPr>
          <w:p w14:paraId="406638CD" w14:textId="77777777" w:rsidR="006845E9" w:rsidRPr="00CA1990" w:rsidRDefault="006845E9" w:rsidP="001A4FDC">
            <w:pPr>
              <w:spacing w:before="80" w:after="80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6845E9" w:rsidRPr="00CA1990" w14:paraId="3DFE505D" w14:textId="77777777" w:rsidTr="001A4FDC"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</w:tcPr>
          <w:p w14:paraId="41F08833" w14:textId="77777777" w:rsidR="006845E9" w:rsidRPr="00CA1990" w:rsidRDefault="006845E9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lang w:val="sr-Cyrl-CS"/>
              </w:rPr>
              <w:t>4</w:t>
            </w:r>
          </w:p>
        </w:tc>
        <w:tc>
          <w:tcPr>
            <w:tcW w:w="6359" w:type="dxa"/>
            <w:shd w:val="clear" w:color="auto" w:fill="auto"/>
          </w:tcPr>
          <w:p w14:paraId="43A5E278" w14:textId="77777777" w:rsidR="006845E9" w:rsidRPr="00CA1990" w:rsidRDefault="006845E9" w:rsidP="001A4FD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Оп</w:t>
            </w: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ш</w:t>
            </w:r>
            <w:r w:rsidRPr="00CA1990">
              <w:rPr>
                <w:rFonts w:ascii="Arial" w:hAnsi="Arial" w:cs="Arial"/>
                <w:sz w:val="18"/>
                <w:szCs w:val="18"/>
              </w:rPr>
              <w:t>та администрација</w:t>
            </w:r>
          </w:p>
        </w:tc>
        <w:tc>
          <w:tcPr>
            <w:tcW w:w="3361" w:type="dxa"/>
            <w:tcBorders>
              <w:right w:val="single" w:sz="12" w:space="0" w:color="auto"/>
            </w:tcBorders>
            <w:shd w:val="clear" w:color="auto" w:fill="auto"/>
          </w:tcPr>
          <w:p w14:paraId="4DEDFC8B" w14:textId="77777777" w:rsidR="006845E9" w:rsidRPr="00CA1990" w:rsidRDefault="006845E9" w:rsidP="001A4FDC">
            <w:pPr>
              <w:spacing w:before="80" w:after="80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6845E9" w:rsidRPr="00CA1990" w14:paraId="28D1DF65" w14:textId="77777777" w:rsidTr="001A4FDC"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</w:tcPr>
          <w:p w14:paraId="605DE0E4" w14:textId="77777777" w:rsidR="006845E9" w:rsidRPr="00CA1990" w:rsidRDefault="006845E9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lang w:val="sr-Cyrl-CS"/>
              </w:rPr>
              <w:t>5</w:t>
            </w:r>
          </w:p>
        </w:tc>
        <w:tc>
          <w:tcPr>
            <w:tcW w:w="6359" w:type="dxa"/>
            <w:shd w:val="clear" w:color="auto" w:fill="auto"/>
          </w:tcPr>
          <w:p w14:paraId="0C897441" w14:textId="77777777" w:rsidR="006845E9" w:rsidRPr="00CA1990" w:rsidRDefault="006845E9" w:rsidP="001A4FDC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 xml:space="preserve">Претовар (6+7+8+9) </w:t>
            </w:r>
          </w:p>
        </w:tc>
        <w:tc>
          <w:tcPr>
            <w:tcW w:w="3361" w:type="dxa"/>
            <w:tcBorders>
              <w:right w:val="single" w:sz="12" w:space="0" w:color="auto"/>
            </w:tcBorders>
            <w:shd w:val="clear" w:color="auto" w:fill="auto"/>
          </w:tcPr>
          <w:p w14:paraId="103DAAE5" w14:textId="77777777" w:rsidR="006845E9" w:rsidRPr="00CA1990" w:rsidRDefault="006845E9" w:rsidP="001A4FDC">
            <w:pPr>
              <w:spacing w:before="80" w:after="80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6845E9" w:rsidRPr="00CA1990" w14:paraId="18BBED39" w14:textId="77777777" w:rsidTr="001A4FDC"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</w:tcPr>
          <w:p w14:paraId="1673F51E" w14:textId="77777777" w:rsidR="006845E9" w:rsidRPr="00CA1990" w:rsidRDefault="006845E9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lang w:val="sr-Cyrl-CS"/>
              </w:rPr>
              <w:t>6</w:t>
            </w:r>
          </w:p>
        </w:tc>
        <w:tc>
          <w:tcPr>
            <w:tcW w:w="6359" w:type="dxa"/>
            <w:shd w:val="clear" w:color="auto" w:fill="auto"/>
          </w:tcPr>
          <w:p w14:paraId="798F480D" w14:textId="77777777" w:rsidR="006845E9" w:rsidRPr="00CA1990" w:rsidRDefault="006845E9" w:rsidP="001A4FDC">
            <w:pPr>
              <w:spacing w:before="80" w:after="80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Руковаоци дизалицама</w:t>
            </w:r>
          </w:p>
        </w:tc>
        <w:tc>
          <w:tcPr>
            <w:tcW w:w="3361" w:type="dxa"/>
            <w:tcBorders>
              <w:right w:val="single" w:sz="12" w:space="0" w:color="auto"/>
            </w:tcBorders>
            <w:shd w:val="clear" w:color="auto" w:fill="auto"/>
          </w:tcPr>
          <w:p w14:paraId="08CC17DB" w14:textId="77777777" w:rsidR="006845E9" w:rsidRPr="00CA1990" w:rsidRDefault="006845E9" w:rsidP="001A4FDC">
            <w:pPr>
              <w:spacing w:before="80" w:after="80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6845E9" w:rsidRPr="00CA1990" w14:paraId="5510C5DC" w14:textId="77777777" w:rsidTr="001A4FDC"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</w:tcPr>
          <w:p w14:paraId="7C88742D" w14:textId="77777777" w:rsidR="006845E9" w:rsidRPr="00CA1990" w:rsidRDefault="006845E9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lang w:val="sr-Cyrl-CS"/>
              </w:rPr>
              <w:t>7</w:t>
            </w:r>
          </w:p>
        </w:tc>
        <w:tc>
          <w:tcPr>
            <w:tcW w:w="6359" w:type="dxa"/>
            <w:shd w:val="clear" w:color="auto" w:fill="auto"/>
          </w:tcPr>
          <w:p w14:paraId="19DDE5B3" w14:textId="77777777" w:rsidR="006845E9" w:rsidRPr="00CA1990" w:rsidRDefault="006845E9" w:rsidP="001A4FDC">
            <w:pPr>
              <w:spacing w:before="80" w:after="80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Возачи лаке механизације</w:t>
            </w:r>
          </w:p>
        </w:tc>
        <w:tc>
          <w:tcPr>
            <w:tcW w:w="3361" w:type="dxa"/>
            <w:tcBorders>
              <w:right w:val="single" w:sz="12" w:space="0" w:color="auto"/>
            </w:tcBorders>
            <w:shd w:val="clear" w:color="auto" w:fill="auto"/>
          </w:tcPr>
          <w:p w14:paraId="70C1C789" w14:textId="77777777" w:rsidR="006845E9" w:rsidRPr="00CA1990" w:rsidRDefault="006845E9" w:rsidP="001A4FDC">
            <w:pPr>
              <w:spacing w:before="80" w:after="80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6845E9" w:rsidRPr="00CA1990" w14:paraId="03A5413B" w14:textId="77777777" w:rsidTr="001A4FDC"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</w:tcPr>
          <w:p w14:paraId="7F8362C2" w14:textId="77777777" w:rsidR="006845E9" w:rsidRPr="00CA1990" w:rsidRDefault="006845E9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lang w:val="sr-Cyrl-CS"/>
              </w:rPr>
              <w:t>8</w:t>
            </w:r>
          </w:p>
        </w:tc>
        <w:tc>
          <w:tcPr>
            <w:tcW w:w="6359" w:type="dxa"/>
            <w:shd w:val="clear" w:color="auto" w:fill="auto"/>
          </w:tcPr>
          <w:p w14:paraId="6E70A482" w14:textId="77777777" w:rsidR="006845E9" w:rsidRPr="00CA1990" w:rsidRDefault="006845E9" w:rsidP="001A4FDC">
            <w:pPr>
              <w:spacing w:before="80" w:after="80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Склади</w:t>
            </w: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ш</w:t>
            </w:r>
            <w:r w:rsidRPr="00CA1990">
              <w:rPr>
                <w:rFonts w:ascii="Arial" w:hAnsi="Arial" w:cs="Arial"/>
                <w:sz w:val="18"/>
                <w:szCs w:val="18"/>
              </w:rPr>
              <w:t>тари</w:t>
            </w:r>
          </w:p>
        </w:tc>
        <w:tc>
          <w:tcPr>
            <w:tcW w:w="3361" w:type="dxa"/>
            <w:tcBorders>
              <w:right w:val="single" w:sz="12" w:space="0" w:color="auto"/>
            </w:tcBorders>
            <w:shd w:val="clear" w:color="auto" w:fill="auto"/>
          </w:tcPr>
          <w:p w14:paraId="72640F20" w14:textId="77777777" w:rsidR="006845E9" w:rsidRPr="00CA1990" w:rsidRDefault="006845E9" w:rsidP="001A4FDC">
            <w:pPr>
              <w:spacing w:before="80" w:after="80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6845E9" w:rsidRPr="00CA1990" w14:paraId="1270E19B" w14:textId="77777777" w:rsidTr="001A4FDC"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</w:tcPr>
          <w:p w14:paraId="75C4189F" w14:textId="77777777" w:rsidR="006845E9" w:rsidRPr="00CA1990" w:rsidRDefault="006845E9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lang w:val="sr-Cyrl-CS"/>
              </w:rPr>
              <w:t>9</w:t>
            </w:r>
          </w:p>
        </w:tc>
        <w:tc>
          <w:tcPr>
            <w:tcW w:w="6359" w:type="dxa"/>
            <w:shd w:val="clear" w:color="auto" w:fill="auto"/>
          </w:tcPr>
          <w:p w14:paraId="7EF181B2" w14:textId="77777777" w:rsidR="006845E9" w:rsidRPr="00CA1990" w:rsidRDefault="006845E9" w:rsidP="001A4FDC">
            <w:pPr>
              <w:spacing w:before="80" w:after="80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Остали радници на претовару</w:t>
            </w:r>
          </w:p>
        </w:tc>
        <w:tc>
          <w:tcPr>
            <w:tcW w:w="3361" w:type="dxa"/>
            <w:tcBorders>
              <w:right w:val="single" w:sz="12" w:space="0" w:color="auto"/>
            </w:tcBorders>
            <w:shd w:val="clear" w:color="auto" w:fill="auto"/>
          </w:tcPr>
          <w:p w14:paraId="12098646" w14:textId="77777777" w:rsidR="006845E9" w:rsidRPr="00CA1990" w:rsidRDefault="006845E9" w:rsidP="001A4FDC">
            <w:pPr>
              <w:spacing w:before="80" w:after="80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6845E9" w:rsidRPr="00542F3D" w14:paraId="17C7EB64" w14:textId="77777777" w:rsidTr="001A4FDC"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</w:tcPr>
          <w:p w14:paraId="0F8BB74D" w14:textId="77777777" w:rsidR="006845E9" w:rsidRPr="00CA1990" w:rsidRDefault="006845E9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lang w:val="sr-Cyrl-CS"/>
              </w:rPr>
              <w:t>10</w:t>
            </w:r>
          </w:p>
        </w:tc>
        <w:tc>
          <w:tcPr>
            <w:tcW w:w="6359" w:type="dxa"/>
            <w:shd w:val="clear" w:color="auto" w:fill="auto"/>
          </w:tcPr>
          <w:p w14:paraId="7E03BD17" w14:textId="77777777" w:rsidR="006845E9" w:rsidRPr="00CA1990" w:rsidRDefault="006845E9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Радници у другим гранама саобраћаја</w:t>
            </w:r>
          </w:p>
        </w:tc>
        <w:tc>
          <w:tcPr>
            <w:tcW w:w="3361" w:type="dxa"/>
            <w:tcBorders>
              <w:right w:val="single" w:sz="12" w:space="0" w:color="auto"/>
            </w:tcBorders>
            <w:shd w:val="clear" w:color="auto" w:fill="auto"/>
          </w:tcPr>
          <w:p w14:paraId="707A1D6E" w14:textId="77777777" w:rsidR="006845E9" w:rsidRPr="00CA1990" w:rsidRDefault="006845E9" w:rsidP="001A4FDC">
            <w:pPr>
              <w:spacing w:before="80" w:after="80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6845E9" w:rsidRPr="00CA1990" w14:paraId="4A2514FF" w14:textId="77777777" w:rsidTr="001A4FDC">
        <w:tc>
          <w:tcPr>
            <w:tcW w:w="4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B9E1A7E" w14:textId="77777777" w:rsidR="006845E9" w:rsidRPr="00CA1990" w:rsidRDefault="006845E9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lang w:val="sr-Cyrl-CS"/>
              </w:rPr>
              <w:t>11</w:t>
            </w:r>
          </w:p>
        </w:tc>
        <w:tc>
          <w:tcPr>
            <w:tcW w:w="6359" w:type="dxa"/>
            <w:tcBorders>
              <w:bottom w:val="single" w:sz="12" w:space="0" w:color="auto"/>
            </w:tcBorders>
            <w:shd w:val="clear" w:color="auto" w:fill="auto"/>
          </w:tcPr>
          <w:p w14:paraId="2B6B3256" w14:textId="77777777" w:rsidR="006845E9" w:rsidRPr="00CA1990" w:rsidRDefault="006845E9" w:rsidP="001A4FDC">
            <w:pPr>
              <w:spacing w:before="80" w:after="8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Радници изван делатности саобраћаја</w:t>
            </w:r>
          </w:p>
        </w:tc>
        <w:tc>
          <w:tcPr>
            <w:tcW w:w="33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76C9B6" w14:textId="77777777" w:rsidR="006845E9" w:rsidRPr="00CA1990" w:rsidRDefault="006845E9" w:rsidP="001A4FDC">
            <w:pPr>
              <w:spacing w:before="80" w:after="80"/>
              <w:rPr>
                <w:rFonts w:ascii="Arial" w:hAnsi="Arial" w:cs="Arial"/>
                <w:sz w:val="18"/>
                <w:lang w:val="sr-Latn-CS"/>
              </w:rPr>
            </w:pPr>
          </w:p>
        </w:tc>
      </w:tr>
    </w:tbl>
    <w:p w14:paraId="0BA3583A" w14:textId="77777777" w:rsidR="00D300C7" w:rsidRPr="00CA1990" w:rsidRDefault="00353E17" w:rsidP="003A5F71">
      <w:pPr>
        <w:spacing w:before="60"/>
        <w:ind w:left="113"/>
        <w:rPr>
          <w:rFonts w:ascii="Arial" w:hAnsi="Arial" w:cs="Arial"/>
          <w:sz w:val="18"/>
          <w:szCs w:val="18"/>
          <w:lang w:val="ru-RU"/>
        </w:rPr>
      </w:pPr>
      <w:r w:rsidRPr="00CA1990">
        <w:rPr>
          <w:rFonts w:ascii="Arial" w:hAnsi="Arial" w:cs="Arial"/>
          <w:sz w:val="16"/>
          <w:szCs w:val="16"/>
          <w:vertAlign w:val="superscript"/>
          <w:lang w:val="sr-Cyrl-CS"/>
        </w:rPr>
        <w:t>2</w:t>
      </w:r>
      <w:r w:rsidR="00B150E0" w:rsidRPr="00CA1990">
        <w:rPr>
          <w:rFonts w:ascii="Arial" w:hAnsi="Arial" w:cs="Arial"/>
          <w:sz w:val="16"/>
          <w:szCs w:val="16"/>
          <w:vertAlign w:val="superscript"/>
          <w:lang w:val="sr-Cyrl-CS"/>
        </w:rPr>
        <w:t>)</w:t>
      </w:r>
      <w:r w:rsidR="0042400A" w:rsidRPr="00CA1990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3E7C8D" w:rsidRPr="00CA1990">
        <w:rPr>
          <w:rFonts w:ascii="Arial" w:hAnsi="Arial" w:cs="Arial"/>
          <w:sz w:val="16"/>
          <w:szCs w:val="16"/>
          <w:lang w:val="sr-Cyrl-CS"/>
        </w:rPr>
        <w:t>Запослени на дан 31.12.</w:t>
      </w:r>
      <w:r w:rsidR="00CB0D26" w:rsidRPr="00CA1990">
        <w:rPr>
          <w:rFonts w:ascii="Arial" w:hAnsi="Arial" w:cs="Arial"/>
          <w:sz w:val="18"/>
          <w:szCs w:val="18"/>
          <w:lang w:val="ru-RU"/>
        </w:rPr>
        <w:t xml:space="preserve"> </w:t>
      </w:r>
    </w:p>
    <w:p w14:paraId="147C5787" w14:textId="77777777" w:rsidR="006845E9" w:rsidRPr="00CA1990" w:rsidRDefault="003E7C8D" w:rsidP="00DD31C9">
      <w:pPr>
        <w:spacing w:before="300"/>
        <w:ind w:left="227"/>
        <w:jc w:val="right"/>
        <w:rPr>
          <w:rFonts w:ascii="Arial" w:hAnsi="Arial" w:cs="Arial"/>
          <w:sz w:val="18"/>
          <w:szCs w:val="18"/>
          <w:lang w:val="ru-RU"/>
        </w:rPr>
      </w:pPr>
      <w:r w:rsidRPr="00CA1990">
        <w:rPr>
          <w:rFonts w:ascii="Arial" w:hAnsi="Arial" w:cs="Arial"/>
          <w:sz w:val="18"/>
          <w:szCs w:val="18"/>
          <w:lang w:val="ru-RU"/>
        </w:rPr>
        <w:t>Таб. 1</w:t>
      </w:r>
      <w:r w:rsidRPr="00CA1990">
        <w:rPr>
          <w:rFonts w:ascii="Arial" w:hAnsi="Arial" w:cs="Arial"/>
          <w:sz w:val="18"/>
          <w:szCs w:val="18"/>
          <w:lang w:val="sr-Cyrl-CS"/>
        </w:rPr>
        <w:t>1</w:t>
      </w:r>
      <w:r w:rsidRPr="00CA1990">
        <w:rPr>
          <w:rFonts w:ascii="Arial" w:hAnsi="Arial" w:cs="Arial"/>
          <w:sz w:val="18"/>
          <w:szCs w:val="18"/>
          <w:lang w:val="ru-RU"/>
        </w:rPr>
        <w:t xml:space="preserve">. УКУПНИ ПРИХОДИ </w:t>
      </w:r>
      <w:r w:rsidR="00353E17" w:rsidRPr="00CA1990">
        <w:rPr>
          <w:rFonts w:ascii="Arial" w:hAnsi="Arial" w:cs="Arial"/>
          <w:sz w:val="18"/>
          <w:szCs w:val="18"/>
          <w:vertAlign w:val="superscript"/>
          <w:lang w:val="sr-Cyrl-CS"/>
        </w:rPr>
        <w:t>3</w:t>
      </w:r>
      <w:r w:rsidR="00B150E0" w:rsidRPr="00CA1990">
        <w:rPr>
          <w:rFonts w:ascii="Arial" w:hAnsi="Arial" w:cs="Arial"/>
          <w:sz w:val="18"/>
          <w:szCs w:val="18"/>
          <w:vertAlign w:val="superscript"/>
          <w:lang w:val="sr-Cyrl-CS"/>
        </w:rPr>
        <w:t>)</w:t>
      </w:r>
      <w:r w:rsidRPr="00CA1990">
        <w:rPr>
          <w:rFonts w:ascii="Arial" w:hAnsi="Arial" w:cs="Arial"/>
          <w:sz w:val="18"/>
          <w:szCs w:val="18"/>
          <w:lang w:val="ru-RU"/>
        </w:rPr>
        <w:t xml:space="preserve">                                                                                                                                 у хи</w:t>
      </w:r>
      <w:r w:rsidRPr="00CA1990">
        <w:rPr>
          <w:rFonts w:ascii="Arial" w:hAnsi="Arial" w:cs="Arial"/>
          <w:sz w:val="18"/>
          <w:szCs w:val="18"/>
          <w:lang w:val="sr-Cyrl-CS"/>
        </w:rPr>
        <w:t>љ</w:t>
      </w:r>
      <w:r w:rsidRPr="00CA1990">
        <w:rPr>
          <w:rFonts w:ascii="Arial" w:hAnsi="Arial" w:cs="Arial"/>
          <w:sz w:val="18"/>
          <w:szCs w:val="18"/>
          <w:lang w:val="ru-RU"/>
        </w:rPr>
        <w:t>. Р</w:t>
      </w:r>
      <w:r w:rsidRPr="00CA1990">
        <w:rPr>
          <w:rFonts w:ascii="Arial" w:hAnsi="Arial" w:cs="Arial"/>
          <w:caps/>
          <w:sz w:val="18"/>
          <w:szCs w:val="18"/>
          <w:lang w:val="ru-RU"/>
        </w:rPr>
        <w:t>сд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6359"/>
        <w:gridCol w:w="3361"/>
      </w:tblGrid>
      <w:tr w:rsidR="003E7C8D" w:rsidRPr="00CA1990" w14:paraId="5F536CC0" w14:textId="77777777" w:rsidTr="001A4FDC">
        <w:tc>
          <w:tcPr>
            <w:tcW w:w="683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136A133" w14:textId="77777777" w:rsidR="003E7C8D" w:rsidRPr="00CA1990" w:rsidRDefault="003E7C8D" w:rsidP="001A4FDC">
            <w:pPr>
              <w:spacing w:before="200" w:after="200"/>
              <w:rPr>
                <w:rFonts w:ascii="Arial" w:hAnsi="Arial" w:cs="Arial"/>
                <w:sz w:val="18"/>
                <w:lang w:val="sr-Latn-CS"/>
              </w:rPr>
            </w:pPr>
          </w:p>
        </w:tc>
        <w:tc>
          <w:tcPr>
            <w:tcW w:w="33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7D2DC20" w14:textId="77777777" w:rsidR="003E7C8D" w:rsidRPr="00CA1990" w:rsidRDefault="003E7C8D" w:rsidP="001A4FDC">
            <w:pPr>
              <w:spacing w:before="200" w:after="200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3E7C8D" w:rsidRPr="00CA1990" w14:paraId="44AE95DA" w14:textId="77777777" w:rsidTr="001A4FDC">
        <w:tc>
          <w:tcPr>
            <w:tcW w:w="683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7FDEC7" w14:textId="77777777" w:rsidR="003E7C8D" w:rsidRPr="00CA1990" w:rsidRDefault="003E7C8D" w:rsidP="001A4FDC">
            <w:pPr>
              <w:jc w:val="center"/>
              <w:rPr>
                <w:rFonts w:ascii="Arial" w:hAnsi="Arial" w:cs="Arial"/>
                <w:sz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lang w:val="sr-Cyrl-CS"/>
              </w:rPr>
              <w:t>а</w:t>
            </w:r>
          </w:p>
        </w:tc>
        <w:tc>
          <w:tcPr>
            <w:tcW w:w="33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922BFF" w14:textId="77777777" w:rsidR="003E7C8D" w:rsidRPr="00CA1990" w:rsidRDefault="003E7C8D" w:rsidP="001A4FDC">
            <w:pPr>
              <w:jc w:val="center"/>
              <w:rPr>
                <w:rFonts w:ascii="Arial" w:hAnsi="Arial" w:cs="Arial"/>
                <w:sz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lang w:val="sr-Cyrl-CS"/>
              </w:rPr>
              <w:t>б</w:t>
            </w:r>
          </w:p>
        </w:tc>
      </w:tr>
      <w:tr w:rsidR="006A17F1" w:rsidRPr="00CA1990" w14:paraId="3CEECEF9" w14:textId="77777777" w:rsidTr="001A4FDC">
        <w:tc>
          <w:tcPr>
            <w:tcW w:w="4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8B79938" w14:textId="77777777" w:rsidR="006A17F1" w:rsidRPr="00CA1990" w:rsidRDefault="006A17F1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lang w:val="sr-Cyrl-CS"/>
              </w:rPr>
              <w:t>1</w:t>
            </w:r>
          </w:p>
        </w:tc>
        <w:tc>
          <w:tcPr>
            <w:tcW w:w="63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7DEF0F" w14:textId="77777777" w:rsidR="006A17F1" w:rsidRPr="00CA1990" w:rsidRDefault="006A17F1" w:rsidP="001A4FDC">
            <w:pPr>
              <w:spacing w:before="80" w:after="80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Пословни приходи (</w:t>
            </w:r>
            <w:r w:rsidRPr="00CA1990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CA1990">
              <w:rPr>
                <w:rFonts w:ascii="Arial" w:hAnsi="Arial" w:cs="Arial"/>
                <w:sz w:val="18"/>
                <w:szCs w:val="18"/>
              </w:rPr>
              <w:t>+</w:t>
            </w:r>
            <w:r w:rsidRPr="00CA1990"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  <w:r w:rsidRPr="00CA199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36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848D3B7" w14:textId="77777777" w:rsidR="006A17F1" w:rsidRPr="00CA1990" w:rsidRDefault="006A17F1" w:rsidP="001A4FDC">
            <w:pPr>
              <w:spacing w:before="80" w:after="80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6A17F1" w:rsidRPr="00CA1990" w14:paraId="07AB5434" w14:textId="77777777" w:rsidTr="001A4FDC"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8708D7" w14:textId="77777777" w:rsidR="006A17F1" w:rsidRPr="00CA1990" w:rsidRDefault="006A17F1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lang w:val="sr-Cyrl-CS"/>
              </w:rPr>
              <w:t>2</w:t>
            </w:r>
          </w:p>
        </w:tc>
        <w:tc>
          <w:tcPr>
            <w:tcW w:w="6359" w:type="dxa"/>
            <w:shd w:val="clear" w:color="auto" w:fill="auto"/>
            <w:vAlign w:val="center"/>
          </w:tcPr>
          <w:p w14:paraId="476AE68A" w14:textId="77777777" w:rsidR="006A17F1" w:rsidRPr="00CA1990" w:rsidRDefault="006A17F1" w:rsidP="001A4FDC">
            <w:pPr>
              <w:spacing w:before="80" w:after="80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Приходи од саобраћаја (</w:t>
            </w:r>
            <w:r w:rsidRPr="00CA1990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Pr="00CA1990">
              <w:rPr>
                <w:rFonts w:ascii="Arial" w:hAnsi="Arial" w:cs="Arial"/>
                <w:sz w:val="18"/>
                <w:szCs w:val="18"/>
              </w:rPr>
              <w:t>+</w:t>
            </w:r>
            <w:r w:rsidRPr="00CA1990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Pr="00CA1990">
              <w:rPr>
                <w:rFonts w:ascii="Arial" w:hAnsi="Arial" w:cs="Arial"/>
                <w:sz w:val="18"/>
                <w:szCs w:val="18"/>
              </w:rPr>
              <w:t>+</w:t>
            </w:r>
            <w:r w:rsidRPr="00CA1990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Pr="00CA1990">
              <w:rPr>
                <w:rFonts w:ascii="Arial" w:hAnsi="Arial" w:cs="Arial"/>
                <w:sz w:val="18"/>
                <w:szCs w:val="18"/>
              </w:rPr>
              <w:t>+</w:t>
            </w:r>
            <w:r w:rsidRPr="00CA1990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Pr="00CA199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361" w:type="dxa"/>
            <w:tcBorders>
              <w:right w:val="single" w:sz="12" w:space="0" w:color="auto"/>
            </w:tcBorders>
            <w:shd w:val="clear" w:color="auto" w:fill="auto"/>
          </w:tcPr>
          <w:p w14:paraId="6B1B0C14" w14:textId="77777777" w:rsidR="006A17F1" w:rsidRPr="00CA1990" w:rsidRDefault="006A17F1" w:rsidP="001A4FDC">
            <w:pPr>
              <w:spacing w:before="80" w:after="80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6A17F1" w:rsidRPr="00CA1990" w14:paraId="43AE4948" w14:textId="77777777" w:rsidTr="001A4FDC"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CA08F6" w14:textId="77777777" w:rsidR="006A17F1" w:rsidRPr="00CA1990" w:rsidRDefault="006A17F1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lang w:val="sr-Cyrl-CS"/>
              </w:rPr>
              <w:t>3</w:t>
            </w:r>
          </w:p>
        </w:tc>
        <w:tc>
          <w:tcPr>
            <w:tcW w:w="6359" w:type="dxa"/>
            <w:shd w:val="clear" w:color="auto" w:fill="auto"/>
            <w:vAlign w:val="center"/>
          </w:tcPr>
          <w:p w14:paraId="2BC69671" w14:textId="77777777" w:rsidR="006A17F1" w:rsidRPr="00CA1990" w:rsidRDefault="006A17F1" w:rsidP="001A4FDC">
            <w:pPr>
              <w:spacing w:before="80" w:after="80"/>
              <w:ind w:left="227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Од утовара,</w:t>
            </w:r>
            <w:r w:rsidRPr="00CA19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истовара,</w:t>
            </w:r>
            <w:r w:rsidRPr="00CA19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премешта</w:t>
            </w:r>
            <w:r w:rsidRPr="00CA1990">
              <w:rPr>
                <w:rFonts w:ascii="Arial" w:hAnsi="Arial" w:cs="Arial"/>
                <w:sz w:val="18"/>
                <w:szCs w:val="18"/>
              </w:rPr>
              <w:t>њ</w:t>
            </w: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а</w:t>
            </w:r>
          </w:p>
        </w:tc>
        <w:tc>
          <w:tcPr>
            <w:tcW w:w="3361" w:type="dxa"/>
            <w:tcBorders>
              <w:right w:val="single" w:sz="12" w:space="0" w:color="auto"/>
            </w:tcBorders>
            <w:shd w:val="clear" w:color="auto" w:fill="auto"/>
          </w:tcPr>
          <w:p w14:paraId="7C86350E" w14:textId="77777777" w:rsidR="006A17F1" w:rsidRPr="00CA1990" w:rsidRDefault="006A17F1" w:rsidP="001A4FDC">
            <w:pPr>
              <w:spacing w:before="80" w:after="80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6A17F1" w:rsidRPr="00CA1990" w14:paraId="05A0D25B" w14:textId="77777777" w:rsidTr="001A4FDC"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3E17EA" w14:textId="77777777" w:rsidR="006A17F1" w:rsidRPr="00CA1990" w:rsidRDefault="006A17F1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lang w:val="sr-Cyrl-CS"/>
              </w:rPr>
              <w:t>4</w:t>
            </w:r>
          </w:p>
        </w:tc>
        <w:tc>
          <w:tcPr>
            <w:tcW w:w="6359" w:type="dxa"/>
            <w:shd w:val="clear" w:color="auto" w:fill="auto"/>
            <w:vAlign w:val="center"/>
          </w:tcPr>
          <w:p w14:paraId="39282DCC" w14:textId="77777777" w:rsidR="006A17F1" w:rsidRPr="00CA1990" w:rsidRDefault="006A17F1" w:rsidP="001A4FDC">
            <w:pPr>
              <w:spacing w:before="80" w:after="80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Од закупнине складишта</w:t>
            </w:r>
          </w:p>
        </w:tc>
        <w:tc>
          <w:tcPr>
            <w:tcW w:w="3361" w:type="dxa"/>
            <w:tcBorders>
              <w:right w:val="single" w:sz="12" w:space="0" w:color="auto"/>
            </w:tcBorders>
            <w:shd w:val="clear" w:color="auto" w:fill="auto"/>
          </w:tcPr>
          <w:p w14:paraId="5571B104" w14:textId="77777777" w:rsidR="006A17F1" w:rsidRPr="00CA1990" w:rsidRDefault="006A17F1" w:rsidP="001A4FDC">
            <w:pPr>
              <w:spacing w:before="80" w:after="80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6A17F1" w:rsidRPr="00CA1990" w14:paraId="5A3A38DB" w14:textId="77777777" w:rsidTr="001A4FDC"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B28FC1" w14:textId="77777777" w:rsidR="006A17F1" w:rsidRPr="00CA1990" w:rsidRDefault="006A17F1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lang w:val="sr-Cyrl-CS"/>
              </w:rPr>
              <w:t>5</w:t>
            </w:r>
          </w:p>
        </w:tc>
        <w:tc>
          <w:tcPr>
            <w:tcW w:w="6359" w:type="dxa"/>
            <w:shd w:val="clear" w:color="auto" w:fill="auto"/>
            <w:vAlign w:val="center"/>
          </w:tcPr>
          <w:p w14:paraId="2E419669" w14:textId="77777777" w:rsidR="006A17F1" w:rsidRPr="00CA1990" w:rsidRDefault="006A17F1" w:rsidP="001A4FDC">
            <w:pPr>
              <w:spacing w:before="80" w:after="80"/>
              <w:ind w:left="227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Од лучко-пристанишних накнада</w:t>
            </w:r>
          </w:p>
        </w:tc>
        <w:tc>
          <w:tcPr>
            <w:tcW w:w="3361" w:type="dxa"/>
            <w:tcBorders>
              <w:right w:val="single" w:sz="12" w:space="0" w:color="auto"/>
            </w:tcBorders>
            <w:shd w:val="clear" w:color="auto" w:fill="auto"/>
          </w:tcPr>
          <w:p w14:paraId="253415EF" w14:textId="77777777" w:rsidR="006A17F1" w:rsidRPr="00CA1990" w:rsidRDefault="006A17F1" w:rsidP="001A4FDC">
            <w:pPr>
              <w:spacing w:before="80" w:after="80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6A17F1" w:rsidRPr="00CA1990" w14:paraId="78EA50DE" w14:textId="77777777" w:rsidTr="001A4FDC"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A40AE5" w14:textId="77777777" w:rsidR="006A17F1" w:rsidRPr="00CA1990" w:rsidRDefault="006A17F1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lang w:val="sr-Cyrl-CS"/>
              </w:rPr>
              <w:t>6</w:t>
            </w:r>
          </w:p>
        </w:tc>
        <w:tc>
          <w:tcPr>
            <w:tcW w:w="6359" w:type="dxa"/>
            <w:shd w:val="clear" w:color="auto" w:fill="auto"/>
            <w:vAlign w:val="center"/>
          </w:tcPr>
          <w:p w14:paraId="5E42A4CB" w14:textId="77777777" w:rsidR="006A17F1" w:rsidRPr="00CA1990" w:rsidRDefault="006A17F1" w:rsidP="001A4FDC">
            <w:pPr>
              <w:spacing w:before="80" w:after="80"/>
              <w:ind w:left="227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Од осталих грана саобраћаја</w:t>
            </w:r>
          </w:p>
        </w:tc>
        <w:tc>
          <w:tcPr>
            <w:tcW w:w="3361" w:type="dxa"/>
            <w:tcBorders>
              <w:right w:val="single" w:sz="12" w:space="0" w:color="auto"/>
            </w:tcBorders>
            <w:shd w:val="clear" w:color="auto" w:fill="auto"/>
          </w:tcPr>
          <w:p w14:paraId="3DB8E307" w14:textId="77777777" w:rsidR="006A17F1" w:rsidRPr="00CA1990" w:rsidRDefault="006A17F1" w:rsidP="001A4FDC">
            <w:pPr>
              <w:spacing w:before="80" w:after="80"/>
              <w:rPr>
                <w:rFonts w:ascii="Arial" w:hAnsi="Arial" w:cs="Arial"/>
                <w:sz w:val="18"/>
                <w:lang w:val="sr-Latn-CS"/>
              </w:rPr>
            </w:pPr>
          </w:p>
        </w:tc>
      </w:tr>
      <w:tr w:rsidR="003E7C8D" w:rsidRPr="00CA1990" w14:paraId="4BD6E520" w14:textId="77777777" w:rsidTr="001A4FDC">
        <w:tc>
          <w:tcPr>
            <w:tcW w:w="4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2D3FDF" w14:textId="77777777" w:rsidR="003E7C8D" w:rsidRPr="00CA1990" w:rsidRDefault="006A17F1" w:rsidP="001A4FDC">
            <w:pPr>
              <w:spacing w:before="80" w:after="80"/>
              <w:jc w:val="center"/>
              <w:rPr>
                <w:rFonts w:ascii="Arial" w:hAnsi="Arial" w:cs="Arial"/>
                <w:sz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lang w:val="sr-Cyrl-CS"/>
              </w:rPr>
              <w:t>7</w:t>
            </w:r>
          </w:p>
        </w:tc>
        <w:tc>
          <w:tcPr>
            <w:tcW w:w="63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F82527" w14:textId="77777777" w:rsidR="003E7C8D" w:rsidRPr="00CA1990" w:rsidRDefault="003E7C8D" w:rsidP="001A4FDC">
            <w:pPr>
              <w:spacing w:before="80" w:after="80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Приходи изван саобраћаја</w:t>
            </w:r>
          </w:p>
        </w:tc>
        <w:tc>
          <w:tcPr>
            <w:tcW w:w="33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B62C86" w14:textId="77777777" w:rsidR="003E7C8D" w:rsidRPr="00CA1990" w:rsidRDefault="003E7C8D" w:rsidP="001A4FDC">
            <w:pPr>
              <w:spacing w:before="80" w:after="80"/>
              <w:rPr>
                <w:rFonts w:ascii="Arial" w:hAnsi="Arial" w:cs="Arial"/>
                <w:sz w:val="18"/>
                <w:lang w:val="sr-Latn-CS"/>
              </w:rPr>
            </w:pPr>
          </w:p>
        </w:tc>
      </w:tr>
    </w:tbl>
    <w:p w14:paraId="0E20CB4E" w14:textId="77777777" w:rsidR="00B12EDC" w:rsidRPr="00CA1990" w:rsidRDefault="00353E17" w:rsidP="00D727DB">
      <w:pPr>
        <w:spacing w:before="80"/>
        <w:ind w:left="113"/>
        <w:rPr>
          <w:rFonts w:ascii="Arial" w:hAnsi="Arial" w:cs="Arial"/>
          <w:sz w:val="16"/>
          <w:szCs w:val="16"/>
          <w:lang w:val="ru-RU"/>
        </w:rPr>
      </w:pPr>
      <w:r w:rsidRPr="00CA1990">
        <w:rPr>
          <w:rFonts w:ascii="Arial" w:hAnsi="Arial" w:cs="Arial"/>
          <w:sz w:val="16"/>
          <w:szCs w:val="16"/>
          <w:vertAlign w:val="superscript"/>
          <w:lang w:val="sr-Cyrl-CS"/>
        </w:rPr>
        <w:t>3</w:t>
      </w:r>
      <w:r w:rsidR="00B150E0" w:rsidRPr="00CA1990">
        <w:rPr>
          <w:rFonts w:ascii="Arial" w:hAnsi="Arial" w:cs="Arial"/>
          <w:sz w:val="16"/>
          <w:szCs w:val="16"/>
          <w:vertAlign w:val="superscript"/>
          <w:lang w:val="sr-Cyrl-CS"/>
        </w:rPr>
        <w:t>)</w:t>
      </w:r>
      <w:r w:rsidR="0042400A" w:rsidRPr="00CA1990">
        <w:rPr>
          <w:rFonts w:ascii="Arial" w:hAnsi="Arial" w:cs="Arial"/>
          <w:sz w:val="16"/>
          <w:szCs w:val="16"/>
          <w:lang w:val="ru-RU"/>
        </w:rPr>
        <w:t xml:space="preserve"> </w:t>
      </w:r>
      <w:r w:rsidR="00B12EDC" w:rsidRPr="00CA1990">
        <w:rPr>
          <w:rFonts w:ascii="Arial" w:hAnsi="Arial" w:cs="Arial"/>
          <w:sz w:val="16"/>
          <w:szCs w:val="16"/>
          <w:lang w:val="ru-RU"/>
        </w:rPr>
        <w:t>Обухватају се и девизни приходи  по текућем курсу на дан реализације девизног прихода (курсна листа НБС).</w:t>
      </w:r>
    </w:p>
    <w:p w14:paraId="1B24182D" w14:textId="77777777" w:rsidR="00D727DB" w:rsidRPr="00CA1990" w:rsidRDefault="00D727DB" w:rsidP="003F45DC">
      <w:pPr>
        <w:spacing w:before="1000"/>
        <w:ind w:left="227"/>
        <w:rPr>
          <w:rFonts w:ascii="Arial" w:hAnsi="Arial" w:cs="Arial"/>
          <w:sz w:val="18"/>
          <w:szCs w:val="18"/>
          <w:lang w:val="ru-RU"/>
        </w:rPr>
      </w:pPr>
    </w:p>
    <w:p w14:paraId="52C02999" w14:textId="77777777" w:rsidR="00B12EDC" w:rsidRPr="00CA1990" w:rsidRDefault="00B12EDC" w:rsidP="00D727DB">
      <w:pPr>
        <w:ind w:left="227"/>
        <w:rPr>
          <w:rFonts w:ascii="Arial" w:hAnsi="Arial" w:cs="Arial"/>
          <w:sz w:val="18"/>
          <w:szCs w:val="18"/>
          <w:lang w:val="ru-RU"/>
        </w:rPr>
      </w:pPr>
      <w:r w:rsidRPr="00CA1990">
        <w:rPr>
          <w:rFonts w:ascii="Arial" w:hAnsi="Arial" w:cs="Arial"/>
          <w:sz w:val="18"/>
          <w:szCs w:val="18"/>
          <w:lang w:val="ru-RU"/>
        </w:rPr>
        <w:lastRenderedPageBreak/>
        <w:t>Таб. 1</w:t>
      </w:r>
      <w:r w:rsidRPr="00CA1990">
        <w:rPr>
          <w:rFonts w:ascii="Arial" w:hAnsi="Arial" w:cs="Arial"/>
          <w:sz w:val="18"/>
          <w:szCs w:val="18"/>
          <w:lang w:val="sr-Cyrl-CS"/>
        </w:rPr>
        <w:t>2</w:t>
      </w:r>
      <w:r w:rsidRPr="00CA1990">
        <w:rPr>
          <w:rFonts w:ascii="Arial" w:hAnsi="Arial" w:cs="Arial"/>
          <w:sz w:val="18"/>
          <w:szCs w:val="18"/>
          <w:lang w:val="ru-RU"/>
        </w:rPr>
        <w:t>. ДЕВИЗНИ ПРИХОДИ</w:t>
      </w:r>
      <w:r w:rsidR="00B150E0" w:rsidRPr="00CA1990">
        <w:rPr>
          <w:rFonts w:ascii="Arial" w:hAnsi="Arial" w:cs="Arial"/>
          <w:sz w:val="18"/>
          <w:szCs w:val="18"/>
          <w:vertAlign w:val="superscript"/>
          <w:lang w:val="sr-Cyrl-CS"/>
        </w:rPr>
        <w:t>1)</w:t>
      </w:r>
      <w:r w:rsidRPr="00CA1990">
        <w:rPr>
          <w:rFonts w:ascii="Arial" w:hAnsi="Arial" w:cs="Arial"/>
          <w:sz w:val="18"/>
          <w:szCs w:val="18"/>
          <w:vertAlign w:val="superscript"/>
          <w:lang w:val="ru-RU"/>
        </w:rPr>
        <w:t xml:space="preserve">     </w:t>
      </w:r>
      <w:r w:rsidRPr="00CA1990">
        <w:rPr>
          <w:rFonts w:ascii="Arial" w:hAnsi="Arial" w:cs="Arial"/>
          <w:sz w:val="18"/>
          <w:szCs w:val="18"/>
          <w:lang w:val="ru-RU"/>
        </w:rPr>
        <w:t xml:space="preserve">                                                                                                                            у хи</w:t>
      </w:r>
      <w:r w:rsidRPr="00CA1990">
        <w:rPr>
          <w:rFonts w:ascii="Arial" w:hAnsi="Arial" w:cs="Arial"/>
          <w:sz w:val="18"/>
          <w:szCs w:val="18"/>
          <w:lang w:val="sr-Cyrl-CS"/>
        </w:rPr>
        <w:t>љ</w:t>
      </w:r>
      <w:r w:rsidRPr="00CA1990">
        <w:rPr>
          <w:rFonts w:ascii="Arial" w:hAnsi="Arial" w:cs="Arial"/>
          <w:sz w:val="18"/>
          <w:szCs w:val="18"/>
          <w:lang w:val="ru-RU"/>
        </w:rPr>
        <w:t xml:space="preserve">. </w:t>
      </w:r>
      <w:r w:rsidR="000A7CE5" w:rsidRPr="00CA1990">
        <w:rPr>
          <w:rFonts w:ascii="Arial" w:hAnsi="Arial" w:cs="Arial"/>
          <w:sz w:val="18"/>
          <w:szCs w:val="18"/>
        </w:rPr>
        <w:t>USD</w:t>
      </w:r>
      <w:r w:rsidRPr="00CA1990">
        <w:rPr>
          <w:rFonts w:ascii="Arial" w:hAnsi="Arial" w:cs="Arial"/>
          <w:sz w:val="18"/>
          <w:szCs w:val="18"/>
          <w:vertAlign w:val="superscript"/>
          <w:lang w:val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4920"/>
        <w:gridCol w:w="4800"/>
      </w:tblGrid>
      <w:tr w:rsidR="00B12EDC" w:rsidRPr="00CA1990" w14:paraId="679EF41C" w14:textId="77777777" w:rsidTr="001A4FDC">
        <w:tc>
          <w:tcPr>
            <w:tcW w:w="540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108B5B7" w14:textId="77777777" w:rsidR="00B12EDC" w:rsidRPr="00CA1990" w:rsidRDefault="00B12EDC" w:rsidP="001A4FDC">
            <w:pPr>
              <w:spacing w:before="200" w:after="200"/>
              <w:rPr>
                <w:rFonts w:ascii="Arial" w:hAnsi="Arial" w:cs="Arial"/>
                <w:sz w:val="18"/>
                <w:lang w:val="ru-RU"/>
              </w:rPr>
            </w:pPr>
          </w:p>
        </w:tc>
        <w:tc>
          <w:tcPr>
            <w:tcW w:w="48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62FECDF" w14:textId="77777777" w:rsidR="00B12EDC" w:rsidRPr="00CA1990" w:rsidRDefault="00B12EDC" w:rsidP="001A4FDC">
            <w:pPr>
              <w:spacing w:before="200" w:after="200"/>
              <w:rPr>
                <w:rFonts w:ascii="Arial" w:hAnsi="Arial" w:cs="Arial"/>
                <w:sz w:val="18"/>
                <w:lang w:val="ru-RU"/>
              </w:rPr>
            </w:pPr>
          </w:p>
        </w:tc>
      </w:tr>
      <w:tr w:rsidR="00B12EDC" w:rsidRPr="00CA1990" w14:paraId="4FF34D63" w14:textId="77777777" w:rsidTr="001A4FDC">
        <w:tc>
          <w:tcPr>
            <w:tcW w:w="540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07D2DA" w14:textId="77777777" w:rsidR="00B12EDC" w:rsidRPr="00CA1990" w:rsidRDefault="00B12EDC" w:rsidP="001A4FDC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CA1990">
              <w:rPr>
                <w:rFonts w:ascii="Arial" w:hAnsi="Arial" w:cs="Arial"/>
                <w:sz w:val="18"/>
                <w:lang w:val="ru-RU"/>
              </w:rPr>
              <w:t>а</w:t>
            </w:r>
          </w:p>
        </w:tc>
        <w:tc>
          <w:tcPr>
            <w:tcW w:w="48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30D8A0" w14:textId="77777777" w:rsidR="00B12EDC" w:rsidRPr="00CA1990" w:rsidRDefault="00B12EDC" w:rsidP="001A4FDC">
            <w:pPr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CA1990">
              <w:rPr>
                <w:rFonts w:ascii="Arial" w:hAnsi="Arial" w:cs="Arial"/>
                <w:sz w:val="18"/>
                <w:lang w:val="ru-RU"/>
              </w:rPr>
              <w:t>б</w:t>
            </w:r>
          </w:p>
        </w:tc>
      </w:tr>
      <w:tr w:rsidR="00B12EDC" w:rsidRPr="00CA1990" w14:paraId="69D5B05C" w14:textId="77777777" w:rsidTr="001A4FDC">
        <w:tc>
          <w:tcPr>
            <w:tcW w:w="4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3ECB1F2" w14:textId="77777777" w:rsidR="00B12EDC" w:rsidRPr="00CA1990" w:rsidRDefault="00B12EDC" w:rsidP="001A4FDC">
            <w:pPr>
              <w:spacing w:before="60" w:after="60"/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CA1990">
              <w:rPr>
                <w:rFonts w:ascii="Arial" w:hAnsi="Arial" w:cs="Arial"/>
                <w:sz w:val="18"/>
                <w:lang w:val="ru-RU"/>
              </w:rPr>
              <w:t>1</w:t>
            </w:r>
          </w:p>
        </w:tc>
        <w:tc>
          <w:tcPr>
            <w:tcW w:w="4920" w:type="dxa"/>
            <w:tcBorders>
              <w:top w:val="single" w:sz="12" w:space="0" w:color="auto"/>
            </w:tcBorders>
            <w:shd w:val="clear" w:color="auto" w:fill="auto"/>
          </w:tcPr>
          <w:p w14:paraId="6A7368BA" w14:textId="77777777" w:rsidR="00B12EDC" w:rsidRPr="00CA1990" w:rsidRDefault="00B12EDC" w:rsidP="001A4F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Наплаћене услуге (2 + 3 + 4)</w:t>
            </w:r>
          </w:p>
        </w:tc>
        <w:tc>
          <w:tcPr>
            <w:tcW w:w="48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885A346" w14:textId="77777777" w:rsidR="00B12EDC" w:rsidRPr="00CA1990" w:rsidRDefault="00B12EDC" w:rsidP="001A4FDC">
            <w:pPr>
              <w:spacing w:before="60" w:after="60"/>
              <w:rPr>
                <w:rFonts w:ascii="Arial" w:hAnsi="Arial" w:cs="Arial"/>
                <w:sz w:val="18"/>
                <w:lang w:val="ru-RU"/>
              </w:rPr>
            </w:pPr>
          </w:p>
        </w:tc>
      </w:tr>
      <w:tr w:rsidR="00B12EDC" w:rsidRPr="00CA1990" w14:paraId="1EEA00ED" w14:textId="77777777" w:rsidTr="001A4FDC"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DBA3E5" w14:textId="77777777" w:rsidR="00B12EDC" w:rsidRPr="00CA1990" w:rsidRDefault="00B12EDC" w:rsidP="001A4FDC">
            <w:pPr>
              <w:spacing w:before="60" w:after="60"/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CA1990">
              <w:rPr>
                <w:rFonts w:ascii="Arial" w:hAnsi="Arial" w:cs="Arial"/>
                <w:sz w:val="18"/>
                <w:lang w:val="ru-RU"/>
              </w:rPr>
              <w:t>2</w:t>
            </w:r>
          </w:p>
        </w:tc>
        <w:tc>
          <w:tcPr>
            <w:tcW w:w="4920" w:type="dxa"/>
            <w:shd w:val="clear" w:color="auto" w:fill="auto"/>
          </w:tcPr>
          <w:p w14:paraId="162B664E" w14:textId="77777777" w:rsidR="00B12EDC" w:rsidRPr="00CA1990" w:rsidRDefault="00B12EDC" w:rsidP="001A4FDC">
            <w:pPr>
              <w:spacing w:before="60" w:after="60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Претоварне услуге</w:t>
            </w:r>
          </w:p>
        </w:tc>
        <w:tc>
          <w:tcPr>
            <w:tcW w:w="4800" w:type="dxa"/>
            <w:tcBorders>
              <w:right w:val="single" w:sz="12" w:space="0" w:color="auto"/>
            </w:tcBorders>
            <w:shd w:val="clear" w:color="auto" w:fill="auto"/>
          </w:tcPr>
          <w:p w14:paraId="1A007736" w14:textId="77777777" w:rsidR="00B12EDC" w:rsidRPr="00CA1990" w:rsidRDefault="00B12EDC" w:rsidP="001A4FDC">
            <w:pPr>
              <w:spacing w:before="60" w:after="60"/>
              <w:rPr>
                <w:rFonts w:ascii="Arial" w:hAnsi="Arial" w:cs="Arial"/>
                <w:sz w:val="18"/>
                <w:lang w:val="ru-RU"/>
              </w:rPr>
            </w:pPr>
          </w:p>
        </w:tc>
      </w:tr>
      <w:tr w:rsidR="00B12EDC" w:rsidRPr="00CA1990" w14:paraId="4B7CE3D5" w14:textId="77777777" w:rsidTr="001A4FDC"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324151" w14:textId="77777777" w:rsidR="00B12EDC" w:rsidRPr="00CA1990" w:rsidRDefault="00B12EDC" w:rsidP="001A4FDC">
            <w:pPr>
              <w:spacing w:before="60" w:after="60"/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CA1990">
              <w:rPr>
                <w:rFonts w:ascii="Arial" w:hAnsi="Arial" w:cs="Arial"/>
                <w:sz w:val="18"/>
                <w:lang w:val="ru-RU"/>
              </w:rPr>
              <w:t>3</w:t>
            </w:r>
          </w:p>
        </w:tc>
        <w:tc>
          <w:tcPr>
            <w:tcW w:w="4920" w:type="dxa"/>
            <w:shd w:val="clear" w:color="auto" w:fill="auto"/>
          </w:tcPr>
          <w:p w14:paraId="2D008343" w14:textId="77777777" w:rsidR="00B12EDC" w:rsidRPr="00CA1990" w:rsidRDefault="00B12EDC" w:rsidP="001A4FDC">
            <w:pPr>
              <w:spacing w:before="60" w:after="60"/>
              <w:ind w:left="227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Лучко-пристанишне накнаде</w:t>
            </w:r>
          </w:p>
        </w:tc>
        <w:tc>
          <w:tcPr>
            <w:tcW w:w="4800" w:type="dxa"/>
            <w:tcBorders>
              <w:right w:val="single" w:sz="12" w:space="0" w:color="auto"/>
            </w:tcBorders>
            <w:shd w:val="clear" w:color="auto" w:fill="auto"/>
          </w:tcPr>
          <w:p w14:paraId="07B87C15" w14:textId="77777777" w:rsidR="00B12EDC" w:rsidRPr="00CA1990" w:rsidRDefault="00B12EDC" w:rsidP="001A4FDC">
            <w:pPr>
              <w:spacing w:before="60" w:after="60"/>
              <w:rPr>
                <w:rFonts w:ascii="Arial" w:hAnsi="Arial" w:cs="Arial"/>
                <w:sz w:val="18"/>
                <w:lang w:val="ru-RU"/>
              </w:rPr>
            </w:pPr>
          </w:p>
        </w:tc>
      </w:tr>
      <w:tr w:rsidR="00B12EDC" w:rsidRPr="00CA1990" w14:paraId="49AAE98B" w14:textId="77777777" w:rsidTr="001A4FDC">
        <w:tc>
          <w:tcPr>
            <w:tcW w:w="4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3D30AF" w14:textId="77777777" w:rsidR="00B12EDC" w:rsidRPr="00CA1990" w:rsidRDefault="00B12EDC" w:rsidP="001A4FDC">
            <w:pPr>
              <w:spacing w:before="60" w:after="60"/>
              <w:jc w:val="center"/>
              <w:rPr>
                <w:rFonts w:ascii="Arial" w:hAnsi="Arial" w:cs="Arial"/>
                <w:sz w:val="18"/>
                <w:lang w:val="ru-RU"/>
              </w:rPr>
            </w:pPr>
            <w:r w:rsidRPr="00CA1990">
              <w:rPr>
                <w:rFonts w:ascii="Arial" w:hAnsi="Arial" w:cs="Arial"/>
                <w:sz w:val="18"/>
                <w:lang w:val="ru-RU"/>
              </w:rPr>
              <w:t>4</w:t>
            </w:r>
          </w:p>
        </w:tc>
        <w:tc>
          <w:tcPr>
            <w:tcW w:w="4920" w:type="dxa"/>
            <w:tcBorders>
              <w:bottom w:val="single" w:sz="12" w:space="0" w:color="auto"/>
            </w:tcBorders>
            <w:shd w:val="clear" w:color="auto" w:fill="auto"/>
          </w:tcPr>
          <w:p w14:paraId="738155EE" w14:textId="77777777" w:rsidR="00B12EDC" w:rsidRPr="00CA1990" w:rsidRDefault="00B12EDC" w:rsidP="001A4FDC">
            <w:pPr>
              <w:spacing w:before="60" w:after="60"/>
              <w:ind w:left="227"/>
              <w:rPr>
                <w:rFonts w:ascii="Arial" w:hAnsi="Arial" w:cs="Arial"/>
                <w:sz w:val="18"/>
                <w:szCs w:val="18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Остале услуге</w:t>
            </w:r>
          </w:p>
        </w:tc>
        <w:tc>
          <w:tcPr>
            <w:tcW w:w="48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CA79AE" w14:textId="77777777" w:rsidR="00B12EDC" w:rsidRPr="00CA1990" w:rsidRDefault="00B12EDC" w:rsidP="001A4FDC">
            <w:pPr>
              <w:spacing w:before="60" w:after="60"/>
              <w:rPr>
                <w:rFonts w:ascii="Arial" w:hAnsi="Arial" w:cs="Arial"/>
                <w:sz w:val="18"/>
                <w:lang w:val="ru-RU"/>
              </w:rPr>
            </w:pPr>
          </w:p>
        </w:tc>
      </w:tr>
    </w:tbl>
    <w:p w14:paraId="3CCE5176" w14:textId="77777777" w:rsidR="00D300C7" w:rsidRPr="00CA1990" w:rsidRDefault="00B150E0" w:rsidP="00341B97">
      <w:pPr>
        <w:spacing w:before="60"/>
        <w:ind w:left="226" w:hanging="113"/>
        <w:rPr>
          <w:rFonts w:ascii="Arial" w:hAnsi="Arial" w:cs="Arial"/>
          <w:sz w:val="16"/>
          <w:szCs w:val="16"/>
          <w:lang w:val="ru-RU"/>
        </w:rPr>
      </w:pPr>
      <w:r w:rsidRPr="00CA1990">
        <w:rPr>
          <w:rFonts w:ascii="Arial" w:hAnsi="Arial" w:cs="Arial"/>
          <w:sz w:val="16"/>
          <w:szCs w:val="16"/>
          <w:vertAlign w:val="superscript"/>
          <w:lang w:val="sr-Cyrl-CS"/>
        </w:rPr>
        <w:t>1)</w:t>
      </w:r>
      <w:r w:rsidR="000A7CE5" w:rsidRPr="00CA1990">
        <w:rPr>
          <w:rFonts w:ascii="Arial" w:hAnsi="Arial" w:cs="Arial"/>
          <w:sz w:val="18"/>
          <w:szCs w:val="18"/>
          <w:vertAlign w:val="superscript"/>
          <w:lang w:val="ru-RU"/>
        </w:rPr>
        <w:t xml:space="preserve"> </w:t>
      </w:r>
      <w:r w:rsidR="00D300C7" w:rsidRPr="00CA1990">
        <w:rPr>
          <w:rFonts w:ascii="Arial" w:hAnsi="Arial" w:cs="Arial"/>
          <w:sz w:val="16"/>
          <w:szCs w:val="16"/>
          <w:lang w:val="ru-RU"/>
        </w:rPr>
        <w:t xml:space="preserve">За девизне приходе остварене у другим валутама извршити конверзију у </w:t>
      </w:r>
      <w:r w:rsidR="000A7CE5" w:rsidRPr="00CA1990">
        <w:rPr>
          <w:rFonts w:ascii="Arial" w:hAnsi="Arial" w:cs="Arial"/>
          <w:sz w:val="16"/>
          <w:szCs w:val="16"/>
        </w:rPr>
        <w:t>USD</w:t>
      </w:r>
      <w:r w:rsidR="00D300C7" w:rsidRPr="00CA1990">
        <w:rPr>
          <w:rFonts w:ascii="Arial" w:hAnsi="Arial" w:cs="Arial"/>
          <w:sz w:val="16"/>
          <w:szCs w:val="16"/>
          <w:lang w:val="ru-RU"/>
        </w:rPr>
        <w:t xml:space="preserve"> доларе по текућем међувалутном курсу на дан реализације девизног прихода (курсна листа НБС).</w:t>
      </w:r>
    </w:p>
    <w:p w14:paraId="5217FF25" w14:textId="77777777" w:rsidR="004D2A9A" w:rsidRPr="00CA1990" w:rsidRDefault="004D2A9A" w:rsidP="00775FD0">
      <w:pPr>
        <w:spacing w:before="500"/>
        <w:ind w:left="227"/>
        <w:rPr>
          <w:rFonts w:ascii="Arial" w:hAnsi="Arial" w:cs="Arial"/>
          <w:sz w:val="18"/>
          <w:szCs w:val="18"/>
        </w:rPr>
      </w:pPr>
      <w:r w:rsidRPr="00CA1990">
        <w:rPr>
          <w:rFonts w:ascii="Arial" w:hAnsi="Arial" w:cs="Arial"/>
          <w:sz w:val="18"/>
          <w:szCs w:val="18"/>
          <w:lang w:val="ru-RU"/>
        </w:rPr>
        <w:t>Таб. 1</w:t>
      </w:r>
      <w:r w:rsidRPr="00CA1990">
        <w:rPr>
          <w:rFonts w:ascii="Arial" w:hAnsi="Arial" w:cs="Arial"/>
          <w:sz w:val="18"/>
          <w:szCs w:val="18"/>
          <w:lang w:val="sr-Cyrl-CS"/>
        </w:rPr>
        <w:t>3</w:t>
      </w:r>
      <w:r w:rsidRPr="00CA1990">
        <w:rPr>
          <w:rFonts w:ascii="Arial" w:hAnsi="Arial" w:cs="Arial"/>
          <w:sz w:val="18"/>
          <w:szCs w:val="18"/>
          <w:lang w:val="ru-RU"/>
        </w:rPr>
        <w:t>. ДЕВИЗНИ РАСХОДИ</w:t>
      </w:r>
      <w:r w:rsidR="0042400A" w:rsidRPr="00CA1990">
        <w:rPr>
          <w:rFonts w:ascii="Arial" w:hAnsi="Arial" w:cs="Arial"/>
          <w:sz w:val="18"/>
          <w:szCs w:val="18"/>
          <w:vertAlign w:val="superscript"/>
          <w:lang w:val="ru-RU"/>
        </w:rPr>
        <w:t>2</w:t>
      </w:r>
      <w:r w:rsidR="00B150E0" w:rsidRPr="00CA1990">
        <w:rPr>
          <w:rFonts w:ascii="Arial" w:hAnsi="Arial" w:cs="Arial"/>
          <w:sz w:val="18"/>
          <w:szCs w:val="18"/>
          <w:vertAlign w:val="superscript"/>
          <w:lang w:val="sr-Cyrl-CS"/>
        </w:rPr>
        <w:t>)</w:t>
      </w:r>
      <w:r w:rsidRPr="00CA1990">
        <w:rPr>
          <w:rFonts w:ascii="Arial" w:hAnsi="Arial" w:cs="Arial"/>
          <w:sz w:val="18"/>
          <w:szCs w:val="18"/>
          <w:lang w:val="ru-RU"/>
        </w:rPr>
        <w:t xml:space="preserve">                                                       </w:t>
      </w:r>
      <w:r w:rsidR="00333530" w:rsidRPr="00CA1990">
        <w:rPr>
          <w:rFonts w:ascii="Arial" w:hAnsi="Arial" w:cs="Arial"/>
          <w:sz w:val="18"/>
          <w:szCs w:val="18"/>
          <w:lang w:val="ru-RU"/>
        </w:rPr>
        <w:t xml:space="preserve">       </w:t>
      </w:r>
      <w:r w:rsidR="00341B97" w:rsidRPr="00CA1990">
        <w:rPr>
          <w:rFonts w:ascii="Arial" w:hAnsi="Arial" w:cs="Arial"/>
          <w:sz w:val="18"/>
          <w:szCs w:val="18"/>
          <w:lang w:val="ru-RU"/>
        </w:rPr>
        <w:t xml:space="preserve">                                                                 </w:t>
      </w:r>
      <w:r w:rsidRPr="00CA1990">
        <w:rPr>
          <w:rFonts w:ascii="Arial" w:hAnsi="Arial" w:cs="Arial"/>
          <w:sz w:val="18"/>
          <w:szCs w:val="18"/>
          <w:lang w:val="ru-RU"/>
        </w:rPr>
        <w:t>у хи</w:t>
      </w:r>
      <w:r w:rsidRPr="00CA1990">
        <w:rPr>
          <w:rFonts w:ascii="Arial" w:hAnsi="Arial" w:cs="Arial"/>
          <w:sz w:val="18"/>
          <w:szCs w:val="18"/>
          <w:lang w:val="sr-Cyrl-CS"/>
        </w:rPr>
        <w:t>љ</w:t>
      </w:r>
      <w:r w:rsidRPr="00CA1990">
        <w:rPr>
          <w:rFonts w:ascii="Arial" w:hAnsi="Arial" w:cs="Arial"/>
          <w:sz w:val="18"/>
          <w:szCs w:val="18"/>
          <w:lang w:val="ru-RU"/>
        </w:rPr>
        <w:t xml:space="preserve">. </w:t>
      </w:r>
      <w:r w:rsidR="000A7CE5" w:rsidRPr="00CA1990">
        <w:rPr>
          <w:rFonts w:ascii="Arial" w:hAnsi="Arial" w:cs="Arial"/>
          <w:sz w:val="18"/>
          <w:szCs w:val="18"/>
        </w:rPr>
        <w:t>USD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4920"/>
        <w:gridCol w:w="4804"/>
      </w:tblGrid>
      <w:tr w:rsidR="004D2A9A" w:rsidRPr="00CA1990" w14:paraId="4858E9C2" w14:textId="77777777" w:rsidTr="001A4FDC">
        <w:trPr>
          <w:trHeight w:val="218"/>
        </w:trPr>
        <w:tc>
          <w:tcPr>
            <w:tcW w:w="540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DA42221" w14:textId="77777777" w:rsidR="004D2A9A" w:rsidRPr="00CA1990" w:rsidRDefault="004D2A9A" w:rsidP="001A4FDC">
            <w:pPr>
              <w:spacing w:before="200" w:after="20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8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CBE3737" w14:textId="77777777" w:rsidR="004D2A9A" w:rsidRPr="00CA1990" w:rsidRDefault="004D2A9A" w:rsidP="001A4FDC">
            <w:pPr>
              <w:spacing w:before="200" w:after="20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D2A9A" w:rsidRPr="00CA1990" w14:paraId="2258FA96" w14:textId="77777777" w:rsidTr="001A4FDC">
        <w:trPr>
          <w:trHeight w:val="185"/>
        </w:trPr>
        <w:tc>
          <w:tcPr>
            <w:tcW w:w="540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0C9AD6" w14:textId="77777777" w:rsidR="004D2A9A" w:rsidRPr="00CA1990" w:rsidRDefault="004D2A9A" w:rsidP="001A4FD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а</w:t>
            </w:r>
          </w:p>
        </w:tc>
        <w:tc>
          <w:tcPr>
            <w:tcW w:w="48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9CB1AB" w14:textId="77777777" w:rsidR="004D2A9A" w:rsidRPr="00CA1990" w:rsidRDefault="004D2A9A" w:rsidP="001A4FDC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б</w:t>
            </w:r>
          </w:p>
        </w:tc>
      </w:tr>
      <w:tr w:rsidR="004D2A9A" w:rsidRPr="00CA1990" w14:paraId="237F5CC6" w14:textId="77777777" w:rsidTr="001A4FDC">
        <w:trPr>
          <w:trHeight w:val="305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A9223EF" w14:textId="77777777" w:rsidR="004D2A9A" w:rsidRPr="00CA1990" w:rsidRDefault="004D2A9A" w:rsidP="001A4FD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A1990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</w:p>
        </w:tc>
        <w:tc>
          <w:tcPr>
            <w:tcW w:w="49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7960B0" w14:textId="77777777" w:rsidR="004D2A9A" w:rsidRPr="00CA1990" w:rsidRDefault="004D2A9A" w:rsidP="001A4F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Испла</w:t>
            </w: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ћ</w:t>
            </w:r>
            <w:r w:rsidRPr="00CA1990">
              <w:rPr>
                <w:rFonts w:ascii="Arial" w:hAnsi="Arial" w:cs="Arial"/>
                <w:sz w:val="18"/>
                <w:szCs w:val="18"/>
              </w:rPr>
              <w:t>ени расходи - укупно (2 + 3 + 4)</w:t>
            </w:r>
          </w:p>
        </w:tc>
        <w:tc>
          <w:tcPr>
            <w:tcW w:w="48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27F2A1C" w14:textId="77777777" w:rsidR="004D2A9A" w:rsidRPr="00CA1990" w:rsidRDefault="004D2A9A" w:rsidP="001A4FDC">
            <w:pPr>
              <w:spacing w:before="60" w:after="6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D2A9A" w:rsidRPr="00CA1990" w14:paraId="774BEFD6" w14:textId="77777777" w:rsidTr="001A4FDC">
        <w:trPr>
          <w:trHeight w:val="316"/>
        </w:trPr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16E148" w14:textId="77777777" w:rsidR="004D2A9A" w:rsidRPr="00CA1990" w:rsidRDefault="004D2A9A" w:rsidP="001A4FD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A1990">
              <w:rPr>
                <w:rFonts w:ascii="Arial" w:hAnsi="Arial" w:cs="Arial"/>
                <w:sz w:val="16"/>
                <w:szCs w:val="16"/>
                <w:lang w:val="ru-RU"/>
              </w:rPr>
              <w:t>2</w:t>
            </w:r>
          </w:p>
        </w:tc>
        <w:tc>
          <w:tcPr>
            <w:tcW w:w="4920" w:type="dxa"/>
            <w:shd w:val="clear" w:color="auto" w:fill="auto"/>
            <w:vAlign w:val="center"/>
          </w:tcPr>
          <w:p w14:paraId="50CD80B0" w14:textId="77777777" w:rsidR="004D2A9A" w:rsidRPr="00CA1990" w:rsidRDefault="004D2A9A" w:rsidP="001A4F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Провизије и рефакције</w:t>
            </w:r>
          </w:p>
        </w:tc>
        <w:tc>
          <w:tcPr>
            <w:tcW w:w="4804" w:type="dxa"/>
            <w:tcBorders>
              <w:right w:val="single" w:sz="12" w:space="0" w:color="auto"/>
            </w:tcBorders>
            <w:shd w:val="clear" w:color="auto" w:fill="auto"/>
          </w:tcPr>
          <w:p w14:paraId="76CED19A" w14:textId="77777777" w:rsidR="004D2A9A" w:rsidRPr="00CA1990" w:rsidRDefault="004D2A9A" w:rsidP="001A4FDC">
            <w:pPr>
              <w:spacing w:before="60" w:after="6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D2A9A" w:rsidRPr="00CA1990" w14:paraId="54BB9C5F" w14:textId="77777777" w:rsidTr="001A4FDC">
        <w:trPr>
          <w:trHeight w:val="316"/>
        </w:trPr>
        <w:tc>
          <w:tcPr>
            <w:tcW w:w="4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3CDE5A" w14:textId="77777777" w:rsidR="004D2A9A" w:rsidRPr="00CA1990" w:rsidRDefault="004D2A9A" w:rsidP="001A4FD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A1990">
              <w:rPr>
                <w:rFonts w:ascii="Arial" w:hAnsi="Arial" w:cs="Arial"/>
                <w:sz w:val="16"/>
                <w:szCs w:val="16"/>
                <w:lang w:val="ru-RU"/>
              </w:rPr>
              <w:t>3</w:t>
            </w:r>
          </w:p>
        </w:tc>
        <w:tc>
          <w:tcPr>
            <w:tcW w:w="4920" w:type="dxa"/>
            <w:shd w:val="clear" w:color="auto" w:fill="auto"/>
            <w:vAlign w:val="center"/>
          </w:tcPr>
          <w:p w14:paraId="352AF50B" w14:textId="77777777" w:rsidR="004D2A9A" w:rsidRPr="00CA1990" w:rsidRDefault="004D2A9A" w:rsidP="001A4FDC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ru-RU"/>
              </w:rPr>
              <w:t>Агенцијски трошкови у иностранству</w:t>
            </w:r>
          </w:p>
        </w:tc>
        <w:tc>
          <w:tcPr>
            <w:tcW w:w="4804" w:type="dxa"/>
            <w:tcBorders>
              <w:right w:val="single" w:sz="12" w:space="0" w:color="auto"/>
            </w:tcBorders>
            <w:shd w:val="clear" w:color="auto" w:fill="auto"/>
          </w:tcPr>
          <w:p w14:paraId="4C077260" w14:textId="77777777" w:rsidR="004D2A9A" w:rsidRPr="00CA1990" w:rsidRDefault="004D2A9A" w:rsidP="001A4FDC">
            <w:pPr>
              <w:spacing w:before="60" w:after="6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D2A9A" w:rsidRPr="00CA1990" w14:paraId="1546F255" w14:textId="77777777" w:rsidTr="001A4FDC">
        <w:trPr>
          <w:trHeight w:val="316"/>
        </w:trPr>
        <w:tc>
          <w:tcPr>
            <w:tcW w:w="4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6ADE00" w14:textId="77777777" w:rsidR="004D2A9A" w:rsidRPr="00CA1990" w:rsidRDefault="004D2A9A" w:rsidP="001A4FD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A1990"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</w:p>
        </w:tc>
        <w:tc>
          <w:tcPr>
            <w:tcW w:w="49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D378A5" w14:textId="77777777" w:rsidR="004D2A9A" w:rsidRPr="00CA1990" w:rsidRDefault="004D2A9A" w:rsidP="001A4FD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CA1990">
              <w:rPr>
                <w:rFonts w:ascii="Arial" w:hAnsi="Arial" w:cs="Arial"/>
                <w:sz w:val="18"/>
                <w:szCs w:val="18"/>
              </w:rPr>
              <w:t>Остало</w:t>
            </w:r>
          </w:p>
        </w:tc>
        <w:tc>
          <w:tcPr>
            <w:tcW w:w="48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C83931" w14:textId="77777777" w:rsidR="004D2A9A" w:rsidRPr="00CA1990" w:rsidRDefault="004D2A9A" w:rsidP="001A4FDC">
            <w:pPr>
              <w:spacing w:before="60" w:after="6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14:paraId="5DCB5F13" w14:textId="77777777" w:rsidR="00667BFD" w:rsidRPr="00CA1990" w:rsidRDefault="000A7CE5" w:rsidP="00D727DB">
      <w:pPr>
        <w:spacing w:before="60"/>
        <w:ind w:left="113"/>
        <w:rPr>
          <w:rFonts w:ascii="Arial" w:hAnsi="Arial" w:cs="Arial"/>
          <w:sz w:val="16"/>
          <w:szCs w:val="16"/>
        </w:rPr>
      </w:pPr>
      <w:r w:rsidRPr="00CA1990">
        <w:rPr>
          <w:rFonts w:ascii="Arial" w:hAnsi="Arial" w:cs="Arial"/>
          <w:sz w:val="16"/>
          <w:szCs w:val="16"/>
          <w:vertAlign w:val="superscript"/>
          <w:lang w:val="ru-RU"/>
        </w:rPr>
        <w:t>2)</w:t>
      </w:r>
      <w:r w:rsidR="000D743E" w:rsidRPr="00CA1990">
        <w:rPr>
          <w:rFonts w:ascii="Arial" w:hAnsi="Arial" w:cs="Arial"/>
          <w:sz w:val="16"/>
          <w:szCs w:val="16"/>
          <w:vertAlign w:val="superscript"/>
          <w:lang w:val="ru-RU"/>
        </w:rPr>
        <w:t xml:space="preserve"> </w:t>
      </w:r>
      <w:r w:rsidR="001758FC" w:rsidRPr="00CA1990">
        <w:rPr>
          <w:rFonts w:ascii="Arial" w:hAnsi="Arial" w:cs="Arial"/>
          <w:sz w:val="16"/>
          <w:szCs w:val="16"/>
          <w:lang w:val="ru-RU"/>
        </w:rPr>
        <w:t xml:space="preserve">За девизне расходе остварене у другим валутама извршити конверзију у </w:t>
      </w:r>
      <w:r w:rsidRPr="00CA1990">
        <w:rPr>
          <w:rFonts w:ascii="Arial" w:hAnsi="Arial" w:cs="Arial"/>
          <w:sz w:val="16"/>
          <w:szCs w:val="16"/>
        </w:rPr>
        <w:t>USD</w:t>
      </w:r>
      <w:r w:rsidR="000D743E" w:rsidRPr="00CA1990">
        <w:rPr>
          <w:rFonts w:ascii="Arial" w:hAnsi="Arial" w:cs="Arial"/>
          <w:sz w:val="16"/>
          <w:szCs w:val="16"/>
          <w:lang w:val="ru-RU"/>
        </w:rPr>
        <w:t xml:space="preserve"> доларе по </w:t>
      </w:r>
      <w:r w:rsidR="001758FC" w:rsidRPr="00CA1990">
        <w:rPr>
          <w:rFonts w:ascii="Arial" w:hAnsi="Arial" w:cs="Arial"/>
          <w:sz w:val="16"/>
          <w:szCs w:val="16"/>
          <w:lang w:val="ru-RU"/>
        </w:rPr>
        <w:t>текућем међувалутном курсу на дан</w:t>
      </w:r>
    </w:p>
    <w:p w14:paraId="5E0B3E95" w14:textId="77777777" w:rsidR="001758FC" w:rsidRPr="00CA1990" w:rsidRDefault="001758FC" w:rsidP="00667BFD">
      <w:pPr>
        <w:ind w:left="113"/>
        <w:rPr>
          <w:rFonts w:ascii="Arial" w:hAnsi="Arial" w:cs="Arial"/>
          <w:sz w:val="16"/>
          <w:szCs w:val="16"/>
          <w:lang w:val="ru-RU"/>
        </w:rPr>
      </w:pPr>
      <w:r w:rsidRPr="00CA1990">
        <w:rPr>
          <w:rFonts w:ascii="Arial" w:hAnsi="Arial" w:cs="Arial"/>
          <w:sz w:val="16"/>
          <w:szCs w:val="16"/>
          <w:lang w:val="ru-RU"/>
        </w:rPr>
        <w:t xml:space="preserve"> </w:t>
      </w:r>
      <w:r w:rsidR="00667BFD" w:rsidRPr="00CA1990">
        <w:rPr>
          <w:rFonts w:ascii="Arial" w:hAnsi="Arial" w:cs="Arial"/>
          <w:sz w:val="16"/>
          <w:szCs w:val="16"/>
          <w:lang w:val="ru-RU"/>
        </w:rPr>
        <w:t xml:space="preserve">  </w:t>
      </w:r>
      <w:r w:rsidRPr="00CA1990">
        <w:rPr>
          <w:rFonts w:ascii="Arial" w:hAnsi="Arial" w:cs="Arial"/>
          <w:sz w:val="16"/>
          <w:szCs w:val="16"/>
          <w:lang w:val="ru-RU"/>
        </w:rPr>
        <w:t>реализације девизног расхода (курсна листа НБС).</w:t>
      </w:r>
    </w:p>
    <w:p w14:paraId="706CBC6F" w14:textId="77777777" w:rsidR="00667BFD" w:rsidRPr="00CA1990" w:rsidRDefault="00667BFD" w:rsidP="00667BFD">
      <w:pPr>
        <w:ind w:left="113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0"/>
      </w:tblGrid>
      <w:tr w:rsidR="001758FC" w:rsidRPr="00CA1990" w14:paraId="2728B050" w14:textId="77777777" w:rsidTr="001A4FDC">
        <w:tc>
          <w:tcPr>
            <w:tcW w:w="10200" w:type="dxa"/>
            <w:shd w:val="clear" w:color="auto" w:fill="auto"/>
          </w:tcPr>
          <w:p w14:paraId="1685D428" w14:textId="77777777" w:rsidR="001758FC" w:rsidRPr="00CA1990" w:rsidRDefault="001758FC" w:rsidP="001A4FDC">
            <w:pPr>
              <w:spacing w:before="80" w:after="400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A1990">
              <w:rPr>
                <w:rFonts w:ascii="Arial" w:hAnsi="Arial" w:cs="Arial"/>
                <w:sz w:val="20"/>
                <w:szCs w:val="20"/>
                <w:lang w:val="sr-Cyrl-CS"/>
              </w:rPr>
              <w:t>Напомена:</w:t>
            </w:r>
            <w:r w:rsidRPr="00CA1990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5F00C63A" w14:textId="77777777" w:rsidR="00667BFD" w:rsidRPr="00CA1990" w:rsidRDefault="00667BFD" w:rsidP="00667BFD">
      <w:pPr>
        <w:rPr>
          <w:rFonts w:ascii="Arial" w:hAnsi="Arial" w:cs="Arial"/>
          <w:sz w:val="20"/>
          <w:szCs w:val="20"/>
        </w:rPr>
      </w:pPr>
    </w:p>
    <w:p w14:paraId="3BC17EC1" w14:textId="77777777" w:rsidR="001758FC" w:rsidRPr="00CA1990" w:rsidRDefault="00B2299B" w:rsidP="00667B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CS"/>
        </w:rPr>
        <w:t>Датум  ________________ 2020</w:t>
      </w:r>
      <w:r w:rsidR="001758FC" w:rsidRPr="00CA1990">
        <w:rPr>
          <w:rFonts w:ascii="Arial" w:hAnsi="Arial" w:cs="Arial"/>
          <w:sz w:val="20"/>
          <w:szCs w:val="20"/>
          <w:lang w:val="sr-Cyrl-CS"/>
        </w:rPr>
        <w:t>. године</w:t>
      </w:r>
    </w:p>
    <w:p w14:paraId="09288A3C" w14:textId="77777777" w:rsidR="00667BFD" w:rsidRPr="00CA1990" w:rsidRDefault="00667BFD" w:rsidP="00667BFD">
      <w:pPr>
        <w:rPr>
          <w:rFonts w:ascii="Arial" w:hAnsi="Arial" w:cs="Arial"/>
          <w:sz w:val="20"/>
          <w:szCs w:val="20"/>
        </w:rPr>
      </w:pPr>
    </w:p>
    <w:p w14:paraId="734BC449" w14:textId="77777777" w:rsidR="005272F2" w:rsidRPr="00CA1990" w:rsidRDefault="005272F2" w:rsidP="00667BFD">
      <w:pPr>
        <w:rPr>
          <w:rFonts w:ascii="Arial" w:hAnsi="Arial" w:cs="Arial"/>
          <w:sz w:val="20"/>
          <w:szCs w:val="20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2"/>
      </w:tblGrid>
      <w:tr w:rsidR="001758FC" w:rsidRPr="00CA1990" w14:paraId="0DE186D5" w14:textId="77777777" w:rsidTr="001A4FDC">
        <w:trPr>
          <w:jc w:val="center"/>
        </w:trPr>
        <w:tc>
          <w:tcPr>
            <w:tcW w:w="408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B60FF8" w14:textId="77777777" w:rsidR="001758FC" w:rsidRPr="00CA1990" w:rsidRDefault="001758FC" w:rsidP="001A4FD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A1990">
              <w:rPr>
                <w:rFonts w:ascii="Arial" w:hAnsi="Arial" w:cs="Arial"/>
                <w:sz w:val="20"/>
                <w:szCs w:val="20"/>
                <w:lang w:val="sr-Cyrl-CS"/>
              </w:rPr>
              <w:t>Образац попунио:</w:t>
            </w:r>
          </w:p>
        </w:tc>
        <w:tc>
          <w:tcPr>
            <w:tcW w:w="2041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8F62DA" w14:textId="77777777" w:rsidR="001758FC" w:rsidRPr="00CA1990" w:rsidRDefault="001758FC" w:rsidP="001A4FD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08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D02328" w14:textId="77777777" w:rsidR="001758FC" w:rsidRPr="00CA1990" w:rsidRDefault="001758FC" w:rsidP="001A4FD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A1990">
              <w:rPr>
                <w:rFonts w:ascii="Arial" w:hAnsi="Arial" w:cs="Arial"/>
                <w:sz w:val="20"/>
                <w:szCs w:val="20"/>
                <w:lang w:val="sr-Cyrl-CS"/>
              </w:rPr>
              <w:t>Руководилац:</w:t>
            </w:r>
          </w:p>
        </w:tc>
      </w:tr>
      <w:tr w:rsidR="001758FC" w:rsidRPr="00CA1990" w14:paraId="09045A92" w14:textId="77777777" w:rsidTr="001A4FDC">
        <w:trPr>
          <w:jc w:val="center"/>
        </w:trPr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FE4FEE" w14:textId="77777777" w:rsidR="001758FC" w:rsidRPr="00CA1990" w:rsidRDefault="001758FC" w:rsidP="001A4FD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4D19ED" w14:textId="77777777" w:rsidR="001758FC" w:rsidRPr="00CA1990" w:rsidRDefault="001758FC" w:rsidP="001A4FD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041" w:type="dxa"/>
            <w:vMerge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AE88956" w14:textId="77777777" w:rsidR="001758FC" w:rsidRPr="00CA1990" w:rsidRDefault="001758FC" w:rsidP="001A4FD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E9AC57" w14:textId="77777777" w:rsidR="001758FC" w:rsidRPr="00CA1990" w:rsidRDefault="001758FC" w:rsidP="001A4FD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0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856870" w14:textId="77777777" w:rsidR="001758FC" w:rsidRPr="00CA1990" w:rsidRDefault="001758FC" w:rsidP="001A4FD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1758FC" w:rsidRPr="00CA1990" w14:paraId="27AE3E9B" w14:textId="77777777" w:rsidTr="001A4FDC">
        <w:trPr>
          <w:jc w:val="center"/>
        </w:trPr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134A44" w14:textId="77777777" w:rsidR="001758FC" w:rsidRPr="00CA1990" w:rsidRDefault="001758FC" w:rsidP="001A4FD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14C12A" w14:textId="77777777" w:rsidR="001758FC" w:rsidRPr="00CA1990" w:rsidRDefault="001758FC" w:rsidP="001A4FD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041" w:type="dxa"/>
            <w:vMerge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9430D0C" w14:textId="77777777" w:rsidR="001758FC" w:rsidRPr="00CA1990" w:rsidRDefault="001758FC" w:rsidP="001A4FD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586650" w14:textId="77777777" w:rsidR="001758FC" w:rsidRPr="00CA1990" w:rsidRDefault="001758FC" w:rsidP="001A4FD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042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5A0CE9" w14:textId="77777777" w:rsidR="001758FC" w:rsidRPr="00CA1990" w:rsidRDefault="001758FC" w:rsidP="001A4FD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1758FC" w:rsidRPr="00CA1990" w14:paraId="6AA0EA44" w14:textId="77777777" w:rsidTr="001A4FDC">
        <w:trPr>
          <w:jc w:val="center"/>
        </w:trPr>
        <w:tc>
          <w:tcPr>
            <w:tcW w:w="4082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A492BA" w14:textId="77777777" w:rsidR="001758FC" w:rsidRPr="00CA1990" w:rsidRDefault="001758FC" w:rsidP="001A4FD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(име и презиме)</w:t>
            </w:r>
          </w:p>
        </w:tc>
        <w:tc>
          <w:tcPr>
            <w:tcW w:w="2041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9DE247" w14:textId="77777777" w:rsidR="001758FC" w:rsidRPr="00CA1990" w:rsidRDefault="001758FC" w:rsidP="001A4FD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083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FEAF88" w14:textId="77777777" w:rsidR="001758FC" w:rsidRPr="00CA1990" w:rsidRDefault="001758FC" w:rsidP="001A4FD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(име и презиме)</w:t>
            </w:r>
          </w:p>
        </w:tc>
      </w:tr>
    </w:tbl>
    <w:p w14:paraId="3A482831" w14:textId="77777777" w:rsidR="001758FC" w:rsidRPr="00CA1990" w:rsidRDefault="001758FC" w:rsidP="001758FC">
      <w:pPr>
        <w:rPr>
          <w:rFonts w:ascii="Arial" w:hAnsi="Arial" w:cs="Arial"/>
          <w:sz w:val="16"/>
          <w:szCs w:val="16"/>
          <w:lang w:val="sr-Cyrl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5"/>
        <w:gridCol w:w="365"/>
        <w:gridCol w:w="365"/>
        <w:gridCol w:w="365"/>
        <w:gridCol w:w="365"/>
      </w:tblGrid>
      <w:tr w:rsidR="000D743E" w:rsidRPr="00CA1990" w14:paraId="57983DE4" w14:textId="77777777" w:rsidTr="001A4FDC">
        <w:trPr>
          <w:jc w:val="center"/>
        </w:trPr>
        <w:tc>
          <w:tcPr>
            <w:tcW w:w="1825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3AB271" w14:textId="77777777" w:rsidR="000D743E" w:rsidRPr="00CA1990" w:rsidRDefault="000D743E" w:rsidP="0088441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A1990">
              <w:rPr>
                <w:rFonts w:ascii="Arial" w:hAnsi="Arial" w:cs="Arial"/>
                <w:sz w:val="20"/>
                <w:szCs w:val="20"/>
                <w:lang w:val="sr-Cyrl-CS"/>
              </w:rPr>
              <w:t>Контакт телефон:</w:t>
            </w: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DCA6AA" w14:textId="77777777" w:rsidR="000D743E" w:rsidRPr="00CA1990" w:rsidRDefault="000D743E" w:rsidP="0088441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F2AD49" w14:textId="77777777" w:rsidR="000D743E" w:rsidRPr="00CA1990" w:rsidRDefault="000D743E" w:rsidP="0088441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EEA815" w14:textId="77777777" w:rsidR="000D743E" w:rsidRPr="00CA1990" w:rsidRDefault="000D743E" w:rsidP="0088441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B2E9F2" w14:textId="77777777" w:rsidR="000D743E" w:rsidRPr="00CA1990" w:rsidRDefault="000D743E" w:rsidP="0088441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C5CB39" w14:textId="77777777" w:rsidR="000D743E" w:rsidRPr="00CA1990" w:rsidRDefault="000D743E" w:rsidP="001A4FD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A1990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12092C" w14:textId="77777777" w:rsidR="000D743E" w:rsidRPr="00CA1990" w:rsidRDefault="000D743E" w:rsidP="0088441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F6B10E" w14:textId="77777777" w:rsidR="000D743E" w:rsidRPr="00CA1990" w:rsidRDefault="000D743E" w:rsidP="0088441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F33848" w14:textId="77777777" w:rsidR="000D743E" w:rsidRPr="00CA1990" w:rsidRDefault="000D743E" w:rsidP="0088441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C305F7" w14:textId="77777777" w:rsidR="000D743E" w:rsidRPr="00CA1990" w:rsidRDefault="000D743E" w:rsidP="0088441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C8861B" w14:textId="77777777" w:rsidR="000D743E" w:rsidRPr="00CA1990" w:rsidRDefault="000D743E" w:rsidP="0088441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CDAE8C" w14:textId="77777777" w:rsidR="000D743E" w:rsidRPr="00CA1990" w:rsidRDefault="000D743E" w:rsidP="0088441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AE0AB3" w14:textId="77777777" w:rsidR="000D743E" w:rsidRPr="00CA1990" w:rsidRDefault="000D743E" w:rsidP="0088441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DD46B2" w14:textId="77777777" w:rsidR="000D743E" w:rsidRPr="00CA1990" w:rsidRDefault="000D743E" w:rsidP="0088441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2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EE1A6B" w14:textId="77777777" w:rsidR="000D743E" w:rsidRPr="00CA1990" w:rsidRDefault="000D743E" w:rsidP="001A4FDC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CA1990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78492C" w14:textId="77777777" w:rsidR="000D743E" w:rsidRPr="00CA1990" w:rsidRDefault="000D743E" w:rsidP="0088441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9BEFB5" w14:textId="77777777" w:rsidR="000D743E" w:rsidRPr="00CA1990" w:rsidRDefault="000D743E" w:rsidP="0088441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47BA9C" w14:textId="77777777" w:rsidR="000D743E" w:rsidRPr="00CA1990" w:rsidRDefault="000D743E" w:rsidP="0088441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CED3ED" w14:textId="77777777" w:rsidR="000D743E" w:rsidRPr="00CA1990" w:rsidRDefault="000D743E" w:rsidP="0088441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A52275" w14:textId="77777777" w:rsidR="000D743E" w:rsidRPr="00CA1990" w:rsidRDefault="000D743E" w:rsidP="0088441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27C9E7" w14:textId="77777777" w:rsidR="000D743E" w:rsidRPr="00CA1990" w:rsidRDefault="000D743E" w:rsidP="0088441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79963C" w14:textId="77777777" w:rsidR="000D743E" w:rsidRPr="00CA1990" w:rsidRDefault="000D743E" w:rsidP="0088441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854441" w14:textId="77777777" w:rsidR="000D743E" w:rsidRPr="00CA1990" w:rsidRDefault="000D743E" w:rsidP="0088441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1758FC" w:rsidRPr="00542F3D" w14:paraId="73C2449C" w14:textId="77777777" w:rsidTr="001A4FDC">
        <w:trPr>
          <w:jc w:val="center"/>
        </w:trPr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</w:tcPr>
          <w:p w14:paraId="068B2A39" w14:textId="77777777" w:rsidR="001758FC" w:rsidRPr="00CA1990" w:rsidRDefault="001758FC" w:rsidP="0088441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372" w:type="dxa"/>
            <w:gridSpan w:val="12"/>
            <w:shd w:val="clear" w:color="auto" w:fill="auto"/>
            <w:tcMar>
              <w:left w:w="0" w:type="dxa"/>
              <w:right w:w="0" w:type="dxa"/>
            </w:tcMar>
          </w:tcPr>
          <w:p w14:paraId="23DF90BE" w14:textId="77777777" w:rsidR="001758FC" w:rsidRPr="00CA1990" w:rsidRDefault="001758FC" w:rsidP="001A4FD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CA1990">
              <w:rPr>
                <w:rFonts w:ascii="Arial" w:hAnsi="Arial" w:cs="Arial"/>
                <w:sz w:val="18"/>
                <w:szCs w:val="18"/>
                <w:lang w:val="sr-Cyrl-CS"/>
              </w:rPr>
              <w:t>(обавезно унети и позивни број)</w:t>
            </w: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14:paraId="52C0A02A" w14:textId="77777777" w:rsidR="001758FC" w:rsidRPr="00CA1990" w:rsidRDefault="001758FC" w:rsidP="0088441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14:paraId="42CD4E9D" w14:textId="77777777" w:rsidR="001758FC" w:rsidRPr="00CA1990" w:rsidRDefault="001758FC" w:rsidP="0088441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14:paraId="594DB154" w14:textId="77777777" w:rsidR="001758FC" w:rsidRPr="00CA1990" w:rsidRDefault="001758FC" w:rsidP="0088441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98CA9F" w14:textId="77777777" w:rsidR="001758FC" w:rsidRPr="00CA1990" w:rsidRDefault="001758FC" w:rsidP="0088441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4A1E6D7" w14:textId="77777777" w:rsidR="001758FC" w:rsidRPr="00CA1990" w:rsidRDefault="001758FC" w:rsidP="0088441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219EF9" w14:textId="77777777" w:rsidR="001758FC" w:rsidRPr="00CA1990" w:rsidRDefault="001758FC" w:rsidP="0088441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DC7A45" w14:textId="77777777" w:rsidR="001758FC" w:rsidRPr="00CA1990" w:rsidRDefault="001758FC" w:rsidP="0088441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B4B6B4D" w14:textId="77777777" w:rsidR="001758FC" w:rsidRPr="00CA1990" w:rsidRDefault="001758FC" w:rsidP="0088441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6058B0" w14:textId="77777777" w:rsidR="001758FC" w:rsidRPr="00CA1990" w:rsidRDefault="001758FC" w:rsidP="0088441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375179" w14:textId="77777777" w:rsidR="001758FC" w:rsidRPr="00CA1990" w:rsidRDefault="001758FC" w:rsidP="0088441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3D5A69" w14:textId="77777777" w:rsidR="001758FC" w:rsidRPr="00CA1990" w:rsidRDefault="001758FC" w:rsidP="0088441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14:paraId="7ECF0609" w14:textId="77777777" w:rsidR="00667BFD" w:rsidRPr="00CA1990" w:rsidRDefault="00667BFD" w:rsidP="00355F53">
      <w:pPr>
        <w:pStyle w:val="Footer"/>
        <w:jc w:val="center"/>
        <w:rPr>
          <w:rFonts w:ascii="Arial" w:hAnsi="Arial" w:cs="Arial"/>
          <w:sz w:val="16"/>
          <w:szCs w:val="16"/>
          <w:lang w:val="sr-Cyrl-CS"/>
        </w:rPr>
      </w:pPr>
    </w:p>
    <w:p w14:paraId="672780BA" w14:textId="77777777" w:rsidR="005272F2" w:rsidRPr="00CA1990" w:rsidRDefault="005272F2" w:rsidP="00355F53">
      <w:pPr>
        <w:pStyle w:val="Footer"/>
        <w:jc w:val="center"/>
        <w:rPr>
          <w:rFonts w:ascii="Arial" w:hAnsi="Arial" w:cs="Arial"/>
          <w:sz w:val="16"/>
          <w:szCs w:val="16"/>
          <w:lang w:val="sr-Cyrl-CS"/>
        </w:rPr>
      </w:pPr>
    </w:p>
    <w:p w14:paraId="71824A57" w14:textId="77777777" w:rsidR="005272F2" w:rsidRPr="00CA1990" w:rsidRDefault="005272F2" w:rsidP="00355F53">
      <w:pPr>
        <w:pStyle w:val="Footer"/>
        <w:jc w:val="center"/>
        <w:rPr>
          <w:rFonts w:ascii="Arial" w:hAnsi="Arial" w:cs="Arial"/>
          <w:sz w:val="16"/>
          <w:szCs w:val="16"/>
          <w:lang w:val="sr-Cyrl-CS"/>
        </w:rPr>
      </w:pPr>
    </w:p>
    <w:p w14:paraId="2E6AE597" w14:textId="71F4B491" w:rsidR="005272F2" w:rsidRDefault="005272F2" w:rsidP="00355F53">
      <w:pPr>
        <w:pStyle w:val="Footer"/>
        <w:jc w:val="center"/>
        <w:rPr>
          <w:rFonts w:ascii="Arial" w:hAnsi="Arial" w:cs="Arial"/>
          <w:sz w:val="16"/>
          <w:szCs w:val="16"/>
          <w:lang w:val="sr-Cyrl-CS"/>
        </w:rPr>
      </w:pPr>
    </w:p>
    <w:p w14:paraId="53C01849" w14:textId="08D920AE" w:rsidR="00542F3D" w:rsidRDefault="00542F3D" w:rsidP="00355F53">
      <w:pPr>
        <w:pStyle w:val="Footer"/>
        <w:jc w:val="center"/>
        <w:rPr>
          <w:rFonts w:ascii="Arial" w:hAnsi="Arial" w:cs="Arial"/>
          <w:sz w:val="16"/>
          <w:szCs w:val="16"/>
          <w:lang w:val="sr-Cyrl-CS"/>
        </w:rPr>
      </w:pPr>
    </w:p>
    <w:p w14:paraId="55F6A09B" w14:textId="77777777" w:rsidR="005272F2" w:rsidRPr="00CA1990" w:rsidRDefault="005272F2" w:rsidP="00355F53">
      <w:pPr>
        <w:pStyle w:val="Footer"/>
        <w:jc w:val="center"/>
        <w:rPr>
          <w:rFonts w:ascii="Arial" w:hAnsi="Arial" w:cs="Arial"/>
          <w:sz w:val="16"/>
          <w:szCs w:val="16"/>
          <w:lang w:val="sr-Cyrl-CS"/>
        </w:rPr>
      </w:pPr>
      <w:bookmarkStart w:id="0" w:name="_GoBack"/>
      <w:bookmarkEnd w:id="0"/>
    </w:p>
    <w:p w14:paraId="717C3079" w14:textId="77777777" w:rsidR="001758FC" w:rsidRPr="00CA1990" w:rsidRDefault="001758FC" w:rsidP="00355F53">
      <w:pPr>
        <w:pStyle w:val="Footer"/>
        <w:jc w:val="center"/>
        <w:rPr>
          <w:rFonts w:ascii="Arial" w:hAnsi="Arial" w:cs="Arial"/>
          <w:sz w:val="16"/>
          <w:szCs w:val="16"/>
          <w:lang w:val="sr-Cyrl-CS"/>
        </w:rPr>
      </w:pPr>
      <w:r w:rsidRPr="00CA1990">
        <w:rPr>
          <w:rFonts w:ascii="Arial" w:hAnsi="Arial" w:cs="Arial"/>
          <w:sz w:val="16"/>
          <w:szCs w:val="16"/>
          <w:lang w:val="sr-Cyrl-CS"/>
        </w:rPr>
        <w:t>Штампано у Републичком заводу за статистику</w:t>
      </w:r>
    </w:p>
    <w:p w14:paraId="445C8DD0" w14:textId="77777777" w:rsidR="001758FC" w:rsidRPr="00CA1990" w:rsidRDefault="001758FC" w:rsidP="001758FC">
      <w:pPr>
        <w:pStyle w:val="Footer"/>
        <w:jc w:val="center"/>
        <w:rPr>
          <w:rFonts w:ascii="Arial" w:hAnsi="Arial" w:cs="Arial"/>
          <w:sz w:val="16"/>
          <w:szCs w:val="16"/>
          <w:lang w:val="ru-RU"/>
        </w:rPr>
      </w:pPr>
      <w:r w:rsidRPr="00CA1990">
        <w:rPr>
          <w:rFonts w:ascii="Arial" w:hAnsi="Arial" w:cs="Arial"/>
          <w:sz w:val="16"/>
          <w:szCs w:val="16"/>
        </w:rPr>
        <w:t>www</w:t>
      </w:r>
      <w:r w:rsidRPr="00CA1990">
        <w:rPr>
          <w:rFonts w:ascii="Arial" w:hAnsi="Arial" w:cs="Arial"/>
          <w:sz w:val="16"/>
          <w:szCs w:val="16"/>
          <w:lang w:val="ru-RU"/>
        </w:rPr>
        <w:t>.</w:t>
      </w:r>
      <w:r w:rsidRPr="00CA1990">
        <w:rPr>
          <w:rFonts w:ascii="Arial" w:hAnsi="Arial" w:cs="Arial"/>
          <w:sz w:val="16"/>
          <w:szCs w:val="16"/>
        </w:rPr>
        <w:t>stat</w:t>
      </w:r>
      <w:r w:rsidRPr="00CA1990">
        <w:rPr>
          <w:rFonts w:ascii="Arial" w:hAnsi="Arial" w:cs="Arial"/>
          <w:sz w:val="16"/>
          <w:szCs w:val="16"/>
          <w:lang w:val="ru-RU"/>
        </w:rPr>
        <w:t>.</w:t>
      </w:r>
      <w:r w:rsidRPr="00CA1990">
        <w:rPr>
          <w:rFonts w:ascii="Arial" w:hAnsi="Arial" w:cs="Arial"/>
          <w:sz w:val="16"/>
          <w:szCs w:val="16"/>
        </w:rPr>
        <w:t>gov</w:t>
      </w:r>
      <w:r w:rsidRPr="00CA1990">
        <w:rPr>
          <w:rFonts w:ascii="Arial" w:hAnsi="Arial" w:cs="Arial"/>
          <w:sz w:val="16"/>
          <w:szCs w:val="16"/>
          <w:lang w:val="ru-RU"/>
        </w:rPr>
        <w:t>.</w:t>
      </w:r>
      <w:r w:rsidRPr="00CA1990">
        <w:rPr>
          <w:rFonts w:ascii="Arial" w:hAnsi="Arial" w:cs="Arial"/>
          <w:sz w:val="16"/>
          <w:szCs w:val="16"/>
        </w:rPr>
        <w:t>rs</w:t>
      </w:r>
    </w:p>
    <w:sectPr w:rsidR="001758FC" w:rsidRPr="00CA1990" w:rsidSect="00CA1990">
      <w:footerReference w:type="even" r:id="rId9"/>
      <w:footerReference w:type="default" r:id="rId10"/>
      <w:pgSz w:w="11907" w:h="16840" w:code="9"/>
      <w:pgMar w:top="851" w:right="851" w:bottom="851" w:left="851" w:header="737" w:footer="73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1837A" w14:textId="77777777" w:rsidR="00A32576" w:rsidRDefault="00A32576">
      <w:r>
        <w:separator/>
      </w:r>
    </w:p>
  </w:endnote>
  <w:endnote w:type="continuationSeparator" w:id="0">
    <w:p w14:paraId="6769AC15" w14:textId="77777777" w:rsidR="00A32576" w:rsidRDefault="00A3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elvItalic">
    <w:charset w:val="00"/>
    <w:family w:val="auto"/>
    <w:pitch w:val="variable"/>
    <w:sig w:usb0="00000083" w:usb1="00000000" w:usb2="00000000" w:usb3="00000000" w:csb0="00000009" w:csb1="00000000"/>
  </w:font>
  <w:font w:name="CHelvPlain"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01EC3" w14:textId="77777777" w:rsidR="00CA1990" w:rsidRDefault="00CA1990" w:rsidP="004148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A90EB6" w14:textId="77777777" w:rsidR="00CA1990" w:rsidRDefault="00CA1990" w:rsidP="00A865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7DF59" w14:textId="1FD9106D" w:rsidR="00CA1990" w:rsidRPr="00D727DB" w:rsidRDefault="00CA1990" w:rsidP="00CA1990">
    <w:pPr>
      <w:pStyle w:val="Footer"/>
      <w:framePr w:wrap="around" w:vAnchor="text" w:hAnchor="margin" w:xAlign="center" w:y="1"/>
      <w:spacing w:before="240"/>
      <w:jc w:val="center"/>
      <w:rPr>
        <w:rStyle w:val="PageNumber"/>
        <w:rFonts w:ascii="Arial" w:hAnsi="Arial" w:cs="Arial"/>
        <w:sz w:val="16"/>
        <w:szCs w:val="16"/>
      </w:rPr>
    </w:pPr>
    <w:r w:rsidRPr="00D727DB">
      <w:rPr>
        <w:rStyle w:val="PageNumber"/>
        <w:rFonts w:ascii="Arial" w:hAnsi="Arial" w:cs="Arial"/>
        <w:sz w:val="16"/>
        <w:szCs w:val="16"/>
      </w:rPr>
      <w:fldChar w:fldCharType="begin"/>
    </w:r>
    <w:r w:rsidRPr="00D727DB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D727DB">
      <w:rPr>
        <w:rStyle w:val="PageNumber"/>
        <w:rFonts w:ascii="Arial" w:hAnsi="Arial" w:cs="Arial"/>
        <w:sz w:val="16"/>
        <w:szCs w:val="16"/>
      </w:rPr>
      <w:fldChar w:fldCharType="separate"/>
    </w:r>
    <w:r w:rsidR="00542F3D">
      <w:rPr>
        <w:rStyle w:val="PageNumber"/>
        <w:rFonts w:ascii="Arial" w:hAnsi="Arial" w:cs="Arial"/>
        <w:noProof/>
        <w:sz w:val="16"/>
        <w:szCs w:val="16"/>
      </w:rPr>
      <w:t>11</w:t>
    </w:r>
    <w:r w:rsidRPr="00D727DB">
      <w:rPr>
        <w:rStyle w:val="PageNumber"/>
        <w:rFonts w:ascii="Arial" w:hAnsi="Arial" w:cs="Arial"/>
        <w:sz w:val="16"/>
        <w:szCs w:val="16"/>
      </w:rPr>
      <w:fldChar w:fldCharType="end"/>
    </w:r>
  </w:p>
  <w:p w14:paraId="2FD0229D" w14:textId="77777777" w:rsidR="00CA1990" w:rsidRDefault="00CA1990" w:rsidP="00A865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A3BA2" w14:textId="77777777" w:rsidR="00A32576" w:rsidRDefault="00A32576">
      <w:r>
        <w:separator/>
      </w:r>
    </w:p>
  </w:footnote>
  <w:footnote w:type="continuationSeparator" w:id="0">
    <w:p w14:paraId="5BAF6A11" w14:textId="77777777" w:rsidR="00A32576" w:rsidRDefault="00A32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80640"/>
    <w:multiLevelType w:val="hybridMultilevel"/>
    <w:tmpl w:val="0018E262"/>
    <w:lvl w:ilvl="0" w:tplc="C240BE84">
      <w:start w:val="1"/>
      <w:numFmt w:val="lowerLetter"/>
      <w:lvlText w:val="%1)"/>
      <w:lvlJc w:val="left"/>
      <w:pPr>
        <w:tabs>
          <w:tab w:val="num" w:pos="0"/>
        </w:tabs>
        <w:ind w:left="1134" w:hanging="45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C63D58"/>
    <w:multiLevelType w:val="hybridMultilevel"/>
    <w:tmpl w:val="E1D41F80"/>
    <w:lvl w:ilvl="0" w:tplc="8534C43E">
      <w:start w:val="1"/>
      <w:numFmt w:val="lowerLetter"/>
      <w:lvlText w:val="%1)"/>
      <w:lvlJc w:val="left"/>
      <w:pPr>
        <w:tabs>
          <w:tab w:val="num" w:pos="0"/>
        </w:tabs>
        <w:ind w:left="1780" w:hanging="36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4C3CE7"/>
    <w:multiLevelType w:val="hybridMultilevel"/>
    <w:tmpl w:val="B41896E6"/>
    <w:lvl w:ilvl="0" w:tplc="C0F86BFA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91241"/>
    <w:rsid w:val="00010F6E"/>
    <w:rsid w:val="0004310F"/>
    <w:rsid w:val="00047216"/>
    <w:rsid w:val="000532D4"/>
    <w:rsid w:val="00071714"/>
    <w:rsid w:val="0007692C"/>
    <w:rsid w:val="000A4C4D"/>
    <w:rsid w:val="000A69B3"/>
    <w:rsid w:val="000A7CE5"/>
    <w:rsid w:val="000B20BD"/>
    <w:rsid w:val="000C5F32"/>
    <w:rsid w:val="000D743E"/>
    <w:rsid w:val="000F5026"/>
    <w:rsid w:val="0010270E"/>
    <w:rsid w:val="001051CC"/>
    <w:rsid w:val="001161A5"/>
    <w:rsid w:val="00140C33"/>
    <w:rsid w:val="00144D9C"/>
    <w:rsid w:val="00156D8E"/>
    <w:rsid w:val="001758FC"/>
    <w:rsid w:val="001766D0"/>
    <w:rsid w:val="0018725B"/>
    <w:rsid w:val="001A208C"/>
    <w:rsid w:val="001A4FDC"/>
    <w:rsid w:val="001B0992"/>
    <w:rsid w:val="001B7CA3"/>
    <w:rsid w:val="001C2FE6"/>
    <w:rsid w:val="001D08B5"/>
    <w:rsid w:val="001D0B8B"/>
    <w:rsid w:val="001D6E58"/>
    <w:rsid w:val="001F1801"/>
    <w:rsid w:val="002002AD"/>
    <w:rsid w:val="00200B9B"/>
    <w:rsid w:val="002064D8"/>
    <w:rsid w:val="00206735"/>
    <w:rsid w:val="002114F6"/>
    <w:rsid w:val="00215B10"/>
    <w:rsid w:val="00221E04"/>
    <w:rsid w:val="00227880"/>
    <w:rsid w:val="0024012E"/>
    <w:rsid w:val="0024290E"/>
    <w:rsid w:val="002509CA"/>
    <w:rsid w:val="00253BD4"/>
    <w:rsid w:val="00261805"/>
    <w:rsid w:val="00265D3D"/>
    <w:rsid w:val="0027055C"/>
    <w:rsid w:val="00271DDF"/>
    <w:rsid w:val="00275ED2"/>
    <w:rsid w:val="00276E29"/>
    <w:rsid w:val="002809AA"/>
    <w:rsid w:val="00283D88"/>
    <w:rsid w:val="00285920"/>
    <w:rsid w:val="002909C7"/>
    <w:rsid w:val="00293387"/>
    <w:rsid w:val="00297EBD"/>
    <w:rsid w:val="002A29CD"/>
    <w:rsid w:val="002A47F4"/>
    <w:rsid w:val="002A50C8"/>
    <w:rsid w:val="002C0976"/>
    <w:rsid w:val="002C1A74"/>
    <w:rsid w:val="002C319D"/>
    <w:rsid w:val="002C675F"/>
    <w:rsid w:val="002E104C"/>
    <w:rsid w:val="002E5A0A"/>
    <w:rsid w:val="002F4EC8"/>
    <w:rsid w:val="002F6D0E"/>
    <w:rsid w:val="0030257D"/>
    <w:rsid w:val="00310EA4"/>
    <w:rsid w:val="00311B98"/>
    <w:rsid w:val="00331627"/>
    <w:rsid w:val="00333530"/>
    <w:rsid w:val="00335E4F"/>
    <w:rsid w:val="00340144"/>
    <w:rsid w:val="003410F7"/>
    <w:rsid w:val="00341B97"/>
    <w:rsid w:val="003434CD"/>
    <w:rsid w:val="0034543D"/>
    <w:rsid w:val="00345B16"/>
    <w:rsid w:val="003517B8"/>
    <w:rsid w:val="00353E17"/>
    <w:rsid w:val="00354B3B"/>
    <w:rsid w:val="00355A78"/>
    <w:rsid w:val="00355F53"/>
    <w:rsid w:val="00366E32"/>
    <w:rsid w:val="00380A8A"/>
    <w:rsid w:val="00381D51"/>
    <w:rsid w:val="00383D79"/>
    <w:rsid w:val="00385733"/>
    <w:rsid w:val="00396144"/>
    <w:rsid w:val="00397851"/>
    <w:rsid w:val="003A46C5"/>
    <w:rsid w:val="003A5F71"/>
    <w:rsid w:val="003C1D72"/>
    <w:rsid w:val="003C6730"/>
    <w:rsid w:val="003E62AE"/>
    <w:rsid w:val="003E7C8D"/>
    <w:rsid w:val="003F45DC"/>
    <w:rsid w:val="003F507A"/>
    <w:rsid w:val="003F7E65"/>
    <w:rsid w:val="00403AD3"/>
    <w:rsid w:val="0040723E"/>
    <w:rsid w:val="00413D9C"/>
    <w:rsid w:val="0041489A"/>
    <w:rsid w:val="00421071"/>
    <w:rsid w:val="0042400A"/>
    <w:rsid w:val="00430BB9"/>
    <w:rsid w:val="004327FC"/>
    <w:rsid w:val="0044435D"/>
    <w:rsid w:val="0045045B"/>
    <w:rsid w:val="00453DA6"/>
    <w:rsid w:val="0045795C"/>
    <w:rsid w:val="00470615"/>
    <w:rsid w:val="0047107E"/>
    <w:rsid w:val="004A5D8C"/>
    <w:rsid w:val="004B7C5E"/>
    <w:rsid w:val="004C7366"/>
    <w:rsid w:val="004D2040"/>
    <w:rsid w:val="004D2A9A"/>
    <w:rsid w:val="004D51CC"/>
    <w:rsid w:val="004D7384"/>
    <w:rsid w:val="004E0231"/>
    <w:rsid w:val="004E159B"/>
    <w:rsid w:val="004F6409"/>
    <w:rsid w:val="005201ED"/>
    <w:rsid w:val="005237F5"/>
    <w:rsid w:val="00525351"/>
    <w:rsid w:val="00527250"/>
    <w:rsid w:val="005272F2"/>
    <w:rsid w:val="00527FDF"/>
    <w:rsid w:val="00533D20"/>
    <w:rsid w:val="00534148"/>
    <w:rsid w:val="005365B1"/>
    <w:rsid w:val="00542F3D"/>
    <w:rsid w:val="00542F54"/>
    <w:rsid w:val="0054578A"/>
    <w:rsid w:val="00553758"/>
    <w:rsid w:val="005552D6"/>
    <w:rsid w:val="005573AF"/>
    <w:rsid w:val="00577738"/>
    <w:rsid w:val="005839B6"/>
    <w:rsid w:val="00584F60"/>
    <w:rsid w:val="005904CC"/>
    <w:rsid w:val="00597A6D"/>
    <w:rsid w:val="005A38BA"/>
    <w:rsid w:val="005B5594"/>
    <w:rsid w:val="005B6BE7"/>
    <w:rsid w:val="005D1CC4"/>
    <w:rsid w:val="005D7493"/>
    <w:rsid w:val="005E5AC4"/>
    <w:rsid w:val="005E71A5"/>
    <w:rsid w:val="005F0299"/>
    <w:rsid w:val="005F032A"/>
    <w:rsid w:val="005F0EA1"/>
    <w:rsid w:val="005F39FD"/>
    <w:rsid w:val="00601CB7"/>
    <w:rsid w:val="006033A4"/>
    <w:rsid w:val="006052D2"/>
    <w:rsid w:val="0061031D"/>
    <w:rsid w:val="00614D33"/>
    <w:rsid w:val="00625B05"/>
    <w:rsid w:val="00634A4D"/>
    <w:rsid w:val="00635B59"/>
    <w:rsid w:val="00650F43"/>
    <w:rsid w:val="00652841"/>
    <w:rsid w:val="00661B0E"/>
    <w:rsid w:val="00667BFD"/>
    <w:rsid w:val="006732E0"/>
    <w:rsid w:val="0067559B"/>
    <w:rsid w:val="00677321"/>
    <w:rsid w:val="00683590"/>
    <w:rsid w:val="006845E9"/>
    <w:rsid w:val="006A17F1"/>
    <w:rsid w:val="006A2BD5"/>
    <w:rsid w:val="006A44E1"/>
    <w:rsid w:val="006A6261"/>
    <w:rsid w:val="006A7043"/>
    <w:rsid w:val="006C2320"/>
    <w:rsid w:val="006D0E21"/>
    <w:rsid w:val="006D10F0"/>
    <w:rsid w:val="006F4706"/>
    <w:rsid w:val="006F5FA1"/>
    <w:rsid w:val="007001DD"/>
    <w:rsid w:val="00703285"/>
    <w:rsid w:val="007122C0"/>
    <w:rsid w:val="00714614"/>
    <w:rsid w:val="0074024F"/>
    <w:rsid w:val="00741538"/>
    <w:rsid w:val="00746497"/>
    <w:rsid w:val="00747335"/>
    <w:rsid w:val="007601AE"/>
    <w:rsid w:val="00760DBF"/>
    <w:rsid w:val="0076586B"/>
    <w:rsid w:val="007711E8"/>
    <w:rsid w:val="00774FA4"/>
    <w:rsid w:val="00775FD0"/>
    <w:rsid w:val="00790BE5"/>
    <w:rsid w:val="007A3327"/>
    <w:rsid w:val="007B3016"/>
    <w:rsid w:val="007E304A"/>
    <w:rsid w:val="007E3930"/>
    <w:rsid w:val="007E551C"/>
    <w:rsid w:val="007E7419"/>
    <w:rsid w:val="007F1411"/>
    <w:rsid w:val="007F67DF"/>
    <w:rsid w:val="007F77D7"/>
    <w:rsid w:val="0081718B"/>
    <w:rsid w:val="008314B2"/>
    <w:rsid w:val="008336FC"/>
    <w:rsid w:val="008577D2"/>
    <w:rsid w:val="00860A6D"/>
    <w:rsid w:val="008668FC"/>
    <w:rsid w:val="00875CBA"/>
    <w:rsid w:val="00876413"/>
    <w:rsid w:val="00884413"/>
    <w:rsid w:val="00891C20"/>
    <w:rsid w:val="008A0451"/>
    <w:rsid w:val="008A1EB9"/>
    <w:rsid w:val="008A5C42"/>
    <w:rsid w:val="008B1512"/>
    <w:rsid w:val="008C4BD7"/>
    <w:rsid w:val="0091276B"/>
    <w:rsid w:val="00912B4D"/>
    <w:rsid w:val="00932731"/>
    <w:rsid w:val="00935D1A"/>
    <w:rsid w:val="00937583"/>
    <w:rsid w:val="0094668F"/>
    <w:rsid w:val="00946DB0"/>
    <w:rsid w:val="00947392"/>
    <w:rsid w:val="00982351"/>
    <w:rsid w:val="00991241"/>
    <w:rsid w:val="009A1CB5"/>
    <w:rsid w:val="009B317F"/>
    <w:rsid w:val="009B48BF"/>
    <w:rsid w:val="009B655C"/>
    <w:rsid w:val="009C7AC2"/>
    <w:rsid w:val="009D18E1"/>
    <w:rsid w:val="00A05193"/>
    <w:rsid w:val="00A32576"/>
    <w:rsid w:val="00A4109B"/>
    <w:rsid w:val="00A51A2D"/>
    <w:rsid w:val="00A6586D"/>
    <w:rsid w:val="00A729AB"/>
    <w:rsid w:val="00A74800"/>
    <w:rsid w:val="00A84B1B"/>
    <w:rsid w:val="00A8658B"/>
    <w:rsid w:val="00A9138E"/>
    <w:rsid w:val="00A91A17"/>
    <w:rsid w:val="00AC308F"/>
    <w:rsid w:val="00AC3690"/>
    <w:rsid w:val="00AD270E"/>
    <w:rsid w:val="00AE23C8"/>
    <w:rsid w:val="00AE4B74"/>
    <w:rsid w:val="00AF2D38"/>
    <w:rsid w:val="00AF6758"/>
    <w:rsid w:val="00B019AA"/>
    <w:rsid w:val="00B12EDC"/>
    <w:rsid w:val="00B150E0"/>
    <w:rsid w:val="00B2299B"/>
    <w:rsid w:val="00B240B9"/>
    <w:rsid w:val="00B40CE1"/>
    <w:rsid w:val="00B41A10"/>
    <w:rsid w:val="00B541CA"/>
    <w:rsid w:val="00B61297"/>
    <w:rsid w:val="00B622CC"/>
    <w:rsid w:val="00B6610E"/>
    <w:rsid w:val="00B6758B"/>
    <w:rsid w:val="00B67773"/>
    <w:rsid w:val="00B7155B"/>
    <w:rsid w:val="00B76F32"/>
    <w:rsid w:val="00B80513"/>
    <w:rsid w:val="00B93C5F"/>
    <w:rsid w:val="00B95910"/>
    <w:rsid w:val="00BA6B43"/>
    <w:rsid w:val="00BA78A3"/>
    <w:rsid w:val="00BB3040"/>
    <w:rsid w:val="00BC40E7"/>
    <w:rsid w:val="00BC4D7D"/>
    <w:rsid w:val="00BD231B"/>
    <w:rsid w:val="00BD6035"/>
    <w:rsid w:val="00BF6EE9"/>
    <w:rsid w:val="00C1545F"/>
    <w:rsid w:val="00C240E1"/>
    <w:rsid w:val="00C25304"/>
    <w:rsid w:val="00C32DDA"/>
    <w:rsid w:val="00C343DF"/>
    <w:rsid w:val="00C3649B"/>
    <w:rsid w:val="00C37B35"/>
    <w:rsid w:val="00C44F36"/>
    <w:rsid w:val="00C45173"/>
    <w:rsid w:val="00C50E7D"/>
    <w:rsid w:val="00C562B2"/>
    <w:rsid w:val="00C63D67"/>
    <w:rsid w:val="00C70885"/>
    <w:rsid w:val="00C72060"/>
    <w:rsid w:val="00C91D16"/>
    <w:rsid w:val="00CA1990"/>
    <w:rsid w:val="00CB0D26"/>
    <w:rsid w:val="00CB4A2C"/>
    <w:rsid w:val="00CC61FF"/>
    <w:rsid w:val="00CC734F"/>
    <w:rsid w:val="00CD59D4"/>
    <w:rsid w:val="00CE38D5"/>
    <w:rsid w:val="00CE60E8"/>
    <w:rsid w:val="00CE660B"/>
    <w:rsid w:val="00CE6A76"/>
    <w:rsid w:val="00CF2DA0"/>
    <w:rsid w:val="00D128CA"/>
    <w:rsid w:val="00D15889"/>
    <w:rsid w:val="00D16937"/>
    <w:rsid w:val="00D16A0C"/>
    <w:rsid w:val="00D17DFB"/>
    <w:rsid w:val="00D225D9"/>
    <w:rsid w:val="00D22F63"/>
    <w:rsid w:val="00D27865"/>
    <w:rsid w:val="00D27EF9"/>
    <w:rsid w:val="00D300C7"/>
    <w:rsid w:val="00D3071D"/>
    <w:rsid w:val="00D31B2F"/>
    <w:rsid w:val="00D56535"/>
    <w:rsid w:val="00D6009C"/>
    <w:rsid w:val="00D727DB"/>
    <w:rsid w:val="00D85FD2"/>
    <w:rsid w:val="00DA0098"/>
    <w:rsid w:val="00DA04EC"/>
    <w:rsid w:val="00DA3DB6"/>
    <w:rsid w:val="00DB6F33"/>
    <w:rsid w:val="00DC373B"/>
    <w:rsid w:val="00DD31C9"/>
    <w:rsid w:val="00DD4D0D"/>
    <w:rsid w:val="00DE217F"/>
    <w:rsid w:val="00DE3C26"/>
    <w:rsid w:val="00DF18DC"/>
    <w:rsid w:val="00DF3A78"/>
    <w:rsid w:val="00E02244"/>
    <w:rsid w:val="00E0261D"/>
    <w:rsid w:val="00E05BBD"/>
    <w:rsid w:val="00E07666"/>
    <w:rsid w:val="00E147E5"/>
    <w:rsid w:val="00E16A25"/>
    <w:rsid w:val="00E210FC"/>
    <w:rsid w:val="00E2362E"/>
    <w:rsid w:val="00E26E78"/>
    <w:rsid w:val="00E27842"/>
    <w:rsid w:val="00E32142"/>
    <w:rsid w:val="00E42E8A"/>
    <w:rsid w:val="00E460A4"/>
    <w:rsid w:val="00E60598"/>
    <w:rsid w:val="00E7309A"/>
    <w:rsid w:val="00E803E9"/>
    <w:rsid w:val="00E8360B"/>
    <w:rsid w:val="00E84864"/>
    <w:rsid w:val="00E96361"/>
    <w:rsid w:val="00EA06E0"/>
    <w:rsid w:val="00EB3450"/>
    <w:rsid w:val="00EF0F89"/>
    <w:rsid w:val="00EF5902"/>
    <w:rsid w:val="00F019DC"/>
    <w:rsid w:val="00F118D2"/>
    <w:rsid w:val="00F21C50"/>
    <w:rsid w:val="00F23427"/>
    <w:rsid w:val="00F23694"/>
    <w:rsid w:val="00F236E2"/>
    <w:rsid w:val="00F24A9F"/>
    <w:rsid w:val="00F250D9"/>
    <w:rsid w:val="00F30642"/>
    <w:rsid w:val="00F42366"/>
    <w:rsid w:val="00F60D3C"/>
    <w:rsid w:val="00F613E9"/>
    <w:rsid w:val="00F660E7"/>
    <w:rsid w:val="00F7121D"/>
    <w:rsid w:val="00F760D6"/>
    <w:rsid w:val="00F83E12"/>
    <w:rsid w:val="00FA35E6"/>
    <w:rsid w:val="00FA4765"/>
    <w:rsid w:val="00FC2066"/>
    <w:rsid w:val="00FD00C6"/>
    <w:rsid w:val="00FE0D48"/>
    <w:rsid w:val="00FE4253"/>
    <w:rsid w:val="00FF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8ADD25"/>
  <w15:chartTrackingRefBased/>
  <w15:docId w15:val="{1A2A0F4F-6EBB-431D-9916-B75300C1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C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5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A44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44E1"/>
    <w:pPr>
      <w:tabs>
        <w:tab w:val="center" w:pos="4320"/>
        <w:tab w:val="right" w:pos="8640"/>
      </w:tabs>
    </w:pPr>
  </w:style>
  <w:style w:type="paragraph" w:customStyle="1" w:styleId="cirilica">
    <w:name w:val="cirilica"/>
    <w:basedOn w:val="Normal"/>
    <w:rsid w:val="00EF0F89"/>
    <w:pPr>
      <w:spacing w:before="120"/>
      <w:jc w:val="both"/>
    </w:pPr>
    <w:rPr>
      <w:rFonts w:ascii="CHelvItalic" w:hAnsi="CHelvItalic"/>
      <w:sz w:val="16"/>
      <w:szCs w:val="20"/>
    </w:rPr>
  </w:style>
  <w:style w:type="paragraph" w:styleId="BodyTextIndent">
    <w:name w:val="Body Text Indent"/>
    <w:basedOn w:val="Normal"/>
    <w:rsid w:val="00B12EDC"/>
    <w:pPr>
      <w:ind w:left="170" w:hanging="170"/>
    </w:pPr>
    <w:rPr>
      <w:rFonts w:ascii="CHelvPlain" w:hAnsi="CHelvPlain"/>
      <w:sz w:val="14"/>
      <w:szCs w:val="20"/>
      <w:lang w:val="en-GB"/>
    </w:rPr>
  </w:style>
  <w:style w:type="character" w:styleId="PageNumber">
    <w:name w:val="page number"/>
    <w:basedOn w:val="DefaultParagraphFont"/>
    <w:rsid w:val="00A8658B"/>
  </w:style>
  <w:style w:type="paragraph" w:customStyle="1" w:styleId="CharCharCharCharChar1Char">
    <w:name w:val="Char Char Char Char Char1 Char"/>
    <w:basedOn w:val="Normal"/>
    <w:rsid w:val="0042400A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styleId="BalloonText">
    <w:name w:val="Balloon Text"/>
    <w:basedOn w:val="Normal"/>
    <w:link w:val="BalloonTextChar"/>
    <w:rsid w:val="00D30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0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2249</Words>
  <Characters>12824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e55zr03</dc:creator>
  <cp:keywords/>
  <dc:description/>
  <cp:lastModifiedBy>Irena Dimic</cp:lastModifiedBy>
  <cp:revision>8</cp:revision>
  <cp:lastPrinted>2020-01-17T09:11:00Z</cp:lastPrinted>
  <dcterms:created xsi:type="dcterms:W3CDTF">2019-01-16T09:45:00Z</dcterms:created>
  <dcterms:modified xsi:type="dcterms:W3CDTF">2020-06-03T07:02:00Z</dcterms:modified>
</cp:coreProperties>
</file>