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3437"/>
        <w:gridCol w:w="2943"/>
        <w:gridCol w:w="3826"/>
      </w:tblGrid>
      <w:tr w:rsidR="00D41201" w:rsidRPr="00071A00" w:rsidTr="00071A00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D41201" w:rsidRPr="00071A00" w:rsidRDefault="00D41201" w:rsidP="00576535">
            <w:pPr>
              <w:rPr>
                <w:rFonts w:cs="Arial"/>
                <w:sz w:val="20"/>
                <w:szCs w:val="20"/>
                <w:lang w:val="sr-Cyrl-CS"/>
              </w:rPr>
            </w:pPr>
            <w:r w:rsidRPr="00071A00">
              <w:rPr>
                <w:rFonts w:cs="Arial"/>
                <w:sz w:val="20"/>
                <w:szCs w:val="20"/>
              </w:rPr>
              <w:object w:dxaOrig="4473" w:dyaOrig="1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18pt" o:ole="">
                  <v:imagedata r:id="rId6" o:title=""/>
                </v:shape>
                <o:OLEObject Type="Embed" ProgID="CorelPhotoPaint.Image.11" ShapeID="_x0000_i1025" DrawAspect="Content" ObjectID="_1644396148" r:id="rId7"/>
              </w:object>
            </w:r>
          </w:p>
        </w:tc>
        <w:tc>
          <w:tcPr>
            <w:tcW w:w="2943" w:type="dxa"/>
            <w:shd w:val="clear" w:color="auto" w:fill="auto"/>
            <w:tcMar>
              <w:left w:w="0" w:type="dxa"/>
              <w:right w:w="0" w:type="dxa"/>
            </w:tcMar>
          </w:tcPr>
          <w:p w:rsidR="00D41201" w:rsidRPr="00071A00" w:rsidRDefault="00D41201" w:rsidP="005765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6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1201" w:rsidRPr="00071A00" w:rsidRDefault="00D41201" w:rsidP="00576535">
            <w:pPr>
              <w:jc w:val="right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071A00">
              <w:rPr>
                <w:rFonts w:cs="Arial"/>
                <w:b/>
                <w:sz w:val="18"/>
                <w:szCs w:val="18"/>
                <w:lang w:val="sr-Cyrl-CS"/>
              </w:rPr>
              <w:t>Образац ИНД-</w:t>
            </w:r>
            <w:r w:rsidR="00722522" w:rsidRPr="00071A00">
              <w:rPr>
                <w:rFonts w:cs="Arial"/>
                <w:b/>
                <w:sz w:val="18"/>
                <w:szCs w:val="18"/>
                <w:lang w:val="sr-Latn-CS"/>
              </w:rPr>
              <w:t xml:space="preserve">1 на бази </w:t>
            </w:r>
            <w:r w:rsidR="00722522" w:rsidRPr="00071A00">
              <w:rPr>
                <w:rFonts w:cs="Arial"/>
                <w:b/>
                <w:sz w:val="18"/>
                <w:szCs w:val="18"/>
                <w:lang w:val="sr-Cyrl-CS"/>
              </w:rPr>
              <w:t>узорка</w:t>
            </w:r>
          </w:p>
        </w:tc>
      </w:tr>
      <w:tr w:rsidR="00D41201" w:rsidRPr="00071A00" w:rsidTr="00071A00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D41201" w:rsidRPr="00071A00" w:rsidRDefault="00D41201" w:rsidP="00576535">
            <w:pPr>
              <w:spacing w:before="120"/>
              <w:rPr>
                <w:rFonts w:cs="Arial"/>
                <w:sz w:val="18"/>
                <w:szCs w:val="18"/>
                <w:lang w:val="sr-Cyrl-CS"/>
              </w:rPr>
            </w:pPr>
            <w:r w:rsidRPr="00071A00">
              <w:rPr>
                <w:rFonts w:cs="Arial"/>
                <w:sz w:val="18"/>
                <w:szCs w:val="18"/>
                <w:lang w:val="sr-Cyrl-CS"/>
              </w:rPr>
              <w:t>РЕПУБЛИКА СРБИЈА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41201" w:rsidRPr="00071A00" w:rsidRDefault="00D41201" w:rsidP="005765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1201" w:rsidRPr="00071A00" w:rsidRDefault="00924365" w:rsidP="00576535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071A00">
              <w:rPr>
                <w:rFonts w:cs="Arial"/>
                <w:sz w:val="16"/>
                <w:szCs w:val="16"/>
                <w:lang w:val="sr-Cyrl-CS"/>
              </w:rPr>
              <w:t>Закон о званичној статистици</w:t>
            </w:r>
            <w:r w:rsidRPr="00071A00">
              <w:rPr>
                <w:rFonts w:cs="Arial"/>
                <w:sz w:val="16"/>
                <w:szCs w:val="16"/>
                <w:lang w:val="sr-Cyrl-CS"/>
              </w:rPr>
              <w:br/>
              <w:t>„Службени гласник РС“, број 104/0</w:t>
            </w:r>
            <w:r w:rsidRPr="00071A00">
              <w:rPr>
                <w:rFonts w:cs="Arial"/>
                <w:sz w:val="16"/>
                <w:szCs w:val="16"/>
                <w:lang w:val="ru-RU"/>
              </w:rPr>
              <w:t>9</w:t>
            </w:r>
            <w:r w:rsidRPr="00071A00">
              <w:rPr>
                <w:rFonts w:cs="Arial"/>
                <w:sz w:val="16"/>
                <w:szCs w:val="16"/>
                <w:lang w:val="sr-Cyrl-CS"/>
              </w:rPr>
              <w:t>.</w:t>
            </w:r>
          </w:p>
        </w:tc>
      </w:tr>
      <w:tr w:rsidR="00D41201" w:rsidRPr="00071A00" w:rsidTr="00071A00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D41201" w:rsidRPr="00071A00" w:rsidRDefault="00D41201" w:rsidP="00576535">
            <w:pPr>
              <w:rPr>
                <w:rFonts w:cs="Arial"/>
                <w:b/>
                <w:sz w:val="18"/>
                <w:szCs w:val="18"/>
              </w:rPr>
            </w:pPr>
            <w:r w:rsidRPr="00071A00">
              <w:rPr>
                <w:rFonts w:cs="Arial"/>
                <w:b/>
                <w:sz w:val="18"/>
                <w:szCs w:val="18"/>
                <w:lang w:val="sr-Cyrl-CS"/>
              </w:rPr>
              <w:t>Републички завод за статистику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41201" w:rsidRPr="00071A00" w:rsidRDefault="00D41201" w:rsidP="005765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41201" w:rsidRPr="00071A00" w:rsidRDefault="00D41201" w:rsidP="00576535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41201" w:rsidRPr="00D41201" w:rsidRDefault="00D41201" w:rsidP="00576535">
      <w:pPr>
        <w:jc w:val="right"/>
        <w:rPr>
          <w:rFonts w:cs="Arial"/>
          <w:sz w:val="8"/>
          <w:szCs w:val="8"/>
          <w:lang w:val="sr-Cyrl-CS"/>
        </w:rPr>
      </w:pPr>
    </w:p>
    <w:tbl>
      <w:tblPr>
        <w:tblW w:w="8506" w:type="dxa"/>
        <w:jc w:val="center"/>
        <w:tblLook w:val="01E0" w:firstRow="1" w:lastRow="1" w:firstColumn="1" w:lastColumn="1" w:noHBand="0" w:noVBand="0"/>
      </w:tblPr>
      <w:tblGrid>
        <w:gridCol w:w="364"/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037"/>
      </w:tblGrid>
      <w:tr w:rsidR="00D41201" w:rsidRPr="00071A00" w:rsidTr="00071A00">
        <w:trPr>
          <w:jc w:val="center"/>
        </w:trPr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41201" w:rsidRPr="00071A00" w:rsidRDefault="00D41201" w:rsidP="00576535">
            <w:pPr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41201" w:rsidRPr="00071A00" w:rsidRDefault="00D41201" w:rsidP="00576535">
            <w:pPr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41201" w:rsidRPr="00071A00" w:rsidRDefault="00D41201" w:rsidP="00576535">
            <w:pPr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41201" w:rsidRPr="00071A00" w:rsidRDefault="00D41201" w:rsidP="00576535">
            <w:pPr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41201" w:rsidRPr="00071A00" w:rsidRDefault="00D41201" w:rsidP="00576535">
            <w:pPr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41201" w:rsidRPr="00071A00" w:rsidRDefault="00D41201" w:rsidP="00576535">
            <w:pPr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41201" w:rsidRPr="00071A00" w:rsidRDefault="00D41201" w:rsidP="00576535">
            <w:pPr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41201" w:rsidRPr="00071A00" w:rsidRDefault="00D41201" w:rsidP="00576535">
            <w:pPr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41201" w:rsidRPr="00071A00" w:rsidRDefault="00D41201" w:rsidP="00576535">
            <w:pPr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41201" w:rsidRPr="00071A00" w:rsidRDefault="00D41201" w:rsidP="00576535">
            <w:pPr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41201" w:rsidRPr="00071A00" w:rsidRDefault="00D41201" w:rsidP="00576535">
            <w:pPr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303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41201" w:rsidRPr="00071A00" w:rsidRDefault="00D41201" w:rsidP="00576535">
            <w:pPr>
              <w:ind w:left="42"/>
              <w:rPr>
                <w:rFonts w:cs="Arial"/>
                <w:sz w:val="20"/>
                <w:szCs w:val="20"/>
              </w:rPr>
            </w:pPr>
            <w:r w:rsidRPr="00071A00">
              <w:rPr>
                <w:rFonts w:cs="Arial"/>
                <w:sz w:val="20"/>
                <w:szCs w:val="20"/>
                <w:lang w:val="sr-Cyrl-CS"/>
              </w:rPr>
              <w:t xml:space="preserve">Шифра истраживања: </w:t>
            </w:r>
            <w:r w:rsidRPr="00071A00">
              <w:rPr>
                <w:rFonts w:cs="Arial"/>
                <w:b/>
                <w:sz w:val="20"/>
                <w:szCs w:val="20"/>
                <w:lang w:val="sr-Cyrl-CS"/>
              </w:rPr>
              <w:t>007020</w:t>
            </w:r>
          </w:p>
        </w:tc>
      </w:tr>
    </w:tbl>
    <w:p w:rsidR="00D41201" w:rsidRPr="00D713CE" w:rsidRDefault="00D41201" w:rsidP="00576535">
      <w:pPr>
        <w:jc w:val="center"/>
        <w:rPr>
          <w:rFonts w:cs="Arial"/>
          <w:sz w:val="28"/>
          <w:szCs w:val="28"/>
        </w:rPr>
      </w:pPr>
    </w:p>
    <w:p w:rsidR="00D41201" w:rsidRDefault="00D41201" w:rsidP="00576535">
      <w:pPr>
        <w:jc w:val="center"/>
        <w:rPr>
          <w:rFonts w:cs="Arial"/>
          <w:b/>
          <w:lang w:val="sr-Latn-CS"/>
        </w:rPr>
      </w:pPr>
      <w:r>
        <w:rPr>
          <w:rFonts w:cs="Arial"/>
          <w:b/>
          <w:lang w:val="sr-Cyrl-CS"/>
        </w:rPr>
        <w:t>МЕСЕЧН</w:t>
      </w:r>
      <w:r w:rsidR="00722522">
        <w:rPr>
          <w:rFonts w:cs="Arial"/>
          <w:b/>
          <w:lang w:val="sr-Cyrl-CS"/>
        </w:rPr>
        <w:t>О</w:t>
      </w:r>
      <w:r>
        <w:rPr>
          <w:rFonts w:cs="Arial"/>
          <w:b/>
          <w:lang w:val="sr-Cyrl-CS"/>
        </w:rPr>
        <w:t xml:space="preserve"> </w:t>
      </w:r>
      <w:r w:rsidR="00722522">
        <w:rPr>
          <w:rFonts w:cs="Arial"/>
          <w:b/>
          <w:lang w:val="sr-Cyrl-CS"/>
        </w:rPr>
        <w:t>ИСТРАЖИВАЊЕ</w:t>
      </w:r>
      <w:r>
        <w:rPr>
          <w:rFonts w:cs="Arial"/>
          <w:b/>
          <w:lang w:val="sr-Cyrl-CS"/>
        </w:rPr>
        <w:t xml:space="preserve"> ИНДУСТРИЈ</w:t>
      </w:r>
      <w:r w:rsidR="00722522">
        <w:rPr>
          <w:rFonts w:cs="Arial"/>
          <w:b/>
          <w:lang w:val="sr-Cyrl-CS"/>
        </w:rPr>
        <w:t>Е</w:t>
      </w:r>
    </w:p>
    <w:p w:rsidR="00ED248A" w:rsidRPr="00D713CE" w:rsidRDefault="00D713CE" w:rsidP="00576535">
      <w:pPr>
        <w:spacing w:before="80"/>
        <w:jc w:val="center"/>
        <w:rPr>
          <w:rFonts w:cs="Arial"/>
          <w:b/>
          <w:sz w:val="18"/>
          <w:szCs w:val="18"/>
          <w:lang w:val="sr-Cyrl-CS"/>
        </w:rPr>
      </w:pPr>
      <w:r>
        <w:rPr>
          <w:rFonts w:cs="Arial"/>
          <w:b/>
          <w:sz w:val="18"/>
          <w:szCs w:val="18"/>
          <w:lang w:val="sr-Cyrl-CS"/>
        </w:rPr>
        <w:t>За 20</w:t>
      </w:r>
      <w:r w:rsidR="008016FD">
        <w:rPr>
          <w:rFonts w:cs="Arial"/>
          <w:b/>
          <w:sz w:val="18"/>
          <w:szCs w:val="18"/>
          <w:lang w:val="sr-Latn-RS"/>
        </w:rPr>
        <w:t>20</w:t>
      </w:r>
      <w:r w:rsidR="000E5FF0">
        <w:rPr>
          <w:rFonts w:cs="Arial"/>
          <w:b/>
          <w:sz w:val="18"/>
          <w:szCs w:val="18"/>
          <w:lang w:val="sr-Latn-RS"/>
        </w:rPr>
        <w:t>.</w:t>
      </w:r>
      <w:r>
        <w:rPr>
          <w:rFonts w:cs="Arial"/>
          <w:b/>
          <w:sz w:val="18"/>
          <w:szCs w:val="18"/>
          <w:lang w:val="sr-Cyrl-CS"/>
        </w:rPr>
        <w:t xml:space="preserve"> годину</w:t>
      </w:r>
    </w:p>
    <w:p w:rsidR="00D41201" w:rsidRPr="00FD5955" w:rsidRDefault="00D41201" w:rsidP="00576535">
      <w:pPr>
        <w:rPr>
          <w:rFonts w:cs="Arial"/>
          <w:sz w:val="8"/>
          <w:szCs w:val="8"/>
          <w:lang w:val="sr-Cyrl-CS"/>
        </w:rPr>
      </w:pPr>
    </w:p>
    <w:p w:rsidR="00D41201" w:rsidRDefault="00F12254" w:rsidP="00576535">
      <w:pPr>
        <w:spacing w:before="120"/>
        <w:jc w:val="center"/>
        <w:rPr>
          <w:rFonts w:cs="Arial"/>
          <w:sz w:val="16"/>
          <w:szCs w:val="16"/>
          <w:lang w:val="sr-Cyrl-CS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13970</wp:posOffset>
                </wp:positionV>
                <wp:extent cx="6467475" cy="579120"/>
                <wp:effectExtent l="0" t="0" r="28575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57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B3290C" id="AutoShape 3" o:spid="_x0000_s1026" style="position:absolute;margin-left:.2pt;margin-top:1.1pt;width:509.25pt;height:4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" filled="f"/>
            </w:pict>
          </mc:Fallback>
        </mc:AlternateContent>
      </w:r>
      <w:r w:rsidR="00B801C0" w:rsidRPr="00B801C0">
        <w:rPr>
          <w:rFonts w:cs="Arial"/>
          <w:sz w:val="16"/>
          <w:szCs w:val="16"/>
          <w:lang w:val="sr-Cyrl-CS"/>
        </w:rPr>
        <w:t xml:space="preserve"> </w:t>
      </w:r>
      <w:r w:rsidR="00B801C0" w:rsidRPr="001B0992">
        <w:rPr>
          <w:rFonts w:cs="Arial"/>
          <w:sz w:val="16"/>
          <w:szCs w:val="16"/>
          <w:lang w:val="sr-Cyrl-CS"/>
        </w:rPr>
        <w:t xml:space="preserve">Обавеза </w:t>
      </w:r>
      <w:r w:rsidR="00B801C0">
        <w:rPr>
          <w:rFonts w:cs="Arial"/>
          <w:sz w:val="16"/>
          <w:szCs w:val="16"/>
          <w:lang w:val="sr-Cyrl-CS"/>
        </w:rPr>
        <w:t>давања података</w:t>
      </w:r>
      <w:r w:rsidR="00B801C0" w:rsidRPr="001B0992">
        <w:rPr>
          <w:rFonts w:cs="Arial"/>
          <w:sz w:val="16"/>
          <w:szCs w:val="16"/>
          <w:lang w:val="sr-Cyrl-CS"/>
        </w:rPr>
        <w:t xml:space="preserve"> </w:t>
      </w:r>
      <w:r w:rsidR="00B801C0" w:rsidRPr="00355A78">
        <w:rPr>
          <w:rFonts w:cs="Arial"/>
          <w:sz w:val="16"/>
          <w:szCs w:val="16"/>
          <w:lang w:val="sr-Cyrl-CS"/>
        </w:rPr>
        <w:t>темељи се</w:t>
      </w:r>
      <w:r w:rsidR="00B801C0" w:rsidRPr="001B0992">
        <w:rPr>
          <w:rFonts w:cs="Arial"/>
          <w:sz w:val="16"/>
          <w:szCs w:val="16"/>
          <w:lang w:val="sr-Cyrl-CS"/>
        </w:rPr>
        <w:t xml:space="preserve"> на члану </w:t>
      </w:r>
      <w:r w:rsidR="00B801C0">
        <w:rPr>
          <w:rFonts w:cs="Arial"/>
          <w:sz w:val="16"/>
          <w:szCs w:val="16"/>
          <w:lang w:val="sr-Cyrl-CS"/>
        </w:rPr>
        <w:t>2</w:t>
      </w:r>
      <w:r w:rsidR="00B801C0" w:rsidRPr="001B0992">
        <w:rPr>
          <w:rFonts w:cs="Arial"/>
          <w:sz w:val="16"/>
          <w:szCs w:val="16"/>
          <w:lang w:val="sr-Cyrl-CS"/>
        </w:rPr>
        <w:t>6</w:t>
      </w:r>
      <w:r w:rsidR="00B801C0">
        <w:rPr>
          <w:rFonts w:cs="Arial"/>
          <w:sz w:val="16"/>
          <w:szCs w:val="16"/>
          <w:lang w:val="sr-Cyrl-CS"/>
        </w:rPr>
        <w:t>.</w:t>
      </w:r>
      <w:r w:rsidR="00B801C0" w:rsidRPr="001B0992">
        <w:rPr>
          <w:rFonts w:cs="Arial"/>
          <w:sz w:val="16"/>
          <w:szCs w:val="16"/>
          <w:lang w:val="sr-Cyrl-CS"/>
        </w:rPr>
        <w:t xml:space="preserve"> а казнене одредбе за одбијање давања</w:t>
      </w:r>
      <w:r w:rsidR="00B801C0" w:rsidRPr="00D17DFB">
        <w:rPr>
          <w:rFonts w:cs="Arial"/>
          <w:sz w:val="16"/>
          <w:szCs w:val="16"/>
          <w:lang w:val="ru-RU"/>
        </w:rPr>
        <w:t xml:space="preserve"> </w:t>
      </w:r>
      <w:r w:rsidR="00B801C0" w:rsidRPr="001B0992">
        <w:rPr>
          <w:rFonts w:cs="Arial"/>
          <w:sz w:val="16"/>
          <w:szCs w:val="16"/>
          <w:lang w:val="sr-Cyrl-CS"/>
        </w:rPr>
        <w:t xml:space="preserve">података или </w:t>
      </w:r>
      <w:r w:rsidR="00B801C0" w:rsidRPr="00355A78">
        <w:rPr>
          <w:rFonts w:cs="Arial"/>
          <w:sz w:val="16"/>
          <w:szCs w:val="16"/>
          <w:lang w:val="sr-Cyrl-CS"/>
        </w:rPr>
        <w:t>давањ</w:t>
      </w:r>
      <w:r w:rsidR="00B801C0">
        <w:rPr>
          <w:rFonts w:cs="Arial"/>
          <w:sz w:val="16"/>
          <w:szCs w:val="16"/>
          <w:lang w:val="sr-Cyrl-CS"/>
        </w:rPr>
        <w:t>е</w:t>
      </w:r>
      <w:r w:rsidR="00B801C0" w:rsidRPr="00355A78">
        <w:rPr>
          <w:rFonts w:cs="Arial"/>
          <w:sz w:val="16"/>
          <w:szCs w:val="16"/>
          <w:lang w:val="sr-Cyrl-CS"/>
        </w:rPr>
        <w:t xml:space="preserve"> </w:t>
      </w:r>
      <w:r w:rsidR="00B801C0" w:rsidRPr="001B0992">
        <w:rPr>
          <w:rFonts w:cs="Arial"/>
          <w:sz w:val="16"/>
          <w:szCs w:val="16"/>
          <w:lang w:val="sr-Cyrl-CS"/>
        </w:rPr>
        <w:t xml:space="preserve">непотпуних </w:t>
      </w:r>
      <w:r w:rsidR="00B801C0">
        <w:rPr>
          <w:rFonts w:cs="Arial"/>
          <w:sz w:val="16"/>
          <w:szCs w:val="16"/>
          <w:lang w:val="sr-Cyrl-CS"/>
        </w:rPr>
        <w:br/>
      </w:r>
      <w:r w:rsidR="00B801C0" w:rsidRPr="001B0992">
        <w:rPr>
          <w:rFonts w:cs="Arial"/>
          <w:sz w:val="16"/>
          <w:szCs w:val="16"/>
          <w:lang w:val="sr-Cyrl-CS"/>
        </w:rPr>
        <w:t xml:space="preserve">и нетачних података на члану </w:t>
      </w:r>
      <w:r w:rsidR="00B801C0">
        <w:rPr>
          <w:rFonts w:cs="Arial"/>
          <w:sz w:val="16"/>
          <w:szCs w:val="16"/>
          <w:lang w:val="sr-Cyrl-CS"/>
        </w:rPr>
        <w:t>52</w:t>
      </w:r>
      <w:r w:rsidR="00B801C0" w:rsidRPr="001B0992">
        <w:rPr>
          <w:rFonts w:cs="Arial"/>
          <w:sz w:val="16"/>
          <w:szCs w:val="16"/>
          <w:lang w:val="sr-Cyrl-CS"/>
        </w:rPr>
        <w:t xml:space="preserve">. Закона о </w:t>
      </w:r>
      <w:r w:rsidR="00B801C0">
        <w:rPr>
          <w:rFonts w:cs="Arial"/>
          <w:sz w:val="16"/>
          <w:szCs w:val="16"/>
          <w:lang w:val="sr-Cyrl-CS"/>
        </w:rPr>
        <w:t>званичној статистици</w:t>
      </w:r>
      <w:r w:rsidR="00B801C0" w:rsidRPr="001B0992">
        <w:rPr>
          <w:rFonts w:cs="Arial"/>
          <w:sz w:val="16"/>
          <w:szCs w:val="16"/>
          <w:lang w:val="sr-Cyrl-CS"/>
        </w:rPr>
        <w:t xml:space="preserve"> („Сл. гласник РС“, бр. 10</w:t>
      </w:r>
      <w:r w:rsidR="00B801C0">
        <w:rPr>
          <w:rFonts w:cs="Arial"/>
          <w:sz w:val="16"/>
          <w:szCs w:val="16"/>
          <w:lang w:val="sr-Cyrl-CS"/>
        </w:rPr>
        <w:t>4</w:t>
      </w:r>
      <w:r w:rsidR="00B801C0" w:rsidRPr="001B0992">
        <w:rPr>
          <w:rFonts w:cs="Arial"/>
          <w:sz w:val="16"/>
          <w:szCs w:val="16"/>
          <w:lang w:val="sr-Cyrl-CS"/>
        </w:rPr>
        <w:t>/200</w:t>
      </w:r>
      <w:r w:rsidR="00B801C0">
        <w:rPr>
          <w:rFonts w:cs="Arial"/>
          <w:sz w:val="16"/>
          <w:szCs w:val="16"/>
          <w:lang w:val="sr-Cyrl-CS"/>
        </w:rPr>
        <w:t>9</w:t>
      </w:r>
      <w:r w:rsidR="00B801C0" w:rsidRPr="001B0992">
        <w:rPr>
          <w:rFonts w:cs="Arial"/>
          <w:sz w:val="16"/>
          <w:szCs w:val="16"/>
          <w:lang w:val="sr-Cyrl-CS"/>
        </w:rPr>
        <w:t>).</w:t>
      </w:r>
      <w:r w:rsidR="00D41201" w:rsidRPr="001B0992">
        <w:rPr>
          <w:rFonts w:cs="Arial"/>
          <w:sz w:val="16"/>
          <w:szCs w:val="16"/>
          <w:lang w:val="sr-Cyrl-CS"/>
        </w:rPr>
        <w:t xml:space="preserve"> </w:t>
      </w:r>
    </w:p>
    <w:p w:rsidR="00D41201" w:rsidRPr="003C1D72" w:rsidRDefault="00D41201" w:rsidP="00576535">
      <w:pPr>
        <w:spacing w:after="120"/>
        <w:jc w:val="center"/>
        <w:rPr>
          <w:rFonts w:cs="Arial"/>
          <w:b/>
          <w:sz w:val="16"/>
          <w:szCs w:val="16"/>
          <w:lang w:val="sr-Cyrl-CS"/>
        </w:rPr>
      </w:pPr>
      <w:r w:rsidRPr="003C1D72">
        <w:rPr>
          <w:rFonts w:cs="Arial"/>
          <w:b/>
          <w:sz w:val="16"/>
          <w:szCs w:val="16"/>
          <w:lang w:val="sr-Cyrl-CS"/>
        </w:rPr>
        <w:t xml:space="preserve">Подаци ће бити коришћени искључиво у статистичке сврхе и неће бити објављивани као појединачни. </w:t>
      </w:r>
      <w:r w:rsidRPr="003C1D72">
        <w:rPr>
          <w:rFonts w:cs="Arial"/>
          <w:b/>
          <w:sz w:val="16"/>
          <w:szCs w:val="16"/>
          <w:lang w:val="sr-Cyrl-CS"/>
        </w:rPr>
        <w:br/>
        <w:t>Сви подаци имају карактер пословне тајне.</w:t>
      </w:r>
    </w:p>
    <w:p w:rsidR="007719AD" w:rsidRPr="00D41201" w:rsidRDefault="007719AD" w:rsidP="00576535">
      <w:pPr>
        <w:rPr>
          <w:rFonts w:cs="Arial"/>
          <w:sz w:val="10"/>
          <w:szCs w:val="10"/>
          <w:lang w:val="sr-Cyrl-CS"/>
        </w:rPr>
      </w:pPr>
    </w:p>
    <w:p w:rsidR="00FD620D" w:rsidRDefault="00576535" w:rsidP="00576535">
      <w:pPr>
        <w:rPr>
          <w:rFonts w:cs="Arial"/>
          <w:sz w:val="20"/>
          <w:lang w:val="sr-Cyrl-CS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35560</wp:posOffset>
                </wp:positionV>
                <wp:extent cx="6467475" cy="28956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289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620D" w:rsidRDefault="00FD620D" w:rsidP="00576535">
                            <w:pPr>
                              <w:pStyle w:val="naslov2"/>
                              <w:spacing w:before="60"/>
                              <w:ind w:firstLine="39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Cyrl-CS"/>
                              </w:rPr>
                              <w:t>Поштовани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FD620D" w:rsidRDefault="00FD620D" w:rsidP="00576535">
                            <w:pPr>
                              <w:pStyle w:val="naslov2"/>
                              <w:spacing w:before="60"/>
                              <w:ind w:firstLine="39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Cyrl-CS"/>
                              </w:rPr>
                              <w:t>Републички завод за статистику спроводи месечна и годишња истраживања индустрије којима је обухваћено око 2000 највећих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Cyrl-CS"/>
                              </w:rPr>
                              <w:t>индустријских привредних друштава.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Cyrl-CS"/>
                              </w:rPr>
                              <w:t>Међутим, велики број средњих и малих индустријских привредних друштава није био обухваћен овим истраживањима и зато се спроводи  месечно истраживање на случајном узорку средњих и малих индустријских привредних друштава,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Cyrl-CS"/>
                              </w:rPr>
                              <w:t>са циљем да се обезбеде оцене њихове активности и допуне подаци прикупљени редовним истраживањима.</w:t>
                            </w:r>
                          </w:p>
                          <w:p w:rsidR="00FD620D" w:rsidRPr="004B774C" w:rsidRDefault="00FD620D" w:rsidP="00576535">
                            <w:pPr>
                              <w:pStyle w:val="paragraf1"/>
                              <w:widowControl/>
                              <w:spacing w:before="60"/>
                              <w:ind w:firstLine="397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Cyrl-C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Cyrl-CS"/>
                              </w:rPr>
                              <w:t>Ваша фирма је методом случајног узорка изабрана у узорак од 360 привредних друштава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Cyrl-CS"/>
                              </w:rPr>
                              <w:t>Молимо Вас да својим учествовањем допринесете успеху овог истраживања.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Cyrl-CS"/>
                              </w:rPr>
                              <w:t>Ваши подаци ће се третирати као индивидуални подаци и у складу са Законом у потпуној тајности користити искључиво у статистичке сврхе. Резултати анкете објављују се у месечном саопштењу ИН-10 (Индекс индустријске производње).</w:t>
                            </w:r>
                          </w:p>
                          <w:p w:rsidR="00FD620D" w:rsidRPr="00722522" w:rsidRDefault="00FD620D" w:rsidP="00576535">
                            <w:pPr>
                              <w:pStyle w:val="paragraf1"/>
                              <w:widowControl/>
                              <w:spacing w:before="60"/>
                              <w:ind w:firstLine="397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Cyrl-C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Cyrl-CS"/>
                              </w:rPr>
                              <w:t>Уколико имате било какве проблеме са попуњавањем упитника или су Вам потребне додатне информације, молимо Вас да се обратите: Снежани Столић (Одељење индустрије,</w:t>
                            </w:r>
                            <w:r w:rsidRPr="004B774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Cyrl-C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Cyrl-CS"/>
                              </w:rPr>
                              <w:t xml:space="preserve">телефон 011/2411-852;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Latn-RS"/>
                              </w:rPr>
                              <w:t xml:space="preserve">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 w:rsidRPr="004B774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sr-Cyrl-CS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sr-Latn-C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sr-Latn-CS"/>
                              </w:rPr>
                              <w:t xml:space="preserve"> snezana.stolic</w:t>
                            </w:r>
                            <w:r w:rsidRPr="004B774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sr-Cyrl-CS"/>
                              </w:rPr>
                              <w:t>@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sr-Latn-CS"/>
                              </w:rPr>
                              <w:t>stat.gov.rs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Cyrl-CS"/>
                              </w:rPr>
                              <w:t>) или Зорану Арнауту (Одељење индустрије,</w:t>
                            </w:r>
                            <w:r w:rsidRPr="004B774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Cyrl-C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Cyrl-CS"/>
                              </w:rPr>
                              <w:t xml:space="preserve">телефон 011/2411-852;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Latn-RS"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 w:rsidRPr="004B774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sr-Cyrl-CS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sr-Latn-C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sr-Latn-CS"/>
                              </w:rPr>
                              <w:t xml:space="preserve"> zoran.arnaut</w:t>
                            </w:r>
                            <w:r w:rsidRPr="004B774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sr-Cyrl-CS"/>
                              </w:rPr>
                              <w:t>@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sr-Latn-CS"/>
                              </w:rPr>
                              <w:t>stat.gov.rs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Cyrl-CS"/>
                              </w:rPr>
                              <w:t>).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Latn-C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Cyrl-CS"/>
                              </w:rPr>
                              <w:t>Ако не располажете тачним подацима, молимо Вас да их процените</w:t>
                            </w:r>
                            <w:r w:rsidRPr="00B03E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sr-Cyrl-CS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sr-Latn-RS"/>
                              </w:rPr>
                              <w:t xml:space="preserve">                                     </w:t>
                            </w:r>
                            <w:r w:rsidRPr="00B03EC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sr-Cyrl-CS"/>
                              </w:rPr>
                              <w:t>Хвала на сарадњи</w:t>
                            </w:r>
                            <w:r w:rsidRPr="00B03EC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Cyrl-CS"/>
                              </w:rPr>
                              <w:t>.</w:t>
                            </w:r>
                          </w:p>
                          <w:p w:rsidR="00FD620D" w:rsidRPr="004B774C" w:rsidRDefault="00FD620D" w:rsidP="00576535">
                            <w:pPr>
                              <w:pStyle w:val="paragraf1"/>
                              <w:widowControl/>
                              <w:spacing w:before="60"/>
                              <w:ind w:firstLine="397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Cyrl-C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Cyrl-CS"/>
                              </w:rPr>
                              <w:t xml:space="preserve">Упитник треба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sr-Cyrl-CS"/>
                              </w:rPr>
                              <w:t>послати до</w:t>
                            </w:r>
                            <w:r w:rsidRPr="0072252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sr-Cyrl-C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sr-Latn-CS"/>
                              </w:rPr>
                              <w:t>__________</w:t>
                            </w:r>
                            <w:r w:rsidRPr="004B774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Cyrl-C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Cyrl-CS"/>
                              </w:rPr>
                              <w:t>на адресу: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Latn-C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Latn-RS"/>
                              </w:rPr>
                              <w:t xml:space="preserve">                            </w:t>
                            </w:r>
                            <w:r w:rsidR="0057653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Latn-RS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Latn-RS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sr-Cyrl-CS"/>
                              </w:rPr>
                              <w:t xml:space="preserve">Републички завод за статистику </w:t>
                            </w:r>
                          </w:p>
                          <w:p w:rsidR="00FD620D" w:rsidRDefault="00FD620D" w:rsidP="00FD620D">
                            <w:pPr>
                              <w:pStyle w:val="paragraf1"/>
                              <w:widowControl/>
                              <w:spacing w:before="0"/>
                              <w:ind w:left="504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Cyrl-C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Latn-RS"/>
                              </w:rPr>
                              <w:t xml:space="preserve">                             </w:t>
                            </w:r>
                            <w:r w:rsidR="0057653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Latn-RS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Latn-R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Cyrl-CS"/>
                              </w:rPr>
                              <w:t>(Одељење индустрије)</w:t>
                            </w:r>
                          </w:p>
                          <w:p w:rsidR="00FD620D" w:rsidRDefault="00FD620D" w:rsidP="00FD620D">
                            <w:pPr>
                              <w:pStyle w:val="paragraf1"/>
                              <w:widowControl/>
                              <w:spacing w:before="0"/>
                              <w:ind w:left="504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Cyrl-C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Latn-RS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Cyrl-CS"/>
                              </w:rPr>
                              <w:t>Милана Ракића 5</w:t>
                            </w:r>
                          </w:p>
                          <w:p w:rsidR="00FD620D" w:rsidRDefault="00FD620D" w:rsidP="00FD620D">
                            <w:pPr>
                              <w:pStyle w:val="paragraf1"/>
                              <w:widowControl/>
                              <w:spacing w:before="0"/>
                              <w:ind w:left="5040"/>
                              <w:rPr>
                                <w:rFonts w:ascii="Arial" w:hAnsi="Arial" w:cs="Arial"/>
                                <w:sz w:val="18"/>
                                <w:lang w:val="sr-Cyrl-C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Latn-RS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Cyrl-CS"/>
                              </w:rPr>
                              <w:t>11000 Београд</w:t>
                            </w:r>
                          </w:p>
                          <w:p w:rsidR="00FD620D" w:rsidRPr="00FD620D" w:rsidRDefault="00FD620D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108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2pt;margin-top:2.8pt;width:509.25pt;height:22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" fillcolor="white [3201]" strokeweight=".5pt">
                <v:textbox inset="3mm,2mm,3mm,2mm">
                  <w:txbxContent>
                    <w:p w:rsidR="00FD620D" w:rsidRDefault="00FD620D" w:rsidP="00576535">
                      <w:pPr>
                        <w:pStyle w:val="naslov2"/>
                        <w:spacing w:before="60"/>
                        <w:ind w:firstLine="39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sr-Cyrl-CS"/>
                        </w:rPr>
                        <w:t>Поштовани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</w:p>
                    <w:p w:rsidR="00FD620D" w:rsidRDefault="00FD620D" w:rsidP="00576535">
                      <w:pPr>
                        <w:pStyle w:val="naslov2"/>
                        <w:spacing w:before="60"/>
                        <w:ind w:firstLine="39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sr-Cyrl-CS"/>
                        </w:rPr>
                        <w:t>Републички завод за статистику спроводи месечна и годишња истраживања индустрије којима је обухваћено око 2000 највећих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sr-Cyrl-CS"/>
                        </w:rPr>
                        <w:t>индустријских привредних друштава.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sr-Cyrl-CS"/>
                        </w:rPr>
                        <w:t>Међутим, велики број средњих и малих индустријских привредних друштава није био обухваћен овим истраживањима и зато се спроводи  месечно истраживање на случајном узорку средњих и малих индустријских привредних друштава,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sr-Cyrl-CS"/>
                        </w:rPr>
                        <w:t>са циљем да се обезбеде оцене њихове активности и допуне подаци прикупљени редовним истраживањима.</w:t>
                      </w:r>
                    </w:p>
                    <w:p w:rsidR="00FD620D" w:rsidRPr="004B774C" w:rsidRDefault="00FD620D" w:rsidP="00576535">
                      <w:pPr>
                        <w:pStyle w:val="paragraf1"/>
                        <w:widowControl/>
                        <w:spacing w:before="60"/>
                        <w:ind w:firstLine="397"/>
                        <w:rPr>
                          <w:rFonts w:ascii="Arial" w:hAnsi="Arial" w:cs="Arial"/>
                          <w:sz w:val="18"/>
                          <w:szCs w:val="18"/>
                          <w:lang w:val="sr-Cyrl-C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sr-Cyrl-CS"/>
                        </w:rPr>
                        <w:t>Ваша фирма је методом случајног узорка изабрана у узорак од 360 привредних друштава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sr-Cyrl-CS"/>
                        </w:rPr>
                        <w:t>Молимо Вас да својим учествовањем допринесете успеху овог истраживања.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sr-Cyrl-CS"/>
                        </w:rPr>
                        <w:t>Ваши подаци ће се третирати као индивидуални подаци и у складу са Законом у потпуној тајности користити искључиво у статистичке сврхе. Резултати анкете објављују се у месечном саопштењу ИН-10 (Индекс индустријске производње).</w:t>
                      </w:r>
                    </w:p>
                    <w:p w:rsidR="00FD620D" w:rsidRPr="00722522" w:rsidRDefault="00FD620D" w:rsidP="00576535">
                      <w:pPr>
                        <w:pStyle w:val="paragraf1"/>
                        <w:widowControl/>
                        <w:spacing w:before="60"/>
                        <w:ind w:firstLine="397"/>
                        <w:rPr>
                          <w:rFonts w:ascii="Arial" w:hAnsi="Arial" w:cs="Arial"/>
                          <w:sz w:val="18"/>
                          <w:szCs w:val="18"/>
                          <w:lang w:val="sr-Cyrl-C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sr-Cyrl-CS"/>
                        </w:rPr>
                        <w:t>Уколико имате било какве проблеме са попуњавањем упитника или су Вам потребне додатне информације, молимо Вас да се обратите: Снежани Столић (Одељење индустрије,</w:t>
                      </w:r>
                      <w:r w:rsidRPr="004B774C">
                        <w:rPr>
                          <w:rFonts w:ascii="Arial" w:hAnsi="Arial" w:cs="Arial"/>
                          <w:sz w:val="18"/>
                          <w:szCs w:val="18"/>
                          <w:lang w:val="sr-Cyrl-C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sr-Cyrl-CS"/>
                        </w:rPr>
                        <w:t xml:space="preserve">телефон 011/2411-852;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sr-Latn-RS"/>
                        </w:rPr>
                        <w:t xml:space="preserve">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e</w:t>
                      </w:r>
                      <w:r w:rsidRPr="004B774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sr-Cyrl-CS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sr-Latn-CS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sr-Latn-CS"/>
                        </w:rPr>
                        <w:t xml:space="preserve"> snezana.stolic</w:t>
                      </w:r>
                      <w:r w:rsidRPr="004B774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sr-Cyrl-CS"/>
                        </w:rPr>
                        <w:t>@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sr-Latn-CS"/>
                        </w:rPr>
                        <w:t>stat.gov.rs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sr-Cyrl-CS"/>
                        </w:rPr>
                        <w:t>) или Зорану Арнауту (Одељење индустрије,</w:t>
                      </w:r>
                      <w:r w:rsidRPr="004B774C">
                        <w:rPr>
                          <w:rFonts w:ascii="Arial" w:hAnsi="Arial" w:cs="Arial"/>
                          <w:sz w:val="18"/>
                          <w:szCs w:val="18"/>
                          <w:lang w:val="sr-Cyrl-C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sr-Cyrl-CS"/>
                        </w:rPr>
                        <w:t xml:space="preserve">телефон 011/2411-852;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sr-Latn-RS"/>
                        </w:rPr>
                        <w:t xml:space="preserve">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e</w:t>
                      </w:r>
                      <w:r w:rsidRPr="004B774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sr-Cyrl-CS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sr-Latn-CS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sr-Latn-CS"/>
                        </w:rPr>
                        <w:t xml:space="preserve"> zoran.arnaut</w:t>
                      </w:r>
                      <w:r w:rsidRPr="004B774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sr-Cyrl-CS"/>
                        </w:rPr>
                        <w:t>@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sr-Latn-CS"/>
                        </w:rPr>
                        <w:t>stat.gov.rs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sr-Cyrl-CS"/>
                        </w:rPr>
                        <w:t>).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sr-Latn-C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sr-Cyrl-CS"/>
                        </w:rPr>
                        <w:t>Ако не располажете тачним подацима, молимо Вас да их процените</w:t>
                      </w:r>
                      <w:r w:rsidRPr="00B03EC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sr-Cyrl-CS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sr-Latn-RS"/>
                        </w:rPr>
                        <w:t xml:space="preserve">                                     </w:t>
                      </w:r>
                      <w:r w:rsidRPr="00B03EC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  <w:lang w:val="sr-Cyrl-CS"/>
                        </w:rPr>
                        <w:t>Хвала на сарадњи</w:t>
                      </w:r>
                      <w:r w:rsidRPr="00B03ECC">
                        <w:rPr>
                          <w:rFonts w:ascii="Arial" w:hAnsi="Arial" w:cs="Arial"/>
                          <w:sz w:val="18"/>
                          <w:szCs w:val="18"/>
                          <w:lang w:val="sr-Cyrl-CS"/>
                        </w:rPr>
                        <w:t>.</w:t>
                      </w:r>
                    </w:p>
                    <w:p w:rsidR="00FD620D" w:rsidRPr="004B774C" w:rsidRDefault="00FD620D" w:rsidP="00576535">
                      <w:pPr>
                        <w:pStyle w:val="paragraf1"/>
                        <w:widowControl/>
                        <w:spacing w:before="60"/>
                        <w:ind w:firstLine="397"/>
                        <w:rPr>
                          <w:rFonts w:ascii="Arial" w:hAnsi="Arial" w:cs="Arial"/>
                          <w:sz w:val="18"/>
                          <w:szCs w:val="18"/>
                          <w:lang w:val="sr-Cyrl-C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sr-Cyrl-CS"/>
                        </w:rPr>
                        <w:t xml:space="preserve">Упитник треба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sr-Cyrl-CS"/>
                        </w:rPr>
                        <w:t>послати до</w:t>
                      </w:r>
                      <w:r w:rsidRPr="0072252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sr-Cyrl-C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sr-Latn-CS"/>
                        </w:rPr>
                        <w:t>__________</w:t>
                      </w:r>
                      <w:r w:rsidRPr="004B774C">
                        <w:rPr>
                          <w:rFonts w:ascii="Arial" w:hAnsi="Arial" w:cs="Arial"/>
                          <w:sz w:val="18"/>
                          <w:szCs w:val="18"/>
                          <w:lang w:val="sr-Cyrl-C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sr-Cyrl-CS"/>
                        </w:rPr>
                        <w:t>на адресу: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sr-Latn-C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sr-Cyrl-C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sr-Latn-RS"/>
                        </w:rPr>
                        <w:t xml:space="preserve">                            </w:t>
                      </w:r>
                      <w:r w:rsidR="00576535">
                        <w:rPr>
                          <w:rFonts w:ascii="Arial" w:hAnsi="Arial" w:cs="Arial"/>
                          <w:sz w:val="18"/>
                          <w:szCs w:val="18"/>
                          <w:lang w:val="sr-Latn-RS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sr-Latn-RS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sr-Cyrl-CS"/>
                        </w:rPr>
                        <w:t xml:space="preserve">Републички завод за статистику </w:t>
                      </w:r>
                    </w:p>
                    <w:p w:rsidR="00FD620D" w:rsidRDefault="00FD620D" w:rsidP="00FD620D">
                      <w:pPr>
                        <w:pStyle w:val="paragraf1"/>
                        <w:widowControl/>
                        <w:spacing w:before="0"/>
                        <w:ind w:left="5040"/>
                        <w:rPr>
                          <w:rFonts w:ascii="Arial" w:hAnsi="Arial" w:cs="Arial"/>
                          <w:sz w:val="18"/>
                          <w:szCs w:val="18"/>
                          <w:lang w:val="sr-Cyrl-C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sr-Latn-RS"/>
                        </w:rPr>
                        <w:t xml:space="preserve">                             </w:t>
                      </w:r>
                      <w:r w:rsidR="00576535">
                        <w:rPr>
                          <w:rFonts w:ascii="Arial" w:hAnsi="Arial" w:cs="Arial"/>
                          <w:sz w:val="18"/>
                          <w:szCs w:val="18"/>
                          <w:lang w:val="sr-Latn-RS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sr-Latn-R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sr-Cyrl-CS"/>
                        </w:rPr>
                        <w:t>(Одељење индустрије)</w:t>
                      </w:r>
                    </w:p>
                    <w:p w:rsidR="00FD620D" w:rsidRDefault="00FD620D" w:rsidP="00FD620D">
                      <w:pPr>
                        <w:pStyle w:val="paragraf1"/>
                        <w:widowControl/>
                        <w:spacing w:before="0"/>
                        <w:ind w:left="5040"/>
                        <w:rPr>
                          <w:rFonts w:ascii="Arial" w:hAnsi="Arial" w:cs="Arial"/>
                          <w:sz w:val="18"/>
                          <w:szCs w:val="18"/>
                          <w:lang w:val="sr-Cyrl-C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sr-Latn-RS"/>
                        </w:rPr>
                        <w:t xml:space="preserve">                  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sr-Cyrl-CS"/>
                        </w:rPr>
                        <w:t>Милана Ракића 5</w:t>
                      </w:r>
                    </w:p>
                    <w:p w:rsidR="00FD620D" w:rsidRDefault="00FD620D" w:rsidP="00FD620D">
                      <w:pPr>
                        <w:pStyle w:val="paragraf1"/>
                        <w:widowControl/>
                        <w:spacing w:before="0"/>
                        <w:ind w:left="5040"/>
                        <w:rPr>
                          <w:rFonts w:ascii="Arial" w:hAnsi="Arial" w:cs="Arial"/>
                          <w:sz w:val="18"/>
                          <w:lang w:val="sr-Cyrl-C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sr-Latn-RS"/>
                        </w:rPr>
                        <w:t xml:space="preserve">                  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sr-Cyrl-CS"/>
                        </w:rPr>
                        <w:t>11000 Београд</w:t>
                      </w:r>
                    </w:p>
                    <w:p w:rsidR="00FD620D" w:rsidRPr="00FD620D" w:rsidRDefault="00FD620D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620D" w:rsidRDefault="00FD620D" w:rsidP="00576535">
      <w:pPr>
        <w:rPr>
          <w:rFonts w:cs="Arial"/>
          <w:sz w:val="20"/>
          <w:lang w:val="sr-Cyrl-CS"/>
        </w:rPr>
      </w:pPr>
    </w:p>
    <w:p w:rsidR="00FD620D" w:rsidRDefault="00FD620D" w:rsidP="00576535">
      <w:pPr>
        <w:rPr>
          <w:rFonts w:cs="Arial"/>
          <w:sz w:val="20"/>
          <w:lang w:val="sr-Cyrl-CS"/>
        </w:rPr>
      </w:pPr>
    </w:p>
    <w:p w:rsidR="00FD620D" w:rsidRDefault="00FD620D" w:rsidP="00576535">
      <w:pPr>
        <w:rPr>
          <w:rFonts w:cs="Arial"/>
          <w:sz w:val="20"/>
          <w:lang w:val="sr-Cyrl-CS"/>
        </w:rPr>
      </w:pPr>
    </w:p>
    <w:p w:rsidR="00FD620D" w:rsidRDefault="00FD620D" w:rsidP="00576535">
      <w:pPr>
        <w:rPr>
          <w:rFonts w:cs="Arial"/>
          <w:sz w:val="20"/>
          <w:lang w:val="sr-Cyrl-CS"/>
        </w:rPr>
      </w:pPr>
    </w:p>
    <w:p w:rsidR="00FD620D" w:rsidRDefault="00FD620D" w:rsidP="00576535">
      <w:pPr>
        <w:rPr>
          <w:rFonts w:cs="Arial"/>
          <w:sz w:val="20"/>
          <w:lang w:val="sr-Cyrl-CS"/>
        </w:rPr>
      </w:pPr>
    </w:p>
    <w:p w:rsidR="00FD620D" w:rsidRDefault="00FD620D" w:rsidP="00576535">
      <w:pPr>
        <w:rPr>
          <w:rFonts w:cs="Arial"/>
          <w:sz w:val="20"/>
          <w:lang w:val="sr-Cyrl-CS"/>
        </w:rPr>
      </w:pPr>
    </w:p>
    <w:p w:rsidR="00FD620D" w:rsidRDefault="00FD620D" w:rsidP="00576535">
      <w:pPr>
        <w:rPr>
          <w:rFonts w:cs="Arial"/>
          <w:sz w:val="20"/>
          <w:lang w:val="sr-Cyrl-CS"/>
        </w:rPr>
      </w:pPr>
    </w:p>
    <w:p w:rsidR="00FD620D" w:rsidRDefault="00FD620D" w:rsidP="00576535">
      <w:pPr>
        <w:rPr>
          <w:rFonts w:cs="Arial"/>
          <w:sz w:val="20"/>
          <w:lang w:val="sr-Cyrl-CS"/>
        </w:rPr>
      </w:pPr>
    </w:p>
    <w:p w:rsidR="00FD620D" w:rsidRDefault="00FD620D" w:rsidP="00576535">
      <w:pPr>
        <w:rPr>
          <w:rFonts w:cs="Arial"/>
          <w:sz w:val="20"/>
          <w:lang w:val="sr-Cyrl-CS"/>
        </w:rPr>
      </w:pPr>
    </w:p>
    <w:p w:rsidR="00FD620D" w:rsidRDefault="00FD620D" w:rsidP="00576535">
      <w:pPr>
        <w:rPr>
          <w:rFonts w:cs="Arial"/>
          <w:sz w:val="20"/>
          <w:lang w:val="sr-Cyrl-CS"/>
        </w:rPr>
      </w:pPr>
    </w:p>
    <w:p w:rsidR="00FD620D" w:rsidRDefault="00FD620D" w:rsidP="00576535">
      <w:pPr>
        <w:rPr>
          <w:rFonts w:cs="Arial"/>
          <w:sz w:val="20"/>
          <w:lang w:val="sr-Cyrl-CS"/>
        </w:rPr>
      </w:pPr>
    </w:p>
    <w:p w:rsidR="00FD620D" w:rsidRDefault="00FD620D" w:rsidP="00576535">
      <w:pPr>
        <w:rPr>
          <w:rFonts w:cs="Arial"/>
          <w:sz w:val="20"/>
          <w:lang w:val="sr-Cyrl-CS"/>
        </w:rPr>
      </w:pPr>
    </w:p>
    <w:p w:rsidR="00FD620D" w:rsidRDefault="00FD620D" w:rsidP="00576535">
      <w:pPr>
        <w:rPr>
          <w:rFonts w:cs="Arial"/>
          <w:sz w:val="20"/>
          <w:lang w:val="sr-Cyrl-CS"/>
        </w:rPr>
      </w:pPr>
    </w:p>
    <w:p w:rsidR="00FD620D" w:rsidRDefault="00FD620D" w:rsidP="00576535">
      <w:pPr>
        <w:rPr>
          <w:rFonts w:cs="Arial"/>
          <w:sz w:val="20"/>
          <w:lang w:val="sr-Cyrl-CS"/>
        </w:rPr>
      </w:pPr>
    </w:p>
    <w:p w:rsidR="00FD620D" w:rsidRDefault="00FD620D" w:rsidP="00576535">
      <w:pPr>
        <w:rPr>
          <w:rFonts w:cs="Arial"/>
          <w:sz w:val="20"/>
          <w:lang w:val="sr-Cyrl-CS"/>
        </w:rPr>
      </w:pPr>
    </w:p>
    <w:p w:rsidR="00FD620D" w:rsidRDefault="00FD620D" w:rsidP="00576535">
      <w:pPr>
        <w:rPr>
          <w:rFonts w:cs="Arial"/>
          <w:sz w:val="20"/>
          <w:lang w:val="sr-Cyrl-CS"/>
        </w:rPr>
      </w:pPr>
    </w:p>
    <w:p w:rsidR="00FD620D" w:rsidRDefault="00FD620D" w:rsidP="00576535">
      <w:pPr>
        <w:rPr>
          <w:rFonts w:cs="Arial"/>
          <w:sz w:val="20"/>
          <w:lang w:val="sr-Cyrl-CS"/>
        </w:rPr>
      </w:pPr>
    </w:p>
    <w:p w:rsidR="00FD620D" w:rsidRDefault="00FD620D" w:rsidP="00576535">
      <w:pPr>
        <w:rPr>
          <w:rFonts w:cs="Arial"/>
          <w:sz w:val="20"/>
          <w:lang w:val="sr-Cyrl-CS"/>
        </w:rPr>
      </w:pPr>
    </w:p>
    <w:p w:rsidR="00FD620D" w:rsidRDefault="00FD620D" w:rsidP="00576535">
      <w:pPr>
        <w:rPr>
          <w:rFonts w:cs="Arial"/>
          <w:sz w:val="20"/>
          <w:lang w:val="sr-Cyrl-CS"/>
        </w:rPr>
      </w:pPr>
    </w:p>
    <w:p w:rsidR="00FD620D" w:rsidRDefault="00FD620D" w:rsidP="00576535">
      <w:pPr>
        <w:rPr>
          <w:rFonts w:cs="Arial"/>
          <w:sz w:val="20"/>
          <w:lang w:val="sr-Cyrl-CS"/>
        </w:rPr>
      </w:pPr>
    </w:p>
    <w:p w:rsidR="00E12F0F" w:rsidRDefault="00E12F0F" w:rsidP="00576535">
      <w:pPr>
        <w:rPr>
          <w:rFonts w:cs="Arial"/>
          <w:sz w:val="18"/>
          <w:lang w:val="sr-Cyrl-CS"/>
        </w:rPr>
      </w:pPr>
      <w:r>
        <w:rPr>
          <w:rFonts w:cs="Arial"/>
          <w:sz w:val="18"/>
          <w:lang w:val="sr-Cyrl-CS"/>
        </w:rPr>
        <w:t>Заокружите тачан одговор:</w:t>
      </w:r>
    </w:p>
    <w:p w:rsidR="00E12F0F" w:rsidRDefault="00E12F0F" w:rsidP="00576535">
      <w:pPr>
        <w:tabs>
          <w:tab w:val="right" w:leader="dot" w:pos="5670"/>
        </w:tabs>
        <w:spacing w:before="240"/>
        <w:rPr>
          <w:rFonts w:cs="Arial"/>
          <w:b/>
          <w:bCs/>
          <w:sz w:val="18"/>
          <w:lang w:val="sr-Cyrl-CS"/>
        </w:rPr>
      </w:pPr>
      <w:r>
        <w:rPr>
          <w:rFonts w:cs="Arial"/>
          <w:b/>
          <w:bCs/>
          <w:sz w:val="18"/>
          <w:lang w:val="sr-Cyrl-CS"/>
        </w:rPr>
        <w:t>1. Претежне приходе фирма остварује у:</w:t>
      </w:r>
    </w:p>
    <w:p w:rsidR="00E12F0F" w:rsidRDefault="00E12F0F" w:rsidP="00576535">
      <w:pPr>
        <w:tabs>
          <w:tab w:val="right" w:leader="dot" w:pos="5670"/>
        </w:tabs>
        <w:spacing w:before="120"/>
        <w:rPr>
          <w:rFonts w:cs="Arial"/>
          <w:sz w:val="18"/>
          <w:lang w:val="sr-Cyrl-CS"/>
        </w:rPr>
      </w:pPr>
      <w:r>
        <w:rPr>
          <w:rFonts w:cs="Arial"/>
          <w:sz w:val="18"/>
          <w:lang w:val="sr-Cyrl-CS"/>
        </w:rPr>
        <w:t xml:space="preserve">Индустрији </w:t>
      </w:r>
      <w:r w:rsidR="002F048E">
        <w:rPr>
          <w:rFonts w:cs="Arial"/>
          <w:sz w:val="18"/>
          <w:lang w:val="sr-Cyrl-CS"/>
        </w:rPr>
        <w:tab/>
      </w:r>
      <w:r>
        <w:rPr>
          <w:rFonts w:cs="Arial"/>
          <w:sz w:val="18"/>
          <w:lang w:val="sr-Cyrl-CS"/>
        </w:rPr>
        <w:t>1</w:t>
      </w:r>
    </w:p>
    <w:p w:rsidR="00E12F0F" w:rsidRDefault="00E12F0F" w:rsidP="00576535">
      <w:pPr>
        <w:tabs>
          <w:tab w:val="right" w:leader="dot" w:pos="5670"/>
        </w:tabs>
        <w:spacing w:before="60"/>
        <w:rPr>
          <w:rFonts w:cs="Arial"/>
          <w:sz w:val="18"/>
          <w:lang w:val="sr-Cyrl-CS"/>
        </w:rPr>
      </w:pPr>
      <w:r>
        <w:rPr>
          <w:rFonts w:cs="Arial"/>
          <w:sz w:val="18"/>
          <w:lang w:val="sr-Cyrl-CS"/>
        </w:rPr>
        <w:t>Некој другој делатности</w:t>
      </w:r>
    </w:p>
    <w:p w:rsidR="00E12F0F" w:rsidRDefault="00E12F0F" w:rsidP="00576535">
      <w:pPr>
        <w:tabs>
          <w:tab w:val="right" w:leader="dot" w:pos="5670"/>
        </w:tabs>
        <w:rPr>
          <w:rFonts w:cs="Arial"/>
          <w:sz w:val="18"/>
          <w:lang w:val="sr-Cyrl-CS"/>
        </w:rPr>
      </w:pPr>
      <w:r>
        <w:rPr>
          <w:rFonts w:cs="Arial"/>
          <w:sz w:val="18"/>
          <w:lang w:val="sr-Cyrl-CS"/>
        </w:rPr>
        <w:t>(навести којој) ____________</w:t>
      </w:r>
      <w:r w:rsidR="00576535">
        <w:rPr>
          <w:rFonts w:cs="Arial"/>
          <w:sz w:val="18"/>
          <w:lang w:val="sr-Latn-RS"/>
        </w:rPr>
        <w:t>____________</w:t>
      </w:r>
      <w:r>
        <w:rPr>
          <w:rFonts w:cs="Arial"/>
          <w:sz w:val="18"/>
          <w:lang w:val="sr-Cyrl-CS"/>
        </w:rPr>
        <w:t xml:space="preserve">_____________ </w:t>
      </w:r>
      <w:r>
        <w:rPr>
          <w:rFonts w:cs="Arial"/>
          <w:sz w:val="18"/>
          <w:lang w:val="sr-Cyrl-CS"/>
        </w:rPr>
        <w:tab/>
        <w:t>2</w:t>
      </w:r>
    </w:p>
    <w:p w:rsidR="00E12F0F" w:rsidRDefault="00E12F0F" w:rsidP="00576535">
      <w:pPr>
        <w:tabs>
          <w:tab w:val="left" w:pos="284"/>
          <w:tab w:val="right" w:leader="dot" w:pos="4536"/>
          <w:tab w:val="right" w:pos="5103"/>
        </w:tabs>
        <w:spacing w:before="240" w:after="120"/>
        <w:rPr>
          <w:rFonts w:cs="Arial"/>
          <w:sz w:val="18"/>
          <w:lang w:val="sr-Cyrl-CS"/>
        </w:rPr>
      </w:pPr>
      <w:r>
        <w:rPr>
          <w:rFonts w:cs="Arial"/>
          <w:sz w:val="18"/>
          <w:lang w:val="sr-Cyrl-CS"/>
        </w:rPr>
        <w:t>Попуните податке у табел</w:t>
      </w:r>
      <w:r w:rsidR="009200C4">
        <w:rPr>
          <w:rFonts w:cs="Arial"/>
          <w:sz w:val="18"/>
          <w:lang w:val="sr-Cyrl-CS"/>
        </w:rPr>
        <w:t>и</w:t>
      </w:r>
      <w:r>
        <w:rPr>
          <w:rFonts w:cs="Arial"/>
          <w:sz w:val="18"/>
          <w:lang w:val="sr-Cyrl-CS"/>
        </w:rPr>
        <w:t xml:space="preserve"> 2.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402"/>
        <w:gridCol w:w="2084"/>
      </w:tblGrid>
      <w:tr w:rsidR="009200C4" w:rsidRPr="00FD620D" w:rsidTr="002F048E">
        <w:trPr>
          <w:jc w:val="center"/>
        </w:trPr>
        <w:tc>
          <w:tcPr>
            <w:tcW w:w="5486" w:type="dxa"/>
            <w:gridSpan w:val="2"/>
            <w:tcBorders>
              <w:bottom w:val="single" w:sz="6" w:space="0" w:color="auto"/>
            </w:tcBorders>
          </w:tcPr>
          <w:p w:rsidR="009200C4" w:rsidRDefault="009200C4" w:rsidP="00576535">
            <w:pPr>
              <w:tabs>
                <w:tab w:val="left" w:pos="284"/>
                <w:tab w:val="right" w:leader="dot" w:pos="4536"/>
                <w:tab w:val="right" w:pos="5103"/>
              </w:tabs>
              <w:spacing w:before="40" w:after="40"/>
              <w:ind w:left="624" w:hanging="624"/>
              <w:rPr>
                <w:rFonts w:cs="Arial"/>
                <w:sz w:val="18"/>
                <w:lang w:val="sr-Cyrl-CS"/>
              </w:rPr>
            </w:pPr>
            <w:r>
              <w:rPr>
                <w:rFonts w:cs="Arial"/>
                <w:b/>
                <w:bCs/>
                <w:sz w:val="18"/>
                <w:lang w:val="sr-Cyrl-CS"/>
              </w:rPr>
              <w:t>Таб. 2. Приход од продаје сопствених производа</w:t>
            </w:r>
            <w:r w:rsidR="002F048E">
              <w:rPr>
                <w:rFonts w:cs="Arial"/>
                <w:b/>
                <w:bCs/>
                <w:sz w:val="18"/>
                <w:lang w:val="sr-Latn-RS"/>
              </w:rPr>
              <w:t xml:space="preserve"> </w:t>
            </w:r>
            <w:r>
              <w:rPr>
                <w:rFonts w:cs="Arial"/>
                <w:b/>
                <w:bCs/>
                <w:sz w:val="18"/>
                <w:lang w:val="sr-Cyrl-CS"/>
              </w:rPr>
              <w:t xml:space="preserve">и услуга </w:t>
            </w:r>
            <w:r>
              <w:rPr>
                <w:rFonts w:cs="Arial"/>
                <w:b/>
                <w:bCs/>
                <w:sz w:val="18"/>
                <w:u w:val="single"/>
                <w:lang w:val="sr-Cyrl-CS"/>
              </w:rPr>
              <w:t>конто 61</w:t>
            </w:r>
            <w:r>
              <w:rPr>
                <w:rFonts w:cs="Arial"/>
                <w:sz w:val="18"/>
                <w:lang w:val="sr-Cyrl-CS"/>
              </w:rPr>
              <w:t xml:space="preserve"> (Правилник о контном</w:t>
            </w:r>
            <w:r w:rsidR="002F048E">
              <w:rPr>
                <w:rFonts w:cs="Arial"/>
                <w:sz w:val="18"/>
                <w:lang w:val="sr-Latn-RS"/>
              </w:rPr>
              <w:t xml:space="preserve"> </w:t>
            </w:r>
            <w:r>
              <w:rPr>
                <w:rFonts w:cs="Arial"/>
                <w:sz w:val="18"/>
                <w:lang w:val="sr-Cyrl-CS"/>
              </w:rPr>
              <w:t xml:space="preserve">оквиру </w:t>
            </w:r>
            <w:r w:rsidR="002F048E">
              <w:rPr>
                <w:rFonts w:cs="Arial"/>
                <w:sz w:val="18"/>
                <w:lang w:val="sr-Latn-RS"/>
              </w:rPr>
              <w:t xml:space="preserve">                                            </w:t>
            </w:r>
            <w:r>
              <w:rPr>
                <w:rFonts w:cs="Arial"/>
                <w:sz w:val="18"/>
                <w:lang w:val="sr-Cyrl-CS"/>
              </w:rPr>
              <w:t>«Сл</w:t>
            </w:r>
            <w:r w:rsidR="00BC6DBE">
              <w:rPr>
                <w:rFonts w:cs="Arial"/>
                <w:sz w:val="18"/>
                <w:lang w:val="sr-Cyrl-CS"/>
              </w:rPr>
              <w:t>ужбени</w:t>
            </w:r>
            <w:r>
              <w:rPr>
                <w:rFonts w:cs="Arial"/>
                <w:sz w:val="18"/>
                <w:lang w:val="sr-Cyrl-CS"/>
              </w:rPr>
              <w:t xml:space="preserve"> </w:t>
            </w:r>
            <w:r w:rsidR="00BC6DBE">
              <w:rPr>
                <w:rFonts w:cs="Arial"/>
                <w:sz w:val="18"/>
                <w:lang w:val="sr-Cyrl-CS"/>
              </w:rPr>
              <w:t>г</w:t>
            </w:r>
            <w:r>
              <w:rPr>
                <w:rFonts w:cs="Arial"/>
                <w:sz w:val="18"/>
                <w:lang w:val="sr-Cyrl-CS"/>
              </w:rPr>
              <w:t>л</w:t>
            </w:r>
            <w:r w:rsidR="00BC6DBE">
              <w:rPr>
                <w:rFonts w:cs="Arial"/>
                <w:sz w:val="18"/>
                <w:lang w:val="sr-Cyrl-CS"/>
              </w:rPr>
              <w:t>асн</w:t>
            </w:r>
            <w:r>
              <w:rPr>
                <w:rFonts w:cs="Arial"/>
                <w:sz w:val="18"/>
                <w:lang w:val="sr-Cyrl-CS"/>
              </w:rPr>
              <w:t>и</w:t>
            </w:r>
            <w:r w:rsidR="00BC6DBE">
              <w:rPr>
                <w:rFonts w:cs="Arial"/>
                <w:sz w:val="18"/>
                <w:lang w:val="sr-Cyrl-CS"/>
              </w:rPr>
              <w:t>к</w:t>
            </w:r>
            <w:r>
              <w:rPr>
                <w:rFonts w:cs="Arial"/>
                <w:sz w:val="18"/>
                <w:lang w:val="sr-Cyrl-CS"/>
              </w:rPr>
              <w:t xml:space="preserve"> Р</w:t>
            </w:r>
            <w:r w:rsidR="00BC6DBE">
              <w:rPr>
                <w:rFonts w:cs="Arial"/>
                <w:sz w:val="18"/>
                <w:lang w:val="sr-Cyrl-CS"/>
              </w:rPr>
              <w:t>С</w:t>
            </w:r>
            <w:r>
              <w:rPr>
                <w:rFonts w:cs="Arial"/>
                <w:sz w:val="18"/>
                <w:lang w:val="sr-Cyrl-CS"/>
              </w:rPr>
              <w:t xml:space="preserve">», бр. </w:t>
            </w:r>
            <w:r w:rsidR="00BC6DBE">
              <w:rPr>
                <w:rFonts w:cs="Arial"/>
                <w:sz w:val="18"/>
                <w:lang w:val="sr-Cyrl-CS"/>
              </w:rPr>
              <w:t>114</w:t>
            </w:r>
            <w:r>
              <w:rPr>
                <w:rFonts w:cs="Arial"/>
                <w:sz w:val="18"/>
                <w:lang w:val="sr-Cyrl-CS"/>
              </w:rPr>
              <w:t>/</w:t>
            </w:r>
            <w:r w:rsidR="00BC6DBE">
              <w:rPr>
                <w:rFonts w:cs="Arial"/>
                <w:sz w:val="18"/>
                <w:lang w:val="sr-Cyrl-CS"/>
              </w:rPr>
              <w:t>2006</w:t>
            </w:r>
            <w:r>
              <w:rPr>
                <w:rFonts w:cs="Arial"/>
                <w:sz w:val="18"/>
                <w:lang w:val="sr-Cyrl-CS"/>
              </w:rPr>
              <w:t>)</w:t>
            </w:r>
          </w:p>
        </w:tc>
      </w:tr>
      <w:tr w:rsidR="009200C4" w:rsidTr="002F048E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C4" w:rsidRDefault="009200C4" w:rsidP="00576535">
            <w:pPr>
              <w:tabs>
                <w:tab w:val="left" w:pos="284"/>
                <w:tab w:val="right" w:leader="dot" w:pos="4536"/>
                <w:tab w:val="right" w:pos="5103"/>
              </w:tabs>
              <w:spacing w:before="40" w:after="40"/>
              <w:rPr>
                <w:rFonts w:cs="Arial"/>
                <w:sz w:val="18"/>
                <w:lang w:val="sr-Cyrl-CS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0C4" w:rsidRDefault="009200C4" w:rsidP="00576535">
            <w:pPr>
              <w:tabs>
                <w:tab w:val="left" w:pos="284"/>
                <w:tab w:val="right" w:leader="dot" w:pos="4536"/>
                <w:tab w:val="right" w:pos="5103"/>
              </w:tabs>
              <w:spacing w:before="40" w:after="40"/>
              <w:jc w:val="center"/>
              <w:rPr>
                <w:rFonts w:cs="Arial"/>
                <w:sz w:val="18"/>
                <w:lang w:val="sr-Cyrl-CS"/>
              </w:rPr>
            </w:pPr>
            <w:r>
              <w:rPr>
                <w:rFonts w:cs="Arial"/>
                <w:sz w:val="18"/>
                <w:lang w:val="sr-Cyrl-CS"/>
              </w:rPr>
              <w:t>Приход</w:t>
            </w:r>
            <w:r>
              <w:rPr>
                <w:rFonts w:cs="Arial"/>
                <w:sz w:val="18"/>
                <w:lang w:val="sr-Cyrl-CS"/>
              </w:rPr>
              <w:br/>
              <w:t xml:space="preserve">у </w:t>
            </w:r>
            <w:r>
              <w:rPr>
                <w:rFonts w:cs="Arial"/>
                <w:b/>
                <w:bCs/>
                <w:sz w:val="18"/>
                <w:lang w:val="sr-Cyrl-CS"/>
              </w:rPr>
              <w:t>хиљ. дин.</w:t>
            </w:r>
          </w:p>
        </w:tc>
      </w:tr>
      <w:tr w:rsidR="009200C4" w:rsidTr="002F048E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C4" w:rsidRDefault="009200C4" w:rsidP="00576535">
            <w:pPr>
              <w:tabs>
                <w:tab w:val="left" w:pos="284"/>
                <w:tab w:val="right" w:leader="dot" w:pos="4536"/>
                <w:tab w:val="right" w:pos="5103"/>
              </w:tabs>
              <w:spacing w:before="40" w:after="40"/>
              <w:rPr>
                <w:rFonts w:cs="Arial"/>
                <w:sz w:val="18"/>
                <w:lang w:val="sr-Cyrl-CS"/>
              </w:rPr>
            </w:pPr>
            <w:r>
              <w:rPr>
                <w:rFonts w:cs="Arial"/>
                <w:sz w:val="18"/>
                <w:lang w:val="sr-Cyrl-CS"/>
              </w:rPr>
              <w:t>У</w:t>
            </w:r>
            <w:r w:rsidRPr="000E5FF0">
              <w:rPr>
                <w:rFonts w:cs="Arial"/>
                <w:b/>
                <w:sz w:val="18"/>
                <w:lang w:val="sr-Cyrl-CS"/>
              </w:rPr>
              <w:t xml:space="preserve"> </w:t>
            </w:r>
            <w:r w:rsidRPr="000E5FF0">
              <w:rPr>
                <w:rFonts w:cs="Arial"/>
                <w:b/>
                <w:bCs/>
                <w:sz w:val="18"/>
                <w:lang w:val="sr-Cyrl-CS"/>
              </w:rPr>
              <w:t>20</w:t>
            </w:r>
            <w:r w:rsidR="009766C7" w:rsidRPr="000E5FF0">
              <w:rPr>
                <w:rFonts w:cs="Arial"/>
                <w:b/>
                <w:bCs/>
                <w:sz w:val="18"/>
                <w:lang w:val="sr-Latn-CS"/>
              </w:rPr>
              <w:t>1</w:t>
            </w:r>
            <w:r w:rsidR="008016FD">
              <w:rPr>
                <w:rFonts w:cs="Arial"/>
                <w:b/>
                <w:bCs/>
                <w:sz w:val="18"/>
                <w:lang w:val="sr-Latn-RS"/>
              </w:rPr>
              <w:t>9</w:t>
            </w:r>
            <w:r>
              <w:rPr>
                <w:rFonts w:cs="Arial"/>
                <w:b/>
                <w:bCs/>
                <w:sz w:val="18"/>
                <w:lang w:val="sr-Cyrl-CS"/>
              </w:rPr>
              <w:t>.</w:t>
            </w:r>
            <w:r>
              <w:rPr>
                <w:rFonts w:cs="Arial"/>
                <w:sz w:val="18"/>
                <w:lang w:val="sr-Cyrl-CS"/>
              </w:rPr>
              <w:t xml:space="preserve"> год.</w:t>
            </w:r>
            <w:r>
              <w:rPr>
                <w:rFonts w:cs="Arial"/>
                <w:sz w:val="18"/>
                <w:lang w:val="sr-Latn-CS"/>
              </w:rPr>
              <w:t xml:space="preserve"> </w:t>
            </w:r>
            <w:r>
              <w:rPr>
                <w:rFonts w:cs="Arial"/>
                <w:sz w:val="18"/>
                <w:lang w:val="sr-Cyrl-CS"/>
              </w:rPr>
              <w:t xml:space="preserve">(одговорити </w:t>
            </w:r>
            <w:r w:rsidRPr="00555BE9">
              <w:rPr>
                <w:rFonts w:cs="Arial"/>
                <w:bCs/>
                <w:sz w:val="18"/>
                <w:lang w:val="sr-Cyrl-CS"/>
              </w:rPr>
              <w:t>само</w:t>
            </w:r>
            <w:r>
              <w:rPr>
                <w:rFonts w:cs="Arial"/>
                <w:sz w:val="18"/>
                <w:lang w:val="sr-Cyrl-CS"/>
              </w:rPr>
              <w:t xml:space="preserve"> при првом анкетирању </w:t>
            </w:r>
            <w:r w:rsidRPr="002A34B1">
              <w:rPr>
                <w:rFonts w:cs="Arial"/>
                <w:sz w:val="18"/>
                <w:lang w:val="sr-Cyrl-CS"/>
              </w:rPr>
              <w:t xml:space="preserve">у </w:t>
            </w:r>
            <w:r w:rsidRPr="002A34B1">
              <w:rPr>
                <w:rFonts w:cs="Arial"/>
                <w:b/>
                <w:bCs/>
                <w:sz w:val="18"/>
                <w:lang w:val="sr-Cyrl-CS"/>
              </w:rPr>
              <w:t>20</w:t>
            </w:r>
            <w:r w:rsidR="008016FD">
              <w:rPr>
                <w:rFonts w:cs="Arial"/>
                <w:b/>
                <w:bCs/>
                <w:sz w:val="18"/>
                <w:lang w:val="sr-Latn-CS"/>
              </w:rPr>
              <w:t>20</w:t>
            </w:r>
            <w:r w:rsidR="00E9674A">
              <w:rPr>
                <w:rFonts w:cs="Arial"/>
                <w:b/>
                <w:bCs/>
                <w:sz w:val="18"/>
                <w:lang w:val="sr-Latn-CS"/>
              </w:rPr>
              <w:t>.</w:t>
            </w:r>
            <w:r>
              <w:rPr>
                <w:rFonts w:cs="Arial"/>
                <w:sz w:val="18"/>
                <w:lang w:val="sr-Cyrl-CS"/>
              </w:rPr>
              <w:t xml:space="preserve"> години)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0C4" w:rsidRDefault="009200C4" w:rsidP="00576535">
            <w:pPr>
              <w:tabs>
                <w:tab w:val="left" w:pos="284"/>
                <w:tab w:val="right" w:leader="dot" w:pos="4536"/>
                <w:tab w:val="right" w:pos="5103"/>
              </w:tabs>
              <w:spacing w:before="40" w:after="40"/>
              <w:jc w:val="right"/>
              <w:rPr>
                <w:rFonts w:cs="Arial"/>
                <w:sz w:val="18"/>
                <w:lang w:val="sr-Cyrl-CS"/>
              </w:rPr>
            </w:pPr>
          </w:p>
        </w:tc>
      </w:tr>
      <w:tr w:rsidR="009200C4" w:rsidTr="002F048E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0C4" w:rsidRPr="00F3775B" w:rsidRDefault="009200C4" w:rsidP="00576535">
            <w:pPr>
              <w:tabs>
                <w:tab w:val="left" w:pos="284"/>
                <w:tab w:val="right" w:leader="dot" w:pos="4536"/>
                <w:tab w:val="right" w:pos="5103"/>
              </w:tabs>
              <w:spacing w:before="40" w:after="40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5A6615">
              <w:rPr>
                <w:rFonts w:cs="Arial"/>
                <w:sz w:val="18"/>
                <w:lang w:val="sr-Cyrl-CS"/>
              </w:rPr>
              <w:t>За</w:t>
            </w:r>
            <w:r w:rsidR="00836723">
              <w:rPr>
                <w:rFonts w:cs="Arial"/>
                <w:sz w:val="18"/>
                <w:lang w:val="sr-Latn-CS"/>
              </w:rPr>
              <w:t xml:space="preserve"> </w:t>
            </w:r>
            <w:r w:rsidR="00607F35">
              <w:rPr>
                <w:rFonts w:cs="Arial"/>
                <w:b/>
                <w:sz w:val="18"/>
                <w:lang w:val="sr-Latn-CS"/>
              </w:rPr>
              <w:t>________</w:t>
            </w:r>
            <w:r w:rsidR="00836723">
              <w:rPr>
                <w:rFonts w:cs="Arial"/>
                <w:sz w:val="18"/>
                <w:lang w:val="sr-Cyrl-CS"/>
              </w:rPr>
              <w:t xml:space="preserve"> </w:t>
            </w:r>
            <w:r w:rsidR="0048249C">
              <w:rPr>
                <w:rFonts w:cs="Arial"/>
                <w:sz w:val="18"/>
                <w:lang w:val="sr-Cyrl-CS"/>
              </w:rPr>
              <w:t>20</w:t>
            </w:r>
            <w:r w:rsidR="008016FD">
              <w:rPr>
                <w:rFonts w:cs="Arial"/>
                <w:sz w:val="18"/>
                <w:lang w:val="sr-Latn-RS"/>
              </w:rPr>
              <w:t>20</w:t>
            </w:r>
            <w:r w:rsidR="0048249C">
              <w:rPr>
                <w:rFonts w:cs="Arial"/>
                <w:sz w:val="18"/>
                <w:lang w:val="sr-Cyrl-CS"/>
              </w:rPr>
              <w:t>.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0C4" w:rsidRDefault="009200C4" w:rsidP="00576535">
            <w:pPr>
              <w:tabs>
                <w:tab w:val="left" w:pos="284"/>
                <w:tab w:val="right" w:leader="dot" w:pos="4536"/>
                <w:tab w:val="right" w:pos="5103"/>
              </w:tabs>
              <w:spacing w:before="40" w:after="40"/>
              <w:rPr>
                <w:rFonts w:cs="Arial"/>
                <w:sz w:val="18"/>
                <w:lang w:val="sr-Cyrl-CS"/>
              </w:rPr>
            </w:pPr>
          </w:p>
        </w:tc>
      </w:tr>
    </w:tbl>
    <w:p w:rsidR="007719AD" w:rsidRPr="00D41201" w:rsidRDefault="007719AD" w:rsidP="00576535">
      <w:pPr>
        <w:spacing w:before="60"/>
        <w:ind w:left="1418" w:right="1418"/>
        <w:rPr>
          <w:rFonts w:cs="Arial"/>
          <w:b/>
          <w:bCs/>
          <w:sz w:val="10"/>
          <w:szCs w:val="10"/>
          <w:lang w:val="sr-Cyrl-CS"/>
        </w:rPr>
      </w:pPr>
    </w:p>
    <w:p w:rsidR="00E12F0F" w:rsidRDefault="00E12F0F" w:rsidP="00576535">
      <w:pPr>
        <w:spacing w:before="60"/>
        <w:ind w:left="1418" w:right="1418"/>
        <w:rPr>
          <w:rFonts w:cs="Arial"/>
          <w:sz w:val="18"/>
          <w:lang w:val="sr-Cyrl-CS"/>
        </w:rPr>
      </w:pPr>
      <w:r>
        <w:rPr>
          <w:rFonts w:cs="Arial"/>
          <w:b/>
          <w:bCs/>
          <w:sz w:val="18"/>
          <w:lang w:val="sr-Cyrl-CS"/>
        </w:rPr>
        <w:t>Напомена</w:t>
      </w:r>
      <w:r>
        <w:rPr>
          <w:rFonts w:cs="Arial"/>
          <w:sz w:val="18"/>
          <w:lang w:val="sr-Cyrl-CS"/>
        </w:rPr>
        <w:t xml:space="preserve">: Уколико Вам одговара да упитнике добијате и шаљете електронском поштом, упишите читко своју </w:t>
      </w:r>
      <w:r>
        <w:rPr>
          <w:rFonts w:cs="Arial"/>
          <w:sz w:val="18"/>
          <w:szCs w:val="18"/>
        </w:rPr>
        <w:t>e</w:t>
      </w:r>
      <w:r w:rsidRPr="00722522">
        <w:rPr>
          <w:rFonts w:cs="Arial"/>
          <w:sz w:val="18"/>
          <w:szCs w:val="18"/>
          <w:lang w:val="sr-Cyrl-CS"/>
        </w:rPr>
        <w:t>-</w:t>
      </w:r>
      <w:r>
        <w:rPr>
          <w:rFonts w:cs="Arial"/>
          <w:sz w:val="18"/>
          <w:szCs w:val="18"/>
        </w:rPr>
        <w:t>mail</w:t>
      </w:r>
      <w:r>
        <w:rPr>
          <w:rFonts w:cs="Arial"/>
          <w:sz w:val="18"/>
          <w:szCs w:val="18"/>
          <w:lang w:val="sr-Latn-CS"/>
        </w:rPr>
        <w:t xml:space="preserve"> адресу: ______________________</w:t>
      </w:r>
    </w:p>
    <w:p w:rsidR="00576535" w:rsidRPr="00576535" w:rsidRDefault="00576535" w:rsidP="00576535">
      <w:pPr>
        <w:jc w:val="center"/>
        <w:rPr>
          <w:sz w:val="36"/>
          <w:szCs w:val="36"/>
          <w:lang w:val="sr-Cyrl-CS"/>
        </w:rPr>
      </w:pPr>
    </w:p>
    <w:p w:rsidR="00D41201" w:rsidRPr="0004310F" w:rsidRDefault="00D41201" w:rsidP="00576535">
      <w:pPr>
        <w:rPr>
          <w:rFonts w:cs="Arial"/>
          <w:sz w:val="20"/>
          <w:szCs w:val="20"/>
          <w:lang w:val="sr-Cyrl-CS"/>
        </w:rPr>
      </w:pPr>
      <w:r w:rsidRPr="0004310F">
        <w:rPr>
          <w:rFonts w:cs="Arial"/>
          <w:sz w:val="20"/>
          <w:szCs w:val="20"/>
          <w:lang w:val="sr-Cyrl-CS"/>
        </w:rPr>
        <w:t>Датум  ________________ 20</w:t>
      </w:r>
      <w:r w:rsidR="008016FD">
        <w:rPr>
          <w:rFonts w:cs="Arial"/>
          <w:sz w:val="20"/>
          <w:szCs w:val="20"/>
          <w:lang w:val="sr-Latn-RS"/>
        </w:rPr>
        <w:t>20</w:t>
      </w:r>
      <w:r w:rsidRPr="0004310F">
        <w:rPr>
          <w:rFonts w:cs="Arial"/>
          <w:sz w:val="20"/>
          <w:szCs w:val="20"/>
          <w:lang w:val="sr-Cyrl-CS"/>
        </w:rPr>
        <w:t>. године</w:t>
      </w:r>
    </w:p>
    <w:p w:rsidR="00D41201" w:rsidRPr="0004310F" w:rsidRDefault="00D41201" w:rsidP="00576535">
      <w:pPr>
        <w:rPr>
          <w:rFonts w:cs="Arial"/>
          <w:sz w:val="20"/>
          <w:szCs w:val="20"/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2"/>
      </w:tblGrid>
      <w:tr w:rsidR="00D41201" w:rsidRPr="00071A00" w:rsidTr="00071A00">
        <w:trPr>
          <w:jc w:val="center"/>
        </w:trPr>
        <w:tc>
          <w:tcPr>
            <w:tcW w:w="408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1201" w:rsidRPr="00071A00" w:rsidRDefault="00D41201" w:rsidP="00576535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071A00">
              <w:rPr>
                <w:rFonts w:cs="Arial"/>
                <w:sz w:val="20"/>
                <w:szCs w:val="20"/>
                <w:lang w:val="sr-Cyrl-CS"/>
              </w:rPr>
              <w:t>Образац попунио: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1201" w:rsidRPr="00071A00" w:rsidRDefault="00D41201" w:rsidP="00576535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408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1201" w:rsidRPr="00071A00" w:rsidRDefault="00D41201" w:rsidP="00576535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071A00">
              <w:rPr>
                <w:rFonts w:cs="Arial"/>
                <w:sz w:val="20"/>
                <w:szCs w:val="20"/>
                <w:lang w:val="sr-Cyrl-CS"/>
              </w:rPr>
              <w:t>Руководилац:</w:t>
            </w:r>
          </w:p>
        </w:tc>
      </w:tr>
      <w:tr w:rsidR="00D41201" w:rsidRPr="00071A00" w:rsidTr="00071A00">
        <w:trPr>
          <w:jc w:val="center"/>
        </w:trPr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1201" w:rsidRPr="00071A00" w:rsidRDefault="00D41201" w:rsidP="00576535">
            <w:pPr>
              <w:jc w:val="center"/>
              <w:rPr>
                <w:rFonts w:cs="Arial"/>
                <w:sz w:val="12"/>
                <w:szCs w:val="12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1201" w:rsidRPr="00071A00" w:rsidRDefault="00D41201" w:rsidP="00576535">
            <w:pPr>
              <w:jc w:val="center"/>
              <w:rPr>
                <w:rFonts w:cs="Arial"/>
                <w:sz w:val="12"/>
                <w:szCs w:val="12"/>
                <w:lang w:val="sr-Cyrl-CS"/>
              </w:rPr>
            </w:pPr>
          </w:p>
        </w:tc>
        <w:tc>
          <w:tcPr>
            <w:tcW w:w="204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41201" w:rsidRPr="00071A00" w:rsidRDefault="00D41201" w:rsidP="00576535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071A00">
              <w:rPr>
                <w:rFonts w:cs="Arial"/>
                <w:sz w:val="16"/>
                <w:szCs w:val="16"/>
                <w:lang w:val="sr-Cyrl-CS"/>
              </w:rPr>
              <w:t>(М.П.)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1201" w:rsidRPr="00071A00" w:rsidRDefault="00D41201" w:rsidP="00576535">
            <w:pPr>
              <w:jc w:val="center"/>
              <w:rPr>
                <w:rFonts w:cs="Arial"/>
                <w:sz w:val="12"/>
                <w:szCs w:val="12"/>
                <w:lang w:val="sr-Cyrl-CS"/>
              </w:rPr>
            </w:pPr>
          </w:p>
        </w:tc>
        <w:tc>
          <w:tcPr>
            <w:tcW w:w="20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1201" w:rsidRPr="00071A00" w:rsidRDefault="00D41201" w:rsidP="00576535">
            <w:pPr>
              <w:jc w:val="center"/>
              <w:rPr>
                <w:rFonts w:cs="Arial"/>
                <w:sz w:val="12"/>
                <w:szCs w:val="12"/>
                <w:lang w:val="sr-Cyrl-CS"/>
              </w:rPr>
            </w:pPr>
          </w:p>
        </w:tc>
      </w:tr>
      <w:tr w:rsidR="00D41201" w:rsidRPr="00071A00" w:rsidTr="00071A00">
        <w:trPr>
          <w:jc w:val="center"/>
        </w:trPr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1201" w:rsidRPr="00071A00" w:rsidRDefault="00D41201" w:rsidP="00576535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1201" w:rsidRPr="00071A00" w:rsidRDefault="00D41201" w:rsidP="00576535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041" w:type="dxa"/>
            <w:vMerge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41201" w:rsidRPr="00071A00" w:rsidRDefault="00D41201" w:rsidP="00576535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1201" w:rsidRPr="00071A00" w:rsidRDefault="00D41201" w:rsidP="00576535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042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1201" w:rsidRPr="00071A00" w:rsidRDefault="00D41201" w:rsidP="00576535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D41201" w:rsidRPr="00071A00" w:rsidTr="00071A00">
        <w:trPr>
          <w:jc w:val="center"/>
        </w:trPr>
        <w:tc>
          <w:tcPr>
            <w:tcW w:w="4082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1201" w:rsidRPr="00071A00" w:rsidRDefault="00D41201" w:rsidP="00576535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071A00">
              <w:rPr>
                <w:rFonts w:cs="Arial"/>
                <w:sz w:val="16"/>
                <w:szCs w:val="16"/>
                <w:lang w:val="sr-Cyrl-CS"/>
              </w:rPr>
              <w:t>(име и презиме)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1201" w:rsidRPr="00071A00" w:rsidRDefault="00D41201" w:rsidP="00576535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1201" w:rsidRPr="00071A00" w:rsidRDefault="00D41201" w:rsidP="00576535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071A00">
              <w:rPr>
                <w:rFonts w:cs="Arial"/>
                <w:sz w:val="16"/>
                <w:szCs w:val="16"/>
                <w:lang w:val="sr-Cyrl-CS"/>
              </w:rPr>
              <w:t>(име и презиме)</w:t>
            </w:r>
          </w:p>
        </w:tc>
      </w:tr>
    </w:tbl>
    <w:p w:rsidR="00D41201" w:rsidRPr="0004310F" w:rsidRDefault="00D41201" w:rsidP="00576535">
      <w:pPr>
        <w:rPr>
          <w:rFonts w:cs="Arial"/>
          <w:sz w:val="20"/>
          <w:szCs w:val="20"/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5"/>
        <w:gridCol w:w="365"/>
        <w:gridCol w:w="365"/>
        <w:gridCol w:w="365"/>
        <w:gridCol w:w="365"/>
      </w:tblGrid>
      <w:tr w:rsidR="00D41201" w:rsidRPr="00071A00" w:rsidTr="002F048E">
        <w:trPr>
          <w:trHeight w:val="284"/>
          <w:jc w:val="center"/>
        </w:trPr>
        <w:tc>
          <w:tcPr>
            <w:tcW w:w="1825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41201" w:rsidRPr="00071A00" w:rsidRDefault="00D41201" w:rsidP="00576535">
            <w:pPr>
              <w:rPr>
                <w:rFonts w:cs="Arial"/>
                <w:sz w:val="20"/>
                <w:szCs w:val="20"/>
                <w:lang w:val="sr-Cyrl-CS"/>
              </w:rPr>
            </w:pPr>
            <w:r w:rsidRPr="00071A00">
              <w:rPr>
                <w:rFonts w:cs="Arial"/>
                <w:sz w:val="20"/>
                <w:szCs w:val="20"/>
                <w:lang w:val="sr-Cyrl-CS"/>
              </w:rPr>
              <w:t>Контакт телефон:</w:t>
            </w: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41201" w:rsidRPr="00071A00" w:rsidRDefault="00D41201" w:rsidP="00576535">
            <w:pPr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41201" w:rsidRPr="00071A00" w:rsidRDefault="00D41201" w:rsidP="00576535">
            <w:pPr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41201" w:rsidRPr="00071A00" w:rsidRDefault="00D41201" w:rsidP="00576535">
            <w:pPr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41201" w:rsidRPr="00071A00" w:rsidRDefault="00D41201" w:rsidP="00576535">
            <w:pPr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1201" w:rsidRPr="00071A00" w:rsidRDefault="00D41201" w:rsidP="00576535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071A00">
              <w:rPr>
                <w:rFonts w:cs="Arial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41201" w:rsidRPr="00071A00" w:rsidRDefault="00D41201" w:rsidP="00576535">
            <w:pPr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41201" w:rsidRPr="00071A00" w:rsidRDefault="00D41201" w:rsidP="00576535">
            <w:pPr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41201" w:rsidRPr="00071A00" w:rsidRDefault="00D41201" w:rsidP="00576535">
            <w:pPr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41201" w:rsidRPr="00071A00" w:rsidRDefault="00D41201" w:rsidP="00576535">
            <w:pPr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41201" w:rsidRPr="00071A00" w:rsidRDefault="00D41201" w:rsidP="00576535">
            <w:pPr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41201" w:rsidRPr="00071A00" w:rsidRDefault="00D41201" w:rsidP="00576535">
            <w:pPr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41201" w:rsidRPr="00071A00" w:rsidRDefault="00D41201" w:rsidP="00576535">
            <w:pPr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41201" w:rsidRPr="00071A00" w:rsidRDefault="00D41201" w:rsidP="00576535">
            <w:pPr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D41201" w:rsidRPr="00071A00" w:rsidRDefault="00D41201" w:rsidP="00576535">
            <w:pPr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D41201" w:rsidRPr="00071A00" w:rsidRDefault="00D41201" w:rsidP="00576535">
            <w:pPr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D41201" w:rsidRPr="00071A00" w:rsidRDefault="00D41201" w:rsidP="00576535">
            <w:pPr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D41201" w:rsidRPr="00071A00" w:rsidRDefault="00D41201" w:rsidP="00576535">
            <w:pPr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D41201" w:rsidRPr="00071A00" w:rsidRDefault="00D41201" w:rsidP="00576535">
            <w:pPr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D41201" w:rsidRPr="00071A00" w:rsidRDefault="00D41201" w:rsidP="00576535">
            <w:pPr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D41201" w:rsidRPr="00071A00" w:rsidRDefault="00D41201" w:rsidP="00576535">
            <w:pPr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D41201" w:rsidRPr="00071A00" w:rsidRDefault="00D41201" w:rsidP="00576535">
            <w:pPr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D41201" w:rsidRPr="00071A00" w:rsidRDefault="00D41201" w:rsidP="00576535">
            <w:pPr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D41201" w:rsidRPr="00071A00" w:rsidRDefault="00D41201" w:rsidP="00576535">
            <w:pPr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D41201" w:rsidRPr="00FD620D" w:rsidTr="00071A00">
        <w:trPr>
          <w:jc w:val="center"/>
        </w:trPr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</w:tcPr>
          <w:p w:rsidR="00D41201" w:rsidRPr="00071A00" w:rsidRDefault="00D41201" w:rsidP="00576535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372" w:type="dxa"/>
            <w:gridSpan w:val="12"/>
            <w:shd w:val="clear" w:color="auto" w:fill="auto"/>
            <w:tcMar>
              <w:left w:w="0" w:type="dxa"/>
              <w:right w:w="0" w:type="dxa"/>
            </w:tcMar>
          </w:tcPr>
          <w:p w:rsidR="00D41201" w:rsidRPr="00071A00" w:rsidRDefault="00D41201" w:rsidP="00576535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071A00">
              <w:rPr>
                <w:rFonts w:cs="Arial"/>
                <w:sz w:val="16"/>
                <w:szCs w:val="16"/>
                <w:lang w:val="sr-Cyrl-CS"/>
              </w:rPr>
              <w:t>(обавезно унети и позивни број)</w:t>
            </w: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D41201" w:rsidRPr="00071A00" w:rsidRDefault="00D41201" w:rsidP="00576535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D41201" w:rsidRPr="00071A00" w:rsidRDefault="00D41201" w:rsidP="00576535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D41201" w:rsidRPr="00071A00" w:rsidRDefault="00D41201" w:rsidP="00576535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D41201" w:rsidRPr="00071A00" w:rsidRDefault="00D41201" w:rsidP="00576535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D41201" w:rsidRPr="00071A00" w:rsidRDefault="00D41201" w:rsidP="00576535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D41201" w:rsidRPr="00071A00" w:rsidRDefault="00D41201" w:rsidP="00576535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D41201" w:rsidRPr="00071A00" w:rsidRDefault="00D41201" w:rsidP="00576535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D41201" w:rsidRPr="00071A00" w:rsidRDefault="00D41201" w:rsidP="00576535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D41201" w:rsidRPr="00071A00" w:rsidRDefault="00D41201" w:rsidP="00576535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D41201" w:rsidRPr="00071A00" w:rsidRDefault="00D41201" w:rsidP="00576535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D41201" w:rsidRPr="00071A00" w:rsidRDefault="00D41201" w:rsidP="00576535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</w:tbl>
    <w:p w:rsidR="00D41201" w:rsidRPr="00576535" w:rsidRDefault="00D41201" w:rsidP="00576535">
      <w:pPr>
        <w:pStyle w:val="Footer"/>
        <w:jc w:val="center"/>
        <w:rPr>
          <w:rFonts w:ascii="Arial" w:hAnsi="Arial" w:cs="Arial"/>
          <w:lang w:val="sr-Cyrl-CS"/>
        </w:rPr>
      </w:pPr>
    </w:p>
    <w:p w:rsidR="00ED248A" w:rsidRDefault="00D41201" w:rsidP="00576535">
      <w:pPr>
        <w:pStyle w:val="Footer"/>
        <w:jc w:val="center"/>
        <w:rPr>
          <w:rFonts w:ascii="Arial" w:hAnsi="Arial" w:cs="Arial"/>
          <w:sz w:val="16"/>
          <w:szCs w:val="16"/>
          <w:lang w:val="sr-Latn-CS"/>
        </w:rPr>
      </w:pPr>
      <w:r w:rsidRPr="00206735">
        <w:rPr>
          <w:rFonts w:ascii="Arial" w:hAnsi="Arial" w:cs="Arial"/>
          <w:sz w:val="16"/>
          <w:szCs w:val="16"/>
          <w:lang w:val="sr-Cyrl-CS"/>
        </w:rPr>
        <w:t>Штампано у Републичком заводу за статистику</w:t>
      </w:r>
    </w:p>
    <w:p w:rsidR="00E12F0F" w:rsidRPr="00D41201" w:rsidRDefault="00D41201" w:rsidP="00576535">
      <w:pPr>
        <w:pStyle w:val="Footer"/>
        <w:jc w:val="center"/>
        <w:rPr>
          <w:rFonts w:ascii="Arial" w:hAnsi="Arial" w:cs="Arial"/>
          <w:sz w:val="16"/>
          <w:szCs w:val="16"/>
          <w:lang w:val="sr-Cyrl-CS"/>
        </w:rPr>
      </w:pPr>
      <w:r w:rsidRPr="00D41201">
        <w:rPr>
          <w:rFonts w:ascii="Arial" w:hAnsi="Arial" w:cs="Arial"/>
          <w:sz w:val="16"/>
          <w:szCs w:val="16"/>
        </w:rPr>
        <w:t>www</w:t>
      </w:r>
      <w:r w:rsidRPr="00B8384A">
        <w:rPr>
          <w:rFonts w:ascii="Arial" w:hAnsi="Arial" w:cs="Arial"/>
          <w:sz w:val="16"/>
          <w:szCs w:val="16"/>
          <w:lang w:val="sr-Cyrl-CS"/>
        </w:rPr>
        <w:t>.</w:t>
      </w:r>
      <w:r w:rsidRPr="00D41201">
        <w:rPr>
          <w:rFonts w:ascii="Arial" w:hAnsi="Arial" w:cs="Arial"/>
          <w:sz w:val="16"/>
          <w:szCs w:val="16"/>
        </w:rPr>
        <w:t>stat</w:t>
      </w:r>
      <w:r w:rsidRPr="00B8384A">
        <w:rPr>
          <w:rFonts w:ascii="Arial" w:hAnsi="Arial" w:cs="Arial"/>
          <w:sz w:val="16"/>
          <w:szCs w:val="16"/>
          <w:lang w:val="sr-Cyrl-CS"/>
        </w:rPr>
        <w:t>.</w:t>
      </w:r>
      <w:r w:rsidRPr="00D41201">
        <w:rPr>
          <w:rFonts w:ascii="Arial" w:hAnsi="Arial" w:cs="Arial"/>
          <w:sz w:val="16"/>
          <w:szCs w:val="16"/>
        </w:rPr>
        <w:t>gov</w:t>
      </w:r>
      <w:r w:rsidRPr="00B8384A">
        <w:rPr>
          <w:rFonts w:ascii="Arial" w:hAnsi="Arial" w:cs="Arial"/>
          <w:sz w:val="16"/>
          <w:szCs w:val="16"/>
          <w:lang w:val="sr-Cyrl-CS"/>
        </w:rPr>
        <w:t>.</w:t>
      </w:r>
      <w:r w:rsidRPr="00D41201">
        <w:rPr>
          <w:rFonts w:ascii="Arial" w:hAnsi="Arial" w:cs="Arial"/>
          <w:sz w:val="16"/>
          <w:szCs w:val="16"/>
        </w:rPr>
        <w:t>rs</w:t>
      </w:r>
      <w:bookmarkStart w:id="0" w:name="_GoBack"/>
      <w:bookmarkEnd w:id="0"/>
    </w:p>
    <w:sectPr w:rsidR="00E12F0F" w:rsidRPr="00D41201" w:rsidSect="00576535">
      <w:pgSz w:w="11907" w:h="16840" w:code="9"/>
      <w:pgMar w:top="454" w:right="851" w:bottom="454" w:left="85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34C" w:rsidRDefault="00F2134C" w:rsidP="00B8384A">
      <w:r>
        <w:separator/>
      </w:r>
    </w:p>
  </w:endnote>
  <w:endnote w:type="continuationSeparator" w:id="0">
    <w:p w:rsidR="00F2134C" w:rsidRDefault="00F2134C" w:rsidP="00B8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RomanBol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imesRoma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34C" w:rsidRDefault="00F2134C" w:rsidP="00B8384A">
      <w:r>
        <w:separator/>
      </w:r>
    </w:p>
  </w:footnote>
  <w:footnote w:type="continuationSeparator" w:id="0">
    <w:p w:rsidR="00F2134C" w:rsidRDefault="00F2134C" w:rsidP="00B83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9F"/>
    <w:rsid w:val="00071A00"/>
    <w:rsid w:val="000A3784"/>
    <w:rsid w:val="000A6CC3"/>
    <w:rsid w:val="000D126B"/>
    <w:rsid w:val="000E4A11"/>
    <w:rsid w:val="000E5FF0"/>
    <w:rsid w:val="000F10B6"/>
    <w:rsid w:val="000F3A37"/>
    <w:rsid w:val="0010195A"/>
    <w:rsid w:val="0012075C"/>
    <w:rsid w:val="00130CBA"/>
    <w:rsid w:val="00171E05"/>
    <w:rsid w:val="001957DC"/>
    <w:rsid w:val="001A004C"/>
    <w:rsid w:val="001B03C7"/>
    <w:rsid w:val="001C5E94"/>
    <w:rsid w:val="002000B2"/>
    <w:rsid w:val="00205406"/>
    <w:rsid w:val="00206AE5"/>
    <w:rsid w:val="00215CD2"/>
    <w:rsid w:val="00241189"/>
    <w:rsid w:val="0024553B"/>
    <w:rsid w:val="00247597"/>
    <w:rsid w:val="002637F3"/>
    <w:rsid w:val="00284647"/>
    <w:rsid w:val="0028660F"/>
    <w:rsid w:val="00297D11"/>
    <w:rsid w:val="002A34B1"/>
    <w:rsid w:val="002C23B4"/>
    <w:rsid w:val="002C3580"/>
    <w:rsid w:val="002F048E"/>
    <w:rsid w:val="00311514"/>
    <w:rsid w:val="00334188"/>
    <w:rsid w:val="00361EAF"/>
    <w:rsid w:val="00383D30"/>
    <w:rsid w:val="00386587"/>
    <w:rsid w:val="00387E3D"/>
    <w:rsid w:val="00392FE5"/>
    <w:rsid w:val="003B1C2D"/>
    <w:rsid w:val="003D2E6F"/>
    <w:rsid w:val="003E0CF3"/>
    <w:rsid w:val="003F1158"/>
    <w:rsid w:val="003F4AD5"/>
    <w:rsid w:val="00401538"/>
    <w:rsid w:val="004170EC"/>
    <w:rsid w:val="0043241F"/>
    <w:rsid w:val="00433213"/>
    <w:rsid w:val="0048249C"/>
    <w:rsid w:val="0049390E"/>
    <w:rsid w:val="004B774C"/>
    <w:rsid w:val="004F0509"/>
    <w:rsid w:val="004F342F"/>
    <w:rsid w:val="005233F3"/>
    <w:rsid w:val="00534FEA"/>
    <w:rsid w:val="00555BE9"/>
    <w:rsid w:val="00576535"/>
    <w:rsid w:val="0058448B"/>
    <w:rsid w:val="005A0F84"/>
    <w:rsid w:val="005A6615"/>
    <w:rsid w:val="005B0D7B"/>
    <w:rsid w:val="005C096B"/>
    <w:rsid w:val="005C3B49"/>
    <w:rsid w:val="005C6777"/>
    <w:rsid w:val="005D0C4B"/>
    <w:rsid w:val="00600206"/>
    <w:rsid w:val="00607F35"/>
    <w:rsid w:val="00613F63"/>
    <w:rsid w:val="00644707"/>
    <w:rsid w:val="0065432A"/>
    <w:rsid w:val="0066517A"/>
    <w:rsid w:val="00675D79"/>
    <w:rsid w:val="006B3DE2"/>
    <w:rsid w:val="006C7B65"/>
    <w:rsid w:val="006D44AA"/>
    <w:rsid w:val="007151C2"/>
    <w:rsid w:val="00722522"/>
    <w:rsid w:val="00732CDB"/>
    <w:rsid w:val="007519D5"/>
    <w:rsid w:val="00763231"/>
    <w:rsid w:val="00763AD2"/>
    <w:rsid w:val="007719AD"/>
    <w:rsid w:val="007E0E52"/>
    <w:rsid w:val="008016FD"/>
    <w:rsid w:val="0080307F"/>
    <w:rsid w:val="00822FDA"/>
    <w:rsid w:val="0082745D"/>
    <w:rsid w:val="00836723"/>
    <w:rsid w:val="00843512"/>
    <w:rsid w:val="00855264"/>
    <w:rsid w:val="0085661E"/>
    <w:rsid w:val="0089267C"/>
    <w:rsid w:val="008B09D7"/>
    <w:rsid w:val="008E180A"/>
    <w:rsid w:val="008E41FA"/>
    <w:rsid w:val="008F3245"/>
    <w:rsid w:val="00913237"/>
    <w:rsid w:val="009200C4"/>
    <w:rsid w:val="00921250"/>
    <w:rsid w:val="00924365"/>
    <w:rsid w:val="00937778"/>
    <w:rsid w:val="00944FAB"/>
    <w:rsid w:val="00970E3D"/>
    <w:rsid w:val="009766C7"/>
    <w:rsid w:val="00980AF0"/>
    <w:rsid w:val="009935BC"/>
    <w:rsid w:val="00993D6D"/>
    <w:rsid w:val="00994003"/>
    <w:rsid w:val="00995083"/>
    <w:rsid w:val="009B13CC"/>
    <w:rsid w:val="009B4501"/>
    <w:rsid w:val="009C1BD3"/>
    <w:rsid w:val="009C4E42"/>
    <w:rsid w:val="009D15A6"/>
    <w:rsid w:val="009D4D9A"/>
    <w:rsid w:val="009D56B2"/>
    <w:rsid w:val="009F74A3"/>
    <w:rsid w:val="00A107DA"/>
    <w:rsid w:val="00A231B7"/>
    <w:rsid w:val="00A3239E"/>
    <w:rsid w:val="00A348B2"/>
    <w:rsid w:val="00A35FFC"/>
    <w:rsid w:val="00A60A9C"/>
    <w:rsid w:val="00A71CB2"/>
    <w:rsid w:val="00A82100"/>
    <w:rsid w:val="00A84CF6"/>
    <w:rsid w:val="00A924D2"/>
    <w:rsid w:val="00A977BE"/>
    <w:rsid w:val="00AA14A9"/>
    <w:rsid w:val="00AA2F6C"/>
    <w:rsid w:val="00AA40F1"/>
    <w:rsid w:val="00AC4FE1"/>
    <w:rsid w:val="00AE2FB8"/>
    <w:rsid w:val="00AF314E"/>
    <w:rsid w:val="00AF6C9A"/>
    <w:rsid w:val="00B012D0"/>
    <w:rsid w:val="00B03ECC"/>
    <w:rsid w:val="00B074A2"/>
    <w:rsid w:val="00B15C7D"/>
    <w:rsid w:val="00B22D38"/>
    <w:rsid w:val="00B239C9"/>
    <w:rsid w:val="00B46892"/>
    <w:rsid w:val="00B519FB"/>
    <w:rsid w:val="00B62FE3"/>
    <w:rsid w:val="00B801C0"/>
    <w:rsid w:val="00B8384A"/>
    <w:rsid w:val="00B90A5D"/>
    <w:rsid w:val="00B9796C"/>
    <w:rsid w:val="00BA429C"/>
    <w:rsid w:val="00BB02E4"/>
    <w:rsid w:val="00BC6DBE"/>
    <w:rsid w:val="00BE20D7"/>
    <w:rsid w:val="00BE7505"/>
    <w:rsid w:val="00BF012F"/>
    <w:rsid w:val="00BF3B8D"/>
    <w:rsid w:val="00C1328F"/>
    <w:rsid w:val="00C3072C"/>
    <w:rsid w:val="00C90280"/>
    <w:rsid w:val="00CA1510"/>
    <w:rsid w:val="00CA4BA2"/>
    <w:rsid w:val="00CA5319"/>
    <w:rsid w:val="00CB26D7"/>
    <w:rsid w:val="00CC71B8"/>
    <w:rsid w:val="00CD48B9"/>
    <w:rsid w:val="00CE1E59"/>
    <w:rsid w:val="00CF725C"/>
    <w:rsid w:val="00D17013"/>
    <w:rsid w:val="00D37232"/>
    <w:rsid w:val="00D40D70"/>
    <w:rsid w:val="00D41201"/>
    <w:rsid w:val="00D669AC"/>
    <w:rsid w:val="00D713CE"/>
    <w:rsid w:val="00D7197F"/>
    <w:rsid w:val="00DB2541"/>
    <w:rsid w:val="00DB60EC"/>
    <w:rsid w:val="00DC3113"/>
    <w:rsid w:val="00DD69B1"/>
    <w:rsid w:val="00DF37B0"/>
    <w:rsid w:val="00E12F0F"/>
    <w:rsid w:val="00E1674B"/>
    <w:rsid w:val="00E208C7"/>
    <w:rsid w:val="00E26E30"/>
    <w:rsid w:val="00E46D9D"/>
    <w:rsid w:val="00E5334A"/>
    <w:rsid w:val="00E60E0E"/>
    <w:rsid w:val="00E63709"/>
    <w:rsid w:val="00E7025C"/>
    <w:rsid w:val="00E9674A"/>
    <w:rsid w:val="00EA33E1"/>
    <w:rsid w:val="00EB629F"/>
    <w:rsid w:val="00EC059E"/>
    <w:rsid w:val="00EC31C2"/>
    <w:rsid w:val="00ED248A"/>
    <w:rsid w:val="00EF7F7E"/>
    <w:rsid w:val="00F12254"/>
    <w:rsid w:val="00F14B4F"/>
    <w:rsid w:val="00F20AB0"/>
    <w:rsid w:val="00F2134C"/>
    <w:rsid w:val="00F31379"/>
    <w:rsid w:val="00F3775B"/>
    <w:rsid w:val="00F40563"/>
    <w:rsid w:val="00F46701"/>
    <w:rsid w:val="00F5140D"/>
    <w:rsid w:val="00F52D5E"/>
    <w:rsid w:val="00F5701E"/>
    <w:rsid w:val="00F67B80"/>
    <w:rsid w:val="00FA70B3"/>
    <w:rsid w:val="00FA7E2C"/>
    <w:rsid w:val="00FB02C1"/>
    <w:rsid w:val="00FD1DBB"/>
    <w:rsid w:val="00FD5955"/>
    <w:rsid w:val="00FD620D"/>
    <w:rsid w:val="00FD7C60"/>
    <w:rsid w:val="00FE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9D69C6"/>
  <w15:chartTrackingRefBased/>
  <w15:docId w15:val="{60F264BB-1639-49E2-BA39-A8D2489D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20"/>
      <w:lang w:val="sr-Cyrl-CS"/>
    </w:rPr>
  </w:style>
  <w:style w:type="paragraph" w:styleId="Heading3">
    <w:name w:val="heading 3"/>
    <w:basedOn w:val="Normal"/>
    <w:next w:val="Normal"/>
    <w:qFormat/>
    <w:pPr>
      <w:keepNext/>
      <w:tabs>
        <w:tab w:val="left" w:pos="284"/>
        <w:tab w:val="right" w:leader="dot" w:pos="4536"/>
        <w:tab w:val="right" w:pos="5103"/>
      </w:tabs>
      <w:outlineLvl w:val="2"/>
    </w:pPr>
    <w:rPr>
      <w:rFonts w:cs="Arial"/>
      <w:b/>
      <w:bCs/>
      <w:sz w:val="1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2">
    <w:name w:val="naslov2"/>
    <w:basedOn w:val="Normal"/>
    <w:pPr>
      <w:autoSpaceDE w:val="0"/>
      <w:autoSpaceDN w:val="0"/>
      <w:adjustRightInd w:val="0"/>
      <w:spacing w:before="120"/>
    </w:pPr>
    <w:rPr>
      <w:rFonts w:ascii="TimesRomanBold" w:hAnsi="TimesRomanBold"/>
    </w:rPr>
  </w:style>
  <w:style w:type="paragraph" w:customStyle="1" w:styleId="paragraf1">
    <w:name w:val="paragraf1"/>
    <w:basedOn w:val="Normal"/>
    <w:pPr>
      <w:widowControl w:val="0"/>
      <w:autoSpaceDE w:val="0"/>
      <w:autoSpaceDN w:val="0"/>
      <w:adjustRightInd w:val="0"/>
      <w:spacing w:before="120"/>
      <w:jc w:val="both"/>
    </w:pPr>
    <w:rPr>
      <w:rFonts w:ascii="TimesRoman" w:hAnsi="TimesRoman"/>
      <w:lang w:val="en-AU"/>
    </w:rPr>
  </w:style>
  <w:style w:type="paragraph" w:styleId="BodyText">
    <w:name w:val="Body Text"/>
    <w:basedOn w:val="Normal"/>
    <w:pPr>
      <w:tabs>
        <w:tab w:val="left" w:pos="284"/>
        <w:tab w:val="right" w:leader="dot" w:pos="4536"/>
        <w:tab w:val="right" w:pos="5103"/>
      </w:tabs>
    </w:pPr>
    <w:rPr>
      <w:rFonts w:cs="Arial"/>
      <w:b/>
      <w:bCs/>
      <w:sz w:val="20"/>
      <w:lang w:val="sr-Cyrl-C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3B1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41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41201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83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8384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Поштовани,</vt:lpstr>
    </vt:vector>
  </TitlesOfParts>
  <Company>RZS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Поштовани,</dc:title>
  <dc:subject/>
  <dc:creator>e55dm05</dc:creator>
  <cp:keywords/>
  <cp:lastModifiedBy>Irena Dimic</cp:lastModifiedBy>
  <cp:revision>3</cp:revision>
  <cp:lastPrinted>2014-01-27T09:49:00Z</cp:lastPrinted>
  <dcterms:created xsi:type="dcterms:W3CDTF">2020-02-28T10:27:00Z</dcterms:created>
  <dcterms:modified xsi:type="dcterms:W3CDTF">2020-02-28T10:56:00Z</dcterms:modified>
</cp:coreProperties>
</file>