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F5468C" w:rsidRPr="00BA65E5" w:rsidTr="0094490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17.85pt" o:ole="">
                  <v:imagedata r:id="rId7" o:title=""/>
                </v:shape>
                <o:OLEObject Type="Embed" ProgID="CorelPhotoPaint.Image.11" ShapeID="_x0000_i1025" DrawAspect="Content" ObjectID="_1638711156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BA65E5" w:rsidRDefault="002E603A" w:rsidP="0094490F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BA5501">
              <w:rPr>
                <w:rFonts w:cs="Arial"/>
                <w:b/>
                <w:sz w:val="18"/>
                <w:szCs w:val="18"/>
                <w:lang w:val="sr-Cyrl-CS"/>
              </w:rPr>
              <w:t>Образац ЕН-4.161</w:t>
            </w:r>
          </w:p>
        </w:tc>
      </w:tr>
      <w:tr w:rsidR="00F5468C" w:rsidRPr="00BA65E5" w:rsidTr="0094490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BA65E5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A65E5">
              <w:rPr>
                <w:rFonts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br/>
              <w:t>(„Службени гласник РС“, број 104/0</w:t>
            </w:r>
            <w:r w:rsidRPr="00BA65E5">
              <w:rPr>
                <w:rFonts w:cs="Arial"/>
                <w:sz w:val="16"/>
                <w:szCs w:val="16"/>
                <w:lang w:val="ru-RU"/>
              </w:rPr>
              <w:t>9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F5468C" w:rsidRPr="00BA65E5" w:rsidTr="0094490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b/>
                <w:szCs w:val="20"/>
              </w:rPr>
            </w:pPr>
            <w:r w:rsidRPr="00BA65E5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</w:rPr>
            </w:pPr>
          </w:p>
        </w:tc>
      </w:tr>
    </w:tbl>
    <w:p w:rsidR="00F5468C" w:rsidRDefault="00F5468C" w:rsidP="00F5468C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F5468C" w:rsidRPr="00BA65E5" w:rsidTr="0094490F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2E603A" w:rsidP="0094490F">
            <w:pPr>
              <w:ind w:left="42"/>
              <w:rPr>
                <w:rFonts w:cs="Arial"/>
                <w:szCs w:val="20"/>
              </w:rPr>
            </w:pPr>
            <w:r w:rsidRPr="00BA5501">
              <w:rPr>
                <w:rFonts w:cs="Arial"/>
                <w:szCs w:val="20"/>
                <w:lang w:val="sr-Cyrl-CS"/>
              </w:rPr>
              <w:t>Шифра истраживања: 007260</w:t>
            </w:r>
          </w:p>
        </w:tc>
      </w:tr>
    </w:tbl>
    <w:p w:rsidR="00F5468C" w:rsidRDefault="00F5468C" w:rsidP="00F5468C">
      <w:pPr>
        <w:jc w:val="center"/>
        <w:rPr>
          <w:rFonts w:cs="Arial"/>
          <w:b/>
          <w:sz w:val="22"/>
          <w:szCs w:val="22"/>
          <w:lang w:val="sr-Cyrl-CS"/>
        </w:rPr>
      </w:pPr>
    </w:p>
    <w:p w:rsidR="00F5468C" w:rsidRDefault="00F5468C" w:rsidP="00F5468C">
      <w:pPr>
        <w:jc w:val="center"/>
        <w:rPr>
          <w:rFonts w:cs="Arial"/>
          <w:b/>
        </w:rPr>
      </w:pPr>
    </w:p>
    <w:p w:rsidR="00F5468C" w:rsidRDefault="00F5468C" w:rsidP="00F5468C">
      <w:pPr>
        <w:jc w:val="center"/>
        <w:rPr>
          <w:rFonts w:cs="Arial"/>
          <w:b/>
          <w:sz w:val="24"/>
          <w:lang w:val="sr-Latn-RS"/>
        </w:rPr>
      </w:pPr>
    </w:p>
    <w:p w:rsidR="002E603A" w:rsidRPr="001D5F53" w:rsidRDefault="002E603A" w:rsidP="002E603A">
      <w:pPr>
        <w:tabs>
          <w:tab w:val="left" w:pos="180"/>
        </w:tabs>
        <w:jc w:val="center"/>
        <w:rPr>
          <w:rFonts w:cs="Arial"/>
          <w:b/>
          <w:caps/>
          <w:sz w:val="24"/>
          <w:lang w:val="sr-Cyrl-CS"/>
        </w:rPr>
      </w:pPr>
      <w:r w:rsidRPr="001D5F53">
        <w:rPr>
          <w:rFonts w:cs="Arial"/>
          <w:b/>
          <w:caps/>
          <w:sz w:val="24"/>
          <w:lang w:val="sr-Cyrl-CS"/>
        </w:rPr>
        <w:t xml:space="preserve">ГОДИШЊИ </w:t>
      </w:r>
      <w:r>
        <w:rPr>
          <w:rFonts w:cs="Arial"/>
          <w:b/>
          <w:caps/>
          <w:sz w:val="24"/>
          <w:lang w:val="sr-Cyrl-CS"/>
        </w:rPr>
        <w:t xml:space="preserve">ЕНЕРГЕТСКИ </w:t>
      </w:r>
      <w:r w:rsidRPr="001D5F53">
        <w:rPr>
          <w:rFonts w:cs="Arial"/>
          <w:b/>
          <w:caps/>
          <w:sz w:val="24"/>
          <w:lang w:val="sr-Cyrl-CS"/>
        </w:rPr>
        <w:t xml:space="preserve">БИЛАНС ПРОИЗВОДЊе И ПОТРоШЊЕ </w:t>
      </w:r>
      <w:r>
        <w:rPr>
          <w:rFonts w:cs="Arial"/>
          <w:b/>
          <w:caps/>
          <w:sz w:val="24"/>
          <w:lang w:val="sr-Cyrl-CS"/>
        </w:rPr>
        <w:t>ДРВНИХ ГОРИВА</w:t>
      </w:r>
    </w:p>
    <w:p w:rsidR="00F5468C" w:rsidRDefault="00F5468C" w:rsidP="00F5468C">
      <w:pPr>
        <w:jc w:val="center"/>
        <w:rPr>
          <w:rFonts w:cs="Arial"/>
          <w:b/>
          <w:sz w:val="22"/>
          <w:szCs w:val="22"/>
          <w:lang w:val="sr-Cyrl-CS"/>
        </w:rPr>
      </w:pPr>
    </w:p>
    <w:p w:rsidR="00F5468C" w:rsidRDefault="00F5468C" w:rsidP="00F5468C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201</w:t>
      </w:r>
      <w:r w:rsidR="007E0CCC">
        <w:rPr>
          <w:rFonts w:cs="Arial"/>
          <w:b/>
          <w:sz w:val="18"/>
          <w:szCs w:val="18"/>
          <w:lang w:val="sr-Latn-RS"/>
        </w:rPr>
        <w:t>9</w:t>
      </w:r>
      <w:r>
        <w:rPr>
          <w:rFonts w:cs="Arial"/>
          <w:b/>
          <w:sz w:val="18"/>
          <w:szCs w:val="18"/>
          <w:lang w:val="sr-Cyrl-CS"/>
        </w:rPr>
        <w:t>. годину</w:t>
      </w:r>
    </w:p>
    <w:p w:rsidR="00F5468C" w:rsidRDefault="00F5468C" w:rsidP="00F5468C">
      <w:pPr>
        <w:jc w:val="center"/>
        <w:rPr>
          <w:rFonts w:cs="Arial"/>
          <w:b/>
          <w:sz w:val="18"/>
          <w:szCs w:val="18"/>
          <w:lang w:val="sr-Cyrl-CS"/>
        </w:rPr>
      </w:pPr>
    </w:p>
    <w:p w:rsidR="00F5468C" w:rsidRDefault="00F5468C" w:rsidP="00F5468C">
      <w:pPr>
        <w:jc w:val="center"/>
        <w:rPr>
          <w:rFonts w:cs="Arial"/>
          <w:b/>
          <w:sz w:val="18"/>
          <w:szCs w:val="18"/>
          <w:lang w:val="sr-Cyrl-CS"/>
        </w:rPr>
      </w:pPr>
    </w:p>
    <w:p w:rsidR="00F5468C" w:rsidRDefault="00F5468C" w:rsidP="00F5468C">
      <w:pPr>
        <w:rPr>
          <w:rFonts w:cs="Arial"/>
          <w:b/>
          <w:sz w:val="22"/>
          <w:szCs w:val="22"/>
          <w:lang w:val="sr-Cyrl-CS"/>
        </w:rPr>
      </w:pPr>
    </w:p>
    <w:p w:rsidR="00F5468C" w:rsidRDefault="00F5468C" w:rsidP="00F5468C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D8860" wp14:editId="46059BA6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9525" r="1079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2B59253" id="AutoShape 2" o:spid="_x0000_s1026" style="position:absolute;margin-left:.1pt;margin-top:.95pt;width:509.25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Cg&#10;xMrq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Pr="001B0992">
        <w:rPr>
          <w:rFonts w:cs="Arial"/>
          <w:sz w:val="16"/>
          <w:szCs w:val="16"/>
          <w:lang w:val="sr-Cyrl-CS"/>
        </w:rPr>
        <w:t xml:space="preserve">Обавеза </w:t>
      </w:r>
      <w:r>
        <w:rPr>
          <w:rFonts w:cs="Arial"/>
          <w:sz w:val="16"/>
          <w:szCs w:val="16"/>
          <w:lang w:val="sr-Cyrl-CS"/>
        </w:rPr>
        <w:t>давања података</w:t>
      </w:r>
      <w:r w:rsidRPr="001B0992">
        <w:rPr>
          <w:rFonts w:cs="Arial"/>
          <w:sz w:val="16"/>
          <w:szCs w:val="16"/>
          <w:lang w:val="sr-Cyrl-CS"/>
        </w:rPr>
        <w:t xml:space="preserve"> </w:t>
      </w:r>
      <w:r w:rsidRPr="00355A78">
        <w:rPr>
          <w:rFonts w:cs="Arial"/>
          <w:sz w:val="16"/>
          <w:szCs w:val="16"/>
          <w:lang w:val="sr-Cyrl-CS"/>
        </w:rPr>
        <w:t>темељи се</w:t>
      </w:r>
      <w:r w:rsidRPr="001B0992">
        <w:rPr>
          <w:rFonts w:cs="Arial"/>
          <w:sz w:val="16"/>
          <w:szCs w:val="16"/>
          <w:lang w:val="sr-Cyrl-CS"/>
        </w:rPr>
        <w:t xml:space="preserve"> на члану </w:t>
      </w:r>
      <w:r>
        <w:rPr>
          <w:rFonts w:cs="Arial"/>
          <w:sz w:val="16"/>
          <w:szCs w:val="16"/>
          <w:lang w:val="sr-Cyrl-CS"/>
        </w:rPr>
        <w:t>2</w:t>
      </w:r>
      <w:r w:rsidRPr="001B0992">
        <w:rPr>
          <w:rFonts w:cs="Arial"/>
          <w:sz w:val="16"/>
          <w:szCs w:val="16"/>
          <w:lang w:val="sr-Cyrl-CS"/>
        </w:rPr>
        <w:t>6</w:t>
      </w:r>
      <w:r>
        <w:rPr>
          <w:rFonts w:cs="Arial"/>
          <w:sz w:val="16"/>
          <w:szCs w:val="16"/>
          <w:lang w:val="sr-Cyrl-CS"/>
        </w:rPr>
        <w:t>.</w:t>
      </w:r>
      <w:r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Pr="00D17DFB">
        <w:rPr>
          <w:rFonts w:cs="Arial"/>
          <w:sz w:val="16"/>
          <w:szCs w:val="16"/>
          <w:lang w:val="ru-RU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Pr="00355A78">
        <w:rPr>
          <w:rFonts w:cs="Arial"/>
          <w:sz w:val="16"/>
          <w:szCs w:val="16"/>
          <w:lang w:val="sr-Cyrl-CS"/>
        </w:rPr>
        <w:t>давањ</w:t>
      </w:r>
      <w:r>
        <w:rPr>
          <w:rFonts w:cs="Arial"/>
          <w:sz w:val="16"/>
          <w:szCs w:val="16"/>
          <w:lang w:val="sr-Cyrl-CS"/>
        </w:rPr>
        <w:t>е</w:t>
      </w:r>
      <w:r w:rsidRPr="00355A78">
        <w:rPr>
          <w:rFonts w:cs="Arial"/>
          <w:sz w:val="16"/>
          <w:szCs w:val="16"/>
          <w:lang w:val="sr-Cyrl-CS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непотпуних </w:t>
      </w:r>
      <w:r>
        <w:rPr>
          <w:rFonts w:cs="Arial"/>
          <w:sz w:val="16"/>
          <w:szCs w:val="16"/>
          <w:lang w:val="sr-Cyrl-CS"/>
        </w:rPr>
        <w:br/>
      </w:r>
      <w:r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>
        <w:rPr>
          <w:rFonts w:cs="Arial"/>
          <w:sz w:val="16"/>
          <w:szCs w:val="16"/>
          <w:lang w:val="sr-Cyrl-CS"/>
        </w:rPr>
        <w:t>52</w:t>
      </w:r>
      <w:r w:rsidRPr="001B0992">
        <w:rPr>
          <w:rFonts w:cs="Arial"/>
          <w:sz w:val="16"/>
          <w:szCs w:val="16"/>
          <w:lang w:val="sr-Cyrl-CS"/>
        </w:rPr>
        <w:t xml:space="preserve">. Закона о </w:t>
      </w:r>
      <w:r>
        <w:rPr>
          <w:rFonts w:cs="Arial"/>
          <w:sz w:val="16"/>
          <w:szCs w:val="16"/>
          <w:lang w:val="sr-Cyrl-CS"/>
        </w:rPr>
        <w:t>званичној статистици</w:t>
      </w:r>
      <w:r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>
        <w:rPr>
          <w:rFonts w:cs="Arial"/>
          <w:sz w:val="16"/>
          <w:szCs w:val="16"/>
          <w:lang w:val="sr-Cyrl-CS"/>
        </w:rPr>
        <w:t>4</w:t>
      </w:r>
      <w:r w:rsidRPr="001B0992">
        <w:rPr>
          <w:rFonts w:cs="Arial"/>
          <w:sz w:val="16"/>
          <w:szCs w:val="16"/>
          <w:lang w:val="sr-Cyrl-CS"/>
        </w:rPr>
        <w:t>/200</w:t>
      </w:r>
      <w:r>
        <w:rPr>
          <w:rFonts w:cs="Arial"/>
          <w:sz w:val="16"/>
          <w:szCs w:val="16"/>
          <w:lang w:val="sr-Cyrl-CS"/>
        </w:rPr>
        <w:t>9</w:t>
      </w:r>
      <w:r w:rsidRPr="001B0992">
        <w:rPr>
          <w:rFonts w:cs="Arial"/>
          <w:sz w:val="16"/>
          <w:szCs w:val="16"/>
          <w:lang w:val="sr-Cyrl-CS"/>
        </w:rPr>
        <w:t xml:space="preserve">). </w:t>
      </w:r>
    </w:p>
    <w:p w:rsidR="00F5468C" w:rsidRPr="003C1D72" w:rsidRDefault="00F5468C" w:rsidP="00F5468C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F5468C" w:rsidRDefault="00F5468C" w:rsidP="00F5468C">
      <w:pPr>
        <w:rPr>
          <w:rFonts w:cs="Arial"/>
          <w:szCs w:val="20"/>
          <w:lang w:val="sr-Cyrl-CS"/>
        </w:rPr>
      </w:pPr>
    </w:p>
    <w:tbl>
      <w:tblPr>
        <w:tblW w:w="0" w:type="auto"/>
        <w:tblBorders>
          <w:bottom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61"/>
        <w:gridCol w:w="177"/>
        <w:gridCol w:w="354"/>
        <w:gridCol w:w="2124"/>
        <w:gridCol w:w="304"/>
        <w:gridCol w:w="706"/>
        <w:gridCol w:w="141"/>
        <w:gridCol w:w="942"/>
        <w:gridCol w:w="1221"/>
        <w:gridCol w:w="275"/>
        <w:gridCol w:w="275"/>
        <w:gridCol w:w="49"/>
        <w:gridCol w:w="226"/>
        <w:gridCol w:w="99"/>
        <w:gridCol w:w="177"/>
        <w:gridCol w:w="149"/>
        <w:gridCol w:w="126"/>
        <w:gridCol w:w="198"/>
        <w:gridCol w:w="77"/>
        <w:gridCol w:w="24"/>
        <w:gridCol w:w="224"/>
        <w:gridCol w:w="28"/>
        <w:gridCol w:w="31"/>
        <w:gridCol w:w="18"/>
        <w:gridCol w:w="227"/>
        <w:gridCol w:w="23"/>
        <w:gridCol w:w="18"/>
        <w:gridCol w:w="21"/>
        <w:gridCol w:w="12"/>
        <w:gridCol w:w="274"/>
        <w:gridCol w:w="9"/>
        <w:gridCol w:w="11"/>
        <w:gridCol w:w="6"/>
        <w:gridCol w:w="300"/>
      </w:tblGrid>
      <w:tr w:rsidR="00F5468C" w:rsidRPr="00A02256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F5468C" w:rsidRPr="00A02256" w:rsidRDefault="00F5468C" w:rsidP="0094490F">
            <w:pPr>
              <w:ind w:left="360" w:hanging="360"/>
              <w:rPr>
                <w:b/>
                <w:lang w:val="sr-Cyrl-CS"/>
              </w:rPr>
            </w:pPr>
          </w:p>
        </w:tc>
      </w:tr>
      <w:tr w:rsidR="00F5468C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F5468C" w:rsidRDefault="00F5468C" w:rsidP="0094490F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F5468C" w:rsidRPr="009F2EA8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F5468C" w:rsidRPr="009F2EA8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</w:tr>
      <w:tr w:rsidR="00F5468C" w:rsidRPr="009F2EA8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F5468C" w:rsidRPr="009F2EA8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</w:tr>
      <w:tr w:rsidR="00F5468C" w:rsidTr="0094490F">
        <w:trPr>
          <w:cantSplit/>
        </w:trPr>
        <w:tc>
          <w:tcPr>
            <w:tcW w:w="1538" w:type="dxa"/>
            <w:gridSpan w:val="3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792" w:type="dxa"/>
            <w:gridSpan w:val="7"/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F5468C" w:rsidRDefault="00F5468C" w:rsidP="0094490F">
            <w:pPr>
              <w:rPr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</w:tr>
      <w:tr w:rsidR="00F5468C" w:rsidRPr="0082119A" w:rsidTr="0094490F">
        <w:tblPrEx>
          <w:tblBorders>
            <w:bottom w:val="none" w:sz="0" w:space="0" w:color="auto"/>
          </w:tblBorders>
        </w:tblPrEx>
        <w:tc>
          <w:tcPr>
            <w:tcW w:w="7330" w:type="dxa"/>
            <w:gridSpan w:val="10"/>
            <w:tcBorders>
              <w:top w:val="single" w:sz="6" w:space="0" w:color="auto"/>
            </w:tcBorders>
            <w:vAlign w:val="bottom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361" w:type="dxa"/>
            <w:gridSpan w:val="2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5969" w:type="dxa"/>
            <w:gridSpan w:val="8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20" w:type="dxa"/>
            <w:gridSpan w:val="5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F5468C" w:rsidRPr="00951C94" w:rsidRDefault="00F5468C" w:rsidP="0094490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9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892" w:type="dxa"/>
            <w:gridSpan w:val="4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34" w:type="dxa"/>
            <w:gridSpan w:val="3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1083" w:type="dxa"/>
            <w:gridSpan w:val="2"/>
            <w:vAlign w:val="bottom"/>
          </w:tcPr>
          <w:p w:rsidR="00F5468C" w:rsidRPr="00951C94" w:rsidRDefault="00F5468C" w:rsidP="0094490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21" w:type="dxa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130" w:type="dxa"/>
            <w:gridSpan w:val="9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3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247457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4016" w:type="dxa"/>
            <w:gridSpan w:val="5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Редни број у адресару </w:t>
            </w:r>
            <w:r w:rsidRPr="00913746">
              <w:rPr>
                <w:sz w:val="16"/>
                <w:szCs w:val="16"/>
                <w:lang w:val="sr-Cyrl-CS"/>
              </w:rPr>
              <w:t>(попуњава статистика)</w:t>
            </w:r>
          </w:p>
        </w:tc>
        <w:tc>
          <w:tcPr>
            <w:tcW w:w="3314" w:type="dxa"/>
            <w:gridSpan w:val="5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right w:val="single" w:sz="6" w:space="0" w:color="auto"/>
            </w:tcBorders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1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</w:tbl>
    <w:p w:rsidR="00F5468C" w:rsidRDefault="00F5468C" w:rsidP="00F5468C">
      <w:pPr>
        <w:rPr>
          <w:lang w:val="sr-Latn-CS"/>
        </w:rPr>
      </w:pPr>
    </w:p>
    <w:p w:rsidR="00F5468C" w:rsidRDefault="00F5468C" w:rsidP="00F5468C">
      <w:pPr>
        <w:rPr>
          <w:lang w:val="sr-Latn-CS"/>
        </w:rPr>
      </w:pPr>
    </w:p>
    <w:p w:rsidR="00F5468C" w:rsidRPr="00A85DA2" w:rsidRDefault="00F5468C" w:rsidP="00F5468C">
      <w:pPr>
        <w:rPr>
          <w:lang w:val="sr-Latn-CS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F5468C" w:rsidRPr="00BA65E5" w:rsidTr="00F5468C">
        <w:trPr>
          <w:trHeight w:val="20"/>
          <w:jc w:val="center"/>
        </w:trPr>
        <w:tc>
          <w:tcPr>
            <w:tcW w:w="10231" w:type="dxa"/>
            <w:shd w:val="clear" w:color="auto" w:fill="auto"/>
          </w:tcPr>
          <w:p w:rsidR="007A1EB4" w:rsidRDefault="007A1EB4" w:rsidP="002E603A">
            <w:pPr>
              <w:ind w:firstLine="397"/>
              <w:jc w:val="both"/>
              <w:rPr>
                <w:sz w:val="18"/>
                <w:szCs w:val="18"/>
                <w:lang w:val="sr-Latn-RS"/>
              </w:rPr>
            </w:pPr>
          </w:p>
          <w:p w:rsidR="002E603A" w:rsidRPr="00BA5501" w:rsidRDefault="002E603A" w:rsidP="002E603A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>Поштовани,</w:t>
            </w:r>
          </w:p>
          <w:p w:rsidR="002E603A" w:rsidRPr="00BA5501" w:rsidRDefault="002E603A" w:rsidP="002E603A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</w:p>
          <w:p w:rsidR="002E603A" w:rsidRPr="00BA5501" w:rsidRDefault="002E603A" w:rsidP="002E603A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>На основу Закона о званичној статистици („Службени гласник РС“, број 104/2009) достављамо вам образац ЕН-4.161: „Годишњи енергетски биланс производње и потрошње дрвних горива</w:t>
            </w:r>
            <w:r w:rsidRPr="00BA5501">
              <w:rPr>
                <w:sz w:val="18"/>
                <w:szCs w:val="18"/>
                <w:lang w:val="sr-Latn-CS"/>
              </w:rPr>
              <w:t xml:space="preserve"> </w:t>
            </w:r>
            <w:r w:rsidRPr="00BA5501">
              <w:rPr>
                <w:sz w:val="18"/>
                <w:szCs w:val="18"/>
                <w:lang w:val="sr-Cyrl-CS"/>
              </w:rPr>
              <w:t>за 201</w:t>
            </w:r>
            <w:r w:rsidR="007E0CCC">
              <w:rPr>
                <w:sz w:val="18"/>
                <w:szCs w:val="18"/>
                <w:lang w:val="sr-Latn-RS"/>
              </w:rPr>
              <w:t>9</w:t>
            </w:r>
            <w:r w:rsidRPr="00BA5501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BA5501">
              <w:rPr>
                <w:sz w:val="18"/>
                <w:szCs w:val="18"/>
                <w:lang w:val="sr-Cyrl-CS"/>
              </w:rPr>
              <w:t>годину“, који шаљемо привредним друштвима која се баве производњом огревног дрвета, вишеметарске обловине и дрвног остатка.</w:t>
            </w:r>
          </w:p>
          <w:p w:rsidR="002E603A" w:rsidRPr="00BA5501" w:rsidRDefault="002E603A" w:rsidP="002E603A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>Овај образац се састоји из две табеле: табела 1. – Производња, и табела 2. – Продаја.</w:t>
            </w:r>
          </w:p>
          <w:p w:rsidR="002E603A" w:rsidRPr="00BA5501" w:rsidRDefault="002E603A" w:rsidP="002E603A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 xml:space="preserve">Уколико не располажете тачним подацима за неку од ставки у табелама, молимо вас да извршите стручну процену. </w:t>
            </w:r>
            <w:r w:rsidRPr="00BA5501">
              <w:rPr>
                <w:b/>
                <w:sz w:val="18"/>
                <w:szCs w:val="18"/>
                <w:lang w:val="sr-Cyrl-CS"/>
              </w:rPr>
              <w:t>Молимо вас да попуњени подаци буду и званични подаци за ваше привредно друштво</w:t>
            </w:r>
            <w:r w:rsidRPr="00BA5501">
              <w:rPr>
                <w:sz w:val="18"/>
                <w:szCs w:val="18"/>
                <w:lang w:val="sr-Cyrl-CS"/>
              </w:rPr>
              <w:t>.</w:t>
            </w:r>
          </w:p>
          <w:p w:rsidR="002E603A" w:rsidRPr="00BA5501" w:rsidRDefault="002E603A" w:rsidP="002E603A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>Сви подаци које нам будете доставили биће коришћени искључиво за израду агрегатних позиција Енергетског биланса обновљивих извора енергије Републике Србије.</w:t>
            </w:r>
          </w:p>
          <w:p w:rsidR="002E603A" w:rsidRPr="00BA5501" w:rsidRDefault="002E603A" w:rsidP="002E603A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>Молимо вас да обрасце попуните у два примерка, од којих један задржите за сопствену документацију, а други нам доставите на следећу адресу:</w:t>
            </w:r>
          </w:p>
          <w:p w:rsidR="002E603A" w:rsidRPr="00BA5501" w:rsidRDefault="002E603A" w:rsidP="002E603A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>РЕПУБЛИЧКИ ЗАВОД ЗА СТАТИСТИКУ</w:t>
            </w:r>
          </w:p>
          <w:p w:rsidR="002E603A" w:rsidRPr="00BA5501" w:rsidRDefault="002E603A" w:rsidP="002E603A">
            <w:pPr>
              <w:tabs>
                <w:tab w:val="left" w:pos="799"/>
              </w:tabs>
              <w:ind w:firstLine="397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 xml:space="preserve">Група за статистику </w:t>
            </w:r>
            <w:r w:rsidRPr="00BA5501">
              <w:rPr>
                <w:sz w:val="18"/>
                <w:szCs w:val="18"/>
                <w:lang w:val="sr-Cyrl-CS"/>
              </w:rPr>
              <w:t>енергетике</w:t>
            </w:r>
          </w:p>
          <w:p w:rsidR="002E603A" w:rsidRPr="00BA5501" w:rsidRDefault="002E603A" w:rsidP="002E603A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>11050 Београд</w:t>
            </w:r>
          </w:p>
          <w:p w:rsidR="002E603A" w:rsidRPr="00BA5501" w:rsidRDefault="002E603A" w:rsidP="002E603A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>Ул. Милана Ракића бр.5</w:t>
            </w:r>
          </w:p>
          <w:p w:rsidR="00F5468C" w:rsidRPr="00BA65E5" w:rsidRDefault="002E603A" w:rsidP="002E603A">
            <w:pPr>
              <w:spacing w:after="120"/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BA5501">
              <w:rPr>
                <w:sz w:val="18"/>
                <w:szCs w:val="18"/>
                <w:lang w:val="sr-Cyrl-CS"/>
              </w:rPr>
              <w:t>За евентуалне нејасноће и дилеме при попуњавању овог обрасца можете се обратити Јелени Миливојевић из Групе за статистику енергетике на телефон 011/24</w:t>
            </w:r>
            <w:r w:rsidRPr="00BA5501">
              <w:rPr>
                <w:sz w:val="18"/>
                <w:szCs w:val="18"/>
                <w:lang w:val="sr-Latn-RS"/>
              </w:rPr>
              <w:t>-</w:t>
            </w:r>
            <w:r w:rsidRPr="00BA5501">
              <w:rPr>
                <w:sz w:val="18"/>
                <w:szCs w:val="18"/>
                <w:lang w:val="sr-Cyrl-CS"/>
              </w:rPr>
              <w:t>12-922 (локал 324), 011/24</w:t>
            </w:r>
            <w:r w:rsidRPr="00BA5501">
              <w:rPr>
                <w:sz w:val="18"/>
                <w:szCs w:val="18"/>
                <w:lang w:val="sr-Latn-RS"/>
              </w:rPr>
              <w:t>-</w:t>
            </w:r>
            <w:r w:rsidRPr="00BA5501">
              <w:rPr>
                <w:sz w:val="18"/>
                <w:szCs w:val="18"/>
                <w:lang w:val="sr-Cyrl-CS"/>
              </w:rPr>
              <w:t>11-852 (директни телефон и факс) или на е-</w:t>
            </w:r>
            <w:r w:rsidRPr="00BA5501">
              <w:rPr>
                <w:sz w:val="18"/>
                <w:szCs w:val="18"/>
                <w:lang w:val="sr-Latn-CS"/>
              </w:rPr>
              <w:t>mail</w:t>
            </w:r>
            <w:r w:rsidRPr="00BA5501">
              <w:rPr>
                <w:sz w:val="18"/>
                <w:szCs w:val="18"/>
                <w:lang w:val="sr-Cyrl-CS"/>
              </w:rPr>
              <w:t xml:space="preserve"> адресу</w:t>
            </w:r>
            <w:r w:rsidRPr="00BA5501">
              <w:rPr>
                <w:sz w:val="18"/>
                <w:szCs w:val="18"/>
                <w:lang w:val="sr-Latn-CS"/>
              </w:rPr>
              <w:t xml:space="preserve">: </w:t>
            </w:r>
            <w:r w:rsidRPr="00BA5501">
              <w:rPr>
                <w:sz w:val="18"/>
                <w:szCs w:val="18"/>
              </w:rPr>
              <w:t>j</w:t>
            </w:r>
            <w:r w:rsidRPr="00BA5501">
              <w:rPr>
                <w:sz w:val="18"/>
                <w:szCs w:val="18"/>
                <w:lang w:val="sr-Latn-CS"/>
              </w:rPr>
              <w:t>elena.</w:t>
            </w:r>
            <w:proofErr w:type="spellStart"/>
            <w:r w:rsidRPr="00BA5501">
              <w:rPr>
                <w:sz w:val="18"/>
                <w:szCs w:val="18"/>
              </w:rPr>
              <w:t>milivojevic</w:t>
            </w:r>
            <w:proofErr w:type="spellEnd"/>
            <w:r w:rsidRPr="00BA5501">
              <w:rPr>
                <w:sz w:val="18"/>
                <w:szCs w:val="18"/>
                <w:lang w:val="sr-Latn-CS"/>
              </w:rPr>
              <w:t>@stat.gov.rs</w:t>
            </w:r>
          </w:p>
        </w:tc>
      </w:tr>
    </w:tbl>
    <w:p w:rsidR="00F5468C" w:rsidRPr="00FB2B17" w:rsidRDefault="00F5468C" w:rsidP="00F5468C">
      <w:pPr>
        <w:rPr>
          <w:rFonts w:cs="Arial"/>
          <w:lang w:val="sr-Cyrl-CS"/>
        </w:rPr>
      </w:pPr>
    </w:p>
    <w:p w:rsidR="00F5468C" w:rsidRDefault="00F5468C" w:rsidP="00F5468C">
      <w:pPr>
        <w:pStyle w:val="Footer"/>
        <w:tabs>
          <w:tab w:val="clear" w:pos="4320"/>
          <w:tab w:val="clear" w:pos="8640"/>
        </w:tabs>
        <w:rPr>
          <w:sz w:val="18"/>
          <w:lang w:val="sr-Cyrl-CS"/>
        </w:rPr>
        <w:sectPr w:rsidR="00F5468C" w:rsidSect="006B086F">
          <w:footerReference w:type="even" r:id="rId9"/>
          <w:pgSz w:w="11909" w:h="16834" w:code="9"/>
          <w:pgMar w:top="851" w:right="851" w:bottom="851" w:left="851" w:header="567" w:footer="737" w:gutter="0"/>
          <w:pgNumType w:start="1"/>
          <w:cols w:space="720"/>
          <w:docGrid w:linePitch="360"/>
        </w:sectPr>
      </w:pPr>
    </w:p>
    <w:p w:rsidR="002E603A" w:rsidRDefault="002E603A" w:rsidP="002E603A">
      <w:pPr>
        <w:spacing w:before="120"/>
        <w:rPr>
          <w:b/>
          <w:lang w:val="sr-Cyrl-CS"/>
        </w:rPr>
      </w:pPr>
      <w:r w:rsidRPr="00315979">
        <w:rPr>
          <w:b/>
          <w:lang w:val="sr-Cyrl-CS"/>
        </w:rPr>
        <w:lastRenderedPageBreak/>
        <w:t>Табела 1.</w:t>
      </w:r>
      <w:r>
        <w:rPr>
          <w:lang w:val="sr-Cyrl-CS"/>
        </w:rPr>
        <w:t xml:space="preserve"> </w:t>
      </w:r>
      <w:r w:rsidRPr="00315979">
        <w:rPr>
          <w:b/>
          <w:lang w:val="sr-Cyrl-CS"/>
        </w:rPr>
        <w:t>ПРОИЗВОДЊА</w:t>
      </w:r>
    </w:p>
    <w:tbl>
      <w:tblPr>
        <w:tblpPr w:leftFromText="180" w:rightFromText="180" w:vertAnchor="page" w:horzAnchor="margin" w:tblpY="1211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887"/>
        <w:gridCol w:w="722"/>
        <w:gridCol w:w="1299"/>
        <w:gridCol w:w="1263"/>
        <w:gridCol w:w="1082"/>
        <w:gridCol w:w="1082"/>
        <w:gridCol w:w="1263"/>
        <w:gridCol w:w="1082"/>
        <w:gridCol w:w="1263"/>
        <w:gridCol w:w="1263"/>
        <w:gridCol w:w="1263"/>
      </w:tblGrid>
      <w:tr w:rsidR="002E603A" w:rsidRPr="002E603A" w:rsidTr="002E603A">
        <w:trPr>
          <w:trHeight w:val="890"/>
        </w:trPr>
        <w:tc>
          <w:tcPr>
            <w:tcW w:w="3492" w:type="dxa"/>
            <w:gridSpan w:val="2"/>
            <w:vMerge w:val="restart"/>
            <w:shd w:val="clear" w:color="auto" w:fill="auto"/>
            <w:vAlign w:val="center"/>
          </w:tcPr>
          <w:p w:rsidR="002E603A" w:rsidRPr="002E603A" w:rsidRDefault="002E603A" w:rsidP="00B442C5">
            <w:pPr>
              <w:ind w:left="-540" w:firstLine="5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Једи-ница мере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Производња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Набавка од других у Републици Србији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spacing w:before="200" w:after="2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Увоз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Извоз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Сопствена потрошња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Губици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2E603A" w:rsidRPr="002E603A" w:rsidRDefault="002E603A" w:rsidP="00B442C5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Залихе на почетку године</w:t>
            </w:r>
            <w:r w:rsidRPr="002E603A">
              <w:rPr>
                <w:rFonts w:cs="Arial"/>
                <w:sz w:val="16"/>
                <w:szCs w:val="16"/>
                <w:lang w:val="sr-Cyrl-CS"/>
              </w:rPr>
              <w:br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 xml:space="preserve">Залихе на крају </w:t>
            </w:r>
          </w:p>
          <w:p w:rsidR="002E603A" w:rsidRPr="002E603A" w:rsidRDefault="002E603A" w:rsidP="00B442C5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Продаја у Републици Србији</w:t>
            </w:r>
            <w:r w:rsidRPr="002E603A">
              <w:rPr>
                <w:rFonts w:cs="Arial"/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</w:tr>
      <w:tr w:rsidR="002E603A" w:rsidRPr="002E603A" w:rsidTr="002E603A">
        <w:trPr>
          <w:trHeight w:val="170"/>
        </w:trPr>
        <w:tc>
          <w:tcPr>
            <w:tcW w:w="3492" w:type="dxa"/>
            <w:gridSpan w:val="2"/>
            <w:vMerge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9</w:t>
            </w:r>
          </w:p>
        </w:tc>
      </w:tr>
      <w:tr w:rsidR="002E603A" w:rsidRPr="002E603A" w:rsidTr="002E603A">
        <w:trPr>
          <w:trHeight w:val="683"/>
        </w:trPr>
        <w:tc>
          <w:tcPr>
            <w:tcW w:w="612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Огревно дрво и вишеметарска обловина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2E603A">
              <w:rPr>
                <w:rFonts w:cs="Arial"/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2E603A" w:rsidRPr="002E603A" w:rsidTr="002E603A">
        <w:trPr>
          <w:trHeight w:val="710"/>
        </w:trPr>
        <w:tc>
          <w:tcPr>
            <w:tcW w:w="612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Cyrl-CS"/>
              </w:rPr>
              <w:t>Дрвни остатак</w:t>
            </w:r>
            <w:r w:rsidRPr="002E603A">
              <w:rPr>
                <w:rFonts w:cs="Arial"/>
                <w:sz w:val="16"/>
                <w:szCs w:val="16"/>
                <w:vertAlign w:val="superscript"/>
                <w:lang w:val="sr-Cyrl-CS"/>
              </w:rPr>
              <w:t>3)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E603A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2E603A">
              <w:rPr>
                <w:rFonts w:cs="Arial"/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2E603A" w:rsidRPr="002E603A" w:rsidRDefault="002E603A" w:rsidP="002E603A">
      <w:pPr>
        <w:rPr>
          <w:sz w:val="8"/>
          <w:szCs w:val="8"/>
          <w:lang w:val="sr-Cyrl-CS"/>
        </w:rPr>
      </w:pPr>
    </w:p>
    <w:p w:rsidR="002E603A" w:rsidRPr="002E603A" w:rsidRDefault="002E603A" w:rsidP="002E603A">
      <w:pPr>
        <w:rPr>
          <w:sz w:val="14"/>
          <w:szCs w:val="14"/>
          <w:lang w:val="sr-Cyrl-CS"/>
        </w:rPr>
      </w:pPr>
      <w:r w:rsidRPr="002E603A">
        <w:rPr>
          <w:sz w:val="14"/>
          <w:szCs w:val="14"/>
          <w:vertAlign w:val="superscript"/>
          <w:lang w:val="sr-Cyrl-CS"/>
        </w:rPr>
        <w:t>1)</w:t>
      </w:r>
      <w:r w:rsidRPr="002E603A">
        <w:rPr>
          <w:sz w:val="14"/>
          <w:szCs w:val="14"/>
          <w:lang w:val="sr-Cyrl-CS"/>
        </w:rPr>
        <w:t xml:space="preserve"> Колона </w:t>
      </w:r>
      <w:r w:rsidRPr="002E603A">
        <w:rPr>
          <w:sz w:val="14"/>
          <w:szCs w:val="14"/>
          <w:lang w:val="sr-Latn-CS"/>
        </w:rPr>
        <w:t>9</w:t>
      </w:r>
      <w:r w:rsidRPr="002E603A">
        <w:rPr>
          <w:sz w:val="14"/>
          <w:szCs w:val="14"/>
          <w:lang w:val="sr-Cyrl-CS"/>
        </w:rPr>
        <w:t xml:space="preserve"> у Табели 1</w:t>
      </w:r>
      <w:r w:rsidRPr="002E603A">
        <w:rPr>
          <w:sz w:val="14"/>
          <w:szCs w:val="14"/>
          <w:lang w:val="sr-Latn-CS"/>
        </w:rPr>
        <w:t>.</w:t>
      </w:r>
      <w:r w:rsidRPr="002E603A">
        <w:rPr>
          <w:sz w:val="14"/>
          <w:szCs w:val="14"/>
          <w:lang w:val="sr-Cyrl-CS"/>
        </w:rPr>
        <w:t xml:space="preserve"> треба да буде једнака колони 1 у Табели 2.</w:t>
      </w:r>
    </w:p>
    <w:p w:rsidR="002E603A" w:rsidRPr="002E603A" w:rsidRDefault="002E603A" w:rsidP="002E603A">
      <w:pPr>
        <w:rPr>
          <w:sz w:val="14"/>
          <w:szCs w:val="14"/>
          <w:lang w:val="sr-Cyrl-CS"/>
        </w:rPr>
      </w:pPr>
      <w:r w:rsidRPr="002E603A">
        <w:rPr>
          <w:sz w:val="14"/>
          <w:szCs w:val="14"/>
          <w:vertAlign w:val="superscript"/>
          <w:lang w:val="sr-Cyrl-CS"/>
        </w:rPr>
        <w:t xml:space="preserve">2) </w:t>
      </w:r>
      <w:r w:rsidRPr="002E603A">
        <w:rPr>
          <w:sz w:val="14"/>
          <w:szCs w:val="14"/>
          <w:lang w:val="sr-Cyrl-RS"/>
        </w:rPr>
        <w:t>К</w:t>
      </w:r>
      <w:r w:rsidRPr="002E603A">
        <w:rPr>
          <w:sz w:val="14"/>
          <w:szCs w:val="14"/>
          <w:lang w:val="sr-Cyrl-CS"/>
        </w:rPr>
        <w:t xml:space="preserve">олона </w:t>
      </w:r>
      <w:r w:rsidRPr="002E603A">
        <w:rPr>
          <w:sz w:val="14"/>
          <w:szCs w:val="14"/>
          <w:lang w:val="sr-Latn-CS"/>
        </w:rPr>
        <w:t>9</w:t>
      </w:r>
      <w:r w:rsidRPr="002E603A">
        <w:rPr>
          <w:sz w:val="14"/>
          <w:szCs w:val="14"/>
          <w:lang w:val="sr-Cyrl-CS"/>
        </w:rPr>
        <w:t xml:space="preserve"> у Табели 1</w:t>
      </w:r>
      <w:r w:rsidRPr="002E603A">
        <w:rPr>
          <w:sz w:val="14"/>
          <w:szCs w:val="14"/>
          <w:lang w:val="sr-Latn-CS"/>
        </w:rPr>
        <w:t>.</w:t>
      </w:r>
      <w:r w:rsidRPr="002E603A">
        <w:rPr>
          <w:sz w:val="14"/>
          <w:szCs w:val="14"/>
          <w:lang w:val="sr-Cyrl-CS"/>
        </w:rPr>
        <w:t xml:space="preserve"> = кол.1 + кол.2 + кол.3 </w:t>
      </w:r>
      <w:r w:rsidRPr="002E603A">
        <w:rPr>
          <w:sz w:val="14"/>
          <w:szCs w:val="14"/>
          <w:lang w:val="sr-Latn-CS"/>
        </w:rPr>
        <w:t>-</w:t>
      </w:r>
      <w:r w:rsidRPr="002E603A">
        <w:rPr>
          <w:sz w:val="14"/>
          <w:szCs w:val="14"/>
          <w:lang w:val="sr-Cyrl-CS"/>
        </w:rPr>
        <w:t xml:space="preserve"> кол.4 </w:t>
      </w:r>
      <w:r w:rsidRPr="002E603A">
        <w:rPr>
          <w:sz w:val="14"/>
          <w:szCs w:val="14"/>
          <w:lang w:val="sr-Latn-CS"/>
        </w:rPr>
        <w:t>-</w:t>
      </w:r>
      <w:r w:rsidRPr="002E603A">
        <w:rPr>
          <w:sz w:val="14"/>
          <w:szCs w:val="14"/>
          <w:lang w:val="sr-Cyrl-CS"/>
        </w:rPr>
        <w:t xml:space="preserve"> кол.5 </w:t>
      </w:r>
      <w:r w:rsidRPr="002E603A">
        <w:rPr>
          <w:sz w:val="14"/>
          <w:szCs w:val="14"/>
          <w:lang w:val="sr-Latn-CS"/>
        </w:rPr>
        <w:t>-</w:t>
      </w:r>
      <w:r w:rsidRPr="002E603A">
        <w:rPr>
          <w:sz w:val="14"/>
          <w:szCs w:val="14"/>
          <w:lang w:val="sr-Cyrl-CS"/>
        </w:rPr>
        <w:t xml:space="preserve"> кол.6 </w:t>
      </w:r>
      <w:r w:rsidRPr="002E603A">
        <w:rPr>
          <w:sz w:val="14"/>
          <w:szCs w:val="14"/>
          <w:lang w:val="sr-Latn-CS"/>
        </w:rPr>
        <w:t>+</w:t>
      </w:r>
      <w:r w:rsidRPr="002E603A">
        <w:rPr>
          <w:sz w:val="14"/>
          <w:szCs w:val="14"/>
          <w:lang w:val="sr-Cyrl-CS"/>
        </w:rPr>
        <w:t xml:space="preserve"> кол.7 </w:t>
      </w:r>
      <w:r w:rsidRPr="002E603A">
        <w:rPr>
          <w:sz w:val="14"/>
          <w:szCs w:val="14"/>
          <w:lang w:val="sr-Latn-CS"/>
        </w:rPr>
        <w:t>-</w:t>
      </w:r>
      <w:r w:rsidRPr="002E603A">
        <w:rPr>
          <w:sz w:val="14"/>
          <w:szCs w:val="14"/>
          <w:lang w:val="sr-Cyrl-CS"/>
        </w:rPr>
        <w:t xml:space="preserve"> кол.8.</w:t>
      </w:r>
    </w:p>
    <w:p w:rsidR="002E603A" w:rsidRPr="002E603A" w:rsidRDefault="002E603A" w:rsidP="002E603A">
      <w:pPr>
        <w:rPr>
          <w:sz w:val="14"/>
          <w:szCs w:val="14"/>
          <w:lang w:val="sr-Cyrl-CS"/>
        </w:rPr>
      </w:pPr>
      <w:r w:rsidRPr="002E603A">
        <w:rPr>
          <w:sz w:val="14"/>
          <w:szCs w:val="14"/>
          <w:vertAlign w:val="superscript"/>
          <w:lang w:val="sr-Cyrl-CS"/>
        </w:rPr>
        <w:t xml:space="preserve">3) </w:t>
      </w:r>
      <w:r w:rsidRPr="002E603A">
        <w:rPr>
          <w:sz w:val="14"/>
          <w:szCs w:val="14"/>
          <w:lang w:val="sr-Cyrl-CS"/>
        </w:rPr>
        <w:t>Дрвни остатак чине: остатак из природе и остатак из индустријске прераде дрвета.</w:t>
      </w:r>
    </w:p>
    <w:p w:rsidR="002E603A" w:rsidRPr="002E603A" w:rsidRDefault="002E603A" w:rsidP="002E603A">
      <w:pPr>
        <w:rPr>
          <w:sz w:val="28"/>
          <w:szCs w:val="28"/>
          <w:lang w:val="sr-Cyrl-CS"/>
        </w:rPr>
      </w:pPr>
    </w:p>
    <w:p w:rsidR="002E603A" w:rsidRDefault="002E603A" w:rsidP="002E603A">
      <w:pPr>
        <w:rPr>
          <w:b/>
          <w:szCs w:val="20"/>
          <w:lang w:val="sr-Cyrl-CS"/>
        </w:rPr>
      </w:pPr>
      <w:r w:rsidRPr="009D179A">
        <w:rPr>
          <w:b/>
          <w:szCs w:val="20"/>
          <w:lang w:val="sr-Cyrl-CS"/>
        </w:rPr>
        <w:t>Табела 2. ПРОДАЈА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897"/>
        <w:gridCol w:w="678"/>
        <w:gridCol w:w="1326"/>
        <w:gridCol w:w="1271"/>
        <w:gridCol w:w="1272"/>
        <w:gridCol w:w="1635"/>
        <w:gridCol w:w="1272"/>
        <w:gridCol w:w="1385"/>
        <w:gridCol w:w="1522"/>
        <w:gridCol w:w="1453"/>
      </w:tblGrid>
      <w:tr w:rsidR="002E603A" w:rsidRPr="002E603A" w:rsidTr="002E603A">
        <w:tc>
          <w:tcPr>
            <w:tcW w:w="3236" w:type="dxa"/>
            <w:gridSpan w:val="2"/>
            <w:vMerge w:val="restart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Једи-ница мере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Продаја у Републици Србији</w:t>
            </w:r>
            <w:r w:rsidRPr="002E603A">
              <w:rPr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Трговина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Индустрија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Домаћинства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Остали потрошачи</w:t>
            </w:r>
            <w:r w:rsidRPr="002E603A">
              <w:rPr>
                <w:sz w:val="16"/>
                <w:szCs w:val="16"/>
                <w:vertAlign w:val="superscript"/>
                <w:lang w:val="sr-Cyrl-CS"/>
              </w:rPr>
              <w:t>3)</w:t>
            </w:r>
          </w:p>
        </w:tc>
      </w:tr>
      <w:tr w:rsidR="002E603A" w:rsidRPr="002E603A" w:rsidTr="002E603A">
        <w:tc>
          <w:tcPr>
            <w:tcW w:w="3236" w:type="dxa"/>
            <w:gridSpan w:val="2"/>
            <w:vMerge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8</w:t>
            </w:r>
          </w:p>
        </w:tc>
      </w:tr>
      <w:tr w:rsidR="002E603A" w:rsidRPr="002E603A" w:rsidTr="002E603A">
        <w:trPr>
          <w:trHeight w:val="634"/>
        </w:trPr>
        <w:tc>
          <w:tcPr>
            <w:tcW w:w="367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2E603A" w:rsidRPr="002E603A" w:rsidRDefault="002E603A" w:rsidP="00B442C5">
            <w:pPr>
              <w:rPr>
                <w:b/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Огревно дрво и вишеметарска обловина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Latn-CS"/>
              </w:rPr>
              <w:t>m</w:t>
            </w:r>
            <w:r w:rsidRPr="002E603A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E603A" w:rsidRPr="002E603A" w:rsidTr="002E603A">
        <w:trPr>
          <w:trHeight w:val="634"/>
        </w:trPr>
        <w:tc>
          <w:tcPr>
            <w:tcW w:w="367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2E603A" w:rsidRPr="002E603A" w:rsidRDefault="002E603A" w:rsidP="00B442C5">
            <w:pPr>
              <w:rPr>
                <w:b/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Cyrl-CS"/>
              </w:rPr>
              <w:t>Дрвни остатак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sz w:val="16"/>
                <w:szCs w:val="16"/>
                <w:lang w:val="sr-Cyrl-CS"/>
              </w:rPr>
            </w:pPr>
            <w:r w:rsidRPr="002E603A">
              <w:rPr>
                <w:sz w:val="16"/>
                <w:szCs w:val="16"/>
                <w:lang w:val="sr-Latn-CS"/>
              </w:rPr>
              <w:t>m</w:t>
            </w:r>
            <w:r w:rsidRPr="002E603A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E603A" w:rsidRPr="002E603A" w:rsidRDefault="002E603A" w:rsidP="00B442C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</w:tbl>
    <w:p w:rsidR="002E603A" w:rsidRPr="002E603A" w:rsidRDefault="002E603A" w:rsidP="002E603A">
      <w:pPr>
        <w:rPr>
          <w:sz w:val="8"/>
          <w:szCs w:val="8"/>
          <w:lang w:val="sr-Cyrl-CS"/>
        </w:rPr>
      </w:pPr>
    </w:p>
    <w:p w:rsidR="002E603A" w:rsidRPr="002E603A" w:rsidRDefault="002E603A" w:rsidP="002E603A">
      <w:pPr>
        <w:rPr>
          <w:sz w:val="14"/>
          <w:szCs w:val="14"/>
          <w:lang w:val="sr-Cyrl-CS"/>
        </w:rPr>
      </w:pPr>
      <w:r w:rsidRPr="002E603A">
        <w:rPr>
          <w:sz w:val="14"/>
          <w:szCs w:val="14"/>
          <w:vertAlign w:val="superscript"/>
          <w:lang w:val="sr-Cyrl-CS"/>
        </w:rPr>
        <w:t>1)</w:t>
      </w:r>
      <w:r w:rsidRPr="002E603A">
        <w:rPr>
          <w:sz w:val="14"/>
          <w:szCs w:val="14"/>
          <w:lang w:val="sr-Cyrl-CS"/>
        </w:rPr>
        <w:t xml:space="preserve"> Колона 1 у Табели 2</w:t>
      </w:r>
      <w:r w:rsidRPr="002E603A">
        <w:rPr>
          <w:sz w:val="14"/>
          <w:szCs w:val="14"/>
          <w:lang w:val="sr-Latn-CS"/>
        </w:rPr>
        <w:t>.</w:t>
      </w:r>
      <w:r w:rsidRPr="002E603A">
        <w:rPr>
          <w:sz w:val="14"/>
          <w:szCs w:val="14"/>
          <w:lang w:val="sr-Cyrl-CS"/>
        </w:rPr>
        <w:t xml:space="preserve"> треба да буде једнака колони </w:t>
      </w:r>
      <w:r w:rsidRPr="002E603A">
        <w:rPr>
          <w:sz w:val="14"/>
          <w:szCs w:val="14"/>
          <w:lang w:val="sr-Latn-CS"/>
        </w:rPr>
        <w:t>9</w:t>
      </w:r>
      <w:r w:rsidRPr="002E603A">
        <w:rPr>
          <w:sz w:val="14"/>
          <w:szCs w:val="14"/>
          <w:lang w:val="sr-Cyrl-CS"/>
        </w:rPr>
        <w:t xml:space="preserve">  у Табели 1.</w:t>
      </w:r>
    </w:p>
    <w:p w:rsidR="002E603A" w:rsidRPr="002E603A" w:rsidRDefault="002E603A" w:rsidP="002E603A">
      <w:pPr>
        <w:rPr>
          <w:sz w:val="14"/>
          <w:szCs w:val="14"/>
          <w:lang w:val="sr-Cyrl-CS"/>
        </w:rPr>
      </w:pPr>
      <w:r w:rsidRPr="002E603A">
        <w:rPr>
          <w:sz w:val="14"/>
          <w:szCs w:val="14"/>
          <w:vertAlign w:val="superscript"/>
          <w:lang w:val="sr-Cyrl-CS"/>
        </w:rPr>
        <w:t xml:space="preserve">2) </w:t>
      </w:r>
      <w:r w:rsidRPr="002E603A">
        <w:rPr>
          <w:sz w:val="14"/>
          <w:szCs w:val="14"/>
          <w:lang w:val="sr-Cyrl-CS"/>
        </w:rPr>
        <w:t>Колона 1 у Табели 2</w:t>
      </w:r>
      <w:r w:rsidRPr="002E603A">
        <w:rPr>
          <w:sz w:val="14"/>
          <w:szCs w:val="14"/>
          <w:lang w:val="sr-Latn-CS"/>
        </w:rPr>
        <w:t>.</w:t>
      </w:r>
      <w:r w:rsidRPr="002E603A">
        <w:rPr>
          <w:sz w:val="14"/>
          <w:szCs w:val="14"/>
          <w:lang w:val="sr-Cyrl-CS"/>
        </w:rPr>
        <w:t>= кол.2 + кол.3 + кол.4 + кол.5 + кол.6 + кол.7 + кол.8.</w:t>
      </w:r>
    </w:p>
    <w:p w:rsidR="002E603A" w:rsidRDefault="002E603A" w:rsidP="002E603A">
      <w:pPr>
        <w:rPr>
          <w:sz w:val="14"/>
          <w:szCs w:val="14"/>
          <w:lang w:val="sr-Latn-RS"/>
        </w:rPr>
      </w:pPr>
      <w:r w:rsidRPr="002E603A">
        <w:rPr>
          <w:sz w:val="14"/>
          <w:szCs w:val="14"/>
          <w:vertAlign w:val="superscript"/>
          <w:lang w:val="sr-Cyrl-CS"/>
        </w:rPr>
        <w:t>3)</w:t>
      </w:r>
      <w:r w:rsidRPr="002E603A">
        <w:rPr>
          <w:sz w:val="14"/>
          <w:szCs w:val="14"/>
          <w:vertAlign w:val="superscript"/>
          <w:lang w:val="sr-Latn-RS"/>
        </w:rPr>
        <w:t xml:space="preserve"> </w:t>
      </w:r>
      <w:r w:rsidRPr="002E603A">
        <w:rPr>
          <w:sz w:val="14"/>
          <w:szCs w:val="14"/>
          <w:lang w:val="sr-Cyrl-CS"/>
        </w:rPr>
        <w:t>Остали потрошачи</w:t>
      </w:r>
      <w:r w:rsidRPr="002E603A">
        <w:rPr>
          <w:sz w:val="14"/>
          <w:szCs w:val="14"/>
          <w:lang w:val="sr-Latn-RS"/>
        </w:rPr>
        <w:t xml:space="preserve"> </w:t>
      </w:r>
      <w:r w:rsidRPr="002E603A">
        <w:rPr>
          <w:sz w:val="14"/>
          <w:szCs w:val="14"/>
          <w:lang w:val="sr-Cyrl-RS"/>
        </w:rPr>
        <w:t>су</w:t>
      </w:r>
      <w:r w:rsidRPr="002E603A">
        <w:rPr>
          <w:sz w:val="14"/>
          <w:szCs w:val="14"/>
          <w:lang w:val="sr-Cyrl-CS"/>
        </w:rPr>
        <w:t>: здравствене и образовне установе, административни и пословни објекти, културне институције, итд.</w:t>
      </w:r>
    </w:p>
    <w:p w:rsidR="00DA2E48" w:rsidRPr="00DA2E48" w:rsidRDefault="00DA2E48" w:rsidP="002E603A">
      <w:pPr>
        <w:rPr>
          <w:sz w:val="14"/>
          <w:szCs w:val="1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8"/>
      </w:tblGrid>
      <w:tr w:rsidR="00DA2E48" w:rsidTr="00394FEA">
        <w:tc>
          <w:tcPr>
            <w:tcW w:w="15138" w:type="dxa"/>
          </w:tcPr>
          <w:p w:rsidR="00DA2E48" w:rsidRDefault="00DA2E48" w:rsidP="00DA2E48">
            <w:pPr>
              <w:ind w:left="-72"/>
              <w:rPr>
                <w:sz w:val="16"/>
                <w:szCs w:val="16"/>
                <w:lang w:val="sr-Latn-RS"/>
              </w:rPr>
            </w:pPr>
            <w:r w:rsidRPr="00DA2E48">
              <w:rPr>
                <w:sz w:val="16"/>
                <w:szCs w:val="16"/>
                <w:lang w:val="sr-Cyrl-CS"/>
              </w:rPr>
              <w:t>Напомена:</w:t>
            </w:r>
          </w:p>
          <w:p w:rsidR="00F90A68" w:rsidRPr="00F90A68" w:rsidRDefault="00F90A68" w:rsidP="00DA2E48">
            <w:pPr>
              <w:ind w:left="-72"/>
              <w:rPr>
                <w:sz w:val="16"/>
                <w:szCs w:val="16"/>
                <w:lang w:val="sr-Latn-RS"/>
              </w:rPr>
            </w:pPr>
          </w:p>
          <w:p w:rsidR="00DA2E48" w:rsidRDefault="00DA2E48" w:rsidP="00DA2E48">
            <w:pPr>
              <w:ind w:left="-72"/>
              <w:rPr>
                <w:sz w:val="16"/>
                <w:szCs w:val="16"/>
                <w:lang w:val="sr-Latn-RS"/>
              </w:rPr>
            </w:pPr>
          </w:p>
          <w:p w:rsidR="00DA2E48" w:rsidRDefault="00DA2E48" w:rsidP="002E603A">
            <w:pPr>
              <w:rPr>
                <w:sz w:val="16"/>
                <w:szCs w:val="16"/>
                <w:lang w:val="sr-Latn-RS"/>
              </w:rPr>
            </w:pPr>
          </w:p>
          <w:p w:rsidR="00DA2E48" w:rsidRPr="00DA2E48" w:rsidRDefault="00DA2E48" w:rsidP="002E603A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F5468C" w:rsidRDefault="00F5468C" w:rsidP="002E603A">
      <w:pPr>
        <w:rPr>
          <w:sz w:val="16"/>
          <w:szCs w:val="16"/>
          <w:lang w:val="sr-Cyrl-CS"/>
        </w:rPr>
      </w:pPr>
    </w:p>
    <w:p w:rsidR="00F5468C" w:rsidRDefault="00F5468C" w:rsidP="00A7614E">
      <w:pPr>
        <w:tabs>
          <w:tab w:val="left" w:pos="14040"/>
        </w:tabs>
        <w:rPr>
          <w:rFonts w:cs="Arial"/>
          <w:sz w:val="16"/>
          <w:szCs w:val="16"/>
          <w:lang w:val="sr-Cyrl-CS"/>
        </w:rPr>
      </w:pPr>
      <w:bookmarkStart w:id="0" w:name="_GoBack"/>
      <w:bookmarkEnd w:id="0"/>
      <w:r w:rsidRPr="00D53DAD">
        <w:rPr>
          <w:rFonts w:cs="Arial"/>
          <w:sz w:val="16"/>
          <w:szCs w:val="16"/>
          <w:lang w:val="sr-Cyrl-CS"/>
        </w:rPr>
        <w:t>Датум  ________________ 20</w:t>
      </w:r>
      <w:r w:rsidR="007E0CCC">
        <w:rPr>
          <w:rFonts w:cs="Arial"/>
          <w:sz w:val="16"/>
          <w:szCs w:val="16"/>
          <w:lang w:val="sr-Latn-RS"/>
        </w:rPr>
        <w:t>20</w:t>
      </w:r>
      <w:r w:rsidRPr="00D53DAD">
        <w:rPr>
          <w:rFonts w:cs="Arial"/>
          <w:sz w:val="16"/>
          <w:szCs w:val="16"/>
          <w:lang w:val="sr-Cyrl-CS"/>
        </w:rPr>
        <w:t>. године</w:t>
      </w:r>
    </w:p>
    <w:p w:rsidR="00A7614E" w:rsidRDefault="00A7614E" w:rsidP="00A7614E">
      <w:pPr>
        <w:tabs>
          <w:tab w:val="left" w:pos="14040"/>
        </w:tabs>
        <w:rPr>
          <w:rFonts w:cs="Arial"/>
          <w:sz w:val="8"/>
          <w:szCs w:val="8"/>
          <w:lang w:val="sr-Cyrl-CS"/>
        </w:rPr>
      </w:pPr>
    </w:p>
    <w:p w:rsidR="002E603A" w:rsidRPr="00A7614E" w:rsidRDefault="002E603A" w:rsidP="00A7614E">
      <w:pPr>
        <w:tabs>
          <w:tab w:val="left" w:pos="14040"/>
        </w:tabs>
        <w:rPr>
          <w:rFonts w:cs="Arial"/>
          <w:sz w:val="8"/>
          <w:szCs w:val="8"/>
          <w:lang w:val="sr-Cyrl-CS"/>
        </w:rPr>
      </w:pPr>
    </w:p>
    <w:p w:rsidR="00F5468C" w:rsidRPr="00D53DAD" w:rsidRDefault="00F5468C" w:rsidP="00F5468C">
      <w:pPr>
        <w:rPr>
          <w:rFonts w:cs="Arial"/>
          <w:sz w:val="2"/>
          <w:szCs w:val="2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F5468C" w:rsidRPr="007274DB" w:rsidTr="0094490F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274DB">
              <w:rPr>
                <w:rFonts w:cs="Arial"/>
                <w:sz w:val="16"/>
                <w:szCs w:val="16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274DB">
              <w:rPr>
                <w:rFonts w:cs="Arial"/>
                <w:sz w:val="16"/>
                <w:szCs w:val="16"/>
                <w:lang w:val="sr-Cyrl-CS"/>
              </w:rPr>
              <w:t>Руководилац:</w:t>
            </w:r>
          </w:p>
        </w:tc>
      </w:tr>
      <w:tr w:rsidR="00F5468C" w:rsidRPr="007274DB" w:rsidTr="0094490F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7274DB" w:rsidTr="0094490F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7274DB" w:rsidTr="0094490F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7274DB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7274DB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F5468C" w:rsidRDefault="00F5468C" w:rsidP="00F5468C">
      <w:pPr>
        <w:rPr>
          <w:rFonts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F5468C" w:rsidRPr="007274DB" w:rsidTr="0094490F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  <w:r w:rsidRPr="007274DB">
              <w:rPr>
                <w:rFonts w:cs="Arial"/>
                <w:sz w:val="16"/>
                <w:szCs w:val="16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274DB">
              <w:rPr>
                <w:rFonts w:cs="Arial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7274DB" w:rsidTr="0094490F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7274DB">
              <w:rPr>
                <w:rFonts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F5468C" w:rsidRDefault="00F5468C" w:rsidP="00F5468C">
      <w:pPr>
        <w:pStyle w:val="Footer"/>
        <w:jc w:val="center"/>
        <w:rPr>
          <w:rFonts w:cs="Arial"/>
          <w:sz w:val="8"/>
          <w:szCs w:val="8"/>
          <w:lang w:val="sr-Cyrl-CS"/>
        </w:rPr>
      </w:pPr>
    </w:p>
    <w:p w:rsidR="002E603A" w:rsidRDefault="002E603A" w:rsidP="00F5468C">
      <w:pPr>
        <w:pStyle w:val="Footer"/>
        <w:jc w:val="center"/>
        <w:rPr>
          <w:rFonts w:cs="Arial"/>
          <w:sz w:val="8"/>
          <w:szCs w:val="8"/>
          <w:lang w:val="sr-Cyrl-CS"/>
        </w:rPr>
      </w:pPr>
    </w:p>
    <w:p w:rsidR="00F5468C" w:rsidRDefault="00F5468C" w:rsidP="00F5468C">
      <w:pPr>
        <w:pStyle w:val="Footer"/>
        <w:jc w:val="center"/>
        <w:rPr>
          <w:rFonts w:cs="Arial"/>
          <w:sz w:val="14"/>
          <w:szCs w:val="14"/>
          <w:lang w:val="sr-Latn-CS"/>
        </w:rPr>
      </w:pPr>
      <w:r w:rsidRPr="00D53DAD">
        <w:rPr>
          <w:rFonts w:cs="Arial"/>
          <w:sz w:val="14"/>
          <w:szCs w:val="14"/>
          <w:lang w:val="sr-Cyrl-CS"/>
        </w:rPr>
        <w:t>Штампано у Републичком заводу за статистику</w:t>
      </w:r>
      <w:r>
        <w:rPr>
          <w:rFonts w:cs="Arial"/>
          <w:sz w:val="14"/>
          <w:szCs w:val="14"/>
          <w:lang w:val="sr-Cyrl-CS"/>
        </w:rPr>
        <w:t xml:space="preserve"> </w:t>
      </w:r>
    </w:p>
    <w:p w:rsidR="00F5468C" w:rsidRPr="00D53DAD" w:rsidRDefault="00F5468C" w:rsidP="00F5468C">
      <w:pPr>
        <w:pStyle w:val="Footer"/>
        <w:jc w:val="center"/>
        <w:rPr>
          <w:sz w:val="14"/>
          <w:szCs w:val="14"/>
          <w:lang w:val="sr-Cyrl-CS"/>
        </w:rPr>
      </w:pPr>
      <w:r>
        <w:rPr>
          <w:rFonts w:cs="Arial"/>
          <w:sz w:val="14"/>
          <w:szCs w:val="14"/>
          <w:lang w:val="sr-Cyrl-CS"/>
        </w:rPr>
        <w:t xml:space="preserve"> </w:t>
      </w:r>
      <w:r w:rsidRPr="00D53DAD">
        <w:rPr>
          <w:rFonts w:cs="Arial"/>
          <w:sz w:val="14"/>
          <w:szCs w:val="14"/>
        </w:rPr>
        <w:t>www.stat.gov.rs</w:t>
      </w:r>
    </w:p>
    <w:sectPr w:rsidR="00F5468C" w:rsidRPr="00D53DAD" w:rsidSect="00F5468C">
      <w:pgSz w:w="16834" w:h="11909" w:orient="landscape" w:code="9"/>
      <w:pgMar w:top="851" w:right="851" w:bottom="851" w:left="851" w:header="567" w:footer="73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A6" w:rsidRDefault="007C02A6">
      <w:r>
        <w:separator/>
      </w:r>
    </w:p>
  </w:endnote>
  <w:endnote w:type="continuationSeparator" w:id="0">
    <w:p w:rsidR="007C02A6" w:rsidRDefault="007C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0" w:rsidRDefault="00A7614E" w:rsidP="006B0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440" w:rsidRDefault="007C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A6" w:rsidRDefault="007C02A6">
      <w:r>
        <w:separator/>
      </w:r>
    </w:p>
  </w:footnote>
  <w:footnote w:type="continuationSeparator" w:id="0">
    <w:p w:rsidR="007C02A6" w:rsidRDefault="007C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73"/>
    <w:rsid w:val="0000085C"/>
    <w:rsid w:val="000046EE"/>
    <w:rsid w:val="000113D1"/>
    <w:rsid w:val="000221B7"/>
    <w:rsid w:val="0002735C"/>
    <w:rsid w:val="000336C4"/>
    <w:rsid w:val="00037197"/>
    <w:rsid w:val="000447BC"/>
    <w:rsid w:val="00061968"/>
    <w:rsid w:val="00063086"/>
    <w:rsid w:val="00075241"/>
    <w:rsid w:val="00087B5B"/>
    <w:rsid w:val="000943F1"/>
    <w:rsid w:val="000A055E"/>
    <w:rsid w:val="000C47B9"/>
    <w:rsid w:val="000C72FA"/>
    <w:rsid w:val="000D105D"/>
    <w:rsid w:val="000E2E06"/>
    <w:rsid w:val="000E6594"/>
    <w:rsid w:val="000F0E87"/>
    <w:rsid w:val="00120DC8"/>
    <w:rsid w:val="00122798"/>
    <w:rsid w:val="00130A82"/>
    <w:rsid w:val="00137EB1"/>
    <w:rsid w:val="001428E2"/>
    <w:rsid w:val="0014514A"/>
    <w:rsid w:val="001506AF"/>
    <w:rsid w:val="00152E31"/>
    <w:rsid w:val="00163F00"/>
    <w:rsid w:val="00166895"/>
    <w:rsid w:val="00176C5E"/>
    <w:rsid w:val="00180BB6"/>
    <w:rsid w:val="001829FE"/>
    <w:rsid w:val="0018360F"/>
    <w:rsid w:val="0018635C"/>
    <w:rsid w:val="001873CB"/>
    <w:rsid w:val="0019175B"/>
    <w:rsid w:val="001918EC"/>
    <w:rsid w:val="00197A64"/>
    <w:rsid w:val="001B5F9E"/>
    <w:rsid w:val="001C3314"/>
    <w:rsid w:val="001C3606"/>
    <w:rsid w:val="001E5F29"/>
    <w:rsid w:val="001E7EF5"/>
    <w:rsid w:val="001F1055"/>
    <w:rsid w:val="00212F3B"/>
    <w:rsid w:val="0024265B"/>
    <w:rsid w:val="00247457"/>
    <w:rsid w:val="00250EDC"/>
    <w:rsid w:val="00276CCB"/>
    <w:rsid w:val="00283949"/>
    <w:rsid w:val="00287EC3"/>
    <w:rsid w:val="0029080E"/>
    <w:rsid w:val="002914A4"/>
    <w:rsid w:val="002A3478"/>
    <w:rsid w:val="002B141D"/>
    <w:rsid w:val="002B2039"/>
    <w:rsid w:val="002B3B96"/>
    <w:rsid w:val="002C48C9"/>
    <w:rsid w:val="002C4F8B"/>
    <w:rsid w:val="002D0F90"/>
    <w:rsid w:val="002E29DB"/>
    <w:rsid w:val="002E603A"/>
    <w:rsid w:val="002E7276"/>
    <w:rsid w:val="00300289"/>
    <w:rsid w:val="00304226"/>
    <w:rsid w:val="003205DC"/>
    <w:rsid w:val="00323F14"/>
    <w:rsid w:val="003252E5"/>
    <w:rsid w:val="00331713"/>
    <w:rsid w:val="003320CF"/>
    <w:rsid w:val="00350B84"/>
    <w:rsid w:val="00353224"/>
    <w:rsid w:val="00354A39"/>
    <w:rsid w:val="00366118"/>
    <w:rsid w:val="00370D94"/>
    <w:rsid w:val="00373A05"/>
    <w:rsid w:val="003801A1"/>
    <w:rsid w:val="00391705"/>
    <w:rsid w:val="00394FEA"/>
    <w:rsid w:val="00395A30"/>
    <w:rsid w:val="003A4777"/>
    <w:rsid w:val="003A5FCA"/>
    <w:rsid w:val="003B3729"/>
    <w:rsid w:val="003E152D"/>
    <w:rsid w:val="003F068C"/>
    <w:rsid w:val="003F1665"/>
    <w:rsid w:val="003F4D76"/>
    <w:rsid w:val="0040215A"/>
    <w:rsid w:val="00405020"/>
    <w:rsid w:val="00405049"/>
    <w:rsid w:val="0042191A"/>
    <w:rsid w:val="004417B1"/>
    <w:rsid w:val="004459F9"/>
    <w:rsid w:val="004546B1"/>
    <w:rsid w:val="00457C4C"/>
    <w:rsid w:val="00460FE7"/>
    <w:rsid w:val="00461245"/>
    <w:rsid w:val="00481274"/>
    <w:rsid w:val="004814E7"/>
    <w:rsid w:val="00492DC1"/>
    <w:rsid w:val="004A1EAB"/>
    <w:rsid w:val="004A1EAE"/>
    <w:rsid w:val="004C5CF8"/>
    <w:rsid w:val="004D6965"/>
    <w:rsid w:val="004D7D37"/>
    <w:rsid w:val="004E5114"/>
    <w:rsid w:val="004F4535"/>
    <w:rsid w:val="005003FE"/>
    <w:rsid w:val="00502E03"/>
    <w:rsid w:val="00503A7B"/>
    <w:rsid w:val="00512D1A"/>
    <w:rsid w:val="00522D59"/>
    <w:rsid w:val="00522F34"/>
    <w:rsid w:val="00527D67"/>
    <w:rsid w:val="00557818"/>
    <w:rsid w:val="0056211F"/>
    <w:rsid w:val="0057170F"/>
    <w:rsid w:val="005774E1"/>
    <w:rsid w:val="00580E12"/>
    <w:rsid w:val="005A0CE8"/>
    <w:rsid w:val="005A7824"/>
    <w:rsid w:val="005B027B"/>
    <w:rsid w:val="005B440A"/>
    <w:rsid w:val="005C0398"/>
    <w:rsid w:val="005C35E3"/>
    <w:rsid w:val="005C56ED"/>
    <w:rsid w:val="005D585E"/>
    <w:rsid w:val="005E06C0"/>
    <w:rsid w:val="005E07F7"/>
    <w:rsid w:val="005E6170"/>
    <w:rsid w:val="005E6CF7"/>
    <w:rsid w:val="005E7D33"/>
    <w:rsid w:val="005F3EFC"/>
    <w:rsid w:val="005F5B6A"/>
    <w:rsid w:val="006048F8"/>
    <w:rsid w:val="0062597C"/>
    <w:rsid w:val="00636AB5"/>
    <w:rsid w:val="006377E6"/>
    <w:rsid w:val="0063782F"/>
    <w:rsid w:val="006442E1"/>
    <w:rsid w:val="0067091C"/>
    <w:rsid w:val="00671296"/>
    <w:rsid w:val="006823B8"/>
    <w:rsid w:val="006830E9"/>
    <w:rsid w:val="006835B3"/>
    <w:rsid w:val="00685024"/>
    <w:rsid w:val="00685370"/>
    <w:rsid w:val="006873D6"/>
    <w:rsid w:val="006A5517"/>
    <w:rsid w:val="006A6DCA"/>
    <w:rsid w:val="006B0B6E"/>
    <w:rsid w:val="006B49E6"/>
    <w:rsid w:val="006C7E2B"/>
    <w:rsid w:val="006D4D56"/>
    <w:rsid w:val="006E22EF"/>
    <w:rsid w:val="006E4A94"/>
    <w:rsid w:val="006E4D1B"/>
    <w:rsid w:val="006E507D"/>
    <w:rsid w:val="007137B2"/>
    <w:rsid w:val="007143F2"/>
    <w:rsid w:val="00716AA7"/>
    <w:rsid w:val="00726D6D"/>
    <w:rsid w:val="007274DB"/>
    <w:rsid w:val="00734114"/>
    <w:rsid w:val="00736A4B"/>
    <w:rsid w:val="00743C64"/>
    <w:rsid w:val="0075780E"/>
    <w:rsid w:val="00766027"/>
    <w:rsid w:val="00770CDA"/>
    <w:rsid w:val="007772ED"/>
    <w:rsid w:val="0077762B"/>
    <w:rsid w:val="00782400"/>
    <w:rsid w:val="00786DD1"/>
    <w:rsid w:val="00794618"/>
    <w:rsid w:val="007A1EB4"/>
    <w:rsid w:val="007A28AE"/>
    <w:rsid w:val="007B2880"/>
    <w:rsid w:val="007B6BE4"/>
    <w:rsid w:val="007B6EDD"/>
    <w:rsid w:val="007C02A6"/>
    <w:rsid w:val="007C47D3"/>
    <w:rsid w:val="007E0CCC"/>
    <w:rsid w:val="007E19C0"/>
    <w:rsid w:val="007E6478"/>
    <w:rsid w:val="007F6F3E"/>
    <w:rsid w:val="008100A1"/>
    <w:rsid w:val="008274D9"/>
    <w:rsid w:val="00836C94"/>
    <w:rsid w:val="008373A1"/>
    <w:rsid w:val="00841BEA"/>
    <w:rsid w:val="008433D6"/>
    <w:rsid w:val="00845081"/>
    <w:rsid w:val="00846C44"/>
    <w:rsid w:val="00852079"/>
    <w:rsid w:val="00861160"/>
    <w:rsid w:val="00862F1B"/>
    <w:rsid w:val="00864897"/>
    <w:rsid w:val="008824C6"/>
    <w:rsid w:val="008866CF"/>
    <w:rsid w:val="00890C88"/>
    <w:rsid w:val="008A383E"/>
    <w:rsid w:val="008A6C9F"/>
    <w:rsid w:val="008B44E2"/>
    <w:rsid w:val="008C4B5E"/>
    <w:rsid w:val="008C4D71"/>
    <w:rsid w:val="008D17A7"/>
    <w:rsid w:val="008D229C"/>
    <w:rsid w:val="008D3D8C"/>
    <w:rsid w:val="008E5E99"/>
    <w:rsid w:val="008E7575"/>
    <w:rsid w:val="00900A63"/>
    <w:rsid w:val="00904775"/>
    <w:rsid w:val="00914489"/>
    <w:rsid w:val="009214EE"/>
    <w:rsid w:val="00923C59"/>
    <w:rsid w:val="009257FE"/>
    <w:rsid w:val="0094018A"/>
    <w:rsid w:val="00947D86"/>
    <w:rsid w:val="009601CF"/>
    <w:rsid w:val="00960638"/>
    <w:rsid w:val="00961E40"/>
    <w:rsid w:val="009627E9"/>
    <w:rsid w:val="0096353F"/>
    <w:rsid w:val="009734FB"/>
    <w:rsid w:val="00973E37"/>
    <w:rsid w:val="009846C1"/>
    <w:rsid w:val="00992CF4"/>
    <w:rsid w:val="009A7590"/>
    <w:rsid w:val="009C7451"/>
    <w:rsid w:val="009C7E76"/>
    <w:rsid w:val="009D12F8"/>
    <w:rsid w:val="009D6698"/>
    <w:rsid w:val="009D7EA0"/>
    <w:rsid w:val="009E0174"/>
    <w:rsid w:val="009E06DB"/>
    <w:rsid w:val="009E79C9"/>
    <w:rsid w:val="009F2E19"/>
    <w:rsid w:val="00A05526"/>
    <w:rsid w:val="00A077A6"/>
    <w:rsid w:val="00A10294"/>
    <w:rsid w:val="00A10DB1"/>
    <w:rsid w:val="00A13D61"/>
    <w:rsid w:val="00A1400E"/>
    <w:rsid w:val="00A14A47"/>
    <w:rsid w:val="00A22188"/>
    <w:rsid w:val="00A32E3C"/>
    <w:rsid w:val="00A33AD3"/>
    <w:rsid w:val="00A5090A"/>
    <w:rsid w:val="00A56262"/>
    <w:rsid w:val="00A7614E"/>
    <w:rsid w:val="00A7666F"/>
    <w:rsid w:val="00A83041"/>
    <w:rsid w:val="00A850C3"/>
    <w:rsid w:val="00A86A28"/>
    <w:rsid w:val="00A95F59"/>
    <w:rsid w:val="00A96D9C"/>
    <w:rsid w:val="00AA0B9E"/>
    <w:rsid w:val="00AA26BD"/>
    <w:rsid w:val="00AA3B76"/>
    <w:rsid w:val="00AB0ACD"/>
    <w:rsid w:val="00AB2174"/>
    <w:rsid w:val="00AC2C73"/>
    <w:rsid w:val="00AE395D"/>
    <w:rsid w:val="00B05813"/>
    <w:rsid w:val="00B05BE3"/>
    <w:rsid w:val="00B070A4"/>
    <w:rsid w:val="00B15397"/>
    <w:rsid w:val="00B17D9D"/>
    <w:rsid w:val="00B20670"/>
    <w:rsid w:val="00B21B1D"/>
    <w:rsid w:val="00B2233D"/>
    <w:rsid w:val="00B23D31"/>
    <w:rsid w:val="00B25A48"/>
    <w:rsid w:val="00B25D8E"/>
    <w:rsid w:val="00B26D0E"/>
    <w:rsid w:val="00B45AED"/>
    <w:rsid w:val="00B62EA0"/>
    <w:rsid w:val="00B7077D"/>
    <w:rsid w:val="00B70E99"/>
    <w:rsid w:val="00B718FD"/>
    <w:rsid w:val="00B75DEA"/>
    <w:rsid w:val="00BA06A0"/>
    <w:rsid w:val="00BA0A95"/>
    <w:rsid w:val="00BB04F2"/>
    <w:rsid w:val="00BB15A4"/>
    <w:rsid w:val="00BC26B9"/>
    <w:rsid w:val="00BC75F9"/>
    <w:rsid w:val="00BD0CE3"/>
    <w:rsid w:val="00BD4960"/>
    <w:rsid w:val="00BE3B2D"/>
    <w:rsid w:val="00BE6A48"/>
    <w:rsid w:val="00BE7BFB"/>
    <w:rsid w:val="00BF65AC"/>
    <w:rsid w:val="00C10F0F"/>
    <w:rsid w:val="00C2015D"/>
    <w:rsid w:val="00C25668"/>
    <w:rsid w:val="00C3208D"/>
    <w:rsid w:val="00C32299"/>
    <w:rsid w:val="00C369B1"/>
    <w:rsid w:val="00C61983"/>
    <w:rsid w:val="00C61BCD"/>
    <w:rsid w:val="00C62CCB"/>
    <w:rsid w:val="00C65A4A"/>
    <w:rsid w:val="00C70437"/>
    <w:rsid w:val="00C7278F"/>
    <w:rsid w:val="00C86CCF"/>
    <w:rsid w:val="00C92395"/>
    <w:rsid w:val="00C939A4"/>
    <w:rsid w:val="00C96BE8"/>
    <w:rsid w:val="00C97992"/>
    <w:rsid w:val="00CA2388"/>
    <w:rsid w:val="00CA762D"/>
    <w:rsid w:val="00CB5E55"/>
    <w:rsid w:val="00CC16D2"/>
    <w:rsid w:val="00CC607F"/>
    <w:rsid w:val="00CD2AF1"/>
    <w:rsid w:val="00CD6AEA"/>
    <w:rsid w:val="00CE2B7F"/>
    <w:rsid w:val="00CE6BC5"/>
    <w:rsid w:val="00CF711A"/>
    <w:rsid w:val="00D00018"/>
    <w:rsid w:val="00D04761"/>
    <w:rsid w:val="00D054E9"/>
    <w:rsid w:val="00D058C0"/>
    <w:rsid w:val="00D12041"/>
    <w:rsid w:val="00D14E4F"/>
    <w:rsid w:val="00D21A61"/>
    <w:rsid w:val="00D33347"/>
    <w:rsid w:val="00D352D5"/>
    <w:rsid w:val="00D4597D"/>
    <w:rsid w:val="00D46D0C"/>
    <w:rsid w:val="00D5362B"/>
    <w:rsid w:val="00D558EE"/>
    <w:rsid w:val="00D603B7"/>
    <w:rsid w:val="00D826ED"/>
    <w:rsid w:val="00D9130E"/>
    <w:rsid w:val="00D92FA9"/>
    <w:rsid w:val="00D97F54"/>
    <w:rsid w:val="00DA2E48"/>
    <w:rsid w:val="00DB3DF7"/>
    <w:rsid w:val="00DB5C50"/>
    <w:rsid w:val="00DC4E2D"/>
    <w:rsid w:val="00DD0C9C"/>
    <w:rsid w:val="00DE0471"/>
    <w:rsid w:val="00DE7FA7"/>
    <w:rsid w:val="00DF33D2"/>
    <w:rsid w:val="00DF349B"/>
    <w:rsid w:val="00E06AA9"/>
    <w:rsid w:val="00E11DD6"/>
    <w:rsid w:val="00E16A29"/>
    <w:rsid w:val="00E20F26"/>
    <w:rsid w:val="00E374A5"/>
    <w:rsid w:val="00E41837"/>
    <w:rsid w:val="00E44009"/>
    <w:rsid w:val="00E51536"/>
    <w:rsid w:val="00E5279F"/>
    <w:rsid w:val="00E54BA9"/>
    <w:rsid w:val="00E75B96"/>
    <w:rsid w:val="00E91979"/>
    <w:rsid w:val="00E9769D"/>
    <w:rsid w:val="00EC0790"/>
    <w:rsid w:val="00EC1834"/>
    <w:rsid w:val="00EC3110"/>
    <w:rsid w:val="00EE36B5"/>
    <w:rsid w:val="00EE3ACD"/>
    <w:rsid w:val="00EE3E0E"/>
    <w:rsid w:val="00EF05FB"/>
    <w:rsid w:val="00F20726"/>
    <w:rsid w:val="00F2130F"/>
    <w:rsid w:val="00F35217"/>
    <w:rsid w:val="00F5468C"/>
    <w:rsid w:val="00F62DCC"/>
    <w:rsid w:val="00F63838"/>
    <w:rsid w:val="00F71B0E"/>
    <w:rsid w:val="00F726A5"/>
    <w:rsid w:val="00F849A4"/>
    <w:rsid w:val="00F90A68"/>
    <w:rsid w:val="00F95C80"/>
    <w:rsid w:val="00FA6160"/>
    <w:rsid w:val="00FA737B"/>
    <w:rsid w:val="00FC58C5"/>
    <w:rsid w:val="00FE3FBE"/>
    <w:rsid w:val="00FE4736"/>
    <w:rsid w:val="00FE5096"/>
    <w:rsid w:val="00FE68AB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C73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AC2C73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0437"/>
    <w:rPr>
      <w:color w:val="0000FF"/>
      <w:u w:val="single"/>
    </w:rPr>
  </w:style>
  <w:style w:type="paragraph" w:styleId="Footer">
    <w:name w:val="footer"/>
    <w:basedOn w:val="Normal"/>
    <w:rsid w:val="00A05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C73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AC2C73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0437"/>
    <w:rPr>
      <w:color w:val="0000FF"/>
      <w:u w:val="single"/>
    </w:rPr>
  </w:style>
  <w:style w:type="paragraph" w:styleId="Footer">
    <w:name w:val="footer"/>
    <w:basedOn w:val="Normal"/>
    <w:rsid w:val="00A05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b23jm12</dc:creator>
  <cp:keywords/>
  <dc:description/>
  <cp:lastModifiedBy>Jelena Milivojevic</cp:lastModifiedBy>
  <cp:revision>9</cp:revision>
  <cp:lastPrinted>2018-02-06T11:29:00Z</cp:lastPrinted>
  <dcterms:created xsi:type="dcterms:W3CDTF">2018-02-06T11:35:00Z</dcterms:created>
  <dcterms:modified xsi:type="dcterms:W3CDTF">2019-12-24T15:46:00Z</dcterms:modified>
</cp:coreProperties>
</file>