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773136" w:rsidRPr="008C2A7F" w:rsidTr="0003099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  <w:r w:rsidRPr="008C2A7F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5pt;height:17.85pt" o:ole="">
                  <v:imagedata r:id="rId7" o:title=""/>
                </v:shape>
                <o:OLEObject Type="Embed" ProgID="CorelPhotoPaint.Image.11" ShapeID="_x0000_i1025" DrawAspect="Content" ObjectID="_1638711118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8C2A7F">
              <w:rPr>
                <w:rFonts w:cs="Arial"/>
                <w:b/>
                <w:sz w:val="18"/>
                <w:szCs w:val="18"/>
                <w:lang w:val="sr-Cyrl-CS"/>
              </w:rPr>
              <w:t>Образац ЕН-4.14</w:t>
            </w:r>
          </w:p>
        </w:tc>
      </w:tr>
      <w:tr w:rsidR="00773136" w:rsidRPr="008C2A7F" w:rsidTr="0003099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8C2A7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8C2A7F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C2A7F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8C2A7F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8C2A7F">
              <w:rPr>
                <w:rFonts w:cs="Arial"/>
                <w:sz w:val="16"/>
                <w:szCs w:val="16"/>
                <w:lang w:val="ru-RU"/>
              </w:rPr>
              <w:t>9</w:t>
            </w:r>
            <w:r w:rsidRPr="008C2A7F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773136" w:rsidRPr="008C2A7F" w:rsidTr="0003099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b/>
                <w:szCs w:val="20"/>
              </w:rPr>
            </w:pPr>
            <w:r w:rsidRPr="008C2A7F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Cs w:val="20"/>
              </w:rPr>
            </w:pPr>
          </w:p>
        </w:tc>
      </w:tr>
    </w:tbl>
    <w:p w:rsidR="00773136" w:rsidRDefault="00773136" w:rsidP="00773136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773136" w:rsidRPr="008C2A7F" w:rsidTr="008C2A7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773136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8C2A7F">
            <w:pPr>
              <w:ind w:left="42"/>
              <w:rPr>
                <w:rFonts w:cs="Arial"/>
                <w:szCs w:val="20"/>
              </w:rPr>
            </w:pPr>
            <w:r w:rsidRPr="008C2A7F">
              <w:rPr>
                <w:rFonts w:cs="Arial"/>
                <w:szCs w:val="20"/>
                <w:lang w:val="sr-Cyrl-CS"/>
              </w:rPr>
              <w:t>Шифра истраживања: 007250</w:t>
            </w:r>
          </w:p>
        </w:tc>
      </w:tr>
    </w:tbl>
    <w:p w:rsidR="00773136" w:rsidRDefault="00773136" w:rsidP="00773136">
      <w:pPr>
        <w:jc w:val="center"/>
        <w:rPr>
          <w:rFonts w:cs="Arial"/>
          <w:b/>
          <w:sz w:val="22"/>
          <w:szCs w:val="22"/>
          <w:lang w:val="sr-Cyrl-CS"/>
        </w:rPr>
      </w:pPr>
    </w:p>
    <w:p w:rsidR="00773136" w:rsidRDefault="00773136" w:rsidP="00773136">
      <w:pPr>
        <w:jc w:val="center"/>
        <w:rPr>
          <w:rFonts w:cs="Arial"/>
          <w:b/>
        </w:rPr>
      </w:pPr>
    </w:p>
    <w:p w:rsidR="00681F88" w:rsidRDefault="00681F88" w:rsidP="00773136">
      <w:pPr>
        <w:jc w:val="center"/>
        <w:rPr>
          <w:rFonts w:cs="Arial"/>
          <w:b/>
          <w:caps/>
          <w:sz w:val="24"/>
          <w:lang w:val="sr-Latn-RS"/>
        </w:rPr>
      </w:pPr>
    </w:p>
    <w:p w:rsidR="00773136" w:rsidRPr="00624851" w:rsidRDefault="00773136" w:rsidP="00773136">
      <w:pPr>
        <w:jc w:val="center"/>
        <w:rPr>
          <w:rFonts w:cs="Arial"/>
          <w:b/>
          <w:caps/>
          <w:sz w:val="24"/>
          <w:lang w:val="sr-Cyrl-CS"/>
        </w:rPr>
      </w:pPr>
      <w:r w:rsidRPr="00624851">
        <w:rPr>
          <w:rFonts w:cs="Arial"/>
          <w:b/>
          <w:caps/>
          <w:sz w:val="24"/>
          <w:lang w:val="sr-Cyrl-CS"/>
        </w:rPr>
        <w:t xml:space="preserve">ГОДИШЊИ </w:t>
      </w:r>
      <w:r w:rsidR="00E43BCB">
        <w:rPr>
          <w:rFonts w:cs="Arial"/>
          <w:b/>
          <w:caps/>
          <w:sz w:val="24"/>
          <w:lang w:val="sr-Cyrl-CS"/>
        </w:rPr>
        <w:t xml:space="preserve">ЕНЕРГЕТСКИ </w:t>
      </w:r>
      <w:r w:rsidRPr="00624851">
        <w:rPr>
          <w:rFonts w:cs="Arial"/>
          <w:b/>
          <w:caps/>
          <w:sz w:val="24"/>
          <w:lang w:val="sr-Cyrl-CS"/>
        </w:rPr>
        <w:t xml:space="preserve">БиЛАНС ПРОИЗВОДЊЕ И ПОТРоШЊе ГЕОТеРМАЛНе  </w:t>
      </w:r>
      <w:r w:rsidR="00570C43">
        <w:rPr>
          <w:rFonts w:cs="Arial"/>
          <w:b/>
          <w:caps/>
          <w:sz w:val="24"/>
          <w:lang w:val="sr-Cyrl-CS"/>
        </w:rPr>
        <w:t>Е</w:t>
      </w:r>
      <w:r w:rsidRPr="00624851">
        <w:rPr>
          <w:rFonts w:cs="Arial"/>
          <w:b/>
          <w:caps/>
          <w:sz w:val="24"/>
          <w:lang w:val="sr-Cyrl-CS"/>
        </w:rPr>
        <w:t>НеРГИЈе</w:t>
      </w:r>
    </w:p>
    <w:p w:rsidR="00773136" w:rsidRPr="008F4EAD" w:rsidRDefault="00773136" w:rsidP="00773136">
      <w:pPr>
        <w:jc w:val="center"/>
        <w:rPr>
          <w:rFonts w:cs="Arial"/>
          <w:sz w:val="12"/>
          <w:szCs w:val="12"/>
          <w:lang w:val="sr-Cyrl-CS"/>
        </w:rPr>
      </w:pPr>
    </w:p>
    <w:p w:rsidR="00773136" w:rsidRDefault="00773136" w:rsidP="00773136">
      <w:pPr>
        <w:jc w:val="center"/>
        <w:rPr>
          <w:rFonts w:cs="Arial"/>
          <w:szCs w:val="20"/>
          <w:lang w:val="sr-Cyrl-CS"/>
        </w:rPr>
      </w:pPr>
      <w:r w:rsidRPr="00015751">
        <w:rPr>
          <w:rFonts w:cs="Arial"/>
          <w:szCs w:val="20"/>
          <w:lang w:val="sr-Cyrl-CS"/>
        </w:rPr>
        <w:t>(намењено за загревање простора)</w:t>
      </w:r>
    </w:p>
    <w:p w:rsidR="00714E36" w:rsidRPr="008F4EAD" w:rsidRDefault="00714E36" w:rsidP="00773136">
      <w:pPr>
        <w:jc w:val="center"/>
        <w:rPr>
          <w:rFonts w:cs="Arial"/>
          <w:sz w:val="22"/>
          <w:szCs w:val="22"/>
          <w:lang w:val="sr-Cyrl-CS"/>
        </w:rPr>
      </w:pPr>
    </w:p>
    <w:p w:rsidR="00714E36" w:rsidRDefault="00773136" w:rsidP="00773136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714E36">
        <w:rPr>
          <w:rFonts w:cs="Arial"/>
          <w:b/>
          <w:sz w:val="18"/>
          <w:szCs w:val="18"/>
          <w:lang w:val="sr-Cyrl-CS"/>
        </w:rPr>
        <w:t>1</w:t>
      </w:r>
      <w:r w:rsidR="00787E7A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773136" w:rsidRDefault="00773136" w:rsidP="00773136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 xml:space="preserve"> </w:t>
      </w:r>
    </w:p>
    <w:p w:rsidR="00714E36" w:rsidRDefault="00714E36" w:rsidP="00773136">
      <w:pPr>
        <w:jc w:val="center"/>
        <w:rPr>
          <w:rFonts w:cs="Arial"/>
          <w:b/>
          <w:sz w:val="18"/>
          <w:szCs w:val="18"/>
          <w:lang w:val="sr-Cyrl-CS"/>
        </w:rPr>
      </w:pPr>
    </w:p>
    <w:p w:rsidR="00773136" w:rsidRDefault="009C4D3E" w:rsidP="00773136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11429</wp:posOffset>
                </wp:positionV>
                <wp:extent cx="6467475" cy="6572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78B9AE2" id="AutoShape 2" o:spid="_x0000_s1026" style="position:absolute;margin-left:.2pt;margin-top:.9pt;width:509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" filled="f"/>
            </w:pict>
          </mc:Fallback>
        </mc:AlternateContent>
      </w:r>
      <w:r w:rsidR="00773136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773136">
        <w:rPr>
          <w:rFonts w:cs="Arial"/>
          <w:sz w:val="16"/>
          <w:szCs w:val="16"/>
          <w:lang w:val="sr-Cyrl-CS"/>
        </w:rPr>
        <w:t>давања података</w:t>
      </w:r>
      <w:r w:rsidR="00773136" w:rsidRPr="001B0992">
        <w:rPr>
          <w:rFonts w:cs="Arial"/>
          <w:sz w:val="16"/>
          <w:szCs w:val="16"/>
          <w:lang w:val="sr-Cyrl-CS"/>
        </w:rPr>
        <w:t xml:space="preserve"> </w:t>
      </w:r>
      <w:r w:rsidR="00773136" w:rsidRPr="00355A78">
        <w:rPr>
          <w:rFonts w:cs="Arial"/>
          <w:sz w:val="16"/>
          <w:szCs w:val="16"/>
          <w:lang w:val="sr-Cyrl-CS"/>
        </w:rPr>
        <w:t>темељи се</w:t>
      </w:r>
      <w:r w:rsidR="00773136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773136">
        <w:rPr>
          <w:rFonts w:cs="Arial"/>
          <w:sz w:val="16"/>
          <w:szCs w:val="16"/>
          <w:lang w:val="sr-Cyrl-CS"/>
        </w:rPr>
        <w:t>2</w:t>
      </w:r>
      <w:r w:rsidR="00773136" w:rsidRPr="001B0992">
        <w:rPr>
          <w:rFonts w:cs="Arial"/>
          <w:sz w:val="16"/>
          <w:szCs w:val="16"/>
          <w:lang w:val="sr-Cyrl-CS"/>
        </w:rPr>
        <w:t>6</w:t>
      </w:r>
      <w:r w:rsidR="00773136">
        <w:rPr>
          <w:rFonts w:cs="Arial"/>
          <w:sz w:val="16"/>
          <w:szCs w:val="16"/>
          <w:lang w:val="sr-Cyrl-CS"/>
        </w:rPr>
        <w:t>.</w:t>
      </w:r>
      <w:r w:rsidR="00773136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773136" w:rsidRPr="00D17DFB">
        <w:rPr>
          <w:rFonts w:cs="Arial"/>
          <w:sz w:val="16"/>
          <w:szCs w:val="16"/>
          <w:lang w:val="ru-RU"/>
        </w:rPr>
        <w:t xml:space="preserve"> </w:t>
      </w:r>
      <w:r w:rsidR="00773136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773136" w:rsidRPr="00355A78">
        <w:rPr>
          <w:rFonts w:cs="Arial"/>
          <w:sz w:val="16"/>
          <w:szCs w:val="16"/>
          <w:lang w:val="sr-Cyrl-CS"/>
        </w:rPr>
        <w:t>давањ</w:t>
      </w:r>
      <w:r w:rsidR="00773136">
        <w:rPr>
          <w:rFonts w:cs="Arial"/>
          <w:sz w:val="16"/>
          <w:szCs w:val="16"/>
          <w:lang w:val="sr-Cyrl-CS"/>
        </w:rPr>
        <w:t>е</w:t>
      </w:r>
      <w:r w:rsidR="00773136" w:rsidRPr="00355A78">
        <w:rPr>
          <w:rFonts w:cs="Arial"/>
          <w:sz w:val="16"/>
          <w:szCs w:val="16"/>
          <w:lang w:val="sr-Cyrl-CS"/>
        </w:rPr>
        <w:t xml:space="preserve"> </w:t>
      </w:r>
      <w:r w:rsidR="00773136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773136">
        <w:rPr>
          <w:rFonts w:cs="Arial"/>
          <w:sz w:val="16"/>
          <w:szCs w:val="16"/>
          <w:lang w:val="sr-Cyrl-CS"/>
        </w:rPr>
        <w:br/>
      </w:r>
      <w:r w:rsidR="00773136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773136">
        <w:rPr>
          <w:rFonts w:cs="Arial"/>
          <w:sz w:val="16"/>
          <w:szCs w:val="16"/>
          <w:lang w:val="sr-Cyrl-CS"/>
        </w:rPr>
        <w:t>52</w:t>
      </w:r>
      <w:r w:rsidR="00773136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773136">
        <w:rPr>
          <w:rFonts w:cs="Arial"/>
          <w:sz w:val="16"/>
          <w:szCs w:val="16"/>
          <w:lang w:val="sr-Cyrl-CS"/>
        </w:rPr>
        <w:t>званичној статистици</w:t>
      </w:r>
      <w:r w:rsidR="00773136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773136">
        <w:rPr>
          <w:rFonts w:cs="Arial"/>
          <w:sz w:val="16"/>
          <w:szCs w:val="16"/>
          <w:lang w:val="sr-Cyrl-CS"/>
        </w:rPr>
        <w:t>4</w:t>
      </w:r>
      <w:r w:rsidR="00773136" w:rsidRPr="001B0992">
        <w:rPr>
          <w:rFonts w:cs="Arial"/>
          <w:sz w:val="16"/>
          <w:szCs w:val="16"/>
          <w:lang w:val="sr-Cyrl-CS"/>
        </w:rPr>
        <w:t>/200</w:t>
      </w:r>
      <w:r w:rsidR="00773136">
        <w:rPr>
          <w:rFonts w:cs="Arial"/>
          <w:sz w:val="16"/>
          <w:szCs w:val="16"/>
          <w:lang w:val="sr-Cyrl-CS"/>
        </w:rPr>
        <w:t>9</w:t>
      </w:r>
      <w:r w:rsidR="00773136" w:rsidRPr="001B0992">
        <w:rPr>
          <w:rFonts w:cs="Arial"/>
          <w:sz w:val="16"/>
          <w:szCs w:val="16"/>
          <w:lang w:val="sr-Cyrl-CS"/>
        </w:rPr>
        <w:t xml:space="preserve">). </w:t>
      </w:r>
    </w:p>
    <w:p w:rsidR="00773136" w:rsidRPr="003C1D72" w:rsidRDefault="00773136" w:rsidP="00773136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773136" w:rsidRDefault="00773136" w:rsidP="00773136"/>
    <w:p w:rsidR="00AD3770" w:rsidRDefault="00AD3770" w:rsidP="00773136"/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AD3770" w:rsidRPr="00A02256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AD3770" w:rsidRPr="00A02256" w:rsidRDefault="00AD3770" w:rsidP="0094490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AD3770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AD3770" w:rsidRDefault="00AD3770" w:rsidP="0094490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AD3770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AD3770" w:rsidRPr="009F2EA8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AD3770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AD3770" w:rsidRPr="009F2EA8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AD3770" w:rsidTr="0094490F">
        <w:trPr>
          <w:cantSplit/>
        </w:trPr>
        <w:tc>
          <w:tcPr>
            <w:tcW w:w="1538" w:type="dxa"/>
            <w:gridSpan w:val="3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AD3770" w:rsidRDefault="00AD3770" w:rsidP="0094490F">
            <w:pPr>
              <w:rPr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AD3770" w:rsidRDefault="00AD3770" w:rsidP="0094490F">
            <w:pPr>
              <w:rPr>
                <w:sz w:val="28"/>
                <w:lang w:val="sr-Cyrl-CS"/>
              </w:rPr>
            </w:pPr>
          </w:p>
        </w:tc>
      </w:tr>
      <w:tr w:rsidR="00AD3770" w:rsidRPr="0082119A" w:rsidTr="0094490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AD3770" w:rsidRPr="0082119A" w:rsidRDefault="00AD3770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AD3770" w:rsidRPr="00951C94" w:rsidRDefault="00AD3770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AD3770" w:rsidRPr="00951C94" w:rsidRDefault="00AD3770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  <w:tr w:rsidR="00AD3770" w:rsidTr="00B3051B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AD3770" w:rsidRPr="00951C94" w:rsidRDefault="00AD3770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AD3770" w:rsidRDefault="00AD3770" w:rsidP="0094490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D3770" w:rsidRDefault="00AD3770" w:rsidP="0094490F">
            <w:pPr>
              <w:rPr>
                <w:sz w:val="16"/>
                <w:lang w:val="sr-Cyrl-CS"/>
              </w:rPr>
            </w:pPr>
          </w:p>
        </w:tc>
      </w:tr>
    </w:tbl>
    <w:p w:rsidR="00AD3770" w:rsidRDefault="00AD3770" w:rsidP="00773136"/>
    <w:p w:rsidR="00AD3770" w:rsidRDefault="00AD3770" w:rsidP="00773136"/>
    <w:p w:rsidR="00AD3770" w:rsidRDefault="00AD3770" w:rsidP="00773136"/>
    <w:p w:rsidR="00854F3A" w:rsidRPr="00854F3A" w:rsidRDefault="00854F3A" w:rsidP="008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8"/>
          <w:szCs w:val="8"/>
          <w:lang w:val="sr-Cyrl-CS"/>
        </w:rPr>
      </w:pPr>
    </w:p>
    <w:p w:rsidR="00B42D6F" w:rsidRDefault="00B42D6F" w:rsidP="008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Поштовани,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годишњим истраживањем ЕН-4.14 прикупљају се подаци о производњи и потрошњи геотермалне воде и енергије.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Уколико не располажете тачним подацима за неку од ставки у табелама, молимо </w:t>
      </w:r>
      <w:r w:rsidR="00DE776A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 xml:space="preserve">ас да извршите стручну процену. </w:t>
      </w:r>
      <w:r w:rsidRPr="00CD223A">
        <w:rPr>
          <w:rFonts w:cs="Arial"/>
          <w:b/>
          <w:sz w:val="18"/>
          <w:szCs w:val="18"/>
          <w:lang w:val="sr-Cyrl-CS"/>
        </w:rPr>
        <w:t xml:space="preserve">Молимо </w:t>
      </w:r>
      <w:r w:rsidR="00DE776A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ас да попуњени подаци буду и званичн</w:t>
      </w:r>
      <w:r w:rsidR="001B2743">
        <w:rPr>
          <w:rFonts w:cs="Arial"/>
          <w:b/>
          <w:sz w:val="18"/>
          <w:szCs w:val="18"/>
          <w:lang w:val="sr-Cyrl-CS"/>
        </w:rPr>
        <w:t>и</w:t>
      </w:r>
      <w:r w:rsidRPr="00CD223A">
        <w:rPr>
          <w:rFonts w:cs="Arial"/>
          <w:b/>
          <w:sz w:val="18"/>
          <w:szCs w:val="18"/>
          <w:lang w:val="sr-Cyrl-CS"/>
        </w:rPr>
        <w:t xml:space="preserve"> подаци за </w:t>
      </w:r>
      <w:r w:rsidR="00DE776A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аше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 w:rsidRPr="00CD223A">
        <w:rPr>
          <w:rFonts w:cs="Arial"/>
          <w:b/>
          <w:sz w:val="18"/>
          <w:szCs w:val="18"/>
          <w:lang w:val="sr-Cyrl-CS"/>
        </w:rPr>
        <w:t>привредно друштво</w:t>
      </w:r>
      <w:r>
        <w:rPr>
          <w:rFonts w:cs="Arial"/>
          <w:sz w:val="18"/>
          <w:szCs w:val="18"/>
          <w:lang w:val="sr-Cyrl-CS"/>
        </w:rPr>
        <w:t>.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B42D6F" w:rsidRPr="003B28DD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Сви подаци које нам доставите биће коришћени искључиво за израду агрегатних позиција Енергетског биланса геотермалне енергије</w:t>
      </w:r>
      <w:r w:rsidRPr="004A4A3C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sr-Cyrl-CS"/>
        </w:rPr>
        <w:t>Републике Србије.</w:t>
      </w:r>
      <w:r>
        <w:rPr>
          <w:rFonts w:cs="Arial"/>
          <w:sz w:val="18"/>
          <w:szCs w:val="18"/>
          <w:lang w:val="sr-Latn-CS"/>
        </w:rPr>
        <w:t xml:space="preserve"> 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Молимо </w:t>
      </w:r>
      <w:r w:rsidR="00DE776A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 xml:space="preserve">ас да обрасце попуните у два примерка, од којих један задржите за сопствену документацију, а други нам </w:t>
      </w:r>
      <w:r w:rsidRPr="00A946E7">
        <w:rPr>
          <w:rFonts w:cs="Arial"/>
          <w:sz w:val="18"/>
          <w:szCs w:val="18"/>
          <w:lang w:val="sr-Cyrl-CS"/>
        </w:rPr>
        <w:t xml:space="preserve">доставите </w:t>
      </w:r>
      <w:r>
        <w:rPr>
          <w:rFonts w:cs="Arial"/>
          <w:sz w:val="18"/>
          <w:szCs w:val="18"/>
          <w:lang w:val="sr-Cyrl-CS"/>
        </w:rPr>
        <w:t>на следећу адресу: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B42D6F" w:rsidRPr="0083191C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РЕПУБЛИЧКИ ЗАВОД ЗА СТАТИСТИКУ</w:t>
      </w:r>
    </w:p>
    <w:p w:rsidR="00B42D6F" w:rsidRPr="0083191C" w:rsidRDefault="00C93B9D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RS"/>
        </w:rPr>
        <w:t>Група за статистику</w:t>
      </w:r>
      <w:r w:rsidR="00B42D6F" w:rsidRPr="0083191C">
        <w:rPr>
          <w:rFonts w:cs="Arial"/>
          <w:sz w:val="18"/>
          <w:szCs w:val="18"/>
          <w:lang w:val="sr-Cyrl-CS"/>
        </w:rPr>
        <w:t xml:space="preserve"> енергетике</w:t>
      </w:r>
    </w:p>
    <w:p w:rsidR="00B42D6F" w:rsidRPr="0083191C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11050 Београд</w:t>
      </w:r>
    </w:p>
    <w:p w:rsidR="00B42D6F" w:rsidRPr="0083191C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Ул. Милана Ракића бр.5</w:t>
      </w:r>
    </w:p>
    <w:p w:rsidR="00B42D6F" w:rsidRDefault="00B42D6F" w:rsidP="00AD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b/>
          <w:sz w:val="18"/>
          <w:szCs w:val="18"/>
          <w:lang w:val="sr-Cyrl-CS"/>
        </w:rPr>
      </w:pPr>
    </w:p>
    <w:p w:rsidR="00B42D6F" w:rsidRPr="00854F3A" w:rsidRDefault="00B42D6F" w:rsidP="008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 w:rsidRPr="007007EB">
        <w:rPr>
          <w:rFonts w:cs="Arial"/>
          <w:sz w:val="18"/>
          <w:szCs w:val="18"/>
          <w:lang w:val="sr-Cyrl-CS"/>
        </w:rPr>
        <w:t>З</w:t>
      </w:r>
      <w:r>
        <w:rPr>
          <w:rFonts w:cs="Arial"/>
          <w:sz w:val="18"/>
          <w:szCs w:val="18"/>
          <w:lang w:val="sr-Cyrl-CS"/>
        </w:rPr>
        <w:t>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</w:r>
      <w:r w:rsidR="008B37B5">
        <w:rPr>
          <w:rFonts w:cs="Arial"/>
          <w:sz w:val="18"/>
          <w:szCs w:val="18"/>
          <w:lang w:val="sr-Latn-RS"/>
        </w:rPr>
        <w:t>-</w:t>
      </w:r>
      <w:r>
        <w:rPr>
          <w:rFonts w:cs="Arial"/>
          <w:sz w:val="18"/>
          <w:szCs w:val="18"/>
          <w:lang w:val="sr-Cyrl-CS"/>
        </w:rPr>
        <w:t>12-922 (локал 324), 011/24</w:t>
      </w:r>
      <w:r w:rsidR="008B37B5">
        <w:rPr>
          <w:rFonts w:cs="Arial"/>
          <w:sz w:val="18"/>
          <w:szCs w:val="18"/>
          <w:lang w:val="sr-Latn-RS"/>
        </w:rPr>
        <w:t>-</w:t>
      </w:r>
      <w:r>
        <w:rPr>
          <w:rFonts w:cs="Arial"/>
          <w:sz w:val="18"/>
          <w:szCs w:val="18"/>
          <w:lang w:val="sr-Cyrl-CS"/>
        </w:rPr>
        <w:t>11-852 (директни телефон и факс) или на е-</w:t>
      </w:r>
      <w:r>
        <w:rPr>
          <w:rFonts w:cs="Arial"/>
          <w:sz w:val="18"/>
          <w:szCs w:val="18"/>
        </w:rPr>
        <w:t>mail</w:t>
      </w:r>
      <w:r>
        <w:rPr>
          <w:rFonts w:cs="Arial"/>
          <w:sz w:val="18"/>
          <w:szCs w:val="18"/>
          <w:lang w:val="sr-Cyrl-CS"/>
        </w:rPr>
        <w:t xml:space="preserve"> адресу:</w:t>
      </w:r>
      <w:r w:rsidRPr="00854F3A">
        <w:rPr>
          <w:rFonts w:cs="Arial"/>
          <w:sz w:val="18"/>
          <w:szCs w:val="18"/>
          <w:lang w:val="sr-Cyrl-CS"/>
        </w:rPr>
        <w:t xml:space="preserve"> </w:t>
      </w:r>
      <w:hyperlink r:id="rId9" w:history="1">
        <w:r w:rsidR="00854F3A" w:rsidRPr="00854F3A">
          <w:rPr>
            <w:rStyle w:val="Hyperlink"/>
            <w:rFonts w:cs="Arial"/>
            <w:color w:val="auto"/>
            <w:sz w:val="18"/>
            <w:szCs w:val="18"/>
            <w:u w:val="none"/>
            <w:lang w:val="sr-Cyrl-CS"/>
          </w:rPr>
          <w:t>јelena.milivojevic@stat.gov.rs</w:t>
        </w:r>
      </w:hyperlink>
    </w:p>
    <w:p w:rsidR="00854F3A" w:rsidRPr="00854F3A" w:rsidRDefault="00854F3A" w:rsidP="008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</w:tabs>
        <w:spacing w:after="60"/>
        <w:ind w:left="113" w:right="113" w:firstLine="397"/>
        <w:jc w:val="both"/>
        <w:rPr>
          <w:rFonts w:cs="Arial"/>
          <w:sz w:val="8"/>
          <w:szCs w:val="8"/>
          <w:lang w:val="sr-Cyrl-CS"/>
        </w:rPr>
      </w:pPr>
      <w:r>
        <w:rPr>
          <w:rFonts w:cs="Arial"/>
          <w:sz w:val="18"/>
          <w:szCs w:val="18"/>
          <w:lang w:val="sr-Cyrl-CS"/>
        </w:rPr>
        <w:tab/>
      </w:r>
    </w:p>
    <w:p w:rsidR="00773136" w:rsidRDefault="00773136" w:rsidP="00773136">
      <w:pPr>
        <w:pStyle w:val="Heading2"/>
        <w:tabs>
          <w:tab w:val="left" w:pos="1134"/>
        </w:tabs>
        <w:spacing w:before="480" w:after="60"/>
      </w:pPr>
      <w:r>
        <w:lastRenderedPageBreak/>
        <w:t>Табела 1. ПРОИЗВОДЊА</w:t>
      </w:r>
      <w:r w:rsidR="002B6B13">
        <w:rPr>
          <w:lang w:val="sr-Latn-RS"/>
        </w:rPr>
        <w:t xml:space="preserve"> </w:t>
      </w:r>
      <w:r>
        <w:t>ГЕОТЕРМАЛНЕ ВОДЕ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"/>
        <w:gridCol w:w="424"/>
        <w:gridCol w:w="6424"/>
        <w:gridCol w:w="1035"/>
        <w:gridCol w:w="1791"/>
      </w:tblGrid>
      <w:tr w:rsidR="00773136" w:rsidRPr="00AD3770" w:rsidTr="00B3051B">
        <w:trPr>
          <w:jc w:val="center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773136" w:rsidRPr="00431639" w:rsidRDefault="00773136" w:rsidP="008C2A7F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31639">
              <w:rPr>
                <w:rFonts w:cs="Arial"/>
                <w:b/>
                <w:sz w:val="16"/>
                <w:szCs w:val="16"/>
                <w:lang w:val="sr-Cyrl-CS"/>
              </w:rPr>
              <w:t>В   О   Д   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Експлоатациона издашност на извору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l/sec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Исцрпљена геотермална вода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  <w:r w:rsidR="00CE4746"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14E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Технички губици</w:t>
            </w:r>
            <w:r w:rsidR="00FA4AE3" w:rsidRPr="00AD3770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FA4AE3" w:rsidRPr="00AD3770">
              <w:rPr>
                <w:rFonts w:cs="Arial"/>
                <w:sz w:val="16"/>
                <w:szCs w:val="16"/>
                <w:lang w:val="sr-Cyrl-CS"/>
              </w:rPr>
              <w:t>у производњи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Геотермална вода предата другим произвођачима топлоте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Геотермална вода предата на мерном месту потрошача (=2</w:t>
            </w:r>
            <w:r w:rsidR="00F614A9" w:rsidRPr="00AD3770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AD3770">
              <w:rPr>
                <w:rFonts w:cs="Arial"/>
                <w:sz w:val="16"/>
                <w:szCs w:val="16"/>
                <w:lang w:val="sr-Cyrl-CS"/>
              </w:rPr>
              <w:t>-3</w:t>
            </w:r>
            <w:r w:rsidR="00F614A9" w:rsidRPr="00AD3770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AD3770">
              <w:rPr>
                <w:rFonts w:cs="Arial"/>
                <w:sz w:val="16"/>
                <w:szCs w:val="16"/>
                <w:lang w:val="sr-Cyrl-CS"/>
              </w:rPr>
              <w:t>-4</w:t>
            </w:r>
            <w:r w:rsidR="00F614A9" w:rsidRPr="00AD3770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AD3770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Густина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kg/m</w:t>
            </w: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b/>
                <w:sz w:val="16"/>
                <w:szCs w:val="16"/>
                <w:lang w:val="sr-Cyrl-CS"/>
              </w:rPr>
              <w:t>1000</w:t>
            </w: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E16091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Специфична топлота на 60</w:t>
            </w:r>
            <w:r w:rsidR="00E16091" w:rsidRPr="00AD3770">
              <w:rPr>
                <w:rFonts w:cs="Arial"/>
                <w:sz w:val="16"/>
                <w:szCs w:val="16"/>
                <w:vertAlign w:val="superscript"/>
                <w:lang w:val="sr-Cyrl-CS"/>
              </w:rPr>
              <w:t>º</w:t>
            </w:r>
            <w:r w:rsidRPr="00AD3770">
              <w:rPr>
                <w:rFonts w:cs="Arial"/>
                <w:sz w:val="16"/>
                <w:szCs w:val="16"/>
                <w:lang w:val="sr-Cyrl-CS"/>
              </w:rPr>
              <w:t>С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D3770">
              <w:rPr>
                <w:rFonts w:cs="Arial"/>
                <w:sz w:val="16"/>
                <w:szCs w:val="16"/>
                <w:lang w:val="sr-Latn-CS"/>
              </w:rPr>
              <w:t>kJ/kg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951A9F">
            <w:pPr>
              <w:spacing w:before="120" w:after="12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b/>
                <w:sz w:val="16"/>
                <w:szCs w:val="16"/>
                <w:lang w:val="sr-Cyrl-CS"/>
              </w:rPr>
              <w:t>4</w:t>
            </w:r>
            <w:r w:rsidR="00951A9F" w:rsidRPr="00AD3770">
              <w:rPr>
                <w:rFonts w:cs="Arial"/>
                <w:b/>
                <w:sz w:val="16"/>
                <w:szCs w:val="16"/>
                <w:lang w:val="sr-Latn-RS"/>
              </w:rPr>
              <w:t>,</w:t>
            </w:r>
            <w:r w:rsidRPr="00AD3770">
              <w:rPr>
                <w:rFonts w:cs="Arial"/>
                <w:b/>
                <w:sz w:val="16"/>
                <w:szCs w:val="16"/>
                <w:lang w:val="sr-Cyrl-CS"/>
              </w:rPr>
              <w:t>190</w:t>
            </w: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5977EB">
            <w:pPr>
              <w:spacing w:before="60" w:after="60"/>
              <w:rPr>
                <w:rFonts w:cs="Arial"/>
                <w:spacing w:val="-2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pacing w:val="-2"/>
                <w:sz w:val="16"/>
                <w:szCs w:val="16"/>
                <w:lang w:val="sr-Cyrl-CS"/>
              </w:rPr>
              <w:t>Улазна (почетна) температура (средња температура геотермалне воде</w:t>
            </w:r>
            <w:r w:rsidR="005977EB" w:rsidRPr="00AD3770">
              <w:rPr>
                <w:rFonts w:cs="Arial"/>
                <w:spacing w:val="-2"/>
                <w:sz w:val="16"/>
                <w:szCs w:val="16"/>
                <w:lang w:val="sr-Cyrl-CS"/>
              </w:rPr>
              <w:t xml:space="preserve"> на</w:t>
            </w:r>
            <w:r w:rsidRPr="00AD3770">
              <w:rPr>
                <w:rFonts w:cs="Arial"/>
                <w:spacing w:val="-2"/>
                <w:sz w:val="16"/>
                <w:szCs w:val="16"/>
                <w:lang w:val="sr-Cyrl-CS"/>
              </w:rPr>
              <w:br/>
              <w:t>улазу у дистрибутивни систем, помешана геотермална вода свих извора)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3034A0" w:rsidP="003034A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º</w:t>
            </w:r>
            <w:r w:rsidR="00773136" w:rsidRPr="00AD3770">
              <w:rPr>
                <w:rFonts w:cs="Arial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AD3770" w:rsidTr="00B3051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Излазна (крајња) температура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73136" w:rsidRPr="00AD3770" w:rsidRDefault="003034A0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vertAlign w:val="superscript"/>
                <w:lang w:val="sr-Latn-CS"/>
              </w:rPr>
              <w:t>º</w:t>
            </w:r>
            <w:r w:rsidR="00773136" w:rsidRPr="00AD3770">
              <w:rPr>
                <w:rFonts w:cs="Arial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3136" w:rsidRPr="00AD3770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E655F6" w:rsidRDefault="00E655F6" w:rsidP="00E655F6">
      <w:pPr>
        <w:pStyle w:val="Heading2"/>
        <w:tabs>
          <w:tab w:val="left" w:pos="1134"/>
        </w:tabs>
        <w:spacing w:before="120" w:after="60"/>
      </w:pPr>
    </w:p>
    <w:p w:rsidR="00773136" w:rsidRPr="00F46880" w:rsidRDefault="00773136" w:rsidP="00AD3770">
      <w:pPr>
        <w:pStyle w:val="Heading2"/>
        <w:tabs>
          <w:tab w:val="left" w:pos="1134"/>
        </w:tabs>
        <w:spacing w:before="120" w:after="60"/>
        <w:ind w:left="964" w:hanging="964"/>
        <w:rPr>
          <w:sz w:val="16"/>
          <w:szCs w:val="16"/>
        </w:rPr>
      </w:pPr>
      <w:r>
        <w:t>Табела 2. РАСПОДЕЛА</w:t>
      </w:r>
      <w:r w:rsidR="007A6754">
        <w:rPr>
          <w:lang w:val="sr-Latn-RS"/>
        </w:rPr>
        <w:t xml:space="preserve"> </w:t>
      </w:r>
      <w:r>
        <w:t>ПРЕДАТЕ ГЕОТЕРМАЛНЕ ЕНЕРГИЈЕ</w:t>
      </w:r>
      <w:r w:rsidR="00F46880">
        <w:rPr>
          <w:lang w:val="sr-Latn-CS"/>
        </w:rPr>
        <w:t xml:space="preserve"> </w:t>
      </w:r>
      <w:r w:rsidR="00AD3770">
        <w:rPr>
          <w:lang w:val="sr-Latn-CS"/>
        </w:rPr>
        <w:t xml:space="preserve">                                                                                                                         </w:t>
      </w:r>
      <w:r w:rsidR="00F46880" w:rsidRPr="00F46880">
        <w:rPr>
          <w:b w:val="0"/>
          <w:sz w:val="16"/>
          <w:szCs w:val="16"/>
          <w:lang w:val="sr-Latn-CS"/>
        </w:rPr>
        <w:t>(</w:t>
      </w:r>
      <w:r w:rsidR="00F46880" w:rsidRPr="00F46880">
        <w:rPr>
          <w:b w:val="0"/>
          <w:sz w:val="16"/>
          <w:szCs w:val="16"/>
        </w:rPr>
        <w:t>ову табелу обавезно попунити ако је дат податак у реду 5. Табеле 1</w:t>
      </w:r>
      <w:r w:rsidR="002C3218">
        <w:rPr>
          <w:b w:val="0"/>
          <w:sz w:val="16"/>
          <w:szCs w:val="16"/>
          <w:lang w:val="sr-Latn-CS"/>
        </w:rPr>
        <w:t>.</w:t>
      </w:r>
      <w:r w:rsidR="00F46880" w:rsidRPr="00F46880">
        <w:rPr>
          <w:b w:val="0"/>
          <w:sz w:val="16"/>
          <w:szCs w:val="16"/>
        </w:rPr>
        <w:t>)</w:t>
      </w:r>
      <w:r w:rsidRPr="00F46880">
        <w:rPr>
          <w:b w:val="0"/>
          <w:sz w:val="16"/>
          <w:szCs w:val="16"/>
          <w:vertAlign w:val="superscript"/>
        </w:rPr>
        <w:t xml:space="preserve"> 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3"/>
        <w:gridCol w:w="424"/>
        <w:gridCol w:w="5891"/>
        <w:gridCol w:w="1680"/>
        <w:gridCol w:w="1678"/>
      </w:tblGrid>
      <w:tr w:rsidR="00773136" w:rsidRPr="00D121B2" w:rsidTr="00B3051B">
        <w:trPr>
          <w:jc w:val="center"/>
        </w:trPr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773136" w:rsidRPr="00431639" w:rsidRDefault="00773136" w:rsidP="008C2A7F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31639">
              <w:rPr>
                <w:rFonts w:cs="Arial"/>
                <w:b/>
                <w:sz w:val="16"/>
                <w:szCs w:val="16"/>
                <w:lang w:val="sr-Cyrl-CS"/>
              </w:rPr>
              <w:t>Е  Н  Е  Р  Г  И  Ј  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5632B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Предата геотермална енергија на мерном месту потрошача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br/>
            </w:r>
            <w:r w:rsidR="000C6FAE" w:rsidRPr="00D121B2">
              <w:rPr>
                <w:rFonts w:cs="Arial"/>
                <w:sz w:val="16"/>
                <w:szCs w:val="16"/>
                <w:lang w:val="sr-Cyrl-CS"/>
              </w:rPr>
              <w:t>[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(5</w:t>
            </w:r>
            <w:r w:rsidR="003F0BC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  <w:r w:rsidR="00B42D6F" w:rsidRPr="00D121B2">
              <w:rPr>
                <w:rFonts w:cs="Arial"/>
                <w:sz w:val="16"/>
                <w:szCs w:val="16"/>
                <w:lang w:val="sr-Cyrl-CS"/>
              </w:rPr>
              <w:t>*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6</w:t>
            </w:r>
            <w:r w:rsidR="003F0BCA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="00B42D6F" w:rsidRPr="00D121B2">
              <w:rPr>
                <w:rFonts w:cs="Arial"/>
                <w:sz w:val="16"/>
                <w:szCs w:val="16"/>
                <w:lang w:val="sr-Cyrl-CS"/>
              </w:rPr>
              <w:t>*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7</w:t>
            </w:r>
            <w:r w:rsidR="003F0BCA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="00B42D6F" w:rsidRPr="00D121B2">
              <w:rPr>
                <w:rFonts w:cs="Arial"/>
                <w:sz w:val="16"/>
                <w:szCs w:val="16"/>
                <w:lang w:val="sr-Cyrl-CS"/>
              </w:rPr>
              <w:t>*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(8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-9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)</w:t>
            </w:r>
            <w:r w:rsidR="000C6FAE" w:rsidRPr="00D121B2">
              <w:rPr>
                <w:rFonts w:cs="Arial"/>
                <w:sz w:val="16"/>
                <w:szCs w:val="16"/>
                <w:lang w:val="sr-Cyrl-CS"/>
              </w:rPr>
              <w:t>]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 xml:space="preserve"> /</w:t>
            </w:r>
            <w:r w:rsidR="00C445A5" w:rsidRPr="00D121B2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1000000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2</w:t>
            </w:r>
            <w:r w:rsidR="0055632B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Губици геотермалне енергије у дистрибутивном систему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3</w:t>
            </w:r>
            <w:r w:rsidR="0055632B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Предата геотермална енергија (1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-2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) = (4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+5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+6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+7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+8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+9</w:t>
            </w:r>
            <w:r w:rsidR="00F614A9" w:rsidRPr="00D121B2">
              <w:rPr>
                <w:rFonts w:cs="Arial"/>
                <w:sz w:val="16"/>
                <w:szCs w:val="16"/>
                <w:lang w:val="sr-Latn-CS"/>
              </w:rPr>
              <w:t>.</w:t>
            </w:r>
            <w:r w:rsidRPr="00D121B2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4</w:t>
            </w:r>
            <w:r w:rsidR="0055632B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5</w:t>
            </w:r>
            <w:r w:rsidR="003C0EA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6</w:t>
            </w:r>
            <w:r w:rsidR="003C0EA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7</w:t>
            </w:r>
            <w:r w:rsidR="003C0EA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8</w:t>
            </w:r>
            <w:r w:rsidR="003C0EA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3136" w:rsidRPr="00D121B2" w:rsidTr="00B3051B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773136" w:rsidRPr="00D121B2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9</w:t>
            </w:r>
            <w:r w:rsidR="003C0EAA" w:rsidRPr="00D121B2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rPr>
                <w:rFonts w:cs="Arial"/>
                <w:sz w:val="16"/>
                <w:szCs w:val="16"/>
                <w:lang w:val="sr-Latn-CS"/>
              </w:rPr>
            </w:pPr>
            <w:r w:rsidRPr="00D121B2">
              <w:rPr>
                <w:rFonts w:cs="Arial"/>
                <w:sz w:val="16"/>
                <w:szCs w:val="16"/>
                <w:lang w:val="sr-Cyrl-CS"/>
              </w:rPr>
              <w:t>Остали потрошачи</w:t>
            </w:r>
            <w:r w:rsidR="00F46880" w:rsidRPr="00D121B2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121B2">
              <w:rPr>
                <w:rFonts w:cs="Arial"/>
                <w:sz w:val="16"/>
                <w:szCs w:val="16"/>
                <w:lang w:val="sr-Latn-CS"/>
              </w:rPr>
              <w:t>GJ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3136" w:rsidRPr="00D121B2" w:rsidRDefault="00773136" w:rsidP="008C2A7F">
            <w:pPr>
              <w:spacing w:before="120" w:after="120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A25A0C" w:rsidRDefault="00A25A0C" w:rsidP="00A25A0C">
      <w:pPr>
        <w:pStyle w:val="Footer"/>
        <w:tabs>
          <w:tab w:val="clear" w:pos="4320"/>
          <w:tab w:val="clear" w:pos="8640"/>
        </w:tabs>
        <w:rPr>
          <w:sz w:val="18"/>
          <w:szCs w:val="18"/>
          <w:vertAlign w:val="superscript"/>
          <w:lang w:val="sr-Latn-CS"/>
        </w:rPr>
      </w:pPr>
    </w:p>
    <w:p w:rsidR="00A25A0C" w:rsidRDefault="00F46880" w:rsidP="00963844">
      <w:pPr>
        <w:pStyle w:val="Footer"/>
        <w:tabs>
          <w:tab w:val="clear" w:pos="4320"/>
          <w:tab w:val="clear" w:pos="8640"/>
        </w:tabs>
        <w:jc w:val="both"/>
        <w:rPr>
          <w:sz w:val="14"/>
          <w:szCs w:val="14"/>
          <w:lang w:val="sr-Cyrl-CS"/>
        </w:rPr>
      </w:pPr>
      <w:r w:rsidRPr="00AD3770">
        <w:rPr>
          <w:sz w:val="14"/>
          <w:szCs w:val="14"/>
          <w:vertAlign w:val="superscript"/>
          <w:lang w:val="sr-Cyrl-CS"/>
        </w:rPr>
        <w:t>1</w:t>
      </w:r>
      <w:r w:rsidR="00A25A0C" w:rsidRPr="00AD3770">
        <w:rPr>
          <w:sz w:val="14"/>
          <w:szCs w:val="14"/>
          <w:vertAlign w:val="superscript"/>
          <w:lang w:val="sr-Cyrl-CS"/>
        </w:rPr>
        <w:t>)</w:t>
      </w:r>
      <w:r w:rsidR="00003B42" w:rsidRPr="00AD3770">
        <w:rPr>
          <w:sz w:val="14"/>
          <w:szCs w:val="14"/>
          <w:vertAlign w:val="superscript"/>
          <w:lang w:val="sr-Latn-RS"/>
        </w:rPr>
        <w:t xml:space="preserve"> </w:t>
      </w:r>
      <w:r w:rsidR="00A25A0C" w:rsidRPr="00AD3770">
        <w:rPr>
          <w:sz w:val="14"/>
          <w:szCs w:val="14"/>
          <w:lang w:val="sr-Cyrl-CS"/>
        </w:rPr>
        <w:t>Остали потрошачи</w:t>
      </w:r>
      <w:r w:rsidR="00E30FEF" w:rsidRPr="00AD3770">
        <w:rPr>
          <w:sz w:val="14"/>
          <w:szCs w:val="14"/>
          <w:lang w:val="sr-Cyrl-CS"/>
        </w:rPr>
        <w:t xml:space="preserve"> су</w:t>
      </w:r>
      <w:r w:rsidR="00A25A0C" w:rsidRPr="00AD3770">
        <w:rPr>
          <w:sz w:val="14"/>
          <w:szCs w:val="14"/>
          <w:lang w:val="sr-Cyrl-CS"/>
        </w:rPr>
        <w:t>: здравствене и образовне установе, административн</w:t>
      </w:r>
      <w:r w:rsidR="00B1026B" w:rsidRPr="00AD3770">
        <w:rPr>
          <w:sz w:val="14"/>
          <w:szCs w:val="14"/>
          <w:lang w:val="sr-Cyrl-RS"/>
        </w:rPr>
        <w:t>и</w:t>
      </w:r>
      <w:r w:rsidR="00A25A0C" w:rsidRPr="00AD3770">
        <w:rPr>
          <w:sz w:val="14"/>
          <w:szCs w:val="14"/>
          <w:lang w:val="sr-Cyrl-CS"/>
        </w:rPr>
        <w:t xml:space="preserve"> и пословн</w:t>
      </w:r>
      <w:r w:rsidR="00B1026B" w:rsidRPr="00AD3770">
        <w:rPr>
          <w:sz w:val="14"/>
          <w:szCs w:val="14"/>
          <w:lang w:val="sr-Cyrl-CS"/>
        </w:rPr>
        <w:t>и</w:t>
      </w:r>
      <w:r w:rsidR="00A25A0C" w:rsidRPr="00AD3770">
        <w:rPr>
          <w:sz w:val="14"/>
          <w:szCs w:val="14"/>
          <w:lang w:val="sr-Cyrl-CS"/>
        </w:rPr>
        <w:t xml:space="preserve"> објект</w:t>
      </w:r>
      <w:r w:rsidR="00B1026B" w:rsidRPr="00AD3770">
        <w:rPr>
          <w:sz w:val="14"/>
          <w:szCs w:val="14"/>
          <w:lang w:val="sr-Cyrl-CS"/>
        </w:rPr>
        <w:t>и</w:t>
      </w:r>
      <w:r w:rsidR="00A25A0C" w:rsidRPr="00AD3770">
        <w:rPr>
          <w:sz w:val="14"/>
          <w:szCs w:val="14"/>
          <w:lang w:val="sr-Cyrl-CS"/>
        </w:rPr>
        <w:t>, културне институције</w:t>
      </w:r>
      <w:r w:rsidR="001169F1" w:rsidRPr="00AD3770">
        <w:rPr>
          <w:sz w:val="14"/>
          <w:szCs w:val="14"/>
          <w:lang w:val="sr-Cyrl-CS"/>
        </w:rPr>
        <w:t>, итд.</w:t>
      </w:r>
    </w:p>
    <w:p w:rsidR="00D121B2" w:rsidRPr="00AD3770" w:rsidRDefault="00D121B2" w:rsidP="00963844">
      <w:pPr>
        <w:pStyle w:val="Footer"/>
        <w:tabs>
          <w:tab w:val="clear" w:pos="4320"/>
          <w:tab w:val="clear" w:pos="8640"/>
        </w:tabs>
        <w:jc w:val="both"/>
        <w:rPr>
          <w:sz w:val="14"/>
          <w:szCs w:val="14"/>
          <w:lang w:val="sr-Cyrl-CS"/>
        </w:rPr>
      </w:pPr>
    </w:p>
    <w:tbl>
      <w:tblPr>
        <w:tblpPr w:leftFromText="180" w:rightFromText="180" w:vertAnchor="text" w:horzAnchor="margin" w:tblpXSpec="center" w:tblpY="1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D19E5" w:rsidRPr="008C2A7F" w:rsidTr="00AD3770">
        <w:trPr>
          <w:trHeight w:val="1967"/>
        </w:trPr>
        <w:tc>
          <w:tcPr>
            <w:tcW w:w="10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9E5" w:rsidRPr="002F5AC9" w:rsidRDefault="00BD19E5" w:rsidP="00BA7071">
            <w:pPr>
              <w:spacing w:before="20"/>
              <w:ind w:left="-72"/>
              <w:rPr>
                <w:rFonts w:cs="Arial"/>
                <w:sz w:val="16"/>
                <w:szCs w:val="16"/>
                <w:lang w:val="sr-Cyrl-CS"/>
              </w:rPr>
            </w:pPr>
            <w:bookmarkStart w:id="0" w:name="_GoBack"/>
            <w:r w:rsidRPr="002F5AC9">
              <w:rPr>
                <w:rFonts w:cs="Arial"/>
                <w:sz w:val="16"/>
                <w:szCs w:val="16"/>
                <w:lang w:val="sr-Cyrl-CS"/>
              </w:rPr>
              <w:t>Напомена:</w:t>
            </w:r>
            <w:bookmarkEnd w:id="0"/>
          </w:p>
          <w:p w:rsidR="00BD19E5" w:rsidRPr="008C2A7F" w:rsidRDefault="00BD19E5" w:rsidP="00F07032">
            <w:pPr>
              <w:rPr>
                <w:rFonts w:cs="Arial"/>
                <w:szCs w:val="20"/>
                <w:lang w:val="sr-Cyrl-CS"/>
              </w:rPr>
            </w:pPr>
          </w:p>
          <w:p w:rsidR="00BD19E5" w:rsidRPr="008C2A7F" w:rsidRDefault="00BD19E5" w:rsidP="00F07032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773136" w:rsidRDefault="00773136" w:rsidP="00773136">
      <w:pPr>
        <w:jc w:val="center"/>
        <w:rPr>
          <w:b/>
          <w:lang w:val="sr-Cyrl-CS"/>
        </w:rPr>
      </w:pPr>
    </w:p>
    <w:p w:rsidR="00773136" w:rsidRPr="00C414AC" w:rsidRDefault="00773136" w:rsidP="00773136">
      <w:pPr>
        <w:rPr>
          <w:rFonts w:cs="Arial"/>
          <w:sz w:val="18"/>
          <w:szCs w:val="18"/>
          <w:lang w:val="sr-Cyrl-CS"/>
        </w:rPr>
      </w:pPr>
      <w:r w:rsidRPr="00C414AC">
        <w:rPr>
          <w:rFonts w:cs="Arial"/>
          <w:sz w:val="18"/>
          <w:szCs w:val="18"/>
          <w:lang w:val="sr-Cyrl-CS"/>
        </w:rPr>
        <w:t>Датум  ________________ 20</w:t>
      </w:r>
      <w:r w:rsidR="00787E7A">
        <w:rPr>
          <w:rFonts w:cs="Arial"/>
          <w:sz w:val="18"/>
          <w:szCs w:val="18"/>
          <w:lang w:val="sr-Latn-RS"/>
        </w:rPr>
        <w:t>20</w:t>
      </w:r>
      <w:r w:rsidRPr="00C414AC">
        <w:rPr>
          <w:rFonts w:cs="Arial"/>
          <w:sz w:val="18"/>
          <w:szCs w:val="18"/>
          <w:lang w:val="sr-Cyrl-CS"/>
        </w:rPr>
        <w:t>. године</w:t>
      </w:r>
    </w:p>
    <w:p w:rsidR="00773136" w:rsidRPr="00C414AC" w:rsidRDefault="00773136" w:rsidP="00773136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73136" w:rsidRPr="008C2A7F" w:rsidTr="008C2A7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8C2A7F">
              <w:rPr>
                <w:rFonts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8C2A7F">
              <w:rPr>
                <w:rFonts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773136" w:rsidRPr="008C2A7F" w:rsidTr="00AD3770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AD377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773136" w:rsidRPr="008C2A7F" w:rsidTr="008C2A7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773136" w:rsidRPr="00AD3770" w:rsidTr="008C2A7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AD3770" w:rsidRDefault="00773136" w:rsidP="008C2A7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AD3770" w:rsidRDefault="00773136" w:rsidP="008C2A7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AD3770" w:rsidRDefault="00773136" w:rsidP="008C2A7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773136" w:rsidRPr="00C414AC" w:rsidRDefault="00773136" w:rsidP="00773136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73136" w:rsidRPr="008C2A7F" w:rsidTr="008C2A7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  <w:r w:rsidRPr="008C2A7F">
              <w:rPr>
                <w:rFonts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136" w:rsidRPr="008C2A7F" w:rsidRDefault="00773136" w:rsidP="008C2A7F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8C2A7F">
              <w:rPr>
                <w:rFonts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8C2A7F" w:rsidRDefault="00773136" w:rsidP="00773136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773136" w:rsidRPr="00AD3770" w:rsidTr="008C2A7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8C2A7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D3770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73136" w:rsidRPr="00AD3770" w:rsidRDefault="00773136" w:rsidP="0077313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773136" w:rsidRDefault="00773136" w:rsidP="00773136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DE776A" w:rsidRDefault="00DE776A" w:rsidP="00773136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AD3770" w:rsidRDefault="00773136" w:rsidP="00773136">
      <w:pPr>
        <w:pStyle w:val="Footer"/>
        <w:jc w:val="center"/>
        <w:rPr>
          <w:rFonts w:cs="Arial"/>
          <w:sz w:val="16"/>
          <w:szCs w:val="16"/>
          <w:lang w:val="sr-Latn-R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 w:rsidR="00404512">
        <w:rPr>
          <w:rFonts w:cs="Arial"/>
          <w:sz w:val="16"/>
          <w:szCs w:val="16"/>
          <w:lang w:val="sr-Latn-RS"/>
        </w:rPr>
        <w:t xml:space="preserve"> </w:t>
      </w:r>
    </w:p>
    <w:p w:rsidR="00773136" w:rsidRPr="00206735" w:rsidRDefault="00235068" w:rsidP="00773136">
      <w:pPr>
        <w:pStyle w:val="Footer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</w:t>
      </w:r>
      <w:r w:rsidR="00773136" w:rsidRPr="00206735">
        <w:rPr>
          <w:rFonts w:cs="Arial"/>
          <w:sz w:val="16"/>
          <w:szCs w:val="16"/>
        </w:rPr>
        <w:t>ww.stat.gov.rs</w:t>
      </w:r>
    </w:p>
    <w:sectPr w:rsidR="00773136" w:rsidRPr="00206735" w:rsidSect="00773136">
      <w:footerReference w:type="even" r:id="rId10"/>
      <w:pgSz w:w="11909" w:h="16834" w:code="9"/>
      <w:pgMar w:top="851" w:right="851" w:bottom="851" w:left="851" w:header="56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FA" w:rsidRDefault="00CA0AFA">
      <w:r>
        <w:separator/>
      </w:r>
    </w:p>
  </w:endnote>
  <w:endnote w:type="continuationSeparator" w:id="0">
    <w:p w:rsidR="00CA0AFA" w:rsidRDefault="00C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87" w:rsidRDefault="00977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C87" w:rsidRDefault="00977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FA" w:rsidRDefault="00CA0AFA">
      <w:r>
        <w:separator/>
      </w:r>
    </w:p>
  </w:footnote>
  <w:footnote w:type="continuationSeparator" w:id="0">
    <w:p w:rsidR="00CA0AFA" w:rsidRDefault="00C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36"/>
    <w:rsid w:val="0000085C"/>
    <w:rsid w:val="00001FC0"/>
    <w:rsid w:val="00003B42"/>
    <w:rsid w:val="000046EE"/>
    <w:rsid w:val="000221B7"/>
    <w:rsid w:val="0002735C"/>
    <w:rsid w:val="0003099C"/>
    <w:rsid w:val="000336C4"/>
    <w:rsid w:val="000447BC"/>
    <w:rsid w:val="00063086"/>
    <w:rsid w:val="00065C4D"/>
    <w:rsid w:val="00086829"/>
    <w:rsid w:val="00087739"/>
    <w:rsid w:val="000943F1"/>
    <w:rsid w:val="000B20B6"/>
    <w:rsid w:val="000B7A55"/>
    <w:rsid w:val="000C6FAE"/>
    <w:rsid w:val="000D105D"/>
    <w:rsid w:val="000D2DF2"/>
    <w:rsid w:val="000E2E06"/>
    <w:rsid w:val="000E6594"/>
    <w:rsid w:val="001169F1"/>
    <w:rsid w:val="0012047D"/>
    <w:rsid w:val="00120F86"/>
    <w:rsid w:val="00122798"/>
    <w:rsid w:val="00130A82"/>
    <w:rsid w:val="001359B7"/>
    <w:rsid w:val="001506AF"/>
    <w:rsid w:val="00153122"/>
    <w:rsid w:val="00166895"/>
    <w:rsid w:val="00186FED"/>
    <w:rsid w:val="0019175B"/>
    <w:rsid w:val="001918EC"/>
    <w:rsid w:val="001B2743"/>
    <w:rsid w:val="001C1DE8"/>
    <w:rsid w:val="001D4B79"/>
    <w:rsid w:val="001E5F29"/>
    <w:rsid w:val="001F667E"/>
    <w:rsid w:val="00212F3B"/>
    <w:rsid w:val="00235068"/>
    <w:rsid w:val="00250EDC"/>
    <w:rsid w:val="002572BC"/>
    <w:rsid w:val="00283949"/>
    <w:rsid w:val="0029080E"/>
    <w:rsid w:val="002B6B13"/>
    <w:rsid w:val="002B6DA6"/>
    <w:rsid w:val="002C3218"/>
    <w:rsid w:val="002E29DB"/>
    <w:rsid w:val="002E7276"/>
    <w:rsid w:val="002E7C5B"/>
    <w:rsid w:val="002F5AC9"/>
    <w:rsid w:val="003034A0"/>
    <w:rsid w:val="00323F14"/>
    <w:rsid w:val="00331AA8"/>
    <w:rsid w:val="00366118"/>
    <w:rsid w:val="003801A1"/>
    <w:rsid w:val="00391705"/>
    <w:rsid w:val="00392112"/>
    <w:rsid w:val="00395A30"/>
    <w:rsid w:val="003C0EAA"/>
    <w:rsid w:val="003D14F7"/>
    <w:rsid w:val="003D2F23"/>
    <w:rsid w:val="003F0BCA"/>
    <w:rsid w:val="003F4D76"/>
    <w:rsid w:val="003F50CA"/>
    <w:rsid w:val="0040215A"/>
    <w:rsid w:val="00404512"/>
    <w:rsid w:val="00413083"/>
    <w:rsid w:val="00431639"/>
    <w:rsid w:val="004536C0"/>
    <w:rsid w:val="004546B1"/>
    <w:rsid w:val="00464227"/>
    <w:rsid w:val="00480832"/>
    <w:rsid w:val="004A4A3C"/>
    <w:rsid w:val="004C6D2B"/>
    <w:rsid w:val="00502E03"/>
    <w:rsid w:val="00503A7B"/>
    <w:rsid w:val="00505027"/>
    <w:rsid w:val="00507AFC"/>
    <w:rsid w:val="00512D1A"/>
    <w:rsid w:val="00522F34"/>
    <w:rsid w:val="005275BA"/>
    <w:rsid w:val="005415A9"/>
    <w:rsid w:val="00554ED7"/>
    <w:rsid w:val="0055632B"/>
    <w:rsid w:val="00570C43"/>
    <w:rsid w:val="0057170F"/>
    <w:rsid w:val="005977EB"/>
    <w:rsid w:val="005B027B"/>
    <w:rsid w:val="005C35E3"/>
    <w:rsid w:val="005E06C0"/>
    <w:rsid w:val="005E6170"/>
    <w:rsid w:val="005F3EFC"/>
    <w:rsid w:val="005F63D9"/>
    <w:rsid w:val="006222F9"/>
    <w:rsid w:val="0062597C"/>
    <w:rsid w:val="00636AB5"/>
    <w:rsid w:val="00640763"/>
    <w:rsid w:val="0067091C"/>
    <w:rsid w:val="0067705C"/>
    <w:rsid w:val="00680FF8"/>
    <w:rsid w:val="00681F88"/>
    <w:rsid w:val="006835A9"/>
    <w:rsid w:val="006869E5"/>
    <w:rsid w:val="006B3B61"/>
    <w:rsid w:val="006B49E6"/>
    <w:rsid w:val="006D4D56"/>
    <w:rsid w:val="00707085"/>
    <w:rsid w:val="00711A83"/>
    <w:rsid w:val="0071450B"/>
    <w:rsid w:val="00714E36"/>
    <w:rsid w:val="0075688B"/>
    <w:rsid w:val="00773136"/>
    <w:rsid w:val="00787E7A"/>
    <w:rsid w:val="007903BB"/>
    <w:rsid w:val="007A3CCC"/>
    <w:rsid w:val="007A6754"/>
    <w:rsid w:val="007C453B"/>
    <w:rsid w:val="007C514F"/>
    <w:rsid w:val="007D1875"/>
    <w:rsid w:val="008232AE"/>
    <w:rsid w:val="00845081"/>
    <w:rsid w:val="00854F3A"/>
    <w:rsid w:val="00857488"/>
    <w:rsid w:val="00862F1B"/>
    <w:rsid w:val="0086705E"/>
    <w:rsid w:val="0086779E"/>
    <w:rsid w:val="008962E1"/>
    <w:rsid w:val="008A383E"/>
    <w:rsid w:val="008B37B5"/>
    <w:rsid w:val="008C2354"/>
    <w:rsid w:val="008C2A7F"/>
    <w:rsid w:val="008E0BF0"/>
    <w:rsid w:val="008E7575"/>
    <w:rsid w:val="0091123D"/>
    <w:rsid w:val="00923C59"/>
    <w:rsid w:val="00950E2D"/>
    <w:rsid w:val="00951A9F"/>
    <w:rsid w:val="009601CF"/>
    <w:rsid w:val="00960638"/>
    <w:rsid w:val="009627E9"/>
    <w:rsid w:val="00963844"/>
    <w:rsid w:val="00966978"/>
    <w:rsid w:val="00972EF8"/>
    <w:rsid w:val="009734FB"/>
    <w:rsid w:val="00977C87"/>
    <w:rsid w:val="009C2C8F"/>
    <w:rsid w:val="009C4D3E"/>
    <w:rsid w:val="009F2E19"/>
    <w:rsid w:val="00A10294"/>
    <w:rsid w:val="00A25A0C"/>
    <w:rsid w:val="00A276F1"/>
    <w:rsid w:val="00A442E8"/>
    <w:rsid w:val="00A57729"/>
    <w:rsid w:val="00A61C1F"/>
    <w:rsid w:val="00A67EA6"/>
    <w:rsid w:val="00A7666F"/>
    <w:rsid w:val="00A924E2"/>
    <w:rsid w:val="00A95B08"/>
    <w:rsid w:val="00AA16A6"/>
    <w:rsid w:val="00AB389F"/>
    <w:rsid w:val="00AB4CAC"/>
    <w:rsid w:val="00AD3770"/>
    <w:rsid w:val="00B0108D"/>
    <w:rsid w:val="00B05813"/>
    <w:rsid w:val="00B05BE3"/>
    <w:rsid w:val="00B1026B"/>
    <w:rsid w:val="00B177ED"/>
    <w:rsid w:val="00B21B1D"/>
    <w:rsid w:val="00B2233D"/>
    <w:rsid w:val="00B23D56"/>
    <w:rsid w:val="00B3051B"/>
    <w:rsid w:val="00B4233D"/>
    <w:rsid w:val="00B42D6F"/>
    <w:rsid w:val="00B62EA0"/>
    <w:rsid w:val="00BA179B"/>
    <w:rsid w:val="00BA7071"/>
    <w:rsid w:val="00BB04F2"/>
    <w:rsid w:val="00BB300E"/>
    <w:rsid w:val="00BD19E5"/>
    <w:rsid w:val="00BD4960"/>
    <w:rsid w:val="00BE3B2D"/>
    <w:rsid w:val="00BE7BFB"/>
    <w:rsid w:val="00BF00AE"/>
    <w:rsid w:val="00BF1DCE"/>
    <w:rsid w:val="00C206F8"/>
    <w:rsid w:val="00C3208D"/>
    <w:rsid w:val="00C32DC0"/>
    <w:rsid w:val="00C414AC"/>
    <w:rsid w:val="00C445A5"/>
    <w:rsid w:val="00C5396F"/>
    <w:rsid w:val="00C62CCB"/>
    <w:rsid w:val="00C66072"/>
    <w:rsid w:val="00C7278F"/>
    <w:rsid w:val="00C8224A"/>
    <w:rsid w:val="00C84608"/>
    <w:rsid w:val="00C93B9D"/>
    <w:rsid w:val="00CA0AFA"/>
    <w:rsid w:val="00CC4B97"/>
    <w:rsid w:val="00CD0C47"/>
    <w:rsid w:val="00CD24C9"/>
    <w:rsid w:val="00CE4746"/>
    <w:rsid w:val="00CF711A"/>
    <w:rsid w:val="00D12041"/>
    <w:rsid w:val="00D121B2"/>
    <w:rsid w:val="00D14E4F"/>
    <w:rsid w:val="00D33347"/>
    <w:rsid w:val="00D46A2E"/>
    <w:rsid w:val="00D603B7"/>
    <w:rsid w:val="00D76519"/>
    <w:rsid w:val="00D9130E"/>
    <w:rsid w:val="00DB0EF7"/>
    <w:rsid w:val="00DC4C83"/>
    <w:rsid w:val="00DC55FA"/>
    <w:rsid w:val="00DD0C9C"/>
    <w:rsid w:val="00DE0471"/>
    <w:rsid w:val="00DE40C5"/>
    <w:rsid w:val="00DE776A"/>
    <w:rsid w:val="00DF33D2"/>
    <w:rsid w:val="00E00631"/>
    <w:rsid w:val="00E06AA9"/>
    <w:rsid w:val="00E16091"/>
    <w:rsid w:val="00E17221"/>
    <w:rsid w:val="00E30FEF"/>
    <w:rsid w:val="00E334B8"/>
    <w:rsid w:val="00E374A5"/>
    <w:rsid w:val="00E43BCB"/>
    <w:rsid w:val="00E655F6"/>
    <w:rsid w:val="00ED2F5B"/>
    <w:rsid w:val="00ED3215"/>
    <w:rsid w:val="00F07032"/>
    <w:rsid w:val="00F35217"/>
    <w:rsid w:val="00F35F75"/>
    <w:rsid w:val="00F46880"/>
    <w:rsid w:val="00F4753B"/>
    <w:rsid w:val="00F614A9"/>
    <w:rsid w:val="00F63838"/>
    <w:rsid w:val="00F95C80"/>
    <w:rsid w:val="00FA4AE3"/>
    <w:rsid w:val="00FA737B"/>
    <w:rsid w:val="00FD0FBC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36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77313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3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136"/>
  </w:style>
  <w:style w:type="table" w:styleId="TableGrid">
    <w:name w:val="Table Grid"/>
    <w:basedOn w:val="TableNormal"/>
    <w:rsid w:val="0077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36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77313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3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136"/>
  </w:style>
  <w:style w:type="table" w:styleId="TableGrid">
    <w:name w:val="Table Grid"/>
    <w:basedOn w:val="TableNormal"/>
    <w:rsid w:val="0077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1112;elena.milivoj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b23jm12</dc:creator>
  <cp:lastModifiedBy>Jelena Milivojevic</cp:lastModifiedBy>
  <cp:revision>8</cp:revision>
  <cp:lastPrinted>2018-02-06T13:18:00Z</cp:lastPrinted>
  <dcterms:created xsi:type="dcterms:W3CDTF">2018-02-06T12:14:00Z</dcterms:created>
  <dcterms:modified xsi:type="dcterms:W3CDTF">2019-12-24T15:46:00Z</dcterms:modified>
</cp:coreProperties>
</file>