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6" w:type="dxa"/>
        <w:jc w:val="center"/>
        <w:tblLook w:val="01E0" w:firstRow="1" w:lastRow="1" w:firstColumn="1" w:lastColumn="1" w:noHBand="0" w:noVBand="0"/>
      </w:tblPr>
      <w:tblGrid>
        <w:gridCol w:w="3351"/>
        <w:gridCol w:w="2816"/>
        <w:gridCol w:w="3699"/>
      </w:tblGrid>
      <w:tr w:rsidR="00513268" w:rsidRPr="00B00480" w:rsidTr="00D87F2C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513268" w:rsidRPr="00B00480" w:rsidRDefault="00513268" w:rsidP="004B4CE0">
            <w:pPr>
              <w:rPr>
                <w:lang w:val="sr-Cyrl-CS"/>
              </w:rPr>
            </w:pPr>
            <w:r w:rsidRPr="00B00480"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7" o:title=""/>
                </v:shape>
                <o:OLEObject Type="Embed" ProgID="CorelPhotoPaint.Image.11" ShapeID="_x0000_i1025" DrawAspect="Content" ObjectID="_1642841861" r:id="rId8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513268" w:rsidRPr="00B00480" w:rsidRDefault="00513268" w:rsidP="004B4CE0"/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268" w:rsidRPr="00B00480" w:rsidRDefault="00513268" w:rsidP="00D87F2C">
            <w:pPr>
              <w:jc w:val="right"/>
              <w:rPr>
                <w:b/>
                <w:lang w:val="sr-Cyrl-CS"/>
              </w:rPr>
            </w:pPr>
            <w:r w:rsidRPr="00B00480">
              <w:rPr>
                <w:b/>
                <w:lang w:val="sr-Cyrl-CS"/>
              </w:rPr>
              <w:t>Образац ТРГ-31</w:t>
            </w:r>
          </w:p>
        </w:tc>
      </w:tr>
      <w:tr w:rsidR="00513268" w:rsidRPr="00B00480" w:rsidTr="00D87F2C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513268" w:rsidRPr="00B00480" w:rsidRDefault="00513268" w:rsidP="00D87F2C">
            <w:pPr>
              <w:spacing w:before="120"/>
              <w:rPr>
                <w:lang w:val="sr-Cyrl-CS"/>
              </w:rPr>
            </w:pPr>
            <w:r w:rsidRPr="00B00480">
              <w:rPr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3268" w:rsidRPr="00B00480" w:rsidRDefault="00513268" w:rsidP="004B4CE0"/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268" w:rsidRPr="00B00480" w:rsidRDefault="00B35F38" w:rsidP="00D87F2C">
            <w:pPr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8"/>
                <w:szCs w:val="18"/>
                <w:lang w:val="sr-Cyrl-CS"/>
              </w:rPr>
              <w:t>Закон о званичној статистици</w:t>
            </w:r>
            <w:r w:rsidRPr="00B00480">
              <w:rPr>
                <w:sz w:val="18"/>
                <w:szCs w:val="18"/>
                <w:lang w:val="sr-Cyrl-CS"/>
              </w:rPr>
              <w:br/>
              <w:t>„Службени гласник РС“, број 104/0</w:t>
            </w:r>
            <w:r w:rsidRPr="00B00480">
              <w:rPr>
                <w:sz w:val="18"/>
                <w:szCs w:val="18"/>
                <w:lang w:val="ru-RU"/>
              </w:rPr>
              <w:t>9</w:t>
            </w:r>
            <w:r w:rsidRPr="00B00480">
              <w:rPr>
                <w:sz w:val="18"/>
                <w:szCs w:val="18"/>
                <w:lang w:val="sr-Cyrl-CS"/>
              </w:rPr>
              <w:t>.</w:t>
            </w:r>
          </w:p>
        </w:tc>
      </w:tr>
      <w:tr w:rsidR="00513268" w:rsidRPr="00B00480" w:rsidTr="00D87F2C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513268" w:rsidRPr="00B00480" w:rsidRDefault="00513268" w:rsidP="004B4CE0">
            <w:pPr>
              <w:rPr>
                <w:b/>
              </w:rPr>
            </w:pPr>
            <w:r w:rsidRPr="00B00480">
              <w:rPr>
                <w:b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3268" w:rsidRPr="00B00480" w:rsidRDefault="00513268" w:rsidP="004B4CE0"/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3268" w:rsidRPr="00B00480" w:rsidRDefault="00513268" w:rsidP="004B4CE0"/>
        </w:tc>
      </w:tr>
    </w:tbl>
    <w:p w:rsidR="00513268" w:rsidRPr="00B00480" w:rsidRDefault="00513268" w:rsidP="00513268">
      <w:pPr>
        <w:jc w:val="right"/>
        <w:rPr>
          <w:sz w:val="8"/>
          <w:szCs w:val="8"/>
          <w:lang w:val="sr-Cyrl-CS"/>
        </w:rPr>
      </w:pPr>
    </w:p>
    <w:tbl>
      <w:tblPr>
        <w:tblW w:w="9866" w:type="dxa"/>
        <w:jc w:val="center"/>
        <w:tblLook w:val="01E0" w:firstRow="1" w:lastRow="1" w:firstColumn="1" w:lastColumn="1" w:noHBand="0" w:noVBand="0"/>
      </w:tblPr>
      <w:tblGrid>
        <w:gridCol w:w="6238"/>
        <w:gridCol w:w="3628"/>
      </w:tblGrid>
      <w:tr w:rsidR="00177955" w:rsidRPr="00B00480" w:rsidTr="00D87F2C">
        <w:trPr>
          <w:jc w:val="center"/>
        </w:trPr>
        <w:tc>
          <w:tcPr>
            <w:tcW w:w="623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77955" w:rsidRPr="00B00480" w:rsidRDefault="00177955" w:rsidP="004B4CE0">
            <w:pPr>
              <w:rPr>
                <w:lang w:val="sr-Cyrl-CS"/>
              </w:rPr>
            </w:pPr>
          </w:p>
        </w:tc>
        <w:tc>
          <w:tcPr>
            <w:tcW w:w="36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7955" w:rsidRPr="00B00480" w:rsidRDefault="00177955" w:rsidP="00D87F2C">
            <w:pPr>
              <w:ind w:left="42"/>
              <w:jc w:val="center"/>
              <w:rPr>
                <w:sz w:val="18"/>
                <w:szCs w:val="18"/>
              </w:rPr>
            </w:pPr>
            <w:r w:rsidRPr="00B00480">
              <w:rPr>
                <w:sz w:val="18"/>
                <w:szCs w:val="18"/>
                <w:lang w:val="sr-Cyrl-CS"/>
              </w:rPr>
              <w:t xml:space="preserve">Шифра истраживања: </w:t>
            </w:r>
            <w:r w:rsidRPr="00B00480">
              <w:rPr>
                <w:b/>
                <w:sz w:val="18"/>
                <w:szCs w:val="18"/>
                <w:lang w:val="sr-Cyrl-CS"/>
              </w:rPr>
              <w:t>014020</w:t>
            </w:r>
          </w:p>
        </w:tc>
      </w:tr>
    </w:tbl>
    <w:p w:rsidR="00513268" w:rsidRPr="00B00480" w:rsidRDefault="00513268" w:rsidP="00513268">
      <w:pPr>
        <w:jc w:val="center"/>
        <w:rPr>
          <w:sz w:val="16"/>
          <w:szCs w:val="16"/>
        </w:rPr>
      </w:pPr>
    </w:p>
    <w:p w:rsidR="00513268" w:rsidRPr="00B00480" w:rsidRDefault="00513268" w:rsidP="00513268">
      <w:pPr>
        <w:jc w:val="center"/>
        <w:rPr>
          <w:b/>
          <w:lang w:val="sr-Cyrl-CS"/>
        </w:rPr>
      </w:pPr>
      <w:r w:rsidRPr="00B00480">
        <w:rPr>
          <w:b/>
          <w:lang w:val="sr-Cyrl-CS"/>
        </w:rPr>
        <w:t xml:space="preserve">МЕСЕЧНИ ИЗВЕШТАЈ </w:t>
      </w:r>
      <w:r w:rsidRPr="00B00480">
        <w:rPr>
          <w:b/>
          <w:lang w:val="sr-Cyrl-CS"/>
        </w:rPr>
        <w:br/>
        <w:t xml:space="preserve">О ОТКУПУ ПОЉОПРИВРЕДНИХ ПРОИЗВОДА ОД </w:t>
      </w:r>
      <w:r w:rsidR="00FD0D81" w:rsidRPr="00B00480">
        <w:rPr>
          <w:b/>
          <w:lang w:val="sr-Cyrl-CS"/>
        </w:rPr>
        <w:t>ПОРОДИЧ</w:t>
      </w:r>
      <w:r w:rsidRPr="00B00480">
        <w:rPr>
          <w:b/>
          <w:lang w:val="sr-Cyrl-CS"/>
        </w:rPr>
        <w:t xml:space="preserve">НИХ </w:t>
      </w:r>
      <w:r w:rsidR="00FD0D81" w:rsidRPr="00B00480">
        <w:rPr>
          <w:b/>
          <w:lang w:val="sr-Cyrl-CS"/>
        </w:rPr>
        <w:t>ГАЗДИНСТАВ</w:t>
      </w:r>
      <w:r w:rsidRPr="00B00480">
        <w:rPr>
          <w:b/>
          <w:lang w:val="sr-Cyrl-CS"/>
        </w:rPr>
        <w:t>А</w:t>
      </w:r>
    </w:p>
    <w:p w:rsidR="00513268" w:rsidRPr="00B00480" w:rsidRDefault="00513268" w:rsidP="00513268">
      <w:pPr>
        <w:jc w:val="center"/>
        <w:rPr>
          <w:b/>
          <w:sz w:val="10"/>
          <w:szCs w:val="10"/>
          <w:lang w:val="sr-Cyrl-CS"/>
        </w:rPr>
      </w:pPr>
    </w:p>
    <w:p w:rsidR="00513268" w:rsidRPr="00B00480" w:rsidRDefault="00513268" w:rsidP="00513268">
      <w:pPr>
        <w:jc w:val="center"/>
        <w:rPr>
          <w:b/>
          <w:sz w:val="18"/>
          <w:szCs w:val="18"/>
          <w:lang w:val="sr-Cyrl-CS"/>
        </w:rPr>
      </w:pPr>
      <w:r w:rsidRPr="00B00480">
        <w:rPr>
          <w:b/>
          <w:sz w:val="18"/>
          <w:szCs w:val="18"/>
          <w:lang w:val="sr-Cyrl-CS"/>
        </w:rPr>
        <w:t>За месец ____________ 20</w:t>
      </w:r>
      <w:r w:rsidR="008D6736">
        <w:rPr>
          <w:b/>
          <w:sz w:val="18"/>
          <w:szCs w:val="18"/>
        </w:rPr>
        <w:t>20</w:t>
      </w:r>
      <w:r w:rsidRPr="00B00480">
        <w:rPr>
          <w:b/>
          <w:sz w:val="18"/>
          <w:szCs w:val="18"/>
          <w:lang w:val="sr-Cyrl-CS"/>
        </w:rPr>
        <w:t xml:space="preserve">. године </w:t>
      </w:r>
    </w:p>
    <w:p w:rsidR="00513268" w:rsidRPr="00B00480" w:rsidRDefault="00513268" w:rsidP="00513268">
      <w:pPr>
        <w:rPr>
          <w:b/>
          <w:sz w:val="8"/>
          <w:szCs w:val="8"/>
          <w:lang w:val="sr-Cyrl-CS"/>
        </w:rPr>
      </w:pPr>
    </w:p>
    <w:p w:rsidR="00513268" w:rsidRPr="00B00480" w:rsidRDefault="000A24BB" w:rsidP="009B7162">
      <w:pPr>
        <w:spacing w:before="120" w:line="216" w:lineRule="auto"/>
        <w:jc w:val="center"/>
        <w:rPr>
          <w:sz w:val="16"/>
          <w:szCs w:val="16"/>
          <w:lang w:val="sr-Cyrl-CS"/>
        </w:rPr>
      </w:pPr>
      <w:r w:rsidRPr="00B0048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264275" cy="579120"/>
                <wp:effectExtent l="0" t="0" r="0" b="0"/>
                <wp:wrapNone/>
                <wp:docPr id="1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81429" id="AutoShape 182" o:spid="_x0000_s1026" style="position:absolute;margin-left:.1pt;margin-top:.95pt;width:493.2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" filled="f"/>
            </w:pict>
          </mc:Fallback>
        </mc:AlternateContent>
      </w:r>
      <w:r w:rsidR="00801B90" w:rsidRPr="00B00480">
        <w:rPr>
          <w:sz w:val="16"/>
          <w:szCs w:val="16"/>
          <w:lang w:val="sr-Cyrl-CS"/>
        </w:rPr>
        <w:t xml:space="preserve"> Обавеза давања података темељи се на члану 26</w:t>
      </w:r>
      <w:r w:rsidR="00AA7A06" w:rsidRPr="00B00480">
        <w:rPr>
          <w:sz w:val="16"/>
          <w:szCs w:val="16"/>
          <w:lang w:val="sr-Cyrl-CS"/>
        </w:rPr>
        <w:t>,</w:t>
      </w:r>
      <w:r w:rsidR="00801B90" w:rsidRPr="00B00480">
        <w:rPr>
          <w:sz w:val="16"/>
          <w:szCs w:val="16"/>
          <w:lang w:val="sr-Cyrl-CS"/>
        </w:rPr>
        <w:t xml:space="preserve"> а казнене одредбе за одбијање давања</w:t>
      </w:r>
      <w:r w:rsidR="00801B90" w:rsidRPr="00B00480">
        <w:rPr>
          <w:sz w:val="16"/>
          <w:szCs w:val="16"/>
          <w:lang w:val="ru-RU"/>
        </w:rPr>
        <w:t xml:space="preserve"> </w:t>
      </w:r>
      <w:r w:rsidR="00801B90" w:rsidRPr="00B00480">
        <w:rPr>
          <w:sz w:val="16"/>
          <w:szCs w:val="16"/>
          <w:lang w:val="sr-Cyrl-CS"/>
        </w:rPr>
        <w:t xml:space="preserve">података или давање непотпуних </w:t>
      </w:r>
      <w:r w:rsidR="00801B90" w:rsidRPr="00B00480">
        <w:rPr>
          <w:sz w:val="16"/>
          <w:szCs w:val="16"/>
          <w:lang w:val="sr-Cyrl-CS"/>
        </w:rPr>
        <w:br/>
        <w:t>и нетачних података на члану 52</w:t>
      </w:r>
      <w:r w:rsidR="00AA7A06" w:rsidRPr="00B00480">
        <w:rPr>
          <w:sz w:val="16"/>
          <w:szCs w:val="16"/>
          <w:lang w:val="sr-Cyrl-CS"/>
        </w:rPr>
        <w:t xml:space="preserve"> </w:t>
      </w:r>
      <w:r w:rsidR="00801B90" w:rsidRPr="00B00480">
        <w:rPr>
          <w:sz w:val="16"/>
          <w:szCs w:val="16"/>
          <w:lang w:val="sr-Cyrl-CS"/>
        </w:rPr>
        <w:t xml:space="preserve"> Закона о званичној статистици („Сл</w:t>
      </w:r>
      <w:r w:rsidR="00AA7A06" w:rsidRPr="00B00480">
        <w:rPr>
          <w:sz w:val="16"/>
          <w:szCs w:val="16"/>
          <w:lang w:val="sr-Cyrl-CS"/>
        </w:rPr>
        <w:t>ужбени</w:t>
      </w:r>
      <w:r w:rsidR="00801B90" w:rsidRPr="00B00480">
        <w:rPr>
          <w:sz w:val="16"/>
          <w:szCs w:val="16"/>
          <w:lang w:val="sr-Cyrl-CS"/>
        </w:rPr>
        <w:t xml:space="preserve"> гласник РС“, бр</w:t>
      </w:r>
      <w:r w:rsidR="00AA7A06" w:rsidRPr="00B00480">
        <w:rPr>
          <w:sz w:val="16"/>
          <w:szCs w:val="16"/>
          <w:lang w:val="sr-Cyrl-CS"/>
        </w:rPr>
        <w:t xml:space="preserve">ој </w:t>
      </w:r>
      <w:r w:rsidR="00801B90" w:rsidRPr="00B00480">
        <w:rPr>
          <w:sz w:val="16"/>
          <w:szCs w:val="16"/>
          <w:lang w:val="sr-Cyrl-CS"/>
        </w:rPr>
        <w:t>104/2009).</w:t>
      </w:r>
      <w:r w:rsidR="00513268" w:rsidRPr="00B00480">
        <w:rPr>
          <w:sz w:val="16"/>
          <w:szCs w:val="16"/>
          <w:lang w:val="sr-Cyrl-CS"/>
        </w:rPr>
        <w:t xml:space="preserve"> </w:t>
      </w:r>
    </w:p>
    <w:p w:rsidR="00513268" w:rsidRPr="00B00480" w:rsidRDefault="00513268" w:rsidP="009B7162">
      <w:pPr>
        <w:spacing w:after="120" w:line="216" w:lineRule="auto"/>
        <w:jc w:val="center"/>
        <w:rPr>
          <w:b/>
          <w:sz w:val="16"/>
          <w:szCs w:val="16"/>
          <w:lang w:val="sr-Cyrl-CS"/>
        </w:rPr>
      </w:pPr>
      <w:r w:rsidRPr="00B00480">
        <w:rPr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B00480">
        <w:rPr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513268" w:rsidRPr="00B00480" w:rsidRDefault="00513268">
      <w:pPr>
        <w:rPr>
          <w:sz w:val="10"/>
          <w:szCs w:val="10"/>
        </w:rPr>
      </w:pPr>
    </w:p>
    <w:tbl>
      <w:tblPr>
        <w:tblW w:w="1009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284"/>
        <w:gridCol w:w="142"/>
        <w:gridCol w:w="283"/>
        <w:gridCol w:w="6"/>
        <w:gridCol w:w="1305"/>
        <w:gridCol w:w="248"/>
        <w:gridCol w:w="851"/>
        <w:gridCol w:w="532"/>
        <w:gridCol w:w="460"/>
        <w:gridCol w:w="1537"/>
        <w:gridCol w:w="362"/>
        <w:gridCol w:w="284"/>
        <w:gridCol w:w="284"/>
        <w:gridCol w:w="284"/>
        <w:gridCol w:w="284"/>
        <w:gridCol w:w="275"/>
        <w:gridCol w:w="9"/>
        <w:gridCol w:w="267"/>
        <w:gridCol w:w="17"/>
        <w:gridCol w:w="259"/>
        <w:gridCol w:w="25"/>
        <w:gridCol w:w="251"/>
        <w:gridCol w:w="33"/>
        <w:gridCol w:w="243"/>
        <w:gridCol w:w="325"/>
      </w:tblGrid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6890" w:type="dxa"/>
            <w:gridSpan w:val="11"/>
            <w:vMerge w:val="restart"/>
          </w:tcPr>
          <w:p w:rsidR="004B3412" w:rsidRPr="00B00480" w:rsidRDefault="004B3412">
            <w:pPr>
              <w:rPr>
                <w:b/>
                <w:sz w:val="16"/>
                <w:lang w:val="sr-Cyrl-CS"/>
              </w:rPr>
            </w:pPr>
            <w:r w:rsidRPr="00B00480">
              <w:rPr>
                <w:b/>
                <w:sz w:val="16"/>
                <w:lang w:val="sr-Cyrl-CS"/>
              </w:rPr>
              <w:t xml:space="preserve">ПОДАЦИ </w:t>
            </w:r>
            <w:r w:rsidR="009D01F5" w:rsidRPr="00B00480">
              <w:rPr>
                <w:b/>
                <w:sz w:val="16"/>
                <w:lang w:val="sr-Cyrl-CS"/>
              </w:rPr>
              <w:t xml:space="preserve"> О </w:t>
            </w:r>
            <w:r w:rsidR="00D84F43" w:rsidRPr="00B00480">
              <w:rPr>
                <w:b/>
                <w:sz w:val="16"/>
                <w:lang w:val="sr-Cyrl-CS"/>
              </w:rPr>
              <w:t xml:space="preserve">ИЗВЕШТАЈНОЈ </w:t>
            </w:r>
            <w:r w:rsidR="009D01F5" w:rsidRPr="00B00480">
              <w:rPr>
                <w:b/>
                <w:sz w:val="16"/>
                <w:lang w:val="sr-Cyrl-CS"/>
              </w:rPr>
              <w:t>ЈЕДИНИЦИ</w:t>
            </w:r>
            <w:r w:rsidRPr="00B00480">
              <w:rPr>
                <w:b/>
                <w:sz w:val="16"/>
                <w:lang w:val="sr-Cyrl-CS"/>
              </w:rPr>
              <w:t xml:space="preserve"> ЗА КОЈУ СЕ ПОДНОСИ ИЗВЕШТАЈ</w:t>
            </w:r>
          </w:p>
        </w:tc>
        <w:tc>
          <w:tcPr>
            <w:tcW w:w="362" w:type="dxa"/>
            <w:vMerge w:val="restart"/>
          </w:tcPr>
          <w:p w:rsidR="004B3412" w:rsidRPr="00B00480" w:rsidRDefault="004B3412">
            <w:pPr>
              <w:rPr>
                <w:sz w:val="10"/>
                <w:lang w:val="ru-RU"/>
              </w:rPr>
            </w:pPr>
          </w:p>
        </w:tc>
        <w:tc>
          <w:tcPr>
            <w:tcW w:w="2840" w:type="dxa"/>
            <w:gridSpan w:val="14"/>
            <w:vMerge w:val="restart"/>
          </w:tcPr>
          <w:p w:rsidR="004B3412" w:rsidRPr="00B00480" w:rsidRDefault="008669D7">
            <w:pPr>
              <w:jc w:val="center"/>
              <w:rPr>
                <w:sz w:val="16"/>
                <w:lang w:val="sr-Cyrl-CS"/>
              </w:rPr>
            </w:pPr>
            <w:r w:rsidRPr="00B00480">
              <w:rPr>
                <w:sz w:val="16"/>
                <w:lang w:val="sr-Cyrl-CS"/>
              </w:rPr>
              <w:t>ПОПУЊАВА</w:t>
            </w:r>
            <w:r w:rsidR="004B3412" w:rsidRPr="00B00480">
              <w:rPr>
                <w:sz w:val="16"/>
                <w:lang w:val="sr-Cyrl-CS"/>
              </w:rPr>
              <w:t xml:space="preserve"> </w:t>
            </w:r>
            <w:r w:rsidRPr="00B00480">
              <w:rPr>
                <w:sz w:val="16"/>
                <w:lang w:val="sr-Cyrl-CS"/>
              </w:rPr>
              <w:t>СТАТИСТИКА</w:t>
            </w: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trHeight w:val="116"/>
          <w:jc w:val="center"/>
        </w:trPr>
        <w:tc>
          <w:tcPr>
            <w:tcW w:w="6890" w:type="dxa"/>
            <w:gridSpan w:val="11"/>
            <w:vMerge/>
          </w:tcPr>
          <w:p w:rsidR="004B3412" w:rsidRPr="00B00480" w:rsidRDefault="004B3412">
            <w:pPr>
              <w:rPr>
                <w:sz w:val="10"/>
              </w:rPr>
            </w:pPr>
          </w:p>
        </w:tc>
        <w:tc>
          <w:tcPr>
            <w:tcW w:w="362" w:type="dxa"/>
            <w:vMerge/>
          </w:tcPr>
          <w:p w:rsidR="004B3412" w:rsidRPr="00B00480" w:rsidRDefault="004B3412">
            <w:pPr>
              <w:rPr>
                <w:sz w:val="10"/>
              </w:rPr>
            </w:pPr>
          </w:p>
        </w:tc>
        <w:tc>
          <w:tcPr>
            <w:tcW w:w="2840" w:type="dxa"/>
            <w:gridSpan w:val="14"/>
            <w:vMerge/>
            <w:tcBorders>
              <w:bottom w:val="single" w:sz="8" w:space="0" w:color="auto"/>
            </w:tcBorders>
          </w:tcPr>
          <w:p w:rsidR="004B3412" w:rsidRPr="00B00480" w:rsidRDefault="004B3412">
            <w:pPr>
              <w:rPr>
                <w:sz w:val="18"/>
                <w:lang w:val="sr-Cyrl-CS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62" w:type="dxa"/>
            <w:gridSpan w:val="6"/>
          </w:tcPr>
          <w:p w:rsidR="004B3412" w:rsidRPr="00B00480" w:rsidRDefault="004B3412">
            <w:pPr>
              <w:rPr>
                <w:sz w:val="4"/>
                <w:szCs w:val="4"/>
              </w:rPr>
            </w:pPr>
          </w:p>
        </w:tc>
        <w:tc>
          <w:tcPr>
            <w:tcW w:w="3628" w:type="dxa"/>
            <w:gridSpan w:val="5"/>
          </w:tcPr>
          <w:p w:rsidR="004B3412" w:rsidRPr="00B00480" w:rsidRDefault="004B3412">
            <w:pPr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</w:tcPr>
          <w:p w:rsidR="004B3412" w:rsidRPr="00B00480" w:rsidRDefault="004B3412">
            <w:pPr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</w:tcBorders>
          </w:tcPr>
          <w:p w:rsidR="004B3412" w:rsidRPr="00B00480" w:rsidRDefault="004B3412">
            <w:pPr>
              <w:rPr>
                <w:sz w:val="4"/>
                <w:szCs w:val="4"/>
              </w:rPr>
            </w:pPr>
          </w:p>
        </w:tc>
        <w:tc>
          <w:tcPr>
            <w:tcW w:w="2556" w:type="dxa"/>
            <w:gridSpan w:val="13"/>
            <w:tcBorders>
              <w:top w:val="single" w:sz="8" w:space="0" w:color="auto"/>
              <w:right w:val="single" w:sz="8" w:space="0" w:color="auto"/>
            </w:tcBorders>
          </w:tcPr>
          <w:p w:rsidR="004B3412" w:rsidRPr="00B00480" w:rsidRDefault="004B3412">
            <w:pPr>
              <w:rPr>
                <w:sz w:val="4"/>
                <w:szCs w:val="4"/>
                <w:lang w:val="sr-Cyrl-CS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8" w:type="dxa"/>
            <w:gridSpan w:val="3"/>
            <w:vAlign w:val="bottom"/>
          </w:tcPr>
          <w:p w:rsidR="004B3412" w:rsidRPr="00B00480" w:rsidRDefault="004B3412" w:rsidP="003420B1">
            <w:pPr>
              <w:rPr>
                <w:lang w:val="sr-Cyrl-CS"/>
              </w:rPr>
            </w:pPr>
            <w:r w:rsidRPr="00B00480">
              <w:rPr>
                <w:lang w:val="sr-Cyrl-CS"/>
              </w:rPr>
              <w:t xml:space="preserve">1. </w:t>
            </w:r>
            <w:r w:rsidRPr="00B00480">
              <w:rPr>
                <w:sz w:val="18"/>
                <w:lang w:val="sr-Cyrl-CS"/>
              </w:rPr>
              <w:t xml:space="preserve">Назив </w:t>
            </w:r>
            <w:r w:rsidR="009D01F5" w:rsidRPr="00B00480">
              <w:rPr>
                <w:sz w:val="18"/>
                <w:lang w:val="sr-Cyrl-CS"/>
              </w:rPr>
              <w:t>јединице</w:t>
            </w:r>
          </w:p>
        </w:tc>
        <w:tc>
          <w:tcPr>
            <w:tcW w:w="5222" w:type="dxa"/>
            <w:gridSpan w:val="8"/>
            <w:tcBorders>
              <w:bottom w:val="single" w:sz="6" w:space="0" w:color="auto"/>
            </w:tcBorders>
          </w:tcPr>
          <w:p w:rsidR="004B3412" w:rsidRPr="00B00480" w:rsidRDefault="004B3412">
            <w:pPr>
              <w:pStyle w:val="Footer"/>
              <w:tabs>
                <w:tab w:val="clear" w:pos="4320"/>
                <w:tab w:val="clear" w:pos="8640"/>
              </w:tabs>
              <w:rPr>
                <w:lang w:val="sr-Cyrl-CS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</w:tcPr>
          <w:p w:rsidR="004B3412" w:rsidRPr="00B00480" w:rsidRDefault="004B3412">
            <w:pPr>
              <w:rPr>
                <w:lang w:val="sr-Cyrl-C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B3412" w:rsidRPr="00B00480" w:rsidRDefault="004B3412"/>
        </w:tc>
        <w:tc>
          <w:tcPr>
            <w:tcW w:w="284" w:type="dxa"/>
          </w:tcPr>
          <w:p w:rsidR="004B3412" w:rsidRPr="00B00480" w:rsidRDefault="004B3412"/>
        </w:tc>
        <w:tc>
          <w:tcPr>
            <w:tcW w:w="284" w:type="dxa"/>
          </w:tcPr>
          <w:p w:rsidR="004B3412" w:rsidRPr="00B00480" w:rsidRDefault="004B3412"/>
        </w:tc>
        <w:tc>
          <w:tcPr>
            <w:tcW w:w="284" w:type="dxa"/>
          </w:tcPr>
          <w:p w:rsidR="004B3412" w:rsidRPr="00B00480" w:rsidRDefault="004B3412"/>
        </w:tc>
        <w:tc>
          <w:tcPr>
            <w:tcW w:w="284" w:type="dxa"/>
            <w:gridSpan w:val="2"/>
          </w:tcPr>
          <w:p w:rsidR="004B3412" w:rsidRPr="00B00480" w:rsidRDefault="004B3412">
            <w:pPr>
              <w:jc w:val="center"/>
            </w:pPr>
          </w:p>
        </w:tc>
        <w:tc>
          <w:tcPr>
            <w:tcW w:w="284" w:type="dxa"/>
            <w:gridSpan w:val="2"/>
          </w:tcPr>
          <w:p w:rsidR="004B3412" w:rsidRPr="00B00480" w:rsidRDefault="004B3412">
            <w:pPr>
              <w:tabs>
                <w:tab w:val="left" w:pos="3402"/>
              </w:tabs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284" w:type="dxa"/>
            <w:gridSpan w:val="2"/>
          </w:tcPr>
          <w:p w:rsidR="004B3412" w:rsidRPr="00B00480" w:rsidRDefault="004B3412">
            <w:pPr>
              <w:tabs>
                <w:tab w:val="left" w:pos="3402"/>
              </w:tabs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284" w:type="dxa"/>
            <w:gridSpan w:val="2"/>
          </w:tcPr>
          <w:p w:rsidR="004B3412" w:rsidRPr="00B00480" w:rsidRDefault="004B3412">
            <w:pPr>
              <w:tabs>
                <w:tab w:val="left" w:pos="3402"/>
              </w:tabs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243" w:type="dxa"/>
          </w:tcPr>
          <w:p w:rsidR="004B3412" w:rsidRPr="00B00480" w:rsidRDefault="004B3412">
            <w:pPr>
              <w:tabs>
                <w:tab w:val="left" w:pos="3402"/>
              </w:tabs>
              <w:rPr>
                <w:b/>
                <w:sz w:val="18"/>
                <w:lang w:val="sr-Cyrl-CS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auto"/>
            </w:tcBorders>
            <w:vAlign w:val="bottom"/>
          </w:tcPr>
          <w:p w:rsidR="004B3412" w:rsidRPr="00B00480" w:rsidRDefault="004B3412">
            <w:pPr>
              <w:rPr>
                <w:sz w:val="16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90" w:type="dxa"/>
            <w:gridSpan w:val="11"/>
          </w:tcPr>
          <w:p w:rsidR="004B3412" w:rsidRPr="00B00480" w:rsidRDefault="004B3412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</w:tcPr>
          <w:p w:rsidR="004B3412" w:rsidRPr="00B00480" w:rsidRDefault="004B341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B3412" w:rsidRPr="00B00480" w:rsidRDefault="004B341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3412" w:rsidRPr="00B00480" w:rsidRDefault="004B341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3412" w:rsidRPr="00B00480" w:rsidRDefault="004B341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3412" w:rsidRPr="00B00480" w:rsidRDefault="004B341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4B3412" w:rsidRPr="00B00480" w:rsidRDefault="004B341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4B3412" w:rsidRPr="00B00480" w:rsidRDefault="004B341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4B3412" w:rsidRPr="00B00480" w:rsidRDefault="004B341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4B3412" w:rsidRPr="00B00480" w:rsidRDefault="004B3412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4B3412" w:rsidRPr="00B00480" w:rsidRDefault="004B3412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auto"/>
            </w:tcBorders>
            <w:vAlign w:val="bottom"/>
          </w:tcPr>
          <w:p w:rsidR="004B3412" w:rsidRPr="00B00480" w:rsidRDefault="004B3412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6" w:type="dxa"/>
            <w:gridSpan w:val="2"/>
            <w:vAlign w:val="bottom"/>
          </w:tcPr>
          <w:p w:rsidR="004B3412" w:rsidRPr="00B00480" w:rsidRDefault="004B3412" w:rsidP="003420B1">
            <w:r w:rsidRPr="00B00480">
              <w:rPr>
                <w:lang w:val="sr-Cyrl-CS"/>
              </w:rPr>
              <w:t>2</w:t>
            </w:r>
            <w:r w:rsidRPr="00B00480">
              <w:rPr>
                <w:sz w:val="18"/>
                <w:lang w:val="sr-Cyrl-CS"/>
              </w:rPr>
              <w:t xml:space="preserve">. Матични број </w:t>
            </w:r>
          </w:p>
        </w:tc>
        <w:tc>
          <w:tcPr>
            <w:tcW w:w="5364" w:type="dxa"/>
            <w:gridSpan w:val="9"/>
            <w:tcBorders>
              <w:bottom w:val="single" w:sz="6" w:space="0" w:color="auto"/>
            </w:tcBorders>
          </w:tcPr>
          <w:p w:rsidR="004B3412" w:rsidRPr="00B00480" w:rsidRDefault="004B3412"/>
        </w:tc>
        <w:tc>
          <w:tcPr>
            <w:tcW w:w="362" w:type="dxa"/>
            <w:tcBorders>
              <w:right w:val="single" w:sz="8" w:space="0" w:color="auto"/>
            </w:tcBorders>
          </w:tcPr>
          <w:p w:rsidR="004B3412" w:rsidRPr="00B00480" w:rsidRDefault="004B3412"/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B3412" w:rsidRPr="00B00480" w:rsidRDefault="004B3412"/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/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/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/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/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/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/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/>
        </w:tc>
        <w:tc>
          <w:tcPr>
            <w:tcW w:w="24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/>
        </w:tc>
        <w:tc>
          <w:tcPr>
            <w:tcW w:w="325" w:type="dxa"/>
            <w:tcBorders>
              <w:left w:val="nil"/>
              <w:right w:val="single" w:sz="8" w:space="0" w:color="auto"/>
            </w:tcBorders>
            <w:vAlign w:val="bottom"/>
          </w:tcPr>
          <w:p w:rsidR="004B3412" w:rsidRPr="00B00480" w:rsidRDefault="004B3412">
            <w:pPr>
              <w:ind w:left="-57" w:right="-57"/>
              <w:rPr>
                <w:sz w:val="16"/>
                <w:lang w:val="sr-Cyrl-CS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90" w:type="dxa"/>
            <w:gridSpan w:val="11"/>
          </w:tcPr>
          <w:p w:rsidR="004B3412" w:rsidRPr="00B00480" w:rsidRDefault="004B3412" w:rsidP="008D46E2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</w:tcPr>
          <w:p w:rsidR="004B3412" w:rsidRPr="00B00480" w:rsidRDefault="004B3412" w:rsidP="008D46E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B3412" w:rsidRPr="00B00480" w:rsidRDefault="004B3412" w:rsidP="008D46E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</w:tcPr>
          <w:p w:rsidR="004B3412" w:rsidRPr="00B00480" w:rsidRDefault="004B3412" w:rsidP="008D46E2">
            <w:pPr>
              <w:ind w:left="-113" w:right="-57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947" w:type="dxa"/>
            <w:gridSpan w:val="11"/>
            <w:tcBorders>
              <w:top w:val="single" w:sz="6" w:space="0" w:color="auto"/>
            </w:tcBorders>
          </w:tcPr>
          <w:p w:rsidR="004B3412" w:rsidRPr="00B00480" w:rsidRDefault="008669D7" w:rsidP="008D46E2">
            <w:pPr>
              <w:ind w:left="-113" w:right="-57"/>
              <w:jc w:val="right"/>
              <w:rPr>
                <w:sz w:val="16"/>
                <w:szCs w:val="16"/>
                <w:lang w:val="sr-Latn-CS"/>
              </w:rPr>
            </w:pPr>
            <w:r w:rsidRPr="00B00480">
              <w:rPr>
                <w:sz w:val="16"/>
                <w:szCs w:val="16"/>
                <w:lang w:val="sr-Latn-CS"/>
              </w:rPr>
              <w:t>Мати</w:t>
            </w:r>
            <w:r w:rsidRPr="00B00480">
              <w:rPr>
                <w:sz w:val="16"/>
                <w:szCs w:val="16"/>
                <w:lang w:val="sr-Cyrl-CS"/>
              </w:rPr>
              <w:t>ч</w:t>
            </w:r>
            <w:r w:rsidRPr="00B00480">
              <w:rPr>
                <w:sz w:val="16"/>
                <w:szCs w:val="16"/>
                <w:lang w:val="sr-Latn-CS"/>
              </w:rPr>
              <w:t>ни</w:t>
            </w:r>
            <w:r w:rsidR="004B3412" w:rsidRPr="00B00480">
              <w:rPr>
                <w:sz w:val="16"/>
                <w:szCs w:val="16"/>
                <w:lang w:val="sr-Latn-CS"/>
              </w:rPr>
              <w:t xml:space="preserve"> </w:t>
            </w:r>
            <w:r w:rsidRPr="00B00480">
              <w:rPr>
                <w:sz w:val="16"/>
                <w:szCs w:val="16"/>
                <w:lang w:val="sr-Latn-CS"/>
              </w:rPr>
              <w:t>број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vAlign w:val="bottom"/>
          </w:tcPr>
          <w:p w:rsidR="004B3412" w:rsidRPr="00B00480" w:rsidRDefault="004B3412" w:rsidP="008D46E2">
            <w:pPr>
              <w:rPr>
                <w:sz w:val="16"/>
                <w:szCs w:val="16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2" w:type="dxa"/>
            <w:vAlign w:val="bottom"/>
          </w:tcPr>
          <w:p w:rsidR="004B3412" w:rsidRPr="00B00480" w:rsidRDefault="00474AB3" w:rsidP="003420B1">
            <w:pPr>
              <w:rPr>
                <w:lang w:val="sr-Cyrl-CS"/>
              </w:rPr>
            </w:pPr>
            <w:r w:rsidRPr="00B00480">
              <w:t>3</w:t>
            </w:r>
            <w:r w:rsidR="004B3412" w:rsidRPr="00B00480">
              <w:rPr>
                <w:lang w:val="sr-Cyrl-CS"/>
              </w:rPr>
              <w:t xml:space="preserve">. </w:t>
            </w:r>
            <w:r w:rsidR="004B3412" w:rsidRPr="00B00480">
              <w:rPr>
                <w:sz w:val="18"/>
                <w:lang w:val="sr-Cyrl-CS"/>
              </w:rPr>
              <w:t>Општина</w:t>
            </w:r>
            <w:r w:rsidR="004B3412" w:rsidRPr="00B00480">
              <w:rPr>
                <w:lang w:val="sr-Cyrl-CS"/>
              </w:rPr>
              <w:t xml:space="preserve"> </w:t>
            </w:r>
          </w:p>
        </w:tc>
        <w:tc>
          <w:tcPr>
            <w:tcW w:w="2020" w:type="dxa"/>
            <w:gridSpan w:val="5"/>
            <w:tcBorders>
              <w:bottom w:val="single" w:sz="6" w:space="0" w:color="auto"/>
            </w:tcBorders>
          </w:tcPr>
          <w:p w:rsidR="004B3412" w:rsidRPr="00B00480" w:rsidRDefault="004B3412" w:rsidP="003420B1">
            <w:pPr>
              <w:rPr>
                <w:lang w:val="sr-Cyrl-CS"/>
              </w:rPr>
            </w:pPr>
          </w:p>
        </w:tc>
        <w:tc>
          <w:tcPr>
            <w:tcW w:w="1631" w:type="dxa"/>
            <w:gridSpan w:val="3"/>
            <w:vAlign w:val="bottom"/>
          </w:tcPr>
          <w:p w:rsidR="004B3412" w:rsidRPr="00B00480" w:rsidRDefault="008669D7" w:rsidP="003420B1">
            <w:pPr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Насеље (место</w:t>
            </w:r>
            <w:r w:rsidR="004B3412" w:rsidRPr="00B00480">
              <w:rPr>
                <w:sz w:val="18"/>
                <w:lang w:val="sr-Cyrl-CS"/>
              </w:rPr>
              <w:t>)</w:t>
            </w:r>
          </w:p>
        </w:tc>
        <w:tc>
          <w:tcPr>
            <w:tcW w:w="1997" w:type="dxa"/>
            <w:gridSpan w:val="2"/>
            <w:tcBorders>
              <w:bottom w:val="single" w:sz="6" w:space="0" w:color="auto"/>
            </w:tcBorders>
          </w:tcPr>
          <w:p w:rsidR="004B3412" w:rsidRPr="00B00480" w:rsidRDefault="004B3412" w:rsidP="003420B1">
            <w:pPr>
              <w:rPr>
                <w:lang w:val="sr-Cyrl-CS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</w:tcPr>
          <w:p w:rsidR="004B3412" w:rsidRPr="00B00480" w:rsidRDefault="004B3412" w:rsidP="003420B1">
            <w:pPr>
              <w:rPr>
                <w:lang w:val="sr-Cyrl-C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B3412" w:rsidRPr="00B00480" w:rsidRDefault="004B3412" w:rsidP="003420B1"/>
        </w:tc>
        <w:tc>
          <w:tcPr>
            <w:tcW w:w="284" w:type="dxa"/>
            <w:tcBorders>
              <w:right w:val="single" w:sz="6" w:space="0" w:color="auto"/>
            </w:tcBorders>
          </w:tcPr>
          <w:p w:rsidR="004B3412" w:rsidRPr="00B00480" w:rsidRDefault="004B3412" w:rsidP="003420B1"/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 w:rsidP="003420B1">
            <w:pPr>
              <w:ind w:left="-57" w:right="-57"/>
              <w:rPr>
                <w:sz w:val="16"/>
                <w:lang w:val="sr-Cyrl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4B3412" w:rsidRPr="00B00480" w:rsidRDefault="004B3412" w:rsidP="003420B1"/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 w:rsidP="003420B1"/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 w:rsidP="003420B1"/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 w:rsidP="003420B1"/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 w:rsidP="003420B1"/>
        </w:tc>
        <w:tc>
          <w:tcPr>
            <w:tcW w:w="24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 w:rsidP="003420B1"/>
        </w:tc>
        <w:tc>
          <w:tcPr>
            <w:tcW w:w="325" w:type="dxa"/>
            <w:tcBorders>
              <w:left w:val="nil"/>
              <w:right w:val="single" w:sz="8" w:space="0" w:color="auto"/>
            </w:tcBorders>
            <w:vAlign w:val="bottom"/>
          </w:tcPr>
          <w:p w:rsidR="004B3412" w:rsidRPr="00B00480" w:rsidRDefault="004B3412" w:rsidP="003420B1">
            <w:pPr>
              <w:ind w:left="-57" w:right="-57"/>
              <w:rPr>
                <w:sz w:val="16"/>
                <w:lang w:val="sr-Cyrl-CS"/>
              </w:rPr>
            </w:pPr>
          </w:p>
        </w:tc>
      </w:tr>
      <w:tr w:rsidR="00801CD2" w:rsidRPr="00B0048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6890" w:type="dxa"/>
            <w:gridSpan w:val="11"/>
          </w:tcPr>
          <w:p w:rsidR="00801CD2" w:rsidRPr="00B00480" w:rsidRDefault="00801CD2">
            <w:pPr>
              <w:spacing w:after="40"/>
              <w:rPr>
                <w:sz w:val="16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</w:tcPr>
          <w:p w:rsidR="00801CD2" w:rsidRPr="00B00480" w:rsidRDefault="00801CD2">
            <w:pPr>
              <w:spacing w:after="40"/>
              <w:rPr>
                <w:sz w:val="16"/>
              </w:rPr>
            </w:pPr>
          </w:p>
        </w:tc>
        <w:tc>
          <w:tcPr>
            <w:tcW w:w="1136" w:type="dxa"/>
            <w:gridSpan w:val="4"/>
            <w:tcBorders>
              <w:left w:val="nil"/>
            </w:tcBorders>
            <w:vAlign w:val="center"/>
          </w:tcPr>
          <w:p w:rsidR="00801CD2" w:rsidRPr="00B00480" w:rsidRDefault="007E0BFF" w:rsidP="007E0BFF">
            <w:pPr>
              <w:spacing w:after="40"/>
              <w:ind w:left="-113" w:right="-57"/>
              <w:jc w:val="center"/>
              <w:rPr>
                <w:sz w:val="16"/>
                <w:lang w:val="sr-Latn-CS"/>
              </w:rPr>
            </w:pPr>
            <w:r w:rsidRPr="00B00480">
              <w:rPr>
                <w:sz w:val="16"/>
                <w:szCs w:val="16"/>
                <w:lang w:val="sr-Cyrl-CS"/>
              </w:rPr>
              <w:t xml:space="preserve">         Одељење</w:t>
            </w:r>
          </w:p>
        </w:tc>
        <w:tc>
          <w:tcPr>
            <w:tcW w:w="1379" w:type="dxa"/>
            <w:gridSpan w:val="9"/>
            <w:tcBorders>
              <w:top w:val="single" w:sz="6" w:space="0" w:color="auto"/>
            </w:tcBorders>
          </w:tcPr>
          <w:p w:rsidR="00801CD2" w:rsidRPr="00B00480" w:rsidRDefault="008669D7">
            <w:pPr>
              <w:spacing w:after="40"/>
              <w:ind w:left="-113" w:right="-57"/>
              <w:jc w:val="right"/>
              <w:rPr>
                <w:sz w:val="16"/>
                <w:lang w:val="sr-Latn-CS"/>
              </w:rPr>
            </w:pPr>
            <w:r w:rsidRPr="00B00480">
              <w:rPr>
                <w:sz w:val="16"/>
                <w:lang w:val="sr-Latn-CS"/>
              </w:rPr>
              <w:t>Оп</w:t>
            </w:r>
            <w:r w:rsidRPr="00B00480">
              <w:rPr>
                <w:sz w:val="16"/>
                <w:lang w:val="sr-Cyrl-CS"/>
              </w:rPr>
              <w:t>ш</w:t>
            </w:r>
            <w:r w:rsidRPr="00B00480">
              <w:rPr>
                <w:sz w:val="16"/>
                <w:lang w:val="sr-Latn-CS"/>
              </w:rPr>
              <w:t>тина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vAlign w:val="bottom"/>
          </w:tcPr>
          <w:p w:rsidR="00801CD2" w:rsidRPr="00B00480" w:rsidRDefault="00801CD2">
            <w:pPr>
              <w:spacing w:after="40"/>
              <w:rPr>
                <w:sz w:val="16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1" w:type="dxa"/>
            <w:gridSpan w:val="4"/>
            <w:vAlign w:val="bottom"/>
          </w:tcPr>
          <w:p w:rsidR="004B3412" w:rsidRPr="00B00480" w:rsidRDefault="004B3412" w:rsidP="003420B1">
            <w:pPr>
              <w:rPr>
                <w:lang w:val="sr-Cyrl-CS"/>
              </w:rPr>
            </w:pPr>
            <w:r w:rsidRPr="00B00480">
              <w:rPr>
                <w:lang w:val="sr-Cyrl-CS"/>
              </w:rPr>
              <w:t xml:space="preserve">   </w:t>
            </w:r>
            <w:r w:rsidRPr="00B00480">
              <w:rPr>
                <w:sz w:val="18"/>
                <w:lang w:val="sr-Cyrl-CS"/>
              </w:rPr>
              <w:t>Улица и кућни број</w:t>
            </w:r>
            <w:r w:rsidRPr="00B00480">
              <w:rPr>
                <w:lang w:val="sr-Cyrl-CS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bottom w:val="single" w:sz="6" w:space="0" w:color="auto"/>
            </w:tcBorders>
            <w:vAlign w:val="bottom"/>
          </w:tcPr>
          <w:p w:rsidR="004B3412" w:rsidRPr="00B00480" w:rsidRDefault="004B3412" w:rsidP="003420B1">
            <w:pPr>
              <w:rPr>
                <w:sz w:val="18"/>
                <w:lang w:val="sr-Cyrl-CS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4B3412" w:rsidRPr="00B00480" w:rsidRDefault="008669D7" w:rsidP="003420B1">
            <w:pPr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Телефон</w:t>
            </w:r>
          </w:p>
        </w:tc>
        <w:tc>
          <w:tcPr>
            <w:tcW w:w="1537" w:type="dxa"/>
            <w:tcBorders>
              <w:bottom w:val="single" w:sz="6" w:space="0" w:color="auto"/>
            </w:tcBorders>
            <w:vAlign w:val="bottom"/>
          </w:tcPr>
          <w:p w:rsidR="004B3412" w:rsidRPr="00B00480" w:rsidRDefault="004B3412" w:rsidP="003420B1">
            <w:pPr>
              <w:rPr>
                <w:sz w:val="18"/>
                <w:lang w:val="sr-Cyrl-CS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  <w:vAlign w:val="bottom"/>
          </w:tcPr>
          <w:p w:rsidR="004B3412" w:rsidRPr="00B00480" w:rsidRDefault="004B3412" w:rsidP="003420B1">
            <w:pPr>
              <w:rPr>
                <w:sz w:val="18"/>
                <w:lang w:val="sr-Cyrl-C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B3412" w:rsidRPr="00B00480" w:rsidRDefault="004B3412" w:rsidP="003420B1"/>
        </w:tc>
        <w:tc>
          <w:tcPr>
            <w:tcW w:w="284" w:type="dxa"/>
          </w:tcPr>
          <w:p w:rsidR="004B3412" w:rsidRPr="00B00480" w:rsidRDefault="004B3412" w:rsidP="003420B1"/>
        </w:tc>
        <w:tc>
          <w:tcPr>
            <w:tcW w:w="284" w:type="dxa"/>
          </w:tcPr>
          <w:p w:rsidR="004B3412" w:rsidRPr="00B00480" w:rsidRDefault="004B3412" w:rsidP="003420B1"/>
        </w:tc>
        <w:tc>
          <w:tcPr>
            <w:tcW w:w="284" w:type="dxa"/>
          </w:tcPr>
          <w:p w:rsidR="004B3412" w:rsidRPr="00B00480" w:rsidRDefault="004B3412" w:rsidP="003420B1"/>
        </w:tc>
        <w:tc>
          <w:tcPr>
            <w:tcW w:w="284" w:type="dxa"/>
            <w:gridSpan w:val="2"/>
          </w:tcPr>
          <w:p w:rsidR="004B3412" w:rsidRPr="00B00480" w:rsidRDefault="004B3412" w:rsidP="003420B1"/>
        </w:tc>
        <w:tc>
          <w:tcPr>
            <w:tcW w:w="284" w:type="dxa"/>
            <w:gridSpan w:val="2"/>
          </w:tcPr>
          <w:p w:rsidR="004B3412" w:rsidRPr="00B00480" w:rsidRDefault="004B3412" w:rsidP="003420B1"/>
        </w:tc>
        <w:tc>
          <w:tcPr>
            <w:tcW w:w="284" w:type="dxa"/>
            <w:gridSpan w:val="2"/>
          </w:tcPr>
          <w:p w:rsidR="004B3412" w:rsidRPr="00B00480" w:rsidRDefault="004B3412" w:rsidP="003420B1"/>
        </w:tc>
        <w:tc>
          <w:tcPr>
            <w:tcW w:w="284" w:type="dxa"/>
            <w:gridSpan w:val="2"/>
          </w:tcPr>
          <w:p w:rsidR="004B3412" w:rsidRPr="00B00480" w:rsidRDefault="004B3412" w:rsidP="003420B1"/>
        </w:tc>
        <w:tc>
          <w:tcPr>
            <w:tcW w:w="243" w:type="dxa"/>
          </w:tcPr>
          <w:p w:rsidR="004B3412" w:rsidRPr="00B00480" w:rsidRDefault="004B3412" w:rsidP="003420B1"/>
        </w:tc>
        <w:tc>
          <w:tcPr>
            <w:tcW w:w="325" w:type="dxa"/>
            <w:tcBorders>
              <w:left w:val="nil"/>
              <w:right w:val="single" w:sz="8" w:space="0" w:color="auto"/>
            </w:tcBorders>
            <w:vAlign w:val="bottom"/>
          </w:tcPr>
          <w:p w:rsidR="004B3412" w:rsidRPr="00B00480" w:rsidRDefault="004B3412" w:rsidP="003420B1">
            <w:pPr>
              <w:ind w:left="-57" w:right="-57"/>
              <w:rPr>
                <w:sz w:val="16"/>
                <w:lang w:val="sr-Cyrl-CS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90" w:type="dxa"/>
            <w:gridSpan w:val="11"/>
          </w:tcPr>
          <w:p w:rsidR="004B3412" w:rsidRPr="00B00480" w:rsidRDefault="004B3412" w:rsidP="008D46E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</w:tcPr>
          <w:p w:rsidR="004B3412" w:rsidRPr="00B00480" w:rsidRDefault="004B3412" w:rsidP="008D46E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B3412" w:rsidRPr="00B00480" w:rsidRDefault="004B3412" w:rsidP="008D46E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3412" w:rsidRPr="00B00480" w:rsidRDefault="004B3412" w:rsidP="008D46E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B3412" w:rsidRPr="00B00480" w:rsidRDefault="004B3412" w:rsidP="008D46E2">
            <w:pPr>
              <w:ind w:left="-113" w:right="-57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284" w:type="dxa"/>
          </w:tcPr>
          <w:p w:rsidR="004B3412" w:rsidRPr="00B00480" w:rsidRDefault="004B3412" w:rsidP="008D46E2">
            <w:pPr>
              <w:ind w:left="-113" w:right="-57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4B3412" w:rsidRPr="00B00480" w:rsidRDefault="004B3412" w:rsidP="008D46E2">
            <w:pPr>
              <w:ind w:left="-113" w:right="-57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95" w:type="dxa"/>
            <w:gridSpan w:val="7"/>
          </w:tcPr>
          <w:p w:rsidR="004B3412" w:rsidRPr="00B00480" w:rsidRDefault="004B3412" w:rsidP="008D46E2">
            <w:pPr>
              <w:ind w:left="-113" w:right="-57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325" w:type="dxa"/>
            <w:tcBorders>
              <w:right w:val="single" w:sz="8" w:space="0" w:color="auto"/>
            </w:tcBorders>
            <w:vAlign w:val="bottom"/>
          </w:tcPr>
          <w:p w:rsidR="004B3412" w:rsidRPr="00B00480" w:rsidRDefault="004B3412" w:rsidP="008D46E2">
            <w:pPr>
              <w:rPr>
                <w:sz w:val="16"/>
                <w:szCs w:val="16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gridSpan w:val="5"/>
            <w:vAlign w:val="bottom"/>
          </w:tcPr>
          <w:p w:rsidR="004B3412" w:rsidRPr="00B00480" w:rsidRDefault="00FA5BE8" w:rsidP="003420B1">
            <w:r w:rsidRPr="00B00480">
              <w:t>4</w:t>
            </w:r>
            <w:r w:rsidR="004B3412" w:rsidRPr="00B00480">
              <w:rPr>
                <w:lang w:val="sr-Cyrl-CS"/>
              </w:rPr>
              <w:t xml:space="preserve">. </w:t>
            </w:r>
            <w:r w:rsidR="004B3412" w:rsidRPr="00B00480">
              <w:rPr>
                <w:sz w:val="18"/>
                <w:lang w:val="sr-Cyrl-CS"/>
              </w:rPr>
              <w:t>Делатност</w:t>
            </w:r>
            <w:r w:rsidR="00B67286" w:rsidRPr="00B00480">
              <w:rPr>
                <w:sz w:val="18"/>
              </w:rPr>
              <w:t xml:space="preserve"> </w:t>
            </w:r>
          </w:p>
        </w:tc>
        <w:tc>
          <w:tcPr>
            <w:tcW w:w="4933" w:type="dxa"/>
            <w:gridSpan w:val="6"/>
            <w:tcBorders>
              <w:bottom w:val="single" w:sz="6" w:space="0" w:color="auto"/>
            </w:tcBorders>
          </w:tcPr>
          <w:p w:rsidR="004B3412" w:rsidRPr="00B00480" w:rsidRDefault="004B3412"/>
        </w:tc>
        <w:tc>
          <w:tcPr>
            <w:tcW w:w="362" w:type="dxa"/>
            <w:tcBorders>
              <w:right w:val="single" w:sz="8" w:space="0" w:color="auto"/>
            </w:tcBorders>
          </w:tcPr>
          <w:p w:rsidR="004B3412" w:rsidRPr="00B00480" w:rsidRDefault="004B3412"/>
        </w:tc>
        <w:tc>
          <w:tcPr>
            <w:tcW w:w="284" w:type="dxa"/>
            <w:tcBorders>
              <w:left w:val="nil"/>
            </w:tcBorders>
          </w:tcPr>
          <w:p w:rsidR="004B3412" w:rsidRPr="00B00480" w:rsidRDefault="004B3412"/>
        </w:tc>
        <w:tc>
          <w:tcPr>
            <w:tcW w:w="284" w:type="dxa"/>
          </w:tcPr>
          <w:p w:rsidR="004B3412" w:rsidRPr="00B00480" w:rsidRDefault="004B3412"/>
        </w:tc>
        <w:tc>
          <w:tcPr>
            <w:tcW w:w="284" w:type="dxa"/>
          </w:tcPr>
          <w:p w:rsidR="004B3412" w:rsidRPr="00B00480" w:rsidRDefault="004B3412">
            <w:pPr>
              <w:ind w:left="-57" w:right="-57"/>
              <w:rPr>
                <w:sz w:val="16"/>
                <w:lang w:val="sr-Cyrl-CS"/>
              </w:rPr>
            </w:pPr>
          </w:p>
        </w:tc>
        <w:tc>
          <w:tcPr>
            <w:tcW w:w="284" w:type="dxa"/>
          </w:tcPr>
          <w:p w:rsidR="004B3412" w:rsidRPr="00B00480" w:rsidRDefault="004B3412">
            <w:pPr>
              <w:ind w:left="-57" w:right="-57"/>
              <w:jc w:val="center"/>
              <w:rPr>
                <w:b/>
                <w:sz w:val="16"/>
                <w:lang w:val="sr-Cyrl-CS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4B3412" w:rsidRPr="00B00480" w:rsidRDefault="004B3412"/>
        </w:tc>
        <w:tc>
          <w:tcPr>
            <w:tcW w:w="28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>
            <w:pPr>
              <w:pStyle w:val="FootnoteText"/>
            </w:pP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/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/>
        </w:tc>
        <w:tc>
          <w:tcPr>
            <w:tcW w:w="24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/>
        </w:tc>
        <w:tc>
          <w:tcPr>
            <w:tcW w:w="325" w:type="dxa"/>
            <w:tcBorders>
              <w:left w:val="nil"/>
              <w:right w:val="single" w:sz="8" w:space="0" w:color="auto"/>
            </w:tcBorders>
            <w:vAlign w:val="bottom"/>
          </w:tcPr>
          <w:p w:rsidR="004B3412" w:rsidRPr="00B00480" w:rsidRDefault="004B3412">
            <w:pPr>
              <w:ind w:left="-57" w:right="-57"/>
              <w:rPr>
                <w:sz w:val="16"/>
                <w:lang w:val="sr-Cyrl-CS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90" w:type="dxa"/>
            <w:gridSpan w:val="11"/>
          </w:tcPr>
          <w:p w:rsidR="004B3412" w:rsidRPr="00B00480" w:rsidRDefault="004B3412" w:rsidP="008D46E2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</w:tcPr>
          <w:p w:rsidR="004B3412" w:rsidRPr="00B00480" w:rsidRDefault="004B3412" w:rsidP="008D46E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B3412" w:rsidRPr="00B00480" w:rsidRDefault="004B3412" w:rsidP="008D46E2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4B3412" w:rsidRPr="00B00480" w:rsidRDefault="004B3412" w:rsidP="008D46E2">
            <w:pPr>
              <w:ind w:left="-113" w:right="-57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284" w:type="dxa"/>
          </w:tcPr>
          <w:p w:rsidR="004B3412" w:rsidRPr="00B00480" w:rsidRDefault="004B3412" w:rsidP="008D46E2">
            <w:pPr>
              <w:ind w:left="-113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79" w:type="dxa"/>
            <w:gridSpan w:val="9"/>
          </w:tcPr>
          <w:p w:rsidR="004B3412" w:rsidRPr="00B00480" w:rsidRDefault="008669D7" w:rsidP="008D46E2">
            <w:pPr>
              <w:ind w:left="-113" w:right="-57"/>
              <w:jc w:val="right"/>
              <w:rPr>
                <w:sz w:val="16"/>
                <w:szCs w:val="16"/>
                <w:lang w:val="sr-Latn-CS"/>
              </w:rPr>
            </w:pPr>
            <w:r w:rsidRPr="00B00480">
              <w:rPr>
                <w:sz w:val="16"/>
                <w:szCs w:val="16"/>
                <w:lang w:val="sr-Latn-CS"/>
              </w:rPr>
              <w:t>Делатност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vAlign w:val="bottom"/>
          </w:tcPr>
          <w:p w:rsidR="004B3412" w:rsidRPr="00B00480" w:rsidRDefault="004B3412" w:rsidP="008D46E2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10" w:type="dxa"/>
            <w:gridSpan w:val="7"/>
            <w:vAlign w:val="bottom"/>
          </w:tcPr>
          <w:p w:rsidR="004B3412" w:rsidRPr="00B00480" w:rsidRDefault="00FA5BE8" w:rsidP="003420B1">
            <w:pPr>
              <w:rPr>
                <w:lang w:val="sr-Cyrl-CS"/>
              </w:rPr>
            </w:pPr>
            <w:r w:rsidRPr="00B00480">
              <w:rPr>
                <w:sz w:val="18"/>
              </w:rPr>
              <w:t>5</w:t>
            </w:r>
            <w:r w:rsidR="004B3412" w:rsidRPr="00B00480">
              <w:rPr>
                <w:sz w:val="18"/>
                <w:lang w:val="sr-Cyrl-CS"/>
              </w:rPr>
              <w:t xml:space="preserve">. </w:t>
            </w:r>
            <w:r w:rsidR="000C0D20" w:rsidRPr="00B00480">
              <w:rPr>
                <w:sz w:val="18"/>
                <w:lang w:val="sr-Cyrl-CS"/>
              </w:rPr>
              <w:t>Откуп</w:t>
            </w:r>
            <w:r w:rsidR="004B3412" w:rsidRPr="00B00480">
              <w:rPr>
                <w:sz w:val="18"/>
                <w:lang w:val="sr-Cyrl-CS"/>
              </w:rPr>
              <w:t xml:space="preserve"> </w:t>
            </w:r>
            <w:r w:rsidR="000C0D20" w:rsidRPr="00B00480">
              <w:rPr>
                <w:sz w:val="18"/>
                <w:lang w:val="sr-Cyrl-CS"/>
              </w:rPr>
              <w:t>извршен</w:t>
            </w:r>
            <w:r w:rsidR="004B3412" w:rsidRPr="00B00480">
              <w:rPr>
                <w:sz w:val="18"/>
                <w:lang w:val="sr-Cyrl-CS"/>
              </w:rPr>
              <w:t xml:space="preserve"> </w:t>
            </w:r>
            <w:r w:rsidR="000C0D20" w:rsidRPr="00B00480">
              <w:rPr>
                <w:sz w:val="18"/>
                <w:lang w:val="sr-Cyrl-CS"/>
              </w:rPr>
              <w:t>на</w:t>
            </w:r>
            <w:r w:rsidR="004B3412" w:rsidRPr="00B00480">
              <w:rPr>
                <w:sz w:val="18"/>
                <w:lang w:val="sr-Cyrl-CS"/>
              </w:rPr>
              <w:t xml:space="preserve"> </w:t>
            </w:r>
            <w:r w:rsidR="000C0D20" w:rsidRPr="00B00480">
              <w:rPr>
                <w:sz w:val="18"/>
                <w:lang w:val="sr-Cyrl-CS"/>
              </w:rPr>
              <w:t>подручју</w:t>
            </w:r>
            <w:r w:rsidR="004B3412" w:rsidRPr="00B00480">
              <w:rPr>
                <w:sz w:val="18"/>
                <w:lang w:val="sr-Cyrl-CS"/>
              </w:rPr>
              <w:t xml:space="preserve"> </w:t>
            </w:r>
            <w:r w:rsidR="000C0D20" w:rsidRPr="00B00480">
              <w:rPr>
                <w:sz w:val="18"/>
                <w:lang w:val="sr-Cyrl-CS"/>
              </w:rPr>
              <w:t>општине</w:t>
            </w:r>
          </w:p>
        </w:tc>
        <w:tc>
          <w:tcPr>
            <w:tcW w:w="3380" w:type="dxa"/>
            <w:gridSpan w:val="4"/>
            <w:tcBorders>
              <w:bottom w:val="single" w:sz="6" w:space="0" w:color="auto"/>
            </w:tcBorders>
          </w:tcPr>
          <w:p w:rsidR="004B3412" w:rsidRPr="00B00480" w:rsidRDefault="004B3412">
            <w:pPr>
              <w:rPr>
                <w:lang w:val="sr-Cyrl-CS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</w:tcPr>
          <w:p w:rsidR="004B3412" w:rsidRPr="00B00480" w:rsidRDefault="004B3412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B3412" w:rsidRPr="00B00480" w:rsidRDefault="004B3412">
            <w:pPr>
              <w:ind w:left="-57"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B3412" w:rsidRPr="00B00480" w:rsidRDefault="004B3412">
            <w:pPr>
              <w:ind w:left="-57"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84" w:type="dxa"/>
          </w:tcPr>
          <w:p w:rsidR="004B3412" w:rsidRPr="00B00480" w:rsidRDefault="004B3412">
            <w:pPr>
              <w:ind w:left="-57"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  <w:vAlign w:val="bottom"/>
          </w:tcPr>
          <w:p w:rsidR="004B3412" w:rsidRPr="00B00480" w:rsidRDefault="004B3412">
            <w:pPr>
              <w:ind w:left="-57" w:right="-57"/>
              <w:rPr>
                <w:sz w:val="16"/>
                <w:lang w:val="sr-Cyrl-CS"/>
              </w:rPr>
            </w:pPr>
          </w:p>
        </w:tc>
        <w:tc>
          <w:tcPr>
            <w:tcW w:w="27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>
            <w:pPr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>
            <w:pPr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>
            <w:pPr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>
            <w:pPr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>
            <w:pPr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auto"/>
            </w:tcBorders>
            <w:vAlign w:val="bottom"/>
          </w:tcPr>
          <w:p w:rsidR="004B3412" w:rsidRPr="00B00480" w:rsidRDefault="004B3412">
            <w:pPr>
              <w:ind w:left="-57" w:right="-57"/>
              <w:rPr>
                <w:sz w:val="16"/>
                <w:lang w:val="sr-Cyrl-CS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90" w:type="dxa"/>
            <w:gridSpan w:val="11"/>
          </w:tcPr>
          <w:p w:rsidR="004B3412" w:rsidRPr="00B00480" w:rsidRDefault="004B3412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</w:tcPr>
          <w:p w:rsidR="004B3412" w:rsidRPr="00B00480" w:rsidRDefault="004B341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left w:val="nil"/>
            </w:tcBorders>
          </w:tcPr>
          <w:p w:rsidR="004B3412" w:rsidRPr="00B00480" w:rsidRDefault="004B3412">
            <w:pPr>
              <w:ind w:left="-57" w:right="-57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284" w:type="dxa"/>
          </w:tcPr>
          <w:p w:rsidR="004B3412" w:rsidRPr="00B00480" w:rsidRDefault="004B3412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1379" w:type="dxa"/>
            <w:gridSpan w:val="9"/>
            <w:tcBorders>
              <w:top w:val="single" w:sz="6" w:space="0" w:color="auto"/>
            </w:tcBorders>
            <w:vAlign w:val="center"/>
          </w:tcPr>
          <w:p w:rsidR="004B3412" w:rsidRPr="00B00480" w:rsidRDefault="008669D7" w:rsidP="008669D7">
            <w:pPr>
              <w:spacing w:after="40"/>
              <w:ind w:left="-113" w:right="-57"/>
              <w:jc w:val="right"/>
              <w:rPr>
                <w:sz w:val="16"/>
                <w:szCs w:val="16"/>
              </w:rPr>
            </w:pPr>
            <w:r w:rsidRPr="00B00480">
              <w:rPr>
                <w:sz w:val="16"/>
                <w:szCs w:val="16"/>
                <w:lang w:val="sr-Latn-CS"/>
              </w:rPr>
              <w:t>Оп</w:t>
            </w:r>
            <w:r w:rsidRPr="00B00480">
              <w:rPr>
                <w:sz w:val="16"/>
                <w:szCs w:val="16"/>
                <w:lang w:val="sr-Cyrl-CS"/>
              </w:rPr>
              <w:t>ш</w:t>
            </w:r>
            <w:r w:rsidRPr="00B00480">
              <w:rPr>
                <w:sz w:val="16"/>
                <w:szCs w:val="16"/>
                <w:lang w:val="sr-Latn-CS"/>
              </w:rPr>
              <w:t>тина</w:t>
            </w:r>
            <w:r w:rsidRPr="00B00480">
              <w:rPr>
                <w:sz w:val="16"/>
                <w:szCs w:val="16"/>
                <w:lang w:val="sr-Cyrl-CS"/>
              </w:rPr>
              <w:t xml:space="preserve"> </w:t>
            </w:r>
            <w:r w:rsidRPr="00B00480">
              <w:rPr>
                <w:sz w:val="16"/>
                <w:szCs w:val="16"/>
              </w:rPr>
              <w:t>откупа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vAlign w:val="bottom"/>
          </w:tcPr>
          <w:p w:rsidR="004B3412" w:rsidRPr="00B00480" w:rsidRDefault="004B3412">
            <w:pPr>
              <w:rPr>
                <w:sz w:val="16"/>
                <w:szCs w:val="16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90" w:type="dxa"/>
            <w:gridSpan w:val="11"/>
          </w:tcPr>
          <w:p w:rsidR="004B3412" w:rsidRPr="00B00480" w:rsidRDefault="004B3412">
            <w:pPr>
              <w:rPr>
                <w:sz w:val="18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</w:tcPr>
          <w:p w:rsidR="004B3412" w:rsidRPr="00B00480" w:rsidRDefault="004B3412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B3412" w:rsidRPr="00B00480" w:rsidRDefault="004B3412">
            <w:pPr>
              <w:ind w:left="-57"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B3412" w:rsidRPr="00B00480" w:rsidRDefault="004B3412">
            <w:pPr>
              <w:ind w:left="-57"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B3412" w:rsidRPr="00B00480" w:rsidRDefault="004B3412">
            <w:pPr>
              <w:ind w:left="-57"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84" w:type="dxa"/>
          </w:tcPr>
          <w:p w:rsidR="004B3412" w:rsidRPr="00B00480" w:rsidRDefault="004B3412">
            <w:pPr>
              <w:rPr>
                <w:sz w:val="16"/>
                <w:lang w:val="sr-Latn-CS"/>
              </w:rPr>
            </w:pPr>
          </w:p>
        </w:tc>
        <w:tc>
          <w:tcPr>
            <w:tcW w:w="275" w:type="dxa"/>
          </w:tcPr>
          <w:p w:rsidR="004B3412" w:rsidRPr="00B00480" w:rsidRDefault="004B3412">
            <w:pPr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right w:val="single" w:sz="6" w:space="0" w:color="auto"/>
            </w:tcBorders>
          </w:tcPr>
          <w:p w:rsidR="004B3412" w:rsidRPr="00B00480" w:rsidRDefault="004B3412">
            <w:pPr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>
            <w:pPr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>
            <w:pPr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>
            <w:pPr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auto"/>
            </w:tcBorders>
            <w:vAlign w:val="bottom"/>
          </w:tcPr>
          <w:p w:rsidR="004B3412" w:rsidRPr="00B00480" w:rsidRDefault="004B3412">
            <w:pPr>
              <w:ind w:left="-57" w:right="-57"/>
              <w:rPr>
                <w:sz w:val="16"/>
                <w:lang w:val="sr-Cyrl-CS"/>
              </w:rPr>
            </w:pPr>
          </w:p>
        </w:tc>
      </w:tr>
      <w:tr w:rsidR="00474AB3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90" w:type="dxa"/>
            <w:gridSpan w:val="11"/>
          </w:tcPr>
          <w:p w:rsidR="00474AB3" w:rsidRPr="00B00480" w:rsidRDefault="00474AB3">
            <w:pPr>
              <w:rPr>
                <w:sz w:val="16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</w:tcPr>
          <w:p w:rsidR="00474AB3" w:rsidRPr="00B00480" w:rsidRDefault="00474AB3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74AB3" w:rsidRPr="00B00480" w:rsidRDefault="00474AB3">
            <w:pPr>
              <w:ind w:left="-57"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231" w:type="dxa"/>
            <w:gridSpan w:val="12"/>
            <w:tcBorders>
              <w:left w:val="nil"/>
            </w:tcBorders>
            <w:vAlign w:val="center"/>
          </w:tcPr>
          <w:p w:rsidR="00474AB3" w:rsidRPr="00B00480" w:rsidRDefault="008669D7" w:rsidP="008669D7">
            <w:pPr>
              <w:spacing w:after="40"/>
              <w:ind w:right="-57"/>
              <w:jc w:val="right"/>
              <w:rPr>
                <w:sz w:val="16"/>
                <w:lang w:val="sr-Latn-CS"/>
              </w:rPr>
            </w:pPr>
            <w:r w:rsidRPr="00B00480">
              <w:rPr>
                <w:sz w:val="16"/>
                <w:lang w:val="sr-Latn-CS"/>
              </w:rPr>
              <w:t>Редни</w:t>
            </w:r>
            <w:r w:rsidR="00474AB3" w:rsidRPr="00B00480">
              <w:rPr>
                <w:sz w:val="16"/>
                <w:lang w:val="sr-Latn-CS"/>
              </w:rPr>
              <w:t xml:space="preserve"> </w:t>
            </w:r>
            <w:r w:rsidRPr="00B00480">
              <w:rPr>
                <w:sz w:val="16"/>
                <w:lang w:val="sr-Latn-CS"/>
              </w:rPr>
              <w:t>број</w:t>
            </w:r>
            <w:r w:rsidR="00474AB3" w:rsidRPr="00B00480">
              <w:rPr>
                <w:sz w:val="16"/>
                <w:lang w:val="sr-Latn-CS"/>
              </w:rPr>
              <w:t xml:space="preserve"> </w:t>
            </w:r>
            <w:r w:rsidRPr="00B00480">
              <w:rPr>
                <w:sz w:val="16"/>
                <w:lang w:val="sr-Latn-CS"/>
              </w:rPr>
              <w:t>из</w:t>
            </w:r>
            <w:r w:rsidRPr="00B00480">
              <w:rPr>
                <w:sz w:val="16"/>
                <w:lang w:val="sr-Cyrl-CS"/>
              </w:rPr>
              <w:t xml:space="preserve"> </w:t>
            </w:r>
            <w:r w:rsidRPr="00B00480">
              <w:rPr>
                <w:sz w:val="16"/>
                <w:lang w:val="sr-Latn-CS"/>
              </w:rPr>
              <w:t>адресара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vAlign w:val="bottom"/>
          </w:tcPr>
          <w:p w:rsidR="00474AB3" w:rsidRPr="00B00480" w:rsidRDefault="00474AB3">
            <w:pPr>
              <w:rPr>
                <w:sz w:val="16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90" w:type="dxa"/>
            <w:gridSpan w:val="11"/>
          </w:tcPr>
          <w:p w:rsidR="004B3412" w:rsidRPr="00B00480" w:rsidRDefault="004B3412">
            <w:pPr>
              <w:rPr>
                <w:sz w:val="18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</w:tcPr>
          <w:p w:rsidR="004B3412" w:rsidRPr="00B00480" w:rsidRDefault="004B3412">
            <w:pPr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B3412" w:rsidRPr="00B00480" w:rsidRDefault="004B3412">
            <w:pPr>
              <w:ind w:left="-57"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>
            <w:pPr>
              <w:ind w:left="-57"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>
            <w:pPr>
              <w:ind w:left="-57"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4B3412" w:rsidRPr="00B00480" w:rsidRDefault="004B3412">
            <w:pPr>
              <w:rPr>
                <w:sz w:val="16"/>
                <w:lang w:val="sr-Latn-CS"/>
              </w:rPr>
            </w:pPr>
          </w:p>
        </w:tc>
        <w:tc>
          <w:tcPr>
            <w:tcW w:w="275" w:type="dxa"/>
            <w:tcBorders>
              <w:right w:val="single" w:sz="6" w:space="0" w:color="auto"/>
            </w:tcBorders>
          </w:tcPr>
          <w:p w:rsidR="004B3412" w:rsidRPr="00B00480" w:rsidRDefault="004B3412">
            <w:pPr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3412" w:rsidRPr="00B00480" w:rsidRDefault="004B3412">
            <w:pPr>
              <w:ind w:left="-57" w:right="-57"/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>
            <w:pPr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>
            <w:pPr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B3412" w:rsidRPr="00B00480" w:rsidRDefault="004B3412">
            <w:pPr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auto"/>
            </w:tcBorders>
            <w:vAlign w:val="bottom"/>
          </w:tcPr>
          <w:p w:rsidR="004B3412" w:rsidRPr="00B00480" w:rsidRDefault="004B3412">
            <w:pPr>
              <w:ind w:left="-57" w:right="-57"/>
              <w:rPr>
                <w:sz w:val="16"/>
                <w:lang w:val="sr-Cyrl-CS"/>
              </w:rPr>
            </w:pPr>
          </w:p>
        </w:tc>
      </w:tr>
      <w:tr w:rsidR="007C7F59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90" w:type="dxa"/>
            <w:gridSpan w:val="11"/>
          </w:tcPr>
          <w:p w:rsidR="007C7F59" w:rsidRPr="00B00480" w:rsidRDefault="007C7F59">
            <w:pPr>
              <w:rPr>
                <w:sz w:val="16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</w:tcPr>
          <w:p w:rsidR="007C7F59" w:rsidRPr="00B00480" w:rsidRDefault="007C7F59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C7F59" w:rsidRPr="00B00480" w:rsidRDefault="007C7F59">
            <w:pPr>
              <w:ind w:left="-57"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1127" w:type="dxa"/>
            <w:gridSpan w:val="4"/>
            <w:tcBorders>
              <w:left w:val="nil"/>
            </w:tcBorders>
          </w:tcPr>
          <w:p w:rsidR="007C7F59" w:rsidRPr="00B00480" w:rsidRDefault="008669D7" w:rsidP="007C7F59">
            <w:pPr>
              <w:ind w:right="-57"/>
              <w:rPr>
                <w:sz w:val="16"/>
                <w:lang w:val="sr-Latn-CS"/>
              </w:rPr>
            </w:pPr>
            <w:r w:rsidRPr="00B00480">
              <w:rPr>
                <w:sz w:val="16"/>
                <w:lang w:val="sr-Latn-CS"/>
              </w:rPr>
              <w:t>Месец</w:t>
            </w:r>
          </w:p>
        </w:tc>
        <w:tc>
          <w:tcPr>
            <w:tcW w:w="1104" w:type="dxa"/>
            <w:gridSpan w:val="8"/>
          </w:tcPr>
          <w:p w:rsidR="007C7F59" w:rsidRPr="00B00480" w:rsidRDefault="008669D7">
            <w:pPr>
              <w:ind w:right="-57"/>
              <w:jc w:val="right"/>
              <w:rPr>
                <w:sz w:val="16"/>
                <w:lang w:val="sr-Latn-CS"/>
              </w:rPr>
            </w:pPr>
            <w:r w:rsidRPr="00B00480">
              <w:rPr>
                <w:sz w:val="16"/>
                <w:lang w:val="sr-Latn-CS"/>
              </w:rPr>
              <w:t>Година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vAlign w:val="bottom"/>
          </w:tcPr>
          <w:p w:rsidR="007C7F59" w:rsidRPr="00B00480" w:rsidRDefault="007C7F59">
            <w:pPr>
              <w:rPr>
                <w:sz w:val="16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90" w:type="dxa"/>
            <w:gridSpan w:val="11"/>
          </w:tcPr>
          <w:p w:rsidR="004B3412" w:rsidRPr="00B00480" w:rsidRDefault="004B3412">
            <w:pPr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</w:tcPr>
          <w:p w:rsidR="004B3412" w:rsidRPr="00B00480" w:rsidRDefault="004B3412">
            <w:pPr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single" w:sz="8" w:space="0" w:color="auto"/>
            </w:tcBorders>
          </w:tcPr>
          <w:p w:rsidR="004B3412" w:rsidRPr="00B00480" w:rsidRDefault="004B3412">
            <w:pPr>
              <w:ind w:left="-57" w:right="-57"/>
              <w:jc w:val="right"/>
              <w:rPr>
                <w:sz w:val="4"/>
                <w:szCs w:val="4"/>
                <w:lang w:val="sr-Latn-CS"/>
              </w:rPr>
            </w:pPr>
          </w:p>
        </w:tc>
        <w:tc>
          <w:tcPr>
            <w:tcW w:w="284" w:type="dxa"/>
            <w:tcBorders>
              <w:left w:val="nil"/>
              <w:bottom w:val="single" w:sz="8" w:space="0" w:color="auto"/>
            </w:tcBorders>
          </w:tcPr>
          <w:p w:rsidR="004B3412" w:rsidRPr="00B00480" w:rsidRDefault="004B3412">
            <w:pPr>
              <w:ind w:left="-57" w:right="-57"/>
              <w:jc w:val="right"/>
              <w:rPr>
                <w:sz w:val="4"/>
                <w:szCs w:val="4"/>
                <w:lang w:val="sr-Latn-CS"/>
              </w:rPr>
            </w:pPr>
          </w:p>
        </w:tc>
        <w:tc>
          <w:tcPr>
            <w:tcW w:w="284" w:type="dxa"/>
            <w:tcBorders>
              <w:left w:val="nil"/>
              <w:bottom w:val="single" w:sz="8" w:space="0" w:color="auto"/>
            </w:tcBorders>
          </w:tcPr>
          <w:p w:rsidR="004B3412" w:rsidRPr="00B00480" w:rsidRDefault="004B3412">
            <w:pPr>
              <w:ind w:left="-57" w:right="-57"/>
              <w:jc w:val="right"/>
              <w:rPr>
                <w:sz w:val="4"/>
                <w:szCs w:val="4"/>
                <w:lang w:val="sr-Latn-C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4B3412" w:rsidRPr="00B00480" w:rsidRDefault="004B3412">
            <w:pPr>
              <w:rPr>
                <w:sz w:val="4"/>
                <w:szCs w:val="4"/>
                <w:lang w:val="sr-Latn-CS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</w:tcPr>
          <w:p w:rsidR="004B3412" w:rsidRPr="00B00480" w:rsidRDefault="004B3412">
            <w:pPr>
              <w:ind w:right="-57"/>
              <w:jc w:val="right"/>
              <w:rPr>
                <w:sz w:val="4"/>
                <w:szCs w:val="4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auto"/>
            </w:tcBorders>
          </w:tcPr>
          <w:p w:rsidR="004B3412" w:rsidRPr="00B00480" w:rsidRDefault="004B3412">
            <w:pPr>
              <w:ind w:right="-57"/>
              <w:jc w:val="right"/>
              <w:rPr>
                <w:sz w:val="4"/>
                <w:szCs w:val="4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auto"/>
            </w:tcBorders>
          </w:tcPr>
          <w:p w:rsidR="004B3412" w:rsidRPr="00B00480" w:rsidRDefault="004B3412">
            <w:pPr>
              <w:ind w:right="-57"/>
              <w:jc w:val="right"/>
              <w:rPr>
                <w:sz w:val="4"/>
                <w:szCs w:val="4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auto"/>
            </w:tcBorders>
          </w:tcPr>
          <w:p w:rsidR="004B3412" w:rsidRPr="00B00480" w:rsidRDefault="004B3412">
            <w:pPr>
              <w:ind w:right="-57"/>
              <w:jc w:val="right"/>
              <w:rPr>
                <w:sz w:val="4"/>
                <w:szCs w:val="4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auto"/>
            </w:tcBorders>
          </w:tcPr>
          <w:p w:rsidR="004B3412" w:rsidRPr="00B00480" w:rsidRDefault="004B3412">
            <w:pPr>
              <w:ind w:right="-57"/>
              <w:jc w:val="right"/>
              <w:rPr>
                <w:sz w:val="4"/>
                <w:szCs w:val="4"/>
                <w:lang w:val="sr-Latn-CS"/>
              </w:rPr>
            </w:pPr>
          </w:p>
        </w:tc>
        <w:tc>
          <w:tcPr>
            <w:tcW w:w="325" w:type="dxa"/>
            <w:tcBorders>
              <w:bottom w:val="single" w:sz="8" w:space="0" w:color="auto"/>
              <w:right w:val="single" w:sz="8" w:space="0" w:color="auto"/>
            </w:tcBorders>
          </w:tcPr>
          <w:p w:rsidR="004B3412" w:rsidRPr="00B00480" w:rsidRDefault="004B3412">
            <w:pPr>
              <w:rPr>
                <w:sz w:val="4"/>
                <w:szCs w:val="4"/>
              </w:rPr>
            </w:pPr>
          </w:p>
        </w:tc>
      </w:tr>
    </w:tbl>
    <w:p w:rsidR="004B3412" w:rsidRPr="00B00480" w:rsidRDefault="004B3412">
      <w:pPr>
        <w:rPr>
          <w:sz w:val="10"/>
          <w:lang w:val="sr-Cyrl-CS"/>
        </w:rPr>
      </w:pPr>
    </w:p>
    <w:p w:rsidR="004B3412" w:rsidRPr="00B00480" w:rsidRDefault="004B3412">
      <w:pPr>
        <w:pStyle w:val="Footer"/>
        <w:tabs>
          <w:tab w:val="clear" w:pos="4320"/>
          <w:tab w:val="clear" w:pos="8640"/>
        </w:tabs>
        <w:spacing w:before="20" w:after="20" w:line="192" w:lineRule="auto"/>
        <w:rPr>
          <w:b/>
          <w:bCs/>
          <w:lang w:val="sr-Cyrl-CS"/>
        </w:rPr>
      </w:pPr>
      <w:r w:rsidRPr="00B00480">
        <w:rPr>
          <w:b/>
          <w:bCs/>
          <w:lang w:val="sr-Cyrl-CS"/>
        </w:rPr>
        <w:t xml:space="preserve">   </w:t>
      </w:r>
      <w:r w:rsidR="00054F85" w:rsidRPr="00B00480">
        <w:rPr>
          <w:b/>
          <w:bCs/>
          <w:lang w:val="sr-Cyrl-CS"/>
        </w:rPr>
        <w:t xml:space="preserve">  </w:t>
      </w:r>
      <w:r w:rsidR="00E529C9" w:rsidRPr="00B00480">
        <w:rPr>
          <w:b/>
          <w:bCs/>
          <w:lang w:val="ru-RU"/>
        </w:rPr>
        <w:t xml:space="preserve">  </w:t>
      </w:r>
      <w:r w:rsidRPr="00B00480">
        <w:rPr>
          <w:b/>
          <w:bCs/>
          <w:lang w:val="sr-Cyrl-CS"/>
        </w:rPr>
        <w:t>Откуп пољопривредних производа по групама производа и производима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270"/>
        <w:gridCol w:w="14"/>
        <w:gridCol w:w="554"/>
        <w:gridCol w:w="13"/>
        <w:gridCol w:w="3530"/>
        <w:gridCol w:w="13"/>
        <w:gridCol w:w="554"/>
        <w:gridCol w:w="13"/>
        <w:gridCol w:w="1703"/>
        <w:gridCol w:w="16"/>
        <w:gridCol w:w="1685"/>
        <w:gridCol w:w="16"/>
        <w:gridCol w:w="1525"/>
        <w:gridCol w:w="13"/>
        <w:gridCol w:w="8"/>
      </w:tblGrid>
      <w:tr w:rsidR="004B3412" w:rsidRPr="00B0048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8" w:type="dxa"/>
          <w:cantSplit/>
          <w:trHeight w:hRule="exact" w:val="300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>
            <w:pPr>
              <w:spacing w:before="20" w:after="20" w:line="192" w:lineRule="auto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nil"/>
            </w:tcBorders>
            <w:textDirection w:val="btLr"/>
          </w:tcPr>
          <w:p w:rsidR="004B3412" w:rsidRPr="00B00480" w:rsidRDefault="004B3412">
            <w:pPr>
              <w:spacing w:before="20" w:after="20" w:line="192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Шифра </w:t>
            </w:r>
          </w:p>
          <w:p w:rsidR="004B3412" w:rsidRPr="00B00480" w:rsidRDefault="004B3412">
            <w:pPr>
              <w:spacing w:before="20" w:after="20" w:line="192" w:lineRule="auto"/>
              <w:ind w:left="-57" w:right="-113"/>
              <w:jc w:val="center"/>
              <w:rPr>
                <w:lang w:val="sr-Cyrl-CS"/>
              </w:rPr>
            </w:pPr>
            <w:r w:rsidRPr="00B00480">
              <w:rPr>
                <w:sz w:val="18"/>
                <w:lang w:val="sr-Cyrl-CS"/>
              </w:rPr>
              <w:t>производа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B3412" w:rsidRPr="00B00480" w:rsidRDefault="004B3412">
            <w:pPr>
              <w:spacing w:line="192" w:lineRule="auto"/>
              <w:jc w:val="center"/>
              <w:rPr>
                <w:lang w:val="sr-Cyrl-CS"/>
              </w:rPr>
            </w:pPr>
            <w:r w:rsidRPr="00B00480">
              <w:rPr>
                <w:sz w:val="18"/>
                <w:lang w:val="sr-Cyrl-CS"/>
              </w:rPr>
              <w:t>Производи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</w:tcBorders>
            <w:textDirection w:val="btLr"/>
          </w:tcPr>
          <w:p w:rsidR="004B3412" w:rsidRPr="00B00480" w:rsidRDefault="004B3412">
            <w:pPr>
              <w:spacing w:before="20" w:after="20" w:line="192" w:lineRule="auto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Јединица  мере</w:t>
            </w:r>
          </w:p>
        </w:tc>
        <w:tc>
          <w:tcPr>
            <w:tcW w:w="4971" w:type="dxa"/>
            <w:gridSpan w:val="7"/>
            <w:tcBorders>
              <w:top w:val="single" w:sz="8" w:space="0" w:color="auto"/>
            </w:tcBorders>
            <w:vAlign w:val="center"/>
          </w:tcPr>
          <w:p w:rsidR="004B3412" w:rsidRPr="00B00480" w:rsidRDefault="004B3412">
            <w:pPr>
              <w:spacing w:line="192" w:lineRule="auto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Откупљено у месецу</w:t>
            </w: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8" w:type="dxa"/>
          <w:cantSplit/>
          <w:trHeight w:hRule="exact" w:val="700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>
            <w:pPr>
              <w:spacing w:before="20" w:after="20"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54" w:type="dxa"/>
            <w:vMerge/>
            <w:tcBorders>
              <w:left w:val="nil"/>
            </w:tcBorders>
          </w:tcPr>
          <w:p w:rsidR="004B3412" w:rsidRPr="00B00480" w:rsidRDefault="004B3412">
            <w:pPr>
              <w:spacing w:before="20" w:after="20"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3543" w:type="dxa"/>
            <w:gridSpan w:val="2"/>
            <w:vMerge/>
          </w:tcPr>
          <w:p w:rsidR="004B3412" w:rsidRPr="00B00480" w:rsidRDefault="004B3412">
            <w:pPr>
              <w:spacing w:before="20" w:after="20" w:line="216" w:lineRule="auto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vMerge/>
          </w:tcPr>
          <w:p w:rsidR="004B3412" w:rsidRPr="00B00480" w:rsidRDefault="004B3412">
            <w:pPr>
              <w:spacing w:before="20" w:after="20" w:line="216" w:lineRule="auto"/>
              <w:rPr>
                <w:sz w:val="18"/>
                <w:lang w:val="sr-Cyrl-CS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4B3412" w:rsidRPr="00B00480" w:rsidRDefault="004B3412">
            <w:pPr>
              <w:spacing w:line="216" w:lineRule="auto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количина</w:t>
            </w:r>
          </w:p>
        </w:tc>
        <w:tc>
          <w:tcPr>
            <w:tcW w:w="1701" w:type="dxa"/>
            <w:gridSpan w:val="2"/>
            <w:vAlign w:val="center"/>
          </w:tcPr>
          <w:p w:rsidR="004B3412" w:rsidRPr="00B00480" w:rsidRDefault="004B3412">
            <w:pPr>
              <w:spacing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вредност у</w:t>
            </w:r>
          </w:p>
          <w:p w:rsidR="004B3412" w:rsidRPr="00B00480" w:rsidRDefault="004B3412">
            <w:pPr>
              <w:spacing w:line="216" w:lineRule="auto"/>
              <w:jc w:val="center"/>
              <w:rPr>
                <w:sz w:val="18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динарима</w:t>
            </w:r>
            <w:r w:rsidR="00AF2C35" w:rsidRPr="00B00480">
              <w:rPr>
                <w:sz w:val="16"/>
                <w:szCs w:val="16"/>
                <w:lang w:val="sr-Cyrl-CS"/>
              </w:rPr>
              <w:t xml:space="preserve"> без ПДВ</w:t>
            </w:r>
          </w:p>
        </w:tc>
        <w:tc>
          <w:tcPr>
            <w:tcW w:w="1538" w:type="dxa"/>
            <w:gridSpan w:val="2"/>
            <w:vAlign w:val="center"/>
          </w:tcPr>
          <w:p w:rsidR="004B3412" w:rsidRPr="00B00480" w:rsidRDefault="004B3412">
            <w:pPr>
              <w:spacing w:line="192" w:lineRule="auto"/>
              <w:ind w:left="-57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просечна вред-</w:t>
            </w:r>
          </w:p>
          <w:p w:rsidR="004B3412" w:rsidRPr="00B00480" w:rsidRDefault="004B3412">
            <w:pPr>
              <w:spacing w:line="192" w:lineRule="auto"/>
              <w:ind w:left="-57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ност по једини-</w:t>
            </w:r>
          </w:p>
          <w:p w:rsidR="004B3412" w:rsidRPr="00B00480" w:rsidRDefault="004B3412">
            <w:pPr>
              <w:spacing w:line="192" w:lineRule="auto"/>
              <w:ind w:left="-57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ци мере у дин. са две децимале</w:t>
            </w: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>
            <w:pPr>
              <w:spacing w:before="40" w:after="20" w:line="180" w:lineRule="auto"/>
              <w:ind w:left="-57" w:right="-113"/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4B3412" w:rsidRPr="00B00480" w:rsidRDefault="008669D7">
            <w:pPr>
              <w:spacing w:before="40" w:after="20" w:line="180" w:lineRule="auto"/>
              <w:ind w:left="-57" w:right="-113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3543" w:type="dxa"/>
            <w:gridSpan w:val="2"/>
            <w:tcBorders>
              <w:bottom w:val="single" w:sz="8" w:space="0" w:color="auto"/>
            </w:tcBorders>
          </w:tcPr>
          <w:p w:rsidR="004B3412" w:rsidRPr="00B00480" w:rsidRDefault="008669D7">
            <w:pPr>
              <w:spacing w:before="40" w:after="20" w:line="180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б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</w:tcPr>
          <w:p w:rsidR="004B3412" w:rsidRPr="00B00480" w:rsidRDefault="008669D7">
            <w:pPr>
              <w:spacing w:before="40" w:after="20" w:line="180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в</w:t>
            </w:r>
          </w:p>
        </w:tc>
        <w:tc>
          <w:tcPr>
            <w:tcW w:w="1719" w:type="dxa"/>
            <w:gridSpan w:val="2"/>
            <w:tcBorders>
              <w:bottom w:val="single" w:sz="8" w:space="0" w:color="auto"/>
            </w:tcBorders>
          </w:tcPr>
          <w:p w:rsidR="004B3412" w:rsidRPr="00B00480" w:rsidRDefault="004B3412">
            <w:pPr>
              <w:spacing w:before="40" w:after="20" w:line="180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</w:tcPr>
          <w:p w:rsidR="004B3412" w:rsidRPr="00B00480" w:rsidRDefault="004B3412">
            <w:pPr>
              <w:spacing w:before="40" w:after="20" w:line="180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546" w:type="dxa"/>
            <w:gridSpan w:val="3"/>
            <w:tcBorders>
              <w:bottom w:val="single" w:sz="8" w:space="0" w:color="auto"/>
            </w:tcBorders>
          </w:tcPr>
          <w:p w:rsidR="004B3412" w:rsidRPr="00B00480" w:rsidRDefault="004B3412">
            <w:pPr>
              <w:spacing w:before="40" w:after="20" w:line="180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3</w:t>
            </w: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2C5B07">
            <w:pPr>
              <w:spacing w:line="220" w:lineRule="exact"/>
              <w:ind w:left="-57" w:right="-113"/>
              <w:rPr>
                <w:sz w:val="18"/>
                <w:lang w:val="sr-Latn-CS"/>
              </w:rPr>
            </w:pPr>
            <w:r w:rsidRPr="00B00480">
              <w:rPr>
                <w:sz w:val="18"/>
                <w:lang w:val="sr-Latn-C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11000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ЖИТА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2C5B07">
            <w:pPr>
              <w:spacing w:line="22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11010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Пшеница</w:t>
            </w:r>
            <w:r w:rsidR="00EE08FF" w:rsidRPr="00B00480">
              <w:rPr>
                <w:sz w:val="18"/>
                <w:lang w:val="sr-Cyrl-CS"/>
              </w:rPr>
              <w:t>,</w:t>
            </w:r>
            <w:r w:rsidRPr="00B00480">
              <w:rPr>
                <w:sz w:val="18"/>
                <w:lang w:val="sr-Cyrl-CS"/>
              </w:rPr>
              <w:t xml:space="preserve"> меркантилна </w:t>
            </w:r>
            <w:r w:rsidRPr="00B00480">
              <w:rPr>
                <w:sz w:val="18"/>
                <w:lang w:val="ru-RU"/>
              </w:rPr>
              <w:br/>
            </w:r>
            <w:r w:rsidRPr="00B00480">
              <w:rPr>
                <w:sz w:val="18"/>
                <w:lang w:val="sr-Cyrl-CS"/>
              </w:rPr>
              <w:t>(са 13%</w:t>
            </w:r>
            <w:r w:rsidRPr="00B00480">
              <w:rPr>
                <w:sz w:val="18"/>
                <w:lang w:val="ru-RU"/>
              </w:rPr>
              <w:t xml:space="preserve"> </w:t>
            </w:r>
            <w:r w:rsidRPr="00B00480">
              <w:rPr>
                <w:sz w:val="18"/>
                <w:lang w:val="sr-Cyrl-CS"/>
              </w:rPr>
              <w:t>влаге и 2% нечистоће)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4B3412" w:rsidRPr="00B00480" w:rsidRDefault="004604F8" w:rsidP="002C5B07">
            <w:pPr>
              <w:spacing w:line="220" w:lineRule="exact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t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2C5B07">
            <w:pPr>
              <w:spacing w:line="22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13C91">
            <w:pPr>
              <w:spacing w:before="20" w:after="20" w:line="22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11020</w:t>
            </w:r>
          </w:p>
        </w:tc>
        <w:tc>
          <w:tcPr>
            <w:tcW w:w="3543" w:type="dxa"/>
            <w:gridSpan w:val="2"/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Раж (са 13% влаге)</w:t>
            </w:r>
          </w:p>
        </w:tc>
        <w:tc>
          <w:tcPr>
            <w:tcW w:w="567" w:type="dxa"/>
            <w:gridSpan w:val="2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t</w:t>
            </w:r>
          </w:p>
        </w:tc>
        <w:tc>
          <w:tcPr>
            <w:tcW w:w="1719" w:type="dxa"/>
            <w:gridSpan w:val="2"/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13C91">
            <w:pPr>
              <w:spacing w:before="20" w:after="20" w:line="22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11031</w:t>
            </w:r>
          </w:p>
        </w:tc>
        <w:tc>
          <w:tcPr>
            <w:tcW w:w="3543" w:type="dxa"/>
            <w:gridSpan w:val="2"/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Јечам (без пиварског)</w:t>
            </w:r>
          </w:p>
        </w:tc>
        <w:tc>
          <w:tcPr>
            <w:tcW w:w="567" w:type="dxa"/>
            <w:gridSpan w:val="2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t</w:t>
            </w:r>
          </w:p>
        </w:tc>
        <w:tc>
          <w:tcPr>
            <w:tcW w:w="1719" w:type="dxa"/>
            <w:gridSpan w:val="2"/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13C91">
            <w:pPr>
              <w:spacing w:before="20" w:after="20" w:line="22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11032</w:t>
            </w:r>
          </w:p>
        </w:tc>
        <w:tc>
          <w:tcPr>
            <w:tcW w:w="3543" w:type="dxa"/>
            <w:gridSpan w:val="2"/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Јечам, пиварски</w:t>
            </w:r>
          </w:p>
        </w:tc>
        <w:tc>
          <w:tcPr>
            <w:tcW w:w="567" w:type="dxa"/>
            <w:gridSpan w:val="2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t</w:t>
            </w:r>
          </w:p>
        </w:tc>
        <w:tc>
          <w:tcPr>
            <w:tcW w:w="1719" w:type="dxa"/>
            <w:gridSpan w:val="2"/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13C91">
            <w:pPr>
              <w:spacing w:before="20" w:after="20" w:line="22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11040</w:t>
            </w:r>
          </w:p>
        </w:tc>
        <w:tc>
          <w:tcPr>
            <w:tcW w:w="3543" w:type="dxa"/>
            <w:gridSpan w:val="2"/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Овас</w:t>
            </w:r>
          </w:p>
        </w:tc>
        <w:tc>
          <w:tcPr>
            <w:tcW w:w="567" w:type="dxa"/>
            <w:gridSpan w:val="2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t</w:t>
            </w:r>
          </w:p>
        </w:tc>
        <w:tc>
          <w:tcPr>
            <w:tcW w:w="1719" w:type="dxa"/>
            <w:gridSpan w:val="2"/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2C5B07">
            <w:pPr>
              <w:spacing w:line="22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4604F8" w:rsidRPr="00B00480" w:rsidRDefault="004604F8" w:rsidP="002C5B07">
            <w:pPr>
              <w:spacing w:line="22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11050</w:t>
            </w:r>
          </w:p>
        </w:tc>
        <w:tc>
          <w:tcPr>
            <w:tcW w:w="3543" w:type="dxa"/>
            <w:gridSpan w:val="2"/>
            <w:vMerge w:val="restart"/>
            <w:tcBorders>
              <w:bottom w:val="nil"/>
            </w:tcBorders>
            <w:vAlign w:val="center"/>
          </w:tcPr>
          <w:p w:rsidR="004604F8" w:rsidRPr="00B00480" w:rsidRDefault="004604F8" w:rsidP="002C5B07">
            <w:pPr>
              <w:spacing w:line="220" w:lineRule="exact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Кукуруз у зрну, меркантилни</w:t>
            </w:r>
            <w:r w:rsidRPr="00B00480">
              <w:rPr>
                <w:sz w:val="18"/>
                <w:lang w:val="ru-RU"/>
              </w:rPr>
              <w:br/>
            </w:r>
            <w:r w:rsidRPr="00B00480">
              <w:rPr>
                <w:sz w:val="18"/>
                <w:lang w:val="sr-Cyrl-CS"/>
              </w:rPr>
              <w:t>(са</w:t>
            </w:r>
            <w:r w:rsidRPr="00B00480">
              <w:rPr>
                <w:sz w:val="18"/>
                <w:lang w:val="ru-RU"/>
              </w:rPr>
              <w:t xml:space="preserve"> </w:t>
            </w:r>
            <w:r w:rsidRPr="00B00480">
              <w:rPr>
                <w:sz w:val="18"/>
                <w:lang w:val="sr-Cyrl-CS"/>
              </w:rPr>
              <w:t>14% влаге и 2% нечистоће)</w:t>
            </w:r>
          </w:p>
        </w:tc>
        <w:tc>
          <w:tcPr>
            <w:tcW w:w="567" w:type="dxa"/>
            <w:gridSpan w:val="2"/>
            <w:vMerge w:val="restart"/>
            <w:tcBorders>
              <w:bottom w:val="nil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t</w:t>
            </w:r>
          </w:p>
        </w:tc>
        <w:tc>
          <w:tcPr>
            <w:tcW w:w="1719" w:type="dxa"/>
            <w:gridSpan w:val="2"/>
            <w:vMerge w:val="restart"/>
            <w:tcBorders>
              <w:bottom w:val="nil"/>
            </w:tcBorders>
            <w:vAlign w:val="center"/>
          </w:tcPr>
          <w:p w:rsidR="004604F8" w:rsidRPr="00B00480" w:rsidRDefault="004604F8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  <w:vAlign w:val="center"/>
          </w:tcPr>
          <w:p w:rsidR="004604F8" w:rsidRPr="00B00480" w:rsidRDefault="004604F8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46" w:type="dxa"/>
            <w:gridSpan w:val="3"/>
            <w:vMerge w:val="restart"/>
            <w:tcBorders>
              <w:bottom w:val="nil"/>
            </w:tcBorders>
            <w:vAlign w:val="center"/>
          </w:tcPr>
          <w:p w:rsidR="004604F8" w:rsidRPr="00B00480" w:rsidRDefault="004604F8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2C5B07">
            <w:pPr>
              <w:spacing w:line="22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604F8" w:rsidRPr="00B00480" w:rsidRDefault="004604F8" w:rsidP="002C5B07">
            <w:pPr>
              <w:spacing w:line="220" w:lineRule="exact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</w:tcBorders>
            <w:vAlign w:val="center"/>
          </w:tcPr>
          <w:p w:rsidR="004604F8" w:rsidRPr="00B00480" w:rsidRDefault="004604F8" w:rsidP="002C5B07">
            <w:pPr>
              <w:spacing w:line="220" w:lineRule="exact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  <w:vAlign w:val="center"/>
          </w:tcPr>
          <w:p w:rsidR="004604F8" w:rsidRPr="00B00480" w:rsidRDefault="004604F8" w:rsidP="004604F8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</w:tcBorders>
            <w:vAlign w:val="center"/>
          </w:tcPr>
          <w:p w:rsidR="004604F8" w:rsidRPr="00B00480" w:rsidRDefault="004604F8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  <w:vAlign w:val="center"/>
          </w:tcPr>
          <w:p w:rsidR="004604F8" w:rsidRPr="00B00480" w:rsidRDefault="004604F8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46" w:type="dxa"/>
            <w:gridSpan w:val="3"/>
            <w:vMerge/>
            <w:tcBorders>
              <w:top w:val="nil"/>
            </w:tcBorders>
            <w:vAlign w:val="center"/>
          </w:tcPr>
          <w:p w:rsidR="004604F8" w:rsidRPr="00B00480" w:rsidRDefault="004604F8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2C5B07">
            <w:pPr>
              <w:spacing w:line="22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4604F8" w:rsidRPr="00B00480" w:rsidRDefault="004604F8" w:rsidP="002C5B07">
            <w:pPr>
              <w:spacing w:line="22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11190</w:t>
            </w:r>
          </w:p>
        </w:tc>
        <w:tc>
          <w:tcPr>
            <w:tcW w:w="3543" w:type="dxa"/>
            <w:gridSpan w:val="2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91410A">
            <w:pPr>
              <w:rPr>
                <w:spacing w:val="-8"/>
                <w:sz w:val="18"/>
                <w:lang w:val="sr-Cyrl-CS"/>
              </w:rPr>
            </w:pPr>
            <w:r w:rsidRPr="00B00480">
              <w:rPr>
                <w:spacing w:val="-8"/>
                <w:sz w:val="18"/>
                <w:lang w:val="sr-Cyrl-CS"/>
              </w:rPr>
              <w:t xml:space="preserve">Остала жита </w:t>
            </w:r>
            <w:r w:rsidRPr="00B00480">
              <w:rPr>
                <w:spacing w:val="-8"/>
                <w:sz w:val="18"/>
                <w:lang w:val="ru-RU"/>
              </w:rPr>
              <w:t xml:space="preserve"> </w:t>
            </w:r>
            <w:r w:rsidRPr="00B00480">
              <w:rPr>
                <w:spacing w:val="-8"/>
                <w:sz w:val="18"/>
                <w:lang w:val="sr-Cyrl-CS"/>
              </w:rPr>
              <w:t>(хељда, крупник</w:t>
            </w:r>
            <w:r w:rsidR="008F2629" w:rsidRPr="00B00480">
              <w:rPr>
                <w:spacing w:val="-8"/>
                <w:sz w:val="18"/>
                <w:lang w:val="sr-Cyrl-CS"/>
              </w:rPr>
              <w:t xml:space="preserve"> - спелта</w:t>
            </w:r>
            <w:r w:rsidRPr="00B00480">
              <w:rPr>
                <w:spacing w:val="-8"/>
                <w:sz w:val="18"/>
                <w:lang w:val="sr-Cyrl-CS"/>
              </w:rPr>
              <w:t xml:space="preserve">, просо, </w:t>
            </w:r>
            <w:r w:rsidRPr="00B00480">
              <w:rPr>
                <w:spacing w:val="-8"/>
                <w:sz w:val="18"/>
                <w:lang w:val="sr-Cyrl-CS"/>
              </w:rPr>
              <w:br/>
              <w:t xml:space="preserve">суражица, тритикале и др.) 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t</w:t>
            </w:r>
          </w:p>
        </w:tc>
        <w:tc>
          <w:tcPr>
            <w:tcW w:w="1719" w:type="dxa"/>
            <w:gridSpan w:val="2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46" w:type="dxa"/>
            <w:gridSpan w:val="3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2C5B07">
            <w:pPr>
              <w:spacing w:line="220" w:lineRule="exact"/>
              <w:ind w:left="-57" w:right="-113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12000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ИНДУСТРИЈСКО БИЉЕ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2C5B07">
            <w:pPr>
              <w:spacing w:line="220" w:lineRule="exact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  <w:tr w:rsidR="007863E5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3E5" w:rsidRPr="00B00480" w:rsidRDefault="007863E5" w:rsidP="00013C91">
            <w:pPr>
              <w:spacing w:before="20" w:after="20" w:line="22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7863E5" w:rsidRPr="00B00480" w:rsidRDefault="007863E5" w:rsidP="00013C91">
            <w:pPr>
              <w:spacing w:before="20" w:after="20" w:line="22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12040</w:t>
            </w:r>
          </w:p>
        </w:tc>
        <w:tc>
          <w:tcPr>
            <w:tcW w:w="3543" w:type="dxa"/>
            <w:gridSpan w:val="2"/>
            <w:vAlign w:val="center"/>
          </w:tcPr>
          <w:p w:rsidR="007863E5" w:rsidRPr="00B00480" w:rsidRDefault="007863E5" w:rsidP="00013C91">
            <w:pPr>
              <w:spacing w:before="20" w:after="20" w:line="220" w:lineRule="exact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Сунцокрет </w:t>
            </w:r>
          </w:p>
        </w:tc>
        <w:tc>
          <w:tcPr>
            <w:tcW w:w="567" w:type="dxa"/>
            <w:gridSpan w:val="2"/>
            <w:vAlign w:val="center"/>
          </w:tcPr>
          <w:p w:rsidR="007863E5" w:rsidRPr="00B00480" w:rsidRDefault="004604F8" w:rsidP="00013C91">
            <w:pPr>
              <w:spacing w:before="20" w:after="20" w:line="220" w:lineRule="exact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t</w:t>
            </w:r>
          </w:p>
        </w:tc>
        <w:tc>
          <w:tcPr>
            <w:tcW w:w="1719" w:type="dxa"/>
            <w:gridSpan w:val="2"/>
          </w:tcPr>
          <w:p w:rsidR="007863E5" w:rsidRPr="00B00480" w:rsidRDefault="007863E5" w:rsidP="00013C91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  <w:tc>
          <w:tcPr>
            <w:tcW w:w="1701" w:type="dxa"/>
            <w:gridSpan w:val="2"/>
          </w:tcPr>
          <w:p w:rsidR="007863E5" w:rsidRPr="00B00480" w:rsidRDefault="007863E5" w:rsidP="00013C91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  <w:tc>
          <w:tcPr>
            <w:tcW w:w="1546" w:type="dxa"/>
            <w:gridSpan w:val="3"/>
          </w:tcPr>
          <w:p w:rsidR="007863E5" w:rsidRPr="00B00480" w:rsidRDefault="007863E5" w:rsidP="00013C91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</w:tr>
      <w:tr w:rsidR="007863E5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3E5" w:rsidRPr="00B00480" w:rsidRDefault="007863E5" w:rsidP="000A6BDD">
            <w:pPr>
              <w:spacing w:before="20" w:after="20" w:line="22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7863E5" w:rsidRPr="00B00480" w:rsidRDefault="007863E5" w:rsidP="000A6BDD">
            <w:pPr>
              <w:spacing w:before="20" w:after="20" w:line="22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12050</w:t>
            </w:r>
          </w:p>
        </w:tc>
        <w:tc>
          <w:tcPr>
            <w:tcW w:w="3543" w:type="dxa"/>
            <w:gridSpan w:val="2"/>
            <w:vAlign w:val="center"/>
          </w:tcPr>
          <w:p w:rsidR="007863E5" w:rsidRPr="00B00480" w:rsidRDefault="007863E5" w:rsidP="000A6BDD">
            <w:pPr>
              <w:spacing w:before="20" w:after="20" w:line="220" w:lineRule="exact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Уљана репица</w:t>
            </w:r>
          </w:p>
        </w:tc>
        <w:tc>
          <w:tcPr>
            <w:tcW w:w="567" w:type="dxa"/>
            <w:gridSpan w:val="2"/>
            <w:vAlign w:val="center"/>
          </w:tcPr>
          <w:p w:rsidR="007863E5" w:rsidRPr="00B00480" w:rsidRDefault="004604F8" w:rsidP="000A6BDD">
            <w:pPr>
              <w:spacing w:before="20" w:after="20" w:line="220" w:lineRule="exact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19" w:type="dxa"/>
            <w:gridSpan w:val="2"/>
          </w:tcPr>
          <w:p w:rsidR="007863E5" w:rsidRPr="00B00480" w:rsidRDefault="007863E5" w:rsidP="000A6BDD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  <w:tc>
          <w:tcPr>
            <w:tcW w:w="1701" w:type="dxa"/>
            <w:gridSpan w:val="2"/>
          </w:tcPr>
          <w:p w:rsidR="007863E5" w:rsidRPr="00B00480" w:rsidRDefault="007863E5" w:rsidP="000A6BDD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  <w:tc>
          <w:tcPr>
            <w:tcW w:w="1546" w:type="dxa"/>
            <w:gridSpan w:val="3"/>
          </w:tcPr>
          <w:p w:rsidR="007863E5" w:rsidRPr="00B00480" w:rsidRDefault="007863E5" w:rsidP="000A6BDD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</w:tr>
      <w:tr w:rsidR="007863E5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3E5" w:rsidRPr="00B00480" w:rsidRDefault="007863E5" w:rsidP="000A6BDD">
            <w:pPr>
              <w:spacing w:before="20" w:after="20" w:line="22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7863E5" w:rsidRPr="00B00480" w:rsidRDefault="007863E5" w:rsidP="000A6BDD">
            <w:pPr>
              <w:spacing w:before="20" w:after="20" w:line="22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12060</w:t>
            </w:r>
          </w:p>
        </w:tc>
        <w:tc>
          <w:tcPr>
            <w:tcW w:w="3543" w:type="dxa"/>
            <w:gridSpan w:val="2"/>
            <w:vAlign w:val="center"/>
          </w:tcPr>
          <w:p w:rsidR="007863E5" w:rsidRPr="00B00480" w:rsidRDefault="007863E5" w:rsidP="000A6BDD">
            <w:pPr>
              <w:spacing w:before="20" w:after="20" w:line="220" w:lineRule="exact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Соја (суво зрно)</w:t>
            </w:r>
          </w:p>
        </w:tc>
        <w:tc>
          <w:tcPr>
            <w:tcW w:w="567" w:type="dxa"/>
            <w:gridSpan w:val="2"/>
            <w:vAlign w:val="center"/>
          </w:tcPr>
          <w:p w:rsidR="007863E5" w:rsidRPr="00B00480" w:rsidRDefault="004604F8" w:rsidP="000A6BDD">
            <w:pPr>
              <w:spacing w:before="20" w:after="20" w:line="220" w:lineRule="exact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19" w:type="dxa"/>
            <w:gridSpan w:val="2"/>
          </w:tcPr>
          <w:p w:rsidR="007863E5" w:rsidRPr="00B00480" w:rsidRDefault="007863E5" w:rsidP="000A6BDD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  <w:tc>
          <w:tcPr>
            <w:tcW w:w="1701" w:type="dxa"/>
            <w:gridSpan w:val="2"/>
          </w:tcPr>
          <w:p w:rsidR="007863E5" w:rsidRPr="00B00480" w:rsidRDefault="007863E5" w:rsidP="000A6BDD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  <w:tc>
          <w:tcPr>
            <w:tcW w:w="1546" w:type="dxa"/>
            <w:gridSpan w:val="3"/>
          </w:tcPr>
          <w:p w:rsidR="007863E5" w:rsidRPr="00B00480" w:rsidRDefault="007863E5" w:rsidP="000A6BDD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</w:tr>
      <w:tr w:rsidR="007863E5" w:rsidRPr="00B00480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3E5" w:rsidRPr="00B00480" w:rsidRDefault="007863E5" w:rsidP="000A6BDD">
            <w:pPr>
              <w:spacing w:before="20" w:after="20" w:line="22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3E5" w:rsidRPr="00B00480" w:rsidRDefault="007863E5" w:rsidP="000A6BDD">
            <w:pPr>
              <w:spacing w:before="20" w:after="20" w:line="22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12070</w:t>
            </w:r>
          </w:p>
        </w:tc>
        <w:tc>
          <w:tcPr>
            <w:tcW w:w="3543" w:type="dxa"/>
            <w:gridSpan w:val="2"/>
            <w:tcBorders>
              <w:left w:val="nil"/>
            </w:tcBorders>
            <w:vAlign w:val="center"/>
          </w:tcPr>
          <w:p w:rsidR="007863E5" w:rsidRPr="00B00480" w:rsidRDefault="007863E5" w:rsidP="000A6BDD">
            <w:pPr>
              <w:spacing w:before="20" w:after="20" w:line="220" w:lineRule="exact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Шећерна репа</w:t>
            </w:r>
          </w:p>
        </w:tc>
        <w:tc>
          <w:tcPr>
            <w:tcW w:w="567" w:type="dxa"/>
            <w:gridSpan w:val="2"/>
            <w:vAlign w:val="center"/>
          </w:tcPr>
          <w:p w:rsidR="007863E5" w:rsidRPr="00B00480" w:rsidRDefault="004604F8" w:rsidP="000A6BDD">
            <w:pPr>
              <w:spacing w:before="20" w:after="20" w:line="220" w:lineRule="exact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t</w:t>
            </w:r>
          </w:p>
        </w:tc>
        <w:tc>
          <w:tcPr>
            <w:tcW w:w="1716" w:type="dxa"/>
            <w:gridSpan w:val="2"/>
            <w:vAlign w:val="center"/>
          </w:tcPr>
          <w:p w:rsidR="007863E5" w:rsidRPr="00B00480" w:rsidRDefault="007863E5" w:rsidP="000A6BDD">
            <w:pPr>
              <w:spacing w:before="20" w:after="20"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gridSpan w:val="2"/>
          </w:tcPr>
          <w:p w:rsidR="007863E5" w:rsidRPr="00B00480" w:rsidRDefault="007863E5" w:rsidP="000A6BDD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  <w:tc>
          <w:tcPr>
            <w:tcW w:w="1541" w:type="dxa"/>
            <w:gridSpan w:val="2"/>
          </w:tcPr>
          <w:p w:rsidR="007863E5" w:rsidRPr="00B00480" w:rsidRDefault="007863E5" w:rsidP="000A6BDD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</w:tr>
      <w:tr w:rsidR="007863E5" w:rsidRPr="00B00480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3E5" w:rsidRPr="00B00480" w:rsidRDefault="007863E5" w:rsidP="000A6BDD">
            <w:pPr>
              <w:spacing w:before="20" w:after="20" w:line="22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3E5" w:rsidRPr="00B00480" w:rsidRDefault="007863E5" w:rsidP="000A6BDD">
            <w:pPr>
              <w:spacing w:before="20" w:after="20" w:line="22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12080</w:t>
            </w:r>
          </w:p>
        </w:tc>
        <w:tc>
          <w:tcPr>
            <w:tcW w:w="3543" w:type="dxa"/>
            <w:gridSpan w:val="2"/>
            <w:tcBorders>
              <w:left w:val="nil"/>
            </w:tcBorders>
            <w:vAlign w:val="center"/>
          </w:tcPr>
          <w:p w:rsidR="007863E5" w:rsidRPr="00B00480" w:rsidRDefault="007863E5" w:rsidP="000A6BDD">
            <w:pPr>
              <w:spacing w:before="20" w:after="20" w:line="220" w:lineRule="exact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Хмељ</w:t>
            </w:r>
          </w:p>
        </w:tc>
        <w:tc>
          <w:tcPr>
            <w:tcW w:w="567" w:type="dxa"/>
            <w:gridSpan w:val="2"/>
            <w:vAlign w:val="center"/>
          </w:tcPr>
          <w:p w:rsidR="007863E5" w:rsidRPr="00B00480" w:rsidRDefault="004604F8" w:rsidP="000A6BDD">
            <w:pPr>
              <w:spacing w:before="20" w:after="20" w:line="220" w:lineRule="exact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16" w:type="dxa"/>
            <w:gridSpan w:val="2"/>
            <w:vAlign w:val="center"/>
          </w:tcPr>
          <w:p w:rsidR="007863E5" w:rsidRPr="00B00480" w:rsidRDefault="007863E5" w:rsidP="000A6BDD">
            <w:pPr>
              <w:spacing w:before="20" w:after="20"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gridSpan w:val="2"/>
          </w:tcPr>
          <w:p w:rsidR="007863E5" w:rsidRPr="00B00480" w:rsidRDefault="007863E5" w:rsidP="000A6BDD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  <w:tc>
          <w:tcPr>
            <w:tcW w:w="1541" w:type="dxa"/>
            <w:gridSpan w:val="2"/>
          </w:tcPr>
          <w:p w:rsidR="007863E5" w:rsidRPr="00B00480" w:rsidRDefault="007863E5" w:rsidP="000A6BDD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13C91">
            <w:pPr>
              <w:spacing w:before="20" w:after="20" w:line="22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12091</w:t>
            </w:r>
          </w:p>
        </w:tc>
        <w:tc>
          <w:tcPr>
            <w:tcW w:w="3543" w:type="dxa"/>
            <w:gridSpan w:val="2"/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Дуван (суви лист, неферментисан)</w:t>
            </w:r>
          </w:p>
        </w:tc>
        <w:tc>
          <w:tcPr>
            <w:tcW w:w="567" w:type="dxa"/>
            <w:gridSpan w:val="2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19" w:type="dxa"/>
            <w:gridSpan w:val="2"/>
          </w:tcPr>
          <w:p w:rsidR="004604F8" w:rsidRPr="00B00480" w:rsidRDefault="004604F8" w:rsidP="00013C91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  <w:tc>
          <w:tcPr>
            <w:tcW w:w="1701" w:type="dxa"/>
            <w:gridSpan w:val="2"/>
          </w:tcPr>
          <w:p w:rsidR="004604F8" w:rsidRPr="00B00480" w:rsidRDefault="004604F8" w:rsidP="00013C91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  <w:tc>
          <w:tcPr>
            <w:tcW w:w="1546" w:type="dxa"/>
            <w:gridSpan w:val="3"/>
          </w:tcPr>
          <w:p w:rsidR="004604F8" w:rsidRPr="00B00480" w:rsidRDefault="004604F8" w:rsidP="00013C91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13C91">
            <w:pPr>
              <w:spacing w:before="20" w:after="20" w:line="22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12100</w:t>
            </w:r>
          </w:p>
        </w:tc>
        <w:tc>
          <w:tcPr>
            <w:tcW w:w="3543" w:type="dxa"/>
            <w:gridSpan w:val="2"/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Сирак (сува стабљика, без зрна)</w:t>
            </w:r>
          </w:p>
        </w:tc>
        <w:tc>
          <w:tcPr>
            <w:tcW w:w="567" w:type="dxa"/>
            <w:gridSpan w:val="2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19" w:type="dxa"/>
            <w:gridSpan w:val="2"/>
          </w:tcPr>
          <w:p w:rsidR="004604F8" w:rsidRPr="00B00480" w:rsidRDefault="004604F8" w:rsidP="00013C91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  <w:tc>
          <w:tcPr>
            <w:tcW w:w="1701" w:type="dxa"/>
            <w:gridSpan w:val="2"/>
          </w:tcPr>
          <w:p w:rsidR="004604F8" w:rsidRPr="00B00480" w:rsidRDefault="004604F8" w:rsidP="00013C91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  <w:tc>
          <w:tcPr>
            <w:tcW w:w="1546" w:type="dxa"/>
            <w:gridSpan w:val="3"/>
          </w:tcPr>
          <w:p w:rsidR="004604F8" w:rsidRPr="00B00480" w:rsidRDefault="004604F8" w:rsidP="00013C91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13C91">
            <w:pPr>
              <w:spacing w:before="20" w:after="20" w:line="22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12110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13C91">
            <w:pPr>
              <w:spacing w:before="20" w:after="20" w:line="220" w:lineRule="exact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Мак (афион)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4604F8" w:rsidRPr="00B00480" w:rsidRDefault="004604F8" w:rsidP="00013C91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604F8" w:rsidRPr="00B00480" w:rsidRDefault="004604F8" w:rsidP="00013C91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</w:tcBorders>
          </w:tcPr>
          <w:p w:rsidR="004604F8" w:rsidRPr="00B00480" w:rsidRDefault="004604F8" w:rsidP="00013C91">
            <w:pPr>
              <w:spacing w:before="20" w:after="20" w:line="220" w:lineRule="exact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2C5B07">
            <w:pPr>
              <w:spacing w:line="22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</w:tcPr>
          <w:p w:rsidR="004604F8" w:rsidRPr="00B00480" w:rsidRDefault="004604F8" w:rsidP="00054F85">
            <w:pPr>
              <w:spacing w:line="22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12190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B35F38">
            <w:pPr>
              <w:spacing w:line="200" w:lineRule="exact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Остало индустријско биље (</w:t>
            </w:r>
            <w:r w:rsidR="0059448E" w:rsidRPr="00B00480">
              <w:rPr>
                <w:sz w:val="18"/>
                <w:lang w:val="sr-Cyrl-CS"/>
              </w:rPr>
              <w:t>бела слачица</w:t>
            </w:r>
            <w:r w:rsidRPr="00B00480">
              <w:rPr>
                <w:sz w:val="18"/>
                <w:lang w:val="sr-Cyrl-CS"/>
              </w:rPr>
              <w:t>, цикорија</w:t>
            </w:r>
            <w:r w:rsidR="00AA7A06" w:rsidRPr="00B00480">
              <w:rPr>
                <w:sz w:val="18"/>
                <w:lang w:val="sr-Cyrl-CS"/>
              </w:rPr>
              <w:t>,</w:t>
            </w:r>
            <w:r w:rsidR="0059448E" w:rsidRPr="00B00480">
              <w:rPr>
                <w:sz w:val="18"/>
                <w:lang w:val="sr-Cyrl-CS"/>
              </w:rPr>
              <w:t xml:space="preserve"> </w:t>
            </w:r>
            <w:r w:rsidRPr="00B00480">
              <w:rPr>
                <w:sz w:val="18"/>
                <w:lang w:val="sr-Cyrl-CS"/>
              </w:rPr>
              <w:t>лан, конопља</w:t>
            </w:r>
            <w:r w:rsidR="0059448E" w:rsidRPr="00B00480">
              <w:rPr>
                <w:sz w:val="18"/>
                <w:lang w:val="sr-Cyrl-CS"/>
              </w:rPr>
              <w:t>, уљана тиква</w:t>
            </w:r>
            <w:r w:rsidRPr="00B00480">
              <w:rPr>
                <w:sz w:val="18"/>
                <w:lang w:val="sr-Cyrl-CS"/>
              </w:rPr>
              <w:t xml:space="preserve"> и др.)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F8" w:rsidRPr="00B00480" w:rsidRDefault="004604F8" w:rsidP="00B35F38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F8" w:rsidRPr="00B00480" w:rsidRDefault="004604F8" w:rsidP="00B35F38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F8" w:rsidRPr="00B00480" w:rsidRDefault="004604F8" w:rsidP="00B35F38">
            <w:pPr>
              <w:spacing w:line="220" w:lineRule="exact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615B0B">
            <w:pPr>
              <w:spacing w:line="22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4604F8" w:rsidRPr="00B00480" w:rsidRDefault="004604F8" w:rsidP="00054F85">
            <w:pPr>
              <w:spacing w:line="220" w:lineRule="exact"/>
              <w:ind w:left="-57" w:right="-113"/>
              <w:jc w:val="center"/>
              <w:rPr>
                <w:sz w:val="18"/>
              </w:rPr>
            </w:pPr>
            <w:r w:rsidRPr="00B00480">
              <w:rPr>
                <w:sz w:val="18"/>
                <w:lang w:val="sr-Cyrl-CS"/>
              </w:rPr>
              <w:t>12</w:t>
            </w:r>
            <w:r w:rsidRPr="00B00480">
              <w:rPr>
                <w:sz w:val="18"/>
              </w:rPr>
              <w:t>2</w:t>
            </w:r>
            <w:r w:rsidRPr="00B00480">
              <w:rPr>
                <w:sz w:val="18"/>
                <w:lang w:val="sr-Cyrl-CS"/>
              </w:rPr>
              <w:t>1</w:t>
            </w:r>
            <w:r w:rsidRPr="00B00480">
              <w:rPr>
                <w:sz w:val="18"/>
              </w:rPr>
              <w:t>0</w:t>
            </w:r>
          </w:p>
        </w:tc>
        <w:tc>
          <w:tcPr>
            <w:tcW w:w="3543" w:type="dxa"/>
            <w:gridSpan w:val="2"/>
            <w:vAlign w:val="center"/>
          </w:tcPr>
          <w:p w:rsidR="004604F8" w:rsidRPr="00B00480" w:rsidRDefault="004604F8" w:rsidP="0091410A">
            <w:pPr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Семе соје</w:t>
            </w:r>
            <w:r w:rsidR="0059448E" w:rsidRPr="00B00480">
              <w:rPr>
                <w:sz w:val="18"/>
                <w:lang w:val="sr-Cyrl-CS"/>
              </w:rPr>
              <w:t xml:space="preserve"> (</w:t>
            </w:r>
            <w:r w:rsidR="00CA517D" w:rsidRPr="00B00480">
              <w:rPr>
                <w:sz w:val="18"/>
                <w:lang w:val="sr-Cyrl-CS"/>
              </w:rPr>
              <w:t xml:space="preserve">натурално и </w:t>
            </w:r>
            <w:r w:rsidR="0059448E" w:rsidRPr="00B00480">
              <w:rPr>
                <w:sz w:val="18"/>
                <w:lang w:val="sr-Cyrl-CS"/>
              </w:rPr>
              <w:t>дорађено)</w:t>
            </w:r>
          </w:p>
        </w:tc>
        <w:tc>
          <w:tcPr>
            <w:tcW w:w="567" w:type="dxa"/>
            <w:gridSpan w:val="2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19" w:type="dxa"/>
            <w:gridSpan w:val="2"/>
          </w:tcPr>
          <w:p w:rsidR="004604F8" w:rsidRPr="00B00480" w:rsidRDefault="004604F8" w:rsidP="00615B0B">
            <w:pPr>
              <w:spacing w:line="220" w:lineRule="exact"/>
              <w:rPr>
                <w:sz w:val="18"/>
                <w:lang w:val="sr-Cyrl-CS"/>
              </w:rPr>
            </w:pPr>
          </w:p>
        </w:tc>
        <w:tc>
          <w:tcPr>
            <w:tcW w:w="1701" w:type="dxa"/>
            <w:gridSpan w:val="2"/>
          </w:tcPr>
          <w:p w:rsidR="004604F8" w:rsidRPr="00B00480" w:rsidRDefault="004604F8" w:rsidP="00615B0B">
            <w:pPr>
              <w:spacing w:line="220" w:lineRule="exact"/>
              <w:rPr>
                <w:sz w:val="18"/>
                <w:lang w:val="sr-Cyrl-CS"/>
              </w:rPr>
            </w:pPr>
          </w:p>
        </w:tc>
        <w:tc>
          <w:tcPr>
            <w:tcW w:w="1546" w:type="dxa"/>
            <w:gridSpan w:val="3"/>
          </w:tcPr>
          <w:p w:rsidR="004604F8" w:rsidRPr="00B00480" w:rsidRDefault="004604F8" w:rsidP="00615B0B">
            <w:pPr>
              <w:spacing w:line="220" w:lineRule="exact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615B0B">
            <w:pPr>
              <w:spacing w:line="22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4604F8" w:rsidRPr="00B00480" w:rsidRDefault="004604F8" w:rsidP="00054F85">
            <w:pPr>
              <w:spacing w:line="22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12211</w:t>
            </w:r>
          </w:p>
        </w:tc>
        <w:tc>
          <w:tcPr>
            <w:tcW w:w="3543" w:type="dxa"/>
            <w:gridSpan w:val="2"/>
            <w:vAlign w:val="center"/>
          </w:tcPr>
          <w:p w:rsidR="004604F8" w:rsidRPr="00B00480" w:rsidRDefault="004604F8" w:rsidP="009E6A8A">
            <w:pPr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Семе сунцокрета</w:t>
            </w:r>
            <w:r w:rsidR="0059448E" w:rsidRPr="00B00480">
              <w:rPr>
                <w:sz w:val="18"/>
                <w:lang w:val="sr-Cyrl-CS"/>
              </w:rPr>
              <w:t xml:space="preserve"> (</w:t>
            </w:r>
            <w:r w:rsidR="00CA517D" w:rsidRPr="00B00480">
              <w:rPr>
                <w:sz w:val="18"/>
                <w:lang w:val="sr-Cyrl-CS"/>
              </w:rPr>
              <w:t xml:space="preserve">натурално и </w:t>
            </w:r>
            <w:r w:rsidR="0059448E" w:rsidRPr="00B00480">
              <w:rPr>
                <w:sz w:val="18"/>
                <w:lang w:val="sr-Cyrl-CS"/>
              </w:rPr>
              <w:t>дорађено)</w:t>
            </w:r>
          </w:p>
        </w:tc>
        <w:tc>
          <w:tcPr>
            <w:tcW w:w="567" w:type="dxa"/>
            <w:gridSpan w:val="2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19" w:type="dxa"/>
            <w:gridSpan w:val="2"/>
          </w:tcPr>
          <w:p w:rsidR="004604F8" w:rsidRPr="00B00480" w:rsidRDefault="004604F8" w:rsidP="00615B0B">
            <w:pPr>
              <w:spacing w:line="220" w:lineRule="exact"/>
              <w:rPr>
                <w:sz w:val="18"/>
                <w:lang w:val="sr-Cyrl-CS"/>
              </w:rPr>
            </w:pPr>
          </w:p>
        </w:tc>
        <w:tc>
          <w:tcPr>
            <w:tcW w:w="1701" w:type="dxa"/>
            <w:gridSpan w:val="2"/>
          </w:tcPr>
          <w:p w:rsidR="004604F8" w:rsidRPr="00B00480" w:rsidRDefault="004604F8" w:rsidP="00615B0B">
            <w:pPr>
              <w:spacing w:line="220" w:lineRule="exact"/>
              <w:rPr>
                <w:sz w:val="18"/>
                <w:lang w:val="sr-Cyrl-CS"/>
              </w:rPr>
            </w:pPr>
          </w:p>
        </w:tc>
        <w:tc>
          <w:tcPr>
            <w:tcW w:w="1546" w:type="dxa"/>
            <w:gridSpan w:val="3"/>
          </w:tcPr>
          <w:p w:rsidR="004604F8" w:rsidRPr="00B00480" w:rsidRDefault="004604F8" w:rsidP="00615B0B">
            <w:pPr>
              <w:spacing w:line="220" w:lineRule="exact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615B0B">
            <w:pPr>
              <w:spacing w:line="22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</w:tcPr>
          <w:p w:rsidR="004604F8" w:rsidRPr="00B00480" w:rsidRDefault="004604F8" w:rsidP="00054F85">
            <w:pPr>
              <w:spacing w:line="22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12212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9E6A8A">
            <w:pPr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Семе шећерне репе</w:t>
            </w:r>
            <w:r w:rsidR="0059448E" w:rsidRPr="00B00480">
              <w:rPr>
                <w:sz w:val="18"/>
                <w:lang w:val="sr-Cyrl-CS"/>
              </w:rPr>
              <w:t xml:space="preserve"> (</w:t>
            </w:r>
            <w:r w:rsidR="00CA517D" w:rsidRPr="00B00480">
              <w:rPr>
                <w:sz w:val="18"/>
                <w:szCs w:val="18"/>
                <w:lang w:val="sr-Cyrl-CS"/>
              </w:rPr>
              <w:t xml:space="preserve">натурално и </w:t>
            </w:r>
            <w:r w:rsidR="0059448E" w:rsidRPr="00B00480">
              <w:rPr>
                <w:sz w:val="18"/>
                <w:szCs w:val="18"/>
                <w:lang w:val="sr-Cyrl-CS"/>
              </w:rPr>
              <w:t>дорађено</w:t>
            </w:r>
            <w:r w:rsidR="0059448E" w:rsidRPr="00B00480">
              <w:rPr>
                <w:sz w:val="18"/>
                <w:lang w:val="sr-Cyrl-CS"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4604F8" w:rsidRPr="00B00480" w:rsidRDefault="004604F8" w:rsidP="00615B0B">
            <w:pPr>
              <w:spacing w:line="220" w:lineRule="exact"/>
              <w:rPr>
                <w:sz w:val="18"/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604F8" w:rsidRPr="00B00480" w:rsidRDefault="004604F8" w:rsidP="00615B0B">
            <w:pPr>
              <w:spacing w:line="220" w:lineRule="exact"/>
              <w:rPr>
                <w:sz w:val="18"/>
                <w:lang w:val="sr-Cyrl-CS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</w:tcBorders>
          </w:tcPr>
          <w:p w:rsidR="004604F8" w:rsidRPr="00B00480" w:rsidRDefault="004604F8" w:rsidP="00615B0B">
            <w:pPr>
              <w:spacing w:line="220" w:lineRule="exact"/>
              <w:rPr>
                <w:sz w:val="18"/>
                <w:lang w:val="sr-Cyrl-CS"/>
              </w:rPr>
            </w:pPr>
          </w:p>
        </w:tc>
      </w:tr>
    </w:tbl>
    <w:p w:rsidR="00772A18" w:rsidRPr="00B00480" w:rsidRDefault="00772A18">
      <w:pPr>
        <w:spacing w:before="20" w:after="20" w:line="216" w:lineRule="auto"/>
        <w:rPr>
          <w:b/>
          <w:bCs/>
          <w:sz w:val="16"/>
          <w:szCs w:val="16"/>
          <w:lang w:val="sr-Cyrl-CS"/>
        </w:rPr>
      </w:pPr>
    </w:p>
    <w:p w:rsidR="004B3412" w:rsidRPr="00B00480" w:rsidRDefault="004B3412">
      <w:pPr>
        <w:spacing w:before="20" w:after="20" w:line="216" w:lineRule="auto"/>
        <w:rPr>
          <w:b/>
          <w:bCs/>
          <w:lang w:val="sr-Cyrl-CS"/>
        </w:rPr>
      </w:pPr>
      <w:r w:rsidRPr="00B00480">
        <w:rPr>
          <w:b/>
          <w:bCs/>
          <w:lang w:val="sr-Cyrl-CS"/>
        </w:rPr>
        <w:t xml:space="preserve">     </w:t>
      </w:r>
      <w:r w:rsidR="00E529C9" w:rsidRPr="00B00480">
        <w:rPr>
          <w:b/>
          <w:bCs/>
          <w:lang w:val="ru-RU"/>
        </w:rPr>
        <w:t xml:space="preserve">  </w:t>
      </w:r>
      <w:r w:rsidRPr="00B00480">
        <w:rPr>
          <w:b/>
          <w:bCs/>
          <w:lang w:val="sr-Cyrl-CS"/>
        </w:rPr>
        <w:t xml:space="preserve">Откуп пољопривредних производа по групама производа и производима </w:t>
      </w:r>
      <w:r w:rsidRPr="00B00480">
        <w:rPr>
          <w:bCs/>
          <w:lang w:val="sr-Cyrl-CS"/>
        </w:rPr>
        <w:t>(наставак)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65"/>
        <w:gridCol w:w="3573"/>
        <w:gridCol w:w="567"/>
        <w:gridCol w:w="1701"/>
        <w:gridCol w:w="1701"/>
        <w:gridCol w:w="1418"/>
      </w:tblGrid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trHeight w:hRule="exact" w:val="21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9F49B7">
            <w:pPr>
              <w:spacing w:line="192" w:lineRule="auto"/>
              <w:ind w:left="-57" w:right="-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nil"/>
            </w:tcBorders>
            <w:textDirection w:val="btLr"/>
          </w:tcPr>
          <w:p w:rsidR="004B3412" w:rsidRPr="00B00480" w:rsidRDefault="004B3412" w:rsidP="009F49B7">
            <w:pPr>
              <w:spacing w:line="192" w:lineRule="auto"/>
              <w:ind w:left="-57" w:right="-113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 xml:space="preserve">Шифра </w:t>
            </w:r>
          </w:p>
          <w:p w:rsidR="004B3412" w:rsidRPr="00B00480" w:rsidRDefault="004B3412" w:rsidP="009F49B7">
            <w:pPr>
              <w:spacing w:line="192" w:lineRule="auto"/>
              <w:ind w:left="-57" w:right="-113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производа</w:t>
            </w:r>
          </w:p>
        </w:tc>
        <w:tc>
          <w:tcPr>
            <w:tcW w:w="3573" w:type="dxa"/>
            <w:vMerge w:val="restart"/>
            <w:tcBorders>
              <w:top w:val="single" w:sz="8" w:space="0" w:color="auto"/>
            </w:tcBorders>
            <w:vAlign w:val="center"/>
          </w:tcPr>
          <w:p w:rsidR="004B3412" w:rsidRPr="00B00480" w:rsidRDefault="004B3412" w:rsidP="009F49B7">
            <w:pPr>
              <w:spacing w:line="192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Производи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textDirection w:val="btLr"/>
          </w:tcPr>
          <w:p w:rsidR="004B3412" w:rsidRPr="00B00480" w:rsidRDefault="004B3412" w:rsidP="009F49B7">
            <w:pPr>
              <w:spacing w:line="192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Јединица  мере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</w:tcBorders>
            <w:vAlign w:val="center"/>
          </w:tcPr>
          <w:p w:rsidR="004B3412" w:rsidRPr="00B00480" w:rsidRDefault="004B3412" w:rsidP="009F49B7">
            <w:pPr>
              <w:spacing w:line="192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Откупљено у месецу</w:t>
            </w: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9F49B7">
            <w:pPr>
              <w:spacing w:line="216" w:lineRule="auto"/>
              <w:ind w:left="-57" w:right="-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665" w:type="dxa"/>
            <w:vMerge/>
            <w:tcBorders>
              <w:left w:val="nil"/>
            </w:tcBorders>
          </w:tcPr>
          <w:p w:rsidR="004B3412" w:rsidRPr="00B00480" w:rsidRDefault="004B3412" w:rsidP="009F49B7">
            <w:pPr>
              <w:spacing w:line="216" w:lineRule="auto"/>
              <w:ind w:left="-57" w:right="-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73" w:type="dxa"/>
            <w:vMerge/>
          </w:tcPr>
          <w:p w:rsidR="004B3412" w:rsidRPr="00B00480" w:rsidRDefault="004B3412" w:rsidP="009F49B7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Merge/>
          </w:tcPr>
          <w:p w:rsidR="004B3412" w:rsidRPr="00B00480" w:rsidRDefault="004B3412" w:rsidP="009F49B7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B3412" w:rsidRPr="00B00480" w:rsidRDefault="004B3412" w:rsidP="009F49B7">
            <w:pPr>
              <w:spacing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количина</w:t>
            </w:r>
          </w:p>
        </w:tc>
        <w:tc>
          <w:tcPr>
            <w:tcW w:w="1701" w:type="dxa"/>
            <w:vAlign w:val="center"/>
          </w:tcPr>
          <w:p w:rsidR="00AF2C35" w:rsidRPr="00B00480" w:rsidRDefault="00AF2C35" w:rsidP="00AF2C35">
            <w:pPr>
              <w:spacing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вредност у</w:t>
            </w:r>
          </w:p>
          <w:p w:rsidR="004B3412" w:rsidRPr="00B00480" w:rsidRDefault="00AF2C35" w:rsidP="00AF2C35">
            <w:pPr>
              <w:spacing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динарима без ПДВ</w:t>
            </w:r>
          </w:p>
        </w:tc>
        <w:tc>
          <w:tcPr>
            <w:tcW w:w="1418" w:type="dxa"/>
            <w:vAlign w:val="center"/>
          </w:tcPr>
          <w:p w:rsidR="004B3412" w:rsidRPr="00B00480" w:rsidRDefault="004B3412" w:rsidP="009F49B7">
            <w:pPr>
              <w:spacing w:line="192" w:lineRule="auto"/>
              <w:ind w:left="-57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просечна вред-</w:t>
            </w:r>
          </w:p>
          <w:p w:rsidR="004B3412" w:rsidRPr="00B00480" w:rsidRDefault="004B3412" w:rsidP="009F49B7">
            <w:pPr>
              <w:spacing w:line="192" w:lineRule="auto"/>
              <w:ind w:left="-57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ност по једини-</w:t>
            </w:r>
          </w:p>
          <w:p w:rsidR="004B3412" w:rsidRPr="00B00480" w:rsidRDefault="004B3412" w:rsidP="009F49B7">
            <w:pPr>
              <w:spacing w:line="192" w:lineRule="auto"/>
              <w:ind w:left="-57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ци мере у дин. са две децимале</w:t>
            </w: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9F49B7">
            <w:pPr>
              <w:spacing w:line="168" w:lineRule="auto"/>
              <w:ind w:left="-57" w:right="-113"/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single" w:sz="8" w:space="0" w:color="auto"/>
            </w:tcBorders>
          </w:tcPr>
          <w:p w:rsidR="004B3412" w:rsidRPr="00B00480" w:rsidRDefault="008669D7" w:rsidP="009F49B7">
            <w:pPr>
              <w:spacing w:line="168" w:lineRule="auto"/>
              <w:ind w:left="-57" w:right="-113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3573" w:type="dxa"/>
            <w:tcBorders>
              <w:bottom w:val="single" w:sz="8" w:space="0" w:color="auto"/>
            </w:tcBorders>
          </w:tcPr>
          <w:p w:rsidR="004B3412" w:rsidRPr="00B00480" w:rsidRDefault="008669D7" w:rsidP="009F49B7">
            <w:pPr>
              <w:spacing w:line="168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б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4B3412" w:rsidRPr="00B00480" w:rsidRDefault="008669D7" w:rsidP="009F49B7">
            <w:pPr>
              <w:spacing w:line="168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4B3412" w:rsidRPr="00B00480" w:rsidRDefault="004B3412" w:rsidP="009F49B7">
            <w:pPr>
              <w:spacing w:line="168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4B3412" w:rsidRPr="00B00480" w:rsidRDefault="004B3412" w:rsidP="009F49B7">
            <w:pPr>
              <w:spacing w:line="168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4B3412" w:rsidRPr="00B00480" w:rsidRDefault="004B3412" w:rsidP="009F49B7">
            <w:pPr>
              <w:spacing w:line="168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3</w:t>
            </w: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13000</w:t>
            </w:r>
          </w:p>
        </w:tc>
        <w:tc>
          <w:tcPr>
            <w:tcW w:w="35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КРТОЛАСТО БИЉЕ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13010</w:t>
            </w:r>
          </w:p>
        </w:tc>
        <w:tc>
          <w:tcPr>
            <w:tcW w:w="357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Кромпир, касни, за јело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13011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Кромпир, млади, за јело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13012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Кромпир за прераду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13013</w:t>
            </w:r>
          </w:p>
        </w:tc>
        <w:tc>
          <w:tcPr>
            <w:tcW w:w="3573" w:type="dxa"/>
            <w:tcBorders>
              <w:top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Кромпир, семенски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A952A4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</w:t>
            </w: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nil"/>
            </w:tcBorders>
          </w:tcPr>
          <w:p w:rsidR="00A952A4" w:rsidRPr="00B00480" w:rsidRDefault="00A952A4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14000</w:t>
            </w:r>
          </w:p>
        </w:tc>
        <w:tc>
          <w:tcPr>
            <w:tcW w:w="3573" w:type="dxa"/>
            <w:vMerge w:val="restart"/>
            <w:tcBorders>
              <w:top w:val="single" w:sz="8" w:space="0" w:color="auto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ЛЕГУМИНОЗНО ПЛОДОВИТО БИЉЕ,</w:t>
            </w:r>
          </w:p>
          <w:p w:rsidR="00A952A4" w:rsidRPr="00B00480" w:rsidRDefault="00A952A4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СУВО ЗРНО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  <w:tr w:rsidR="00A952A4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952A4" w:rsidRPr="00B00480" w:rsidRDefault="00A952A4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3573" w:type="dxa"/>
            <w:vMerge/>
            <w:tcBorders>
              <w:bottom w:val="single" w:sz="8" w:space="0" w:color="auto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D345CC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5CC" w:rsidRPr="00B00480" w:rsidRDefault="00D345CC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</w:tcBorders>
            <w:vAlign w:val="center"/>
          </w:tcPr>
          <w:p w:rsidR="00D345CC" w:rsidRPr="00B00480" w:rsidRDefault="00D345CC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14010</w:t>
            </w:r>
          </w:p>
        </w:tc>
        <w:tc>
          <w:tcPr>
            <w:tcW w:w="3573" w:type="dxa"/>
            <w:tcBorders>
              <w:top w:val="single" w:sz="8" w:space="0" w:color="auto"/>
            </w:tcBorders>
            <w:vAlign w:val="center"/>
          </w:tcPr>
          <w:p w:rsidR="00D345CC" w:rsidRPr="00B00480" w:rsidRDefault="00D345CC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Пасуљ (суво зрно без махуне)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D345CC" w:rsidRPr="00B00480" w:rsidRDefault="004604F8" w:rsidP="000A6BDD">
            <w:pPr>
              <w:spacing w:before="20" w:after="20"/>
              <w:jc w:val="center"/>
              <w:rPr>
                <w:sz w:val="18"/>
                <w:lang w:val="sr-Latn-CS"/>
              </w:rPr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D345CC" w:rsidRPr="00B00480" w:rsidRDefault="00D345CC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D345CC" w:rsidRPr="00B00480" w:rsidRDefault="00D345CC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D345CC" w:rsidRPr="00B00480" w:rsidRDefault="00D345CC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15000</w:t>
            </w:r>
          </w:p>
        </w:tc>
        <w:tc>
          <w:tcPr>
            <w:tcW w:w="35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КРМНО БИЉЕ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15010</w:t>
            </w:r>
          </w:p>
        </w:tc>
        <w:tc>
          <w:tcPr>
            <w:tcW w:w="3573" w:type="dxa"/>
            <w:tcBorders>
              <w:top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Сено луцерке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4B3412" w:rsidRPr="00B00480" w:rsidRDefault="004604F8" w:rsidP="000A6BDD">
            <w:pPr>
              <w:spacing w:before="20" w:after="20"/>
              <w:jc w:val="center"/>
              <w:rPr>
                <w:sz w:val="18"/>
                <w:lang w:val="sr-Latn-CS"/>
              </w:rPr>
            </w:pPr>
            <w:r w:rsidRPr="00B00480">
              <w:rPr>
                <w:sz w:val="18"/>
                <w:lang w:val="sr-Latn-CS"/>
              </w:rPr>
              <w:t>t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15020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Сено детелине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  <w:lang w:val="sr-Latn-CS"/>
              </w:rPr>
              <w:t>t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15030</w:t>
            </w:r>
          </w:p>
        </w:tc>
        <w:tc>
          <w:tcPr>
            <w:tcW w:w="3573" w:type="dxa"/>
            <w:tcBorders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Сено ливадско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  <w:lang w:val="sr-Latn-CS"/>
              </w:rPr>
              <w:t>t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15040</w:t>
            </w:r>
          </w:p>
        </w:tc>
        <w:tc>
          <w:tcPr>
            <w:tcW w:w="3573" w:type="dxa"/>
            <w:tcBorders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Кукуруз за силажу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  <w:lang w:val="sr-Latn-CS"/>
              </w:rPr>
              <w:t>t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15050</w:t>
            </w:r>
          </w:p>
        </w:tc>
        <w:tc>
          <w:tcPr>
            <w:tcW w:w="3573" w:type="dxa"/>
            <w:tcBorders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Сточна репа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  <w:lang w:val="sr-Latn-CS"/>
              </w:rPr>
              <w:t>t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15090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B80315">
            <w:pPr>
              <w:ind w:right="-284"/>
              <w:rPr>
                <w:spacing w:val="-8"/>
                <w:sz w:val="18"/>
                <w:szCs w:val="18"/>
                <w:lang w:val="sr-Cyrl-CS"/>
              </w:rPr>
            </w:pPr>
            <w:r w:rsidRPr="00B00480">
              <w:rPr>
                <w:spacing w:val="-8"/>
                <w:sz w:val="18"/>
                <w:szCs w:val="18"/>
                <w:lang w:val="sr-Cyrl-CS"/>
              </w:rPr>
              <w:t>Остало крмно биље (грахорица, сточни грашак, мешавина трава  и махуњача, слама, бундеве</w:t>
            </w:r>
            <w:r w:rsidR="00B80315" w:rsidRPr="00B00480">
              <w:rPr>
                <w:spacing w:val="-8"/>
                <w:sz w:val="18"/>
                <w:szCs w:val="18"/>
                <w:lang w:val="sr-Cyrl-CS"/>
              </w:rPr>
              <w:t>,</w:t>
            </w:r>
            <w:r w:rsidRPr="00B00480">
              <w:rPr>
                <w:spacing w:val="-8"/>
                <w:sz w:val="18"/>
                <w:szCs w:val="18"/>
                <w:lang w:val="sr-Cyrl-CS"/>
              </w:rPr>
              <w:br/>
            </w:r>
            <w:r w:rsidR="00B80315" w:rsidRPr="00B00480">
              <w:rPr>
                <w:spacing w:val="-8"/>
                <w:sz w:val="18"/>
                <w:szCs w:val="18"/>
                <w:lang w:val="sr-Cyrl-CS"/>
              </w:rPr>
              <w:t xml:space="preserve">уљана ротква </w:t>
            </w:r>
            <w:r w:rsidRPr="00B00480">
              <w:rPr>
                <w:spacing w:val="-8"/>
                <w:sz w:val="18"/>
                <w:szCs w:val="18"/>
                <w:lang w:val="sr-Cyrl-CS"/>
              </w:rPr>
              <w:t>и др.)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  <w:lang w:val="sr-Latn-CS"/>
              </w:rPr>
              <w:t>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15120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Семе детелине и луцерке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15190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Семе осталог сточног крмног биља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1E41C3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1C3" w:rsidRPr="00B00480" w:rsidRDefault="001E41C3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1E41C3" w:rsidRPr="00B00480" w:rsidRDefault="001E41C3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17000</w:t>
            </w:r>
          </w:p>
        </w:tc>
        <w:tc>
          <w:tcPr>
            <w:tcW w:w="35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1C3" w:rsidRPr="00B00480" w:rsidRDefault="001E41C3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ПОВРЋЕ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1C3" w:rsidRPr="00B00480" w:rsidRDefault="001E41C3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1C3" w:rsidRPr="00B00480" w:rsidRDefault="001E41C3" w:rsidP="000A6BDD">
            <w:pPr>
              <w:spacing w:before="20" w:after="20"/>
              <w:jc w:val="center"/>
              <w:rPr>
                <w:sz w:val="18"/>
                <w:lang w:val="ru-RU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1C3" w:rsidRPr="00B00480" w:rsidRDefault="001E41C3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41C3" w:rsidRPr="00B00480" w:rsidRDefault="001E41C3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17010</w:t>
            </w:r>
          </w:p>
        </w:tc>
        <w:tc>
          <w:tcPr>
            <w:tcW w:w="3573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Свежа паприка за јело (без феферона)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17011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Свежа паприка за јело под заштитом (фолија, пластеник и др.)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8D4CF3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CF3" w:rsidRPr="00B00480" w:rsidRDefault="008D4CF3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8D4CF3" w:rsidRPr="00B00480" w:rsidRDefault="008D4CF3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17012</w:t>
            </w:r>
          </w:p>
        </w:tc>
        <w:tc>
          <w:tcPr>
            <w:tcW w:w="3573" w:type="dxa"/>
            <w:vAlign w:val="center"/>
          </w:tcPr>
          <w:p w:rsidR="008D4CF3" w:rsidRPr="00B00480" w:rsidRDefault="008D4CF3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Свежа паприка за прераду</w:t>
            </w:r>
          </w:p>
        </w:tc>
        <w:tc>
          <w:tcPr>
            <w:tcW w:w="567" w:type="dxa"/>
            <w:vAlign w:val="center"/>
          </w:tcPr>
          <w:p w:rsidR="008D4CF3" w:rsidRPr="00B00480" w:rsidRDefault="008D4CF3" w:rsidP="004604F8">
            <w:pPr>
              <w:jc w:val="center"/>
              <w:rPr>
                <w:sz w:val="18"/>
              </w:rPr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8D4CF3" w:rsidRPr="00B00480" w:rsidRDefault="008D4CF3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D4CF3" w:rsidRPr="00B00480" w:rsidRDefault="008D4CF3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8D4CF3" w:rsidRPr="00B00480" w:rsidRDefault="008D4CF3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17020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Парадајз за јело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17021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Парадајз за јело под заштитом (фолија, пластеник и др.)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17022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Парадајз за прераду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17030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Зелена салата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17031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C0417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Зелена салата под заштитом (фолија, пластеник и др.)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17040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Краставци за јело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17041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Краставци за јело под заштитом (фолија, пластеник и др.)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17042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Краставци за прераду (корнишони и др.)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17050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Лубенице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17051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Диње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17070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Боранија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17080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Грашак</w:t>
            </w:r>
            <w:r w:rsidR="00FD6B83" w:rsidRPr="00B00480">
              <w:rPr>
                <w:sz w:val="18"/>
                <w:lang w:val="sr-Cyrl-CS"/>
              </w:rPr>
              <w:t>,</w:t>
            </w:r>
            <w:r w:rsidRPr="00B00480">
              <w:rPr>
                <w:sz w:val="18"/>
                <w:lang w:val="sr-Cyrl-CS"/>
              </w:rPr>
              <w:t xml:space="preserve"> зелено зрно 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17090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Купус (главице)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17100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Карфиол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17120</w:t>
            </w:r>
          </w:p>
        </w:tc>
        <w:tc>
          <w:tcPr>
            <w:tcW w:w="3573" w:type="dxa"/>
            <w:vAlign w:val="center"/>
          </w:tcPr>
          <w:p w:rsidR="004604F8" w:rsidRPr="00B00480" w:rsidRDefault="004B3974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Шаргарепа</w:t>
            </w:r>
            <w:r w:rsidR="004604F8" w:rsidRPr="00B00480">
              <w:rPr>
                <w:sz w:val="18"/>
                <w:lang w:val="sr-Cyrl-CS"/>
              </w:rPr>
              <w:t xml:space="preserve"> за јело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1712</w:t>
            </w:r>
            <w:r w:rsidRPr="00B00480">
              <w:rPr>
                <w:sz w:val="18"/>
              </w:rPr>
              <w:t>1</w:t>
            </w:r>
          </w:p>
        </w:tc>
        <w:tc>
          <w:tcPr>
            <w:tcW w:w="3573" w:type="dxa"/>
            <w:vAlign w:val="center"/>
          </w:tcPr>
          <w:p w:rsidR="004604F8" w:rsidRPr="00B00480" w:rsidRDefault="004B3974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Шаргарепа</w:t>
            </w:r>
            <w:r w:rsidR="004604F8" w:rsidRPr="00B00480">
              <w:rPr>
                <w:sz w:val="18"/>
                <w:lang w:val="sr-Cyrl-CS"/>
              </w:rPr>
              <w:t xml:space="preserve"> за прераду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17160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Црни лук (зреле главице)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17170</w:t>
            </w:r>
          </w:p>
        </w:tc>
        <w:tc>
          <w:tcPr>
            <w:tcW w:w="3573" w:type="dxa"/>
            <w:tcBorders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Бели лук (зреле главице)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17390</w:t>
            </w:r>
          </w:p>
        </w:tc>
        <w:tc>
          <w:tcPr>
            <w:tcW w:w="3573" w:type="dxa"/>
            <w:tcBorders>
              <w:top w:val="single" w:sz="2" w:space="0" w:color="auto"/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pacing w:val="-8"/>
                <w:sz w:val="18"/>
                <w:szCs w:val="18"/>
                <w:lang w:val="sr-Cyrl-CS"/>
              </w:rPr>
            </w:pPr>
            <w:r w:rsidRPr="00B00480">
              <w:rPr>
                <w:spacing w:val="-8"/>
                <w:sz w:val="18"/>
                <w:szCs w:val="18"/>
                <w:lang w:val="sr-Cyrl-CS"/>
              </w:rPr>
              <w:t xml:space="preserve">Остало свеже поврће (спанаћ, </w:t>
            </w:r>
            <w:r w:rsidR="004B3974" w:rsidRPr="00B00480">
              <w:rPr>
                <w:spacing w:val="-8"/>
                <w:sz w:val="18"/>
                <w:szCs w:val="18"/>
                <w:lang w:val="sr-Cyrl-CS"/>
              </w:rPr>
              <w:t xml:space="preserve">цвекла, </w:t>
            </w:r>
            <w:r w:rsidRPr="00B00480">
              <w:rPr>
                <w:spacing w:val="-8"/>
                <w:sz w:val="18"/>
                <w:szCs w:val="18"/>
                <w:lang w:val="sr-Cyrl-CS"/>
              </w:rPr>
              <w:t>плави патлиџан, тиквице, млади лук</w:t>
            </w:r>
            <w:r w:rsidR="00FD6B83" w:rsidRPr="00B00480">
              <w:rPr>
                <w:spacing w:val="-8"/>
                <w:sz w:val="18"/>
                <w:szCs w:val="18"/>
                <w:lang w:val="sr-Cyrl-CS"/>
              </w:rPr>
              <w:t xml:space="preserve"> </w:t>
            </w:r>
            <w:r w:rsidRPr="00B00480">
              <w:rPr>
                <w:spacing w:val="-8"/>
                <w:sz w:val="18"/>
                <w:szCs w:val="18"/>
                <w:lang w:val="sr-Cyrl-CS"/>
              </w:rPr>
              <w:t>-</w:t>
            </w:r>
            <w:r w:rsidR="00FD6B83" w:rsidRPr="00B00480">
              <w:rPr>
                <w:spacing w:val="-8"/>
                <w:sz w:val="18"/>
                <w:szCs w:val="18"/>
                <w:lang w:val="sr-Cyrl-CS"/>
              </w:rPr>
              <w:t xml:space="preserve"> </w:t>
            </w:r>
            <w:r w:rsidRPr="00B00480">
              <w:rPr>
                <w:spacing w:val="-8"/>
                <w:sz w:val="18"/>
                <w:szCs w:val="18"/>
                <w:lang w:val="sr-Cyrl-CS"/>
              </w:rPr>
              <w:t>црни и бели, празилук, свеже папричице,</w:t>
            </w:r>
            <w:r w:rsidR="0055693F" w:rsidRPr="00B00480">
              <w:rPr>
                <w:spacing w:val="-8"/>
                <w:sz w:val="18"/>
                <w:szCs w:val="18"/>
                <w:lang w:val="sr-Cyrl-CS"/>
              </w:rPr>
              <w:t xml:space="preserve"> першун,</w:t>
            </w:r>
            <w:r w:rsidRPr="00B00480">
              <w:rPr>
                <w:spacing w:val="-8"/>
                <w:sz w:val="18"/>
                <w:szCs w:val="18"/>
                <w:lang w:val="sr-Cyrl-CS"/>
              </w:rPr>
              <w:t xml:space="preserve"> зачини и  ароматично биље</w:t>
            </w:r>
            <w:r w:rsidR="00FD6B83" w:rsidRPr="00B00480">
              <w:rPr>
                <w:spacing w:val="-8"/>
                <w:sz w:val="18"/>
                <w:szCs w:val="18"/>
                <w:lang w:val="sr-Cyrl-CS"/>
              </w:rPr>
              <w:t>, кукуруз шећерац  и кокичар, бундеве за људску исхрану</w:t>
            </w:r>
            <w:r w:rsidRPr="00B00480">
              <w:rPr>
                <w:spacing w:val="-8"/>
                <w:sz w:val="18"/>
                <w:szCs w:val="18"/>
                <w:lang w:val="sr-Cyrl-CS"/>
              </w:rPr>
              <w:t xml:space="preserve"> и  др.)</w:t>
            </w: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17410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Арпаџик (лук за сетву)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1546D7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6D7" w:rsidRPr="00B00480" w:rsidRDefault="001546D7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1546D7" w:rsidRPr="00B00480" w:rsidRDefault="001546D7" w:rsidP="00D87F2C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17450</w:t>
            </w:r>
          </w:p>
        </w:tc>
        <w:tc>
          <w:tcPr>
            <w:tcW w:w="3573" w:type="dxa"/>
            <w:vAlign w:val="center"/>
          </w:tcPr>
          <w:p w:rsidR="001546D7" w:rsidRPr="00B00480" w:rsidRDefault="001546D7" w:rsidP="00D87F2C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Семе поврћа</w:t>
            </w:r>
          </w:p>
        </w:tc>
        <w:tc>
          <w:tcPr>
            <w:tcW w:w="567" w:type="dxa"/>
            <w:vAlign w:val="center"/>
          </w:tcPr>
          <w:p w:rsidR="001546D7" w:rsidRPr="00B00480" w:rsidRDefault="001546D7" w:rsidP="00D87F2C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1546D7" w:rsidRPr="00B00480" w:rsidRDefault="001546D7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1546D7" w:rsidRPr="00B00480" w:rsidRDefault="001546D7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1546D7" w:rsidRPr="00B00480" w:rsidRDefault="001546D7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single" w:sz="8" w:space="0" w:color="auto"/>
            </w:tcBorders>
            <w:vAlign w:val="center"/>
          </w:tcPr>
          <w:p w:rsidR="004604F8" w:rsidRPr="00B00480" w:rsidRDefault="004604F8" w:rsidP="001546D7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17</w:t>
            </w:r>
            <w:r w:rsidR="001546D7" w:rsidRPr="00B00480">
              <w:rPr>
                <w:sz w:val="18"/>
                <w:lang w:val="sr-Cyrl-CS"/>
              </w:rPr>
              <w:t>50</w:t>
            </w:r>
            <w:r w:rsidRPr="00B00480">
              <w:rPr>
                <w:sz w:val="18"/>
                <w:lang w:val="sr-Cyrl-CS"/>
              </w:rPr>
              <w:t>0</w:t>
            </w:r>
          </w:p>
        </w:tc>
        <w:tc>
          <w:tcPr>
            <w:tcW w:w="3573" w:type="dxa"/>
            <w:tcBorders>
              <w:bottom w:val="single" w:sz="8" w:space="0" w:color="auto"/>
            </w:tcBorders>
            <w:vAlign w:val="center"/>
          </w:tcPr>
          <w:p w:rsidR="004604F8" w:rsidRPr="00B00480" w:rsidRDefault="001546D7" w:rsidP="00832ABF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Гаје</w:t>
            </w:r>
            <w:r w:rsidR="00832ABF" w:rsidRPr="00B00480">
              <w:rPr>
                <w:sz w:val="18"/>
                <w:lang w:val="sr-Cyrl-CS"/>
              </w:rPr>
              <w:t>н</w:t>
            </w:r>
            <w:r w:rsidRPr="00B00480">
              <w:rPr>
                <w:sz w:val="18"/>
                <w:lang w:val="sr-Cyrl-CS"/>
              </w:rPr>
              <w:t>е печур</w:t>
            </w:r>
            <w:r w:rsidR="00832ABF" w:rsidRPr="00B00480">
              <w:rPr>
                <w:sz w:val="18"/>
                <w:lang w:val="sr-Cyrl-CS"/>
              </w:rPr>
              <w:t>ке</w:t>
            </w:r>
            <w:r w:rsidR="00442786" w:rsidRPr="00B00480">
              <w:rPr>
                <w:sz w:val="18"/>
                <w:lang w:val="sr-Cyrl-CS"/>
              </w:rPr>
              <w:t xml:space="preserve"> (шампињона и др.)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</w:tbl>
    <w:p w:rsidR="008A291D" w:rsidRPr="00B00480" w:rsidRDefault="008A291D"/>
    <w:p w:rsidR="008A291D" w:rsidRPr="00B00480" w:rsidRDefault="008A291D">
      <w:r w:rsidRPr="00B00480">
        <w:br w:type="page"/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65"/>
        <w:gridCol w:w="2722"/>
        <w:gridCol w:w="851"/>
        <w:gridCol w:w="567"/>
        <w:gridCol w:w="1701"/>
        <w:gridCol w:w="1701"/>
        <w:gridCol w:w="1418"/>
      </w:tblGrid>
      <w:tr w:rsidR="008A291D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291D" w:rsidRPr="00B00480" w:rsidRDefault="008A291D" w:rsidP="00914CAD">
            <w:pPr>
              <w:spacing w:line="192" w:lineRule="auto"/>
              <w:rPr>
                <w:sz w:val="10"/>
                <w:lang w:val="sr-Cyrl-CS"/>
              </w:rPr>
            </w:pPr>
            <w:r w:rsidRPr="00B00480">
              <w:rPr>
                <w:lang w:val="sr-Cyrl-CS"/>
              </w:rPr>
              <w:lastRenderedPageBreak/>
              <w:br w:type="page"/>
            </w:r>
          </w:p>
        </w:tc>
        <w:tc>
          <w:tcPr>
            <w:tcW w:w="9625" w:type="dxa"/>
            <w:gridSpan w:val="7"/>
            <w:tcBorders>
              <w:top w:val="nil"/>
              <w:left w:val="nil"/>
              <w:right w:val="nil"/>
            </w:tcBorders>
          </w:tcPr>
          <w:p w:rsidR="008A291D" w:rsidRPr="00B00480" w:rsidRDefault="008A291D" w:rsidP="00914CAD">
            <w:pPr>
              <w:spacing w:line="192" w:lineRule="auto"/>
              <w:rPr>
                <w:sz w:val="2"/>
                <w:lang w:val="sr-Cyrl-CS"/>
              </w:rPr>
            </w:pPr>
          </w:p>
          <w:p w:rsidR="008A291D" w:rsidRPr="00B00480" w:rsidRDefault="008A291D" w:rsidP="00914CAD">
            <w:pPr>
              <w:spacing w:line="192" w:lineRule="auto"/>
              <w:rPr>
                <w:b/>
                <w:bCs/>
                <w:lang w:val="sr-Cyrl-CS"/>
              </w:rPr>
            </w:pPr>
            <w:r w:rsidRPr="00B00480">
              <w:rPr>
                <w:b/>
                <w:bCs/>
                <w:lang w:val="sr-Cyrl-CS"/>
              </w:rPr>
              <w:t xml:space="preserve">Откуп пољопривредних производа по групама производа и производима </w:t>
            </w:r>
            <w:r w:rsidRPr="00B00480">
              <w:rPr>
                <w:bCs/>
                <w:lang w:val="sr-Cyrl-CS"/>
              </w:rPr>
              <w:t>(наставак)</w:t>
            </w:r>
          </w:p>
        </w:tc>
      </w:tr>
      <w:tr w:rsidR="008A291D" w:rsidRPr="00B00480">
        <w:tblPrEx>
          <w:tblCellMar>
            <w:top w:w="0" w:type="dxa"/>
            <w:bottom w:w="0" w:type="dxa"/>
          </w:tblCellMar>
        </w:tblPrEx>
        <w:trPr>
          <w:cantSplit/>
          <w:trHeight w:hRule="exact" w:val="15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91D" w:rsidRPr="00B00480" w:rsidRDefault="008A291D" w:rsidP="00914CAD">
            <w:pPr>
              <w:spacing w:line="192" w:lineRule="auto"/>
              <w:ind w:left="-57" w:right="-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nil"/>
            </w:tcBorders>
            <w:textDirection w:val="btLr"/>
          </w:tcPr>
          <w:p w:rsidR="008A291D" w:rsidRPr="00B00480" w:rsidRDefault="008A291D" w:rsidP="00914CAD">
            <w:pPr>
              <w:spacing w:line="192" w:lineRule="auto"/>
              <w:ind w:left="-57" w:right="-113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 xml:space="preserve">Шифра </w:t>
            </w:r>
          </w:p>
          <w:p w:rsidR="008A291D" w:rsidRPr="00B00480" w:rsidRDefault="008A291D" w:rsidP="00914CAD">
            <w:pPr>
              <w:spacing w:line="192" w:lineRule="auto"/>
              <w:ind w:left="-57" w:right="-113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производа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8A291D" w:rsidRPr="00B00480" w:rsidRDefault="008A291D" w:rsidP="00914CAD">
            <w:pPr>
              <w:spacing w:line="192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Производи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textDirection w:val="btLr"/>
          </w:tcPr>
          <w:p w:rsidR="008A291D" w:rsidRPr="00B00480" w:rsidRDefault="008A291D" w:rsidP="00914CAD">
            <w:pPr>
              <w:spacing w:line="192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Јединица  мере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291D" w:rsidRPr="00B00480" w:rsidRDefault="008A291D" w:rsidP="00914CAD">
            <w:pPr>
              <w:spacing w:line="192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Откупљено у месецу</w:t>
            </w:r>
          </w:p>
        </w:tc>
      </w:tr>
      <w:tr w:rsidR="008A291D" w:rsidRPr="00B0048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91D" w:rsidRPr="00B00480" w:rsidRDefault="008A291D" w:rsidP="00914CAD">
            <w:pPr>
              <w:spacing w:line="192" w:lineRule="auto"/>
              <w:ind w:left="-57" w:right="-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665" w:type="dxa"/>
            <w:vMerge/>
            <w:tcBorders>
              <w:left w:val="nil"/>
            </w:tcBorders>
          </w:tcPr>
          <w:p w:rsidR="008A291D" w:rsidRPr="00B00480" w:rsidRDefault="008A291D" w:rsidP="00914CAD">
            <w:pPr>
              <w:spacing w:line="192" w:lineRule="auto"/>
              <w:ind w:left="-57" w:right="-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73" w:type="dxa"/>
            <w:gridSpan w:val="2"/>
            <w:vMerge/>
          </w:tcPr>
          <w:p w:rsidR="008A291D" w:rsidRPr="00B00480" w:rsidRDefault="008A291D" w:rsidP="00914CAD">
            <w:pPr>
              <w:spacing w:line="192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Merge/>
          </w:tcPr>
          <w:p w:rsidR="008A291D" w:rsidRPr="00B00480" w:rsidRDefault="008A291D" w:rsidP="00914CAD">
            <w:pPr>
              <w:spacing w:line="192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A291D" w:rsidRPr="00B00480" w:rsidRDefault="008A291D" w:rsidP="00914CAD">
            <w:pPr>
              <w:spacing w:line="192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количина</w:t>
            </w:r>
          </w:p>
        </w:tc>
        <w:tc>
          <w:tcPr>
            <w:tcW w:w="1701" w:type="dxa"/>
            <w:vAlign w:val="center"/>
          </w:tcPr>
          <w:p w:rsidR="00AF2C35" w:rsidRPr="00B00480" w:rsidRDefault="00AF2C35" w:rsidP="00AF2C35">
            <w:pPr>
              <w:spacing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вредност у</w:t>
            </w:r>
          </w:p>
          <w:p w:rsidR="008A291D" w:rsidRPr="00B00480" w:rsidRDefault="00AF2C35" w:rsidP="00AF2C35">
            <w:pPr>
              <w:spacing w:line="192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динарима без ПДВ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8A291D" w:rsidRPr="00B00480" w:rsidRDefault="008A291D" w:rsidP="00914CAD">
            <w:pPr>
              <w:spacing w:line="192" w:lineRule="auto"/>
              <w:ind w:left="-57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просечна вред-</w:t>
            </w:r>
          </w:p>
          <w:p w:rsidR="008A291D" w:rsidRPr="00B00480" w:rsidRDefault="008A291D" w:rsidP="00914CAD">
            <w:pPr>
              <w:spacing w:line="192" w:lineRule="auto"/>
              <w:ind w:left="-57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ност по једини-</w:t>
            </w:r>
          </w:p>
          <w:p w:rsidR="008A291D" w:rsidRPr="00B00480" w:rsidRDefault="008A291D" w:rsidP="00914CAD">
            <w:pPr>
              <w:spacing w:line="192" w:lineRule="auto"/>
              <w:ind w:left="-57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ци мере у дин. са две децимале</w:t>
            </w:r>
          </w:p>
        </w:tc>
      </w:tr>
      <w:tr w:rsidR="008A291D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91D" w:rsidRPr="00B00480" w:rsidRDefault="008A291D" w:rsidP="00914CAD">
            <w:pPr>
              <w:spacing w:line="180" w:lineRule="auto"/>
              <w:ind w:left="-57" w:right="-113"/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nil"/>
            </w:tcBorders>
          </w:tcPr>
          <w:p w:rsidR="008A291D" w:rsidRPr="00B00480" w:rsidRDefault="008669D7" w:rsidP="00914CAD">
            <w:pPr>
              <w:spacing w:line="180" w:lineRule="auto"/>
              <w:ind w:left="-57" w:right="-113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3573" w:type="dxa"/>
            <w:gridSpan w:val="2"/>
            <w:tcBorders>
              <w:bottom w:val="nil"/>
            </w:tcBorders>
          </w:tcPr>
          <w:p w:rsidR="008A291D" w:rsidRPr="00B00480" w:rsidRDefault="008669D7" w:rsidP="00914CAD">
            <w:pPr>
              <w:spacing w:line="180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б</w:t>
            </w:r>
          </w:p>
        </w:tc>
        <w:tc>
          <w:tcPr>
            <w:tcW w:w="567" w:type="dxa"/>
            <w:tcBorders>
              <w:bottom w:val="nil"/>
            </w:tcBorders>
          </w:tcPr>
          <w:p w:rsidR="008A291D" w:rsidRPr="00B00480" w:rsidRDefault="008669D7" w:rsidP="00914CAD">
            <w:pPr>
              <w:spacing w:line="192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в</w:t>
            </w:r>
          </w:p>
        </w:tc>
        <w:tc>
          <w:tcPr>
            <w:tcW w:w="1701" w:type="dxa"/>
            <w:tcBorders>
              <w:bottom w:val="nil"/>
            </w:tcBorders>
          </w:tcPr>
          <w:p w:rsidR="008A291D" w:rsidRPr="00B00480" w:rsidRDefault="008A291D" w:rsidP="00914CAD">
            <w:pPr>
              <w:spacing w:line="180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8A291D" w:rsidRPr="00B00480" w:rsidRDefault="008A291D" w:rsidP="00914CAD">
            <w:pPr>
              <w:spacing w:line="192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8A291D" w:rsidRPr="00B00480" w:rsidRDefault="008A291D" w:rsidP="00914CAD">
            <w:pPr>
              <w:spacing w:line="192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3</w:t>
            </w:r>
          </w:p>
        </w:tc>
      </w:tr>
      <w:tr w:rsidR="00BF1812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812" w:rsidRPr="00B00480" w:rsidRDefault="00BF1812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BF1812" w:rsidRPr="00B00480" w:rsidRDefault="00BF1812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20000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1812" w:rsidRPr="00B00480" w:rsidRDefault="00BF1812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ВОЋЕ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1812" w:rsidRPr="00B00480" w:rsidRDefault="00BF18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1812" w:rsidRPr="00B00480" w:rsidRDefault="00BF1812" w:rsidP="000A6BDD">
            <w:pPr>
              <w:spacing w:before="20" w:after="20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1812" w:rsidRPr="00B00480" w:rsidRDefault="00BF18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1812" w:rsidRPr="00B00480" w:rsidRDefault="00BF18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20010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Шљиве за јело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20011</w:t>
            </w:r>
          </w:p>
        </w:tc>
        <w:tc>
          <w:tcPr>
            <w:tcW w:w="3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Шљиве за прераду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20021</w:t>
            </w:r>
          </w:p>
        </w:tc>
        <w:tc>
          <w:tcPr>
            <w:tcW w:w="3573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Јабуке за јело</w:t>
            </w: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20022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Јабуке за прераду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20030</w:t>
            </w:r>
          </w:p>
        </w:tc>
        <w:tc>
          <w:tcPr>
            <w:tcW w:w="3573" w:type="dxa"/>
            <w:gridSpan w:val="2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Крушке за јело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C855CF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C855CF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20031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C855CF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Крушке за прераду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C855CF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C855CF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C855CF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20040</w:t>
            </w:r>
          </w:p>
        </w:tc>
        <w:tc>
          <w:tcPr>
            <w:tcW w:w="3573" w:type="dxa"/>
            <w:gridSpan w:val="2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Дуње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20050</w:t>
            </w:r>
          </w:p>
        </w:tc>
        <w:tc>
          <w:tcPr>
            <w:tcW w:w="3573" w:type="dxa"/>
            <w:gridSpan w:val="2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Трешње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20060</w:t>
            </w:r>
          </w:p>
        </w:tc>
        <w:tc>
          <w:tcPr>
            <w:tcW w:w="3573" w:type="dxa"/>
            <w:gridSpan w:val="2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Вишње за јело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20061</w:t>
            </w:r>
          </w:p>
        </w:tc>
        <w:tc>
          <w:tcPr>
            <w:tcW w:w="3573" w:type="dxa"/>
            <w:gridSpan w:val="2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Вишње за прераду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20070</w:t>
            </w:r>
          </w:p>
        </w:tc>
        <w:tc>
          <w:tcPr>
            <w:tcW w:w="3573" w:type="dxa"/>
            <w:gridSpan w:val="2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Кајсије за јело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20071</w:t>
            </w:r>
          </w:p>
        </w:tc>
        <w:tc>
          <w:tcPr>
            <w:tcW w:w="3573" w:type="dxa"/>
            <w:gridSpan w:val="2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Кајсије за прераду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20080</w:t>
            </w:r>
          </w:p>
        </w:tc>
        <w:tc>
          <w:tcPr>
            <w:tcW w:w="3573" w:type="dxa"/>
            <w:gridSpan w:val="2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Брескве за јело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20081</w:t>
            </w:r>
          </w:p>
        </w:tc>
        <w:tc>
          <w:tcPr>
            <w:tcW w:w="3573" w:type="dxa"/>
            <w:gridSpan w:val="2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Брескве за прераду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20090</w:t>
            </w:r>
          </w:p>
        </w:tc>
        <w:tc>
          <w:tcPr>
            <w:tcW w:w="3573" w:type="dxa"/>
            <w:gridSpan w:val="2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Ораси у љусци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20130</w:t>
            </w:r>
          </w:p>
        </w:tc>
        <w:tc>
          <w:tcPr>
            <w:tcW w:w="3573" w:type="dxa"/>
            <w:gridSpan w:val="2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Јагоде на отвореном, за јело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20131</w:t>
            </w:r>
          </w:p>
        </w:tc>
        <w:tc>
          <w:tcPr>
            <w:tcW w:w="3573" w:type="dxa"/>
            <w:gridSpan w:val="2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Јагоде под заштитом (фолија, пластеник </w:t>
            </w:r>
            <w:r w:rsidRPr="00B00480">
              <w:rPr>
                <w:sz w:val="18"/>
                <w:lang w:val="ru-RU"/>
              </w:rPr>
              <w:br/>
            </w:r>
            <w:r w:rsidRPr="00B00480">
              <w:rPr>
                <w:sz w:val="18"/>
                <w:lang w:val="sr-Cyrl-CS"/>
              </w:rPr>
              <w:t>и др.)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20140</w:t>
            </w:r>
          </w:p>
        </w:tc>
        <w:tc>
          <w:tcPr>
            <w:tcW w:w="3573" w:type="dxa"/>
            <w:gridSpan w:val="2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Малине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20150</w:t>
            </w:r>
          </w:p>
        </w:tc>
        <w:tc>
          <w:tcPr>
            <w:tcW w:w="3573" w:type="dxa"/>
            <w:gridSpan w:val="2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Купине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20151</w:t>
            </w:r>
          </w:p>
        </w:tc>
        <w:tc>
          <w:tcPr>
            <w:tcW w:w="3573" w:type="dxa"/>
            <w:gridSpan w:val="2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Боровнице (плантажне)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8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20290</w:t>
            </w:r>
          </w:p>
        </w:tc>
        <w:tc>
          <w:tcPr>
            <w:tcW w:w="3573" w:type="dxa"/>
            <w:gridSpan w:val="2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Остало воће (свеже смокве, рибизле, кестени</w:t>
            </w:r>
            <w:r w:rsidR="00936CC6" w:rsidRPr="00B00480">
              <w:rPr>
                <w:sz w:val="18"/>
                <w:lang w:val="sr-Cyrl-CS"/>
              </w:rPr>
              <w:t>, аронија</w:t>
            </w:r>
            <w:r w:rsidR="0067795A" w:rsidRPr="00B00480">
              <w:rPr>
                <w:sz w:val="18"/>
                <w:lang w:val="sr-Cyrl-CS"/>
              </w:rPr>
              <w:t>, очишћени ораси</w:t>
            </w:r>
            <w:r w:rsidRPr="00B00480">
              <w:rPr>
                <w:sz w:val="18"/>
                <w:lang w:val="sr-Cyrl-CS"/>
              </w:rPr>
              <w:t xml:space="preserve"> и др.) 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E35DC4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DC4" w:rsidRPr="00B00480" w:rsidRDefault="00E35DC4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35DC4" w:rsidRPr="00B00480" w:rsidRDefault="00E35DC4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21000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DC4" w:rsidRPr="00B00480" w:rsidRDefault="00E35DC4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ВОЋНЕ САДНИЦЕ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DC4" w:rsidRPr="00B00480" w:rsidRDefault="00E35DC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ком.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DC4" w:rsidRPr="00B00480" w:rsidRDefault="00E35DC4" w:rsidP="000A6BDD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DC4" w:rsidRPr="00B00480" w:rsidRDefault="00E35DC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DC4" w:rsidRPr="00B00480" w:rsidRDefault="00E35DC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E35DC4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DC4" w:rsidRPr="00B00480" w:rsidRDefault="00E35DC4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35DC4" w:rsidRPr="00B00480" w:rsidRDefault="00E35DC4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30000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DC4" w:rsidRPr="00B00480" w:rsidRDefault="00E35DC4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ГРОЖЂЕ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DC4" w:rsidRPr="00B00480" w:rsidRDefault="00E35DC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DC4" w:rsidRPr="00B00480" w:rsidRDefault="00E35DC4" w:rsidP="000A6BDD">
            <w:pPr>
              <w:spacing w:before="20" w:after="20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DC4" w:rsidRPr="00B00480" w:rsidRDefault="00E35DC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5DC4" w:rsidRPr="00B00480" w:rsidRDefault="00E35DC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30010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Грожђе за јело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30020</w:t>
            </w:r>
          </w:p>
        </w:tc>
        <w:tc>
          <w:tcPr>
            <w:tcW w:w="3573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Грожђе за прераду</w:t>
            </w: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E35DC4" w:rsidRPr="00B0048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DC4" w:rsidRPr="00B00480" w:rsidRDefault="00E35DC4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5DC4" w:rsidRPr="00B00480" w:rsidRDefault="00E35DC4" w:rsidP="00C66379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31000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5DC4" w:rsidRPr="00B00480" w:rsidRDefault="00E35DC4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ЛОЗНЕ САДНИЦЕ И ЛОЗНИ </w:t>
            </w:r>
          </w:p>
          <w:p w:rsidR="00E35DC4" w:rsidRPr="00B00480" w:rsidRDefault="00E35DC4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КАЛЕМОВИ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5DC4" w:rsidRPr="00B00480" w:rsidRDefault="00E35DC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ком.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5DC4" w:rsidRPr="00B00480" w:rsidRDefault="00E35DC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5DC4" w:rsidRPr="00B00480" w:rsidRDefault="00E35DC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5DC4" w:rsidRPr="00B00480" w:rsidRDefault="00E35DC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A952A4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</w:t>
            </w: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nil"/>
            </w:tcBorders>
          </w:tcPr>
          <w:p w:rsidR="00A952A4" w:rsidRPr="00B00480" w:rsidRDefault="00A952A4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35000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ПРЕРАЂЕВИНЕ ВОЋА И ГРОЖЂА</w:t>
            </w:r>
          </w:p>
          <w:p w:rsidR="00A952A4" w:rsidRPr="00B00480" w:rsidRDefault="00A952A4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(само домаћа прерада)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  <w:tr w:rsidR="00A952A4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952A4" w:rsidRPr="00B00480" w:rsidRDefault="00A952A4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3573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A952A4" w:rsidRPr="00B00480" w:rsidRDefault="00A952A4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35010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Вино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4B3412" w:rsidRPr="00B00480" w:rsidRDefault="004604F8" w:rsidP="00AA7A06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Latn-CS"/>
              </w:rPr>
              <w:t>l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35020</w:t>
            </w:r>
          </w:p>
        </w:tc>
        <w:tc>
          <w:tcPr>
            <w:tcW w:w="3573" w:type="dxa"/>
            <w:gridSpan w:val="2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Мека ракија (до 30 степени)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AA7A06">
            <w:pPr>
              <w:jc w:val="center"/>
              <w:rPr>
                <w:lang w:val="sr-Cyrl-CS"/>
              </w:rPr>
            </w:pPr>
            <w:r w:rsidRPr="00B00480">
              <w:rPr>
                <w:sz w:val="18"/>
                <w:lang w:val="sr-Latn-CS"/>
              </w:rPr>
              <w:t>l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35030</w:t>
            </w:r>
          </w:p>
        </w:tc>
        <w:tc>
          <w:tcPr>
            <w:tcW w:w="3573" w:type="dxa"/>
            <w:gridSpan w:val="2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Љута ракија (преко 30 степени)</w:t>
            </w:r>
          </w:p>
        </w:tc>
        <w:tc>
          <w:tcPr>
            <w:tcW w:w="567" w:type="dxa"/>
            <w:vAlign w:val="center"/>
          </w:tcPr>
          <w:p w:rsidR="004604F8" w:rsidRPr="00B00480" w:rsidRDefault="00AA7A06" w:rsidP="00AA7A06">
            <w:pPr>
              <w:jc w:val="center"/>
              <w:rPr>
                <w:lang w:val="sr-Cyrl-CS"/>
              </w:rPr>
            </w:pPr>
            <w:r w:rsidRPr="00B00480">
              <w:rPr>
                <w:sz w:val="18"/>
                <w:lang w:val="sr-Latn-CS"/>
              </w:rPr>
              <w:t>l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D345CC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5CC" w:rsidRPr="00B00480" w:rsidRDefault="00D345CC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vMerge w:val="restart"/>
            <w:tcBorders>
              <w:left w:val="nil"/>
            </w:tcBorders>
            <w:vAlign w:val="center"/>
          </w:tcPr>
          <w:p w:rsidR="00D345CC" w:rsidRPr="00B00480" w:rsidRDefault="00D345CC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35090</w:t>
            </w:r>
          </w:p>
        </w:tc>
        <w:tc>
          <w:tcPr>
            <w:tcW w:w="3573" w:type="dxa"/>
            <w:gridSpan w:val="2"/>
            <w:tcBorders>
              <w:bottom w:val="nil"/>
            </w:tcBorders>
            <w:vAlign w:val="center"/>
          </w:tcPr>
          <w:p w:rsidR="00D345CC" w:rsidRPr="00B00480" w:rsidRDefault="00D345CC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Остала алкохолна пића</w:t>
            </w:r>
            <w:r w:rsidR="00E10699" w:rsidRPr="00B00480">
              <w:rPr>
                <w:sz w:val="18"/>
                <w:lang w:val="sr-Cyrl-CS"/>
              </w:rPr>
              <w:t>,</w:t>
            </w:r>
            <w:r w:rsidRPr="00B00480">
              <w:rPr>
                <w:sz w:val="18"/>
                <w:lang w:val="sr-Cyrl-CS"/>
              </w:rPr>
              <w:t xml:space="preserve"> природна 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D345CC" w:rsidRPr="00B00480" w:rsidRDefault="004604F8" w:rsidP="00AA7A06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Latn-CS"/>
              </w:rPr>
              <w:t>l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345CC" w:rsidRPr="00B00480" w:rsidRDefault="00D345CC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345CC" w:rsidRPr="00B00480" w:rsidRDefault="00D345CC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345CC" w:rsidRPr="00B00480" w:rsidRDefault="00D345CC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vMerge/>
            <w:tcBorders>
              <w:left w:val="nil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3573" w:type="dxa"/>
            <w:gridSpan w:val="2"/>
            <w:tcBorders>
              <w:top w:val="nil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(без сирћета)</w:t>
            </w: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41000</w:t>
            </w:r>
          </w:p>
        </w:tc>
        <w:tc>
          <w:tcPr>
            <w:tcW w:w="27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СТОКА (ЖИВА МЕРА)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2F4493" w:rsidP="000A6BDD">
            <w:pPr>
              <w:spacing w:before="20" w:after="20"/>
              <w:ind w:left="-113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</w:rPr>
              <w:t>XXXX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а)  Стока за </w:t>
            </w:r>
            <w:r w:rsidR="00016AF9" w:rsidRPr="00B00480">
              <w:rPr>
                <w:sz w:val="18"/>
                <w:lang w:val="sr-Cyrl-CS"/>
              </w:rPr>
              <w:t>КЛАЊЕ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2F4493" w:rsidP="000A6BDD">
            <w:pPr>
              <w:spacing w:before="20" w:after="20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број грла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113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</w:rPr>
              <w:t>XXXXXXXXX</w:t>
            </w: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41010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Телад до 3 месеца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410</w:t>
            </w:r>
            <w:r w:rsidRPr="00B00480">
              <w:rPr>
                <w:sz w:val="18"/>
              </w:rPr>
              <w:t>20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Јунад од 3 до 12 месеци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41021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Јунад од 1 до 2 године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41022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Јунад преко 2 године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41030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Краве 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41040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Бикови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410</w:t>
            </w:r>
            <w:r w:rsidR="00B900F7" w:rsidRPr="00B00480">
              <w:rPr>
                <w:sz w:val="18"/>
              </w:rPr>
              <w:t>50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Остала  говеда (волови и др.)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41060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Прасад до 25</w:t>
            </w:r>
            <w:r w:rsidRPr="00B00480">
              <w:rPr>
                <w:sz w:val="18"/>
                <w:lang w:val="sr-Latn-CS"/>
              </w:rPr>
              <w:t xml:space="preserve">  кг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41061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Latn-CS"/>
              </w:rPr>
            </w:pPr>
            <w:r w:rsidRPr="00B00480">
              <w:rPr>
                <w:sz w:val="18"/>
                <w:lang w:val="sr-Cyrl-CS"/>
              </w:rPr>
              <w:t>Товљене свиње (25-50</w:t>
            </w:r>
            <w:r w:rsidRPr="00B00480">
              <w:rPr>
                <w:sz w:val="18"/>
                <w:lang w:val="sr-Latn-CS"/>
              </w:rPr>
              <w:t xml:space="preserve"> кг)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410</w:t>
            </w:r>
            <w:r w:rsidRPr="00B00480">
              <w:rPr>
                <w:sz w:val="18"/>
                <w:lang w:val="sr-Latn-CS"/>
              </w:rPr>
              <w:t>62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Товљене свиње (5</w:t>
            </w:r>
            <w:r w:rsidR="00AA7A06" w:rsidRPr="00B00480">
              <w:rPr>
                <w:sz w:val="18"/>
                <w:lang w:val="sr-Cyrl-CS"/>
              </w:rPr>
              <w:t>1</w:t>
            </w:r>
            <w:r w:rsidRPr="00B00480">
              <w:rPr>
                <w:sz w:val="18"/>
                <w:lang w:val="sr-Cyrl-CS"/>
              </w:rPr>
              <w:t>-110</w:t>
            </w:r>
            <w:r w:rsidRPr="00B00480">
              <w:rPr>
                <w:sz w:val="18"/>
                <w:lang w:val="sr-Latn-CS"/>
              </w:rPr>
              <w:t xml:space="preserve"> кг</w:t>
            </w:r>
            <w:r w:rsidRPr="00B00480">
              <w:rPr>
                <w:sz w:val="18"/>
                <w:lang w:val="sr-Cyrl-CS"/>
              </w:rPr>
              <w:t>)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41063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Крмаче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41064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Остале свиње преко 110</w:t>
            </w:r>
            <w:r w:rsidRPr="00B00480">
              <w:rPr>
                <w:sz w:val="18"/>
                <w:lang w:val="sr-Latn-CS"/>
              </w:rPr>
              <w:t xml:space="preserve"> кг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</w:tbl>
    <w:p w:rsidR="008A291D" w:rsidRPr="00B00480" w:rsidRDefault="008A291D"/>
    <w:p w:rsidR="008A291D" w:rsidRPr="00B00480" w:rsidRDefault="008A291D">
      <w:r w:rsidRPr="00B00480">
        <w:br w:type="page"/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65"/>
        <w:gridCol w:w="2722"/>
        <w:gridCol w:w="851"/>
        <w:gridCol w:w="567"/>
        <w:gridCol w:w="1701"/>
        <w:gridCol w:w="1701"/>
        <w:gridCol w:w="1418"/>
      </w:tblGrid>
      <w:tr w:rsidR="008A291D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291D" w:rsidRPr="00B00480" w:rsidRDefault="008A291D" w:rsidP="00914CAD">
            <w:pPr>
              <w:spacing w:line="192" w:lineRule="auto"/>
              <w:rPr>
                <w:sz w:val="10"/>
                <w:lang w:val="sr-Cyrl-CS"/>
              </w:rPr>
            </w:pPr>
            <w:r w:rsidRPr="00B00480">
              <w:rPr>
                <w:lang w:val="sr-Cyrl-CS"/>
              </w:rPr>
              <w:lastRenderedPageBreak/>
              <w:br w:type="page"/>
            </w:r>
          </w:p>
        </w:tc>
        <w:tc>
          <w:tcPr>
            <w:tcW w:w="9625" w:type="dxa"/>
            <w:gridSpan w:val="7"/>
            <w:tcBorders>
              <w:top w:val="nil"/>
              <w:left w:val="nil"/>
              <w:right w:val="nil"/>
            </w:tcBorders>
          </w:tcPr>
          <w:p w:rsidR="008A291D" w:rsidRPr="00B00480" w:rsidRDefault="008A291D" w:rsidP="00914CAD">
            <w:pPr>
              <w:spacing w:line="192" w:lineRule="auto"/>
              <w:rPr>
                <w:sz w:val="2"/>
                <w:lang w:val="sr-Cyrl-CS"/>
              </w:rPr>
            </w:pPr>
          </w:p>
          <w:p w:rsidR="008A291D" w:rsidRPr="00B00480" w:rsidRDefault="008A291D" w:rsidP="00914CAD">
            <w:pPr>
              <w:spacing w:line="192" w:lineRule="auto"/>
              <w:rPr>
                <w:b/>
                <w:bCs/>
                <w:lang w:val="sr-Cyrl-CS"/>
              </w:rPr>
            </w:pPr>
            <w:r w:rsidRPr="00B00480">
              <w:rPr>
                <w:b/>
                <w:bCs/>
                <w:lang w:val="sr-Cyrl-CS"/>
              </w:rPr>
              <w:t xml:space="preserve">Откуп пољопривредних производа по групама производа и производима </w:t>
            </w:r>
            <w:r w:rsidRPr="00B00480">
              <w:rPr>
                <w:bCs/>
                <w:lang w:val="sr-Cyrl-CS"/>
              </w:rPr>
              <w:t>(наставак)</w:t>
            </w:r>
          </w:p>
        </w:tc>
      </w:tr>
      <w:tr w:rsidR="008A291D" w:rsidRPr="00B00480">
        <w:tblPrEx>
          <w:tblCellMar>
            <w:top w:w="0" w:type="dxa"/>
            <w:bottom w:w="0" w:type="dxa"/>
          </w:tblCellMar>
        </w:tblPrEx>
        <w:trPr>
          <w:cantSplit/>
          <w:trHeight w:hRule="exact" w:val="15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91D" w:rsidRPr="00B00480" w:rsidRDefault="008A291D" w:rsidP="00914CAD">
            <w:pPr>
              <w:spacing w:line="192" w:lineRule="auto"/>
              <w:ind w:left="-57" w:right="-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nil"/>
            </w:tcBorders>
            <w:textDirection w:val="btLr"/>
          </w:tcPr>
          <w:p w:rsidR="008A291D" w:rsidRPr="00B00480" w:rsidRDefault="008A291D" w:rsidP="00914CAD">
            <w:pPr>
              <w:spacing w:line="192" w:lineRule="auto"/>
              <w:ind w:left="-57" w:right="-113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 xml:space="preserve">Шифра </w:t>
            </w:r>
          </w:p>
          <w:p w:rsidR="008A291D" w:rsidRPr="00B00480" w:rsidRDefault="008A291D" w:rsidP="00914CAD">
            <w:pPr>
              <w:spacing w:line="192" w:lineRule="auto"/>
              <w:ind w:left="-57" w:right="-113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производа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8A291D" w:rsidRPr="00B00480" w:rsidRDefault="008A291D" w:rsidP="00914CAD">
            <w:pPr>
              <w:spacing w:line="192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Производи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textDirection w:val="btLr"/>
          </w:tcPr>
          <w:p w:rsidR="008A291D" w:rsidRPr="00B00480" w:rsidRDefault="008A291D" w:rsidP="00914CAD">
            <w:pPr>
              <w:spacing w:line="192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Јединица  мере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291D" w:rsidRPr="00B00480" w:rsidRDefault="008A291D" w:rsidP="00914CAD">
            <w:pPr>
              <w:spacing w:line="192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Откупљено у месецу</w:t>
            </w:r>
          </w:p>
        </w:tc>
      </w:tr>
      <w:tr w:rsidR="008A291D" w:rsidRPr="00B0048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91D" w:rsidRPr="00B00480" w:rsidRDefault="008A291D" w:rsidP="00914CAD">
            <w:pPr>
              <w:spacing w:line="192" w:lineRule="auto"/>
              <w:ind w:left="-57" w:right="-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665" w:type="dxa"/>
            <w:vMerge/>
            <w:tcBorders>
              <w:left w:val="nil"/>
            </w:tcBorders>
          </w:tcPr>
          <w:p w:rsidR="008A291D" w:rsidRPr="00B00480" w:rsidRDefault="008A291D" w:rsidP="00914CAD">
            <w:pPr>
              <w:spacing w:line="192" w:lineRule="auto"/>
              <w:ind w:left="-57" w:right="-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73" w:type="dxa"/>
            <w:gridSpan w:val="2"/>
            <w:vMerge/>
          </w:tcPr>
          <w:p w:rsidR="008A291D" w:rsidRPr="00B00480" w:rsidRDefault="008A291D" w:rsidP="00914CAD">
            <w:pPr>
              <w:spacing w:line="192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Merge/>
          </w:tcPr>
          <w:p w:rsidR="008A291D" w:rsidRPr="00B00480" w:rsidRDefault="008A291D" w:rsidP="00914CAD">
            <w:pPr>
              <w:spacing w:line="192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A291D" w:rsidRPr="00B00480" w:rsidRDefault="008A291D" w:rsidP="00914CAD">
            <w:pPr>
              <w:spacing w:line="192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количина</w:t>
            </w:r>
          </w:p>
        </w:tc>
        <w:tc>
          <w:tcPr>
            <w:tcW w:w="1701" w:type="dxa"/>
            <w:vAlign w:val="center"/>
          </w:tcPr>
          <w:p w:rsidR="00AF2C35" w:rsidRPr="00B00480" w:rsidRDefault="00AF2C35" w:rsidP="00AF2C35">
            <w:pPr>
              <w:spacing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вредност у</w:t>
            </w:r>
          </w:p>
          <w:p w:rsidR="008A291D" w:rsidRPr="00B00480" w:rsidRDefault="00AF2C35" w:rsidP="00AF2C35">
            <w:pPr>
              <w:spacing w:line="192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динарима без ПДВ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8A291D" w:rsidRPr="00B00480" w:rsidRDefault="008A291D" w:rsidP="00914CAD">
            <w:pPr>
              <w:spacing w:line="192" w:lineRule="auto"/>
              <w:ind w:left="-57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просечна вред-</w:t>
            </w:r>
          </w:p>
          <w:p w:rsidR="008A291D" w:rsidRPr="00B00480" w:rsidRDefault="008A291D" w:rsidP="00914CAD">
            <w:pPr>
              <w:spacing w:line="192" w:lineRule="auto"/>
              <w:ind w:left="-57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ност по једини-</w:t>
            </w:r>
          </w:p>
          <w:p w:rsidR="008A291D" w:rsidRPr="00B00480" w:rsidRDefault="008A291D" w:rsidP="00914CAD">
            <w:pPr>
              <w:spacing w:line="192" w:lineRule="auto"/>
              <w:ind w:left="-57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ци мере у дин. са две децимале</w:t>
            </w:r>
          </w:p>
        </w:tc>
      </w:tr>
      <w:tr w:rsidR="008A291D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91D" w:rsidRPr="00B00480" w:rsidRDefault="008A291D" w:rsidP="00914CAD">
            <w:pPr>
              <w:spacing w:line="180" w:lineRule="auto"/>
              <w:ind w:left="-57" w:right="-113"/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nil"/>
            </w:tcBorders>
          </w:tcPr>
          <w:p w:rsidR="008A291D" w:rsidRPr="00B00480" w:rsidRDefault="008669D7" w:rsidP="00914CAD">
            <w:pPr>
              <w:spacing w:line="180" w:lineRule="auto"/>
              <w:ind w:left="-57" w:right="-113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3573" w:type="dxa"/>
            <w:gridSpan w:val="2"/>
            <w:tcBorders>
              <w:bottom w:val="nil"/>
            </w:tcBorders>
          </w:tcPr>
          <w:p w:rsidR="008A291D" w:rsidRPr="00B00480" w:rsidRDefault="008669D7" w:rsidP="00914CAD">
            <w:pPr>
              <w:spacing w:line="180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б</w:t>
            </w:r>
          </w:p>
        </w:tc>
        <w:tc>
          <w:tcPr>
            <w:tcW w:w="567" w:type="dxa"/>
            <w:tcBorders>
              <w:bottom w:val="nil"/>
            </w:tcBorders>
          </w:tcPr>
          <w:p w:rsidR="008A291D" w:rsidRPr="00B00480" w:rsidRDefault="008669D7" w:rsidP="00914CAD">
            <w:pPr>
              <w:spacing w:line="192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в</w:t>
            </w:r>
          </w:p>
        </w:tc>
        <w:tc>
          <w:tcPr>
            <w:tcW w:w="1701" w:type="dxa"/>
            <w:tcBorders>
              <w:bottom w:val="nil"/>
            </w:tcBorders>
          </w:tcPr>
          <w:p w:rsidR="008A291D" w:rsidRPr="00B00480" w:rsidRDefault="008A291D" w:rsidP="00914CAD">
            <w:pPr>
              <w:spacing w:line="180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8A291D" w:rsidRPr="00B00480" w:rsidRDefault="008A291D" w:rsidP="00914CAD">
            <w:pPr>
              <w:spacing w:line="192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8A291D" w:rsidRPr="00B00480" w:rsidRDefault="008A291D" w:rsidP="00914CAD">
            <w:pPr>
              <w:spacing w:line="192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3</w:t>
            </w: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41070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Јагњад до 6 месеци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41071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Шиљежад од 6 до 12 месеци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41072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Овце (старије од 1 године)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41080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Јарад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41081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Козе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41090</w:t>
            </w:r>
          </w:p>
        </w:tc>
        <w:tc>
          <w:tcPr>
            <w:tcW w:w="2722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Коњи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0A6BDD">
            <w:pPr>
              <w:spacing w:before="20" w:after="20"/>
              <w:ind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б) Стока за </w:t>
            </w:r>
            <w:r w:rsidR="00016AF9" w:rsidRPr="00B00480">
              <w:rPr>
                <w:sz w:val="18"/>
                <w:lang w:val="sr-Cyrl-CS"/>
              </w:rPr>
              <w:t>ТОВ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2F4493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број грла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113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</w:rPr>
              <w:t>XXXXXXXXX</w:t>
            </w: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41110</w:t>
            </w:r>
          </w:p>
        </w:tc>
        <w:tc>
          <w:tcPr>
            <w:tcW w:w="2722" w:type="dxa"/>
            <w:tcBorders>
              <w:top w:val="single" w:sz="8" w:space="0" w:color="auto"/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Телад до 6 месеци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41121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Јунад </w:t>
            </w:r>
            <w:r w:rsidR="003F6435" w:rsidRPr="00B00480">
              <w:rPr>
                <w:sz w:val="18"/>
                <w:lang w:val="sr-Cyrl-CS"/>
              </w:rPr>
              <w:t>преко</w:t>
            </w:r>
            <w:r w:rsidRPr="00B00480">
              <w:rPr>
                <w:sz w:val="18"/>
                <w:lang w:val="sr-Cyrl-CS"/>
              </w:rPr>
              <w:t xml:space="preserve"> 6 месеци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41161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Latn-CS"/>
              </w:rPr>
            </w:pPr>
            <w:r w:rsidRPr="00B00480">
              <w:rPr>
                <w:sz w:val="18"/>
                <w:lang w:val="sr-Cyrl-CS"/>
              </w:rPr>
              <w:t xml:space="preserve">Прасад до 25 </w:t>
            </w:r>
            <w:r w:rsidRPr="00B00480">
              <w:rPr>
                <w:sz w:val="18"/>
                <w:lang w:val="sr-Latn-CS"/>
              </w:rPr>
              <w:t>кг</w:t>
            </w:r>
          </w:p>
        </w:tc>
        <w:tc>
          <w:tcPr>
            <w:tcW w:w="85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41162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Свиње (50-80</w:t>
            </w:r>
            <w:r w:rsidRPr="00B00480">
              <w:rPr>
                <w:sz w:val="18"/>
                <w:lang w:val="sr-Latn-CS"/>
              </w:rPr>
              <w:t xml:space="preserve"> кг</w:t>
            </w:r>
            <w:r w:rsidRPr="00B00480">
              <w:rPr>
                <w:sz w:val="18"/>
                <w:lang w:val="sr-Cyrl-CS"/>
              </w:rPr>
              <w:t>)</w:t>
            </w:r>
          </w:p>
        </w:tc>
        <w:tc>
          <w:tcPr>
            <w:tcW w:w="85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41163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Свиње (81-110</w:t>
            </w:r>
            <w:r w:rsidRPr="00B00480">
              <w:rPr>
                <w:sz w:val="18"/>
                <w:lang w:val="sr-Latn-CS"/>
              </w:rPr>
              <w:t xml:space="preserve"> кг</w:t>
            </w:r>
            <w:r w:rsidRPr="00B00480">
              <w:rPr>
                <w:sz w:val="18"/>
                <w:lang w:val="sr-Cyrl-CS"/>
              </w:rPr>
              <w:t>)</w:t>
            </w:r>
          </w:p>
        </w:tc>
        <w:tc>
          <w:tcPr>
            <w:tcW w:w="85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41164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Свиње преко 110</w:t>
            </w:r>
            <w:r w:rsidRPr="00B00480">
              <w:rPr>
                <w:sz w:val="18"/>
                <w:lang w:val="sr-Latn-CS"/>
              </w:rPr>
              <w:t xml:space="preserve"> кг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41171</w:t>
            </w:r>
          </w:p>
        </w:tc>
        <w:tc>
          <w:tcPr>
            <w:tcW w:w="2722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FD6DE2">
            <w:pPr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Овце (укључујући јагњад</w:t>
            </w:r>
          </w:p>
          <w:p w:rsidR="004604F8" w:rsidRPr="00B00480" w:rsidRDefault="004604F8" w:rsidP="00FD6DE2">
            <w:pPr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и шиљежад)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в)  Стока за </w:t>
            </w:r>
            <w:r w:rsidR="00016AF9" w:rsidRPr="00B00480">
              <w:rPr>
                <w:sz w:val="18"/>
                <w:lang w:val="sr-Cyrl-CS"/>
              </w:rPr>
              <w:t>ПРИПЛОД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2F4493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број грла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113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</w:rPr>
              <w:t>XXXXXXXXX</w:t>
            </w: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41210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Телад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41221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Јунице до 2 године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41232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Краве преко 2 године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41243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Бикови 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41260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Прасад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41261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Мушка назимад 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41262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Женска назимад 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41263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Крмаче 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41264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Остале свиње 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41270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Јагњад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41271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Шиљежад 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41272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Овце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41273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Овнови 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41281</w:t>
            </w:r>
          </w:p>
        </w:tc>
        <w:tc>
          <w:tcPr>
            <w:tcW w:w="2722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Козе </w:t>
            </w:r>
          </w:p>
        </w:tc>
        <w:tc>
          <w:tcPr>
            <w:tcW w:w="851" w:type="dxa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E65AFF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AFF" w:rsidRPr="00B00480" w:rsidRDefault="00E65AFF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single" w:sz="8" w:space="0" w:color="auto"/>
            </w:tcBorders>
          </w:tcPr>
          <w:p w:rsidR="00E65AFF" w:rsidRPr="00B00480" w:rsidRDefault="00E65AFF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41400</w:t>
            </w:r>
          </w:p>
        </w:tc>
        <w:tc>
          <w:tcPr>
            <w:tcW w:w="3573" w:type="dxa"/>
            <w:gridSpan w:val="2"/>
            <w:tcBorders>
              <w:bottom w:val="single" w:sz="8" w:space="0" w:color="auto"/>
            </w:tcBorders>
            <w:vAlign w:val="center"/>
          </w:tcPr>
          <w:p w:rsidR="00E65AFF" w:rsidRPr="00B00480" w:rsidRDefault="00E65AFF" w:rsidP="00FD6DE2">
            <w:pPr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Остала стока (коњи за вучу и приплод,</w:t>
            </w:r>
          </w:p>
          <w:p w:rsidR="00E65AFF" w:rsidRPr="00B00480" w:rsidRDefault="00E65AFF" w:rsidP="00FD6DE2">
            <w:pPr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мазге, муле, кунићи и др.)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E65AFF" w:rsidRPr="00B00480" w:rsidRDefault="004604F8" w:rsidP="000A6BDD">
            <w:pPr>
              <w:spacing w:before="20" w:after="20"/>
              <w:jc w:val="center"/>
              <w:rPr>
                <w:sz w:val="18"/>
                <w:lang w:val="sr-Latn-CS"/>
              </w:rPr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Latn-CS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E65AFF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AFF" w:rsidRPr="00B00480" w:rsidRDefault="00E65AFF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42000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ЖИВИНА И ЈАЈА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42011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Товљени пилићи (бројлери), жива мера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42021</w:t>
            </w:r>
          </w:p>
        </w:tc>
        <w:tc>
          <w:tcPr>
            <w:tcW w:w="3573" w:type="dxa"/>
            <w:gridSpan w:val="2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Товљени ћурићи,  жива мера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42022</w:t>
            </w:r>
          </w:p>
        </w:tc>
        <w:tc>
          <w:tcPr>
            <w:tcW w:w="3573" w:type="dxa"/>
            <w:gridSpan w:val="2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Кокошке носиље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42030</w:t>
            </w:r>
          </w:p>
        </w:tc>
        <w:tc>
          <w:tcPr>
            <w:tcW w:w="3573" w:type="dxa"/>
            <w:gridSpan w:val="2"/>
            <w:vAlign w:val="center"/>
          </w:tcPr>
          <w:p w:rsidR="004604F8" w:rsidRPr="00B00480" w:rsidRDefault="004604F8" w:rsidP="000A6BDD">
            <w:pPr>
              <w:spacing w:before="20" w:after="20"/>
              <w:ind w:right="-227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Остала живина (кокошке, патке, гуске, </w:t>
            </w:r>
            <w:r w:rsidRPr="00B00480">
              <w:rPr>
                <w:sz w:val="18"/>
                <w:lang w:val="sr-Cyrl-CS"/>
              </w:rPr>
              <w:br/>
              <w:t>ћурке и др.)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E65AFF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AFF" w:rsidRPr="00B00480" w:rsidRDefault="00E65AFF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42070</w:t>
            </w:r>
          </w:p>
        </w:tc>
        <w:tc>
          <w:tcPr>
            <w:tcW w:w="3573" w:type="dxa"/>
            <w:gridSpan w:val="2"/>
            <w:vAlign w:val="center"/>
          </w:tcPr>
          <w:p w:rsidR="00E65AFF" w:rsidRPr="00B00480" w:rsidRDefault="00E65AFF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Јаја (конзумна)</w:t>
            </w:r>
          </w:p>
        </w:tc>
        <w:tc>
          <w:tcPr>
            <w:tcW w:w="567" w:type="dxa"/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ком.</w:t>
            </w:r>
          </w:p>
        </w:tc>
        <w:tc>
          <w:tcPr>
            <w:tcW w:w="1701" w:type="dxa"/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E65AFF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AFF" w:rsidRPr="00B00480" w:rsidRDefault="00E65AFF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42080</w:t>
            </w:r>
          </w:p>
        </w:tc>
        <w:tc>
          <w:tcPr>
            <w:tcW w:w="3573" w:type="dxa"/>
            <w:gridSpan w:val="2"/>
            <w:vAlign w:val="center"/>
          </w:tcPr>
          <w:p w:rsidR="00E65AFF" w:rsidRPr="00B00480" w:rsidRDefault="00E65AFF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Јаја за насад </w:t>
            </w:r>
          </w:p>
        </w:tc>
        <w:tc>
          <w:tcPr>
            <w:tcW w:w="567" w:type="dxa"/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ком.</w:t>
            </w:r>
          </w:p>
        </w:tc>
        <w:tc>
          <w:tcPr>
            <w:tcW w:w="1701" w:type="dxa"/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E65AFF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AFF" w:rsidRPr="00B00480" w:rsidRDefault="00E65AFF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42200</w:t>
            </w:r>
          </w:p>
        </w:tc>
        <w:tc>
          <w:tcPr>
            <w:tcW w:w="3573" w:type="dxa"/>
            <w:gridSpan w:val="2"/>
            <w:tcBorders>
              <w:bottom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Једнодневни пилићи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ком.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E65AFF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AFF" w:rsidRPr="00B00480" w:rsidRDefault="00E65AFF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43100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МЛЕКО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  <w:tr w:rsidR="00E65AFF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AFF" w:rsidRPr="00B00480" w:rsidRDefault="00E65AFF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43110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Свеже кравље млеко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E65AFF" w:rsidRPr="00B00480" w:rsidRDefault="004604F8" w:rsidP="00AA7A06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Latn-CS"/>
              </w:rPr>
              <w:t>l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43120</w:t>
            </w:r>
          </w:p>
        </w:tc>
        <w:tc>
          <w:tcPr>
            <w:tcW w:w="3573" w:type="dxa"/>
            <w:gridSpan w:val="2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Свеже овчје млеко 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AA7A06">
            <w:pPr>
              <w:jc w:val="center"/>
              <w:rPr>
                <w:lang w:val="sr-Cyrl-CS"/>
              </w:rPr>
            </w:pPr>
            <w:r w:rsidRPr="00B00480">
              <w:rPr>
                <w:sz w:val="18"/>
                <w:lang w:val="sr-Latn-CS"/>
              </w:rPr>
              <w:t>l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43130</w:t>
            </w:r>
          </w:p>
        </w:tc>
        <w:tc>
          <w:tcPr>
            <w:tcW w:w="3573" w:type="dxa"/>
            <w:gridSpan w:val="2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Свеже козје млеко 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AA7A06">
            <w:pPr>
              <w:jc w:val="center"/>
              <w:rPr>
                <w:lang w:val="sr-Cyrl-CS"/>
              </w:rPr>
            </w:pPr>
            <w:r w:rsidRPr="00B00480">
              <w:rPr>
                <w:sz w:val="18"/>
                <w:lang w:val="sr-Latn-CS"/>
              </w:rPr>
              <w:t>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E65AFF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AFF" w:rsidRPr="00B00480" w:rsidRDefault="00E65AFF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65AFF" w:rsidRPr="00B00480" w:rsidRDefault="00E65AFF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43200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МЛЕЧНИ ПРОИЗВОДИ</w:t>
            </w:r>
          </w:p>
          <w:p w:rsidR="00E65AFF" w:rsidRPr="00B00480" w:rsidRDefault="00E65AFF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(само домаћа прерада)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XXXXXXXXXX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AFF" w:rsidRPr="00B00480" w:rsidRDefault="00E65AFF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43210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Маслац (бутер)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43220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Кајмак (скоруп)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43231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Тврди сиреви (качкаваљ, трапист и сл.)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43232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Меки сиреви (бели сир у кришкама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43250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Остали млечни производи, без сурутке (масло, павлака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</w:tbl>
    <w:p w:rsidR="00016AF9" w:rsidRPr="00B00480" w:rsidRDefault="00016AF9"/>
    <w:p w:rsidR="00016AF9" w:rsidRPr="00B00480" w:rsidRDefault="00016AF9">
      <w:pPr>
        <w:rPr>
          <w:sz w:val="8"/>
          <w:szCs w:val="8"/>
        </w:rPr>
      </w:pPr>
      <w:r w:rsidRPr="00B00480">
        <w:br w:type="page"/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65"/>
        <w:gridCol w:w="3573"/>
        <w:gridCol w:w="567"/>
        <w:gridCol w:w="1701"/>
        <w:gridCol w:w="1701"/>
        <w:gridCol w:w="1418"/>
      </w:tblGrid>
      <w:tr w:rsidR="00193C31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3C31" w:rsidRPr="00B00480" w:rsidRDefault="00193C31" w:rsidP="00914CAD">
            <w:pPr>
              <w:spacing w:before="20" w:after="20" w:line="192" w:lineRule="auto"/>
              <w:rPr>
                <w:b/>
                <w:bCs/>
                <w:lang w:val="sr-Cyrl-CS"/>
              </w:rPr>
            </w:pPr>
            <w:r w:rsidRPr="00B00480">
              <w:rPr>
                <w:lang w:val="sr-Cyrl-CS"/>
              </w:rPr>
              <w:br w:type="page"/>
            </w:r>
          </w:p>
        </w:tc>
        <w:tc>
          <w:tcPr>
            <w:tcW w:w="9625" w:type="dxa"/>
            <w:gridSpan w:val="6"/>
            <w:tcBorders>
              <w:top w:val="nil"/>
              <w:left w:val="nil"/>
              <w:right w:val="nil"/>
            </w:tcBorders>
          </w:tcPr>
          <w:p w:rsidR="00193C31" w:rsidRPr="00B00480" w:rsidRDefault="00193C31" w:rsidP="00914CAD">
            <w:pPr>
              <w:pStyle w:val="Footer"/>
              <w:tabs>
                <w:tab w:val="clear" w:pos="4320"/>
                <w:tab w:val="clear" w:pos="8640"/>
              </w:tabs>
              <w:spacing w:before="20" w:after="20" w:line="192" w:lineRule="auto"/>
              <w:rPr>
                <w:b/>
                <w:bCs/>
                <w:sz w:val="18"/>
                <w:lang w:val="sr-Cyrl-CS"/>
              </w:rPr>
            </w:pPr>
            <w:r w:rsidRPr="00B00480">
              <w:rPr>
                <w:b/>
                <w:bCs/>
                <w:lang w:val="sr-Cyrl-CS"/>
              </w:rPr>
              <w:t xml:space="preserve">Откуп пољопривредних производа по групама производа и производима </w:t>
            </w:r>
            <w:r w:rsidRPr="00B00480">
              <w:rPr>
                <w:bCs/>
                <w:lang w:val="sr-Cyrl-CS"/>
              </w:rPr>
              <w:t>(наставак)</w:t>
            </w:r>
          </w:p>
        </w:tc>
      </w:tr>
      <w:tr w:rsidR="00193C31" w:rsidRPr="00B00480">
        <w:tblPrEx>
          <w:tblCellMar>
            <w:top w:w="0" w:type="dxa"/>
            <w:bottom w:w="0" w:type="dxa"/>
          </w:tblCellMar>
        </w:tblPrEx>
        <w:trPr>
          <w:cantSplit/>
          <w:trHeight w:hRule="exact" w:val="21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C31" w:rsidRPr="00B00480" w:rsidRDefault="00193C31" w:rsidP="00914CAD">
            <w:pPr>
              <w:spacing w:line="192" w:lineRule="auto"/>
              <w:ind w:left="-57" w:right="-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nil"/>
            </w:tcBorders>
            <w:textDirection w:val="btLr"/>
          </w:tcPr>
          <w:p w:rsidR="00193C31" w:rsidRPr="00B00480" w:rsidRDefault="00193C31" w:rsidP="00914CAD">
            <w:pPr>
              <w:spacing w:line="192" w:lineRule="auto"/>
              <w:ind w:left="-57" w:right="-113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 xml:space="preserve">Шифра </w:t>
            </w:r>
          </w:p>
          <w:p w:rsidR="00193C31" w:rsidRPr="00B00480" w:rsidRDefault="00193C31" w:rsidP="00914CAD">
            <w:pPr>
              <w:spacing w:line="192" w:lineRule="auto"/>
              <w:ind w:left="-57" w:right="-113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производа</w:t>
            </w:r>
          </w:p>
        </w:tc>
        <w:tc>
          <w:tcPr>
            <w:tcW w:w="3573" w:type="dxa"/>
            <w:vMerge w:val="restart"/>
            <w:tcBorders>
              <w:top w:val="single" w:sz="8" w:space="0" w:color="auto"/>
            </w:tcBorders>
            <w:vAlign w:val="center"/>
          </w:tcPr>
          <w:p w:rsidR="00193C31" w:rsidRPr="00B00480" w:rsidRDefault="00193C31" w:rsidP="00914CAD">
            <w:pPr>
              <w:spacing w:line="192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Производи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textDirection w:val="btLr"/>
          </w:tcPr>
          <w:p w:rsidR="00193C31" w:rsidRPr="00B00480" w:rsidRDefault="00193C31" w:rsidP="00914CAD">
            <w:pPr>
              <w:spacing w:line="192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Јединица  мере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</w:tcBorders>
            <w:vAlign w:val="center"/>
          </w:tcPr>
          <w:p w:rsidR="00193C31" w:rsidRPr="00B00480" w:rsidRDefault="00193C31" w:rsidP="00914CAD">
            <w:pPr>
              <w:spacing w:line="192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Откупљено у месецу</w:t>
            </w:r>
          </w:p>
        </w:tc>
      </w:tr>
      <w:tr w:rsidR="00193C31" w:rsidRPr="00B0048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C31" w:rsidRPr="00B00480" w:rsidRDefault="00193C31" w:rsidP="00914CAD">
            <w:pPr>
              <w:spacing w:line="180" w:lineRule="auto"/>
              <w:ind w:left="-57" w:right="-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665" w:type="dxa"/>
            <w:vMerge/>
            <w:tcBorders>
              <w:left w:val="nil"/>
            </w:tcBorders>
          </w:tcPr>
          <w:p w:rsidR="00193C31" w:rsidRPr="00B00480" w:rsidRDefault="00193C31" w:rsidP="00914CAD">
            <w:pPr>
              <w:spacing w:line="180" w:lineRule="auto"/>
              <w:ind w:left="-57" w:right="-113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73" w:type="dxa"/>
            <w:vMerge/>
          </w:tcPr>
          <w:p w:rsidR="00193C31" w:rsidRPr="00B00480" w:rsidRDefault="00193C31" w:rsidP="00914CAD">
            <w:pPr>
              <w:spacing w:line="18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Merge/>
          </w:tcPr>
          <w:p w:rsidR="00193C31" w:rsidRPr="00B00480" w:rsidRDefault="00193C31" w:rsidP="00914CAD">
            <w:pPr>
              <w:spacing w:line="18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193C31" w:rsidRPr="00B00480" w:rsidRDefault="00193C31" w:rsidP="00914CAD">
            <w:pPr>
              <w:spacing w:line="180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количина</w:t>
            </w:r>
          </w:p>
        </w:tc>
        <w:tc>
          <w:tcPr>
            <w:tcW w:w="1701" w:type="dxa"/>
            <w:vAlign w:val="center"/>
          </w:tcPr>
          <w:p w:rsidR="00AF2C35" w:rsidRPr="00B00480" w:rsidRDefault="00AF2C35" w:rsidP="00AF2C35">
            <w:pPr>
              <w:spacing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вредност у</w:t>
            </w:r>
          </w:p>
          <w:p w:rsidR="00193C31" w:rsidRPr="00B00480" w:rsidRDefault="00AF2C35" w:rsidP="00AF2C35">
            <w:pPr>
              <w:spacing w:line="180" w:lineRule="auto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динарима без ПДВ</w:t>
            </w:r>
          </w:p>
        </w:tc>
        <w:tc>
          <w:tcPr>
            <w:tcW w:w="1418" w:type="dxa"/>
            <w:vAlign w:val="center"/>
          </w:tcPr>
          <w:p w:rsidR="00193C31" w:rsidRPr="00B00480" w:rsidRDefault="00193C31" w:rsidP="00914CAD">
            <w:pPr>
              <w:spacing w:line="180" w:lineRule="auto"/>
              <w:ind w:left="-57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просечна вред-</w:t>
            </w:r>
          </w:p>
          <w:p w:rsidR="00193C31" w:rsidRPr="00B00480" w:rsidRDefault="00193C31" w:rsidP="00914CAD">
            <w:pPr>
              <w:spacing w:line="180" w:lineRule="auto"/>
              <w:ind w:left="-57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ност по једини-</w:t>
            </w:r>
          </w:p>
          <w:p w:rsidR="00193C31" w:rsidRPr="00B00480" w:rsidRDefault="00193C31" w:rsidP="00914CAD">
            <w:pPr>
              <w:spacing w:line="180" w:lineRule="auto"/>
              <w:ind w:left="-57"/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ци мере у дин. са две децимале</w:t>
            </w:r>
          </w:p>
        </w:tc>
      </w:tr>
      <w:tr w:rsidR="00193C31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C31" w:rsidRPr="00B00480" w:rsidRDefault="00193C31" w:rsidP="00914CAD">
            <w:pPr>
              <w:spacing w:line="180" w:lineRule="auto"/>
              <w:ind w:left="-57" w:right="-113"/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single" w:sz="8" w:space="0" w:color="auto"/>
            </w:tcBorders>
          </w:tcPr>
          <w:p w:rsidR="00193C31" w:rsidRPr="00B00480" w:rsidRDefault="008669D7" w:rsidP="00914CAD">
            <w:pPr>
              <w:spacing w:line="180" w:lineRule="auto"/>
              <w:ind w:left="-57" w:right="-113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3573" w:type="dxa"/>
            <w:tcBorders>
              <w:bottom w:val="single" w:sz="8" w:space="0" w:color="auto"/>
            </w:tcBorders>
          </w:tcPr>
          <w:p w:rsidR="00193C31" w:rsidRPr="00B00480" w:rsidRDefault="008669D7" w:rsidP="00914CAD">
            <w:pPr>
              <w:spacing w:line="180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б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193C31" w:rsidRPr="00B00480" w:rsidRDefault="008669D7" w:rsidP="00914CAD">
            <w:pPr>
              <w:spacing w:line="180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193C31" w:rsidRPr="00B00480" w:rsidRDefault="00193C31" w:rsidP="00914CAD">
            <w:pPr>
              <w:spacing w:line="180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193C31" w:rsidRPr="00B00480" w:rsidRDefault="00193C31" w:rsidP="00914CAD">
            <w:pPr>
              <w:spacing w:line="180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193C31" w:rsidRPr="00B00480" w:rsidRDefault="00193C31" w:rsidP="00914CAD">
            <w:pPr>
              <w:spacing w:line="180" w:lineRule="auto"/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3</w:t>
            </w: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44000</w:t>
            </w:r>
          </w:p>
        </w:tc>
        <w:tc>
          <w:tcPr>
            <w:tcW w:w="35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КОЖА, ВУНА И ПЕРЈЕ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44010</w:t>
            </w:r>
          </w:p>
        </w:tc>
        <w:tc>
          <w:tcPr>
            <w:tcW w:w="3573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Сирова говеђа и телећа кожа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44020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Сирова свињска кожа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44030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Сува овчја и јагњећа кожа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44060</w:t>
            </w:r>
          </w:p>
        </w:tc>
        <w:tc>
          <w:tcPr>
            <w:tcW w:w="3573" w:type="dxa"/>
            <w:vAlign w:val="center"/>
          </w:tcPr>
          <w:p w:rsidR="004B3412" w:rsidRPr="00B00480" w:rsidRDefault="004B3412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Остале врсте коже (сирова овчја и јагњећа, козја и др.)</w:t>
            </w:r>
          </w:p>
        </w:tc>
        <w:tc>
          <w:tcPr>
            <w:tcW w:w="567" w:type="dxa"/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ХХХХХХХХХХХ</w:t>
            </w:r>
          </w:p>
        </w:tc>
        <w:tc>
          <w:tcPr>
            <w:tcW w:w="1701" w:type="dxa"/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ХХХХХХХХХ</w:t>
            </w:r>
          </w:p>
        </w:tc>
      </w:tr>
      <w:tr w:rsidR="00BE652C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52C" w:rsidRPr="00B00480" w:rsidRDefault="00BE652C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BE652C" w:rsidRPr="00B00480" w:rsidRDefault="00BE652C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44081</w:t>
            </w:r>
          </w:p>
        </w:tc>
        <w:tc>
          <w:tcPr>
            <w:tcW w:w="3573" w:type="dxa"/>
            <w:vAlign w:val="center"/>
          </w:tcPr>
          <w:p w:rsidR="00BE652C" w:rsidRPr="00B00480" w:rsidRDefault="00BE652C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Неопрана вуна</w:t>
            </w:r>
          </w:p>
        </w:tc>
        <w:tc>
          <w:tcPr>
            <w:tcW w:w="567" w:type="dxa"/>
            <w:vAlign w:val="center"/>
          </w:tcPr>
          <w:p w:rsidR="00BE652C" w:rsidRPr="00B00480" w:rsidRDefault="004604F8" w:rsidP="000A6BDD">
            <w:pPr>
              <w:spacing w:before="20" w:after="20"/>
              <w:jc w:val="center"/>
              <w:rPr>
                <w:sz w:val="18"/>
                <w:lang w:val="sr-Latn-CS"/>
              </w:rPr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BE652C" w:rsidRPr="00B00480" w:rsidRDefault="00BE652C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BE652C" w:rsidRPr="00B00480" w:rsidRDefault="00BE652C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BE652C" w:rsidRPr="00B00480" w:rsidRDefault="00BE652C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45000</w:t>
            </w:r>
          </w:p>
        </w:tc>
        <w:tc>
          <w:tcPr>
            <w:tcW w:w="35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МЕД И ВОСАК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45010</w:t>
            </w:r>
          </w:p>
        </w:tc>
        <w:tc>
          <w:tcPr>
            <w:tcW w:w="3573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Мед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45020</w:t>
            </w:r>
          </w:p>
        </w:tc>
        <w:tc>
          <w:tcPr>
            <w:tcW w:w="3573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Восак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50000</w:t>
            </w:r>
          </w:p>
        </w:tc>
        <w:tc>
          <w:tcPr>
            <w:tcW w:w="35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ДРВО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50010</w:t>
            </w:r>
          </w:p>
        </w:tc>
        <w:tc>
          <w:tcPr>
            <w:tcW w:w="3573" w:type="dxa"/>
            <w:tcBorders>
              <w:top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Огревно дрво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4B3412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Latn-CS"/>
              </w:rPr>
              <w:t>m</w:t>
            </w:r>
            <w:r w:rsidR="004B3412" w:rsidRPr="00B00480">
              <w:rPr>
                <w:sz w:val="18"/>
                <w:vertAlign w:val="superscript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50020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Целулозно дрво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  <w:lang w:val="sr-Latn-CS"/>
              </w:rPr>
              <w:t>m</w:t>
            </w:r>
            <w:r w:rsidRPr="00B00480">
              <w:rPr>
                <w:sz w:val="18"/>
                <w:vertAlign w:val="superscript"/>
                <w:lang w:val="sr-Cyrl-CS"/>
              </w:rPr>
              <w:t>3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50030</w:t>
            </w:r>
          </w:p>
        </w:tc>
        <w:tc>
          <w:tcPr>
            <w:tcW w:w="3573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Техничко дрво (за механичку обраду, обловина и др.)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  <w:lang w:val="sr-Latn-CS"/>
              </w:rPr>
              <w:t>m</w:t>
            </w:r>
            <w:r w:rsidRPr="00B00480">
              <w:rPr>
                <w:sz w:val="18"/>
                <w:vertAlign w:val="superscript"/>
                <w:lang w:val="sr-Cyrl-CS"/>
              </w:rPr>
              <w:t>3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4B3412" w:rsidRPr="00B00480" w:rsidRDefault="004B3412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60000</w:t>
            </w:r>
          </w:p>
        </w:tc>
        <w:tc>
          <w:tcPr>
            <w:tcW w:w="35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ОСТАЛИ ПРОИЗВОДИ ПОЉОПРИВРЕДЕ И ШУМАРСТВА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  <w:tr w:rsidR="00BE652C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52C" w:rsidRPr="00B00480" w:rsidRDefault="00BE652C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</w:tcBorders>
            <w:vAlign w:val="center"/>
          </w:tcPr>
          <w:p w:rsidR="00BE652C" w:rsidRPr="00B00480" w:rsidRDefault="00BE652C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60060</w:t>
            </w:r>
          </w:p>
        </w:tc>
        <w:tc>
          <w:tcPr>
            <w:tcW w:w="3573" w:type="dxa"/>
            <w:tcBorders>
              <w:top w:val="single" w:sz="8" w:space="0" w:color="auto"/>
            </w:tcBorders>
            <w:vAlign w:val="center"/>
          </w:tcPr>
          <w:p w:rsidR="00BE652C" w:rsidRPr="00B00480" w:rsidRDefault="00BE652C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Лековито биље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BE652C" w:rsidRPr="00B00480" w:rsidRDefault="004604F8" w:rsidP="000A6BDD">
            <w:pPr>
              <w:spacing w:before="20" w:after="20"/>
              <w:jc w:val="center"/>
              <w:rPr>
                <w:sz w:val="18"/>
                <w:lang w:val="sr-Latn-CS"/>
              </w:rPr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BE652C" w:rsidRPr="00B00480" w:rsidRDefault="00BE652C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BE652C" w:rsidRPr="00B00480" w:rsidRDefault="00BE652C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BE652C" w:rsidRPr="00B00480" w:rsidRDefault="00BE652C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60070</w:t>
            </w:r>
          </w:p>
        </w:tc>
        <w:tc>
          <w:tcPr>
            <w:tcW w:w="3573" w:type="dxa"/>
            <w:vAlign w:val="center"/>
          </w:tcPr>
          <w:p w:rsidR="004B3412" w:rsidRPr="00B00480" w:rsidRDefault="004B3412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Цвеће</w:t>
            </w:r>
          </w:p>
        </w:tc>
        <w:tc>
          <w:tcPr>
            <w:tcW w:w="567" w:type="dxa"/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60080</w:t>
            </w:r>
          </w:p>
        </w:tc>
        <w:tc>
          <w:tcPr>
            <w:tcW w:w="3573" w:type="dxa"/>
            <w:vAlign w:val="center"/>
          </w:tcPr>
          <w:p w:rsidR="004B3412" w:rsidRPr="00B00480" w:rsidRDefault="004B3412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Шумски плодови (трска, шишарке</w:t>
            </w:r>
            <w:r w:rsidR="00E10699" w:rsidRPr="00B00480">
              <w:rPr>
                <w:sz w:val="18"/>
                <w:lang w:val="sr-Cyrl-CS"/>
              </w:rPr>
              <w:t xml:space="preserve"> </w:t>
            </w:r>
            <w:r w:rsidRPr="00B00480">
              <w:rPr>
                <w:sz w:val="18"/>
                <w:lang w:val="sr-Cyrl-CS"/>
              </w:rPr>
              <w:t xml:space="preserve">и др.) </w:t>
            </w:r>
          </w:p>
        </w:tc>
        <w:tc>
          <w:tcPr>
            <w:tcW w:w="567" w:type="dxa"/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60091</w:t>
            </w:r>
          </w:p>
        </w:tc>
        <w:tc>
          <w:tcPr>
            <w:tcW w:w="3573" w:type="dxa"/>
            <w:tcBorders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Остало (семе цвећа, печурке, сирће и др.) 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70000</w:t>
            </w:r>
          </w:p>
        </w:tc>
        <w:tc>
          <w:tcPr>
            <w:tcW w:w="35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РИБА (СВЕЖА)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70020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Пастрмка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70021</w:t>
            </w:r>
          </w:p>
        </w:tc>
        <w:tc>
          <w:tcPr>
            <w:tcW w:w="3573" w:type="dxa"/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 xml:space="preserve">Шаран </w:t>
            </w:r>
          </w:p>
        </w:tc>
        <w:tc>
          <w:tcPr>
            <w:tcW w:w="567" w:type="dxa"/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604F8" w:rsidRPr="00B004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4F8" w:rsidRPr="00B00480" w:rsidRDefault="004604F8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65" w:type="dxa"/>
            <w:tcBorders>
              <w:left w:val="nil"/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70022</w:t>
            </w:r>
          </w:p>
        </w:tc>
        <w:tc>
          <w:tcPr>
            <w:tcW w:w="3573" w:type="dxa"/>
            <w:tcBorders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Остала слатководна риба (речна и језерска)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604F8" w:rsidRPr="00B00480" w:rsidRDefault="004604F8" w:rsidP="004604F8">
            <w:pPr>
              <w:jc w:val="center"/>
            </w:pPr>
            <w:r w:rsidRPr="00B00480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604F8" w:rsidRPr="00B00480" w:rsidRDefault="004604F8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</w:tr>
      <w:tr w:rsidR="004B3412" w:rsidRPr="00B004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412" w:rsidRPr="00B00480" w:rsidRDefault="004B3412" w:rsidP="000A6BDD">
            <w:pPr>
              <w:spacing w:before="20" w:after="20"/>
              <w:ind w:left="-57" w:right="-113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ind w:left="-57" w:right="-113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99000</w:t>
            </w:r>
          </w:p>
        </w:tc>
        <w:tc>
          <w:tcPr>
            <w:tcW w:w="3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УКУПАН ОТКУП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</w:rPr>
            </w:pPr>
            <w:r w:rsidRPr="00B00480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3412" w:rsidRPr="00B00480" w:rsidRDefault="004B3412" w:rsidP="000A6BDD">
            <w:pPr>
              <w:spacing w:before="20" w:after="20"/>
              <w:jc w:val="center"/>
              <w:rPr>
                <w:sz w:val="18"/>
                <w:lang w:val="sr-Cyrl-CS"/>
              </w:rPr>
            </w:pPr>
            <w:r w:rsidRPr="00B00480">
              <w:rPr>
                <w:sz w:val="18"/>
                <w:lang w:val="sr-Cyrl-CS"/>
              </w:rPr>
              <w:t>XXXXXXXX</w:t>
            </w:r>
          </w:p>
        </w:tc>
      </w:tr>
    </w:tbl>
    <w:p w:rsidR="00635C74" w:rsidRPr="00B00480" w:rsidRDefault="00635C74" w:rsidP="00FB7DDA">
      <w:pPr>
        <w:pStyle w:val="Heading1"/>
        <w:spacing w:before="120" w:after="80" w:line="240" w:lineRule="auto"/>
        <w:rPr>
          <w:rFonts w:ascii="Times New Roman" w:hAnsi="Times New Roman"/>
          <w:b w:val="0"/>
          <w:sz w:val="8"/>
          <w:szCs w:val="8"/>
        </w:rPr>
      </w:pPr>
    </w:p>
    <w:p w:rsidR="004B3412" w:rsidRPr="00B00480" w:rsidRDefault="008669D7" w:rsidP="00FB7DDA">
      <w:pPr>
        <w:pStyle w:val="Heading1"/>
        <w:spacing w:before="120" w:after="80" w:line="240" w:lineRule="auto"/>
        <w:rPr>
          <w:rFonts w:ascii="Times New Roman" w:hAnsi="Times New Roman"/>
          <w:sz w:val="18"/>
          <w:szCs w:val="18"/>
        </w:rPr>
      </w:pPr>
      <w:r w:rsidRPr="00B00480">
        <w:rPr>
          <w:rFonts w:ascii="Times New Roman" w:hAnsi="Times New Roman"/>
          <w:sz w:val="18"/>
          <w:szCs w:val="18"/>
        </w:rPr>
        <w:t>УПУТСТ</w:t>
      </w:r>
      <w:r w:rsidR="001617AF" w:rsidRPr="00B00480">
        <w:rPr>
          <w:rFonts w:ascii="Times New Roman" w:hAnsi="Times New Roman"/>
          <w:sz w:val="18"/>
          <w:szCs w:val="18"/>
        </w:rPr>
        <w:t>В</w:t>
      </w:r>
      <w:r w:rsidRPr="00B00480">
        <w:rPr>
          <w:rFonts w:ascii="Times New Roman" w:hAnsi="Times New Roman"/>
          <w:sz w:val="18"/>
          <w:szCs w:val="18"/>
        </w:rPr>
        <w:t>О</w:t>
      </w:r>
      <w:r w:rsidR="004B3412" w:rsidRPr="00B00480">
        <w:rPr>
          <w:rFonts w:ascii="Times New Roman" w:hAnsi="Times New Roman"/>
          <w:sz w:val="18"/>
          <w:szCs w:val="18"/>
        </w:rPr>
        <w:t xml:space="preserve"> </w:t>
      </w:r>
      <w:r w:rsidRPr="00B00480">
        <w:rPr>
          <w:rFonts w:ascii="Times New Roman" w:hAnsi="Times New Roman"/>
          <w:sz w:val="18"/>
          <w:szCs w:val="18"/>
        </w:rPr>
        <w:t>З</w:t>
      </w:r>
      <w:r w:rsidR="004B3412" w:rsidRPr="00B00480">
        <w:rPr>
          <w:rFonts w:ascii="Times New Roman" w:hAnsi="Times New Roman"/>
          <w:sz w:val="18"/>
          <w:szCs w:val="18"/>
        </w:rPr>
        <w:t xml:space="preserve">A </w:t>
      </w:r>
      <w:r w:rsidRPr="00B00480">
        <w:rPr>
          <w:rFonts w:ascii="Times New Roman" w:hAnsi="Times New Roman"/>
          <w:sz w:val="18"/>
          <w:szCs w:val="18"/>
        </w:rPr>
        <w:t>ПОПУ</w:t>
      </w:r>
      <w:r w:rsidR="001617AF" w:rsidRPr="00B00480">
        <w:rPr>
          <w:rFonts w:ascii="Times New Roman" w:hAnsi="Times New Roman"/>
          <w:sz w:val="18"/>
          <w:szCs w:val="18"/>
        </w:rPr>
        <w:t>ЊАВАЊЕ</w:t>
      </w:r>
      <w:r w:rsidR="004B3412" w:rsidRPr="00B00480">
        <w:rPr>
          <w:rFonts w:ascii="Times New Roman" w:hAnsi="Times New Roman"/>
          <w:sz w:val="18"/>
          <w:szCs w:val="18"/>
        </w:rPr>
        <w:t xml:space="preserve"> </w:t>
      </w:r>
      <w:r w:rsidR="001617AF" w:rsidRPr="00B00480">
        <w:rPr>
          <w:rFonts w:ascii="Times New Roman" w:hAnsi="Times New Roman"/>
          <w:sz w:val="18"/>
          <w:szCs w:val="18"/>
        </w:rPr>
        <w:t>ОБРАСЦА</w:t>
      </w:r>
      <w:r w:rsidR="004B3412" w:rsidRPr="00B00480">
        <w:rPr>
          <w:rFonts w:ascii="Times New Roman" w:hAnsi="Times New Roman"/>
          <w:sz w:val="18"/>
          <w:szCs w:val="18"/>
        </w:rPr>
        <w:t xml:space="preserve"> </w:t>
      </w:r>
      <w:r w:rsidR="001617AF" w:rsidRPr="00B00480">
        <w:rPr>
          <w:rFonts w:ascii="Times New Roman" w:hAnsi="Times New Roman"/>
          <w:sz w:val="18"/>
          <w:szCs w:val="18"/>
        </w:rPr>
        <w:t xml:space="preserve">ТРГ </w:t>
      </w:r>
      <w:r w:rsidR="004B3412" w:rsidRPr="00B00480">
        <w:rPr>
          <w:rFonts w:ascii="Times New Roman" w:hAnsi="Times New Roman"/>
          <w:sz w:val="18"/>
          <w:szCs w:val="18"/>
        </w:rPr>
        <w:t>-</w:t>
      </w:r>
      <w:r w:rsidR="001617AF" w:rsidRPr="00B00480">
        <w:rPr>
          <w:rFonts w:ascii="Times New Roman" w:hAnsi="Times New Roman"/>
          <w:sz w:val="18"/>
          <w:szCs w:val="18"/>
        </w:rPr>
        <w:t xml:space="preserve"> 31 (ОБАВЕЗНО ПРОЧИТАТИ)</w:t>
      </w:r>
    </w:p>
    <w:p w:rsidR="004B3412" w:rsidRPr="00B00480" w:rsidRDefault="004B3412" w:rsidP="00446A87">
      <w:pPr>
        <w:pStyle w:val="BodyText"/>
        <w:spacing w:before="0" w:after="0" w:line="240" w:lineRule="auto"/>
        <w:ind w:firstLine="284"/>
        <w:rPr>
          <w:szCs w:val="18"/>
        </w:rPr>
      </w:pPr>
      <w:r w:rsidRPr="00B00480">
        <w:rPr>
          <w:szCs w:val="18"/>
        </w:rPr>
        <w:t xml:space="preserve">Обрасцем ТРГ-31 прикупљају се подаци о откупу пољопривредних производа од </w:t>
      </w:r>
      <w:r w:rsidR="0007734D" w:rsidRPr="00B00480">
        <w:rPr>
          <w:szCs w:val="18"/>
        </w:rPr>
        <w:t>породичних газдинстава</w:t>
      </w:r>
      <w:r w:rsidRPr="00B00480">
        <w:rPr>
          <w:szCs w:val="18"/>
        </w:rPr>
        <w:t xml:space="preserve">. </w:t>
      </w:r>
      <w:r w:rsidR="00B4729C" w:rsidRPr="00B00480">
        <w:rPr>
          <w:szCs w:val="18"/>
        </w:rPr>
        <w:t>И</w:t>
      </w:r>
      <w:r w:rsidRPr="00B00480">
        <w:rPr>
          <w:szCs w:val="18"/>
        </w:rPr>
        <w:t xml:space="preserve">звештај </w:t>
      </w:r>
      <w:r w:rsidR="00B4729C" w:rsidRPr="00B00480">
        <w:rPr>
          <w:szCs w:val="18"/>
        </w:rPr>
        <w:t>п</w:t>
      </w:r>
      <w:r w:rsidRPr="00B00480">
        <w:rPr>
          <w:szCs w:val="18"/>
        </w:rPr>
        <w:t>одн</w:t>
      </w:r>
      <w:r w:rsidR="00B4729C" w:rsidRPr="00B00480">
        <w:rPr>
          <w:szCs w:val="18"/>
        </w:rPr>
        <w:t>осе</w:t>
      </w:r>
      <w:r w:rsidRPr="00B00480">
        <w:rPr>
          <w:szCs w:val="18"/>
        </w:rPr>
        <w:t xml:space="preserve"> св</w:t>
      </w:r>
      <w:r w:rsidR="0009769A" w:rsidRPr="00B00480">
        <w:rPr>
          <w:szCs w:val="18"/>
        </w:rPr>
        <w:t>и</w:t>
      </w:r>
      <w:r w:rsidRPr="00B00480">
        <w:rPr>
          <w:szCs w:val="18"/>
        </w:rPr>
        <w:t xml:space="preserve"> п</w:t>
      </w:r>
      <w:r w:rsidR="0009769A" w:rsidRPr="00B00480">
        <w:rPr>
          <w:szCs w:val="18"/>
        </w:rPr>
        <w:t>ослов</w:t>
      </w:r>
      <w:r w:rsidR="0007734D" w:rsidRPr="00B00480">
        <w:rPr>
          <w:szCs w:val="18"/>
        </w:rPr>
        <w:t>н</w:t>
      </w:r>
      <w:r w:rsidR="0009769A" w:rsidRPr="00B00480">
        <w:rPr>
          <w:szCs w:val="18"/>
        </w:rPr>
        <w:t>и</w:t>
      </w:r>
      <w:r w:rsidR="0007734D" w:rsidRPr="00B00480">
        <w:rPr>
          <w:szCs w:val="18"/>
        </w:rPr>
        <w:t xml:space="preserve"> </w:t>
      </w:r>
      <w:r w:rsidR="0009769A" w:rsidRPr="00B00480">
        <w:rPr>
          <w:szCs w:val="18"/>
        </w:rPr>
        <w:t>субјекти</w:t>
      </w:r>
      <w:r w:rsidRPr="00B00480">
        <w:rPr>
          <w:szCs w:val="18"/>
        </w:rPr>
        <w:t xml:space="preserve"> кој</w:t>
      </w:r>
      <w:r w:rsidR="0009769A" w:rsidRPr="00B00480">
        <w:rPr>
          <w:szCs w:val="18"/>
        </w:rPr>
        <w:t>и</w:t>
      </w:r>
      <w:r w:rsidRPr="00B00480">
        <w:rPr>
          <w:szCs w:val="18"/>
        </w:rPr>
        <w:t xml:space="preserve"> се баве откупом пољопривредних производа непосредно од </w:t>
      </w:r>
      <w:r w:rsidR="0007734D" w:rsidRPr="00B00480">
        <w:rPr>
          <w:szCs w:val="18"/>
        </w:rPr>
        <w:t>породичних газдинстава</w:t>
      </w:r>
      <w:r w:rsidR="00E10699" w:rsidRPr="00B00480">
        <w:rPr>
          <w:szCs w:val="18"/>
        </w:rPr>
        <w:t>,</w:t>
      </w:r>
      <w:r w:rsidRPr="00B00480">
        <w:rPr>
          <w:szCs w:val="18"/>
        </w:rPr>
        <w:t xml:space="preserve"> </w:t>
      </w:r>
      <w:r w:rsidR="00AA7A06" w:rsidRPr="00B00480">
        <w:rPr>
          <w:szCs w:val="18"/>
        </w:rPr>
        <w:t>с</w:t>
      </w:r>
      <w:r w:rsidRPr="00B00480">
        <w:rPr>
          <w:szCs w:val="18"/>
        </w:rPr>
        <w:t xml:space="preserve"> циљ</w:t>
      </w:r>
      <w:r w:rsidR="00AA7A06" w:rsidRPr="00B00480">
        <w:rPr>
          <w:szCs w:val="18"/>
        </w:rPr>
        <w:t>ем</w:t>
      </w:r>
      <w:r w:rsidRPr="00B00480">
        <w:rPr>
          <w:szCs w:val="18"/>
        </w:rPr>
        <w:t xml:space="preserve"> продаје или прераде откупљених производа</w:t>
      </w:r>
      <w:r w:rsidR="00B4729C" w:rsidRPr="00B00480">
        <w:rPr>
          <w:szCs w:val="18"/>
        </w:rPr>
        <w:t>, као</w:t>
      </w:r>
      <w:r w:rsidRPr="00B00480">
        <w:rPr>
          <w:szCs w:val="18"/>
        </w:rPr>
        <w:t xml:space="preserve"> и пословне јединице (откупне станице) у саставу трговинских, индустријских и других </w:t>
      </w:r>
      <w:r w:rsidR="0009769A" w:rsidRPr="00B00480">
        <w:rPr>
          <w:szCs w:val="18"/>
        </w:rPr>
        <w:t>пословних субјеката</w:t>
      </w:r>
      <w:r w:rsidRPr="00B00480">
        <w:rPr>
          <w:szCs w:val="18"/>
        </w:rPr>
        <w:t xml:space="preserve">, уколико откуп врше изван подручја општине у којој је седиште </w:t>
      </w:r>
      <w:r w:rsidR="006234AA" w:rsidRPr="00B00480">
        <w:rPr>
          <w:szCs w:val="18"/>
        </w:rPr>
        <w:t>извештајне јединице.</w:t>
      </w:r>
      <w:r w:rsidR="00A54023" w:rsidRPr="00B00480">
        <w:rPr>
          <w:szCs w:val="18"/>
        </w:rPr>
        <w:t xml:space="preserve"> Овим извештајем се обухватају и количине преузетих производа које су произведене на основу споразума о удруживању рада, средстава рада и земљишта породичних газдинстава и пословних субјеката (кооперација).</w:t>
      </w:r>
    </w:p>
    <w:p w:rsidR="004B3412" w:rsidRPr="00B00480" w:rsidRDefault="00A54023" w:rsidP="00446A87">
      <w:pPr>
        <w:pStyle w:val="BodyText"/>
        <w:spacing w:before="0" w:after="0" w:line="240" w:lineRule="auto"/>
        <w:ind w:firstLine="284"/>
        <w:rPr>
          <w:b/>
          <w:spacing w:val="-4"/>
          <w:szCs w:val="18"/>
        </w:rPr>
      </w:pPr>
      <w:r w:rsidRPr="00B00480">
        <w:rPr>
          <w:b/>
          <w:spacing w:val="-4"/>
          <w:szCs w:val="18"/>
        </w:rPr>
        <w:t>Подаци се приказују према месту (општини) откупа, тако да пословни субјекти који врше откуп на подручју више општина, подносе за</w:t>
      </w:r>
      <w:r w:rsidR="004B3412" w:rsidRPr="00B00480">
        <w:rPr>
          <w:b/>
          <w:spacing w:val="-4"/>
          <w:szCs w:val="18"/>
        </w:rPr>
        <w:t xml:space="preserve"> сваку о</w:t>
      </w:r>
      <w:r w:rsidR="008E220E" w:rsidRPr="00B00480">
        <w:rPr>
          <w:b/>
          <w:spacing w:val="-4"/>
          <w:szCs w:val="18"/>
        </w:rPr>
        <w:t>пштину посебан извештај на обрас</w:t>
      </w:r>
      <w:r w:rsidR="004B3412" w:rsidRPr="00B00480">
        <w:rPr>
          <w:b/>
          <w:spacing w:val="-4"/>
          <w:szCs w:val="18"/>
        </w:rPr>
        <w:t xml:space="preserve">цу ТРГ-31. </w:t>
      </w:r>
    </w:p>
    <w:p w:rsidR="004B3412" w:rsidRPr="00B00480" w:rsidRDefault="004B3412" w:rsidP="00446A87">
      <w:pPr>
        <w:pStyle w:val="BodyText"/>
        <w:spacing w:before="0" w:after="0" w:line="240" w:lineRule="auto"/>
        <w:ind w:firstLine="284"/>
        <w:rPr>
          <w:szCs w:val="18"/>
        </w:rPr>
      </w:pPr>
      <w:r w:rsidRPr="00B00480">
        <w:rPr>
          <w:szCs w:val="18"/>
        </w:rPr>
        <w:t>Извештај се доставља надлежном</w:t>
      </w:r>
      <w:r w:rsidR="00273069" w:rsidRPr="00B00480">
        <w:rPr>
          <w:szCs w:val="18"/>
          <w:lang w:val="sr-Cyrl-RS"/>
        </w:rPr>
        <w:t xml:space="preserve"> одељењу,</w:t>
      </w:r>
      <w:r w:rsidRPr="00B00480">
        <w:rPr>
          <w:szCs w:val="18"/>
        </w:rPr>
        <w:t xml:space="preserve"> </w:t>
      </w:r>
      <w:r w:rsidR="00273069" w:rsidRPr="00B00480">
        <w:rPr>
          <w:szCs w:val="18"/>
          <w:lang w:val="sr-Cyrl-RS"/>
        </w:rPr>
        <w:t>З</w:t>
      </w:r>
      <w:r w:rsidRPr="00B00480">
        <w:rPr>
          <w:szCs w:val="18"/>
        </w:rPr>
        <w:t>авод</w:t>
      </w:r>
      <w:r w:rsidR="00273069" w:rsidRPr="00B00480">
        <w:rPr>
          <w:szCs w:val="18"/>
          <w:lang w:val="sr-Cyrl-RS"/>
        </w:rPr>
        <w:t>а</w:t>
      </w:r>
      <w:r w:rsidRPr="00B00480">
        <w:rPr>
          <w:szCs w:val="18"/>
        </w:rPr>
        <w:t xml:space="preserve"> за статистику</w:t>
      </w:r>
      <w:r w:rsidR="008E220E" w:rsidRPr="00B00480">
        <w:rPr>
          <w:szCs w:val="18"/>
        </w:rPr>
        <w:t>,</w:t>
      </w:r>
      <w:r w:rsidRPr="00B00480">
        <w:rPr>
          <w:szCs w:val="18"/>
        </w:rPr>
        <w:t xml:space="preserve"> и то најкасније до 5</w:t>
      </w:r>
      <w:r w:rsidR="00AA7A06" w:rsidRPr="00B00480">
        <w:rPr>
          <w:szCs w:val="18"/>
        </w:rPr>
        <w:t>.</w:t>
      </w:r>
      <w:r w:rsidRPr="00B00480">
        <w:rPr>
          <w:szCs w:val="18"/>
        </w:rPr>
        <w:t xml:space="preserve"> у месецу за претходни месец, а један примерак задржава извештајна јединица у својој документацији.</w:t>
      </w:r>
    </w:p>
    <w:p w:rsidR="004B3412" w:rsidRPr="00B00480" w:rsidRDefault="004B3412" w:rsidP="00446A87">
      <w:pPr>
        <w:pStyle w:val="BodyText"/>
        <w:spacing w:before="0" w:after="0" w:line="240" w:lineRule="auto"/>
        <w:ind w:firstLine="284"/>
        <w:rPr>
          <w:szCs w:val="18"/>
        </w:rPr>
      </w:pPr>
      <w:r w:rsidRPr="00B00480">
        <w:rPr>
          <w:b/>
          <w:szCs w:val="18"/>
        </w:rPr>
        <w:t xml:space="preserve">Колона </w:t>
      </w:r>
      <w:r w:rsidRPr="00B00480">
        <w:rPr>
          <w:b/>
          <w:szCs w:val="18"/>
          <w:lang w:val="x-none"/>
        </w:rPr>
        <w:t>1</w:t>
      </w:r>
      <w:r w:rsidRPr="00B00480">
        <w:rPr>
          <w:szCs w:val="18"/>
        </w:rPr>
        <w:t xml:space="preserve">. </w:t>
      </w:r>
      <w:r w:rsidRPr="00B00480">
        <w:rPr>
          <w:b/>
          <w:szCs w:val="18"/>
        </w:rPr>
        <w:t>Под откупљеним количинама</w:t>
      </w:r>
      <w:r w:rsidRPr="00B00480">
        <w:rPr>
          <w:szCs w:val="18"/>
        </w:rPr>
        <w:t xml:space="preserve"> подразумевају се оне количине пољопривредних производа које су у току извештајног месеца преузете непосредно од </w:t>
      </w:r>
      <w:r w:rsidR="0007734D" w:rsidRPr="00B00480">
        <w:rPr>
          <w:szCs w:val="18"/>
        </w:rPr>
        <w:t>породичних газдинстава</w:t>
      </w:r>
      <w:r w:rsidRPr="00B00480">
        <w:rPr>
          <w:szCs w:val="18"/>
        </w:rPr>
        <w:t>. Откупљене количине обухватају све видове откупа, укључујући производе добијене од коопераната за извршене услуге, односно уложени рад и средства, као и производе који потичу из ушура (вршидба, мељава, замена жита за брашно и др.).</w:t>
      </w:r>
      <w:r w:rsidR="008D4CF3" w:rsidRPr="00B00480">
        <w:rPr>
          <w:szCs w:val="18"/>
        </w:rPr>
        <w:t xml:space="preserve"> Производе треба разврстати по приложеној Номенклатур</w:t>
      </w:r>
      <w:r w:rsidR="00B70107" w:rsidRPr="00B00480">
        <w:rPr>
          <w:szCs w:val="18"/>
        </w:rPr>
        <w:t>и, а називе производа не мењати,</w:t>
      </w:r>
      <w:r w:rsidR="008D4CF3" w:rsidRPr="00B00480">
        <w:rPr>
          <w:szCs w:val="18"/>
        </w:rPr>
        <w:t xml:space="preserve"> </w:t>
      </w:r>
      <w:r w:rsidR="00B70107" w:rsidRPr="00B00480">
        <w:rPr>
          <w:szCs w:val="18"/>
        </w:rPr>
        <w:t xml:space="preserve">нити </w:t>
      </w:r>
      <w:r w:rsidR="00635C74" w:rsidRPr="00B00480">
        <w:rPr>
          <w:szCs w:val="18"/>
        </w:rPr>
        <w:t>дописивати</w:t>
      </w:r>
      <w:r w:rsidR="008D4CF3" w:rsidRPr="00B00480">
        <w:rPr>
          <w:szCs w:val="18"/>
        </w:rPr>
        <w:t xml:space="preserve"> </w:t>
      </w:r>
      <w:r w:rsidR="005C318A" w:rsidRPr="00B00480">
        <w:rPr>
          <w:szCs w:val="18"/>
        </w:rPr>
        <w:t>уколико</w:t>
      </w:r>
      <w:r w:rsidR="008D4CF3" w:rsidRPr="00B00480">
        <w:rPr>
          <w:szCs w:val="18"/>
        </w:rPr>
        <w:t xml:space="preserve"> нису наведени, већ их треба приказати у ставци „остало“. </w:t>
      </w:r>
      <w:r w:rsidR="001F3C63" w:rsidRPr="00B00480">
        <w:rPr>
          <w:szCs w:val="18"/>
        </w:rPr>
        <w:t xml:space="preserve">Количине се исказују </w:t>
      </w:r>
      <w:r w:rsidR="001F3C63" w:rsidRPr="00B00480">
        <w:rPr>
          <w:b/>
          <w:szCs w:val="18"/>
        </w:rPr>
        <w:t>искључиво</w:t>
      </w:r>
      <w:r w:rsidR="008D4CF3" w:rsidRPr="00B00480">
        <w:rPr>
          <w:szCs w:val="18"/>
        </w:rPr>
        <w:t xml:space="preserve"> у јединицама мере које су одштампане у табели, и то без децималних места. </w:t>
      </w:r>
      <w:r w:rsidR="00635C74" w:rsidRPr="00B00480">
        <w:rPr>
          <w:szCs w:val="18"/>
        </w:rPr>
        <w:t xml:space="preserve">Неопходно је да се </w:t>
      </w:r>
      <w:r w:rsidR="008D4CF3" w:rsidRPr="00B00480">
        <w:rPr>
          <w:szCs w:val="18"/>
        </w:rPr>
        <w:t>количине производа различитог квалитета, односно различите фазе дораде</w:t>
      </w:r>
      <w:r w:rsidR="00B70107" w:rsidRPr="00B00480">
        <w:rPr>
          <w:szCs w:val="18"/>
        </w:rPr>
        <w:t>,</w:t>
      </w:r>
      <w:r w:rsidR="008D4CF3" w:rsidRPr="00B00480">
        <w:rPr>
          <w:szCs w:val="18"/>
        </w:rPr>
        <w:t xml:space="preserve"> прерачунају на количину стандардног квалитета. Житарице са влагом изнад дозвољене, треба прерачунати на дозвољени проценат влаге.</w:t>
      </w:r>
      <w:r w:rsidR="001F3C63" w:rsidRPr="00B00480">
        <w:rPr>
          <w:szCs w:val="18"/>
        </w:rPr>
        <w:t xml:space="preserve"> Код откупа „Стоке“ уписивати податке о</w:t>
      </w:r>
      <w:r w:rsidR="00B70107" w:rsidRPr="00B00480">
        <w:rPr>
          <w:szCs w:val="18"/>
        </w:rPr>
        <w:t xml:space="preserve"> броју грла,</w:t>
      </w:r>
      <w:r w:rsidR="001F3C63" w:rsidRPr="00B00480">
        <w:rPr>
          <w:szCs w:val="18"/>
        </w:rPr>
        <w:t xml:space="preserve"> количини</w:t>
      </w:r>
      <w:r w:rsidR="00B70107" w:rsidRPr="00B00480">
        <w:rPr>
          <w:szCs w:val="18"/>
        </w:rPr>
        <w:t xml:space="preserve"> и</w:t>
      </w:r>
      <w:r w:rsidR="001F3C63" w:rsidRPr="00B00480">
        <w:rPr>
          <w:szCs w:val="18"/>
        </w:rPr>
        <w:t xml:space="preserve"> вредности. Количину (тежину) стоке и живине увек приказивати као тежину живих животиња (н</w:t>
      </w:r>
      <w:r w:rsidR="001617AF" w:rsidRPr="00B00480">
        <w:rPr>
          <w:szCs w:val="18"/>
        </w:rPr>
        <w:t>икако</w:t>
      </w:r>
      <w:r w:rsidR="001F3C63" w:rsidRPr="00B00480">
        <w:rPr>
          <w:szCs w:val="18"/>
        </w:rPr>
        <w:t xml:space="preserve"> закланих).</w:t>
      </w:r>
    </w:p>
    <w:p w:rsidR="004B3412" w:rsidRPr="00B00480" w:rsidRDefault="004B3412" w:rsidP="00446A87">
      <w:pPr>
        <w:pStyle w:val="BodyText"/>
        <w:spacing w:before="0" w:after="0" w:line="240" w:lineRule="auto"/>
        <w:ind w:firstLine="284"/>
        <w:rPr>
          <w:szCs w:val="18"/>
        </w:rPr>
      </w:pPr>
      <w:r w:rsidRPr="00B00480">
        <w:rPr>
          <w:b/>
          <w:szCs w:val="18"/>
        </w:rPr>
        <w:t xml:space="preserve">Колона </w:t>
      </w:r>
      <w:r w:rsidRPr="00B00480">
        <w:rPr>
          <w:b/>
          <w:szCs w:val="18"/>
          <w:lang w:val="x-none"/>
        </w:rPr>
        <w:t>2</w:t>
      </w:r>
      <w:r w:rsidRPr="00B00480">
        <w:rPr>
          <w:b/>
          <w:szCs w:val="18"/>
        </w:rPr>
        <w:t>.</w:t>
      </w:r>
      <w:r w:rsidRPr="00B00480">
        <w:rPr>
          <w:szCs w:val="18"/>
        </w:rPr>
        <w:t xml:space="preserve"> </w:t>
      </w:r>
      <w:r w:rsidRPr="00B00480">
        <w:rPr>
          <w:b/>
          <w:szCs w:val="18"/>
        </w:rPr>
        <w:t>Под вредношћу откупа</w:t>
      </w:r>
      <w:r w:rsidRPr="00B00480">
        <w:rPr>
          <w:szCs w:val="18"/>
        </w:rPr>
        <w:t xml:space="preserve"> од </w:t>
      </w:r>
      <w:r w:rsidR="00A84448" w:rsidRPr="00B00480">
        <w:rPr>
          <w:szCs w:val="18"/>
        </w:rPr>
        <w:t>породичних газдинстава</w:t>
      </w:r>
      <w:r w:rsidRPr="00B00480">
        <w:rPr>
          <w:szCs w:val="18"/>
        </w:rPr>
        <w:t xml:space="preserve"> подразумева се вредност преузетих производа. Вредност откупа </w:t>
      </w:r>
      <w:r w:rsidRPr="00B00480">
        <w:rPr>
          <w:b/>
          <w:bCs/>
          <w:szCs w:val="18"/>
        </w:rPr>
        <w:t>не садржи ПДВ надокнаду</w:t>
      </w:r>
      <w:r w:rsidRPr="00B00480">
        <w:rPr>
          <w:szCs w:val="18"/>
        </w:rPr>
        <w:t xml:space="preserve"> и обрачунава се према ценама по којима </w:t>
      </w:r>
      <w:r w:rsidR="006234AA" w:rsidRPr="00B00480">
        <w:rPr>
          <w:szCs w:val="18"/>
        </w:rPr>
        <w:t>пословни субјекти</w:t>
      </w:r>
      <w:r w:rsidRPr="00B00480">
        <w:rPr>
          <w:szCs w:val="18"/>
        </w:rPr>
        <w:t xml:space="preserve"> плаћају откупљене производе </w:t>
      </w:r>
      <w:r w:rsidR="00A84448" w:rsidRPr="00B00480">
        <w:rPr>
          <w:szCs w:val="18"/>
        </w:rPr>
        <w:t>породич</w:t>
      </w:r>
      <w:r w:rsidRPr="00B00480">
        <w:rPr>
          <w:szCs w:val="18"/>
        </w:rPr>
        <w:t xml:space="preserve">ним </w:t>
      </w:r>
      <w:r w:rsidR="00A84448" w:rsidRPr="00B00480">
        <w:rPr>
          <w:szCs w:val="18"/>
        </w:rPr>
        <w:t>газдинств</w:t>
      </w:r>
      <w:r w:rsidRPr="00B00480">
        <w:rPr>
          <w:szCs w:val="18"/>
        </w:rPr>
        <w:t xml:space="preserve">има, франко сабирно место, утоварна станица или магацин купца, уколико се </w:t>
      </w:r>
      <w:r w:rsidR="008E220E" w:rsidRPr="00B00480">
        <w:rPr>
          <w:szCs w:val="18"/>
        </w:rPr>
        <w:t>они</w:t>
      </w:r>
      <w:r w:rsidRPr="00B00480">
        <w:rPr>
          <w:szCs w:val="18"/>
        </w:rPr>
        <w:t xml:space="preserve"> налаз</w:t>
      </w:r>
      <w:r w:rsidR="008E220E" w:rsidRPr="00B00480">
        <w:rPr>
          <w:szCs w:val="18"/>
        </w:rPr>
        <w:t>е</w:t>
      </w:r>
      <w:r w:rsidRPr="00B00480">
        <w:rPr>
          <w:szCs w:val="18"/>
        </w:rPr>
        <w:t xml:space="preserve"> у месту продаваца. У вредност откупа </w:t>
      </w:r>
      <w:r w:rsidRPr="00B00480">
        <w:rPr>
          <w:b/>
          <w:bCs/>
          <w:szCs w:val="18"/>
        </w:rPr>
        <w:t>укључују</w:t>
      </w:r>
      <w:r w:rsidRPr="00B00480">
        <w:rPr>
          <w:szCs w:val="18"/>
        </w:rPr>
        <w:t xml:space="preserve"> се исплаћени аванси за преузете производе, а </w:t>
      </w:r>
      <w:r w:rsidRPr="00B00480">
        <w:rPr>
          <w:b/>
          <w:bCs/>
          <w:szCs w:val="18"/>
        </w:rPr>
        <w:t xml:space="preserve">искључују </w:t>
      </w:r>
      <w:r w:rsidRPr="00B00480">
        <w:rPr>
          <w:szCs w:val="18"/>
        </w:rPr>
        <w:t xml:space="preserve">трошкови </w:t>
      </w:r>
      <w:r w:rsidR="00AA7A06" w:rsidRPr="00B00480">
        <w:rPr>
          <w:szCs w:val="18"/>
        </w:rPr>
        <w:t>приликом</w:t>
      </w:r>
      <w:r w:rsidRPr="00B00480">
        <w:rPr>
          <w:szCs w:val="18"/>
        </w:rPr>
        <w:t xml:space="preserve"> преузимања производа, превоза, ускладиштења, чувања, ПДВ надокнада и сл.</w:t>
      </w:r>
    </w:p>
    <w:p w:rsidR="004B3412" w:rsidRPr="00B00480" w:rsidRDefault="004B3412" w:rsidP="00446A87">
      <w:pPr>
        <w:pStyle w:val="BodyText"/>
        <w:spacing w:before="0" w:after="0" w:line="240" w:lineRule="auto"/>
        <w:ind w:firstLine="284"/>
        <w:rPr>
          <w:szCs w:val="18"/>
        </w:rPr>
      </w:pPr>
      <w:r w:rsidRPr="00B00480">
        <w:rPr>
          <w:szCs w:val="18"/>
        </w:rPr>
        <w:t>П</w:t>
      </w:r>
      <w:r w:rsidR="00B67286" w:rsidRPr="00B00480">
        <w:rPr>
          <w:szCs w:val="18"/>
        </w:rPr>
        <w:t>рописане п</w:t>
      </w:r>
      <w:r w:rsidRPr="00B00480">
        <w:rPr>
          <w:szCs w:val="18"/>
        </w:rPr>
        <w:t xml:space="preserve">ремије које </w:t>
      </w:r>
      <w:r w:rsidR="00A84448" w:rsidRPr="00B00480">
        <w:rPr>
          <w:szCs w:val="18"/>
        </w:rPr>
        <w:t>породична газдинства</w:t>
      </w:r>
      <w:r w:rsidRPr="00B00480">
        <w:rPr>
          <w:szCs w:val="18"/>
        </w:rPr>
        <w:t xml:space="preserve"> добијају за испоручене производе </w:t>
      </w:r>
      <w:r w:rsidRPr="00B00480">
        <w:rPr>
          <w:b/>
          <w:szCs w:val="18"/>
        </w:rPr>
        <w:t>не треба укључивати</w:t>
      </w:r>
      <w:r w:rsidRPr="00B00480">
        <w:rPr>
          <w:szCs w:val="18"/>
        </w:rPr>
        <w:t xml:space="preserve"> </w:t>
      </w:r>
      <w:r w:rsidRPr="00B00480">
        <w:rPr>
          <w:b/>
          <w:szCs w:val="18"/>
        </w:rPr>
        <w:t>у вредност откупа</w:t>
      </w:r>
      <w:r w:rsidRPr="00B00480">
        <w:rPr>
          <w:szCs w:val="18"/>
        </w:rPr>
        <w:t>.</w:t>
      </w:r>
    </w:p>
    <w:p w:rsidR="004B3412" w:rsidRPr="00B00480" w:rsidRDefault="004B3412" w:rsidP="00446A87">
      <w:pPr>
        <w:pStyle w:val="BodyText"/>
        <w:spacing w:before="0" w:after="0" w:line="240" w:lineRule="auto"/>
        <w:ind w:firstLine="284"/>
        <w:rPr>
          <w:szCs w:val="18"/>
          <w:u w:val="single"/>
        </w:rPr>
      </w:pPr>
      <w:r w:rsidRPr="00B00480">
        <w:rPr>
          <w:szCs w:val="18"/>
          <w:u w:val="single"/>
        </w:rPr>
        <w:t>Вредност се исказује у динарима</w:t>
      </w:r>
      <w:r w:rsidR="00CB1A80" w:rsidRPr="00B00480">
        <w:rPr>
          <w:szCs w:val="18"/>
          <w:u w:val="single"/>
        </w:rPr>
        <w:t xml:space="preserve"> (РСД)</w:t>
      </w:r>
      <w:r w:rsidRPr="00B00480">
        <w:rPr>
          <w:szCs w:val="18"/>
          <w:u w:val="single"/>
        </w:rPr>
        <w:t>,</w:t>
      </w:r>
      <w:r w:rsidR="00CB1A80" w:rsidRPr="00B00480">
        <w:rPr>
          <w:szCs w:val="18"/>
          <w:u w:val="single"/>
        </w:rPr>
        <w:t xml:space="preserve"> </w:t>
      </w:r>
      <w:r w:rsidRPr="00B00480">
        <w:rPr>
          <w:szCs w:val="18"/>
          <w:u w:val="single"/>
        </w:rPr>
        <w:t>без децимала.</w:t>
      </w:r>
    </w:p>
    <w:p w:rsidR="004B3412" w:rsidRPr="00B00480" w:rsidRDefault="004B3412" w:rsidP="00446A87">
      <w:pPr>
        <w:pStyle w:val="BodyText"/>
        <w:spacing w:before="0" w:after="0" w:line="240" w:lineRule="auto"/>
        <w:ind w:firstLine="284"/>
        <w:rPr>
          <w:szCs w:val="18"/>
        </w:rPr>
      </w:pPr>
      <w:r w:rsidRPr="00B00480">
        <w:rPr>
          <w:b/>
          <w:szCs w:val="18"/>
        </w:rPr>
        <w:t xml:space="preserve">Колона </w:t>
      </w:r>
      <w:r w:rsidRPr="00B00480">
        <w:rPr>
          <w:b/>
          <w:szCs w:val="18"/>
          <w:lang w:val="x-none"/>
        </w:rPr>
        <w:t>3</w:t>
      </w:r>
      <w:r w:rsidRPr="00B00480">
        <w:rPr>
          <w:szCs w:val="18"/>
        </w:rPr>
        <w:t xml:space="preserve">. </w:t>
      </w:r>
      <w:r w:rsidRPr="00B00480">
        <w:rPr>
          <w:szCs w:val="18"/>
          <w:u w:val="single"/>
        </w:rPr>
        <w:t>Просечне откупне цене добијају</w:t>
      </w:r>
      <w:r w:rsidRPr="00B00480">
        <w:rPr>
          <w:szCs w:val="18"/>
        </w:rPr>
        <w:t xml:space="preserve"> се рачунским путем, и то тако што се вредност из колоне </w:t>
      </w:r>
      <w:r w:rsidRPr="00B00480">
        <w:rPr>
          <w:szCs w:val="18"/>
          <w:lang w:val="x-none"/>
        </w:rPr>
        <w:t>2</w:t>
      </w:r>
      <w:r w:rsidRPr="00B00480">
        <w:rPr>
          <w:szCs w:val="18"/>
        </w:rPr>
        <w:t xml:space="preserve"> подели са количином из колоне </w:t>
      </w:r>
      <w:r w:rsidRPr="00B00480">
        <w:rPr>
          <w:szCs w:val="18"/>
          <w:lang w:val="x-none"/>
        </w:rPr>
        <w:t>1</w:t>
      </w:r>
      <w:r w:rsidRPr="00B00480">
        <w:rPr>
          <w:szCs w:val="18"/>
        </w:rPr>
        <w:t>. Цене се исказују у динарима</w:t>
      </w:r>
      <w:r w:rsidR="008E220E" w:rsidRPr="00B00480">
        <w:rPr>
          <w:szCs w:val="18"/>
        </w:rPr>
        <w:t>,</w:t>
      </w:r>
      <w:r w:rsidRPr="00B00480">
        <w:rPr>
          <w:szCs w:val="18"/>
        </w:rPr>
        <w:t xml:space="preserve"> са две децимале.</w:t>
      </w:r>
    </w:p>
    <w:p w:rsidR="00513268" w:rsidRPr="00B00480" w:rsidRDefault="00446A87" w:rsidP="00513268">
      <w:pPr>
        <w:jc w:val="center"/>
        <w:rPr>
          <w:b/>
          <w:sz w:val="16"/>
          <w:szCs w:val="16"/>
          <w:lang w:val="sr-Cyrl-CS"/>
        </w:rPr>
      </w:pPr>
      <w:r w:rsidRPr="00B00480">
        <w:rPr>
          <w:b/>
          <w:sz w:val="16"/>
          <w:szCs w:val="16"/>
          <w:lang w:val="sr-Cyrl-CS"/>
        </w:rPr>
        <w:br w:type="page"/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6"/>
      </w:tblGrid>
      <w:tr w:rsidR="00513268" w:rsidRPr="00B00480" w:rsidTr="00D87F2C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268" w:rsidRPr="00B00480" w:rsidRDefault="00513268" w:rsidP="004B4CE0">
            <w:pPr>
              <w:rPr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 xml:space="preserve"> </w:t>
            </w:r>
            <w:r w:rsidRPr="00B00480">
              <w:rPr>
                <w:lang w:val="sr-Cyrl-CS"/>
              </w:rPr>
              <w:t>Напомена:</w:t>
            </w:r>
          </w:p>
          <w:p w:rsidR="00513268" w:rsidRPr="00B00480" w:rsidRDefault="00513268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446A87" w:rsidRPr="00B00480" w:rsidRDefault="00446A87" w:rsidP="004B4CE0">
            <w:pPr>
              <w:rPr>
                <w:sz w:val="12"/>
                <w:szCs w:val="12"/>
                <w:lang w:val="sr-Cyrl-CS"/>
              </w:rPr>
            </w:pPr>
          </w:p>
          <w:p w:rsidR="00E12588" w:rsidRPr="00B00480" w:rsidRDefault="00E12588" w:rsidP="00847339">
            <w:pPr>
              <w:rPr>
                <w:sz w:val="16"/>
                <w:szCs w:val="16"/>
                <w:lang w:val="sr-Cyrl-CS"/>
              </w:rPr>
            </w:pPr>
          </w:p>
        </w:tc>
      </w:tr>
    </w:tbl>
    <w:p w:rsidR="00513268" w:rsidRPr="00B00480" w:rsidRDefault="00513268" w:rsidP="00513268">
      <w:pPr>
        <w:rPr>
          <w:sz w:val="16"/>
          <w:szCs w:val="16"/>
          <w:lang w:val="sr-Cyrl-CS"/>
        </w:rPr>
      </w:pPr>
    </w:p>
    <w:p w:rsidR="00513268" w:rsidRPr="00B00480" w:rsidRDefault="00513268" w:rsidP="00513268">
      <w:pPr>
        <w:rPr>
          <w:sz w:val="16"/>
          <w:szCs w:val="16"/>
          <w:lang w:val="sr-Cyrl-CS"/>
        </w:rPr>
      </w:pPr>
      <w:r w:rsidRPr="00B00480">
        <w:rPr>
          <w:sz w:val="16"/>
          <w:szCs w:val="16"/>
          <w:lang w:val="sr-Cyrl-CS"/>
        </w:rPr>
        <w:t>Датум  ________________ 20</w:t>
      </w:r>
      <w:r w:rsidR="008D6736">
        <w:rPr>
          <w:sz w:val="16"/>
          <w:szCs w:val="16"/>
          <w:lang w:val="sr-Cyrl-CS"/>
        </w:rPr>
        <w:t>20</w:t>
      </w:r>
      <w:r w:rsidRPr="00B00480">
        <w:rPr>
          <w:sz w:val="16"/>
          <w:szCs w:val="16"/>
          <w:lang w:val="sr-Cyrl-CS"/>
        </w:rPr>
        <w:t>. године</w:t>
      </w:r>
    </w:p>
    <w:p w:rsidR="00513268" w:rsidRDefault="00513268" w:rsidP="00513268">
      <w:pPr>
        <w:rPr>
          <w:sz w:val="16"/>
          <w:szCs w:val="16"/>
          <w:lang w:val="sr-Cyrl-CS"/>
        </w:rPr>
      </w:pPr>
    </w:p>
    <w:p w:rsidR="00B00480" w:rsidRDefault="00B00480" w:rsidP="00513268">
      <w:pPr>
        <w:rPr>
          <w:sz w:val="16"/>
          <w:szCs w:val="16"/>
          <w:lang w:val="sr-Cyrl-CS"/>
        </w:rPr>
      </w:pPr>
    </w:p>
    <w:p w:rsidR="00B00480" w:rsidRPr="00B00480" w:rsidRDefault="00B00480" w:rsidP="00513268">
      <w:pPr>
        <w:rPr>
          <w:sz w:val="16"/>
          <w:szCs w:val="16"/>
          <w:lang w:val="sr-Cyrl-CS"/>
        </w:rPr>
      </w:pPr>
    </w:p>
    <w:tbl>
      <w:tblPr>
        <w:tblW w:w="9866" w:type="dxa"/>
        <w:jc w:val="center"/>
        <w:tblLook w:val="01E0" w:firstRow="1" w:lastRow="1" w:firstColumn="1" w:lastColumn="1" w:noHBand="0" w:noVBand="0"/>
      </w:tblPr>
      <w:tblGrid>
        <w:gridCol w:w="1973"/>
        <w:gridCol w:w="1973"/>
        <w:gridCol w:w="1963"/>
        <w:gridCol w:w="1978"/>
        <w:gridCol w:w="1979"/>
      </w:tblGrid>
      <w:tr w:rsidR="00513268" w:rsidRPr="00B00480" w:rsidTr="00D87F2C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268" w:rsidRPr="00B00480" w:rsidRDefault="00513268" w:rsidP="00D87F2C">
            <w:pPr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268" w:rsidRPr="00B00480" w:rsidRDefault="00513268" w:rsidP="00D87F2C">
            <w:pPr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268" w:rsidRPr="00B00480" w:rsidRDefault="00513268" w:rsidP="00D87F2C">
            <w:pPr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Руководилац:</w:t>
            </w:r>
          </w:p>
        </w:tc>
      </w:tr>
      <w:tr w:rsidR="00513268" w:rsidRPr="00B00480" w:rsidTr="00D87F2C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268" w:rsidRPr="00B00480" w:rsidRDefault="00513268" w:rsidP="00D87F2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268" w:rsidRPr="00B00480" w:rsidRDefault="00513268" w:rsidP="00D87F2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13268" w:rsidRPr="00B00480" w:rsidRDefault="00513268" w:rsidP="00D87F2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268" w:rsidRPr="00B00480" w:rsidRDefault="00513268" w:rsidP="00D87F2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268" w:rsidRPr="00B00480" w:rsidRDefault="00513268" w:rsidP="00D87F2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513268" w:rsidRPr="00B00480" w:rsidTr="00D87F2C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268" w:rsidRPr="00B00480" w:rsidRDefault="00513268" w:rsidP="00D87F2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268" w:rsidRPr="00B00480" w:rsidRDefault="00513268" w:rsidP="00D87F2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13268" w:rsidRPr="00B00480" w:rsidRDefault="00513268" w:rsidP="00D87F2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268" w:rsidRPr="00B00480" w:rsidRDefault="00513268" w:rsidP="00D87F2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268" w:rsidRPr="00B00480" w:rsidRDefault="00513268" w:rsidP="00D87F2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513268" w:rsidRPr="00B00480" w:rsidTr="00D87F2C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268" w:rsidRPr="00B00480" w:rsidRDefault="00513268" w:rsidP="00D87F2C">
            <w:pPr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268" w:rsidRPr="00B00480" w:rsidRDefault="00513268" w:rsidP="00D87F2C">
            <w:pPr>
              <w:jc w:val="center"/>
              <w:rPr>
                <w:sz w:val="14"/>
                <w:szCs w:val="14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268" w:rsidRPr="00B00480" w:rsidRDefault="00513268" w:rsidP="00D87F2C">
            <w:pPr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(име и презиме)</w:t>
            </w:r>
          </w:p>
        </w:tc>
      </w:tr>
    </w:tbl>
    <w:p w:rsidR="00513268" w:rsidRPr="00B00480" w:rsidRDefault="00513268" w:rsidP="00513268">
      <w:pPr>
        <w:rPr>
          <w:sz w:val="16"/>
          <w:szCs w:val="16"/>
          <w:lang w:val="sr-Cyrl-CS"/>
        </w:rPr>
      </w:pPr>
    </w:p>
    <w:tbl>
      <w:tblPr>
        <w:tblW w:w="9866" w:type="dxa"/>
        <w:jc w:val="center"/>
        <w:tblLook w:val="01E0" w:firstRow="1" w:lastRow="1" w:firstColumn="1" w:lastColumn="1" w:noHBand="0" w:noVBand="0"/>
      </w:tblPr>
      <w:tblGrid>
        <w:gridCol w:w="1781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1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</w:tblGrid>
      <w:tr w:rsidR="002A6729" w:rsidRPr="00B00480" w:rsidTr="00D87F2C">
        <w:trPr>
          <w:jc w:val="center"/>
        </w:trPr>
        <w:tc>
          <w:tcPr>
            <w:tcW w:w="1781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729" w:rsidRPr="00B00480" w:rsidRDefault="002A6729" w:rsidP="004B4CE0">
            <w:pPr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Контакт телефон:</w:t>
            </w: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729" w:rsidRPr="00B00480" w:rsidRDefault="002A6729" w:rsidP="004B4CE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729" w:rsidRPr="00B00480" w:rsidRDefault="002A6729" w:rsidP="004B4CE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729" w:rsidRPr="00B00480" w:rsidRDefault="002A6729" w:rsidP="004B4CE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729" w:rsidRPr="00B00480" w:rsidRDefault="002A6729" w:rsidP="004B4CE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5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729" w:rsidRPr="00B00480" w:rsidRDefault="002A6729" w:rsidP="00D87F2C">
            <w:pPr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  <w:lang w:val="sr-Cyrl-CS"/>
              </w:rPr>
              <w:t>/</w:t>
            </w:r>
          </w:p>
        </w:tc>
        <w:tc>
          <w:tcPr>
            <w:tcW w:w="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729" w:rsidRPr="00B00480" w:rsidRDefault="002A6729" w:rsidP="004B4CE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729" w:rsidRPr="00B00480" w:rsidRDefault="002A6729" w:rsidP="004B4CE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729" w:rsidRPr="00B00480" w:rsidRDefault="002A6729" w:rsidP="004B4CE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729" w:rsidRPr="00B00480" w:rsidRDefault="002A6729" w:rsidP="004B4CE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729" w:rsidRPr="00B00480" w:rsidRDefault="002A6729" w:rsidP="004B4CE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729" w:rsidRPr="00B00480" w:rsidRDefault="002A6729" w:rsidP="004B4CE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729" w:rsidRPr="00B00480" w:rsidRDefault="002A6729" w:rsidP="004B4CE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51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729" w:rsidRPr="00B00480" w:rsidRDefault="002A6729" w:rsidP="004B4CE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7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6729" w:rsidRPr="00B00480" w:rsidRDefault="002A6729" w:rsidP="00D87F2C">
            <w:pPr>
              <w:jc w:val="center"/>
              <w:rPr>
                <w:sz w:val="16"/>
                <w:szCs w:val="16"/>
                <w:lang w:val="sr-Cyrl-CS"/>
              </w:rPr>
            </w:pPr>
            <w:r w:rsidRPr="00B00480">
              <w:rPr>
                <w:sz w:val="16"/>
                <w:szCs w:val="16"/>
              </w:rPr>
              <w:t>e-mail: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729" w:rsidRPr="00B00480" w:rsidRDefault="002A6729" w:rsidP="004B4CE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729" w:rsidRPr="00B00480" w:rsidRDefault="002A6729" w:rsidP="004B4CE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729" w:rsidRPr="00B00480" w:rsidRDefault="002A6729" w:rsidP="004B4CE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729" w:rsidRPr="00B00480" w:rsidRDefault="002A6729" w:rsidP="004B4CE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729" w:rsidRPr="00B00480" w:rsidRDefault="002A6729" w:rsidP="004B4CE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729" w:rsidRPr="00B00480" w:rsidRDefault="002A6729" w:rsidP="004B4CE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729" w:rsidRPr="00B00480" w:rsidRDefault="002A6729" w:rsidP="004B4CE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729" w:rsidRPr="00B00480" w:rsidRDefault="002A6729" w:rsidP="004B4CE0">
            <w:pPr>
              <w:rPr>
                <w:sz w:val="16"/>
                <w:szCs w:val="16"/>
                <w:lang w:val="sr-Cyrl-CS"/>
              </w:rPr>
            </w:pPr>
          </w:p>
        </w:tc>
      </w:tr>
      <w:tr w:rsidR="00513268" w:rsidRPr="00B00480" w:rsidTr="00D87F2C">
        <w:trPr>
          <w:jc w:val="center"/>
        </w:trPr>
        <w:tc>
          <w:tcPr>
            <w:tcW w:w="1781" w:type="dxa"/>
            <w:shd w:val="clear" w:color="auto" w:fill="auto"/>
            <w:tcMar>
              <w:left w:w="0" w:type="dxa"/>
              <w:right w:w="0" w:type="dxa"/>
            </w:tcMar>
          </w:tcPr>
          <w:p w:rsidR="00513268" w:rsidRPr="00B00480" w:rsidRDefault="00513268" w:rsidP="004B4CE0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4229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513268" w:rsidRPr="00B00480" w:rsidRDefault="00513268" w:rsidP="00D87F2C">
            <w:pPr>
              <w:jc w:val="center"/>
              <w:rPr>
                <w:sz w:val="14"/>
                <w:szCs w:val="14"/>
                <w:lang w:val="sr-Cyrl-CS"/>
              </w:rPr>
            </w:pPr>
            <w:r w:rsidRPr="00B00480">
              <w:rPr>
                <w:sz w:val="14"/>
                <w:szCs w:val="14"/>
                <w:lang w:val="sr-Cyrl-CS"/>
              </w:rPr>
              <w:t>(обавезно унети и позивни број)</w:t>
            </w:r>
          </w:p>
        </w:tc>
        <w:tc>
          <w:tcPr>
            <w:tcW w:w="351" w:type="dxa"/>
            <w:shd w:val="clear" w:color="auto" w:fill="auto"/>
            <w:tcMar>
              <w:left w:w="0" w:type="dxa"/>
              <w:right w:w="0" w:type="dxa"/>
            </w:tcMar>
          </w:tcPr>
          <w:p w:rsidR="00513268" w:rsidRPr="00B00480" w:rsidRDefault="00513268" w:rsidP="004B4CE0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50" w:type="dxa"/>
            <w:shd w:val="clear" w:color="auto" w:fill="auto"/>
            <w:tcMar>
              <w:left w:w="0" w:type="dxa"/>
              <w:right w:w="0" w:type="dxa"/>
            </w:tcMar>
          </w:tcPr>
          <w:p w:rsidR="00513268" w:rsidRPr="00B00480" w:rsidRDefault="00513268" w:rsidP="004B4CE0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50" w:type="dxa"/>
            <w:shd w:val="clear" w:color="auto" w:fill="auto"/>
            <w:tcMar>
              <w:left w:w="0" w:type="dxa"/>
              <w:right w:w="0" w:type="dxa"/>
            </w:tcMar>
          </w:tcPr>
          <w:p w:rsidR="00513268" w:rsidRPr="00B00480" w:rsidRDefault="00513268" w:rsidP="004B4CE0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3268" w:rsidRPr="00B00480" w:rsidRDefault="00513268" w:rsidP="004B4CE0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3268" w:rsidRPr="00B00480" w:rsidRDefault="00513268" w:rsidP="004B4CE0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3268" w:rsidRPr="00B00480" w:rsidRDefault="00513268" w:rsidP="004B4CE0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3268" w:rsidRPr="00B00480" w:rsidRDefault="00513268" w:rsidP="004B4CE0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3268" w:rsidRPr="00B00480" w:rsidRDefault="00513268" w:rsidP="004B4CE0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3268" w:rsidRPr="00B00480" w:rsidRDefault="00513268" w:rsidP="004B4CE0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3268" w:rsidRPr="00B00480" w:rsidRDefault="00513268" w:rsidP="004B4CE0">
            <w:pPr>
              <w:rPr>
                <w:sz w:val="14"/>
                <w:szCs w:val="14"/>
                <w:lang w:val="sr-Cyrl-CS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13268" w:rsidRPr="00B00480" w:rsidRDefault="00513268" w:rsidP="004B4CE0">
            <w:pPr>
              <w:rPr>
                <w:sz w:val="14"/>
                <w:szCs w:val="14"/>
                <w:lang w:val="sr-Cyrl-CS"/>
              </w:rPr>
            </w:pPr>
          </w:p>
        </w:tc>
      </w:tr>
    </w:tbl>
    <w:p w:rsidR="00513268" w:rsidRPr="00B00480" w:rsidRDefault="00513268" w:rsidP="00513268">
      <w:pPr>
        <w:pStyle w:val="Footer"/>
        <w:jc w:val="center"/>
        <w:rPr>
          <w:sz w:val="14"/>
          <w:szCs w:val="14"/>
          <w:lang w:val="sr-Cyrl-CS"/>
        </w:rPr>
      </w:pPr>
    </w:p>
    <w:p w:rsidR="00446A87" w:rsidRPr="00B00480" w:rsidRDefault="00446A87" w:rsidP="00513268">
      <w:pPr>
        <w:pStyle w:val="Footer"/>
        <w:jc w:val="center"/>
        <w:rPr>
          <w:sz w:val="16"/>
          <w:szCs w:val="16"/>
          <w:lang w:val="sr-Cyrl-CS"/>
        </w:rPr>
      </w:pPr>
    </w:p>
    <w:p w:rsidR="00446A87" w:rsidRPr="00B00480" w:rsidRDefault="00446A87" w:rsidP="00513268">
      <w:pPr>
        <w:pStyle w:val="Footer"/>
        <w:jc w:val="center"/>
        <w:rPr>
          <w:sz w:val="16"/>
          <w:szCs w:val="16"/>
          <w:lang w:val="sr-Cyrl-CS"/>
        </w:rPr>
      </w:pPr>
    </w:p>
    <w:p w:rsidR="00446A87" w:rsidRPr="00B00480" w:rsidRDefault="00446A87" w:rsidP="00513268">
      <w:pPr>
        <w:pStyle w:val="Footer"/>
        <w:jc w:val="center"/>
        <w:rPr>
          <w:sz w:val="16"/>
          <w:szCs w:val="16"/>
          <w:lang w:val="sr-Cyrl-CS"/>
        </w:rPr>
      </w:pPr>
    </w:p>
    <w:p w:rsidR="00446A87" w:rsidRPr="00B00480" w:rsidRDefault="00446A87" w:rsidP="00513268">
      <w:pPr>
        <w:pStyle w:val="Footer"/>
        <w:jc w:val="center"/>
        <w:rPr>
          <w:sz w:val="16"/>
          <w:szCs w:val="16"/>
          <w:lang w:val="sr-Cyrl-CS"/>
        </w:rPr>
      </w:pPr>
    </w:p>
    <w:p w:rsidR="00446A87" w:rsidRPr="00B00480" w:rsidRDefault="00446A87" w:rsidP="00513268">
      <w:pPr>
        <w:pStyle w:val="Footer"/>
        <w:jc w:val="center"/>
        <w:rPr>
          <w:sz w:val="16"/>
          <w:szCs w:val="16"/>
          <w:lang w:val="sr-Cyrl-CS"/>
        </w:rPr>
      </w:pPr>
    </w:p>
    <w:p w:rsidR="00446A87" w:rsidRPr="00B00480" w:rsidRDefault="00446A87" w:rsidP="00513268">
      <w:pPr>
        <w:pStyle w:val="Footer"/>
        <w:jc w:val="center"/>
        <w:rPr>
          <w:sz w:val="16"/>
          <w:szCs w:val="16"/>
          <w:lang w:val="sr-Cyrl-CS"/>
        </w:rPr>
      </w:pPr>
    </w:p>
    <w:p w:rsidR="00446A87" w:rsidRPr="00B00480" w:rsidRDefault="00446A87" w:rsidP="00513268">
      <w:pPr>
        <w:pStyle w:val="Footer"/>
        <w:jc w:val="center"/>
        <w:rPr>
          <w:sz w:val="16"/>
          <w:szCs w:val="16"/>
          <w:lang w:val="sr-Cyrl-CS"/>
        </w:rPr>
      </w:pPr>
    </w:p>
    <w:p w:rsidR="00446A87" w:rsidRPr="00B00480" w:rsidRDefault="00446A87" w:rsidP="00513268">
      <w:pPr>
        <w:pStyle w:val="Footer"/>
        <w:jc w:val="center"/>
        <w:rPr>
          <w:sz w:val="16"/>
          <w:szCs w:val="16"/>
          <w:lang w:val="sr-Cyrl-CS"/>
        </w:rPr>
      </w:pPr>
    </w:p>
    <w:p w:rsidR="00446A87" w:rsidRPr="00B00480" w:rsidRDefault="00446A87" w:rsidP="00513268">
      <w:pPr>
        <w:pStyle w:val="Footer"/>
        <w:jc w:val="center"/>
        <w:rPr>
          <w:sz w:val="16"/>
          <w:szCs w:val="16"/>
          <w:lang w:val="sr-Cyrl-CS"/>
        </w:rPr>
      </w:pPr>
    </w:p>
    <w:p w:rsidR="00446A87" w:rsidRPr="00B00480" w:rsidRDefault="00446A87" w:rsidP="00513268">
      <w:pPr>
        <w:pStyle w:val="Footer"/>
        <w:jc w:val="center"/>
        <w:rPr>
          <w:sz w:val="16"/>
          <w:szCs w:val="16"/>
          <w:lang w:val="sr-Cyrl-CS"/>
        </w:rPr>
      </w:pPr>
    </w:p>
    <w:p w:rsidR="00446A87" w:rsidRPr="00B00480" w:rsidRDefault="00446A87" w:rsidP="00513268">
      <w:pPr>
        <w:pStyle w:val="Footer"/>
        <w:jc w:val="center"/>
        <w:rPr>
          <w:sz w:val="16"/>
          <w:szCs w:val="16"/>
          <w:lang w:val="sr-Cyrl-CS"/>
        </w:rPr>
      </w:pPr>
    </w:p>
    <w:p w:rsidR="00446A87" w:rsidRPr="00B00480" w:rsidRDefault="00446A87" w:rsidP="00513268">
      <w:pPr>
        <w:pStyle w:val="Footer"/>
        <w:jc w:val="center"/>
        <w:rPr>
          <w:sz w:val="16"/>
          <w:szCs w:val="16"/>
          <w:lang w:val="sr-Cyrl-CS"/>
        </w:rPr>
      </w:pPr>
    </w:p>
    <w:p w:rsidR="00446A87" w:rsidRPr="00B00480" w:rsidRDefault="00446A87" w:rsidP="00513268">
      <w:pPr>
        <w:pStyle w:val="Footer"/>
        <w:jc w:val="center"/>
        <w:rPr>
          <w:sz w:val="16"/>
          <w:szCs w:val="16"/>
          <w:lang w:val="sr-Cyrl-CS"/>
        </w:rPr>
      </w:pPr>
    </w:p>
    <w:p w:rsidR="00446A87" w:rsidRPr="00B00480" w:rsidRDefault="00446A87" w:rsidP="00513268">
      <w:pPr>
        <w:pStyle w:val="Footer"/>
        <w:jc w:val="center"/>
        <w:rPr>
          <w:sz w:val="16"/>
          <w:szCs w:val="16"/>
          <w:lang w:val="sr-Cyrl-CS"/>
        </w:rPr>
      </w:pPr>
    </w:p>
    <w:p w:rsidR="00CF6B19" w:rsidRPr="00B00480" w:rsidRDefault="00CF6B19" w:rsidP="00513268">
      <w:pPr>
        <w:pStyle w:val="Footer"/>
        <w:jc w:val="center"/>
        <w:rPr>
          <w:sz w:val="16"/>
          <w:szCs w:val="16"/>
          <w:lang w:val="sr-Cyrl-CS"/>
        </w:rPr>
      </w:pPr>
    </w:p>
    <w:p w:rsidR="00CF6B19" w:rsidRPr="00B00480" w:rsidRDefault="00CF6B19" w:rsidP="00513268">
      <w:pPr>
        <w:pStyle w:val="Footer"/>
        <w:jc w:val="center"/>
        <w:rPr>
          <w:sz w:val="16"/>
          <w:szCs w:val="16"/>
          <w:lang w:val="sr-Cyrl-CS"/>
        </w:rPr>
      </w:pPr>
    </w:p>
    <w:p w:rsidR="00446A87" w:rsidRPr="00B00480" w:rsidRDefault="00446A87" w:rsidP="00513268">
      <w:pPr>
        <w:pStyle w:val="Footer"/>
        <w:jc w:val="center"/>
        <w:rPr>
          <w:sz w:val="16"/>
          <w:szCs w:val="16"/>
          <w:lang w:val="sr-Cyrl-CS"/>
        </w:rPr>
      </w:pPr>
    </w:p>
    <w:p w:rsidR="00446A87" w:rsidRPr="00B00480" w:rsidRDefault="00446A87" w:rsidP="00513268">
      <w:pPr>
        <w:pStyle w:val="Footer"/>
        <w:jc w:val="center"/>
        <w:rPr>
          <w:sz w:val="16"/>
          <w:szCs w:val="16"/>
          <w:lang w:val="sr-Cyrl-CS"/>
        </w:rPr>
      </w:pPr>
    </w:p>
    <w:p w:rsidR="00446A87" w:rsidRPr="00B00480" w:rsidRDefault="00446A87" w:rsidP="00513268">
      <w:pPr>
        <w:pStyle w:val="Footer"/>
        <w:jc w:val="center"/>
        <w:rPr>
          <w:sz w:val="16"/>
          <w:szCs w:val="16"/>
          <w:lang w:val="sr-Cyrl-CS"/>
        </w:rPr>
      </w:pPr>
    </w:p>
    <w:p w:rsidR="00446A87" w:rsidRPr="00B00480" w:rsidRDefault="00446A87" w:rsidP="00513268">
      <w:pPr>
        <w:pStyle w:val="Footer"/>
        <w:jc w:val="center"/>
        <w:rPr>
          <w:sz w:val="16"/>
          <w:szCs w:val="16"/>
          <w:lang w:val="sr-Cyrl-CS"/>
        </w:rPr>
      </w:pPr>
    </w:p>
    <w:p w:rsidR="00446A87" w:rsidRPr="00B00480" w:rsidRDefault="00446A87" w:rsidP="00513268">
      <w:pPr>
        <w:pStyle w:val="Footer"/>
        <w:jc w:val="center"/>
        <w:rPr>
          <w:sz w:val="16"/>
          <w:szCs w:val="16"/>
          <w:lang w:val="sr-Cyrl-CS"/>
        </w:rPr>
      </w:pPr>
    </w:p>
    <w:p w:rsidR="00513268" w:rsidRPr="00B00480" w:rsidRDefault="00513268" w:rsidP="00513268">
      <w:pPr>
        <w:pStyle w:val="Footer"/>
        <w:jc w:val="center"/>
        <w:rPr>
          <w:sz w:val="16"/>
          <w:szCs w:val="16"/>
          <w:lang w:val="ru-RU"/>
        </w:rPr>
      </w:pPr>
      <w:r w:rsidRPr="00B00480">
        <w:rPr>
          <w:sz w:val="16"/>
          <w:szCs w:val="16"/>
          <w:lang w:val="sr-Cyrl-CS"/>
        </w:rPr>
        <w:t>Штампано у Републичком заводу за статистику</w:t>
      </w:r>
      <w:r w:rsidR="006123A7" w:rsidRPr="00B00480">
        <w:rPr>
          <w:sz w:val="16"/>
          <w:szCs w:val="16"/>
          <w:lang w:val="ru-RU"/>
        </w:rPr>
        <w:t xml:space="preserve">   </w:t>
      </w:r>
      <w:r w:rsidR="006123A7" w:rsidRPr="00B00480">
        <w:rPr>
          <w:sz w:val="16"/>
          <w:szCs w:val="16"/>
          <w:lang w:val="ru-RU"/>
        </w:rPr>
        <w:sym w:font="Wingdings" w:char="F0AC"/>
      </w:r>
      <w:r w:rsidR="006123A7" w:rsidRPr="00B00480">
        <w:rPr>
          <w:sz w:val="16"/>
          <w:szCs w:val="16"/>
          <w:lang w:val="ru-RU"/>
        </w:rPr>
        <w:t xml:space="preserve">   </w:t>
      </w:r>
      <w:r w:rsidRPr="00B00480">
        <w:rPr>
          <w:sz w:val="16"/>
          <w:szCs w:val="16"/>
        </w:rPr>
        <w:t>www</w:t>
      </w:r>
      <w:r w:rsidRPr="00B00480">
        <w:rPr>
          <w:sz w:val="16"/>
          <w:szCs w:val="16"/>
          <w:lang w:val="ru-RU"/>
        </w:rPr>
        <w:t>.</w:t>
      </w:r>
      <w:r w:rsidR="00D54597" w:rsidRPr="00B00480">
        <w:rPr>
          <w:sz w:val="16"/>
          <w:szCs w:val="16"/>
          <w:lang w:val="sr-Cyrl-CS"/>
        </w:rPr>
        <w:t>stat</w:t>
      </w:r>
      <w:r w:rsidRPr="00B00480">
        <w:rPr>
          <w:sz w:val="16"/>
          <w:szCs w:val="16"/>
          <w:lang w:val="ru-RU"/>
        </w:rPr>
        <w:t>.</w:t>
      </w:r>
      <w:r w:rsidR="00D54597" w:rsidRPr="00B00480">
        <w:rPr>
          <w:sz w:val="16"/>
          <w:szCs w:val="16"/>
          <w:lang w:val="sr-Cyrl-CS"/>
        </w:rPr>
        <w:t>gov</w:t>
      </w:r>
      <w:r w:rsidRPr="00B00480">
        <w:rPr>
          <w:sz w:val="16"/>
          <w:szCs w:val="16"/>
          <w:lang w:val="ru-RU"/>
        </w:rPr>
        <w:t>.</w:t>
      </w:r>
      <w:r w:rsidR="00D54597" w:rsidRPr="00B00480">
        <w:rPr>
          <w:sz w:val="16"/>
          <w:szCs w:val="16"/>
          <w:lang w:val="sr-Cyrl-CS"/>
        </w:rPr>
        <w:t>rs</w:t>
      </w:r>
    </w:p>
    <w:sectPr w:rsidR="00513268" w:rsidRPr="00B00480" w:rsidSect="00D345CC">
      <w:footerReference w:type="even" r:id="rId9"/>
      <w:footerReference w:type="default" r:id="rId10"/>
      <w:pgSz w:w="11907" w:h="16840" w:code="9"/>
      <w:pgMar w:top="851" w:right="1021" w:bottom="737" w:left="102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D8" w:rsidRDefault="00FB1DD8" w:rsidP="004B3412">
      <w:pPr>
        <w:pStyle w:val="Heading2"/>
      </w:pPr>
      <w:r>
        <w:separator/>
      </w:r>
    </w:p>
  </w:endnote>
  <w:endnote w:type="continuationSeparator" w:id="0">
    <w:p w:rsidR="00FB1DD8" w:rsidRDefault="00FB1DD8" w:rsidP="004B3412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Cirilica">
    <w:altName w:val="Myriad Pro SemiEx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6C" w:rsidRDefault="009E586C">
    <w:pPr>
      <w:pStyle w:val="Footer"/>
      <w:framePr w:wrap="around" w:vAnchor="text" w:hAnchor="margin" w:xAlign="center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0A24BB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:rsidR="009E586C" w:rsidRPr="00BC007A" w:rsidRDefault="009E586C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6C" w:rsidRDefault="009E586C">
    <w:pPr>
      <w:pStyle w:val="Footer"/>
      <w:framePr w:wrap="around" w:vAnchor="text" w:hAnchor="margin" w:xAlign="center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0A24BB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:rsidR="009E586C" w:rsidRPr="00BC007A" w:rsidRDefault="009E586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D8" w:rsidRDefault="00FB1DD8" w:rsidP="004B3412">
      <w:pPr>
        <w:pStyle w:val="Heading2"/>
      </w:pPr>
      <w:r>
        <w:separator/>
      </w:r>
    </w:p>
  </w:footnote>
  <w:footnote w:type="continuationSeparator" w:id="0">
    <w:p w:rsidR="00FB1DD8" w:rsidRDefault="00FB1DD8" w:rsidP="004B3412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033"/>
    <w:multiLevelType w:val="singleLevel"/>
    <w:tmpl w:val="E42286AA"/>
    <w:lvl w:ilvl="0">
      <w:start w:val="1"/>
      <w:numFmt w:val="upperLetter"/>
      <w:pStyle w:val="Cap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C308A2"/>
    <w:multiLevelType w:val="singleLevel"/>
    <w:tmpl w:val="C442CC4E"/>
    <w:lvl w:ilvl="0">
      <w:start w:val="1"/>
      <w:numFmt w:val="upperLetter"/>
      <w:lvlText w:val="%1."/>
      <w:lvlJc w:val="left"/>
      <w:pPr>
        <w:tabs>
          <w:tab w:val="num" w:pos="-1057"/>
        </w:tabs>
        <w:ind w:left="-105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62"/>
    <w:rsid w:val="000016D9"/>
    <w:rsid w:val="00013C91"/>
    <w:rsid w:val="00016AF9"/>
    <w:rsid w:val="0002224C"/>
    <w:rsid w:val="000519CA"/>
    <w:rsid w:val="00054F85"/>
    <w:rsid w:val="000640AC"/>
    <w:rsid w:val="00075E79"/>
    <w:rsid w:val="0007734D"/>
    <w:rsid w:val="00082E2C"/>
    <w:rsid w:val="00095B99"/>
    <w:rsid w:val="0009769A"/>
    <w:rsid w:val="000A24BB"/>
    <w:rsid w:val="000A6BDD"/>
    <w:rsid w:val="000C0D20"/>
    <w:rsid w:val="000D4EE7"/>
    <w:rsid w:val="000E68C4"/>
    <w:rsid w:val="000F0F7E"/>
    <w:rsid w:val="000F77B1"/>
    <w:rsid w:val="00115C99"/>
    <w:rsid w:val="001272EA"/>
    <w:rsid w:val="00133B62"/>
    <w:rsid w:val="00143B0D"/>
    <w:rsid w:val="001546D7"/>
    <w:rsid w:val="001617AF"/>
    <w:rsid w:val="00176F94"/>
    <w:rsid w:val="00177955"/>
    <w:rsid w:val="00185991"/>
    <w:rsid w:val="00187D05"/>
    <w:rsid w:val="00193C31"/>
    <w:rsid w:val="001E41C3"/>
    <w:rsid w:val="001E52AA"/>
    <w:rsid w:val="001E6D38"/>
    <w:rsid w:val="001F2D7D"/>
    <w:rsid w:val="001F3C63"/>
    <w:rsid w:val="00202E89"/>
    <w:rsid w:val="00204C96"/>
    <w:rsid w:val="00214F6F"/>
    <w:rsid w:val="00220CF4"/>
    <w:rsid w:val="00222FB0"/>
    <w:rsid w:val="00224556"/>
    <w:rsid w:val="00273069"/>
    <w:rsid w:val="002803BA"/>
    <w:rsid w:val="0028317C"/>
    <w:rsid w:val="002A6729"/>
    <w:rsid w:val="002B5327"/>
    <w:rsid w:val="002C351F"/>
    <w:rsid w:val="002C5B07"/>
    <w:rsid w:val="002D7180"/>
    <w:rsid w:val="002F4493"/>
    <w:rsid w:val="00320E08"/>
    <w:rsid w:val="00322468"/>
    <w:rsid w:val="003224DB"/>
    <w:rsid w:val="003420B1"/>
    <w:rsid w:val="003506EE"/>
    <w:rsid w:val="003959B3"/>
    <w:rsid w:val="003A2929"/>
    <w:rsid w:val="003C0A5E"/>
    <w:rsid w:val="003E6256"/>
    <w:rsid w:val="003F6435"/>
    <w:rsid w:val="003F6624"/>
    <w:rsid w:val="00400DC5"/>
    <w:rsid w:val="004214CD"/>
    <w:rsid w:val="0044026E"/>
    <w:rsid w:val="00442786"/>
    <w:rsid w:val="00446A87"/>
    <w:rsid w:val="00447414"/>
    <w:rsid w:val="00447973"/>
    <w:rsid w:val="004553E5"/>
    <w:rsid w:val="004604F8"/>
    <w:rsid w:val="00467853"/>
    <w:rsid w:val="00474AB3"/>
    <w:rsid w:val="00483A7D"/>
    <w:rsid w:val="00490730"/>
    <w:rsid w:val="004B292D"/>
    <w:rsid w:val="004B3412"/>
    <w:rsid w:val="004B3974"/>
    <w:rsid w:val="004B4CE0"/>
    <w:rsid w:val="004B698B"/>
    <w:rsid w:val="004D0647"/>
    <w:rsid w:val="00501E1C"/>
    <w:rsid w:val="005026F0"/>
    <w:rsid w:val="00506463"/>
    <w:rsid w:val="00506D2B"/>
    <w:rsid w:val="00513268"/>
    <w:rsid w:val="00532978"/>
    <w:rsid w:val="0055619F"/>
    <w:rsid w:val="0055693F"/>
    <w:rsid w:val="00575075"/>
    <w:rsid w:val="005920DE"/>
    <w:rsid w:val="0059448E"/>
    <w:rsid w:val="005944F6"/>
    <w:rsid w:val="005A22E1"/>
    <w:rsid w:val="005C2905"/>
    <w:rsid w:val="005C318A"/>
    <w:rsid w:val="005E07FD"/>
    <w:rsid w:val="005F65E5"/>
    <w:rsid w:val="00607B8B"/>
    <w:rsid w:val="006123A7"/>
    <w:rsid w:val="00612698"/>
    <w:rsid w:val="00615B0B"/>
    <w:rsid w:val="00622B5A"/>
    <w:rsid w:val="006234AA"/>
    <w:rsid w:val="00635C74"/>
    <w:rsid w:val="006405A0"/>
    <w:rsid w:val="00662374"/>
    <w:rsid w:val="00674175"/>
    <w:rsid w:val="006749D2"/>
    <w:rsid w:val="0067795A"/>
    <w:rsid w:val="006A093F"/>
    <w:rsid w:val="006A560A"/>
    <w:rsid w:val="006B560E"/>
    <w:rsid w:val="006B690C"/>
    <w:rsid w:val="006E0863"/>
    <w:rsid w:val="006E0A46"/>
    <w:rsid w:val="006E5EE0"/>
    <w:rsid w:val="007261E4"/>
    <w:rsid w:val="007378BD"/>
    <w:rsid w:val="007438A1"/>
    <w:rsid w:val="00754293"/>
    <w:rsid w:val="00772A18"/>
    <w:rsid w:val="00782366"/>
    <w:rsid w:val="007863E5"/>
    <w:rsid w:val="0079024F"/>
    <w:rsid w:val="007A2BA0"/>
    <w:rsid w:val="007B0217"/>
    <w:rsid w:val="007C7F59"/>
    <w:rsid w:val="007C7F79"/>
    <w:rsid w:val="007E0BFF"/>
    <w:rsid w:val="007E2920"/>
    <w:rsid w:val="00800A3B"/>
    <w:rsid w:val="00801B90"/>
    <w:rsid w:val="00801CD2"/>
    <w:rsid w:val="00815015"/>
    <w:rsid w:val="008251D7"/>
    <w:rsid w:val="008252B4"/>
    <w:rsid w:val="00832ABF"/>
    <w:rsid w:val="00832F13"/>
    <w:rsid w:val="00847339"/>
    <w:rsid w:val="00852A0E"/>
    <w:rsid w:val="008554DF"/>
    <w:rsid w:val="008669D7"/>
    <w:rsid w:val="008A291D"/>
    <w:rsid w:val="008D46E2"/>
    <w:rsid w:val="008D4CF3"/>
    <w:rsid w:val="008D5BA1"/>
    <w:rsid w:val="008D6736"/>
    <w:rsid w:val="008E220E"/>
    <w:rsid w:val="008F2629"/>
    <w:rsid w:val="0091410A"/>
    <w:rsid w:val="00914CAD"/>
    <w:rsid w:val="009166F5"/>
    <w:rsid w:val="009357CC"/>
    <w:rsid w:val="00936CC6"/>
    <w:rsid w:val="009473FF"/>
    <w:rsid w:val="009652A6"/>
    <w:rsid w:val="00975FDD"/>
    <w:rsid w:val="009803F0"/>
    <w:rsid w:val="009B13BA"/>
    <w:rsid w:val="009B7162"/>
    <w:rsid w:val="009D01F5"/>
    <w:rsid w:val="009D734A"/>
    <w:rsid w:val="009E586C"/>
    <w:rsid w:val="009E5E16"/>
    <w:rsid w:val="009E6A8A"/>
    <w:rsid w:val="009F49B7"/>
    <w:rsid w:val="00A14702"/>
    <w:rsid w:val="00A15BBE"/>
    <w:rsid w:val="00A24E84"/>
    <w:rsid w:val="00A34D3D"/>
    <w:rsid w:val="00A4461B"/>
    <w:rsid w:val="00A4587F"/>
    <w:rsid w:val="00A50870"/>
    <w:rsid w:val="00A54023"/>
    <w:rsid w:val="00A6366C"/>
    <w:rsid w:val="00A64FB4"/>
    <w:rsid w:val="00A84448"/>
    <w:rsid w:val="00A952A4"/>
    <w:rsid w:val="00AA7A06"/>
    <w:rsid w:val="00AD0110"/>
    <w:rsid w:val="00AD368E"/>
    <w:rsid w:val="00AD598E"/>
    <w:rsid w:val="00AE2EA8"/>
    <w:rsid w:val="00AF01D1"/>
    <w:rsid w:val="00AF2C35"/>
    <w:rsid w:val="00AF6B22"/>
    <w:rsid w:val="00B00480"/>
    <w:rsid w:val="00B07AC8"/>
    <w:rsid w:val="00B137F2"/>
    <w:rsid w:val="00B33FD7"/>
    <w:rsid w:val="00B35F38"/>
    <w:rsid w:val="00B46A0D"/>
    <w:rsid w:val="00B4729C"/>
    <w:rsid w:val="00B52A68"/>
    <w:rsid w:val="00B67286"/>
    <w:rsid w:val="00B70107"/>
    <w:rsid w:val="00B80315"/>
    <w:rsid w:val="00B900F7"/>
    <w:rsid w:val="00B91AAF"/>
    <w:rsid w:val="00B93E24"/>
    <w:rsid w:val="00B949AB"/>
    <w:rsid w:val="00BA12A1"/>
    <w:rsid w:val="00BC007A"/>
    <w:rsid w:val="00BC7CE7"/>
    <w:rsid w:val="00BE331E"/>
    <w:rsid w:val="00BE4085"/>
    <w:rsid w:val="00BE652C"/>
    <w:rsid w:val="00BF1812"/>
    <w:rsid w:val="00C0417D"/>
    <w:rsid w:val="00C11AEC"/>
    <w:rsid w:val="00C35CAE"/>
    <w:rsid w:val="00C66379"/>
    <w:rsid w:val="00C664C4"/>
    <w:rsid w:val="00C81F51"/>
    <w:rsid w:val="00C82588"/>
    <w:rsid w:val="00C855CF"/>
    <w:rsid w:val="00CA517D"/>
    <w:rsid w:val="00CB1A80"/>
    <w:rsid w:val="00CB5387"/>
    <w:rsid w:val="00CE7F8E"/>
    <w:rsid w:val="00CF3925"/>
    <w:rsid w:val="00CF6B19"/>
    <w:rsid w:val="00D00529"/>
    <w:rsid w:val="00D345CC"/>
    <w:rsid w:val="00D4561A"/>
    <w:rsid w:val="00D52A79"/>
    <w:rsid w:val="00D54597"/>
    <w:rsid w:val="00D77D31"/>
    <w:rsid w:val="00D84F43"/>
    <w:rsid w:val="00D87F2C"/>
    <w:rsid w:val="00DA5E6B"/>
    <w:rsid w:val="00DB698D"/>
    <w:rsid w:val="00DD50C2"/>
    <w:rsid w:val="00DD5820"/>
    <w:rsid w:val="00DE07BA"/>
    <w:rsid w:val="00E10699"/>
    <w:rsid w:val="00E11232"/>
    <w:rsid w:val="00E12588"/>
    <w:rsid w:val="00E35725"/>
    <w:rsid w:val="00E35DC4"/>
    <w:rsid w:val="00E529C9"/>
    <w:rsid w:val="00E65AFF"/>
    <w:rsid w:val="00E67CFC"/>
    <w:rsid w:val="00E7197E"/>
    <w:rsid w:val="00E97CBF"/>
    <w:rsid w:val="00EC525E"/>
    <w:rsid w:val="00EE08FF"/>
    <w:rsid w:val="00EF0F0F"/>
    <w:rsid w:val="00F208EB"/>
    <w:rsid w:val="00F2287B"/>
    <w:rsid w:val="00F26A40"/>
    <w:rsid w:val="00F37B6C"/>
    <w:rsid w:val="00F73F34"/>
    <w:rsid w:val="00F7473A"/>
    <w:rsid w:val="00FA5BE8"/>
    <w:rsid w:val="00FB1DD8"/>
    <w:rsid w:val="00FB7DDA"/>
    <w:rsid w:val="00FD0D81"/>
    <w:rsid w:val="00FD2449"/>
    <w:rsid w:val="00FD6B83"/>
    <w:rsid w:val="00FD6DE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8E4A0B-4B64-4EF6-9A49-BFA9A707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94"/>
  </w:style>
  <w:style w:type="paragraph" w:styleId="Heading1">
    <w:name w:val="heading 1"/>
    <w:basedOn w:val="Normal"/>
    <w:next w:val="Normal"/>
    <w:qFormat/>
    <w:pPr>
      <w:keepNext/>
      <w:spacing w:before="20" w:after="20" w:line="180" w:lineRule="auto"/>
      <w:jc w:val="center"/>
      <w:outlineLvl w:val="0"/>
    </w:pPr>
    <w:rPr>
      <w:rFonts w:ascii="Helvetica-Cirilica" w:hAnsi="Helvetica-Cirilica"/>
      <w:b/>
      <w:sz w:val="17"/>
      <w:lang w:val="sr-Cyrl-CS"/>
    </w:rPr>
  </w:style>
  <w:style w:type="paragraph" w:styleId="Heading2">
    <w:name w:val="heading 2"/>
    <w:basedOn w:val="Normal"/>
    <w:next w:val="Normal"/>
    <w:qFormat/>
    <w:pPr>
      <w:keepNext/>
      <w:tabs>
        <w:tab w:val="left" w:pos="3402"/>
      </w:tabs>
      <w:spacing w:before="360"/>
      <w:jc w:val="center"/>
      <w:outlineLvl w:val="1"/>
    </w:pPr>
    <w:rPr>
      <w:rFonts w:ascii="Helvetica-Cirilica" w:hAnsi="Helvetica-Cirilica"/>
      <w:b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tabs>
        <w:tab w:val="left" w:pos="1134"/>
      </w:tabs>
      <w:ind w:left="1134" w:right="-426"/>
    </w:pPr>
  </w:style>
  <w:style w:type="paragraph" w:styleId="Caption">
    <w:name w:val="caption"/>
    <w:basedOn w:val="Normal"/>
    <w:next w:val="Normal"/>
    <w:qFormat/>
    <w:pPr>
      <w:numPr>
        <w:numId w:val="2"/>
      </w:numPr>
      <w:tabs>
        <w:tab w:val="left" w:pos="1134"/>
      </w:tabs>
      <w:spacing w:after="60" w:line="120" w:lineRule="atLeast"/>
      <w:ind w:left="357" w:hanging="357"/>
    </w:pPr>
    <w:rPr>
      <w:i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20" w:after="20" w:line="180" w:lineRule="auto"/>
      <w:jc w:val="both"/>
    </w:pPr>
    <w:rPr>
      <w:sz w:val="18"/>
      <w:lang w:val="sr-Cyrl-CS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1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SZS</Company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subject/>
  <dc:creator>Miroslava Grubor</dc:creator>
  <cp:keywords/>
  <cp:lastModifiedBy>Irena Dimic</cp:lastModifiedBy>
  <cp:revision>2</cp:revision>
  <cp:lastPrinted>2012-12-06T09:40:00Z</cp:lastPrinted>
  <dcterms:created xsi:type="dcterms:W3CDTF">2020-02-10T11:11:00Z</dcterms:created>
  <dcterms:modified xsi:type="dcterms:W3CDTF">2020-02-10T11:11:00Z</dcterms:modified>
</cp:coreProperties>
</file>