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652810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5A44CA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5A44CA">
              <w:rPr>
                <w:rFonts w:ascii="Arial" w:hAnsi="Arial" w:cs="Arial"/>
                <w:sz w:val="22"/>
                <w:szCs w:val="22"/>
                <w:lang w:val="sr-Cyrl-CS"/>
              </w:rPr>
              <w:t>4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5A44C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5A44C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т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период  јануар-</w:t>
            </w:r>
            <w:r w:rsidR="005A44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ар</w:t>
            </w:r>
            <w:r w:rsidR="005A44C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т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E0F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11258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431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9E0F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E0FF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E0F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10218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431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BB598E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9E0FF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F46639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875F8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4664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875F8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875F8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75F8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75F8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6594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75F8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875F8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75F8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25BB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875F8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4230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75F8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FF4582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875F8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75F8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875F8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5988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75F8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повећа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75F8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75F8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021C5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</w:t>
            </w:r>
            <w:r w:rsidR="00875F81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93</w:t>
            </w:r>
            <w:r w:rsidR="00021C5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0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875F81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021C5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875F81">
              <w:rPr>
                <w:rFonts w:ascii="Arial" w:hAnsi="Arial" w:cs="Arial"/>
                <w:b/>
                <w:sz w:val="18"/>
                <w:szCs w:val="18"/>
                <w:lang w:val="ru-RU"/>
              </w:rPr>
              <w:t>16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75F81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021C5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1</w:t>
            </w:r>
            <w:r w:rsidR="00875F81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758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875F81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3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021C5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875F8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75F81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D2452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D2452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D428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3D27B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D27B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CB12D6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D27BC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3D27BC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E1407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3D27BC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29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3D27B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D27BC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3D27BC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FD428E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821B3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371A3B">
              <w:rPr>
                <w:rFonts w:ascii="Arial" w:hAnsi="Arial" w:cs="Arial"/>
                <w:sz w:val="18"/>
                <w:szCs w:val="18"/>
                <w:lang w:val="sr-Cyrl-RS"/>
              </w:rPr>
              <w:t>27</w:t>
            </w:r>
            <w:r w:rsidR="00821B32">
              <w:rPr>
                <w:rFonts w:ascii="Arial" w:hAnsi="Arial" w:cs="Arial"/>
                <w:sz w:val="18"/>
                <w:szCs w:val="18"/>
                <w:lang w:val="sr-Cyrl-RS"/>
              </w:rPr>
              <w:t>23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30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371A3B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371A3B">
              <w:rPr>
                <w:rFonts w:ascii="Arial" w:hAnsi="Arial" w:cs="Arial"/>
                <w:sz w:val="18"/>
                <w:szCs w:val="18"/>
                <w:lang w:val="sr-Cyrl-RS"/>
              </w:rPr>
              <w:t>1439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371A3B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371A3B">
              <w:rPr>
                <w:rFonts w:ascii="Arial" w:hAnsi="Arial" w:cs="Arial"/>
                <w:sz w:val="18"/>
                <w:szCs w:val="18"/>
                <w:lang w:val="sr-Cyrl-RS"/>
              </w:rPr>
              <w:t>500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2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3581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19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1309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973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729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1A3B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8175F9" w:rsidRPr="008175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0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0C36AC"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652C3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607.0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550.4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846.1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768.1</w:t>
                  </w:r>
                </w:p>
              </w:tc>
            </w:tr>
            <w:tr w:rsidR="00C652C3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456.2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413.7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786.8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718.2</w:t>
                  </w:r>
                </w:p>
              </w:tc>
            </w:tr>
            <w:tr w:rsidR="00C652C3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320.6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291.0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653.5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592.6</w:t>
                  </w:r>
                </w:p>
              </w:tc>
            </w:tr>
            <w:tr w:rsidR="00C652C3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274.6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248.9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539.7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489.7</w:t>
                  </w:r>
                </w:p>
              </w:tc>
            </w:tr>
            <w:tr w:rsidR="00C652C3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246.3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223.4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334.8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652C3" w:rsidRDefault="00C652C3" w:rsidP="00C652C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303.9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487696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635BD" w:rsidRPr="00487696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50</w:t>
            </w:r>
            <w:r w:rsidR="00C66308" w:rsidRPr="0048769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6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C635BD" w:rsidRPr="00487696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0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6B1C46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123AB6" w:rsidRPr="00487696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123AB6" w:rsidRPr="00487696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123AB6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A6990" w:rsidRPr="00487696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48769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6B1C46" w:rsidRPr="00487696">
              <w:rPr>
                <w:rFonts w:ascii="Arial" w:hAnsi="Arial" w:cs="Arial"/>
                <w:sz w:val="18"/>
                <w:szCs w:val="18"/>
                <w:lang w:val="sr-Cyrl-RS"/>
              </w:rPr>
              <w:t>пића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710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204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47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6308" w:rsidRPr="0048769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48769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645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C66308" w:rsidRPr="00487696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86</w:t>
            </w:r>
            <w:r w:rsidR="00EF77D8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C66308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487696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487696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C635BD" w:rsidRPr="00487696">
              <w:rPr>
                <w:rFonts w:ascii="Arial" w:eastAsia="Calibri" w:hAnsi="Arial" w:cs="Arial"/>
                <w:sz w:val="18"/>
                <w:szCs w:val="18"/>
                <w:lang w:val="sr-Latn-RS"/>
              </w:rPr>
              <w:t>458</w:t>
            </w:r>
            <w:r w:rsidR="00A97930" w:rsidRPr="00487696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C635BD" w:rsidRPr="00487696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487696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487696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46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635BD" w:rsidRPr="00487696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E4762E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E5DB8" w:rsidRPr="00E4762E">
              <w:rPr>
                <w:rFonts w:ascii="Arial" w:hAnsi="Arial" w:cs="Arial"/>
                <w:sz w:val="18"/>
                <w:szCs w:val="18"/>
                <w:lang w:val="sr-Cyrl-RS" w:eastAsia="en-GB"/>
              </w:rPr>
              <w:t>производи за исхрану животиња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2E5DB8" w:rsidRPr="00E4762E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лекови за малопродају,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димљено свињско месо и </w:t>
            </w:r>
            <w:r w:rsidR="00180F8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сирови алуминијум)</w:t>
            </w:r>
            <w:r w:rsidR="004F6C0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остаци од гвожђа и челика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951090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ваљани производи</w:t>
            </w:r>
            <w:r w:rsidR="00C67B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E4762E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41161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5D4DF6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71D01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9F74C8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EF53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Руском Федерацијом</w:t>
            </w:r>
            <w:r w:rsidR="00783E83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E4762E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Немачком, Турском, 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САД-ом, 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Италијом, 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Пољском (увоз делова за моторна возила)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Француском,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Вијетнамом, </w:t>
            </w:r>
            <w:r w:rsidR="00F4712D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A03E55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Шпанијом,</w:t>
            </w:r>
            <w:r w:rsidR="004A070A" w:rsidRPr="00E4762E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Словенијом, Швајцарском </w:t>
            </w:r>
            <w:r w:rsidR="00D34B82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E4762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2A25F8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7038D0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03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7038D0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AC1FEF" w:rsidRPr="007038D0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038D0" w:rsidRPr="007038D0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7038D0" w:rsidRPr="007038D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C18D6" w:rsidRPr="007038D0"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7038D0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7038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38D0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7038D0" w:rsidRPr="007038D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038D0" w:rsidRPr="007038D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7038D0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2426D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26D" w:rsidRDefault="00A2426D" w:rsidP="00A2426D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566.5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513.4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2426D" w:rsidRDefault="00A2426D" w:rsidP="00A2426D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422.7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383.7</w:t>
                  </w:r>
                </w:p>
              </w:tc>
            </w:tr>
            <w:tr w:rsidR="00A2426D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26D" w:rsidRDefault="00A2426D" w:rsidP="00A24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236.3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214.2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26D" w:rsidRDefault="00A2426D" w:rsidP="00A24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397.9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360.9</w:t>
                  </w:r>
                </w:p>
              </w:tc>
            </w:tr>
            <w:tr w:rsidR="00A2426D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26D" w:rsidRDefault="00A2426D" w:rsidP="00A24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214.0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26D" w:rsidRDefault="00A2426D" w:rsidP="00A24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356.9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324.0</w:t>
                  </w:r>
                </w:p>
              </w:tc>
            </w:tr>
            <w:tr w:rsidR="00A2426D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26D" w:rsidRDefault="00A2426D" w:rsidP="00A24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233.9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212.2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26D" w:rsidRDefault="00A2426D" w:rsidP="00A24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304.5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276.5</w:t>
                  </w:r>
                </w:p>
              </w:tc>
            </w:tr>
            <w:tr w:rsidR="00A2426D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26D" w:rsidRDefault="00A2426D" w:rsidP="00A24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199.8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426D" w:rsidRDefault="00A2426D" w:rsidP="00A2426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296.6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26D" w:rsidRDefault="00A2426D" w:rsidP="00A2426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268.8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5A44C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ар</w:t>
            </w:r>
            <w:r w:rsidR="005A44C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</w:t>
            </w:r>
            <w:r w:rsidR="00A9007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534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90070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A90070">
              <w:rPr>
                <w:rFonts w:ascii="Arial" w:hAnsi="Arial" w:cs="Arial"/>
                <w:sz w:val="18"/>
                <w:szCs w:val="18"/>
                <w:lang w:val="sr-Cyrl-RS"/>
              </w:rPr>
              <w:t>12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A9007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345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90070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A9007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387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90070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A9007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125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90070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повећање од </w:t>
            </w:r>
            <w:r w:rsidR="00A9007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90070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A213BC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213BC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="003F33BF" w:rsidRPr="00A213BC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A213BC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CS"/>
              </w:rPr>
              <w:t>фебруар</w:t>
            </w:r>
            <w:r w:rsidR="00C655A2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655A2" w:rsidRPr="00A213B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655A2" w:rsidRPr="00A213B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A213BC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A213BC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C655A2" w:rsidRPr="00A213BC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43BB2" w:rsidRPr="00A213B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A213BC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="00C655A2" w:rsidRPr="00A213BC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CS"/>
              </w:rPr>
              <w:t>т</w:t>
            </w:r>
            <w:r w:rsidR="00C655A2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 / 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CS"/>
              </w:rPr>
              <w:t>фебруар</w:t>
            </w:r>
            <w:r w:rsidR="00C655A2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655A2" w:rsidRPr="00A213B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AE2B20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213BC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C655A2" w:rsidRPr="00A213BC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A213BC" w:rsidRPr="00A213BC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E05B47" w:rsidRPr="00A213BC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5A44CA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м</w:t>
            </w:r>
            <w:r w:rsidR="00376BD8" w:rsidRPr="00652810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="005A44CA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511C8D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D0A96">
              <w:rPr>
                <w:rFonts w:ascii="Arial" w:hAnsi="Arial" w:cs="Arial"/>
                <w:sz w:val="18"/>
                <w:szCs w:val="18"/>
                <w:lang w:val="sr-Cyrl-RS"/>
              </w:rPr>
              <w:t>87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AD0A9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AD0A96">
              <w:rPr>
                <w:rFonts w:ascii="Arial" w:hAnsi="Arial" w:cs="Arial"/>
                <w:sz w:val="18"/>
                <w:szCs w:val="18"/>
                <w:lang w:val="sr-Cyrl-CS"/>
              </w:rPr>
              <w:t>54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D0A9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AD0A96">
              <w:rPr>
                <w:rFonts w:ascii="Arial" w:hAnsi="Arial" w:cs="Arial"/>
                <w:sz w:val="18"/>
                <w:szCs w:val="18"/>
                <w:lang w:val="sr-Cyrl-CS"/>
              </w:rPr>
              <w:t>42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AD0A9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топло ваљаних производа (гвожђе и нелегирани челик) у котуровима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AD0A96">
              <w:rPr>
                <w:rFonts w:ascii="Arial" w:hAnsi="Arial" w:cs="Arial"/>
                <w:sz w:val="18"/>
                <w:szCs w:val="18"/>
                <w:lang w:val="sr-Cyrl-RS"/>
              </w:rPr>
              <w:t>29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дувана за пушење</w:t>
            </w:r>
            <w:r w:rsidR="00F500A4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31E4C">
              <w:rPr>
                <w:rFonts w:ascii="Arial" w:hAnsi="Arial" w:cs="Arial"/>
                <w:sz w:val="18"/>
                <w:szCs w:val="18"/>
                <w:lang w:val="sr-Cyrl-RS"/>
              </w:rPr>
              <w:t>27</w:t>
            </w:r>
            <w:r w:rsidR="009111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925079" w:rsidRDefault="00925079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4D1EC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0D26E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25079">
              <w:rPr>
                <w:rFonts w:ascii="Arial" w:hAnsi="Arial" w:cs="Arial"/>
                <w:sz w:val="18"/>
                <w:szCs w:val="18"/>
                <w:lang w:val="sr-Cyrl-CS"/>
              </w:rPr>
              <w:t>110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925079">
              <w:rPr>
                <w:rFonts w:ascii="Arial" w:hAnsi="Arial" w:cs="Arial"/>
                <w:sz w:val="18"/>
                <w:szCs w:val="18"/>
                <w:lang w:val="sr-Cyrl-CS"/>
              </w:rPr>
              <w:t>су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507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лекови за малопродају</w:t>
            </w:r>
            <w:r w:rsidR="00925079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25079">
              <w:rPr>
                <w:rFonts w:ascii="Arial" w:hAnsi="Arial" w:cs="Arial"/>
                <w:sz w:val="18"/>
                <w:szCs w:val="18"/>
                <w:lang w:val="sr-Cyrl-CS"/>
              </w:rPr>
              <w:t>90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92507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925079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925079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</w:t>
            </w:r>
            <w:r w:rsidR="0091114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F4232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и прибор за моторна возила</w:t>
            </w:r>
            <w:r w:rsidR="00F4232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925079">
              <w:rPr>
                <w:rFonts w:ascii="Arial" w:hAnsi="Arial" w:cs="Arial"/>
                <w:sz w:val="18"/>
                <w:szCs w:val="18"/>
                <w:lang w:val="sr-Cyrl-CS"/>
              </w:rPr>
              <w:t>40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507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телефона за мрежу станица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25079">
              <w:rPr>
                <w:rFonts w:ascii="Arial" w:hAnsi="Arial" w:cs="Arial"/>
                <w:sz w:val="18"/>
                <w:szCs w:val="18"/>
                <w:lang w:val="sr-Cyrl-CS"/>
              </w:rPr>
              <w:t>27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777FC8" w:rsidRDefault="00777FC8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94" w:rsidRDefault="00B66394">
      <w:r>
        <w:separator/>
      </w:r>
    </w:p>
  </w:endnote>
  <w:endnote w:type="continuationSeparator" w:id="0">
    <w:p w:rsidR="00B66394" w:rsidRDefault="00B6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94" w:rsidRDefault="00B66394">
      <w:r>
        <w:separator/>
      </w:r>
    </w:p>
  </w:footnote>
  <w:footnote w:type="continuationSeparator" w:id="0">
    <w:p w:rsidR="00B66394" w:rsidRDefault="00B66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3F6F99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6EF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1A3B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7BC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6F99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778AE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DDF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44CA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090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311"/>
    <w:rsid w:val="00A225C6"/>
    <w:rsid w:val="00A22D27"/>
    <w:rsid w:val="00A23677"/>
    <w:rsid w:val="00A23742"/>
    <w:rsid w:val="00A2426D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96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394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4AC"/>
    <w:rsid w:val="00BF67DC"/>
    <w:rsid w:val="00BF6C6E"/>
    <w:rsid w:val="00C009F1"/>
    <w:rsid w:val="00C00C3A"/>
    <w:rsid w:val="00C014F4"/>
    <w:rsid w:val="00C02F23"/>
    <w:rsid w:val="00C03217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6F4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750201-22A3-4873-906C-2BDC4DDC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AF61-77CE-4E92-96A7-97C34FA6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2020-04-30T05:03:00Z</dcterms:created>
  <dcterms:modified xsi:type="dcterms:W3CDTF">2020-04-30T05:03:00Z</dcterms:modified>
</cp:coreProperties>
</file>