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5219"/>
        <w:gridCol w:w="3323"/>
      </w:tblGrid>
      <w:tr w:rsidR="003A2781" w:rsidRPr="00717244" w14:paraId="75C1D3BF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018FF6BC" w14:textId="79895227" w:rsidR="003A2781" w:rsidRPr="00717244" w:rsidRDefault="003A2781" w:rsidP="001F2504">
            <w:pPr>
              <w:rPr>
                <w:rFonts w:ascii="Arial" w:hAnsi="Arial" w:cs="Arial"/>
                <w:color w:val="808080"/>
                <w:szCs w:val="20"/>
                <w:lang w:val="sr-Cyrl-RS"/>
              </w:rPr>
            </w:pPr>
            <w:r w:rsidRPr="00717244"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8240" behindDoc="0" locked="0" layoutInCell="1" allowOverlap="1" wp14:anchorId="3911E22A" wp14:editId="7E1E40AB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44CD">
              <w:rPr>
                <w:rFonts w:ascii="Arial" w:hAnsi="Arial"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 wp14:anchorId="4C973C48" wp14:editId="31EA0332">
                      <wp:extent cx="906780" cy="219710"/>
                      <wp:effectExtent l="635" t="635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B9EA8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OCsQ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0AF94C3D" w14:textId="77777777" w:rsidR="003A2781" w:rsidRPr="00717244" w:rsidRDefault="003A2781" w:rsidP="001F2504">
            <w:pPr>
              <w:rPr>
                <w:rFonts w:ascii="Arial" w:hAnsi="Arial" w:cs="Arial"/>
                <w:szCs w:val="20"/>
                <w:lang w:val="sr-Cyrl-RS"/>
              </w:rPr>
            </w:pPr>
            <w:r w:rsidRPr="00717244">
              <w:rPr>
                <w:rFonts w:ascii="Arial" w:hAnsi="Arial" w:cs="Arial"/>
                <w:szCs w:val="20"/>
                <w:lang w:val="sr-Cyrl-RS"/>
              </w:rPr>
              <w:t>Република Србија</w:t>
            </w:r>
          </w:p>
          <w:p w14:paraId="18EE6DA5" w14:textId="77777777" w:rsidR="003A2781" w:rsidRPr="00717244" w:rsidRDefault="003A2781" w:rsidP="001F2504">
            <w:pPr>
              <w:rPr>
                <w:rFonts w:ascii="Arial" w:hAnsi="Arial" w:cs="Arial"/>
                <w:szCs w:val="20"/>
                <w:lang w:val="sr-Cyrl-RS"/>
              </w:rPr>
            </w:pPr>
            <w:r w:rsidRPr="00717244">
              <w:rPr>
                <w:rFonts w:ascii="Arial" w:hAnsi="Arial" w:cs="Arial"/>
                <w:szCs w:val="20"/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0DF11BBD" w14:textId="77777777" w:rsidR="003A2781" w:rsidRPr="00717244" w:rsidRDefault="003A2781" w:rsidP="001F2504">
            <w:pPr>
              <w:jc w:val="right"/>
              <w:rPr>
                <w:rFonts w:ascii="Arial" w:hAnsi="Arial" w:cs="Arial"/>
                <w:b/>
                <w:color w:val="808080"/>
                <w:szCs w:val="20"/>
                <w:lang w:val="sr-Cyrl-RS"/>
              </w:rPr>
            </w:pPr>
            <w:r w:rsidRPr="00717244">
              <w:rPr>
                <w:rFonts w:ascii="Arial" w:hAnsi="Arial" w:cs="Arial"/>
                <w:szCs w:val="20"/>
                <w:lang w:val="sr-Cyrl-RS"/>
              </w:rPr>
              <w:t>ISSN 0353-9555</w:t>
            </w:r>
          </w:p>
        </w:tc>
      </w:tr>
      <w:tr w:rsidR="003A2781" w:rsidRPr="00717244" w14:paraId="64506177" w14:textId="77777777" w:rsidTr="00B6672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E543C8" w14:textId="77777777" w:rsidR="003A2781" w:rsidRPr="00717244" w:rsidRDefault="003A2781" w:rsidP="001F2504">
            <w:pPr>
              <w:rPr>
                <w:rFonts w:ascii="Arial" w:hAnsi="Arial" w:cs="Arial"/>
                <w:color w:val="808080"/>
                <w:szCs w:val="20"/>
                <w:lang w:val="sr-Cyrl-RS"/>
              </w:rPr>
            </w:pPr>
            <w:r w:rsidRPr="00717244">
              <w:rPr>
                <w:rFonts w:ascii="Arial" w:hAnsi="Arial" w:cs="Arial"/>
                <w:b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66156B" w14:textId="77777777" w:rsidR="003A2781" w:rsidRPr="00717244" w:rsidRDefault="003A2781" w:rsidP="001F2504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Cyrl-RS"/>
              </w:rPr>
            </w:pPr>
            <w:r w:rsidRPr="00717244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СН50</w:t>
            </w:r>
          </w:p>
        </w:tc>
      </w:tr>
      <w:tr w:rsidR="00AB02D2" w:rsidRPr="00AB02D2" w14:paraId="666CD17D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09E3" w14:textId="5A21D0E3" w:rsidR="003A2781" w:rsidRPr="00AB02D2" w:rsidRDefault="003A2781" w:rsidP="00AB02D2">
            <w:pPr>
              <w:rPr>
                <w:rFonts w:ascii="Arial" w:hAnsi="Arial" w:cs="Arial"/>
                <w:szCs w:val="20"/>
                <w:lang w:val="sr-Cyrl-RS"/>
              </w:rPr>
            </w:pPr>
            <w:r w:rsidRPr="00AB02D2">
              <w:rPr>
                <w:rFonts w:ascii="Arial" w:hAnsi="Arial" w:cs="Arial"/>
                <w:szCs w:val="20"/>
                <w:lang w:val="sr-Cyrl-RS"/>
              </w:rPr>
              <w:t xml:space="preserve">број </w:t>
            </w:r>
            <w:r w:rsidR="00AB02D2">
              <w:rPr>
                <w:rFonts w:ascii="Arial" w:hAnsi="Arial" w:cs="Arial"/>
                <w:szCs w:val="20"/>
                <w:lang w:val="sr-Latn-RS"/>
              </w:rPr>
              <w:t>188</w:t>
            </w:r>
            <w:r w:rsidR="00043765" w:rsidRPr="00AB02D2">
              <w:rPr>
                <w:rFonts w:ascii="Arial" w:hAnsi="Arial" w:cs="Arial"/>
                <w:szCs w:val="20"/>
                <w:lang w:val="sr-Cyrl-RS"/>
              </w:rPr>
              <w:t xml:space="preserve"> </w:t>
            </w:r>
            <w:r w:rsidRPr="00AB02D2">
              <w:rPr>
                <w:rFonts w:ascii="Arial" w:hAnsi="Arial" w:cs="Arial"/>
                <w:szCs w:val="20"/>
                <w:lang w:val="sr-Cyrl-RS"/>
              </w:rPr>
              <w:t>- год. LX</w:t>
            </w:r>
            <w:r w:rsidR="00D24DB1" w:rsidRPr="00AB02D2">
              <w:rPr>
                <w:rFonts w:ascii="Arial" w:hAnsi="Arial" w:cs="Arial"/>
                <w:szCs w:val="20"/>
                <w:lang w:val="sr-Cyrl-RS"/>
              </w:rPr>
              <w:t>X</w:t>
            </w:r>
            <w:r w:rsidRPr="00AB02D2">
              <w:rPr>
                <w:rFonts w:ascii="Arial" w:hAnsi="Arial" w:cs="Arial"/>
                <w:szCs w:val="20"/>
                <w:lang w:val="sr-Cyrl-RS"/>
              </w:rPr>
              <w:t xml:space="preserve">, </w:t>
            </w:r>
            <w:r w:rsidR="009A2C02" w:rsidRPr="00AB02D2">
              <w:rPr>
                <w:rFonts w:ascii="Arial" w:hAnsi="Arial" w:cs="Arial"/>
                <w:szCs w:val="20"/>
                <w:lang w:val="sr-Cyrl-RS"/>
              </w:rPr>
              <w:t>10</w:t>
            </w:r>
            <w:r w:rsidRPr="00AB02D2">
              <w:rPr>
                <w:rFonts w:ascii="Arial" w:hAnsi="Arial" w:cs="Arial"/>
                <w:szCs w:val="20"/>
                <w:lang w:val="sr-Cyrl-RS"/>
              </w:rPr>
              <w:t>.0</w:t>
            </w:r>
            <w:r w:rsidR="009A2C02" w:rsidRPr="00AB02D2">
              <w:rPr>
                <w:rFonts w:ascii="Arial" w:hAnsi="Arial" w:cs="Arial"/>
                <w:szCs w:val="20"/>
                <w:lang w:val="sr-Cyrl-RS"/>
              </w:rPr>
              <w:t>7</w:t>
            </w:r>
            <w:r w:rsidRPr="00AB02D2">
              <w:rPr>
                <w:rFonts w:ascii="Arial" w:hAnsi="Arial" w:cs="Arial"/>
                <w:szCs w:val="20"/>
                <w:lang w:val="sr-Cyrl-RS"/>
              </w:rPr>
              <w:t>.20</w:t>
            </w:r>
            <w:r w:rsidR="009A2C02" w:rsidRPr="00AB02D2">
              <w:rPr>
                <w:rFonts w:ascii="Arial" w:hAnsi="Arial" w:cs="Arial"/>
                <w:szCs w:val="20"/>
                <w:lang w:val="sr-Cyrl-RS"/>
              </w:rPr>
              <w:t>20</w:t>
            </w:r>
            <w:r w:rsidRPr="00AB02D2">
              <w:rPr>
                <w:rFonts w:ascii="Arial" w:hAnsi="Arial" w:cs="Arial"/>
                <w:szCs w:val="20"/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04CBE" w14:textId="77777777" w:rsidR="003A2781" w:rsidRPr="00AB02D2" w:rsidRDefault="003A2781" w:rsidP="001F2504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sr-Cyrl-RS"/>
              </w:rPr>
            </w:pPr>
          </w:p>
        </w:tc>
      </w:tr>
      <w:tr w:rsidR="00AB02D2" w:rsidRPr="00AB02D2" w14:paraId="21EE8ACC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77AD98A7" w14:textId="77777777" w:rsidR="003A2781" w:rsidRPr="00AB02D2" w:rsidRDefault="003A2781" w:rsidP="001F2504">
            <w:pPr>
              <w:rPr>
                <w:rFonts w:ascii="Arial" w:hAnsi="Arial" w:cs="Arial"/>
                <w:b/>
                <w:bCs/>
                <w:sz w:val="24"/>
                <w:lang w:val="sr-Cyrl-RS"/>
              </w:rPr>
            </w:pPr>
            <w:r w:rsidRPr="00AB02D2">
              <w:rPr>
                <w:rFonts w:ascii="Arial" w:hAnsi="Arial" w:cs="Arial"/>
                <w:b/>
                <w:bCs/>
                <w:sz w:val="24"/>
                <w:lang w:val="sr-Cyrl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59C627B7" w14:textId="103114C4" w:rsidR="003A2781" w:rsidRPr="00AB02D2" w:rsidRDefault="003A2781" w:rsidP="00AB02D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AB02D2">
              <w:rPr>
                <w:rFonts w:ascii="Arial" w:hAnsi="Arial" w:cs="Arial"/>
                <w:szCs w:val="20"/>
                <w:lang w:val="sr-Cyrl-RS"/>
              </w:rPr>
              <w:t>СРБ</w:t>
            </w:r>
            <w:r w:rsidR="00AB02D2" w:rsidRPr="00AB02D2">
              <w:rPr>
                <w:rFonts w:ascii="Arial" w:hAnsi="Arial" w:cs="Arial"/>
                <w:szCs w:val="20"/>
                <w:lang w:val="sr-Latn-RS"/>
              </w:rPr>
              <w:t>188</w:t>
            </w:r>
            <w:r w:rsidR="00267FA0" w:rsidRPr="00AB02D2">
              <w:rPr>
                <w:rFonts w:ascii="Arial" w:hAnsi="Arial" w:cs="Arial"/>
                <w:szCs w:val="20"/>
              </w:rPr>
              <w:t xml:space="preserve"> </w:t>
            </w:r>
            <w:r w:rsidRPr="00AB02D2">
              <w:rPr>
                <w:rFonts w:ascii="Arial" w:hAnsi="Arial" w:cs="Arial"/>
                <w:szCs w:val="20"/>
                <w:lang w:val="sr-Cyrl-RS"/>
              </w:rPr>
              <w:t xml:space="preserve">СН50 </w:t>
            </w:r>
            <w:r w:rsidR="00267FA0" w:rsidRPr="00AB02D2">
              <w:rPr>
                <w:rFonts w:ascii="Arial" w:hAnsi="Arial" w:cs="Arial"/>
                <w:szCs w:val="20"/>
              </w:rPr>
              <w:t>100720</w:t>
            </w:r>
          </w:p>
        </w:tc>
      </w:tr>
    </w:tbl>
    <w:p w14:paraId="574F7C7D" w14:textId="77777777" w:rsidR="0053198D" w:rsidRPr="00717244" w:rsidRDefault="0053198D" w:rsidP="00491BE6">
      <w:pPr>
        <w:spacing w:before="360" w:after="240" w:line="228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717244">
        <w:rPr>
          <w:rFonts w:ascii="Arial" w:hAnsi="Arial" w:cs="Arial"/>
          <w:b/>
          <w:sz w:val="24"/>
          <w:szCs w:val="24"/>
          <w:lang w:val="sr-Cyrl-RS"/>
        </w:rPr>
        <w:t>Закључени и разведени бракови, 201</w:t>
      </w:r>
      <w:r w:rsidR="00A73891" w:rsidRPr="00717244">
        <w:rPr>
          <w:rFonts w:ascii="Arial" w:hAnsi="Arial" w:cs="Arial"/>
          <w:b/>
          <w:sz w:val="24"/>
          <w:szCs w:val="24"/>
          <w:lang w:val="sr-Cyrl-RS"/>
        </w:rPr>
        <w:t>9</w:t>
      </w:r>
      <w:r w:rsidRPr="00717244">
        <w:rPr>
          <w:rFonts w:ascii="Arial" w:hAnsi="Arial" w:cs="Arial"/>
          <w:b/>
          <w:sz w:val="24"/>
          <w:szCs w:val="24"/>
          <w:lang w:val="sr-Cyrl-RS"/>
        </w:rPr>
        <w:t>.</w:t>
      </w:r>
    </w:p>
    <w:p w14:paraId="1F67B316" w14:textId="77777777" w:rsidR="00302978" w:rsidRPr="00717244" w:rsidRDefault="00302978" w:rsidP="005B58C7">
      <w:pPr>
        <w:spacing w:before="360" w:after="120" w:line="228" w:lineRule="auto"/>
        <w:rPr>
          <w:rFonts w:ascii="Arial" w:hAnsi="Arial" w:cs="Arial"/>
          <w:b/>
          <w:lang w:val="sr-Cyrl-RS"/>
        </w:rPr>
      </w:pPr>
      <w:r w:rsidRPr="00717244">
        <w:rPr>
          <w:rFonts w:ascii="Arial" w:hAnsi="Arial" w:cs="Arial"/>
          <w:b/>
          <w:lang w:val="sr-Cyrl-RS"/>
        </w:rPr>
        <w:t>Основни подаци о закљученим браковима</w:t>
      </w:r>
    </w:p>
    <w:p w14:paraId="684E0724" w14:textId="14E1BBF9" w:rsidR="00BA5023" w:rsidRPr="00717244" w:rsidRDefault="009769C4" w:rsidP="00491BE6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>У 201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9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. години </w:t>
      </w:r>
      <w:r w:rsidR="00D060E4" w:rsidRPr="00717244">
        <w:rPr>
          <w:rFonts w:ascii="Arial" w:hAnsi="Arial" w:cs="Arial"/>
          <w:sz w:val="20"/>
          <w:szCs w:val="20"/>
          <w:lang w:val="sr-Cyrl-RS"/>
        </w:rPr>
        <w:t xml:space="preserve">у Републици Србији </w:t>
      </w:r>
      <w:r w:rsidRPr="00717244">
        <w:rPr>
          <w:rFonts w:ascii="Arial" w:hAnsi="Arial" w:cs="Arial"/>
          <w:sz w:val="20"/>
          <w:szCs w:val="20"/>
          <w:lang w:val="sr-Cyrl-RS"/>
        </w:rPr>
        <w:t>закључен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о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је 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>3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5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570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 xml:space="preserve"> брак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ова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812737" w:rsidRPr="00717244">
        <w:rPr>
          <w:rFonts w:ascii="Arial" w:hAnsi="Arial" w:cs="Arial"/>
          <w:bCs/>
          <w:sz w:val="20"/>
          <w:szCs w:val="20"/>
          <w:lang w:val="sr-Cyrl-RS"/>
        </w:rPr>
        <w:t>што представља пад од 2,1% у односу на претходну годину. Истовремено, 28 113 закључених првих бракова указује на пад од 3,1% у односу на 2018. годину</w:t>
      </w:r>
      <w:r w:rsidR="00FE20A1">
        <w:rPr>
          <w:rFonts w:ascii="Arial" w:hAnsi="Arial" w:cs="Arial"/>
          <w:bCs/>
          <w:sz w:val="20"/>
          <w:szCs w:val="20"/>
          <w:lang w:val="sr-Latn-RS"/>
        </w:rPr>
        <w:t>.</w:t>
      </w:r>
      <w:r w:rsidR="00812737" w:rsidRPr="00717244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="00ED5A20" w:rsidRPr="00717244">
        <w:rPr>
          <w:rFonts w:ascii="Arial" w:hAnsi="Arial" w:cs="Arial"/>
          <w:sz w:val="20"/>
          <w:szCs w:val="20"/>
          <w:lang w:val="sr-Cyrl-RS"/>
        </w:rPr>
        <w:t>Број закључених бракова</w:t>
      </w:r>
      <w:r w:rsidR="00363730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D5A20" w:rsidRPr="00717244">
        <w:rPr>
          <w:rFonts w:ascii="Arial" w:hAnsi="Arial" w:cs="Arial"/>
          <w:sz w:val="20"/>
          <w:szCs w:val="20"/>
          <w:lang w:val="sr-Cyrl-RS"/>
        </w:rPr>
        <w:t xml:space="preserve">на 1 000 становника износи </w:t>
      </w:r>
      <w:r w:rsidR="006E7B2B" w:rsidRPr="00717244">
        <w:rPr>
          <w:rFonts w:ascii="Arial" w:hAnsi="Arial" w:cs="Arial"/>
          <w:sz w:val="20"/>
          <w:szCs w:val="20"/>
          <w:lang w:val="sr-Cyrl-RS"/>
        </w:rPr>
        <w:t>5,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1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BA5023" w:rsidRPr="00717244">
        <w:rPr>
          <w:rFonts w:ascii="Arial" w:hAnsi="Arial" w:cs="Arial"/>
          <w:sz w:val="20"/>
          <w:szCs w:val="20"/>
          <w:lang w:val="sr-Cyrl-RS"/>
        </w:rPr>
        <w:t>Просечна старост при закључењ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у брака за младожење износи 34,5 годин</w:t>
      </w:r>
      <w:r w:rsidR="002C0A36" w:rsidRPr="00717244">
        <w:rPr>
          <w:rFonts w:ascii="Arial" w:hAnsi="Arial" w:cs="Arial"/>
          <w:sz w:val="20"/>
          <w:szCs w:val="20"/>
          <w:lang w:val="sr-Cyrl-RS"/>
        </w:rPr>
        <w:t>а</w:t>
      </w:r>
      <w:r w:rsidR="00727BE7" w:rsidRPr="00717244">
        <w:rPr>
          <w:rFonts w:ascii="Arial" w:hAnsi="Arial" w:cs="Arial"/>
          <w:sz w:val="20"/>
          <w:szCs w:val="20"/>
          <w:lang w:val="sr-Cyrl-RS"/>
        </w:rPr>
        <w:t>, а за невесте 31,3</w:t>
      </w:r>
      <w:r w:rsidR="00BA5023" w:rsidRPr="00717244">
        <w:rPr>
          <w:rFonts w:ascii="Arial" w:hAnsi="Arial" w:cs="Arial"/>
          <w:sz w:val="20"/>
          <w:szCs w:val="20"/>
          <w:lang w:val="sr-Cyrl-RS"/>
        </w:rPr>
        <w:t xml:space="preserve"> годин</w:t>
      </w:r>
      <w:r w:rsidR="002C0A36" w:rsidRPr="00717244">
        <w:rPr>
          <w:rFonts w:ascii="Arial" w:hAnsi="Arial" w:cs="Arial"/>
          <w:sz w:val="20"/>
          <w:szCs w:val="20"/>
          <w:lang w:val="sr-Cyrl-RS"/>
        </w:rPr>
        <w:t>е</w:t>
      </w:r>
      <w:r w:rsidR="00BA5023" w:rsidRPr="00717244">
        <w:rPr>
          <w:rFonts w:ascii="Arial" w:hAnsi="Arial" w:cs="Arial"/>
          <w:sz w:val="20"/>
          <w:szCs w:val="20"/>
          <w:lang w:val="sr-Cyrl-RS"/>
        </w:rPr>
        <w:t>.</w:t>
      </w:r>
    </w:p>
    <w:p w14:paraId="1474DA1B" w14:textId="37676653" w:rsidR="00AC4E48" w:rsidRPr="00717244" w:rsidRDefault="002D1856" w:rsidP="005F2E8E">
      <w:pPr>
        <w:spacing w:before="120" w:after="120"/>
        <w:ind w:firstLine="403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>Нај</w:t>
      </w:r>
      <w:r w:rsidR="00363730" w:rsidRPr="00717244">
        <w:rPr>
          <w:rFonts w:ascii="Arial" w:hAnsi="Arial" w:cs="Arial"/>
          <w:sz w:val="20"/>
          <w:szCs w:val="20"/>
          <w:lang w:val="sr-Cyrl-RS"/>
        </w:rPr>
        <w:t>заступљенији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су етнички хомогени бракови, односно бракови </w:t>
      </w:r>
      <w:r w:rsidR="00363730" w:rsidRPr="00717244">
        <w:rPr>
          <w:rFonts w:ascii="Arial" w:hAnsi="Arial" w:cs="Arial"/>
          <w:bCs/>
          <w:sz w:val="20"/>
          <w:szCs w:val="20"/>
          <w:lang w:val="sr-Cyrl-RS"/>
        </w:rPr>
        <w:t>које су закључили супружници исте националности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0DF9" w:rsidRPr="00717244">
        <w:rPr>
          <w:rFonts w:ascii="Arial" w:hAnsi="Arial" w:cs="Arial"/>
          <w:sz w:val="20"/>
          <w:szCs w:val="20"/>
          <w:lang w:val="sr-Cyrl-RS"/>
        </w:rPr>
        <w:t>– 31</w:t>
      </w:r>
      <w:r w:rsidR="00A94A58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1572A3" w:rsidRPr="00717244">
        <w:rPr>
          <w:rFonts w:ascii="Arial" w:hAnsi="Arial" w:cs="Arial"/>
          <w:sz w:val="20"/>
          <w:szCs w:val="20"/>
          <w:lang w:val="sr-Cyrl-RS"/>
        </w:rPr>
        <w:t>459</w:t>
      </w:r>
      <w:r w:rsidR="00C20DF9" w:rsidRPr="00717244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Pr="00717244">
        <w:rPr>
          <w:rFonts w:ascii="Arial" w:hAnsi="Arial" w:cs="Arial"/>
          <w:sz w:val="20"/>
          <w:szCs w:val="20"/>
          <w:lang w:val="sr-Cyrl-RS"/>
        </w:rPr>
        <w:t>(8</w:t>
      </w:r>
      <w:r w:rsidR="006E7B2B" w:rsidRPr="00717244">
        <w:rPr>
          <w:rFonts w:ascii="Arial" w:hAnsi="Arial" w:cs="Arial"/>
          <w:sz w:val="20"/>
          <w:szCs w:val="20"/>
          <w:lang w:val="sr-Cyrl-RS"/>
        </w:rPr>
        <w:t>8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>,</w:t>
      </w:r>
      <w:r w:rsidR="00A142CB" w:rsidRPr="00717244">
        <w:rPr>
          <w:rFonts w:ascii="Arial" w:hAnsi="Arial" w:cs="Arial"/>
          <w:sz w:val="20"/>
          <w:szCs w:val="20"/>
          <w:lang w:val="sr-Cyrl-RS"/>
        </w:rPr>
        <w:t>4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%). </w:t>
      </w:r>
      <w:r w:rsidR="00494751" w:rsidRPr="00717244">
        <w:rPr>
          <w:rFonts w:ascii="Arial" w:hAnsi="Arial" w:cs="Arial"/>
          <w:bCs/>
          <w:sz w:val="20"/>
          <w:szCs w:val="20"/>
          <w:lang w:val="sr-Cyrl-RS"/>
        </w:rPr>
        <w:t xml:space="preserve">Исти степен образовања супружника својствен је највећем броју закључених бракова </w:t>
      </w:r>
      <w:r w:rsidR="00D02952" w:rsidRPr="00717244">
        <w:rPr>
          <w:rFonts w:ascii="Arial" w:hAnsi="Arial" w:cs="Arial"/>
          <w:sz w:val="20"/>
          <w:szCs w:val="20"/>
          <w:lang w:val="sr-Cyrl-RS"/>
        </w:rPr>
        <w:t>– 24</w:t>
      </w:r>
      <w:r w:rsidR="004C7DDB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D02952" w:rsidRPr="00717244">
        <w:rPr>
          <w:rFonts w:ascii="Arial" w:hAnsi="Arial" w:cs="Arial"/>
          <w:sz w:val="20"/>
          <w:szCs w:val="20"/>
          <w:lang w:val="sr-Cyrl-RS"/>
        </w:rPr>
        <w:t>6</w:t>
      </w:r>
      <w:r w:rsidR="00A142CB" w:rsidRPr="00717244">
        <w:rPr>
          <w:rFonts w:ascii="Arial" w:hAnsi="Arial" w:cs="Arial"/>
          <w:sz w:val="20"/>
          <w:szCs w:val="20"/>
          <w:lang w:val="sr-Cyrl-RS"/>
        </w:rPr>
        <w:t>5</w:t>
      </w:r>
      <w:r w:rsidR="00D02952" w:rsidRPr="00717244">
        <w:rPr>
          <w:rFonts w:ascii="Arial" w:hAnsi="Arial" w:cs="Arial"/>
          <w:sz w:val="20"/>
          <w:szCs w:val="20"/>
          <w:lang w:val="sr-Cyrl-RS"/>
        </w:rPr>
        <w:t>8</w:t>
      </w:r>
      <w:r w:rsidR="009C1B27" w:rsidRPr="00717244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717244">
        <w:rPr>
          <w:rFonts w:ascii="Arial" w:hAnsi="Arial" w:cs="Arial"/>
          <w:sz w:val="20"/>
          <w:szCs w:val="20"/>
          <w:lang w:val="sr-Cyrl-RS"/>
        </w:rPr>
        <w:t>6</w:t>
      </w:r>
      <w:r w:rsidR="00D51134" w:rsidRPr="00717244">
        <w:rPr>
          <w:rFonts w:ascii="Arial" w:hAnsi="Arial" w:cs="Arial"/>
          <w:sz w:val="20"/>
          <w:szCs w:val="20"/>
          <w:lang w:val="sr-Cyrl-RS"/>
        </w:rPr>
        <w:t>9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>,</w:t>
      </w:r>
      <w:r w:rsidR="00D51134" w:rsidRPr="00717244">
        <w:rPr>
          <w:rFonts w:ascii="Arial" w:hAnsi="Arial" w:cs="Arial"/>
          <w:sz w:val="20"/>
          <w:szCs w:val="20"/>
          <w:lang w:val="sr-Cyrl-RS"/>
        </w:rPr>
        <w:t>3</w:t>
      </w:r>
      <w:r w:rsidRPr="00717244">
        <w:rPr>
          <w:rFonts w:ascii="Arial" w:hAnsi="Arial" w:cs="Arial"/>
          <w:sz w:val="20"/>
          <w:szCs w:val="20"/>
          <w:lang w:val="sr-Cyrl-RS"/>
        </w:rPr>
        <w:t>%</w:t>
      </w:r>
      <w:r w:rsidR="009C1B27" w:rsidRPr="00717244">
        <w:rPr>
          <w:rFonts w:ascii="Arial" w:hAnsi="Arial" w:cs="Arial"/>
          <w:sz w:val="20"/>
          <w:szCs w:val="20"/>
          <w:lang w:val="sr-Cyrl-RS"/>
        </w:rPr>
        <w:t>)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, а када посматрамо економску активност </w:t>
      </w:r>
      <w:r w:rsidR="00494751" w:rsidRPr="00717244">
        <w:rPr>
          <w:rFonts w:ascii="Arial" w:hAnsi="Arial" w:cs="Arial"/>
          <w:bCs/>
          <w:sz w:val="20"/>
          <w:szCs w:val="20"/>
          <w:lang w:val="sr-Cyrl-RS"/>
        </w:rPr>
        <w:t>младожење и невесте</w:t>
      </w:r>
      <w:r w:rsidRPr="00717244">
        <w:rPr>
          <w:rFonts w:ascii="Arial" w:hAnsi="Arial" w:cs="Arial"/>
          <w:sz w:val="20"/>
          <w:szCs w:val="20"/>
          <w:lang w:val="sr-Cyrl-RS"/>
        </w:rPr>
        <w:t>, у</w:t>
      </w:r>
      <w:r w:rsidRPr="00717244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>2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7</w:t>
      </w:r>
      <w:r w:rsidR="00C92A88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207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закључених бракова 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>(7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6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>,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5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 xml:space="preserve">%) </w:t>
      </w:r>
      <w:r w:rsidRPr="00717244">
        <w:rPr>
          <w:rFonts w:ascii="Arial" w:hAnsi="Arial" w:cs="Arial"/>
          <w:sz w:val="20"/>
          <w:szCs w:val="20"/>
          <w:lang w:val="sr-Cyrl-RS"/>
        </w:rPr>
        <w:t>оба супружника су економски активна лица.</w:t>
      </w:r>
      <w:r w:rsidRPr="00717244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="00F038DF" w:rsidRPr="00717244">
        <w:rPr>
          <w:rFonts w:ascii="Arial" w:hAnsi="Arial" w:cs="Arial"/>
          <w:sz w:val="20"/>
          <w:szCs w:val="20"/>
          <w:lang w:val="sr-Cyrl-RS"/>
        </w:rPr>
        <w:t>Највећи број бракова закључ</w:t>
      </w:r>
      <w:r w:rsidR="00434E7E">
        <w:rPr>
          <w:rFonts w:ascii="Arial" w:hAnsi="Arial" w:cs="Arial"/>
          <w:sz w:val="20"/>
          <w:szCs w:val="20"/>
          <w:lang w:val="sr-Cyrl-RS"/>
        </w:rPr>
        <w:t>ен је између</w:t>
      </w:r>
      <w:r w:rsidR="00F038DF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C32EA" w:rsidRPr="00717244">
        <w:rPr>
          <w:rFonts w:ascii="Arial" w:hAnsi="Arial" w:cs="Arial"/>
          <w:sz w:val="20"/>
          <w:szCs w:val="20"/>
          <w:lang w:val="sr-Cyrl-RS"/>
        </w:rPr>
        <w:t>држављан</w:t>
      </w:r>
      <w:r w:rsidR="00434E7E">
        <w:rPr>
          <w:rFonts w:ascii="Arial" w:hAnsi="Arial" w:cs="Arial"/>
          <w:sz w:val="20"/>
          <w:szCs w:val="20"/>
          <w:lang w:val="sr-Cyrl-RS"/>
        </w:rPr>
        <w:t>а</w:t>
      </w:r>
      <w:r w:rsidR="00F038DF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F1BC3" w:rsidRPr="00717244">
        <w:rPr>
          <w:rFonts w:ascii="Arial" w:hAnsi="Arial" w:cs="Arial"/>
          <w:sz w:val="20"/>
          <w:szCs w:val="20"/>
          <w:lang w:val="sr-Cyrl-RS"/>
        </w:rPr>
        <w:t>Р</w:t>
      </w:r>
      <w:r w:rsidR="00F038DF" w:rsidRPr="00717244">
        <w:rPr>
          <w:rFonts w:ascii="Arial" w:hAnsi="Arial" w:cs="Arial"/>
          <w:sz w:val="20"/>
          <w:szCs w:val="20"/>
          <w:lang w:val="sr-Cyrl-RS"/>
        </w:rPr>
        <w:t>епублике Србије</w:t>
      </w:r>
      <w:r w:rsidR="002A2EDD" w:rsidRPr="00717244">
        <w:rPr>
          <w:rFonts w:ascii="Arial" w:hAnsi="Arial" w:cs="Arial"/>
          <w:sz w:val="20"/>
          <w:szCs w:val="20"/>
          <w:lang w:val="sr-Cyrl-RS"/>
        </w:rPr>
        <w:t>,</w:t>
      </w:r>
      <w:r w:rsidR="00F038DF" w:rsidRPr="00717244">
        <w:rPr>
          <w:rFonts w:ascii="Arial" w:hAnsi="Arial" w:cs="Arial"/>
          <w:sz w:val="20"/>
          <w:szCs w:val="20"/>
          <w:lang w:val="sr-Cyrl-RS"/>
        </w:rPr>
        <w:t xml:space="preserve"> и то </w:t>
      </w:r>
      <w:r w:rsidR="00D15B44" w:rsidRPr="00717244">
        <w:rPr>
          <w:rFonts w:ascii="Arial" w:hAnsi="Arial" w:cs="Arial"/>
          <w:sz w:val="20"/>
          <w:szCs w:val="20"/>
          <w:lang w:val="sr-Cyrl-RS"/>
        </w:rPr>
        <w:t>3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2</w:t>
      </w:r>
      <w:r w:rsidR="00D15B44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6</w:t>
      </w:r>
      <w:r w:rsidR="00182E70" w:rsidRPr="00717244">
        <w:rPr>
          <w:rFonts w:ascii="Arial" w:hAnsi="Arial" w:cs="Arial"/>
          <w:sz w:val="20"/>
          <w:szCs w:val="20"/>
          <w:lang w:val="sr-Cyrl-RS"/>
        </w:rPr>
        <w:t>2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3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 xml:space="preserve"> (91,</w:t>
      </w:r>
      <w:r w:rsidR="007E07B9" w:rsidRPr="00717244">
        <w:rPr>
          <w:rFonts w:ascii="Arial" w:hAnsi="Arial" w:cs="Arial"/>
          <w:sz w:val="20"/>
          <w:szCs w:val="20"/>
          <w:lang w:val="sr-Cyrl-RS"/>
        </w:rPr>
        <w:t>7</w:t>
      </w:r>
      <w:r w:rsidR="00F069DE" w:rsidRPr="00717244">
        <w:rPr>
          <w:rFonts w:ascii="Arial" w:hAnsi="Arial" w:cs="Arial"/>
          <w:sz w:val="20"/>
          <w:szCs w:val="20"/>
          <w:lang w:val="sr-Cyrl-RS"/>
        </w:rPr>
        <w:t>%)</w:t>
      </w:r>
      <w:r w:rsidR="00861656" w:rsidRPr="00717244">
        <w:rPr>
          <w:rFonts w:ascii="Arial" w:hAnsi="Arial" w:cs="Arial"/>
          <w:sz w:val="20"/>
          <w:szCs w:val="20"/>
          <w:lang w:val="sr-Cyrl-RS"/>
        </w:rPr>
        <w:t>.</w:t>
      </w:r>
    </w:p>
    <w:p w14:paraId="61DFF21B" w14:textId="77777777" w:rsidR="00302978" w:rsidRPr="00717244" w:rsidRDefault="00302978" w:rsidP="00491BE6">
      <w:pPr>
        <w:spacing w:before="360" w:after="120" w:line="228" w:lineRule="auto"/>
        <w:rPr>
          <w:rFonts w:ascii="Arial" w:hAnsi="Arial" w:cs="Arial"/>
          <w:b/>
          <w:lang w:val="sr-Cyrl-RS"/>
        </w:rPr>
      </w:pPr>
      <w:r w:rsidRPr="00717244">
        <w:rPr>
          <w:rFonts w:ascii="Arial" w:hAnsi="Arial" w:cs="Arial"/>
          <w:b/>
          <w:lang w:val="sr-Cyrl-RS"/>
        </w:rPr>
        <w:t>Основни подаци о разведеним браковима</w:t>
      </w:r>
    </w:p>
    <w:p w14:paraId="6757EDC4" w14:textId="77777777" w:rsidR="00BC4F36" w:rsidRPr="00717244" w:rsidRDefault="00997C00" w:rsidP="00491BE6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>У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 xml:space="preserve"> Републици Србији у 201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9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 xml:space="preserve">. години 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разведено је 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10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899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 xml:space="preserve"> бракова</w:t>
      </w:r>
      <w:r w:rsidR="00B4603D" w:rsidRPr="00717244">
        <w:rPr>
          <w:rFonts w:ascii="Arial" w:hAnsi="Arial" w:cs="Arial"/>
          <w:sz w:val="20"/>
          <w:szCs w:val="20"/>
          <w:lang w:val="sr-Cyrl-RS"/>
        </w:rPr>
        <w:t>, односно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4603D" w:rsidRPr="00717244">
        <w:rPr>
          <w:rFonts w:ascii="Arial" w:hAnsi="Arial" w:cs="Arial"/>
          <w:sz w:val="20"/>
          <w:szCs w:val="20"/>
          <w:lang w:val="sr-Cyrl-RS"/>
        </w:rPr>
        <w:t>за</w:t>
      </w:r>
      <w:r w:rsidR="00E6174D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9</w:t>
      </w:r>
      <w:r w:rsidR="00E6174D" w:rsidRPr="00717244">
        <w:rPr>
          <w:rFonts w:ascii="Arial" w:hAnsi="Arial" w:cs="Arial"/>
          <w:sz w:val="20"/>
          <w:szCs w:val="20"/>
          <w:lang w:val="sr-Cyrl-RS"/>
        </w:rPr>
        <w:t>,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0</w:t>
      </w:r>
      <w:r w:rsidR="00E6174D" w:rsidRPr="00717244">
        <w:rPr>
          <w:rFonts w:ascii="Arial" w:hAnsi="Arial" w:cs="Arial"/>
          <w:sz w:val="20"/>
          <w:szCs w:val="20"/>
          <w:lang w:val="sr-Cyrl-RS"/>
        </w:rPr>
        <w:t xml:space="preserve">% </w:t>
      </w:r>
      <w:r w:rsidR="00B4603D" w:rsidRPr="00717244">
        <w:rPr>
          <w:rFonts w:ascii="Arial" w:hAnsi="Arial" w:cs="Arial"/>
          <w:sz w:val="20"/>
          <w:szCs w:val="20"/>
          <w:lang w:val="sr-Cyrl-RS"/>
        </w:rPr>
        <w:t xml:space="preserve">више </w:t>
      </w:r>
      <w:r w:rsidR="00E6174D" w:rsidRPr="00717244">
        <w:rPr>
          <w:rFonts w:ascii="Arial" w:hAnsi="Arial" w:cs="Arial"/>
          <w:sz w:val="20"/>
          <w:szCs w:val="20"/>
          <w:lang w:val="sr-Cyrl-RS"/>
        </w:rPr>
        <w:t>у односу на претходну годину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ED5A20" w:rsidRPr="00717244">
        <w:rPr>
          <w:rFonts w:ascii="Arial" w:hAnsi="Arial" w:cs="Arial"/>
          <w:sz w:val="20"/>
          <w:szCs w:val="20"/>
          <w:lang w:val="sr-Cyrl-RS"/>
        </w:rPr>
        <w:t>Број разведених бракова</w:t>
      </w:r>
      <w:r w:rsidR="00CE6A5B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D5A20" w:rsidRPr="00717244">
        <w:rPr>
          <w:rFonts w:ascii="Arial" w:hAnsi="Arial" w:cs="Arial"/>
          <w:sz w:val="20"/>
          <w:szCs w:val="20"/>
          <w:lang w:val="sr-Cyrl-RS"/>
        </w:rPr>
        <w:t xml:space="preserve">на 1 000 становника износи 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>1,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6</w:t>
      </w:r>
      <w:r w:rsidR="009776E9" w:rsidRPr="00717244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BA5023" w:rsidRPr="00717244">
        <w:rPr>
          <w:rFonts w:ascii="Arial" w:hAnsi="Arial" w:cs="Arial"/>
          <w:sz w:val="20"/>
          <w:szCs w:val="20"/>
          <w:lang w:val="sr-Cyrl-RS"/>
        </w:rPr>
        <w:t>Просечна старост мужа при разводу брака износи 44,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2</w:t>
      </w:r>
      <w:r w:rsidR="00BA5023" w:rsidRPr="00717244">
        <w:rPr>
          <w:rFonts w:ascii="Arial" w:hAnsi="Arial" w:cs="Arial"/>
          <w:sz w:val="20"/>
          <w:szCs w:val="20"/>
          <w:lang w:val="sr-Cyrl-RS"/>
        </w:rPr>
        <w:t xml:space="preserve"> годин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е</w:t>
      </w:r>
      <w:r w:rsidR="00BA5023" w:rsidRPr="00717244">
        <w:rPr>
          <w:rFonts w:ascii="Arial" w:hAnsi="Arial" w:cs="Arial"/>
          <w:sz w:val="20"/>
          <w:szCs w:val="20"/>
          <w:lang w:val="sr-Cyrl-RS"/>
        </w:rPr>
        <w:t>, а за жене 40,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6</w:t>
      </w:r>
      <w:r w:rsidR="00BA5023" w:rsidRPr="00717244">
        <w:rPr>
          <w:rFonts w:ascii="Arial" w:hAnsi="Arial" w:cs="Arial"/>
          <w:sz w:val="20"/>
          <w:szCs w:val="20"/>
          <w:lang w:val="sr-Cyrl-RS"/>
        </w:rPr>
        <w:t xml:space="preserve"> година. </w:t>
      </w:r>
    </w:p>
    <w:p w14:paraId="334970FD" w14:textId="77777777" w:rsidR="002D1856" w:rsidRPr="00717244" w:rsidRDefault="00997C00" w:rsidP="00491BE6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>Н</w:t>
      </w:r>
      <w:r w:rsidR="002D1856" w:rsidRPr="00717244">
        <w:rPr>
          <w:rFonts w:ascii="Arial" w:hAnsi="Arial" w:cs="Arial"/>
          <w:sz w:val="20"/>
          <w:szCs w:val="20"/>
          <w:lang w:val="sr-Cyrl-RS"/>
        </w:rPr>
        <w:t>ајвећи број разведених б</w:t>
      </w:r>
      <w:r w:rsidR="005143B5" w:rsidRPr="00717244">
        <w:rPr>
          <w:rFonts w:ascii="Arial" w:hAnsi="Arial" w:cs="Arial"/>
          <w:sz w:val="20"/>
          <w:szCs w:val="20"/>
          <w:lang w:val="sr-Cyrl-RS"/>
        </w:rPr>
        <w:t xml:space="preserve">ракова чине бракови с децом – </w:t>
      </w:r>
      <w:r w:rsidR="007F4EA2" w:rsidRPr="00717244">
        <w:rPr>
          <w:rFonts w:ascii="Arial" w:hAnsi="Arial" w:cs="Arial"/>
          <w:sz w:val="20"/>
          <w:szCs w:val="20"/>
          <w:lang w:val="sr-Cyrl-RS"/>
        </w:rPr>
        <w:t>5</w:t>
      </w:r>
      <w:r w:rsidR="00895834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8</w:t>
      </w:r>
      <w:r w:rsidR="007F4EA2" w:rsidRPr="00717244">
        <w:rPr>
          <w:rFonts w:ascii="Arial" w:hAnsi="Arial" w:cs="Arial"/>
          <w:sz w:val="20"/>
          <w:szCs w:val="20"/>
          <w:lang w:val="sr-Cyrl-RS"/>
        </w:rPr>
        <w:t>0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6</w:t>
      </w:r>
      <w:r w:rsidR="007F4EA2" w:rsidRPr="00717244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5143B5" w:rsidRPr="00717244">
        <w:rPr>
          <w:rFonts w:ascii="Arial" w:hAnsi="Arial" w:cs="Arial"/>
          <w:sz w:val="20"/>
          <w:szCs w:val="20"/>
          <w:lang w:val="sr-Cyrl-RS"/>
        </w:rPr>
        <w:t>53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,3</w:t>
      </w:r>
      <w:r w:rsidR="002D1856" w:rsidRPr="00717244">
        <w:rPr>
          <w:rFonts w:ascii="Arial" w:hAnsi="Arial" w:cs="Arial"/>
          <w:sz w:val="20"/>
          <w:szCs w:val="20"/>
          <w:lang w:val="sr-Cyrl-RS"/>
        </w:rPr>
        <w:t>%</w:t>
      </w:r>
      <w:r w:rsidR="007F4EA2" w:rsidRPr="00717244">
        <w:rPr>
          <w:rFonts w:ascii="Arial" w:hAnsi="Arial" w:cs="Arial"/>
          <w:sz w:val="20"/>
          <w:szCs w:val="20"/>
          <w:lang w:val="sr-Cyrl-RS"/>
        </w:rPr>
        <w:t>)</w:t>
      </w:r>
      <w:r w:rsidR="002D1856" w:rsidRPr="00717244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3A538C" w:rsidRPr="00717244">
        <w:rPr>
          <w:rFonts w:ascii="Arial" w:hAnsi="Arial" w:cs="Arial"/>
          <w:sz w:val="20"/>
          <w:szCs w:val="20"/>
          <w:lang w:val="sr-Cyrl-RS"/>
        </w:rPr>
        <w:t>У укупном броју разведених бракова са децом, најчешћи су разведени бракови са једним дететом – 3</w:t>
      </w:r>
      <w:r w:rsidR="00422113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A538C" w:rsidRPr="00717244">
        <w:rPr>
          <w:rFonts w:ascii="Arial" w:hAnsi="Arial" w:cs="Arial"/>
          <w:sz w:val="20"/>
          <w:szCs w:val="20"/>
          <w:lang w:val="sr-Cyrl-RS"/>
        </w:rPr>
        <w:t xml:space="preserve">067 (52,8%). </w:t>
      </w:r>
      <w:r w:rsidR="002D1856" w:rsidRPr="00717244">
        <w:rPr>
          <w:rFonts w:ascii="Arial" w:hAnsi="Arial" w:cs="Arial"/>
          <w:sz w:val="20"/>
          <w:szCs w:val="20"/>
          <w:lang w:val="sr-Cyrl-RS"/>
        </w:rPr>
        <w:t xml:space="preserve">Након развода, издржавана деца </w:t>
      </w:r>
      <w:r w:rsidR="002E4297" w:rsidRPr="00717244">
        <w:rPr>
          <w:rFonts w:ascii="Arial" w:hAnsi="Arial" w:cs="Arial"/>
          <w:sz w:val="20"/>
          <w:szCs w:val="20"/>
          <w:lang w:val="sr-Cyrl-RS"/>
        </w:rPr>
        <w:t xml:space="preserve">најчешће </w:t>
      </w:r>
      <w:r w:rsidR="00770470" w:rsidRPr="00717244">
        <w:rPr>
          <w:rFonts w:ascii="Arial" w:hAnsi="Arial" w:cs="Arial"/>
          <w:sz w:val="20"/>
          <w:szCs w:val="20"/>
          <w:lang w:val="sr-Cyrl-RS"/>
        </w:rPr>
        <w:t xml:space="preserve">су </w:t>
      </w:r>
      <w:r w:rsidR="002E4297" w:rsidRPr="00717244">
        <w:rPr>
          <w:rFonts w:ascii="Arial" w:hAnsi="Arial" w:cs="Arial"/>
          <w:sz w:val="20"/>
          <w:szCs w:val="20"/>
          <w:lang w:val="sr-Cyrl-RS"/>
        </w:rPr>
        <w:t>додељена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E4297" w:rsidRPr="00717244">
        <w:rPr>
          <w:rFonts w:ascii="Arial" w:hAnsi="Arial" w:cs="Arial"/>
          <w:sz w:val="20"/>
          <w:szCs w:val="20"/>
          <w:lang w:val="sr-Cyrl-RS"/>
        </w:rPr>
        <w:t>жени</w:t>
      </w:r>
      <w:r w:rsidR="00FD78CE" w:rsidRPr="00717244">
        <w:rPr>
          <w:rFonts w:ascii="Arial" w:hAnsi="Arial" w:cs="Arial"/>
          <w:sz w:val="20"/>
          <w:szCs w:val="20"/>
          <w:lang w:val="sr-Cyrl-RS"/>
        </w:rPr>
        <w:t>, и то у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425F5" w:rsidRPr="00717244">
        <w:rPr>
          <w:rFonts w:ascii="Arial" w:hAnsi="Arial" w:cs="Arial"/>
          <w:sz w:val="20"/>
          <w:szCs w:val="20"/>
          <w:lang w:val="sr-Cyrl-RS"/>
        </w:rPr>
        <w:t>4</w:t>
      </w:r>
      <w:r w:rsidR="00895834" w:rsidRPr="00717244">
        <w:rPr>
          <w:rFonts w:ascii="Arial" w:hAnsi="Arial" w:cs="Arial"/>
          <w:sz w:val="20"/>
          <w:szCs w:val="20"/>
          <w:lang w:val="sr-Cyrl-RS"/>
        </w:rPr>
        <w:t> </w:t>
      </w:r>
      <w:r w:rsidR="00A425F5" w:rsidRPr="00717244">
        <w:rPr>
          <w:rFonts w:ascii="Arial" w:hAnsi="Arial" w:cs="Arial"/>
          <w:sz w:val="20"/>
          <w:szCs w:val="20"/>
          <w:lang w:val="sr-Cyrl-RS"/>
        </w:rPr>
        <w:t>103</w:t>
      </w:r>
      <w:r w:rsidR="00D1649E" w:rsidRPr="00717244">
        <w:rPr>
          <w:rFonts w:ascii="Arial" w:hAnsi="Arial" w:cs="Arial"/>
          <w:sz w:val="20"/>
          <w:szCs w:val="20"/>
          <w:lang w:val="sr-Cyrl-RS"/>
        </w:rPr>
        <w:t xml:space="preserve"> разведена брак</w:t>
      </w:r>
      <w:r w:rsidR="00972A71" w:rsidRPr="00717244">
        <w:rPr>
          <w:rFonts w:ascii="Arial" w:hAnsi="Arial" w:cs="Arial"/>
          <w:sz w:val="20"/>
          <w:szCs w:val="20"/>
          <w:lang w:val="sr-Cyrl-RS"/>
        </w:rPr>
        <w:t>а</w:t>
      </w:r>
      <w:r w:rsidR="00D1649E" w:rsidRPr="00717244">
        <w:rPr>
          <w:rFonts w:ascii="Arial" w:hAnsi="Arial" w:cs="Arial"/>
          <w:sz w:val="20"/>
          <w:szCs w:val="20"/>
          <w:lang w:val="sr-Cyrl-RS"/>
        </w:rPr>
        <w:t xml:space="preserve"> (70,</w:t>
      </w:r>
      <w:r w:rsidR="00EC77A8" w:rsidRPr="00717244">
        <w:rPr>
          <w:rFonts w:ascii="Arial" w:hAnsi="Arial" w:cs="Arial"/>
          <w:sz w:val="20"/>
          <w:szCs w:val="20"/>
          <w:lang w:val="sr-Cyrl-RS"/>
        </w:rPr>
        <w:t>7</w:t>
      </w:r>
      <w:r w:rsidR="00D1649E" w:rsidRPr="00717244">
        <w:rPr>
          <w:rFonts w:ascii="Arial" w:hAnsi="Arial" w:cs="Arial"/>
          <w:sz w:val="20"/>
          <w:szCs w:val="20"/>
          <w:lang w:val="sr-Cyrl-RS"/>
        </w:rPr>
        <w:t>%)</w:t>
      </w:r>
      <w:r w:rsidR="002D1856" w:rsidRPr="00717244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Просечно трајање разведеног брака у </w:t>
      </w:r>
      <w:r w:rsidR="00A73891" w:rsidRPr="00717244">
        <w:rPr>
          <w:rFonts w:ascii="Arial" w:hAnsi="Arial" w:cs="Arial"/>
          <w:sz w:val="20"/>
          <w:szCs w:val="20"/>
          <w:lang w:val="sr-Cyrl-RS"/>
        </w:rPr>
        <w:t>2019. години износи 13,5</w:t>
      </w:r>
      <w:r w:rsidR="0027041C" w:rsidRPr="00717244">
        <w:rPr>
          <w:rFonts w:ascii="Arial" w:hAnsi="Arial" w:cs="Arial"/>
          <w:sz w:val="20"/>
          <w:szCs w:val="20"/>
          <w:lang w:val="sr-Cyrl-RS"/>
        </w:rPr>
        <w:t xml:space="preserve"> година</w:t>
      </w:r>
      <w:r w:rsidR="009E4185" w:rsidRPr="00717244">
        <w:rPr>
          <w:rFonts w:ascii="Arial" w:hAnsi="Arial" w:cs="Arial"/>
          <w:sz w:val="20"/>
          <w:szCs w:val="20"/>
          <w:lang w:val="sr-Cyrl-RS"/>
        </w:rPr>
        <w:t>.</w:t>
      </w:r>
    </w:p>
    <w:p w14:paraId="23806C42" w14:textId="5FD59FBB" w:rsidR="0053198D" w:rsidRPr="00717244" w:rsidRDefault="0053198D" w:rsidP="00491BE6">
      <w:pPr>
        <w:spacing w:before="360" w:after="120" w:line="228" w:lineRule="auto"/>
        <w:rPr>
          <w:rFonts w:ascii="Arial" w:hAnsi="Arial" w:cs="Arial"/>
          <w:b/>
          <w:lang w:val="sr-Cyrl-RS"/>
        </w:rPr>
      </w:pPr>
      <w:r w:rsidRPr="00717244">
        <w:rPr>
          <w:rFonts w:ascii="Arial" w:hAnsi="Arial" w:cs="Arial"/>
          <w:b/>
          <w:lang w:val="sr-Cyrl-RS"/>
        </w:rPr>
        <w:t xml:space="preserve">Преглед по </w:t>
      </w:r>
      <w:r w:rsidR="00CC6BD9" w:rsidRPr="00717244">
        <w:rPr>
          <w:rFonts w:ascii="Arial" w:hAnsi="Arial" w:cs="Arial"/>
          <w:b/>
          <w:lang w:val="sr-Cyrl-RS"/>
        </w:rPr>
        <w:t>регионима</w:t>
      </w:r>
      <w:r w:rsidRPr="00717244">
        <w:rPr>
          <w:rFonts w:ascii="Arial" w:hAnsi="Arial" w:cs="Arial"/>
          <w:b/>
          <w:lang w:val="sr-Cyrl-RS"/>
        </w:rPr>
        <w:t>, 201</w:t>
      </w:r>
      <w:r w:rsidR="008D7646" w:rsidRPr="00717244">
        <w:rPr>
          <w:rFonts w:ascii="Arial" w:hAnsi="Arial" w:cs="Arial"/>
          <w:b/>
          <w:lang w:val="sr-Cyrl-RS"/>
        </w:rPr>
        <w:t>9</w:t>
      </w:r>
      <w:r w:rsidRPr="00717244">
        <w:rPr>
          <w:rFonts w:ascii="Arial" w:hAnsi="Arial" w:cs="Arial"/>
          <w:b/>
          <w:lang w:val="sr-Cyrl-RS"/>
        </w:rPr>
        <w:t>.</w:t>
      </w:r>
    </w:p>
    <w:p w14:paraId="10C5EB5C" w14:textId="1CF69FB4" w:rsidR="0053417E" w:rsidRPr="00717244" w:rsidRDefault="00CC6548" w:rsidP="005F2E8E">
      <w:pPr>
        <w:spacing w:before="120" w:after="120" w:line="228" w:lineRule="auto"/>
        <w:ind w:firstLine="432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 xml:space="preserve">Стопа нупцијалитета </w:t>
      </w:r>
      <w:r w:rsidR="000961D4" w:rsidRPr="00717244">
        <w:rPr>
          <w:rFonts w:ascii="Arial" w:hAnsi="Arial" w:cs="Arial"/>
          <w:sz w:val="20"/>
          <w:szCs w:val="20"/>
          <w:lang w:val="sr-Cyrl-RS"/>
        </w:rPr>
        <w:t>за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961D4" w:rsidRPr="00717244">
        <w:rPr>
          <w:rFonts w:ascii="Arial" w:hAnsi="Arial" w:cs="Arial"/>
          <w:sz w:val="20"/>
          <w:szCs w:val="20"/>
          <w:lang w:val="sr-Cyrl-RS"/>
        </w:rPr>
        <w:t>ниво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 xml:space="preserve"> Србија – север </w:t>
      </w:r>
      <w:r w:rsidR="00842485" w:rsidRPr="00717244">
        <w:rPr>
          <w:rFonts w:ascii="Arial" w:hAnsi="Arial" w:cs="Arial"/>
          <w:sz w:val="20"/>
          <w:szCs w:val="20"/>
          <w:lang w:val="sr-Cyrl-RS"/>
        </w:rPr>
        <w:t xml:space="preserve">износи 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>5,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>3</w:t>
      </w:r>
      <w:r w:rsidR="0053417E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‰</w:t>
      </w:r>
      <w:r w:rsidR="00842485" w:rsidRPr="00717244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874FC" w:rsidRPr="00717244">
        <w:rPr>
          <w:rFonts w:ascii="Arial" w:hAnsi="Arial" w:cs="Arial"/>
          <w:sz w:val="20"/>
          <w:szCs w:val="20"/>
          <w:lang w:val="sr-Cyrl-RS"/>
        </w:rPr>
        <w:t>в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>иш</w:t>
      </w:r>
      <w:r w:rsidRPr="00717244">
        <w:rPr>
          <w:rFonts w:ascii="Arial" w:hAnsi="Arial" w:cs="Arial"/>
          <w:sz w:val="20"/>
          <w:szCs w:val="20"/>
          <w:lang w:val="sr-Cyrl-RS"/>
        </w:rPr>
        <w:t>а</w:t>
      </w:r>
      <w:r w:rsidR="00A874FC" w:rsidRPr="00717244">
        <w:rPr>
          <w:rFonts w:ascii="Arial" w:hAnsi="Arial" w:cs="Arial"/>
          <w:sz w:val="20"/>
          <w:szCs w:val="20"/>
          <w:lang w:val="sr-Cyrl-RS"/>
        </w:rPr>
        <w:t xml:space="preserve"> је </w:t>
      </w:r>
      <w:r w:rsidR="00BA66F4" w:rsidRPr="00717244">
        <w:rPr>
          <w:rFonts w:ascii="Arial" w:hAnsi="Arial" w:cs="Arial"/>
          <w:sz w:val="20"/>
          <w:szCs w:val="20"/>
          <w:lang w:val="sr-Cyrl-RS"/>
        </w:rPr>
        <w:t>за 0,4</w:t>
      </w:r>
      <w:r w:rsidR="00BA66F4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‰</w:t>
      </w:r>
      <w:r w:rsidR="00881BBE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 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 xml:space="preserve">у односу на 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стопу </w:t>
      </w:r>
      <w:r w:rsidR="000961D4" w:rsidRPr="00717244">
        <w:rPr>
          <w:rFonts w:ascii="Arial" w:hAnsi="Arial" w:cs="Arial"/>
          <w:sz w:val="20"/>
          <w:szCs w:val="20"/>
          <w:lang w:val="sr-Cyrl-RS"/>
        </w:rPr>
        <w:t>за ниво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 xml:space="preserve">Србија – југ </w:t>
      </w:r>
      <w:r w:rsidR="00842485" w:rsidRPr="00717244">
        <w:rPr>
          <w:rFonts w:ascii="Arial" w:hAnsi="Arial" w:cs="Arial"/>
          <w:sz w:val="20"/>
          <w:szCs w:val="20"/>
          <w:lang w:val="sr-Cyrl-RS"/>
        </w:rPr>
        <w:t xml:space="preserve">од 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>4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>,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>9</w:t>
      </w:r>
      <w:r w:rsidR="0053417E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‰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>.</w:t>
      </w:r>
      <w:r w:rsidR="00A874FC" w:rsidRPr="00717244">
        <w:rPr>
          <w:rFonts w:ascii="Arial" w:hAnsi="Arial" w:cs="Arial"/>
          <w:sz w:val="20"/>
          <w:szCs w:val="20"/>
          <w:lang w:val="sr-Cyrl-RS"/>
        </w:rPr>
        <w:t xml:space="preserve"> Посматрајући регионе, </w:t>
      </w:r>
      <w:r w:rsidR="00C56B63" w:rsidRPr="00717244">
        <w:rPr>
          <w:rFonts w:ascii="Arial" w:hAnsi="Arial" w:cs="Arial"/>
          <w:sz w:val="20"/>
          <w:szCs w:val="20"/>
          <w:lang w:val="sr-Cyrl-RS"/>
        </w:rPr>
        <w:t>најнижа стопа забележена је у Региону Јужне и Источне Србије од 4,8</w:t>
      </w:r>
      <w:r w:rsidR="00C56B6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‰, а </w:t>
      </w:r>
      <w:r w:rsidR="00A874FC" w:rsidRPr="00717244">
        <w:rPr>
          <w:rFonts w:ascii="Arial" w:hAnsi="Arial" w:cs="Arial"/>
          <w:sz w:val="20"/>
          <w:szCs w:val="20"/>
          <w:lang w:val="sr-Cyrl-RS"/>
        </w:rPr>
        <w:t>н</w:t>
      </w:r>
      <w:r w:rsidR="0053417E" w:rsidRPr="00717244">
        <w:rPr>
          <w:rFonts w:ascii="Arial" w:hAnsi="Arial" w:cs="Arial"/>
          <w:sz w:val="20"/>
          <w:szCs w:val="20"/>
          <w:lang w:val="sr-Cyrl-RS"/>
        </w:rPr>
        <w:t>ајвиш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A874FC" w:rsidRPr="00717244">
        <w:rPr>
          <w:rFonts w:ascii="Arial" w:hAnsi="Arial" w:cs="Arial"/>
          <w:sz w:val="20"/>
          <w:szCs w:val="20"/>
          <w:lang w:val="sr-Cyrl-RS"/>
        </w:rPr>
        <w:t>стоп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>у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 xml:space="preserve"> нупцијалитета 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>бележе</w:t>
      </w:r>
      <w:r w:rsidR="007D5012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 xml:space="preserve">Београдски регион и </w:t>
      </w:r>
      <w:r w:rsidR="0053417E" w:rsidRPr="00717244">
        <w:rPr>
          <w:rFonts w:ascii="Arial" w:hAnsi="Arial" w:cs="Arial"/>
          <w:sz w:val="20"/>
          <w:szCs w:val="20"/>
          <w:lang w:val="sr-Cyrl-RS"/>
        </w:rPr>
        <w:t>Регион Војводине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D1C62" w:rsidRPr="00717244">
        <w:rPr>
          <w:rFonts w:ascii="Arial" w:hAnsi="Arial" w:cs="Arial"/>
          <w:sz w:val="20"/>
          <w:szCs w:val="20"/>
          <w:lang w:val="sr-Cyrl-RS"/>
        </w:rPr>
        <w:t>и</w:t>
      </w:r>
      <w:r w:rsidR="007D5012" w:rsidRPr="00717244">
        <w:rPr>
          <w:rFonts w:ascii="Arial" w:hAnsi="Arial" w:cs="Arial"/>
          <w:sz w:val="20"/>
          <w:szCs w:val="20"/>
          <w:lang w:val="sr-Cyrl-RS"/>
        </w:rPr>
        <w:t xml:space="preserve"> износи</w:t>
      </w:r>
      <w:r w:rsidR="006F45E9" w:rsidRPr="00717244">
        <w:rPr>
          <w:rFonts w:ascii="Arial" w:hAnsi="Arial" w:cs="Arial"/>
          <w:sz w:val="20"/>
          <w:szCs w:val="20"/>
          <w:lang w:val="sr-Cyrl-RS"/>
        </w:rPr>
        <w:t xml:space="preserve"> 5,</w:t>
      </w:r>
      <w:r w:rsidR="00755BA7" w:rsidRPr="00717244">
        <w:rPr>
          <w:rFonts w:ascii="Arial" w:hAnsi="Arial" w:cs="Arial"/>
          <w:sz w:val="20"/>
          <w:szCs w:val="20"/>
          <w:lang w:val="sr-Cyrl-RS"/>
        </w:rPr>
        <w:t>3</w:t>
      </w:r>
      <w:r w:rsidR="0053417E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‰</w:t>
      </w:r>
      <w:r w:rsidR="00C56B6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.</w:t>
      </w:r>
    </w:p>
    <w:p w14:paraId="13E2D18F" w14:textId="55BF806F" w:rsidR="00CC6548" w:rsidRPr="00717244" w:rsidRDefault="00CC6548" w:rsidP="005F2E8E">
      <w:pPr>
        <w:spacing w:before="120" w:after="120" w:line="228" w:lineRule="auto"/>
        <w:ind w:firstLine="432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 xml:space="preserve">Стопа диворцијалитета </w:t>
      </w:r>
      <w:r w:rsidR="000961D4" w:rsidRPr="00717244">
        <w:rPr>
          <w:rFonts w:ascii="Arial" w:hAnsi="Arial" w:cs="Arial"/>
          <w:sz w:val="20"/>
          <w:szCs w:val="20"/>
          <w:lang w:val="sr-Cyrl-RS"/>
        </w:rPr>
        <w:t>за ниво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Србија – север</w:t>
      </w:r>
      <w:r w:rsidR="00C56B63" w:rsidRPr="00717244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Pr="00717244">
        <w:rPr>
          <w:rFonts w:ascii="Arial" w:hAnsi="Arial" w:cs="Arial"/>
          <w:sz w:val="20"/>
          <w:szCs w:val="20"/>
          <w:lang w:val="sr-Cyrl-RS"/>
        </w:rPr>
        <w:t>1,</w:t>
      </w:r>
      <w:r w:rsidR="00407623" w:rsidRPr="00717244">
        <w:rPr>
          <w:rFonts w:ascii="Arial" w:hAnsi="Arial" w:cs="Arial"/>
          <w:sz w:val="20"/>
          <w:szCs w:val="20"/>
          <w:lang w:val="sr-Cyrl-RS"/>
        </w:rPr>
        <w:t>8</w:t>
      </w:r>
      <w:r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‰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в</w:t>
      </w:r>
      <w:r w:rsidR="00EE03DA" w:rsidRPr="00717244">
        <w:rPr>
          <w:rFonts w:ascii="Arial" w:hAnsi="Arial" w:cs="Arial"/>
          <w:sz w:val="20"/>
          <w:szCs w:val="20"/>
          <w:lang w:val="sr-Cyrl-RS"/>
        </w:rPr>
        <w:t>иш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а је </w:t>
      </w:r>
      <w:r w:rsidR="00BA66F4" w:rsidRPr="00717244">
        <w:rPr>
          <w:rFonts w:ascii="Arial" w:hAnsi="Arial" w:cs="Arial"/>
          <w:sz w:val="20"/>
          <w:szCs w:val="20"/>
          <w:lang w:val="sr-Cyrl-RS"/>
        </w:rPr>
        <w:t>за 0,5</w:t>
      </w:r>
      <w:r w:rsidR="00BA66F4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‰ у 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односу на стопу </w:t>
      </w:r>
      <w:r w:rsidR="000961D4" w:rsidRPr="00717244">
        <w:rPr>
          <w:rFonts w:ascii="Arial" w:hAnsi="Arial" w:cs="Arial"/>
          <w:sz w:val="20"/>
          <w:szCs w:val="20"/>
          <w:lang w:val="sr-Cyrl-RS"/>
        </w:rPr>
        <w:t>за ниво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Србија – југ</w:t>
      </w:r>
      <w:r w:rsidR="00B01631">
        <w:rPr>
          <w:rFonts w:ascii="Arial" w:hAnsi="Arial" w:cs="Arial"/>
          <w:sz w:val="20"/>
          <w:szCs w:val="20"/>
          <w:lang w:val="sr-Cyrl-RS"/>
        </w:rPr>
        <w:t>,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56B63" w:rsidRPr="00717244">
        <w:rPr>
          <w:rFonts w:ascii="Arial" w:hAnsi="Arial" w:cs="Arial"/>
          <w:sz w:val="20"/>
          <w:szCs w:val="20"/>
          <w:lang w:val="sr-Cyrl-RS"/>
        </w:rPr>
        <w:t xml:space="preserve">која износи </w:t>
      </w:r>
      <w:r w:rsidRPr="00717244">
        <w:rPr>
          <w:rFonts w:ascii="Arial" w:hAnsi="Arial" w:cs="Arial"/>
          <w:sz w:val="20"/>
          <w:szCs w:val="20"/>
          <w:lang w:val="sr-Cyrl-RS"/>
        </w:rPr>
        <w:t>1,</w:t>
      </w:r>
      <w:r w:rsidR="00407623" w:rsidRPr="00717244">
        <w:rPr>
          <w:rFonts w:ascii="Arial" w:hAnsi="Arial" w:cs="Arial"/>
          <w:sz w:val="20"/>
          <w:szCs w:val="20"/>
          <w:lang w:val="sr-Cyrl-RS"/>
        </w:rPr>
        <w:t>3</w:t>
      </w:r>
      <w:r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‰</w:t>
      </w:r>
      <w:r w:rsidR="00C56B6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. Када посматрамо стопе диворцијалитета по регионима, најнижу стопу </w:t>
      </w:r>
      <w:r w:rsidR="007D5012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диворцијалитета </w:t>
      </w:r>
      <w:r w:rsidR="00C56B6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бележи Регион Шумадије и Западне Србије од 1,</w:t>
      </w:r>
      <w:r w:rsidR="0040762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2</w:t>
      </w:r>
      <w:r w:rsidR="00C56B6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 xml:space="preserve">‰, а највишу Регион Војводине и износи </w:t>
      </w:r>
      <w:r w:rsidR="0040762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2</w:t>
      </w:r>
      <w:r w:rsidR="00C56B6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,</w:t>
      </w:r>
      <w:r w:rsidR="0040762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0</w:t>
      </w:r>
      <w:r w:rsidR="00C56B63" w:rsidRPr="00717244">
        <w:rPr>
          <w:rFonts w:ascii="Arial" w:hAnsi="Arial" w:cs="Arial"/>
          <w:sz w:val="20"/>
          <w:szCs w:val="20"/>
          <w:shd w:val="clear" w:color="auto" w:fill="FFFFFF"/>
          <w:lang w:val="sr-Cyrl-RS"/>
        </w:rPr>
        <w:t>‰.</w:t>
      </w:r>
    </w:p>
    <w:p w14:paraId="7F8E2A12" w14:textId="77777777" w:rsidR="00633A0F" w:rsidRPr="00717244" w:rsidRDefault="00633A0F" w:rsidP="00B7519B">
      <w:pPr>
        <w:spacing w:before="120" w:after="60" w:line="228" w:lineRule="auto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b/>
          <w:sz w:val="20"/>
          <w:szCs w:val="20"/>
          <w:lang w:val="sr-Cyrl-RS"/>
        </w:rPr>
        <w:t>Табела 1.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Закључени и разведени бракови по регионима, 201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>9</w:t>
      </w:r>
      <w:r w:rsidRPr="00717244">
        <w:rPr>
          <w:rFonts w:ascii="Arial" w:hAnsi="Arial" w:cs="Arial"/>
          <w:sz w:val="20"/>
          <w:szCs w:val="20"/>
          <w:lang w:val="sr-Cyrl-RS"/>
        </w:rPr>
        <w:t>.</w:t>
      </w:r>
    </w:p>
    <w:tbl>
      <w:tblPr>
        <w:tblW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1134"/>
        <w:gridCol w:w="1134"/>
        <w:gridCol w:w="1134"/>
        <w:gridCol w:w="1134"/>
        <w:gridCol w:w="1134"/>
      </w:tblGrid>
      <w:tr w:rsidR="0053417E" w:rsidRPr="00717244" w14:paraId="2358C9BD" w14:textId="77777777" w:rsidTr="00491BE6">
        <w:trPr>
          <w:trHeight w:val="20"/>
        </w:trPr>
        <w:tc>
          <w:tcPr>
            <w:tcW w:w="340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F0ED8D" w14:textId="77777777" w:rsidR="0053417E" w:rsidRPr="00717244" w:rsidRDefault="0053417E" w:rsidP="00491BE6">
            <w:pPr>
              <w:spacing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D5FB30" w14:textId="77777777" w:rsidR="0053417E" w:rsidRPr="00717244" w:rsidRDefault="0053417E" w:rsidP="00491BE6">
            <w:pPr>
              <w:spacing w:before="120" w:after="12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Закључени бракови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12266C" w14:textId="77777777" w:rsidR="0053417E" w:rsidRPr="00717244" w:rsidRDefault="0053417E" w:rsidP="00491BE6">
            <w:pPr>
              <w:spacing w:before="120" w:after="12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Разведени бракови</w:t>
            </w:r>
          </w:p>
        </w:tc>
      </w:tr>
      <w:tr w:rsidR="0053417E" w:rsidRPr="00717244" w14:paraId="0E3272BB" w14:textId="77777777" w:rsidTr="00491BE6">
        <w:trPr>
          <w:trHeight w:val="20"/>
        </w:trPr>
        <w:tc>
          <w:tcPr>
            <w:tcW w:w="340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0401C99" w14:textId="77777777" w:rsidR="0053417E" w:rsidRPr="00717244" w:rsidRDefault="0053417E" w:rsidP="00491BE6">
            <w:pPr>
              <w:spacing w:line="228" w:lineRule="auto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5D141" w14:textId="77777777" w:rsidR="0053417E" w:rsidRPr="00717244" w:rsidRDefault="0053417E" w:rsidP="00491BE6">
            <w:pPr>
              <w:spacing w:before="60" w:after="6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C8982E1" w14:textId="77777777" w:rsidR="0053417E" w:rsidRPr="00717244" w:rsidRDefault="0053417E" w:rsidP="00491BE6">
            <w:pPr>
              <w:spacing w:before="60" w:after="6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на 1000 становника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6ECA87" w14:textId="77777777" w:rsidR="0053417E" w:rsidRPr="00717244" w:rsidRDefault="0053417E" w:rsidP="00491BE6">
            <w:pPr>
              <w:spacing w:before="60" w:after="6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F5C803F" w14:textId="77777777" w:rsidR="0053417E" w:rsidRPr="00717244" w:rsidRDefault="0053417E" w:rsidP="00491BE6">
            <w:pPr>
              <w:spacing w:before="60" w:after="6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на 1000 становника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AB0DD9C" w14:textId="77777777" w:rsidR="0053417E" w:rsidRPr="00717244" w:rsidRDefault="0053417E" w:rsidP="00491BE6">
            <w:pPr>
              <w:spacing w:before="60" w:after="6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на 1000 закључених</w:t>
            </w:r>
          </w:p>
        </w:tc>
      </w:tr>
      <w:tr w:rsidR="00491BE6" w:rsidRPr="00717244" w14:paraId="29731561" w14:textId="77777777" w:rsidTr="00B40099">
        <w:trPr>
          <w:trHeight w:val="292"/>
        </w:trPr>
        <w:tc>
          <w:tcPr>
            <w:tcW w:w="340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068273B" w14:textId="77777777" w:rsidR="00491BE6" w:rsidRPr="00717244" w:rsidRDefault="00491BE6" w:rsidP="00491BE6">
            <w:pPr>
              <w:spacing w:line="228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6B5DE38" w14:textId="77777777" w:rsidR="00491BE6" w:rsidRPr="00717244" w:rsidRDefault="00491BE6" w:rsidP="00491BE6">
            <w:pPr>
              <w:spacing w:line="228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A1AF7BD" w14:textId="77777777" w:rsidR="00491BE6" w:rsidRPr="00717244" w:rsidRDefault="00491BE6" w:rsidP="00491BE6">
            <w:pPr>
              <w:spacing w:line="228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79EEEFE" w14:textId="77777777" w:rsidR="00491BE6" w:rsidRPr="00717244" w:rsidRDefault="00491BE6" w:rsidP="00491BE6">
            <w:pPr>
              <w:spacing w:line="228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7435E3D" w14:textId="77777777" w:rsidR="00491BE6" w:rsidRPr="00717244" w:rsidRDefault="00491BE6" w:rsidP="00491BE6">
            <w:pPr>
              <w:spacing w:line="228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E832D71" w14:textId="77777777" w:rsidR="00491BE6" w:rsidRPr="00717244" w:rsidRDefault="00491BE6" w:rsidP="00491BE6">
            <w:pPr>
              <w:spacing w:line="228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53417E" w:rsidRPr="00717244" w14:paraId="469D831A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07EF19" w14:textId="77777777" w:rsidR="0053417E" w:rsidRPr="00717244" w:rsidRDefault="0053417E" w:rsidP="00491BE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6C6926" w14:textId="77777777" w:rsidR="0053417E" w:rsidRPr="00717244" w:rsidRDefault="0053417E" w:rsidP="00B40099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</w:t>
            </w:r>
            <w:r w:rsidR="00B40099"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5570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AB332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5,</w:t>
            </w:r>
            <w:r w:rsidR="00B40099"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93738" w14:textId="77777777" w:rsidR="0053417E" w:rsidRPr="00717244" w:rsidRDefault="00891E3B" w:rsidP="00491BE6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10899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181FB4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1,</w:t>
            </w:r>
            <w:r w:rsidR="00891E3B"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853DB8" w14:textId="77777777" w:rsidR="0053417E" w:rsidRPr="00717244" w:rsidRDefault="00891E3B" w:rsidP="00891E3B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306</w:t>
            </w:r>
            <w:r w:rsidR="0053417E"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,</w:t>
            </w: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4</w:t>
            </w:r>
          </w:p>
        </w:tc>
      </w:tr>
      <w:tr w:rsidR="0053417E" w:rsidRPr="00717244" w14:paraId="6D5EF0D5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BB4C52" w14:textId="77777777" w:rsidR="0053417E" w:rsidRPr="00717244" w:rsidRDefault="0053417E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 xml:space="preserve">СРБИЈА – СЕВЕР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6BB164" w14:textId="77777777" w:rsidR="0053417E" w:rsidRPr="00717244" w:rsidRDefault="00B40099" w:rsidP="00B40099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18781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12DBC" w14:textId="77777777" w:rsidR="0053417E" w:rsidRPr="00717244" w:rsidRDefault="0053417E" w:rsidP="00B40099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</w:t>
            </w:r>
            <w:r w:rsidR="00B40099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C4480F" w14:textId="77777777" w:rsidR="0053417E" w:rsidRPr="00717244" w:rsidRDefault="0053417E" w:rsidP="00891E3B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6</w:t>
            </w:r>
            <w:r w:rsidR="00891E3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46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0D3B39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</w:t>
            </w:r>
            <w:r w:rsidR="00891E3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5B008" w14:textId="77777777" w:rsidR="0053417E" w:rsidRPr="00717244" w:rsidRDefault="00891E3B" w:rsidP="00891E3B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344</w:t>
            </w:r>
            <w:r w:rsidR="0053417E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0</w:t>
            </w:r>
          </w:p>
        </w:tc>
      </w:tr>
      <w:tr w:rsidR="0053417E" w:rsidRPr="00717244" w14:paraId="5F570C0E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49FF46" w14:textId="77777777" w:rsidR="0053417E" w:rsidRPr="00717244" w:rsidRDefault="0053417E" w:rsidP="00491BE6">
            <w:pPr>
              <w:ind w:left="227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D31DC9" w14:textId="77777777" w:rsidR="0053417E" w:rsidRPr="00717244" w:rsidRDefault="0053417E" w:rsidP="00376B3B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905</w:t>
            </w:r>
            <w:r w:rsidR="00376B3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2A7D83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</w:t>
            </w:r>
            <w:r w:rsidR="00376B3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DEE19" w14:textId="77777777" w:rsidR="0053417E" w:rsidRPr="00717244" w:rsidRDefault="0053417E" w:rsidP="00FC254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27</w:t>
            </w:r>
            <w:r w:rsidR="00FC254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43F0F2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7F7923" w14:textId="77777777" w:rsidR="0053417E" w:rsidRPr="00717244" w:rsidRDefault="00FC2548" w:rsidP="00FC254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308</w:t>
            </w:r>
            <w:r w:rsidR="0053417E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</w:p>
        </w:tc>
      </w:tr>
      <w:tr w:rsidR="0053417E" w:rsidRPr="00717244" w14:paraId="31099998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7654D9" w14:textId="77777777" w:rsidR="0053417E" w:rsidRPr="00717244" w:rsidRDefault="0053417E" w:rsidP="00491BE6">
            <w:pPr>
              <w:ind w:left="227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A1C18E" w14:textId="77777777" w:rsidR="0053417E" w:rsidRPr="00717244" w:rsidRDefault="00376B3B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9</w:t>
            </w:r>
            <w:r w:rsidR="0053417E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7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  <w:r w:rsidR="0053417E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8B2B51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</w:t>
            </w:r>
            <w:r w:rsidR="00376B3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09AE3F" w14:textId="77777777" w:rsidR="0053417E" w:rsidRPr="00717244" w:rsidRDefault="0053417E" w:rsidP="00FC254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</w:t>
            </w:r>
            <w:r w:rsidR="00FC254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669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6E8F57" w14:textId="77777777" w:rsidR="0053417E" w:rsidRPr="00717244" w:rsidRDefault="00FC2548" w:rsidP="00FC254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  <w:r w:rsidR="0053417E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DB806" w14:textId="77777777" w:rsidR="0053417E" w:rsidRPr="00717244" w:rsidRDefault="0053417E" w:rsidP="00FC254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</w:t>
            </w:r>
            <w:r w:rsidR="00FC254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77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="00FC254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</w:p>
        </w:tc>
      </w:tr>
      <w:tr w:rsidR="0053417E" w:rsidRPr="00717244" w14:paraId="50B8B067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5626C5" w14:textId="77777777" w:rsidR="0053417E" w:rsidRPr="00717244" w:rsidRDefault="0053417E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 xml:space="preserve">СРБИЈА – ЈУГ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1A4980" w14:textId="77777777" w:rsidR="0053417E" w:rsidRPr="00717244" w:rsidRDefault="0053417E" w:rsidP="008C35A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16</w:t>
            </w:r>
            <w:r w:rsidR="008C35A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789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82AFF5" w14:textId="77777777" w:rsidR="0053417E" w:rsidRPr="00717244" w:rsidRDefault="008C35A8" w:rsidP="008C35A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</w:t>
            </w:r>
            <w:r w:rsidR="0053417E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A5189B" w14:textId="77777777" w:rsidR="0053417E" w:rsidRPr="00717244" w:rsidRDefault="00FC2548" w:rsidP="00FC254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44</w:t>
            </w:r>
            <w:r w:rsidR="0053417E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ADBA8A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</w:t>
            </w:r>
            <w:r w:rsidR="00FC254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A1DDE" w14:textId="77777777" w:rsidR="0053417E" w:rsidRPr="00717244" w:rsidRDefault="0053417E" w:rsidP="00FC254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  <w:r w:rsidR="00FC254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64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="00FC254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</w:t>
            </w:r>
          </w:p>
        </w:tc>
      </w:tr>
      <w:tr w:rsidR="0053417E" w:rsidRPr="00717244" w14:paraId="1C8EDF83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5448B1" w14:textId="77777777" w:rsidR="0053417E" w:rsidRPr="00717244" w:rsidRDefault="0053417E" w:rsidP="00491BE6">
            <w:pPr>
              <w:ind w:left="227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759002" w14:textId="77777777" w:rsidR="0053417E" w:rsidRPr="00717244" w:rsidRDefault="0053417E" w:rsidP="008C35A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9</w:t>
            </w:r>
            <w:r w:rsidR="008C35A8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695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2712C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C73A9" w14:textId="77777777" w:rsidR="0053417E" w:rsidRPr="00717244" w:rsidRDefault="0053417E" w:rsidP="00B50A6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23</w:t>
            </w:r>
            <w:r w:rsidR="00B50A60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CDE997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</w:t>
            </w:r>
            <w:r w:rsidR="00B50A60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745D5" w14:textId="77777777" w:rsidR="0053417E" w:rsidRPr="00717244" w:rsidRDefault="0053417E" w:rsidP="00B50A6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  <w:r w:rsidR="00B50A60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42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="00B50A60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53417E" w:rsidRPr="00717244" w14:paraId="306F8A9F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21640E" w14:textId="77777777" w:rsidR="0053417E" w:rsidRPr="00717244" w:rsidRDefault="0053417E" w:rsidP="00491BE6">
            <w:pPr>
              <w:ind w:left="227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084129" w14:textId="77777777" w:rsidR="0053417E" w:rsidRPr="00717244" w:rsidRDefault="008C35A8" w:rsidP="008C35A8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7094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B86DBB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65C60" w14:textId="77777777" w:rsidR="0053417E" w:rsidRPr="00717244" w:rsidRDefault="00A77AEB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2090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22A69E" w14:textId="77777777" w:rsidR="0053417E" w:rsidRPr="00717244" w:rsidRDefault="0053417E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</w:t>
            </w:r>
            <w:r w:rsidR="00A77AE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5EC9C6" w14:textId="77777777" w:rsidR="0053417E" w:rsidRPr="00717244" w:rsidRDefault="0053417E" w:rsidP="00A77AEB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</w:t>
            </w:r>
            <w:r w:rsidR="00A77AE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94</w:t>
            </w: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,</w:t>
            </w:r>
            <w:r w:rsidR="00A77AEB"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6</w:t>
            </w:r>
          </w:p>
        </w:tc>
      </w:tr>
      <w:tr w:rsidR="00491BE6" w:rsidRPr="00717244" w14:paraId="1BBC7905" w14:textId="77777777" w:rsidTr="00491BE6">
        <w:trPr>
          <w:trHeight w:val="20"/>
        </w:trPr>
        <w:tc>
          <w:tcPr>
            <w:tcW w:w="340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225B97F" w14:textId="77777777" w:rsidR="00491BE6" w:rsidRPr="00717244" w:rsidRDefault="00491BE6" w:rsidP="00491BE6">
            <w:pPr>
              <w:ind w:left="227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Регион Косово и Метохија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C4A1EC5" w14:textId="77777777" w:rsidR="00491BE6" w:rsidRPr="00717244" w:rsidRDefault="00491BE6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8B390C" w14:textId="77777777" w:rsidR="00491BE6" w:rsidRPr="00717244" w:rsidRDefault="00491BE6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182DCB" w14:textId="77777777" w:rsidR="00491BE6" w:rsidRPr="00717244" w:rsidRDefault="00491BE6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A19392" w14:textId="77777777" w:rsidR="00491BE6" w:rsidRPr="00717244" w:rsidRDefault="00491BE6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A73C2E" w14:textId="77777777" w:rsidR="00491BE6" w:rsidRPr="00717244" w:rsidRDefault="00491BE6" w:rsidP="00491BE6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...</w:t>
            </w:r>
          </w:p>
        </w:tc>
      </w:tr>
    </w:tbl>
    <w:p w14:paraId="7C5D325E" w14:textId="77777777" w:rsidR="00FE20A1" w:rsidRDefault="00FE20A1" w:rsidP="005B58C7">
      <w:pPr>
        <w:spacing w:after="120"/>
        <w:rPr>
          <w:rFonts w:ascii="Arial" w:hAnsi="Arial" w:cs="Arial"/>
          <w:b/>
          <w:lang w:val="sr-Cyrl-RS"/>
        </w:rPr>
      </w:pPr>
    </w:p>
    <w:p w14:paraId="287B7329" w14:textId="32F50212" w:rsidR="0053417E" w:rsidRPr="00717244" w:rsidRDefault="00477C54" w:rsidP="005B58C7">
      <w:pPr>
        <w:spacing w:after="120"/>
        <w:rPr>
          <w:rFonts w:ascii="Arial" w:hAnsi="Arial" w:cs="Arial"/>
          <w:b/>
          <w:lang w:val="sr-Cyrl-RS"/>
        </w:rPr>
      </w:pPr>
      <w:r w:rsidRPr="00717244">
        <w:rPr>
          <w:rFonts w:ascii="Arial" w:hAnsi="Arial" w:cs="Arial"/>
          <w:b/>
          <w:lang w:val="sr-Cyrl-RS"/>
        </w:rPr>
        <w:lastRenderedPageBreak/>
        <w:t xml:space="preserve">Основни показатељи </w:t>
      </w:r>
      <w:r w:rsidR="002728A9" w:rsidRPr="00717244">
        <w:rPr>
          <w:rFonts w:ascii="Arial" w:hAnsi="Arial" w:cs="Arial"/>
          <w:b/>
          <w:lang w:val="sr-Cyrl-RS"/>
        </w:rPr>
        <w:t xml:space="preserve">о браковима </w:t>
      </w:r>
      <w:r w:rsidRPr="00717244">
        <w:rPr>
          <w:rFonts w:ascii="Arial" w:hAnsi="Arial" w:cs="Arial"/>
          <w:b/>
          <w:lang w:val="sr-Cyrl-RS"/>
        </w:rPr>
        <w:t xml:space="preserve">у </w:t>
      </w:r>
      <w:r w:rsidR="002728A9" w:rsidRPr="00717244">
        <w:rPr>
          <w:rFonts w:ascii="Arial" w:hAnsi="Arial" w:cs="Arial"/>
          <w:b/>
          <w:lang w:val="sr-Cyrl-RS"/>
        </w:rPr>
        <w:t>периоду</w:t>
      </w:r>
      <w:r w:rsidR="007E79F5" w:rsidRPr="00717244">
        <w:rPr>
          <w:rFonts w:ascii="Arial" w:hAnsi="Arial" w:cs="Arial"/>
          <w:b/>
          <w:lang w:val="sr-Cyrl-RS"/>
        </w:rPr>
        <w:t xml:space="preserve"> 201</w:t>
      </w:r>
      <w:r w:rsidR="00881BBE" w:rsidRPr="00717244">
        <w:rPr>
          <w:rFonts w:ascii="Arial" w:hAnsi="Arial" w:cs="Arial"/>
          <w:b/>
          <w:lang w:val="sr-Cyrl-RS"/>
        </w:rPr>
        <w:t>5</w:t>
      </w:r>
      <w:r w:rsidR="009A3618" w:rsidRPr="00717244">
        <w:rPr>
          <w:rFonts w:ascii="Arial" w:hAnsi="Arial" w:cs="Arial"/>
          <w:b/>
          <w:sz w:val="20"/>
          <w:szCs w:val="20"/>
          <w:lang w:val="sr-Cyrl-RS"/>
        </w:rPr>
        <w:t>–</w:t>
      </w:r>
      <w:r w:rsidR="007E79F5" w:rsidRPr="00717244">
        <w:rPr>
          <w:rFonts w:ascii="Arial" w:hAnsi="Arial" w:cs="Arial"/>
          <w:b/>
          <w:lang w:val="sr-Cyrl-RS"/>
        </w:rPr>
        <w:t>201</w:t>
      </w:r>
      <w:r w:rsidR="00881BBE" w:rsidRPr="00717244">
        <w:rPr>
          <w:rFonts w:ascii="Arial" w:hAnsi="Arial" w:cs="Arial"/>
          <w:b/>
          <w:lang w:val="sr-Cyrl-RS"/>
        </w:rPr>
        <w:t>9</w:t>
      </w:r>
      <w:r w:rsidR="00912445" w:rsidRPr="00717244">
        <w:rPr>
          <w:rFonts w:ascii="Arial" w:hAnsi="Arial" w:cs="Arial"/>
          <w:b/>
          <w:lang w:val="sr-Cyrl-RS"/>
        </w:rPr>
        <w:t>.</w:t>
      </w:r>
    </w:p>
    <w:p w14:paraId="22FDA42B" w14:textId="77777777" w:rsidR="00A93924" w:rsidRPr="00717244" w:rsidRDefault="00A93924" w:rsidP="005B58C7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>У периоду 201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>5</w:t>
      </w:r>
      <w:r w:rsidRPr="00717244">
        <w:rPr>
          <w:rFonts w:ascii="Arial" w:hAnsi="Arial" w:cs="Arial"/>
          <w:sz w:val="20"/>
          <w:szCs w:val="20"/>
          <w:lang w:val="sr-Cyrl-RS"/>
        </w:rPr>
        <w:t>–201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>9</w:t>
      </w:r>
      <w:r w:rsidRPr="00717244">
        <w:rPr>
          <w:rFonts w:ascii="Arial" w:hAnsi="Arial" w:cs="Arial"/>
          <w:sz w:val="20"/>
          <w:szCs w:val="20"/>
          <w:lang w:val="sr-Cyrl-RS"/>
        </w:rPr>
        <w:t>. године б</w:t>
      </w:r>
      <w:r w:rsidR="00BB03B0" w:rsidRPr="00717244">
        <w:rPr>
          <w:rFonts w:ascii="Arial" w:hAnsi="Arial" w:cs="Arial"/>
          <w:sz w:val="20"/>
          <w:szCs w:val="20"/>
          <w:lang w:val="sr-Cyrl-RS"/>
        </w:rPr>
        <w:t xml:space="preserve">рој закључених бракова у Републици Србији </w:t>
      </w:r>
      <w:r w:rsidR="009A3618" w:rsidRPr="00717244">
        <w:rPr>
          <w:rFonts w:ascii="Arial" w:hAnsi="Arial" w:cs="Arial"/>
          <w:sz w:val="20"/>
          <w:szCs w:val="20"/>
          <w:lang w:val="sr-Cyrl-RS"/>
        </w:rPr>
        <w:t>у просеку износи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36</w:t>
      </w:r>
      <w:r w:rsidR="00422113" w:rsidRPr="00717244">
        <w:rPr>
          <w:rFonts w:ascii="Arial" w:hAnsi="Arial" w:cs="Arial"/>
          <w:sz w:val="20"/>
          <w:szCs w:val="20"/>
          <w:lang w:val="sr-Cyrl-RS"/>
        </w:rPr>
        <w:t xml:space="preserve"> 162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закључена брака, а просечна вредност стопе нупцијалитета износи 5,1 на 1000 становника.</w:t>
      </w:r>
      <w:r w:rsidRPr="00717244">
        <w:rPr>
          <w:rFonts w:ascii="Arial" w:hAnsi="Arial" w:cs="Arial"/>
          <w:color w:val="FF0000"/>
          <w:sz w:val="20"/>
          <w:szCs w:val="20"/>
          <w:lang w:val="sr-Cyrl-RS"/>
        </w:rPr>
        <w:t xml:space="preserve"> </w:t>
      </w:r>
      <w:r w:rsidRPr="00717244">
        <w:rPr>
          <w:rFonts w:ascii="Arial" w:hAnsi="Arial" w:cs="Arial"/>
          <w:sz w:val="20"/>
          <w:szCs w:val="20"/>
          <w:lang w:val="sr-Cyrl-RS"/>
        </w:rPr>
        <w:t>Б</w:t>
      </w:r>
      <w:r w:rsidR="00BB03B0" w:rsidRPr="00717244">
        <w:rPr>
          <w:rFonts w:ascii="Arial" w:hAnsi="Arial" w:cs="Arial"/>
          <w:sz w:val="20"/>
          <w:szCs w:val="20"/>
          <w:lang w:val="sr-Cyrl-RS"/>
        </w:rPr>
        <w:t xml:space="preserve">рој разведених бракова </w:t>
      </w:r>
      <w:r w:rsidRPr="00717244">
        <w:rPr>
          <w:rFonts w:ascii="Arial" w:hAnsi="Arial" w:cs="Arial"/>
          <w:sz w:val="20"/>
          <w:szCs w:val="20"/>
          <w:lang w:val="sr-Cyrl-RS"/>
        </w:rPr>
        <w:t>показује з</w:t>
      </w:r>
      <w:r w:rsidR="00FB594A" w:rsidRPr="00717244">
        <w:rPr>
          <w:rFonts w:ascii="Arial" w:hAnsi="Arial" w:cs="Arial"/>
          <w:sz w:val="20"/>
          <w:szCs w:val="20"/>
          <w:lang w:val="sr-Cyrl-RS"/>
        </w:rPr>
        <w:t>начај</w:t>
      </w:r>
      <w:r w:rsidRPr="00717244">
        <w:rPr>
          <w:rFonts w:ascii="Arial" w:hAnsi="Arial" w:cs="Arial"/>
          <w:sz w:val="20"/>
          <w:szCs w:val="20"/>
          <w:lang w:val="sr-Cyrl-RS"/>
        </w:rPr>
        <w:t>н</w:t>
      </w:r>
      <w:r w:rsidR="00FB594A" w:rsidRPr="00717244">
        <w:rPr>
          <w:rFonts w:ascii="Arial" w:hAnsi="Arial" w:cs="Arial"/>
          <w:sz w:val="20"/>
          <w:szCs w:val="20"/>
          <w:lang w:val="sr-Cyrl-RS"/>
        </w:rPr>
        <w:t>ији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раст</w:t>
      </w:r>
      <w:r w:rsidR="00FB594A" w:rsidRPr="00717244">
        <w:rPr>
          <w:rFonts w:ascii="Arial" w:hAnsi="Arial" w:cs="Arial"/>
          <w:sz w:val="20"/>
          <w:szCs w:val="20"/>
          <w:lang w:val="sr-Cyrl-RS"/>
        </w:rPr>
        <w:t xml:space="preserve"> у посматраном периоду, </w:t>
      </w:r>
      <w:r w:rsidR="00972AE5" w:rsidRPr="00717244">
        <w:rPr>
          <w:rFonts w:ascii="Arial" w:hAnsi="Arial" w:cs="Arial"/>
          <w:sz w:val="20"/>
          <w:szCs w:val="20"/>
          <w:lang w:val="sr-Cyrl-RS"/>
        </w:rPr>
        <w:t xml:space="preserve">односно </w:t>
      </w:r>
      <w:r w:rsidR="00822E35" w:rsidRPr="00717244">
        <w:rPr>
          <w:rFonts w:ascii="Arial" w:hAnsi="Arial" w:cs="Arial"/>
          <w:sz w:val="20"/>
          <w:szCs w:val="20"/>
          <w:lang w:val="sr-Cyrl-RS"/>
        </w:rPr>
        <w:t>1</w:t>
      </w:r>
      <w:r w:rsidR="004F5D65" w:rsidRPr="00717244">
        <w:rPr>
          <w:rFonts w:ascii="Arial" w:hAnsi="Arial" w:cs="Arial"/>
          <w:color w:val="FF0000"/>
          <w:sz w:val="20"/>
          <w:szCs w:val="20"/>
          <w:lang w:val="sr-Cyrl-RS"/>
        </w:rPr>
        <w:t> </w:t>
      </w:r>
      <w:r w:rsidR="00822E35" w:rsidRPr="00717244">
        <w:rPr>
          <w:rFonts w:ascii="Arial" w:hAnsi="Arial" w:cs="Arial"/>
          <w:sz w:val="20"/>
          <w:szCs w:val="20"/>
          <w:lang w:val="sr-Cyrl-RS"/>
        </w:rPr>
        <w:t>5</w:t>
      </w:r>
      <w:r w:rsidR="00972AE5" w:rsidRPr="00717244">
        <w:rPr>
          <w:rFonts w:ascii="Arial" w:hAnsi="Arial" w:cs="Arial"/>
          <w:sz w:val="20"/>
          <w:szCs w:val="20"/>
          <w:lang w:val="sr-Cyrl-RS"/>
        </w:rPr>
        <w:t>1</w:t>
      </w:r>
      <w:r w:rsidR="00822E35" w:rsidRPr="00717244">
        <w:rPr>
          <w:rFonts w:ascii="Arial" w:hAnsi="Arial" w:cs="Arial"/>
          <w:sz w:val="20"/>
          <w:szCs w:val="20"/>
          <w:lang w:val="sr-Cyrl-RS"/>
        </w:rPr>
        <w:t>8</w:t>
      </w:r>
      <w:r w:rsidR="00972AE5" w:rsidRPr="00717244">
        <w:rPr>
          <w:rFonts w:ascii="Arial" w:hAnsi="Arial" w:cs="Arial"/>
          <w:sz w:val="20"/>
          <w:szCs w:val="20"/>
          <w:lang w:val="sr-Cyrl-RS"/>
        </w:rPr>
        <w:t xml:space="preserve"> разведени</w:t>
      </w:r>
      <w:r w:rsidR="00822E35" w:rsidRPr="00717244">
        <w:rPr>
          <w:rFonts w:ascii="Arial" w:hAnsi="Arial" w:cs="Arial"/>
          <w:sz w:val="20"/>
          <w:szCs w:val="20"/>
          <w:lang w:val="sr-Cyrl-RS"/>
        </w:rPr>
        <w:t>х</w:t>
      </w:r>
      <w:r w:rsidR="00972AE5" w:rsidRPr="00717244">
        <w:rPr>
          <w:rFonts w:ascii="Arial" w:hAnsi="Arial" w:cs="Arial"/>
          <w:sz w:val="20"/>
          <w:szCs w:val="20"/>
          <w:lang w:val="sr-Cyrl-RS"/>
        </w:rPr>
        <w:t xml:space="preserve"> брак</w:t>
      </w:r>
      <w:r w:rsidR="00822E35" w:rsidRPr="00717244">
        <w:rPr>
          <w:rFonts w:ascii="Arial" w:hAnsi="Arial" w:cs="Arial"/>
          <w:sz w:val="20"/>
          <w:szCs w:val="20"/>
          <w:lang w:val="sr-Cyrl-RS"/>
        </w:rPr>
        <w:t>ова</w:t>
      </w:r>
      <w:r w:rsidR="00972AE5" w:rsidRPr="00717244">
        <w:rPr>
          <w:rFonts w:ascii="Arial" w:hAnsi="Arial" w:cs="Arial"/>
          <w:sz w:val="20"/>
          <w:szCs w:val="20"/>
          <w:lang w:val="sr-Cyrl-RS"/>
        </w:rPr>
        <w:t xml:space="preserve"> више у 201</w:t>
      </w:r>
      <w:r w:rsidR="00822E35" w:rsidRPr="00717244">
        <w:rPr>
          <w:rFonts w:ascii="Arial" w:hAnsi="Arial" w:cs="Arial"/>
          <w:sz w:val="20"/>
          <w:szCs w:val="20"/>
          <w:lang w:val="sr-Cyrl-RS"/>
        </w:rPr>
        <w:t>9. години у односу на 2015</w:t>
      </w:r>
      <w:r w:rsidR="00972AE5" w:rsidRPr="00717244">
        <w:rPr>
          <w:rFonts w:ascii="Arial" w:hAnsi="Arial" w:cs="Arial"/>
          <w:sz w:val="20"/>
          <w:szCs w:val="20"/>
          <w:lang w:val="sr-Cyrl-RS"/>
        </w:rPr>
        <w:t>. годину.</w:t>
      </w:r>
    </w:p>
    <w:p w14:paraId="778FC8E7" w14:textId="77777777" w:rsidR="00BB03B0" w:rsidRPr="00717244" w:rsidRDefault="00DA4524" w:rsidP="005B58C7">
      <w:pPr>
        <w:spacing w:before="120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 xml:space="preserve">Мушкарци и жене све касније улазе у брак, али се касније и разводе. Разлика у годинама између супружника </w:t>
      </w:r>
      <w:r w:rsidR="002A2EDD" w:rsidRPr="00717244">
        <w:rPr>
          <w:rFonts w:ascii="Arial" w:hAnsi="Arial" w:cs="Arial"/>
          <w:sz w:val="20"/>
          <w:szCs w:val="20"/>
          <w:lang w:val="sr-Cyrl-RS"/>
        </w:rPr>
        <w:t>у просеку износи нешто више од три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године</w:t>
      </w:r>
      <w:r w:rsidR="008D7646" w:rsidRPr="0071724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17244">
        <w:rPr>
          <w:rFonts w:ascii="Arial" w:hAnsi="Arial" w:cs="Arial"/>
          <w:sz w:val="20"/>
          <w:szCs w:val="20"/>
          <w:lang w:val="sr-Cyrl-RS"/>
        </w:rPr>
        <w:t>– мушкарци су старији од жена посматрајући и закључене и разведене бракове.</w:t>
      </w:r>
    </w:p>
    <w:p w14:paraId="621B4A77" w14:textId="0B90B779" w:rsidR="00382D3A" w:rsidRPr="00717244" w:rsidRDefault="0027041C" w:rsidP="00A93924">
      <w:pPr>
        <w:spacing w:before="240" w:after="60" w:line="228" w:lineRule="auto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b/>
          <w:sz w:val="20"/>
          <w:szCs w:val="20"/>
          <w:lang w:val="sr-Cyrl-RS"/>
        </w:rPr>
        <w:t>Таб</w:t>
      </w:r>
      <w:r w:rsidR="0035436C" w:rsidRPr="00717244">
        <w:rPr>
          <w:rFonts w:ascii="Arial" w:hAnsi="Arial" w:cs="Arial"/>
          <w:b/>
          <w:sz w:val="20"/>
          <w:szCs w:val="20"/>
          <w:lang w:val="sr-Cyrl-RS"/>
        </w:rPr>
        <w:t>ела</w:t>
      </w:r>
      <w:r w:rsidR="00881BBE" w:rsidRPr="00717244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633A0F" w:rsidRPr="00717244">
        <w:rPr>
          <w:rFonts w:ascii="Arial" w:hAnsi="Arial" w:cs="Arial"/>
          <w:b/>
          <w:sz w:val="20"/>
          <w:szCs w:val="20"/>
          <w:lang w:val="sr-Cyrl-RS"/>
        </w:rPr>
        <w:t>2</w:t>
      </w:r>
      <w:r w:rsidRPr="00717244">
        <w:rPr>
          <w:rFonts w:ascii="Arial" w:hAnsi="Arial" w:cs="Arial"/>
          <w:b/>
          <w:sz w:val="20"/>
          <w:szCs w:val="20"/>
          <w:lang w:val="sr-Cyrl-RS"/>
        </w:rPr>
        <w:t xml:space="preserve">. 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Основни показатељи о закљученим </w:t>
      </w:r>
      <w:r w:rsidR="00B01631">
        <w:rPr>
          <w:rFonts w:ascii="Arial" w:hAnsi="Arial" w:cs="Arial"/>
          <w:sz w:val="20"/>
          <w:szCs w:val="20"/>
          <w:lang w:val="sr-Cyrl-RS"/>
        </w:rPr>
        <w:t>и разведеним браковима,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201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>5</w:t>
      </w:r>
      <w:r w:rsidR="009A3618" w:rsidRPr="00717244">
        <w:rPr>
          <w:rFonts w:ascii="Arial" w:hAnsi="Arial" w:cs="Arial"/>
          <w:sz w:val="20"/>
          <w:szCs w:val="20"/>
          <w:lang w:val="sr-Cyrl-RS"/>
        </w:rPr>
        <w:t>–</w:t>
      </w:r>
      <w:r w:rsidRPr="00717244">
        <w:rPr>
          <w:rFonts w:ascii="Arial" w:hAnsi="Arial" w:cs="Arial"/>
          <w:sz w:val="20"/>
          <w:szCs w:val="20"/>
          <w:lang w:val="sr-Cyrl-RS"/>
        </w:rPr>
        <w:t>201</w:t>
      </w:r>
      <w:r w:rsidR="00881BBE" w:rsidRPr="00717244">
        <w:rPr>
          <w:rFonts w:ascii="Arial" w:hAnsi="Arial" w:cs="Arial"/>
          <w:sz w:val="20"/>
          <w:szCs w:val="20"/>
          <w:lang w:val="sr-Cyrl-RS"/>
        </w:rPr>
        <w:t>9</w:t>
      </w:r>
      <w:r w:rsidRPr="00717244">
        <w:rPr>
          <w:rFonts w:ascii="Arial" w:hAnsi="Arial" w:cs="Arial"/>
          <w:sz w:val="20"/>
          <w:szCs w:val="20"/>
          <w:lang w:val="sr-Cyrl-RS"/>
        </w:rPr>
        <w:t>.</w:t>
      </w:r>
    </w:p>
    <w:p w14:paraId="4C049D82" w14:textId="77777777" w:rsidR="00491BE6" w:rsidRPr="00717244" w:rsidRDefault="00491BE6" w:rsidP="00491BE6">
      <w:pPr>
        <w:spacing w:before="120" w:after="60" w:line="228" w:lineRule="auto"/>
        <w:rPr>
          <w:rFonts w:ascii="Arial" w:hAnsi="Arial" w:cs="Arial"/>
          <w:b/>
          <w:sz w:val="18"/>
          <w:szCs w:val="18"/>
          <w:lang w:val="sr-Cyrl-RS"/>
        </w:rPr>
      </w:pPr>
      <w:r w:rsidRPr="00717244">
        <w:rPr>
          <w:rFonts w:ascii="Arial" w:hAnsi="Arial" w:cs="Arial"/>
          <w:b/>
          <w:sz w:val="18"/>
          <w:szCs w:val="18"/>
          <w:lang w:val="sr-Cyrl-RS"/>
        </w:rPr>
        <w:t>Република Србија</w:t>
      </w:r>
    </w:p>
    <w:tbl>
      <w:tblPr>
        <w:tblW w:w="90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021"/>
        <w:gridCol w:w="1021"/>
        <w:gridCol w:w="1021"/>
        <w:gridCol w:w="1021"/>
        <w:gridCol w:w="1021"/>
      </w:tblGrid>
      <w:tr w:rsidR="00800023" w:rsidRPr="00717244" w14:paraId="0B1DCD6B" w14:textId="77777777" w:rsidTr="00CD642E">
        <w:trPr>
          <w:trHeight w:val="20"/>
        </w:trPr>
        <w:tc>
          <w:tcPr>
            <w:tcW w:w="39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1B5BBE" w14:textId="77777777" w:rsidR="00800023" w:rsidRPr="00717244" w:rsidRDefault="00800023" w:rsidP="00491BE6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C9B67DA" w14:textId="77777777" w:rsidR="00800023" w:rsidRPr="00717244" w:rsidRDefault="00800023" w:rsidP="004513F0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EC229C" w14:textId="77777777" w:rsidR="00800023" w:rsidRPr="00717244" w:rsidRDefault="00800023" w:rsidP="004513F0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DF8A3CC" w14:textId="77777777" w:rsidR="00800023" w:rsidRPr="00717244" w:rsidRDefault="00800023" w:rsidP="004513F0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6B09CF4" w14:textId="77777777" w:rsidR="00800023" w:rsidRPr="00717244" w:rsidRDefault="00800023" w:rsidP="004513F0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82204C" w14:textId="77777777" w:rsidR="00800023" w:rsidRPr="00717244" w:rsidRDefault="00800023" w:rsidP="00491BE6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2019</w:t>
            </w:r>
          </w:p>
        </w:tc>
      </w:tr>
      <w:tr w:rsidR="00800023" w:rsidRPr="00717244" w14:paraId="601F474B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5E3221" w14:textId="77777777" w:rsidR="00800023" w:rsidRPr="00717244" w:rsidRDefault="00800023" w:rsidP="002718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65B5CE90" w14:textId="77777777" w:rsidR="00800023" w:rsidRPr="00717244" w:rsidRDefault="00800023" w:rsidP="004513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AC25B75" w14:textId="77777777" w:rsidR="00800023" w:rsidRPr="00717244" w:rsidRDefault="00800023" w:rsidP="004513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D3B559E" w14:textId="77777777" w:rsidR="00800023" w:rsidRPr="00717244" w:rsidRDefault="00800023" w:rsidP="004513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8507E7E" w14:textId="77777777" w:rsidR="00800023" w:rsidRPr="00717244" w:rsidRDefault="00800023" w:rsidP="004513F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5311776C" w14:textId="77777777" w:rsidR="00800023" w:rsidRPr="00717244" w:rsidRDefault="00800023" w:rsidP="00271875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800023" w:rsidRPr="00717244" w14:paraId="12A4ABA9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2AFEF904" w14:textId="77777777" w:rsidR="00800023" w:rsidRPr="00717244" w:rsidRDefault="00800023" w:rsidP="0027187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Закључени бракови – укупно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12A3D018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36949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172E0B1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35921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F22B414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36047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1632B93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36321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248B64BF" w14:textId="77777777" w:rsidR="00800023" w:rsidRPr="00717244" w:rsidRDefault="00C52602" w:rsidP="001E6064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/>
              </w:rPr>
              <w:t>35570</w:t>
            </w:r>
          </w:p>
        </w:tc>
      </w:tr>
      <w:tr w:rsidR="00800023" w:rsidRPr="00717244" w14:paraId="485B4B9D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25A35AE" w14:textId="77777777" w:rsidR="00800023" w:rsidRPr="00717244" w:rsidRDefault="00800023" w:rsidP="00271875">
            <w:pPr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8"/>
                <w:szCs w:val="8"/>
                <w:lang w:val="sr-Cyrl-RS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69CA3265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CFC32E6" w14:textId="77777777" w:rsidR="00800023" w:rsidRPr="00717244" w:rsidRDefault="00800023" w:rsidP="004513F0">
            <w:pPr>
              <w:ind w:right="170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2394BBD" w14:textId="77777777" w:rsidR="00800023" w:rsidRPr="00717244" w:rsidRDefault="00800023" w:rsidP="004513F0">
            <w:pPr>
              <w:ind w:right="170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B1B759E" w14:textId="77777777" w:rsidR="00800023" w:rsidRPr="00717244" w:rsidRDefault="00800023" w:rsidP="004513F0">
            <w:pPr>
              <w:ind w:right="170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577BEDB6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</w:tr>
      <w:tr w:rsidR="00800023" w:rsidRPr="00717244" w14:paraId="37005518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7170A079" w14:textId="77777777" w:rsidR="00800023" w:rsidRPr="00717244" w:rsidRDefault="00800023" w:rsidP="000077E4">
            <w:pPr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Закључени бракови на 1000 становника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08C92504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79DC307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A4F9C56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B2D834F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6C132F09" w14:textId="77777777" w:rsidR="00800023" w:rsidRPr="00717244" w:rsidRDefault="00C52602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5,1</w:t>
            </w:r>
          </w:p>
        </w:tc>
      </w:tr>
      <w:tr w:rsidR="00800023" w:rsidRPr="00717244" w14:paraId="1BEC6A7B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22CD580E" w14:textId="77777777" w:rsidR="00800023" w:rsidRPr="00717244" w:rsidRDefault="00800023" w:rsidP="00271875">
            <w:pPr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8"/>
                <w:szCs w:val="8"/>
                <w:lang w:val="sr-Cyrl-RS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3AB7DEDD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AED8C97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637618F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5A68995" w14:textId="77777777" w:rsidR="00800023" w:rsidRPr="00717244" w:rsidRDefault="00800023" w:rsidP="004513F0">
            <w:pPr>
              <w:ind w:right="170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70F902C6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</w:tr>
      <w:tr w:rsidR="00800023" w:rsidRPr="00717244" w14:paraId="177AF9E4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7BDB099" w14:textId="77777777" w:rsidR="00800023" w:rsidRPr="00717244" w:rsidRDefault="00800023" w:rsidP="00271875">
            <w:pPr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Просечна старост при закључењу брака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232CB51A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52C5FEB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2687A10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D1F7A6C" w14:textId="77777777" w:rsidR="00800023" w:rsidRPr="00717244" w:rsidRDefault="00800023" w:rsidP="004513F0">
            <w:pPr>
              <w:ind w:right="170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4BA86D6E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</w:tr>
      <w:tr w:rsidR="00800023" w:rsidRPr="00717244" w14:paraId="5746FFD7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63D16D01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 xml:space="preserve">Mладожење 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744F9CA5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33,7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D396B9D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34,0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EE241AD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34,1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8FE42F2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34,2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6D5B011F" w14:textId="77777777" w:rsidR="00800023" w:rsidRPr="00717244" w:rsidRDefault="00C52602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34,5</w:t>
            </w:r>
          </w:p>
        </w:tc>
      </w:tr>
      <w:tr w:rsidR="00800023" w:rsidRPr="00717244" w14:paraId="73E175DB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9D1C56D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Невесте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5F8FDD22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30,3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D2348D4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30,6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DADC0F0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30,8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DCF7B72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31,1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2BBFB076" w14:textId="77777777" w:rsidR="00800023" w:rsidRPr="00717244" w:rsidRDefault="00C52602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31,3</w:t>
            </w:r>
          </w:p>
        </w:tc>
      </w:tr>
      <w:tr w:rsidR="00800023" w:rsidRPr="00717244" w14:paraId="0AF08D73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2B734E57" w14:textId="77777777" w:rsidR="00800023" w:rsidRPr="00717244" w:rsidRDefault="00800023" w:rsidP="00271875">
            <w:pPr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8"/>
                <w:szCs w:val="8"/>
                <w:lang w:val="sr-Cyrl-RS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01913C25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BBD176E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038B572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A95BD96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5D972843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val="sr-Cyrl-RS"/>
              </w:rPr>
            </w:pPr>
          </w:p>
        </w:tc>
      </w:tr>
      <w:tr w:rsidR="00800023" w:rsidRPr="00717244" w14:paraId="038192EF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496F38F6" w14:textId="77777777" w:rsidR="00800023" w:rsidRPr="00717244" w:rsidRDefault="00800023" w:rsidP="00271875">
            <w:pPr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Закључени први бракови – укупно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4AE91A72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30248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BA86286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29048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5D8AA16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28919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401EE20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29005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69191D2F" w14:textId="77777777" w:rsidR="00800023" w:rsidRPr="00717244" w:rsidRDefault="00C52602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28113</w:t>
            </w:r>
          </w:p>
        </w:tc>
      </w:tr>
      <w:tr w:rsidR="00800023" w:rsidRPr="00717244" w14:paraId="4A026173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CEE7BCC" w14:textId="77777777" w:rsidR="00800023" w:rsidRPr="00717244" w:rsidRDefault="00800023" w:rsidP="00271875">
            <w:pPr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8"/>
                <w:szCs w:val="8"/>
                <w:lang w:val="sr-Cyrl-RS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040FF198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bCs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2B3F556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CD7C904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D47AA7E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41649058" w14:textId="77777777" w:rsidR="00800023" w:rsidRPr="00717244" w:rsidRDefault="00800023" w:rsidP="001E6064">
            <w:pPr>
              <w:ind w:right="170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</w:tr>
      <w:tr w:rsidR="00800023" w:rsidRPr="00717244" w14:paraId="1C97528C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8615EAE" w14:textId="77777777" w:rsidR="00800023" w:rsidRPr="00717244" w:rsidRDefault="00800023" w:rsidP="00271875">
            <w:pPr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Просечна старост при закључењу првог брака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2A7A1440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867A954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BD7B955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DEDC61A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75D58D36" w14:textId="77777777" w:rsidR="00800023" w:rsidRPr="00717244" w:rsidRDefault="00800023" w:rsidP="001E6064">
            <w:pPr>
              <w:ind w:right="170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</w:tr>
      <w:tr w:rsidR="00800023" w:rsidRPr="00717244" w14:paraId="311E54E9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74467722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 xml:space="preserve">Младожење 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4E554EFC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31,0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9C3E84C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31,2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BB381C7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31,2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08684CA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31,3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63A0F686" w14:textId="77777777" w:rsidR="00800023" w:rsidRPr="00717244" w:rsidRDefault="00C52602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31,4</w:t>
            </w:r>
          </w:p>
        </w:tc>
      </w:tr>
      <w:tr w:rsidR="00800023" w:rsidRPr="00717244" w14:paraId="2805FE39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73AC4D80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Невесте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3426260E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28,0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68EB8FC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28,2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C5B637B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28,3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904278B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28,5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2F6DF2BD" w14:textId="77777777" w:rsidR="00800023" w:rsidRPr="00717244" w:rsidRDefault="00C52602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28,6</w:t>
            </w:r>
          </w:p>
        </w:tc>
      </w:tr>
      <w:tr w:rsidR="00800023" w:rsidRPr="00717244" w14:paraId="43906A90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8F6A814" w14:textId="77777777" w:rsidR="00800023" w:rsidRPr="00717244" w:rsidRDefault="00800023" w:rsidP="00DB6555">
            <w:pPr>
              <w:ind w:firstLineChars="100" w:firstLine="80"/>
              <w:rPr>
                <w:rFonts w:ascii="Arial" w:eastAsia="Times New Roman" w:hAnsi="Arial" w:cs="Arial"/>
                <w:b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799AB2CC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ECA2A67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CC999A4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D181BD2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70F008D9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val="sr-Cyrl-RS"/>
              </w:rPr>
            </w:pPr>
          </w:p>
        </w:tc>
      </w:tr>
      <w:tr w:rsidR="00800023" w:rsidRPr="00717244" w14:paraId="35131BFE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654E85D" w14:textId="77777777" w:rsidR="00800023" w:rsidRPr="00717244" w:rsidRDefault="00800023" w:rsidP="00491BE6">
            <w:pPr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Разведени бракови – укупно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5262E74A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9381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74FE1DE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9046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E98CF47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9262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754912A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9995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2251BED8" w14:textId="77777777" w:rsidR="00800023" w:rsidRPr="00717244" w:rsidRDefault="00195EEE" w:rsidP="001E6064">
            <w:pPr>
              <w:ind w:right="170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b/>
                <w:sz w:val="16"/>
                <w:szCs w:val="16"/>
                <w:lang w:val="sr-Cyrl-RS"/>
              </w:rPr>
              <w:t>10899</w:t>
            </w:r>
          </w:p>
        </w:tc>
      </w:tr>
      <w:tr w:rsidR="00800023" w:rsidRPr="00717244" w14:paraId="2FCBEC83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925A99A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74E859F9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0D0AE48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0BAA758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3B2B4BD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79CC5AFF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  <w:bookmarkStart w:id="0" w:name="_GoBack"/>
            <w:bookmarkEnd w:id="0"/>
          </w:p>
        </w:tc>
      </w:tr>
      <w:tr w:rsidR="00800023" w:rsidRPr="00717244" w14:paraId="6E51097A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D3D2B71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Разведени бракови на 1000 становника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6EB85D53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1,3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1E119BC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1,3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3A52062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1,3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0D81656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1,4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4CDDA6B3" w14:textId="77777777" w:rsidR="00800023" w:rsidRPr="00717244" w:rsidRDefault="00195EEE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1,6</w:t>
            </w:r>
          </w:p>
        </w:tc>
      </w:tr>
      <w:tr w:rsidR="00800023" w:rsidRPr="00717244" w14:paraId="449CA86C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5E56F1A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Разведени бракови на 1000 закључених бракова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3DE413EF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253,9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1DD8958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251,8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AEAE6C9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256,9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0A48391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275,2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4257FD49" w14:textId="77777777" w:rsidR="00800023" w:rsidRPr="00717244" w:rsidRDefault="00195EEE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306,4</w:t>
            </w:r>
          </w:p>
        </w:tc>
      </w:tr>
      <w:tr w:rsidR="00800023" w:rsidRPr="00717244" w14:paraId="009A80D1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8F60070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207BB449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4C02811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ACDDBF6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67C204A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</w:tcPr>
          <w:p w14:paraId="42EFB25D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sz w:val="8"/>
                <w:szCs w:val="8"/>
                <w:lang w:val="sr-Cyrl-RS"/>
              </w:rPr>
            </w:pPr>
          </w:p>
        </w:tc>
      </w:tr>
      <w:tr w:rsidR="00800023" w:rsidRPr="00717244" w14:paraId="1131A375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424C7C09" w14:textId="77777777" w:rsidR="00800023" w:rsidRPr="00717244" w:rsidRDefault="00800023" w:rsidP="001E6064">
            <w:pPr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Просечна старост при разводу брака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0B3F4243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4DDACE1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73DF17B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E65C8EF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61DA5D14" w14:textId="77777777" w:rsidR="00800023" w:rsidRPr="00717244" w:rsidRDefault="00800023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</w:p>
        </w:tc>
      </w:tr>
      <w:tr w:rsidR="00800023" w:rsidRPr="00717244" w14:paraId="3BA2F73D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8587527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Мужа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3493351B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43,5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E6921C8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43,5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241A861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43,7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BE59051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44,1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10DE4FAA" w14:textId="77777777" w:rsidR="00800023" w:rsidRPr="00717244" w:rsidRDefault="00195EEE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44,2</w:t>
            </w:r>
          </w:p>
        </w:tc>
      </w:tr>
      <w:tr w:rsidR="00800023" w:rsidRPr="00717244" w14:paraId="3F4B75B9" w14:textId="77777777" w:rsidTr="00CD642E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75F3A7C3" w14:textId="77777777" w:rsidR="00800023" w:rsidRPr="00717244" w:rsidRDefault="00800023" w:rsidP="00491BE6">
            <w:pPr>
              <w:ind w:left="113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Жене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14:paraId="1F77E46B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39,8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5582AB05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40,0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0E7C9F8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40,2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273BD8D5" w14:textId="77777777" w:rsidR="00800023" w:rsidRPr="00717244" w:rsidRDefault="00800023" w:rsidP="004513F0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40,5</w:t>
            </w:r>
          </w:p>
        </w:tc>
        <w:tc>
          <w:tcPr>
            <w:tcW w:w="1021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noWrap/>
            <w:vAlign w:val="bottom"/>
            <w:hideMark/>
          </w:tcPr>
          <w:p w14:paraId="3DFA1D86" w14:textId="77777777" w:rsidR="00800023" w:rsidRPr="00717244" w:rsidRDefault="00195EEE" w:rsidP="001E6064">
            <w:pPr>
              <w:ind w:right="170"/>
              <w:jc w:val="right"/>
              <w:rPr>
                <w:rFonts w:ascii="Arial" w:eastAsia="Times New Roman" w:hAnsi="Arial" w:cs="Arial"/>
                <w:sz w:val="16"/>
                <w:szCs w:val="16"/>
                <w:lang w:val="sr-Cyrl-RS"/>
              </w:rPr>
            </w:pPr>
            <w:r w:rsidRPr="00717244">
              <w:rPr>
                <w:rFonts w:ascii="Arial" w:eastAsia="Times New Roman" w:hAnsi="Arial" w:cs="Arial"/>
                <w:sz w:val="16"/>
                <w:szCs w:val="16"/>
                <w:lang w:val="sr-Cyrl-RS"/>
              </w:rPr>
              <w:t>40,6</w:t>
            </w:r>
          </w:p>
        </w:tc>
      </w:tr>
    </w:tbl>
    <w:p w14:paraId="4CEFFE17" w14:textId="77777777" w:rsidR="00382D3A" w:rsidRPr="00717244" w:rsidRDefault="00382D3A" w:rsidP="00AA6254">
      <w:pPr>
        <w:spacing w:before="360" w:after="120" w:line="216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2DF3A7ED" w14:textId="77777777" w:rsidR="00641155" w:rsidRPr="00717244" w:rsidRDefault="00E6174D" w:rsidP="00A93924">
      <w:pPr>
        <w:spacing w:after="240" w:line="192" w:lineRule="auto"/>
        <w:jc w:val="center"/>
        <w:rPr>
          <w:rFonts w:ascii="Arial" w:hAnsi="Arial" w:cs="Arial"/>
          <w:b/>
          <w:lang w:val="sr-Cyrl-RS"/>
        </w:rPr>
      </w:pPr>
      <w:r w:rsidRPr="00717244">
        <w:rPr>
          <w:rFonts w:ascii="Arial" w:hAnsi="Arial" w:cs="Arial"/>
          <w:b/>
          <w:lang w:val="sr-Cyrl-RS"/>
        </w:rPr>
        <w:t>Мет</w:t>
      </w:r>
      <w:r w:rsidR="00F83290" w:rsidRPr="00717244">
        <w:rPr>
          <w:rFonts w:ascii="Arial" w:hAnsi="Arial" w:cs="Arial"/>
          <w:b/>
          <w:lang w:val="sr-Cyrl-RS"/>
        </w:rPr>
        <w:t>одолошка објашњења</w:t>
      </w:r>
    </w:p>
    <w:p w14:paraId="777DF454" w14:textId="77777777" w:rsidR="001503D0" w:rsidRPr="00717244" w:rsidRDefault="001503D0" w:rsidP="00A07BC9">
      <w:pPr>
        <w:spacing w:before="38" w:after="38" w:line="276" w:lineRule="auto"/>
        <w:ind w:firstLine="403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717244">
        <w:rPr>
          <w:rFonts w:ascii="Arial" w:hAnsi="Arial" w:cs="Arial"/>
          <w:b/>
          <w:sz w:val="20"/>
          <w:szCs w:val="20"/>
          <w:lang w:val="sr-Cyrl-RS"/>
        </w:rPr>
        <w:t xml:space="preserve">Брак </w:t>
      </w:r>
      <w:r w:rsidRPr="00717244">
        <w:rPr>
          <w:rFonts w:ascii="Arial" w:hAnsi="Arial" w:cs="Arial"/>
          <w:sz w:val="20"/>
          <w:szCs w:val="20"/>
          <w:lang w:val="sr-Cyrl-RS"/>
        </w:rPr>
        <w:t>је уређена заједница живота жене и мушкарца (Породичн</w:t>
      </w:r>
      <w:r w:rsidR="002A2EDD" w:rsidRPr="00717244">
        <w:rPr>
          <w:rFonts w:ascii="Arial" w:hAnsi="Arial" w:cs="Arial"/>
          <w:sz w:val="20"/>
          <w:szCs w:val="20"/>
          <w:lang w:val="sr-Cyrl-RS"/>
        </w:rPr>
        <w:t>и закон „Службени  гласник  РС“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, бр. 18/2005, 72/2011 и др. закон, 6/2015). </w:t>
      </w:r>
    </w:p>
    <w:p w14:paraId="3613346D" w14:textId="77777777" w:rsidR="004561B5" w:rsidRPr="00717244" w:rsidRDefault="004561B5" w:rsidP="00A07BC9">
      <w:pPr>
        <w:pStyle w:val="Pasus"/>
        <w:spacing w:before="38" w:after="38" w:line="276" w:lineRule="auto"/>
        <w:ind w:left="0" w:firstLine="403"/>
        <w:rPr>
          <w:sz w:val="20"/>
          <w:szCs w:val="20"/>
          <w:lang w:val="sr-Cyrl-RS"/>
        </w:rPr>
      </w:pPr>
      <w:r w:rsidRPr="00717244">
        <w:rPr>
          <w:b/>
          <w:sz w:val="20"/>
          <w:szCs w:val="20"/>
          <w:lang w:val="sr-Cyrl-RS"/>
        </w:rPr>
        <w:t>Закључени брак</w:t>
      </w:r>
      <w:r w:rsidR="00881BBE" w:rsidRPr="00717244">
        <w:rPr>
          <w:b/>
          <w:sz w:val="20"/>
          <w:szCs w:val="20"/>
          <w:lang w:val="sr-Cyrl-RS"/>
        </w:rPr>
        <w:t xml:space="preserve"> </w:t>
      </w:r>
      <w:r w:rsidRPr="00717244">
        <w:rPr>
          <w:sz w:val="20"/>
          <w:szCs w:val="20"/>
          <w:lang w:val="sr-Cyrl-RS"/>
        </w:rPr>
        <w:t>представља брак</w:t>
      </w:r>
      <w:r w:rsidR="00881BBE" w:rsidRPr="00717244">
        <w:rPr>
          <w:sz w:val="20"/>
          <w:szCs w:val="20"/>
          <w:lang w:val="sr-Cyrl-RS"/>
        </w:rPr>
        <w:t xml:space="preserve"> </w:t>
      </w:r>
      <w:r w:rsidRPr="00717244">
        <w:rPr>
          <w:sz w:val="20"/>
          <w:szCs w:val="20"/>
          <w:lang w:val="sr-Cyrl-RS"/>
        </w:rPr>
        <w:t>закљ</w:t>
      </w:r>
      <w:r w:rsidRPr="00717244">
        <w:rPr>
          <w:spacing w:val="-1"/>
          <w:sz w:val="20"/>
          <w:szCs w:val="20"/>
          <w:lang w:val="sr-Cyrl-RS"/>
        </w:rPr>
        <w:t>у</w:t>
      </w:r>
      <w:r w:rsidRPr="00717244">
        <w:rPr>
          <w:sz w:val="20"/>
          <w:szCs w:val="20"/>
          <w:lang w:val="sr-Cyrl-RS"/>
        </w:rPr>
        <w:t>чен према в</w:t>
      </w:r>
      <w:r w:rsidRPr="00717244">
        <w:rPr>
          <w:spacing w:val="-1"/>
          <w:sz w:val="20"/>
          <w:szCs w:val="20"/>
          <w:lang w:val="sr-Cyrl-RS"/>
        </w:rPr>
        <w:t>а</w:t>
      </w:r>
      <w:r w:rsidRPr="00717244">
        <w:rPr>
          <w:sz w:val="20"/>
          <w:szCs w:val="20"/>
          <w:lang w:val="sr-Cyrl-RS"/>
        </w:rPr>
        <w:t>же</w:t>
      </w:r>
      <w:r w:rsidRPr="00717244">
        <w:rPr>
          <w:spacing w:val="-1"/>
          <w:sz w:val="20"/>
          <w:szCs w:val="20"/>
          <w:lang w:val="sr-Cyrl-RS"/>
        </w:rPr>
        <w:t>ћ</w:t>
      </w:r>
      <w:r w:rsidRPr="00717244">
        <w:rPr>
          <w:sz w:val="20"/>
          <w:szCs w:val="20"/>
          <w:lang w:val="sr-Cyrl-RS"/>
        </w:rPr>
        <w:t>им</w:t>
      </w:r>
      <w:r w:rsidR="00881BBE" w:rsidRPr="00717244">
        <w:rPr>
          <w:sz w:val="20"/>
          <w:szCs w:val="20"/>
          <w:lang w:val="sr-Cyrl-RS"/>
        </w:rPr>
        <w:t xml:space="preserve"> </w:t>
      </w:r>
      <w:r w:rsidRPr="00717244">
        <w:rPr>
          <w:sz w:val="20"/>
          <w:szCs w:val="20"/>
          <w:lang w:val="sr-Cyrl-RS"/>
        </w:rPr>
        <w:t>за</w:t>
      </w:r>
      <w:r w:rsidRPr="00717244">
        <w:rPr>
          <w:spacing w:val="-1"/>
          <w:sz w:val="20"/>
          <w:szCs w:val="20"/>
          <w:lang w:val="sr-Cyrl-RS"/>
        </w:rPr>
        <w:t>к</w:t>
      </w:r>
      <w:r w:rsidRPr="00717244">
        <w:rPr>
          <w:sz w:val="20"/>
          <w:szCs w:val="20"/>
          <w:lang w:val="sr-Cyrl-RS"/>
        </w:rPr>
        <w:t>онск</w:t>
      </w:r>
      <w:r w:rsidRPr="00717244">
        <w:rPr>
          <w:spacing w:val="-1"/>
          <w:sz w:val="20"/>
          <w:szCs w:val="20"/>
          <w:lang w:val="sr-Cyrl-RS"/>
        </w:rPr>
        <w:t>и</w:t>
      </w:r>
      <w:r w:rsidRPr="00717244">
        <w:rPr>
          <w:sz w:val="20"/>
          <w:szCs w:val="20"/>
          <w:lang w:val="sr-Cyrl-RS"/>
        </w:rPr>
        <w:t>м</w:t>
      </w:r>
      <w:r w:rsidR="00881BBE" w:rsidRPr="00717244">
        <w:rPr>
          <w:sz w:val="20"/>
          <w:szCs w:val="20"/>
          <w:lang w:val="sr-Cyrl-RS"/>
        </w:rPr>
        <w:t xml:space="preserve"> </w:t>
      </w:r>
      <w:r w:rsidRPr="00717244">
        <w:rPr>
          <w:sz w:val="20"/>
          <w:szCs w:val="20"/>
          <w:lang w:val="sr-Cyrl-RS"/>
        </w:rPr>
        <w:t>пропис</w:t>
      </w:r>
      <w:r w:rsidRPr="00717244">
        <w:rPr>
          <w:spacing w:val="-1"/>
          <w:sz w:val="20"/>
          <w:szCs w:val="20"/>
          <w:lang w:val="sr-Cyrl-RS"/>
        </w:rPr>
        <w:t>и</w:t>
      </w:r>
      <w:r w:rsidRPr="00717244">
        <w:rPr>
          <w:sz w:val="20"/>
          <w:szCs w:val="20"/>
          <w:lang w:val="sr-Cyrl-RS"/>
        </w:rPr>
        <w:t>ма а који</w:t>
      </w:r>
      <w:r w:rsidRPr="00717244">
        <w:rPr>
          <w:spacing w:val="1"/>
          <w:sz w:val="20"/>
          <w:szCs w:val="20"/>
          <w:lang w:val="sr-Cyrl-RS"/>
        </w:rPr>
        <w:t xml:space="preserve"> је</w:t>
      </w:r>
      <w:r w:rsidR="00881BBE" w:rsidRPr="00717244">
        <w:rPr>
          <w:spacing w:val="1"/>
          <w:sz w:val="20"/>
          <w:szCs w:val="20"/>
          <w:lang w:val="sr-Cyrl-RS"/>
        </w:rPr>
        <w:t xml:space="preserve"> </w:t>
      </w:r>
      <w:r w:rsidRPr="00717244">
        <w:rPr>
          <w:spacing w:val="-1"/>
          <w:sz w:val="20"/>
          <w:szCs w:val="20"/>
          <w:lang w:val="sr-Cyrl-RS"/>
        </w:rPr>
        <w:t>упи</w:t>
      </w:r>
      <w:r w:rsidRPr="00717244">
        <w:rPr>
          <w:spacing w:val="1"/>
          <w:sz w:val="20"/>
          <w:szCs w:val="20"/>
          <w:lang w:val="sr-Cyrl-RS"/>
        </w:rPr>
        <w:t>с</w:t>
      </w:r>
      <w:r w:rsidRPr="00717244">
        <w:rPr>
          <w:spacing w:val="-1"/>
          <w:sz w:val="20"/>
          <w:szCs w:val="20"/>
          <w:lang w:val="sr-Cyrl-RS"/>
        </w:rPr>
        <w:t>ан</w:t>
      </w:r>
      <w:r w:rsidR="00881BBE" w:rsidRPr="00717244">
        <w:rPr>
          <w:spacing w:val="-1"/>
          <w:sz w:val="20"/>
          <w:szCs w:val="20"/>
          <w:lang w:val="sr-Cyrl-RS"/>
        </w:rPr>
        <w:t xml:space="preserve"> </w:t>
      </w:r>
      <w:r w:rsidRPr="00717244">
        <w:rPr>
          <w:sz w:val="20"/>
          <w:szCs w:val="20"/>
          <w:lang w:val="sr-Cyrl-RS"/>
        </w:rPr>
        <w:t>у матичну књигу</w:t>
      </w:r>
      <w:r w:rsidR="00881BBE" w:rsidRPr="00717244">
        <w:rPr>
          <w:sz w:val="20"/>
          <w:szCs w:val="20"/>
          <w:lang w:val="sr-Cyrl-RS"/>
        </w:rPr>
        <w:t xml:space="preserve"> </w:t>
      </w:r>
      <w:r w:rsidRPr="00717244">
        <w:rPr>
          <w:sz w:val="20"/>
          <w:szCs w:val="20"/>
          <w:lang w:val="sr-Cyrl-RS"/>
        </w:rPr>
        <w:t>венч</w:t>
      </w:r>
      <w:r w:rsidRPr="00717244">
        <w:rPr>
          <w:spacing w:val="-1"/>
          <w:sz w:val="20"/>
          <w:szCs w:val="20"/>
          <w:lang w:val="sr-Cyrl-RS"/>
        </w:rPr>
        <w:t>а</w:t>
      </w:r>
      <w:r w:rsidRPr="00717244">
        <w:rPr>
          <w:sz w:val="20"/>
          <w:szCs w:val="20"/>
          <w:lang w:val="sr-Cyrl-RS"/>
        </w:rPr>
        <w:t>них.</w:t>
      </w:r>
    </w:p>
    <w:p w14:paraId="19CF0175" w14:textId="77777777" w:rsidR="00242746" w:rsidRPr="00717244" w:rsidRDefault="004561B5" w:rsidP="00A07BC9">
      <w:pPr>
        <w:pStyle w:val="Pasus"/>
        <w:spacing w:before="38" w:after="38" w:line="276" w:lineRule="auto"/>
        <w:ind w:left="0" w:firstLine="403"/>
        <w:rPr>
          <w:sz w:val="20"/>
          <w:szCs w:val="20"/>
          <w:lang w:val="sr-Cyrl-RS"/>
        </w:rPr>
      </w:pPr>
      <w:r w:rsidRPr="00717244">
        <w:rPr>
          <w:b/>
          <w:sz w:val="20"/>
          <w:szCs w:val="20"/>
          <w:lang w:val="sr-Cyrl-RS"/>
        </w:rPr>
        <w:t>С</w:t>
      </w:r>
      <w:r w:rsidR="00DF7E1B" w:rsidRPr="00717244">
        <w:rPr>
          <w:b/>
          <w:sz w:val="20"/>
          <w:szCs w:val="20"/>
          <w:lang w:val="sr-Cyrl-RS"/>
        </w:rPr>
        <w:t>топа нупцијалитета</w:t>
      </w:r>
      <w:r w:rsidR="00881BBE" w:rsidRPr="00717244">
        <w:rPr>
          <w:b/>
          <w:sz w:val="20"/>
          <w:szCs w:val="20"/>
          <w:lang w:val="sr-Cyrl-RS"/>
        </w:rPr>
        <w:t xml:space="preserve"> </w:t>
      </w:r>
      <w:r w:rsidR="000077E4" w:rsidRPr="00717244">
        <w:rPr>
          <w:sz w:val="20"/>
          <w:szCs w:val="20"/>
          <w:lang w:val="sr-Cyrl-RS"/>
        </w:rPr>
        <w:t>представља број закључених бракова на 1000 становника у посматраној години.</w:t>
      </w:r>
    </w:p>
    <w:p w14:paraId="3577A066" w14:textId="49DB6317" w:rsidR="00242746" w:rsidRPr="00717244" w:rsidRDefault="004561B5" w:rsidP="00A07BC9">
      <w:pPr>
        <w:pStyle w:val="Pasus"/>
        <w:spacing w:before="38" w:after="38" w:line="276" w:lineRule="auto"/>
        <w:ind w:left="0" w:firstLine="403"/>
        <w:rPr>
          <w:sz w:val="20"/>
          <w:szCs w:val="20"/>
          <w:lang w:val="sr-Cyrl-RS"/>
        </w:rPr>
      </w:pPr>
      <w:r w:rsidRPr="00717244">
        <w:rPr>
          <w:b/>
          <w:sz w:val="20"/>
          <w:szCs w:val="20"/>
          <w:lang w:val="sr-Cyrl-RS"/>
        </w:rPr>
        <w:t>Разведени брак</w:t>
      </w:r>
      <w:r w:rsidR="00881BBE" w:rsidRPr="00717244">
        <w:rPr>
          <w:b/>
          <w:sz w:val="20"/>
          <w:szCs w:val="20"/>
          <w:lang w:val="sr-Cyrl-RS"/>
        </w:rPr>
        <w:t xml:space="preserve"> </w:t>
      </w:r>
      <w:r w:rsidR="00242746" w:rsidRPr="00717244">
        <w:rPr>
          <w:sz w:val="20"/>
          <w:szCs w:val="20"/>
          <w:lang w:val="sr-Cyrl-RS"/>
        </w:rPr>
        <w:t>представља</w:t>
      </w:r>
      <w:r w:rsidR="00B01631">
        <w:rPr>
          <w:sz w:val="20"/>
          <w:szCs w:val="20"/>
          <w:lang w:val="sr-Cyrl-RS"/>
        </w:rPr>
        <w:t xml:space="preserve"> </w:t>
      </w:r>
      <w:r w:rsidR="00242746" w:rsidRPr="00717244">
        <w:rPr>
          <w:sz w:val="20"/>
          <w:szCs w:val="20"/>
          <w:lang w:val="sr-Cyrl-RS"/>
        </w:rPr>
        <w:t>сваки законски разведени и поништени брак од стране надлежног суда.</w:t>
      </w:r>
      <w:r w:rsidR="00C96832" w:rsidRPr="00717244">
        <w:rPr>
          <w:sz w:val="20"/>
          <w:szCs w:val="20"/>
          <w:lang w:val="sr-Cyrl-RS"/>
        </w:rPr>
        <w:t xml:space="preserve"> </w:t>
      </w:r>
      <w:r w:rsidR="00242746" w:rsidRPr="00717244">
        <w:rPr>
          <w:sz w:val="20"/>
          <w:szCs w:val="20"/>
          <w:lang w:val="sr-Cyrl-RS"/>
        </w:rPr>
        <w:t>Начини престанка брака регулисани су Породичним законом.</w:t>
      </w:r>
    </w:p>
    <w:p w14:paraId="49513A0D" w14:textId="77777777" w:rsidR="009C2BB9" w:rsidRPr="00717244" w:rsidRDefault="00DF7E1B" w:rsidP="00A07BC9">
      <w:pPr>
        <w:pStyle w:val="Pasus"/>
        <w:spacing w:before="38" w:after="38" w:line="276" w:lineRule="auto"/>
        <w:ind w:left="0" w:firstLine="403"/>
        <w:rPr>
          <w:sz w:val="20"/>
          <w:szCs w:val="20"/>
          <w:lang w:val="sr-Cyrl-RS"/>
        </w:rPr>
      </w:pPr>
      <w:r w:rsidRPr="00717244">
        <w:rPr>
          <w:b/>
          <w:sz w:val="20"/>
          <w:szCs w:val="20"/>
          <w:lang w:val="sr-Cyrl-RS"/>
        </w:rPr>
        <w:t>Стопа диворцијалитета</w:t>
      </w:r>
      <w:r w:rsidR="00881BBE" w:rsidRPr="00717244">
        <w:rPr>
          <w:b/>
          <w:sz w:val="20"/>
          <w:szCs w:val="20"/>
          <w:lang w:val="sr-Cyrl-RS"/>
        </w:rPr>
        <w:t xml:space="preserve"> </w:t>
      </w:r>
      <w:r w:rsidR="00242746" w:rsidRPr="00717244">
        <w:rPr>
          <w:sz w:val="20"/>
          <w:szCs w:val="20"/>
          <w:lang w:val="sr-Cyrl-RS"/>
        </w:rPr>
        <w:t>представља број разведених бракова на 1000 становника у посматраној години.</w:t>
      </w:r>
    </w:p>
    <w:p w14:paraId="4C2CEC20" w14:textId="77777777" w:rsidR="00A5079E" w:rsidRPr="00717244" w:rsidRDefault="00624A18" w:rsidP="00A07BC9">
      <w:pPr>
        <w:spacing w:before="38" w:after="38" w:line="276" w:lineRule="auto"/>
        <w:ind w:firstLine="403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 xml:space="preserve">Од 2018. године </w:t>
      </w:r>
      <w:r w:rsidR="001503D0" w:rsidRPr="00717244">
        <w:rPr>
          <w:rFonts w:ascii="Arial" w:hAnsi="Arial" w:cs="Arial"/>
          <w:sz w:val="20"/>
          <w:szCs w:val="20"/>
          <w:lang w:val="sr-Cyrl-RS"/>
        </w:rPr>
        <w:t>уведен је нови начин прикупљања података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о разведеним браковима преузима</w:t>
      </w:r>
      <w:r w:rsidR="001503D0" w:rsidRPr="00717244">
        <w:rPr>
          <w:rFonts w:ascii="Arial" w:hAnsi="Arial" w:cs="Arial"/>
          <w:sz w:val="20"/>
          <w:szCs w:val="20"/>
          <w:lang w:val="sr-Cyrl-RS"/>
        </w:rPr>
        <w:t>њем извештаја у електронском формату</w:t>
      </w:r>
      <w:r w:rsidRPr="00717244">
        <w:rPr>
          <w:rFonts w:ascii="Arial" w:hAnsi="Arial" w:cs="Arial"/>
          <w:sz w:val="20"/>
          <w:szCs w:val="20"/>
          <w:lang w:val="sr-Cyrl-RS"/>
        </w:rPr>
        <w:t xml:space="preserve"> из Правосудно-информационог система</w:t>
      </w:r>
      <w:r w:rsidR="0040271A" w:rsidRPr="00717244">
        <w:rPr>
          <w:rFonts w:ascii="Arial" w:hAnsi="Arial" w:cs="Arial"/>
          <w:sz w:val="20"/>
          <w:szCs w:val="20"/>
          <w:lang w:val="sr-Cyrl-RS"/>
        </w:rPr>
        <w:t>, који је у надлежности Министарства правде</w:t>
      </w:r>
      <w:r w:rsidR="001503D0" w:rsidRPr="00717244">
        <w:rPr>
          <w:rFonts w:ascii="Arial" w:hAnsi="Arial" w:cs="Arial"/>
          <w:sz w:val="20"/>
          <w:szCs w:val="20"/>
          <w:lang w:val="sr-Cyrl-RS"/>
        </w:rPr>
        <w:t>.</w:t>
      </w:r>
    </w:p>
    <w:p w14:paraId="1A987A26" w14:textId="77777777" w:rsidR="00A5079E" w:rsidRPr="00717244" w:rsidRDefault="00624A18" w:rsidP="00A07BC9">
      <w:pPr>
        <w:spacing w:before="38" w:after="38" w:line="276" w:lineRule="auto"/>
        <w:ind w:firstLine="403"/>
        <w:jc w:val="both"/>
        <w:rPr>
          <w:rFonts w:ascii="Arial" w:hAnsi="Arial" w:cs="Arial"/>
          <w:sz w:val="20"/>
          <w:szCs w:val="20"/>
          <w:lang w:val="sr-Cyrl-RS"/>
        </w:rPr>
      </w:pPr>
      <w:r w:rsidRPr="00717244">
        <w:rPr>
          <w:rFonts w:ascii="Arial" w:hAnsi="Arial" w:cs="Arial"/>
          <w:sz w:val="20"/>
          <w:szCs w:val="20"/>
          <w:lang w:val="sr-Cyrl-RS"/>
        </w:rPr>
        <w:t>Републички завод за статистику од 1998.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6692C943" w14:textId="77777777" w:rsidR="00641155" w:rsidRPr="00717244" w:rsidRDefault="00641155" w:rsidP="00142CF5">
      <w:pPr>
        <w:pBdr>
          <w:top w:val="single" w:sz="4" w:space="1" w:color="808080" w:themeColor="background1" w:themeShade="80"/>
        </w:pBdr>
        <w:spacing w:before="240"/>
        <w:jc w:val="center"/>
        <w:rPr>
          <w:rFonts w:ascii="Arial" w:hAnsi="Arial" w:cs="Arial"/>
          <w:caps/>
          <w:sz w:val="18"/>
          <w:szCs w:val="18"/>
          <w:lang w:val="sr-Cyrl-RS"/>
        </w:rPr>
      </w:pPr>
      <w:r w:rsidRPr="00717244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r w:rsidRPr="00717244">
        <w:rPr>
          <w:rFonts w:ascii="Arial" w:hAnsi="Arial" w:cs="Arial"/>
          <w:color w:val="0000FF"/>
          <w:sz w:val="18"/>
          <w:szCs w:val="18"/>
          <w:lang w:val="sr-Cyrl-RS"/>
        </w:rPr>
        <w:t>gordana.jordanovski@stat.gov.rs</w:t>
      </w:r>
      <w:r w:rsidRPr="00717244">
        <w:rPr>
          <w:rFonts w:ascii="Arial" w:hAnsi="Arial" w:cs="Arial"/>
          <w:sz w:val="18"/>
          <w:szCs w:val="18"/>
          <w:lang w:val="sr-Cyrl-RS"/>
        </w:rPr>
        <w:t>, тел.: 011 2412-922, локал 344</w:t>
      </w:r>
    </w:p>
    <w:p w14:paraId="283FF7CB" w14:textId="77777777" w:rsidR="00D24DB1" w:rsidRPr="00717244" w:rsidRDefault="00641155" w:rsidP="00146693">
      <w:pPr>
        <w:jc w:val="center"/>
        <w:rPr>
          <w:lang w:val="sr-Cyrl-RS"/>
        </w:rPr>
      </w:pPr>
      <w:r w:rsidRPr="00717244">
        <w:rPr>
          <w:rFonts w:ascii="Arial" w:hAnsi="Arial" w:cs="Arial"/>
          <w:sz w:val="18"/>
          <w:szCs w:val="18"/>
          <w:lang w:val="sr-Cyrl-RS"/>
        </w:rPr>
        <w:t xml:space="preserve">Издаје и штампа: Републички завод за статистику, 11 050 Београд, Милана Ракића 5 </w:t>
      </w:r>
      <w:r w:rsidRPr="00717244">
        <w:rPr>
          <w:rFonts w:ascii="Arial" w:hAnsi="Arial" w:cs="Arial"/>
          <w:sz w:val="18"/>
          <w:szCs w:val="18"/>
          <w:lang w:val="sr-Cyrl-RS"/>
        </w:rPr>
        <w:br/>
        <w:t>Tелефон: 011 2412-922 (централа) • Tелефакс: 011 2411-260 • www.stat.gov.rs</w:t>
      </w:r>
      <w:r w:rsidRPr="00717244">
        <w:rPr>
          <w:rFonts w:ascii="Arial" w:hAnsi="Arial" w:cs="Arial"/>
          <w:sz w:val="18"/>
          <w:szCs w:val="18"/>
          <w:lang w:val="sr-Cyrl-RS"/>
        </w:rPr>
        <w:br/>
        <w:t xml:space="preserve">Одговара: др Миладин Ковачевић, директор </w:t>
      </w:r>
      <w:r w:rsidRPr="00717244">
        <w:rPr>
          <w:rFonts w:ascii="Arial" w:hAnsi="Arial" w:cs="Arial"/>
          <w:sz w:val="18"/>
          <w:szCs w:val="18"/>
          <w:lang w:val="sr-Cyrl-RS"/>
        </w:rPr>
        <w:br/>
        <w:t>Tираж: 20 ● Периодика излажења: годишња</w:t>
      </w:r>
    </w:p>
    <w:sectPr w:rsidR="00D24DB1" w:rsidRPr="00717244" w:rsidSect="00D24DB1">
      <w:footerReference w:type="even" r:id="rId9"/>
      <w:footerReference w:type="default" r:id="rId10"/>
      <w:pgSz w:w="12240" w:h="15840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0234" w14:textId="77777777" w:rsidR="00C061D2" w:rsidRDefault="00C061D2" w:rsidP="00D24DB1">
      <w:r>
        <w:separator/>
      </w:r>
    </w:p>
  </w:endnote>
  <w:endnote w:type="continuationSeparator" w:id="0">
    <w:p w14:paraId="3D388463" w14:textId="77777777" w:rsidR="00C061D2" w:rsidRDefault="00C061D2" w:rsidP="00D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1F51B" w14:textId="707856A2" w:rsidR="00D24DB1" w:rsidRPr="00AB02D2" w:rsidRDefault="00685E1A" w:rsidP="00D32422">
        <w:pPr>
          <w:pStyle w:val="Footer"/>
          <w:pBdr>
            <w:top w:val="single" w:sz="4" w:space="1" w:color="808080" w:themeColor="background1" w:themeShade="80"/>
          </w:pBdr>
          <w:rPr>
            <w:rFonts w:ascii="Arial" w:hAnsi="Arial" w:cs="Arial"/>
            <w:sz w:val="16"/>
            <w:szCs w:val="16"/>
          </w:rPr>
        </w:pPr>
        <w:r w:rsidRPr="00AB02D2">
          <w:rPr>
            <w:rFonts w:ascii="Arial" w:hAnsi="Arial" w:cs="Arial"/>
            <w:sz w:val="16"/>
            <w:szCs w:val="16"/>
          </w:rPr>
          <w:fldChar w:fldCharType="begin"/>
        </w:r>
        <w:r w:rsidR="00D24DB1" w:rsidRPr="00AB02D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B02D2">
          <w:rPr>
            <w:rFonts w:ascii="Arial" w:hAnsi="Arial" w:cs="Arial"/>
            <w:sz w:val="16"/>
            <w:szCs w:val="16"/>
          </w:rPr>
          <w:fldChar w:fldCharType="separate"/>
        </w:r>
        <w:r w:rsidR="00CD642E">
          <w:rPr>
            <w:rFonts w:ascii="Arial" w:hAnsi="Arial" w:cs="Arial"/>
            <w:noProof/>
            <w:sz w:val="16"/>
            <w:szCs w:val="16"/>
          </w:rPr>
          <w:t>2</w:t>
        </w:r>
        <w:r w:rsidRPr="00AB02D2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D24DB1" w:rsidRPr="00AB02D2">
          <w:rPr>
            <w:rFonts w:ascii="Arial" w:hAnsi="Arial"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СРБ</w:t>
        </w:r>
        <w:r w:rsidR="00DD6F47" w:rsidRPr="00AB02D2">
          <w:rPr>
            <w:rFonts w:ascii="Arial" w:hAnsi="Arial" w:cs="Arial"/>
            <w:noProof/>
            <w:sz w:val="16"/>
            <w:szCs w:val="16"/>
          </w:rPr>
          <w:t>1</w:t>
        </w:r>
        <w:r w:rsidR="00AB02D2" w:rsidRPr="00AB02D2">
          <w:rPr>
            <w:rFonts w:ascii="Arial" w:hAnsi="Arial" w:cs="Arial"/>
            <w:noProof/>
            <w:sz w:val="16"/>
            <w:szCs w:val="16"/>
          </w:rPr>
          <w:t>8</w:t>
        </w:r>
        <w:r w:rsidR="00DD6F47" w:rsidRPr="00AB02D2">
          <w:rPr>
            <w:rFonts w:ascii="Arial" w:hAnsi="Arial" w:cs="Arial"/>
            <w:noProof/>
            <w:sz w:val="16"/>
            <w:szCs w:val="16"/>
          </w:rPr>
          <w:t>8</w:t>
        </w:r>
        <w:r w:rsidR="00D24DB1" w:rsidRPr="00AB02D2">
          <w:rPr>
            <w:rFonts w:ascii="Arial" w:hAnsi="Arial" w:cs="Arial"/>
            <w:noProof/>
            <w:sz w:val="16"/>
            <w:szCs w:val="16"/>
          </w:rPr>
          <w:t xml:space="preserve"> СН50 </w:t>
        </w:r>
        <w:r w:rsidR="00267FA0" w:rsidRPr="00AB02D2">
          <w:rPr>
            <w:rFonts w:ascii="Arial" w:hAnsi="Arial" w:cs="Arial"/>
            <w:noProof/>
            <w:sz w:val="16"/>
            <w:szCs w:val="16"/>
          </w:rPr>
          <w:t>100720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DFA6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СРБ??? СН50 290618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685E1A"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="00685E1A" w:rsidRPr="00DB54DA">
          <w:rPr>
            <w:rFonts w:cs="Arial"/>
            <w:sz w:val="16"/>
            <w:szCs w:val="16"/>
          </w:rPr>
          <w:fldChar w:fldCharType="separate"/>
        </w:r>
        <w:r w:rsidR="009A1F3F">
          <w:rPr>
            <w:rFonts w:cs="Arial"/>
            <w:noProof/>
            <w:sz w:val="16"/>
            <w:szCs w:val="16"/>
          </w:rPr>
          <w:t>3</w:t>
        </w:r>
        <w:r w:rsidR="00685E1A"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EB203" w14:textId="77777777" w:rsidR="00C061D2" w:rsidRDefault="00C061D2" w:rsidP="00D24DB1">
      <w:r>
        <w:separator/>
      </w:r>
    </w:p>
  </w:footnote>
  <w:footnote w:type="continuationSeparator" w:id="0">
    <w:p w14:paraId="5D234C5A" w14:textId="77777777" w:rsidR="00C061D2" w:rsidRDefault="00C061D2" w:rsidP="00D2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4"/>
    <w:rsid w:val="00005701"/>
    <w:rsid w:val="000077E4"/>
    <w:rsid w:val="000275AC"/>
    <w:rsid w:val="00032EE0"/>
    <w:rsid w:val="00043765"/>
    <w:rsid w:val="00060A47"/>
    <w:rsid w:val="00073826"/>
    <w:rsid w:val="00084DA3"/>
    <w:rsid w:val="000851B6"/>
    <w:rsid w:val="00086E30"/>
    <w:rsid w:val="000961D4"/>
    <w:rsid w:val="000A537E"/>
    <w:rsid w:val="000A7973"/>
    <w:rsid w:val="000B4737"/>
    <w:rsid w:val="000B621F"/>
    <w:rsid w:val="000B7EDC"/>
    <w:rsid w:val="000C32EA"/>
    <w:rsid w:val="000C6EDD"/>
    <w:rsid w:val="000D2F7B"/>
    <w:rsid w:val="000E0027"/>
    <w:rsid w:val="0010328C"/>
    <w:rsid w:val="00104816"/>
    <w:rsid w:val="00106BBC"/>
    <w:rsid w:val="0010776B"/>
    <w:rsid w:val="00112BAB"/>
    <w:rsid w:val="00123E9A"/>
    <w:rsid w:val="0013374C"/>
    <w:rsid w:val="00134E70"/>
    <w:rsid w:val="00140E96"/>
    <w:rsid w:val="001420E5"/>
    <w:rsid w:val="00142CF5"/>
    <w:rsid w:val="00146693"/>
    <w:rsid w:val="00147E38"/>
    <w:rsid w:val="001503D0"/>
    <w:rsid w:val="00150B0E"/>
    <w:rsid w:val="00153DFD"/>
    <w:rsid w:val="00154749"/>
    <w:rsid w:val="001572A3"/>
    <w:rsid w:val="00162C1E"/>
    <w:rsid w:val="00163B91"/>
    <w:rsid w:val="0018078C"/>
    <w:rsid w:val="00182E70"/>
    <w:rsid w:val="00187D6E"/>
    <w:rsid w:val="00190CC0"/>
    <w:rsid w:val="001927A8"/>
    <w:rsid w:val="00195EEE"/>
    <w:rsid w:val="001A15D2"/>
    <w:rsid w:val="001A31C4"/>
    <w:rsid w:val="001B3A52"/>
    <w:rsid w:val="001B417D"/>
    <w:rsid w:val="001C7288"/>
    <w:rsid w:val="001D3121"/>
    <w:rsid w:val="001D3942"/>
    <w:rsid w:val="001D6B6A"/>
    <w:rsid w:val="001D79BE"/>
    <w:rsid w:val="001E5940"/>
    <w:rsid w:val="001E6064"/>
    <w:rsid w:val="001F2504"/>
    <w:rsid w:val="001F3CA3"/>
    <w:rsid w:val="001F5B66"/>
    <w:rsid w:val="00203669"/>
    <w:rsid w:val="00225E8C"/>
    <w:rsid w:val="00226DA7"/>
    <w:rsid w:val="00234E82"/>
    <w:rsid w:val="00242746"/>
    <w:rsid w:val="00243603"/>
    <w:rsid w:val="002532CF"/>
    <w:rsid w:val="00267FA0"/>
    <w:rsid w:val="0027041C"/>
    <w:rsid w:val="002717D9"/>
    <w:rsid w:val="00271875"/>
    <w:rsid w:val="002728A9"/>
    <w:rsid w:val="002773DA"/>
    <w:rsid w:val="00280AF0"/>
    <w:rsid w:val="00281072"/>
    <w:rsid w:val="002A149B"/>
    <w:rsid w:val="002A2EDD"/>
    <w:rsid w:val="002B69C1"/>
    <w:rsid w:val="002C0A36"/>
    <w:rsid w:val="002C4443"/>
    <w:rsid w:val="002D1856"/>
    <w:rsid w:val="002E4297"/>
    <w:rsid w:val="002E619E"/>
    <w:rsid w:val="002F166D"/>
    <w:rsid w:val="002F5DD3"/>
    <w:rsid w:val="00302978"/>
    <w:rsid w:val="0030583C"/>
    <w:rsid w:val="0031369D"/>
    <w:rsid w:val="003164AD"/>
    <w:rsid w:val="00346E23"/>
    <w:rsid w:val="0035002A"/>
    <w:rsid w:val="00350A31"/>
    <w:rsid w:val="0035436C"/>
    <w:rsid w:val="003633A1"/>
    <w:rsid w:val="00363730"/>
    <w:rsid w:val="00364BCA"/>
    <w:rsid w:val="003662DB"/>
    <w:rsid w:val="00366479"/>
    <w:rsid w:val="00376B3B"/>
    <w:rsid w:val="003800E7"/>
    <w:rsid w:val="0038024A"/>
    <w:rsid w:val="00382D3A"/>
    <w:rsid w:val="0038528A"/>
    <w:rsid w:val="00397869"/>
    <w:rsid w:val="003A1205"/>
    <w:rsid w:val="003A2781"/>
    <w:rsid w:val="003A538C"/>
    <w:rsid w:val="003C0DC1"/>
    <w:rsid w:val="003D17CC"/>
    <w:rsid w:val="003D39AC"/>
    <w:rsid w:val="003D4881"/>
    <w:rsid w:val="003E4F57"/>
    <w:rsid w:val="0040271A"/>
    <w:rsid w:val="004028FC"/>
    <w:rsid w:val="004030C0"/>
    <w:rsid w:val="00405698"/>
    <w:rsid w:val="00407623"/>
    <w:rsid w:val="00407B58"/>
    <w:rsid w:val="0041497E"/>
    <w:rsid w:val="00422113"/>
    <w:rsid w:val="0043444C"/>
    <w:rsid w:val="00434E7E"/>
    <w:rsid w:val="004413BE"/>
    <w:rsid w:val="0045228D"/>
    <w:rsid w:val="004561B5"/>
    <w:rsid w:val="004566C5"/>
    <w:rsid w:val="004572C8"/>
    <w:rsid w:val="00457607"/>
    <w:rsid w:val="00464538"/>
    <w:rsid w:val="00467A2F"/>
    <w:rsid w:val="00467F20"/>
    <w:rsid w:val="004757A2"/>
    <w:rsid w:val="004773C6"/>
    <w:rsid w:val="00477C54"/>
    <w:rsid w:val="00480D8B"/>
    <w:rsid w:val="00481F81"/>
    <w:rsid w:val="00482398"/>
    <w:rsid w:val="00484C29"/>
    <w:rsid w:val="004875CF"/>
    <w:rsid w:val="00491BE6"/>
    <w:rsid w:val="00493BF7"/>
    <w:rsid w:val="00494751"/>
    <w:rsid w:val="004A59AB"/>
    <w:rsid w:val="004A7E67"/>
    <w:rsid w:val="004B1860"/>
    <w:rsid w:val="004B2405"/>
    <w:rsid w:val="004B25F3"/>
    <w:rsid w:val="004B482A"/>
    <w:rsid w:val="004B6EF5"/>
    <w:rsid w:val="004B7F62"/>
    <w:rsid w:val="004C7DDB"/>
    <w:rsid w:val="004E00E7"/>
    <w:rsid w:val="004F5D65"/>
    <w:rsid w:val="004F6C0B"/>
    <w:rsid w:val="00503DD3"/>
    <w:rsid w:val="00511463"/>
    <w:rsid w:val="005143B5"/>
    <w:rsid w:val="00516C18"/>
    <w:rsid w:val="005172E7"/>
    <w:rsid w:val="0053198D"/>
    <w:rsid w:val="0053417E"/>
    <w:rsid w:val="005369A3"/>
    <w:rsid w:val="00537F37"/>
    <w:rsid w:val="00546263"/>
    <w:rsid w:val="00570F3F"/>
    <w:rsid w:val="00585635"/>
    <w:rsid w:val="00596399"/>
    <w:rsid w:val="00596BB2"/>
    <w:rsid w:val="00597508"/>
    <w:rsid w:val="005A5589"/>
    <w:rsid w:val="005B58C7"/>
    <w:rsid w:val="005C143B"/>
    <w:rsid w:val="005C17DD"/>
    <w:rsid w:val="005C641B"/>
    <w:rsid w:val="005C6680"/>
    <w:rsid w:val="005C7923"/>
    <w:rsid w:val="005D743F"/>
    <w:rsid w:val="005E0352"/>
    <w:rsid w:val="005E7624"/>
    <w:rsid w:val="005F2E8E"/>
    <w:rsid w:val="005F41FA"/>
    <w:rsid w:val="005F72F7"/>
    <w:rsid w:val="00606BD3"/>
    <w:rsid w:val="00607C01"/>
    <w:rsid w:val="006129FB"/>
    <w:rsid w:val="00616DB5"/>
    <w:rsid w:val="00624A18"/>
    <w:rsid w:val="00633A0F"/>
    <w:rsid w:val="00634B55"/>
    <w:rsid w:val="00636783"/>
    <w:rsid w:val="006374C4"/>
    <w:rsid w:val="00641155"/>
    <w:rsid w:val="00655EB5"/>
    <w:rsid w:val="006626D7"/>
    <w:rsid w:val="00664DBC"/>
    <w:rsid w:val="00671BC5"/>
    <w:rsid w:val="00675CBA"/>
    <w:rsid w:val="006761F9"/>
    <w:rsid w:val="00685E1A"/>
    <w:rsid w:val="006A1C63"/>
    <w:rsid w:val="006A6C89"/>
    <w:rsid w:val="006B3E9F"/>
    <w:rsid w:val="006C05E1"/>
    <w:rsid w:val="006C44CD"/>
    <w:rsid w:val="006D626F"/>
    <w:rsid w:val="006E7B2B"/>
    <w:rsid w:val="006F3538"/>
    <w:rsid w:val="006F45E9"/>
    <w:rsid w:val="00705DD4"/>
    <w:rsid w:val="00706EF0"/>
    <w:rsid w:val="0071169B"/>
    <w:rsid w:val="00712322"/>
    <w:rsid w:val="00716338"/>
    <w:rsid w:val="00717244"/>
    <w:rsid w:val="0072112F"/>
    <w:rsid w:val="007223F5"/>
    <w:rsid w:val="00725D27"/>
    <w:rsid w:val="00726CD7"/>
    <w:rsid w:val="00727BE7"/>
    <w:rsid w:val="00727C4F"/>
    <w:rsid w:val="0073743E"/>
    <w:rsid w:val="007543E7"/>
    <w:rsid w:val="00755BA7"/>
    <w:rsid w:val="007570D1"/>
    <w:rsid w:val="00761463"/>
    <w:rsid w:val="00766E98"/>
    <w:rsid w:val="00770470"/>
    <w:rsid w:val="00786D28"/>
    <w:rsid w:val="00794D67"/>
    <w:rsid w:val="0079666C"/>
    <w:rsid w:val="00797B68"/>
    <w:rsid w:val="007A1F98"/>
    <w:rsid w:val="007A263D"/>
    <w:rsid w:val="007A35F6"/>
    <w:rsid w:val="007A5B3B"/>
    <w:rsid w:val="007B0502"/>
    <w:rsid w:val="007B2B00"/>
    <w:rsid w:val="007C749B"/>
    <w:rsid w:val="007D2BC2"/>
    <w:rsid w:val="007D5012"/>
    <w:rsid w:val="007E07B9"/>
    <w:rsid w:val="007E2D2E"/>
    <w:rsid w:val="007E79F5"/>
    <w:rsid w:val="007F323B"/>
    <w:rsid w:val="007F3378"/>
    <w:rsid w:val="007F4EA2"/>
    <w:rsid w:val="00800023"/>
    <w:rsid w:val="008027C7"/>
    <w:rsid w:val="00812737"/>
    <w:rsid w:val="00817B96"/>
    <w:rsid w:val="00822E35"/>
    <w:rsid w:val="00824EAC"/>
    <w:rsid w:val="00842485"/>
    <w:rsid w:val="00861656"/>
    <w:rsid w:val="008729DA"/>
    <w:rsid w:val="00881BBE"/>
    <w:rsid w:val="00885838"/>
    <w:rsid w:val="00886159"/>
    <w:rsid w:val="00887707"/>
    <w:rsid w:val="00891E3B"/>
    <w:rsid w:val="0089268E"/>
    <w:rsid w:val="00895834"/>
    <w:rsid w:val="008A40E7"/>
    <w:rsid w:val="008A456E"/>
    <w:rsid w:val="008B2EBC"/>
    <w:rsid w:val="008B774D"/>
    <w:rsid w:val="008B7BC2"/>
    <w:rsid w:val="008C35A8"/>
    <w:rsid w:val="008D7646"/>
    <w:rsid w:val="008E2E1E"/>
    <w:rsid w:val="008E687B"/>
    <w:rsid w:val="008F4086"/>
    <w:rsid w:val="008F758D"/>
    <w:rsid w:val="0090711B"/>
    <w:rsid w:val="0090741B"/>
    <w:rsid w:val="00912445"/>
    <w:rsid w:val="00922C49"/>
    <w:rsid w:val="009269FB"/>
    <w:rsid w:val="00927BFD"/>
    <w:rsid w:val="00930472"/>
    <w:rsid w:val="009448C6"/>
    <w:rsid w:val="00947F6D"/>
    <w:rsid w:val="00954910"/>
    <w:rsid w:val="00960074"/>
    <w:rsid w:val="00962F5F"/>
    <w:rsid w:val="00972A71"/>
    <w:rsid w:val="00972AE5"/>
    <w:rsid w:val="009769C4"/>
    <w:rsid w:val="009776E9"/>
    <w:rsid w:val="00986234"/>
    <w:rsid w:val="00991E82"/>
    <w:rsid w:val="00994451"/>
    <w:rsid w:val="00997C00"/>
    <w:rsid w:val="009A0E17"/>
    <w:rsid w:val="009A1F3F"/>
    <w:rsid w:val="009A2C02"/>
    <w:rsid w:val="009A3618"/>
    <w:rsid w:val="009B0ACE"/>
    <w:rsid w:val="009B5322"/>
    <w:rsid w:val="009C1B27"/>
    <w:rsid w:val="009C2BB9"/>
    <w:rsid w:val="009C58D6"/>
    <w:rsid w:val="009D1C62"/>
    <w:rsid w:val="009D211F"/>
    <w:rsid w:val="009E0263"/>
    <w:rsid w:val="009E1252"/>
    <w:rsid w:val="009E2E52"/>
    <w:rsid w:val="009E2EE8"/>
    <w:rsid w:val="009E4185"/>
    <w:rsid w:val="00A01DCC"/>
    <w:rsid w:val="00A07BC9"/>
    <w:rsid w:val="00A1151D"/>
    <w:rsid w:val="00A13AE9"/>
    <w:rsid w:val="00A142CB"/>
    <w:rsid w:val="00A17D3C"/>
    <w:rsid w:val="00A212D9"/>
    <w:rsid w:val="00A2442E"/>
    <w:rsid w:val="00A254BE"/>
    <w:rsid w:val="00A35FFE"/>
    <w:rsid w:val="00A37460"/>
    <w:rsid w:val="00A425F5"/>
    <w:rsid w:val="00A5079E"/>
    <w:rsid w:val="00A50FCF"/>
    <w:rsid w:val="00A51A25"/>
    <w:rsid w:val="00A56522"/>
    <w:rsid w:val="00A64B4A"/>
    <w:rsid w:val="00A73891"/>
    <w:rsid w:val="00A77AEB"/>
    <w:rsid w:val="00A867B7"/>
    <w:rsid w:val="00A874FC"/>
    <w:rsid w:val="00A93924"/>
    <w:rsid w:val="00A94A58"/>
    <w:rsid w:val="00A961BA"/>
    <w:rsid w:val="00AA6168"/>
    <w:rsid w:val="00AA6254"/>
    <w:rsid w:val="00AB02D2"/>
    <w:rsid w:val="00AB1694"/>
    <w:rsid w:val="00AB22BD"/>
    <w:rsid w:val="00AB62FB"/>
    <w:rsid w:val="00AC2120"/>
    <w:rsid w:val="00AC258E"/>
    <w:rsid w:val="00AC4E48"/>
    <w:rsid w:val="00AD02BC"/>
    <w:rsid w:val="00AD3EF7"/>
    <w:rsid w:val="00AE6F68"/>
    <w:rsid w:val="00AF0667"/>
    <w:rsid w:val="00AF192B"/>
    <w:rsid w:val="00AF469E"/>
    <w:rsid w:val="00B01631"/>
    <w:rsid w:val="00B03E33"/>
    <w:rsid w:val="00B25844"/>
    <w:rsid w:val="00B312CF"/>
    <w:rsid w:val="00B40099"/>
    <w:rsid w:val="00B4603D"/>
    <w:rsid w:val="00B47E4F"/>
    <w:rsid w:val="00B50A60"/>
    <w:rsid w:val="00B54EB4"/>
    <w:rsid w:val="00B56C9B"/>
    <w:rsid w:val="00B60F6B"/>
    <w:rsid w:val="00B664E8"/>
    <w:rsid w:val="00B7519B"/>
    <w:rsid w:val="00B80544"/>
    <w:rsid w:val="00B80622"/>
    <w:rsid w:val="00B8296B"/>
    <w:rsid w:val="00B865BA"/>
    <w:rsid w:val="00B94BEA"/>
    <w:rsid w:val="00B95DE6"/>
    <w:rsid w:val="00B9703E"/>
    <w:rsid w:val="00BA5023"/>
    <w:rsid w:val="00BA5526"/>
    <w:rsid w:val="00BA66F4"/>
    <w:rsid w:val="00BB03B0"/>
    <w:rsid w:val="00BB1D49"/>
    <w:rsid w:val="00BB2B14"/>
    <w:rsid w:val="00BC4F36"/>
    <w:rsid w:val="00BC5C8E"/>
    <w:rsid w:val="00BC695F"/>
    <w:rsid w:val="00BD2FCF"/>
    <w:rsid w:val="00C0223D"/>
    <w:rsid w:val="00C05F4C"/>
    <w:rsid w:val="00C061D2"/>
    <w:rsid w:val="00C20DF9"/>
    <w:rsid w:val="00C269CB"/>
    <w:rsid w:val="00C32641"/>
    <w:rsid w:val="00C34431"/>
    <w:rsid w:val="00C52602"/>
    <w:rsid w:val="00C53536"/>
    <w:rsid w:val="00C56B63"/>
    <w:rsid w:val="00C63DBE"/>
    <w:rsid w:val="00C77C4A"/>
    <w:rsid w:val="00C90676"/>
    <w:rsid w:val="00C91722"/>
    <w:rsid w:val="00C92A88"/>
    <w:rsid w:val="00C96832"/>
    <w:rsid w:val="00CA0ABE"/>
    <w:rsid w:val="00CA255C"/>
    <w:rsid w:val="00CA7BB1"/>
    <w:rsid w:val="00CB0478"/>
    <w:rsid w:val="00CB5FEF"/>
    <w:rsid w:val="00CC20A3"/>
    <w:rsid w:val="00CC6548"/>
    <w:rsid w:val="00CC6BD9"/>
    <w:rsid w:val="00CD642E"/>
    <w:rsid w:val="00CE099E"/>
    <w:rsid w:val="00CE6A5B"/>
    <w:rsid w:val="00CF1B30"/>
    <w:rsid w:val="00CF42ED"/>
    <w:rsid w:val="00CF6C78"/>
    <w:rsid w:val="00D00BD4"/>
    <w:rsid w:val="00D01915"/>
    <w:rsid w:val="00D01A5A"/>
    <w:rsid w:val="00D02952"/>
    <w:rsid w:val="00D060E4"/>
    <w:rsid w:val="00D072A4"/>
    <w:rsid w:val="00D15B44"/>
    <w:rsid w:val="00D1649E"/>
    <w:rsid w:val="00D1710F"/>
    <w:rsid w:val="00D24A8E"/>
    <w:rsid w:val="00D24DB1"/>
    <w:rsid w:val="00D32422"/>
    <w:rsid w:val="00D37AE4"/>
    <w:rsid w:val="00D406F4"/>
    <w:rsid w:val="00D449E9"/>
    <w:rsid w:val="00D4725A"/>
    <w:rsid w:val="00D51134"/>
    <w:rsid w:val="00D5336E"/>
    <w:rsid w:val="00D77F04"/>
    <w:rsid w:val="00D83521"/>
    <w:rsid w:val="00D83648"/>
    <w:rsid w:val="00D84CDA"/>
    <w:rsid w:val="00D92D44"/>
    <w:rsid w:val="00DA0D38"/>
    <w:rsid w:val="00DA3188"/>
    <w:rsid w:val="00DA4524"/>
    <w:rsid w:val="00DA4BD9"/>
    <w:rsid w:val="00DB0033"/>
    <w:rsid w:val="00DB4DBA"/>
    <w:rsid w:val="00DB6555"/>
    <w:rsid w:val="00DB6C6B"/>
    <w:rsid w:val="00DD3D95"/>
    <w:rsid w:val="00DD555E"/>
    <w:rsid w:val="00DD6F47"/>
    <w:rsid w:val="00DE34DD"/>
    <w:rsid w:val="00DE5710"/>
    <w:rsid w:val="00DF1BC3"/>
    <w:rsid w:val="00DF1F08"/>
    <w:rsid w:val="00DF7E1B"/>
    <w:rsid w:val="00E02990"/>
    <w:rsid w:val="00E10F28"/>
    <w:rsid w:val="00E11259"/>
    <w:rsid w:val="00E1671B"/>
    <w:rsid w:val="00E1693C"/>
    <w:rsid w:val="00E2330A"/>
    <w:rsid w:val="00E404F9"/>
    <w:rsid w:val="00E43072"/>
    <w:rsid w:val="00E43768"/>
    <w:rsid w:val="00E444C5"/>
    <w:rsid w:val="00E47EEE"/>
    <w:rsid w:val="00E6174D"/>
    <w:rsid w:val="00E81ABE"/>
    <w:rsid w:val="00E87EDB"/>
    <w:rsid w:val="00E97241"/>
    <w:rsid w:val="00EA35D8"/>
    <w:rsid w:val="00EA3DA4"/>
    <w:rsid w:val="00EA6320"/>
    <w:rsid w:val="00EA6CC7"/>
    <w:rsid w:val="00EA7C97"/>
    <w:rsid w:val="00EC77A8"/>
    <w:rsid w:val="00ED102F"/>
    <w:rsid w:val="00ED5A20"/>
    <w:rsid w:val="00EE03DA"/>
    <w:rsid w:val="00EE646F"/>
    <w:rsid w:val="00EE73B3"/>
    <w:rsid w:val="00EF0A5A"/>
    <w:rsid w:val="00EF0E61"/>
    <w:rsid w:val="00EF48BE"/>
    <w:rsid w:val="00EF6E7A"/>
    <w:rsid w:val="00EF7994"/>
    <w:rsid w:val="00EF7F68"/>
    <w:rsid w:val="00F038DF"/>
    <w:rsid w:val="00F069DE"/>
    <w:rsid w:val="00F1080B"/>
    <w:rsid w:val="00F11666"/>
    <w:rsid w:val="00F22BEE"/>
    <w:rsid w:val="00F301A7"/>
    <w:rsid w:val="00F304BB"/>
    <w:rsid w:val="00F33272"/>
    <w:rsid w:val="00F3632C"/>
    <w:rsid w:val="00F457B1"/>
    <w:rsid w:val="00F47E72"/>
    <w:rsid w:val="00F52B28"/>
    <w:rsid w:val="00F57CF8"/>
    <w:rsid w:val="00F61B70"/>
    <w:rsid w:val="00F709B9"/>
    <w:rsid w:val="00F83290"/>
    <w:rsid w:val="00F851E8"/>
    <w:rsid w:val="00F8642E"/>
    <w:rsid w:val="00FA13E3"/>
    <w:rsid w:val="00FA5ED6"/>
    <w:rsid w:val="00FB594A"/>
    <w:rsid w:val="00FC2548"/>
    <w:rsid w:val="00FD1232"/>
    <w:rsid w:val="00FD4B65"/>
    <w:rsid w:val="00FD5F1C"/>
    <w:rsid w:val="00FD78CE"/>
    <w:rsid w:val="00FE050F"/>
    <w:rsid w:val="00FE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42F9"/>
  <w15:docId w15:val="{2DD5C105-0200-4322-AE2C-F8EAD42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uiPriority w:val="99"/>
    <w:semiHidden/>
    <w:unhideWhenUsed/>
    <w:rsid w:val="00D24D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3290"/>
    <w:rPr>
      <w:color w:val="0000FF"/>
      <w:u w:val="single"/>
    </w:rPr>
  </w:style>
  <w:style w:type="character" w:customStyle="1" w:styleId="PasusChar">
    <w:name w:val="Pasus Char"/>
    <w:link w:val="Pasus"/>
    <w:locked/>
    <w:rsid w:val="004561B5"/>
    <w:rPr>
      <w:rFonts w:ascii="Arial" w:hAnsi="Arial" w:cs="Arial"/>
      <w:lang w:val="sr-Cyrl-CS"/>
    </w:rPr>
  </w:style>
  <w:style w:type="paragraph" w:customStyle="1" w:styleId="Pasus">
    <w:name w:val="Pasus"/>
    <w:basedOn w:val="Normal"/>
    <w:link w:val="PasusChar"/>
    <w:rsid w:val="004561B5"/>
    <w:pPr>
      <w:ind w:left="284" w:firstLine="567"/>
      <w:jc w:val="both"/>
    </w:pPr>
    <w:rPr>
      <w:rFonts w:ascii="Arial" w:hAnsi="Arial" w:cs="Arial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4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6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0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80B6-E62A-48E9-86F4-13D3484E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Dragana Steljic</cp:lastModifiedBy>
  <cp:revision>5</cp:revision>
  <cp:lastPrinted>2019-06-20T10:04:00Z</cp:lastPrinted>
  <dcterms:created xsi:type="dcterms:W3CDTF">2020-07-03T08:20:00Z</dcterms:created>
  <dcterms:modified xsi:type="dcterms:W3CDTF">2020-07-09T10:14:00Z</dcterms:modified>
</cp:coreProperties>
</file>