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5194"/>
        <w:gridCol w:w="3307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93073D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73D" w:rsidRPr="00EB2B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C52F5D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LKsg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617354" w:rsidRDefault="002577D1" w:rsidP="006E7AF4">
            <w:pPr>
              <w:jc w:val="right"/>
              <w:rPr>
                <w:rFonts w:cs="Arial"/>
                <w:b/>
                <w:szCs w:val="20"/>
              </w:rPr>
            </w:pPr>
            <w:r w:rsidRPr="0061735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711809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НР21</w:t>
            </w:r>
          </w:p>
        </w:tc>
      </w:tr>
      <w:tr w:rsidR="002577D1" w:rsidRPr="00ED0CD9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ED0CD9" w:rsidRDefault="002577D1" w:rsidP="00A779D8">
            <w:pPr>
              <w:rPr>
                <w:rFonts w:cs="Arial"/>
                <w:szCs w:val="20"/>
                <w:lang w:val="ru-RU"/>
              </w:rPr>
            </w:pPr>
            <w:r w:rsidRPr="003E3C34">
              <w:rPr>
                <w:rFonts w:cs="Arial"/>
                <w:szCs w:val="20"/>
                <w:lang w:val="ru-RU"/>
              </w:rPr>
              <w:t>број</w:t>
            </w:r>
            <w:r w:rsidR="00ED0CD9" w:rsidRPr="00ED0CD9">
              <w:rPr>
                <w:rFonts w:cs="Arial"/>
                <w:szCs w:val="20"/>
                <w:lang w:val="ru-RU"/>
              </w:rPr>
              <w:t xml:space="preserve"> </w:t>
            </w:r>
            <w:r w:rsidR="0093073D">
              <w:rPr>
                <w:rFonts w:cs="Arial"/>
                <w:szCs w:val="20"/>
                <w:lang w:val="sr-Latn-RS"/>
              </w:rPr>
              <w:t>311</w:t>
            </w:r>
            <w:r w:rsidR="00F20049">
              <w:rPr>
                <w:rFonts w:cs="Arial"/>
                <w:szCs w:val="20"/>
                <w:lang w:val="ru-RU"/>
              </w:rPr>
              <w:t xml:space="preserve"> </w:t>
            </w:r>
            <w:r w:rsidRPr="002338F2">
              <w:rPr>
                <w:rFonts w:cs="Arial"/>
                <w:szCs w:val="20"/>
                <w:lang w:val="ru-RU"/>
              </w:rPr>
              <w:t xml:space="preserve">- </w:t>
            </w:r>
            <w:r w:rsidRPr="003E3C34">
              <w:rPr>
                <w:rFonts w:cs="Arial"/>
                <w:szCs w:val="20"/>
                <w:lang w:val="ru-RU"/>
              </w:rPr>
              <w:t>год</w:t>
            </w:r>
            <w:r w:rsidRPr="00617354">
              <w:rPr>
                <w:rFonts w:cs="Arial"/>
                <w:szCs w:val="20"/>
                <w:lang w:val="ru-RU"/>
              </w:rPr>
              <w:t xml:space="preserve">. </w:t>
            </w:r>
            <w:r w:rsidRPr="00617354">
              <w:rPr>
                <w:rFonts w:cs="Arial"/>
                <w:szCs w:val="20"/>
              </w:rPr>
              <w:t>LX</w:t>
            </w:r>
            <w:r w:rsidR="006618AB" w:rsidRPr="00617354">
              <w:rPr>
                <w:rFonts w:cs="Arial"/>
                <w:szCs w:val="20"/>
              </w:rPr>
              <w:t>V</w:t>
            </w:r>
            <w:r w:rsidR="0093073D">
              <w:rPr>
                <w:rFonts w:cs="Arial"/>
                <w:szCs w:val="20"/>
                <w:lang w:val="sr-Latn-RS"/>
              </w:rPr>
              <w:t>I</w:t>
            </w:r>
            <w:r w:rsidR="00806716">
              <w:rPr>
                <w:rFonts w:cs="Arial"/>
                <w:szCs w:val="20"/>
              </w:rPr>
              <w:t>I</w:t>
            </w:r>
            <w:r w:rsidRPr="00617354">
              <w:rPr>
                <w:rFonts w:cs="Arial"/>
                <w:szCs w:val="20"/>
                <w:lang w:val="sr-Cyrl-CS"/>
              </w:rPr>
              <w:t>,</w:t>
            </w:r>
            <w:r w:rsidRPr="00617354">
              <w:rPr>
                <w:rFonts w:cs="Arial"/>
                <w:szCs w:val="20"/>
                <w:lang w:val="ru-RU"/>
              </w:rPr>
              <w:t xml:space="preserve"> </w:t>
            </w:r>
            <w:r w:rsidR="00C66F12" w:rsidRPr="00617354">
              <w:rPr>
                <w:rFonts w:cs="Arial"/>
                <w:szCs w:val="20"/>
                <w:lang w:val="sr-Cyrl-CS"/>
              </w:rPr>
              <w:t>2</w:t>
            </w:r>
            <w:r w:rsidR="00B13212">
              <w:rPr>
                <w:rFonts w:cs="Arial"/>
                <w:szCs w:val="20"/>
                <w:lang w:val="en-US"/>
              </w:rPr>
              <w:t>0</w:t>
            </w:r>
            <w:r w:rsidRPr="00617354">
              <w:rPr>
                <w:rFonts w:cs="Arial"/>
                <w:szCs w:val="20"/>
                <w:lang w:val="ru-RU"/>
              </w:rPr>
              <w:t>.</w:t>
            </w:r>
            <w:r w:rsidR="00711809" w:rsidRPr="00617354">
              <w:rPr>
                <w:rFonts w:cs="Arial"/>
                <w:szCs w:val="20"/>
                <w:lang w:val="sr-Cyrl-CS"/>
              </w:rPr>
              <w:t>11</w:t>
            </w:r>
            <w:r w:rsidRPr="00617354">
              <w:rPr>
                <w:rFonts w:cs="Arial"/>
                <w:szCs w:val="20"/>
                <w:lang w:val="ru-RU"/>
              </w:rPr>
              <w:t>.</w:t>
            </w:r>
            <w:r w:rsidR="00806716">
              <w:rPr>
                <w:rFonts w:cs="Arial"/>
                <w:szCs w:val="20"/>
              </w:rPr>
              <w:t>201</w:t>
            </w:r>
            <w:r w:rsidR="0093073D">
              <w:rPr>
                <w:rFonts w:cs="Arial"/>
                <w:szCs w:val="20"/>
                <w:lang w:val="sr-Latn-RS"/>
              </w:rPr>
              <w:t>7</w:t>
            </w:r>
            <w:r w:rsidRPr="00ED0CD9">
              <w:rPr>
                <w:rFonts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ED0CD9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2577D1" w:rsidRPr="00ED0CD9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711809" w:rsidRDefault="00711809" w:rsidP="002338F2">
            <w:pPr>
              <w:rPr>
                <w:b/>
                <w:bCs/>
                <w:sz w:val="24"/>
                <w:lang w:val="sr-Latn-CS"/>
              </w:rPr>
            </w:pPr>
            <w:r w:rsidRPr="00ED0CD9">
              <w:rPr>
                <w:rFonts w:cs="Arial"/>
                <w:b/>
                <w:noProof/>
                <w:sz w:val="24"/>
                <w:lang w:val="ru-RU"/>
              </w:rPr>
              <w:t xml:space="preserve">Статистика </w:t>
            </w:r>
            <w:r w:rsidRPr="00711809">
              <w:rPr>
                <w:rFonts w:cs="Arial"/>
                <w:b/>
                <w:noProof/>
                <w:sz w:val="24"/>
                <w:lang w:val="sr-Cyrl-CS"/>
              </w:rPr>
              <w:t>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3073D" w:rsidRDefault="002577D1" w:rsidP="00A779D8">
            <w:pPr>
              <w:jc w:val="right"/>
              <w:rPr>
                <w:b/>
                <w:szCs w:val="20"/>
                <w:lang w:val="sr-Latn-RS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C00BF0" w:rsidRPr="00C00BF0">
              <w:rPr>
                <w:rFonts w:cs="Arial"/>
                <w:szCs w:val="20"/>
              </w:rPr>
              <w:t>3</w:t>
            </w:r>
            <w:r w:rsidR="0093073D">
              <w:rPr>
                <w:rFonts w:cs="Arial"/>
                <w:szCs w:val="20"/>
                <w:lang w:val="sr-Latn-RS"/>
              </w:rPr>
              <w:t>11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C66F12">
              <w:rPr>
                <w:rFonts w:cs="Arial"/>
                <w:szCs w:val="20"/>
                <w:lang w:val="sr-Cyrl-CS"/>
              </w:rPr>
              <w:t>НР21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93073D">
              <w:rPr>
                <w:rFonts w:cs="Arial"/>
                <w:szCs w:val="20"/>
                <w:lang w:val="sr-Latn-RS"/>
              </w:rPr>
              <w:t>2</w:t>
            </w:r>
            <w:r w:rsidR="00B13212">
              <w:rPr>
                <w:rFonts w:cs="Arial"/>
                <w:szCs w:val="20"/>
                <w:lang w:val="sr-Latn-RS"/>
              </w:rPr>
              <w:t>0</w:t>
            </w:r>
            <w:r w:rsidR="0093073D">
              <w:rPr>
                <w:rFonts w:cs="Arial"/>
                <w:szCs w:val="20"/>
                <w:lang w:val="sr-Latn-RS"/>
              </w:rPr>
              <w:t>1117</w:t>
            </w:r>
          </w:p>
        </w:tc>
      </w:tr>
    </w:tbl>
    <w:p w:rsidR="00C36898" w:rsidRPr="002D5193" w:rsidRDefault="00C36898" w:rsidP="007E62DF">
      <w:pPr>
        <w:rPr>
          <w:sz w:val="10"/>
          <w:szCs w:val="10"/>
        </w:rPr>
      </w:pPr>
    </w:p>
    <w:p w:rsidR="007E62DF" w:rsidRPr="00A779D8" w:rsidRDefault="00711809" w:rsidP="0021251A">
      <w:pPr>
        <w:pStyle w:val="Heading1"/>
        <w:spacing w:before="480" w:after="120"/>
        <w:jc w:val="center"/>
        <w:rPr>
          <w:sz w:val="24"/>
          <w:szCs w:val="24"/>
          <w:lang w:val="sr-Latn-CS"/>
        </w:rPr>
      </w:pPr>
      <w:r w:rsidRPr="00A779D8">
        <w:rPr>
          <w:sz w:val="24"/>
          <w:szCs w:val="24"/>
          <w:lang w:val="sr-Cyrl-CS"/>
        </w:rPr>
        <w:t>Инвестиције</w:t>
      </w:r>
      <w:r w:rsidRPr="00A779D8">
        <w:rPr>
          <w:sz w:val="24"/>
          <w:szCs w:val="24"/>
          <w:lang w:val="sr-Latn-CS"/>
        </w:rPr>
        <w:t xml:space="preserve"> </w:t>
      </w:r>
      <w:r w:rsidRPr="00A779D8">
        <w:rPr>
          <w:sz w:val="24"/>
          <w:szCs w:val="24"/>
          <w:lang w:val="sr-Cyrl-CS"/>
        </w:rPr>
        <w:t>у</w:t>
      </w:r>
      <w:r w:rsidRPr="00A779D8">
        <w:rPr>
          <w:sz w:val="24"/>
          <w:szCs w:val="24"/>
          <w:lang w:val="sr-Latn-CS"/>
        </w:rPr>
        <w:t xml:space="preserve"> </w:t>
      </w:r>
      <w:r w:rsidRPr="00A779D8">
        <w:rPr>
          <w:sz w:val="24"/>
          <w:szCs w:val="24"/>
          <w:lang w:val="sr-Cyrl-CS"/>
        </w:rPr>
        <w:t>основн</w:t>
      </w:r>
      <w:r w:rsidR="004F1C8F" w:rsidRPr="00A779D8">
        <w:rPr>
          <w:sz w:val="24"/>
          <w:szCs w:val="24"/>
        </w:rPr>
        <w:t>а</w:t>
      </w:r>
      <w:r w:rsidRPr="00A779D8">
        <w:rPr>
          <w:sz w:val="24"/>
          <w:szCs w:val="24"/>
          <w:lang w:val="sr-Latn-CS"/>
        </w:rPr>
        <w:t xml:space="preserve"> </w:t>
      </w:r>
      <w:r w:rsidR="004F1C8F" w:rsidRPr="00A779D8">
        <w:rPr>
          <w:sz w:val="24"/>
          <w:szCs w:val="24"/>
          <w:lang w:val="sr-Cyrl-CS"/>
        </w:rPr>
        <w:t>средства</w:t>
      </w:r>
      <w:r w:rsidR="00CA4C95" w:rsidRPr="00A779D8">
        <w:rPr>
          <w:sz w:val="24"/>
          <w:szCs w:val="24"/>
          <w:lang w:val="sr-Latn-RS"/>
        </w:rPr>
        <w:t xml:space="preserve">, </w:t>
      </w:r>
      <w:r w:rsidR="00C2741C" w:rsidRPr="00A779D8">
        <w:rPr>
          <w:sz w:val="24"/>
          <w:szCs w:val="24"/>
          <w:lang w:val="sr-Latn-CS"/>
        </w:rPr>
        <w:t>201</w:t>
      </w:r>
      <w:r w:rsidR="004F1C8F" w:rsidRPr="00A779D8">
        <w:rPr>
          <w:sz w:val="24"/>
          <w:szCs w:val="24"/>
        </w:rPr>
        <w:t>6</w:t>
      </w:r>
      <w:r w:rsidR="007E1192" w:rsidRPr="00A779D8">
        <w:rPr>
          <w:sz w:val="24"/>
          <w:szCs w:val="24"/>
          <w:lang w:val="sr-Latn-CS"/>
        </w:rPr>
        <w:t>.</w:t>
      </w:r>
    </w:p>
    <w:p w:rsidR="007E62DF" w:rsidRPr="00A779D8" w:rsidRDefault="007E62DF" w:rsidP="00711809">
      <w:pPr>
        <w:pStyle w:val="BodyText"/>
        <w:rPr>
          <w:rFonts w:cs="Arial"/>
          <w:szCs w:val="20"/>
        </w:rPr>
      </w:pPr>
    </w:p>
    <w:p w:rsidR="005E4B99" w:rsidRPr="00A779D8" w:rsidRDefault="004F1C8F" w:rsidP="00C66F12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sr-Latn-CS"/>
        </w:rPr>
      </w:pPr>
      <w:r w:rsidRPr="00A779D8">
        <w:rPr>
          <w:rFonts w:cs="Arial"/>
          <w:szCs w:val="20"/>
          <w:lang w:val="sr-Cyrl-CS"/>
        </w:rPr>
        <w:t>Остварене инвестиције у основна</w:t>
      </w:r>
      <w:r w:rsidR="00ED1FF9" w:rsidRPr="00A779D8">
        <w:rPr>
          <w:rFonts w:cs="Arial"/>
          <w:szCs w:val="20"/>
          <w:lang w:val="sr-Cyrl-CS"/>
        </w:rPr>
        <w:t xml:space="preserve"> </w:t>
      </w:r>
      <w:r w:rsidRPr="00A779D8">
        <w:rPr>
          <w:rFonts w:cs="Arial"/>
          <w:szCs w:val="20"/>
          <w:lang w:val="sr-Cyrl-CS"/>
        </w:rPr>
        <w:t>средства</w:t>
      </w:r>
      <w:r w:rsidR="00ED1FF9" w:rsidRPr="00A779D8">
        <w:rPr>
          <w:rFonts w:cs="Arial"/>
          <w:szCs w:val="20"/>
          <w:lang w:val="sr-Cyrl-CS"/>
        </w:rPr>
        <w:t xml:space="preserve"> </w:t>
      </w:r>
      <w:r w:rsidR="000C2B67" w:rsidRPr="00A779D8">
        <w:rPr>
          <w:rFonts w:cs="Arial"/>
          <w:szCs w:val="20"/>
          <w:lang w:val="sr-Cyrl-CS"/>
        </w:rPr>
        <w:t>у Републици Србији у 20</w:t>
      </w:r>
      <w:r w:rsidR="00892A54" w:rsidRPr="00A779D8">
        <w:rPr>
          <w:rFonts w:cs="Arial"/>
          <w:szCs w:val="20"/>
          <w:lang w:val="sr-Cyrl-CS"/>
        </w:rPr>
        <w:t>1</w:t>
      </w:r>
      <w:r w:rsidRPr="00A779D8">
        <w:rPr>
          <w:rFonts w:cs="Arial"/>
          <w:szCs w:val="20"/>
        </w:rPr>
        <w:t>6</w:t>
      </w:r>
      <w:r w:rsidR="000C2B67" w:rsidRPr="00A779D8">
        <w:rPr>
          <w:rFonts w:cs="Arial"/>
          <w:szCs w:val="20"/>
          <w:lang w:val="sr-Cyrl-CS"/>
        </w:rPr>
        <w:t xml:space="preserve">. години </w:t>
      </w:r>
      <w:r w:rsidR="0021251A" w:rsidRPr="00A779D8">
        <w:rPr>
          <w:rFonts w:cs="Arial"/>
          <w:szCs w:val="20"/>
        </w:rPr>
        <w:t>веће</w:t>
      </w:r>
      <w:r w:rsidR="005E4B99" w:rsidRPr="00A779D8">
        <w:rPr>
          <w:rFonts w:cs="Arial"/>
          <w:szCs w:val="20"/>
          <w:lang w:val="sr-Cyrl-CS"/>
        </w:rPr>
        <w:t xml:space="preserve"> су </w:t>
      </w:r>
      <w:r w:rsidR="000C2B67" w:rsidRPr="00A779D8">
        <w:rPr>
          <w:rFonts w:cs="Arial"/>
          <w:szCs w:val="20"/>
          <w:lang w:val="sr-Cyrl-CS"/>
        </w:rPr>
        <w:t xml:space="preserve">за </w:t>
      </w:r>
      <w:r w:rsidRPr="00A779D8">
        <w:rPr>
          <w:rFonts w:cs="Arial"/>
          <w:szCs w:val="20"/>
          <w:lang w:val="ru-RU"/>
        </w:rPr>
        <w:t>6</w:t>
      </w:r>
      <w:r w:rsidR="00930B9D" w:rsidRPr="00A779D8">
        <w:rPr>
          <w:rFonts w:cs="Arial"/>
          <w:szCs w:val="20"/>
          <w:lang w:val="ru-RU"/>
        </w:rPr>
        <w:t>,</w:t>
      </w:r>
      <w:r w:rsidRPr="00A779D8">
        <w:rPr>
          <w:rFonts w:cs="Arial"/>
          <w:szCs w:val="20"/>
          <w:lang w:val="ru-RU"/>
        </w:rPr>
        <w:t>8</w:t>
      </w:r>
      <w:r w:rsidR="000C2B67" w:rsidRPr="00A779D8">
        <w:rPr>
          <w:rFonts w:cs="Arial"/>
          <w:szCs w:val="20"/>
          <w:lang w:val="sr-Cyrl-CS"/>
        </w:rPr>
        <w:t xml:space="preserve">% него у </w:t>
      </w:r>
      <w:r w:rsidR="00A307CD" w:rsidRPr="00A779D8">
        <w:rPr>
          <w:rFonts w:cs="Arial"/>
          <w:szCs w:val="20"/>
          <w:lang w:val="sr-Cyrl-CS"/>
        </w:rPr>
        <w:t>претходној години</w:t>
      </w:r>
      <w:r w:rsidR="007E62DF" w:rsidRPr="00A779D8">
        <w:rPr>
          <w:rFonts w:cs="Arial"/>
          <w:szCs w:val="20"/>
          <w:lang w:val="sr-Cyrl-CS"/>
        </w:rPr>
        <w:t>,</w:t>
      </w:r>
      <w:r w:rsidR="000E5846" w:rsidRPr="00A779D8">
        <w:rPr>
          <w:rFonts w:cs="Arial"/>
          <w:szCs w:val="20"/>
          <w:lang w:val="sr-Cyrl-CS"/>
        </w:rPr>
        <w:t xml:space="preserve"> док</w:t>
      </w:r>
      <w:r w:rsidR="00892A54" w:rsidRPr="00A779D8">
        <w:rPr>
          <w:rFonts w:cs="Arial"/>
          <w:szCs w:val="20"/>
          <w:lang w:val="sr-Cyrl-CS"/>
        </w:rPr>
        <w:t xml:space="preserve"> </w:t>
      </w:r>
      <w:r w:rsidR="00540B8D" w:rsidRPr="00A779D8">
        <w:rPr>
          <w:rFonts w:cs="Arial"/>
          <w:szCs w:val="20"/>
          <w:lang w:val="sr-Cyrl-CS"/>
        </w:rPr>
        <w:t>о</w:t>
      </w:r>
      <w:r w:rsidR="005E4B99" w:rsidRPr="00A779D8">
        <w:rPr>
          <w:rFonts w:cs="Arial"/>
          <w:szCs w:val="20"/>
          <w:lang w:val="sr-Cyrl-CS"/>
        </w:rPr>
        <w:t>стварене инвестициј</w:t>
      </w:r>
      <w:r w:rsidR="000E5846" w:rsidRPr="00A779D8">
        <w:rPr>
          <w:rFonts w:cs="Arial"/>
          <w:szCs w:val="20"/>
          <w:lang w:val="sr-Cyrl-CS"/>
        </w:rPr>
        <w:t>е у нов</w:t>
      </w:r>
      <w:r w:rsidRPr="00A779D8">
        <w:rPr>
          <w:rFonts w:cs="Arial"/>
          <w:szCs w:val="20"/>
          <w:lang w:val="sr-Cyrl-CS"/>
        </w:rPr>
        <w:t>а</w:t>
      </w:r>
      <w:r w:rsidR="000E5846" w:rsidRPr="00A779D8">
        <w:rPr>
          <w:rFonts w:cs="Arial"/>
          <w:szCs w:val="20"/>
          <w:lang w:val="sr-Cyrl-CS"/>
        </w:rPr>
        <w:t xml:space="preserve"> основн</w:t>
      </w:r>
      <w:r w:rsidRPr="00A779D8">
        <w:rPr>
          <w:rFonts w:cs="Arial"/>
          <w:szCs w:val="20"/>
          <w:lang w:val="sr-Cyrl-CS"/>
        </w:rPr>
        <w:t>а</w:t>
      </w:r>
      <w:r w:rsidR="000E5846" w:rsidRPr="00A779D8">
        <w:rPr>
          <w:rFonts w:cs="Arial"/>
          <w:szCs w:val="20"/>
          <w:lang w:val="sr-Cyrl-CS"/>
        </w:rPr>
        <w:t xml:space="preserve"> </w:t>
      </w:r>
      <w:r w:rsidRPr="00A779D8">
        <w:rPr>
          <w:rFonts w:cs="Arial"/>
          <w:szCs w:val="20"/>
          <w:lang w:val="sr-Cyrl-CS"/>
        </w:rPr>
        <w:t>средства</w:t>
      </w:r>
      <w:r w:rsidR="005E4B99" w:rsidRPr="00A779D8">
        <w:rPr>
          <w:rFonts w:cs="Arial"/>
          <w:szCs w:val="20"/>
          <w:lang w:val="sr-Cyrl-CS"/>
        </w:rPr>
        <w:t xml:space="preserve"> показују </w:t>
      </w:r>
      <w:r w:rsidR="0021251A" w:rsidRPr="00A779D8">
        <w:rPr>
          <w:rFonts w:cs="Arial"/>
          <w:szCs w:val="20"/>
          <w:lang w:val="sr-Cyrl-CS"/>
        </w:rPr>
        <w:t>раст</w:t>
      </w:r>
      <w:r w:rsidR="005E4B99" w:rsidRPr="00A779D8">
        <w:rPr>
          <w:rFonts w:cs="Arial"/>
          <w:szCs w:val="20"/>
          <w:lang w:val="sr-Cyrl-CS"/>
        </w:rPr>
        <w:t xml:space="preserve"> у 201</w:t>
      </w:r>
      <w:r w:rsidRPr="00A779D8">
        <w:rPr>
          <w:rFonts w:cs="Arial"/>
          <w:szCs w:val="20"/>
        </w:rPr>
        <w:t>6</w:t>
      </w:r>
      <w:r w:rsidR="005E4B99" w:rsidRPr="00A779D8">
        <w:rPr>
          <w:rFonts w:cs="Arial"/>
          <w:szCs w:val="20"/>
          <w:lang w:val="sr-Cyrl-CS"/>
        </w:rPr>
        <w:t>. годи</w:t>
      </w:r>
      <w:r w:rsidR="000E5846" w:rsidRPr="00A779D8">
        <w:rPr>
          <w:rFonts w:cs="Arial"/>
          <w:szCs w:val="20"/>
          <w:lang w:val="sr-Cyrl-CS"/>
        </w:rPr>
        <w:t xml:space="preserve">ни у односу на </w:t>
      </w:r>
      <w:r w:rsidR="00A307CD" w:rsidRPr="00A779D8">
        <w:rPr>
          <w:rFonts w:cs="Arial"/>
          <w:szCs w:val="20"/>
          <w:lang w:val="sr-Cyrl-CS"/>
        </w:rPr>
        <w:t>претходну годину</w:t>
      </w:r>
      <w:r w:rsidR="005E4B99" w:rsidRPr="00A779D8">
        <w:rPr>
          <w:rFonts w:cs="Arial"/>
          <w:szCs w:val="20"/>
          <w:lang w:val="sr-Cyrl-CS"/>
        </w:rPr>
        <w:t xml:space="preserve"> за </w:t>
      </w:r>
      <w:r w:rsidRPr="00A779D8">
        <w:rPr>
          <w:rFonts w:cs="Arial"/>
          <w:szCs w:val="20"/>
          <w:lang w:val="ru-RU"/>
        </w:rPr>
        <w:t>5</w:t>
      </w:r>
      <w:r w:rsidR="00930B9D" w:rsidRPr="00A779D8">
        <w:rPr>
          <w:rFonts w:cs="Arial"/>
          <w:szCs w:val="20"/>
          <w:lang w:val="ru-RU"/>
        </w:rPr>
        <w:t>,</w:t>
      </w:r>
      <w:r w:rsidR="0021251A" w:rsidRPr="00A779D8">
        <w:rPr>
          <w:rFonts w:cs="Arial"/>
          <w:szCs w:val="20"/>
          <w:lang w:val="ru-RU"/>
        </w:rPr>
        <w:t>2</w:t>
      </w:r>
      <w:r w:rsidR="005E4B99" w:rsidRPr="00A779D8">
        <w:rPr>
          <w:rFonts w:cs="Arial"/>
          <w:szCs w:val="20"/>
          <w:lang w:val="sr-Cyrl-CS"/>
        </w:rPr>
        <w:t>%.</w:t>
      </w:r>
    </w:p>
    <w:p w:rsidR="00892A54" w:rsidRPr="00A779D8" w:rsidRDefault="005E4B99" w:rsidP="00C66F12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A779D8">
        <w:rPr>
          <w:rFonts w:cs="Arial"/>
          <w:szCs w:val="20"/>
          <w:lang w:val="sr-Cyrl-CS"/>
        </w:rPr>
        <w:t>Посм</w:t>
      </w:r>
      <w:r w:rsidR="00A307CD" w:rsidRPr="00A779D8">
        <w:rPr>
          <w:rFonts w:cs="Arial"/>
          <w:szCs w:val="20"/>
          <w:lang w:val="sr-Cyrl-CS"/>
        </w:rPr>
        <w:t xml:space="preserve">атрано </w:t>
      </w:r>
      <w:r w:rsidR="000E5846" w:rsidRPr="00A779D8">
        <w:rPr>
          <w:rFonts w:cs="Arial"/>
          <w:szCs w:val="20"/>
          <w:lang w:val="sr-Cyrl-CS"/>
        </w:rPr>
        <w:t xml:space="preserve">по </w:t>
      </w:r>
      <w:r w:rsidR="0090086D" w:rsidRPr="00A779D8">
        <w:rPr>
          <w:rFonts w:cs="Arial"/>
          <w:szCs w:val="20"/>
          <w:lang w:val="sr-Cyrl-CS"/>
        </w:rPr>
        <w:t>регионима</w:t>
      </w:r>
      <w:r w:rsidRPr="00A779D8">
        <w:rPr>
          <w:rFonts w:cs="Arial"/>
          <w:szCs w:val="20"/>
          <w:lang w:val="sr-Cyrl-CS"/>
        </w:rPr>
        <w:t>,</w:t>
      </w:r>
      <w:r w:rsidR="00892A54" w:rsidRPr="00A779D8">
        <w:rPr>
          <w:rFonts w:cs="Arial"/>
          <w:szCs w:val="20"/>
          <w:lang w:val="sr-Cyrl-CS"/>
        </w:rPr>
        <w:t xml:space="preserve"> </w:t>
      </w:r>
      <w:r w:rsidR="004F1C8F" w:rsidRPr="00A779D8">
        <w:rPr>
          <w:rFonts w:cs="Arial"/>
          <w:szCs w:val="20"/>
          <w:lang w:val="ru-RU"/>
        </w:rPr>
        <w:t>51</w:t>
      </w:r>
      <w:r w:rsidR="0047203D" w:rsidRPr="00A779D8">
        <w:rPr>
          <w:rFonts w:cs="Arial"/>
          <w:szCs w:val="20"/>
          <w:lang w:val="sr-Cyrl-CS"/>
        </w:rPr>
        <w:t>,</w:t>
      </w:r>
      <w:r w:rsidR="004F1C8F" w:rsidRPr="00A779D8">
        <w:rPr>
          <w:rFonts w:cs="Arial"/>
          <w:szCs w:val="20"/>
          <w:lang w:val="sr-Cyrl-CS"/>
        </w:rPr>
        <w:t>8</w:t>
      </w:r>
      <w:r w:rsidR="00892A54" w:rsidRPr="00A779D8">
        <w:rPr>
          <w:rFonts w:cs="Arial"/>
          <w:szCs w:val="20"/>
          <w:lang w:val="sr-Cyrl-CS"/>
        </w:rPr>
        <w:t xml:space="preserve">% инвестиција </w:t>
      </w:r>
      <w:r w:rsidR="00A307CD" w:rsidRPr="00A779D8">
        <w:rPr>
          <w:rFonts w:cs="Arial"/>
          <w:szCs w:val="20"/>
          <w:lang w:val="sr-Cyrl-CS"/>
        </w:rPr>
        <w:t>остварено</w:t>
      </w:r>
      <w:r w:rsidR="00540B8D" w:rsidRPr="00A779D8">
        <w:rPr>
          <w:rFonts w:cs="Arial"/>
          <w:szCs w:val="20"/>
          <w:lang w:val="sr-Cyrl-CS"/>
        </w:rPr>
        <w:t xml:space="preserve"> је </w:t>
      </w:r>
      <w:r w:rsidR="00A307CD" w:rsidRPr="00A779D8">
        <w:rPr>
          <w:rFonts w:cs="Arial"/>
          <w:szCs w:val="20"/>
          <w:lang w:val="sr-Cyrl-CS"/>
        </w:rPr>
        <w:t>у Београдском региону, 2</w:t>
      </w:r>
      <w:r w:rsidR="004F1C8F" w:rsidRPr="00A779D8">
        <w:rPr>
          <w:rFonts w:cs="Arial"/>
          <w:szCs w:val="20"/>
          <w:lang w:val="sr-Cyrl-CS"/>
        </w:rPr>
        <w:t>5</w:t>
      </w:r>
      <w:r w:rsidR="00A307CD" w:rsidRPr="00A779D8">
        <w:rPr>
          <w:rFonts w:cs="Arial"/>
          <w:szCs w:val="20"/>
          <w:lang w:val="sr-Cyrl-CS"/>
        </w:rPr>
        <w:t>,</w:t>
      </w:r>
      <w:r w:rsidR="004F1C8F" w:rsidRPr="00A779D8">
        <w:rPr>
          <w:rFonts w:cs="Arial"/>
          <w:szCs w:val="20"/>
        </w:rPr>
        <w:t>2</w:t>
      </w:r>
      <w:r w:rsidR="00A307CD" w:rsidRPr="00A779D8">
        <w:rPr>
          <w:rFonts w:cs="Arial"/>
          <w:szCs w:val="20"/>
          <w:lang w:val="sr-Cyrl-CS"/>
        </w:rPr>
        <w:t xml:space="preserve">% у Региону Војводине, </w:t>
      </w:r>
      <w:r w:rsidR="000328B5" w:rsidRPr="00A779D8">
        <w:rPr>
          <w:rFonts w:cs="Arial"/>
          <w:szCs w:val="20"/>
          <w:lang w:val="sr-Cyrl-CS"/>
        </w:rPr>
        <w:t>1</w:t>
      </w:r>
      <w:r w:rsidR="004F1C8F" w:rsidRPr="00A779D8">
        <w:rPr>
          <w:rFonts w:cs="Arial"/>
          <w:szCs w:val="20"/>
          <w:lang w:val="sr-Cyrl-CS"/>
        </w:rPr>
        <w:t>3</w:t>
      </w:r>
      <w:r w:rsidR="00A307CD" w:rsidRPr="00A779D8">
        <w:rPr>
          <w:rFonts w:cs="Arial"/>
          <w:szCs w:val="20"/>
          <w:lang w:val="sr-Cyrl-CS"/>
        </w:rPr>
        <w:t>,</w:t>
      </w:r>
      <w:r w:rsidR="004F1C8F" w:rsidRPr="00A779D8">
        <w:rPr>
          <w:rFonts w:cs="Arial"/>
          <w:szCs w:val="20"/>
          <w:lang w:val="sr-Cyrl-CS"/>
        </w:rPr>
        <w:t>9</w:t>
      </w:r>
      <w:r w:rsidR="00A307CD" w:rsidRPr="00A779D8">
        <w:rPr>
          <w:rFonts w:cs="Arial"/>
          <w:szCs w:val="20"/>
          <w:lang w:val="sr-Cyrl-CS"/>
        </w:rPr>
        <w:t xml:space="preserve">% у Региону Шумадије и Западне Србије и </w:t>
      </w:r>
      <w:r w:rsidR="004F1C8F" w:rsidRPr="00A779D8">
        <w:rPr>
          <w:rFonts w:cs="Arial"/>
          <w:szCs w:val="20"/>
          <w:lang w:val="sr-Cyrl-CS"/>
        </w:rPr>
        <w:t>9</w:t>
      </w:r>
      <w:r w:rsidR="00254B8D" w:rsidRPr="00A779D8">
        <w:rPr>
          <w:rFonts w:cs="Arial"/>
          <w:szCs w:val="20"/>
          <w:lang w:val="sr-Cyrl-CS"/>
        </w:rPr>
        <w:t>,</w:t>
      </w:r>
      <w:r w:rsidR="004F1C8F" w:rsidRPr="00A779D8">
        <w:rPr>
          <w:rFonts w:cs="Arial"/>
          <w:szCs w:val="20"/>
          <w:lang w:val="sr-Cyrl-CS"/>
        </w:rPr>
        <w:t>1</w:t>
      </w:r>
      <w:r w:rsidR="00A307CD" w:rsidRPr="00A779D8">
        <w:rPr>
          <w:rFonts w:cs="Arial"/>
          <w:szCs w:val="20"/>
          <w:lang w:val="sr-Cyrl-CS"/>
        </w:rPr>
        <w:t>% у Региону Јужне и Источне Србије</w:t>
      </w:r>
      <w:r w:rsidR="00892A54" w:rsidRPr="00A779D8">
        <w:rPr>
          <w:rFonts w:cs="Arial"/>
          <w:szCs w:val="20"/>
          <w:lang w:val="sr-Cyrl-CS"/>
        </w:rPr>
        <w:t>.</w:t>
      </w:r>
      <w:r w:rsidR="00CD3768" w:rsidRPr="00A779D8">
        <w:rPr>
          <w:rFonts w:cs="Arial"/>
          <w:szCs w:val="20"/>
          <w:lang w:val="sr-Cyrl-CS"/>
        </w:rPr>
        <w:t xml:space="preserve"> </w:t>
      </w:r>
    </w:p>
    <w:p w:rsidR="000C2B67" w:rsidRPr="00A779D8" w:rsidRDefault="000C2B67" w:rsidP="001B175A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A779D8">
        <w:rPr>
          <w:rFonts w:cs="Arial"/>
          <w:szCs w:val="20"/>
          <w:lang w:val="sr-Cyrl-CS"/>
        </w:rPr>
        <w:t>Посматрано по делатностима, највеће учешће на нивоу Републике Србије у оствареним инвестицијама у основн</w:t>
      </w:r>
      <w:r w:rsidR="004F1C8F" w:rsidRPr="00A779D8">
        <w:rPr>
          <w:rFonts w:cs="Arial"/>
          <w:szCs w:val="20"/>
          <w:lang w:val="sr-Cyrl-CS"/>
        </w:rPr>
        <w:t>а</w:t>
      </w:r>
      <w:r w:rsidRPr="00A779D8">
        <w:rPr>
          <w:rFonts w:cs="Arial"/>
          <w:szCs w:val="20"/>
          <w:lang w:val="sr-Cyrl-CS"/>
        </w:rPr>
        <w:t xml:space="preserve"> </w:t>
      </w:r>
      <w:r w:rsidR="004F1C8F" w:rsidRPr="00A779D8">
        <w:rPr>
          <w:rFonts w:cs="Arial"/>
          <w:szCs w:val="20"/>
          <w:lang w:val="sr-Cyrl-CS"/>
        </w:rPr>
        <w:t>средства</w:t>
      </w:r>
      <w:r w:rsidRPr="00A779D8">
        <w:rPr>
          <w:rFonts w:cs="Arial"/>
          <w:szCs w:val="20"/>
          <w:lang w:val="sr-Cyrl-CS"/>
        </w:rPr>
        <w:t xml:space="preserve"> </w:t>
      </w:r>
      <w:r w:rsidR="00823A09" w:rsidRPr="00A779D8">
        <w:rPr>
          <w:rFonts w:cs="Arial"/>
          <w:szCs w:val="20"/>
          <w:lang w:val="sr-Cyrl-CS"/>
        </w:rPr>
        <w:t>забележено је у</w:t>
      </w:r>
      <w:r w:rsidR="000E5846" w:rsidRPr="00A779D8">
        <w:rPr>
          <w:rFonts w:cs="Arial"/>
          <w:szCs w:val="20"/>
          <w:lang w:val="sr-Cyrl-CS"/>
        </w:rPr>
        <w:t xml:space="preserve"> сектору</w:t>
      </w:r>
      <w:r w:rsidRPr="00A779D8">
        <w:rPr>
          <w:rFonts w:cs="Arial"/>
          <w:szCs w:val="20"/>
          <w:lang w:val="sr-Cyrl-CS"/>
        </w:rPr>
        <w:t xml:space="preserve"> прерађивачк</w:t>
      </w:r>
      <w:r w:rsidR="000E5846" w:rsidRPr="00A779D8">
        <w:rPr>
          <w:rFonts w:cs="Arial"/>
          <w:szCs w:val="20"/>
          <w:lang w:val="sr-Cyrl-CS"/>
        </w:rPr>
        <w:t>е</w:t>
      </w:r>
      <w:r w:rsidRPr="00A779D8">
        <w:rPr>
          <w:rFonts w:cs="Arial"/>
          <w:szCs w:val="20"/>
          <w:lang w:val="sr-Cyrl-CS"/>
        </w:rPr>
        <w:t xml:space="preserve"> индустриј</w:t>
      </w:r>
      <w:r w:rsidR="000E5846" w:rsidRPr="00A779D8">
        <w:rPr>
          <w:rFonts w:cs="Arial"/>
          <w:szCs w:val="20"/>
          <w:lang w:val="sr-Cyrl-CS"/>
        </w:rPr>
        <w:t>е</w:t>
      </w:r>
      <w:r w:rsidR="006C528F" w:rsidRPr="00A779D8">
        <w:rPr>
          <w:rFonts w:cs="Arial"/>
          <w:szCs w:val="20"/>
          <w:lang w:val="sr-Cyrl-CS"/>
        </w:rPr>
        <w:t xml:space="preserve"> </w:t>
      </w:r>
      <w:r w:rsidR="00465F18" w:rsidRPr="00A779D8">
        <w:rPr>
          <w:rFonts w:cs="Arial"/>
          <w:szCs w:val="20"/>
          <w:lang w:val="sr-Cyrl-CS"/>
        </w:rPr>
        <w:t>(</w:t>
      </w:r>
      <w:r w:rsidR="00995892" w:rsidRPr="00A779D8">
        <w:rPr>
          <w:rFonts w:cs="Arial"/>
          <w:szCs w:val="20"/>
          <w:lang w:val="ru-RU"/>
        </w:rPr>
        <w:t>22</w:t>
      </w:r>
      <w:r w:rsidRPr="00A779D8">
        <w:rPr>
          <w:rFonts w:cs="Arial"/>
          <w:szCs w:val="20"/>
          <w:lang w:val="sr-Cyrl-CS"/>
        </w:rPr>
        <w:t>,</w:t>
      </w:r>
      <w:r w:rsidR="00995892" w:rsidRPr="00A779D8">
        <w:rPr>
          <w:rFonts w:cs="Arial"/>
          <w:szCs w:val="20"/>
        </w:rPr>
        <w:t>7</w:t>
      </w:r>
      <w:r w:rsidRPr="00A779D8">
        <w:rPr>
          <w:rFonts w:cs="Arial"/>
          <w:szCs w:val="20"/>
          <w:lang w:val="sr-Cyrl-CS"/>
        </w:rPr>
        <w:t>%</w:t>
      </w:r>
      <w:r w:rsidR="00465F18" w:rsidRPr="00A779D8">
        <w:rPr>
          <w:rFonts w:cs="Arial"/>
          <w:szCs w:val="20"/>
          <w:lang w:val="sr-Cyrl-CS"/>
        </w:rPr>
        <w:t>)</w:t>
      </w:r>
      <w:r w:rsidRPr="00A779D8">
        <w:rPr>
          <w:rFonts w:cs="Arial"/>
          <w:szCs w:val="20"/>
          <w:lang w:val="sr-Cyrl-CS"/>
        </w:rPr>
        <w:t>,</w:t>
      </w:r>
      <w:r w:rsidR="00E852E4" w:rsidRPr="00A779D8">
        <w:rPr>
          <w:rFonts w:cs="Arial"/>
          <w:szCs w:val="20"/>
          <w:lang w:val="sr-Cyrl-CS"/>
        </w:rPr>
        <w:t xml:space="preserve"> </w:t>
      </w:r>
      <w:r w:rsidR="00F12B41" w:rsidRPr="00A779D8">
        <w:rPr>
          <w:rFonts w:cs="Arial"/>
          <w:szCs w:val="20"/>
          <w:lang w:val="sr-Cyrl-CS"/>
        </w:rPr>
        <w:t>сектору снабдевања електричном енергијом,</w:t>
      </w:r>
      <w:r w:rsidR="00F12B41" w:rsidRPr="00A779D8">
        <w:t xml:space="preserve"> </w:t>
      </w:r>
      <w:r w:rsidR="00F12B41" w:rsidRPr="00A779D8">
        <w:rPr>
          <w:rFonts w:cs="Arial"/>
          <w:szCs w:val="20"/>
          <w:lang w:val="sr-Cyrl-CS"/>
        </w:rPr>
        <w:t xml:space="preserve">гасом и паром </w:t>
      </w:r>
      <w:r w:rsidR="00465F18" w:rsidRPr="00A779D8">
        <w:rPr>
          <w:rFonts w:cs="Arial"/>
          <w:szCs w:val="20"/>
          <w:lang w:val="sr-Cyrl-CS"/>
        </w:rPr>
        <w:t>(</w:t>
      </w:r>
      <w:r w:rsidR="00E852E4" w:rsidRPr="00A779D8">
        <w:rPr>
          <w:rFonts w:cs="Arial"/>
          <w:szCs w:val="20"/>
          <w:lang w:val="sr-Cyrl-CS"/>
        </w:rPr>
        <w:t>12</w:t>
      </w:r>
      <w:r w:rsidR="001B175A" w:rsidRPr="00A779D8">
        <w:rPr>
          <w:rFonts w:cs="Arial"/>
          <w:szCs w:val="20"/>
          <w:lang w:val="sr-Cyrl-CS"/>
        </w:rPr>
        <w:t>,</w:t>
      </w:r>
      <w:r w:rsidR="00E852E4" w:rsidRPr="00A779D8">
        <w:rPr>
          <w:rFonts w:cs="Arial"/>
          <w:szCs w:val="20"/>
        </w:rPr>
        <w:t>3</w:t>
      </w:r>
      <w:r w:rsidR="00F12B41" w:rsidRPr="00A779D8">
        <w:rPr>
          <w:rFonts w:cs="Arial"/>
          <w:szCs w:val="20"/>
          <w:lang w:val="sr-Cyrl-CS"/>
        </w:rPr>
        <w:t>%</w:t>
      </w:r>
      <w:r w:rsidR="00465F18" w:rsidRPr="00A779D8">
        <w:rPr>
          <w:rFonts w:cs="Arial"/>
          <w:szCs w:val="20"/>
          <w:lang w:val="sr-Cyrl-CS"/>
        </w:rPr>
        <w:t>)</w:t>
      </w:r>
      <w:r w:rsidR="00F12B41" w:rsidRPr="00A779D8">
        <w:rPr>
          <w:rFonts w:cs="Arial"/>
          <w:szCs w:val="20"/>
          <w:lang w:val="sr-Cyrl-CS"/>
        </w:rPr>
        <w:t>,</w:t>
      </w:r>
      <w:r w:rsidR="00E852E4" w:rsidRPr="00A779D8">
        <w:t xml:space="preserve"> </w:t>
      </w:r>
      <w:r w:rsidR="00E852E4" w:rsidRPr="00A779D8">
        <w:rPr>
          <w:rFonts w:cs="Arial"/>
          <w:szCs w:val="20"/>
          <w:lang w:val="sr-Cyrl-CS"/>
        </w:rPr>
        <w:t>сектору трговине на велико и мало и поправке моторних возила (</w:t>
      </w:r>
      <w:r w:rsidR="00E852E4" w:rsidRPr="00A779D8">
        <w:rPr>
          <w:rFonts w:cs="Arial"/>
          <w:szCs w:val="20"/>
        </w:rPr>
        <w:t>10</w:t>
      </w:r>
      <w:r w:rsidR="00E852E4" w:rsidRPr="00A779D8">
        <w:rPr>
          <w:rFonts w:cs="Arial"/>
          <w:szCs w:val="20"/>
          <w:lang w:val="sr-Cyrl-CS"/>
        </w:rPr>
        <w:t>,</w:t>
      </w:r>
      <w:r w:rsidR="00E852E4" w:rsidRPr="00A779D8">
        <w:rPr>
          <w:rFonts w:cs="Arial"/>
          <w:szCs w:val="20"/>
        </w:rPr>
        <w:t>3</w:t>
      </w:r>
      <w:r w:rsidR="00E852E4" w:rsidRPr="00A779D8">
        <w:rPr>
          <w:rFonts w:cs="Arial"/>
          <w:szCs w:val="20"/>
          <w:lang w:val="sr-Cyrl-CS"/>
        </w:rPr>
        <w:t>%)</w:t>
      </w:r>
      <w:r w:rsidR="001B175A" w:rsidRPr="00A779D8">
        <w:rPr>
          <w:rFonts w:cs="Arial"/>
          <w:szCs w:val="20"/>
          <w:lang w:val="sr-Cyrl-CS"/>
        </w:rPr>
        <w:t xml:space="preserve"> сектору стручне, научне, иновационе и техничке делатности (</w:t>
      </w:r>
      <w:r w:rsidR="00E852E4" w:rsidRPr="00A779D8">
        <w:rPr>
          <w:rFonts w:cs="Arial"/>
          <w:szCs w:val="20"/>
        </w:rPr>
        <w:t>8</w:t>
      </w:r>
      <w:r w:rsidR="001B175A" w:rsidRPr="00A779D8">
        <w:rPr>
          <w:rFonts w:cs="Arial"/>
          <w:szCs w:val="20"/>
          <w:lang w:val="sr-Cyrl-CS"/>
        </w:rPr>
        <w:t>,</w:t>
      </w:r>
      <w:r w:rsidR="00E852E4" w:rsidRPr="00A779D8">
        <w:rPr>
          <w:rFonts w:cs="Arial"/>
          <w:szCs w:val="20"/>
        </w:rPr>
        <w:t>5</w:t>
      </w:r>
      <w:r w:rsidR="001B175A" w:rsidRPr="00A779D8">
        <w:rPr>
          <w:rFonts w:cs="Arial"/>
          <w:szCs w:val="20"/>
          <w:lang w:val="sr-Cyrl-CS"/>
        </w:rPr>
        <w:t>%)</w:t>
      </w:r>
      <w:r w:rsidR="00E852E4" w:rsidRPr="00A779D8">
        <w:rPr>
          <w:rFonts w:cs="Arial"/>
          <w:szCs w:val="20"/>
        </w:rPr>
        <w:t xml:space="preserve"> и у</w:t>
      </w:r>
      <w:r w:rsidR="001B175A" w:rsidRPr="00A779D8">
        <w:rPr>
          <w:rFonts w:cs="Arial"/>
          <w:szCs w:val="20"/>
          <w:lang w:val="sr-Cyrl-CS"/>
        </w:rPr>
        <w:t xml:space="preserve"> сектору </w:t>
      </w:r>
      <w:r w:rsidR="00E852E4" w:rsidRPr="00A779D8">
        <w:rPr>
          <w:rFonts w:cs="Arial"/>
          <w:szCs w:val="20"/>
          <w:lang w:val="sr-Cyrl-CS"/>
        </w:rPr>
        <w:t>саобраћај</w:t>
      </w:r>
      <w:r w:rsidR="009B6624" w:rsidRPr="00A779D8">
        <w:rPr>
          <w:rFonts w:cs="Arial"/>
          <w:szCs w:val="20"/>
          <w:lang w:val="sr-Cyrl-CS"/>
        </w:rPr>
        <w:t>а и складиштења</w:t>
      </w:r>
      <w:r w:rsidR="001B175A" w:rsidRPr="00A779D8">
        <w:rPr>
          <w:rFonts w:cs="Arial"/>
          <w:szCs w:val="20"/>
          <w:lang w:val="sr-Cyrl-CS"/>
        </w:rPr>
        <w:t xml:space="preserve"> (</w:t>
      </w:r>
      <w:r w:rsidR="00E852E4" w:rsidRPr="00A779D8">
        <w:rPr>
          <w:rFonts w:cs="Arial"/>
          <w:szCs w:val="20"/>
        </w:rPr>
        <w:t>7</w:t>
      </w:r>
      <w:r w:rsidR="001B175A" w:rsidRPr="00A779D8">
        <w:rPr>
          <w:rFonts w:cs="Arial"/>
          <w:szCs w:val="20"/>
          <w:lang w:val="sr-Cyrl-CS"/>
        </w:rPr>
        <w:t>,</w:t>
      </w:r>
      <w:r w:rsidR="00E852E4" w:rsidRPr="00A779D8">
        <w:rPr>
          <w:rFonts w:cs="Arial"/>
          <w:szCs w:val="20"/>
        </w:rPr>
        <w:t>8</w:t>
      </w:r>
      <w:r w:rsidR="001B175A" w:rsidRPr="00A779D8">
        <w:rPr>
          <w:rFonts w:cs="Arial"/>
          <w:szCs w:val="20"/>
          <w:lang w:val="sr-Cyrl-CS"/>
        </w:rPr>
        <w:t>%)</w:t>
      </w:r>
      <w:r w:rsidR="001B175A" w:rsidRPr="00A779D8">
        <w:rPr>
          <w:rFonts w:cs="Arial"/>
          <w:szCs w:val="20"/>
        </w:rPr>
        <w:t>.</w:t>
      </w:r>
    </w:p>
    <w:p w:rsidR="0085382A" w:rsidRPr="00A779D8" w:rsidRDefault="00B347D2" w:rsidP="00C66F12">
      <w:pPr>
        <w:pStyle w:val="BodyText"/>
        <w:spacing w:before="120"/>
        <w:ind w:firstLine="397"/>
        <w:jc w:val="both"/>
        <w:rPr>
          <w:lang w:val="sr-Cyrl-CS"/>
        </w:rPr>
      </w:pPr>
      <w:r w:rsidRPr="00A779D8">
        <w:rPr>
          <w:rFonts w:cs="Arial"/>
          <w:szCs w:val="20"/>
          <w:lang w:val="sr-Cyrl-CS"/>
        </w:rPr>
        <w:t>Н</w:t>
      </w:r>
      <w:r w:rsidR="008515E5" w:rsidRPr="00A779D8">
        <w:rPr>
          <w:rFonts w:cs="Arial"/>
          <w:szCs w:val="20"/>
          <w:lang w:val="sr-Cyrl-CS"/>
        </w:rPr>
        <w:t>ајвеће учешће у укупним исплатама за инвестиције у основн</w:t>
      </w:r>
      <w:r w:rsidR="004F1C8F" w:rsidRPr="00A779D8">
        <w:rPr>
          <w:rFonts w:cs="Arial"/>
          <w:szCs w:val="20"/>
          <w:lang w:val="sr-Cyrl-CS"/>
        </w:rPr>
        <w:t>а</w:t>
      </w:r>
      <w:r w:rsidR="008515E5" w:rsidRPr="00A779D8">
        <w:rPr>
          <w:rFonts w:cs="Arial"/>
          <w:szCs w:val="20"/>
          <w:lang w:val="sr-Cyrl-CS"/>
        </w:rPr>
        <w:t xml:space="preserve"> </w:t>
      </w:r>
      <w:r w:rsidR="004F1C8F" w:rsidRPr="00A779D8">
        <w:rPr>
          <w:rFonts w:cs="Arial"/>
          <w:szCs w:val="20"/>
          <w:lang w:val="sr-Cyrl-CS"/>
        </w:rPr>
        <w:t>средства</w:t>
      </w:r>
      <w:r w:rsidR="008515E5" w:rsidRPr="00A779D8">
        <w:rPr>
          <w:rFonts w:cs="Arial"/>
          <w:szCs w:val="20"/>
          <w:lang w:val="sr-Cyrl-CS"/>
        </w:rPr>
        <w:t xml:space="preserve"> </w:t>
      </w:r>
      <w:r w:rsidR="00CD3768" w:rsidRPr="00A779D8">
        <w:rPr>
          <w:rFonts w:cs="Arial"/>
          <w:szCs w:val="20"/>
          <w:lang w:val="sr-Cyrl-CS"/>
        </w:rPr>
        <w:t xml:space="preserve">имају </w:t>
      </w:r>
      <w:r w:rsidR="009C2EB3" w:rsidRPr="00A779D8">
        <w:rPr>
          <w:rFonts w:cs="Arial"/>
          <w:szCs w:val="20"/>
          <w:lang w:val="sr-Cyrl-CS"/>
        </w:rPr>
        <w:t>исплате из сопствених средстава</w:t>
      </w:r>
      <w:r w:rsidR="00CD3768" w:rsidRPr="00A779D8">
        <w:rPr>
          <w:rFonts w:cs="Arial"/>
          <w:szCs w:val="20"/>
          <w:lang w:val="sr-Cyrl-CS"/>
        </w:rPr>
        <w:t xml:space="preserve"> </w:t>
      </w:r>
      <w:r w:rsidR="009C2EB3" w:rsidRPr="00A779D8">
        <w:rPr>
          <w:rFonts w:cs="Arial"/>
          <w:szCs w:val="20"/>
          <w:lang w:val="sr-Cyrl-CS"/>
        </w:rPr>
        <w:t>(</w:t>
      </w:r>
      <w:r w:rsidR="004F1C8F" w:rsidRPr="00A779D8">
        <w:rPr>
          <w:rFonts w:cs="Arial"/>
          <w:szCs w:val="20"/>
          <w:lang w:val="sr-Cyrl-CS"/>
        </w:rPr>
        <w:t>75</w:t>
      </w:r>
      <w:r w:rsidR="001B53DF" w:rsidRPr="00A779D8">
        <w:rPr>
          <w:rFonts w:cs="Arial"/>
          <w:szCs w:val="20"/>
          <w:lang w:val="sr-Cyrl-CS"/>
        </w:rPr>
        <w:t>,</w:t>
      </w:r>
      <w:r w:rsidR="009629B0" w:rsidRPr="00A779D8">
        <w:rPr>
          <w:rFonts w:cs="Arial"/>
          <w:szCs w:val="20"/>
          <w:lang w:val="sr-Cyrl-CS"/>
        </w:rPr>
        <w:t>3</w:t>
      </w:r>
      <w:r w:rsidR="00CD3768" w:rsidRPr="00A779D8">
        <w:rPr>
          <w:rFonts w:cs="Arial"/>
          <w:szCs w:val="20"/>
          <w:lang w:val="sr-Cyrl-CS"/>
        </w:rPr>
        <w:t>%</w:t>
      </w:r>
      <w:r w:rsidR="009C2EB3" w:rsidRPr="00A779D8">
        <w:rPr>
          <w:rFonts w:cs="Arial"/>
          <w:szCs w:val="20"/>
          <w:lang w:val="sr-Cyrl-CS"/>
        </w:rPr>
        <w:t>)</w:t>
      </w:r>
      <w:r w:rsidR="00CD3768" w:rsidRPr="00A779D8">
        <w:rPr>
          <w:rFonts w:cs="Arial"/>
          <w:szCs w:val="20"/>
          <w:lang w:val="sr-Cyrl-CS"/>
        </w:rPr>
        <w:t>.</w:t>
      </w:r>
    </w:p>
    <w:p w:rsidR="00FE168D" w:rsidRPr="00FE168D" w:rsidRDefault="00FE168D" w:rsidP="0085382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54"/>
        <w:gridCol w:w="5155"/>
      </w:tblGrid>
      <w:tr w:rsidR="00FE168D" w:rsidRPr="00617354" w:rsidTr="008B2E6A">
        <w:trPr>
          <w:trHeight w:val="630"/>
          <w:jc w:val="center"/>
        </w:trPr>
        <w:tc>
          <w:tcPr>
            <w:tcW w:w="5211" w:type="dxa"/>
          </w:tcPr>
          <w:p w:rsidR="00C441EC" w:rsidRPr="00617354" w:rsidRDefault="00FE168D" w:rsidP="00241421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617354">
              <w:rPr>
                <w:rFonts w:cs="Arial"/>
                <w:b/>
                <w:sz w:val="18"/>
                <w:szCs w:val="18"/>
              </w:rPr>
              <w:t>Остварене инвестиције у основн</w:t>
            </w:r>
            <w:r w:rsidR="004F1C8F">
              <w:rPr>
                <w:rFonts w:cs="Arial"/>
                <w:b/>
                <w:sz w:val="18"/>
                <w:szCs w:val="18"/>
                <w:lang w:val="sr-Cyrl-CS"/>
              </w:rPr>
              <w:t>а</w:t>
            </w:r>
            <w:r w:rsidRPr="0061735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F1C8F">
              <w:rPr>
                <w:rFonts w:cs="Arial"/>
                <w:b/>
                <w:sz w:val="18"/>
                <w:szCs w:val="18"/>
                <w:lang w:val="sr-Cyrl-CS"/>
              </w:rPr>
              <w:t>средства</w:t>
            </w:r>
            <w:r w:rsidR="00C441EC" w:rsidRPr="00617354">
              <w:rPr>
                <w:rFonts w:cs="Arial"/>
                <w:b/>
                <w:sz w:val="18"/>
                <w:szCs w:val="18"/>
                <w:lang w:val="sr-Cyrl-CS"/>
              </w:rPr>
              <w:t xml:space="preserve"> у</w:t>
            </w:r>
          </w:p>
          <w:p w:rsidR="00FE168D" w:rsidRPr="00617354" w:rsidRDefault="009C2EB3" w:rsidP="0093073D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sz w:val="18"/>
                <w:szCs w:val="18"/>
                <w:lang w:val="sr-Cyrl-CS"/>
              </w:rPr>
              <w:t>Републици Србији</w:t>
            </w:r>
            <w:r w:rsidR="00C441EC" w:rsidRPr="00617354">
              <w:rPr>
                <w:rFonts w:cs="Arial"/>
                <w:b/>
                <w:sz w:val="18"/>
                <w:szCs w:val="18"/>
                <w:lang w:val="sr-Cyrl-CS"/>
              </w:rPr>
              <w:t xml:space="preserve"> </w:t>
            </w:r>
            <w:r w:rsidR="00C441EC" w:rsidRPr="00617354">
              <w:rPr>
                <w:rFonts w:cs="Arial"/>
                <w:b/>
                <w:sz w:val="18"/>
                <w:szCs w:val="18"/>
              </w:rPr>
              <w:t>по регионима</w:t>
            </w:r>
            <w:r w:rsidR="002918B8" w:rsidRPr="00617354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93073D">
              <w:rPr>
                <w:rFonts w:cs="Arial"/>
                <w:b/>
                <w:sz w:val="18"/>
                <w:szCs w:val="18"/>
                <w:lang w:val="sr-Latn-RS"/>
              </w:rPr>
              <w:t>2016</w:t>
            </w:r>
            <w:r w:rsidR="0090086D" w:rsidRPr="00617354">
              <w:rPr>
                <w:rFonts w:cs="Arial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882" w:type="dxa"/>
          </w:tcPr>
          <w:p w:rsidR="00FE168D" w:rsidRPr="00617354" w:rsidRDefault="00FE168D" w:rsidP="00241421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617354">
              <w:rPr>
                <w:rFonts w:cs="Arial"/>
                <w:b/>
                <w:sz w:val="18"/>
                <w:szCs w:val="18"/>
              </w:rPr>
              <w:t>Исплате за инвестиције у основн</w:t>
            </w:r>
            <w:r w:rsidR="004F1C8F">
              <w:rPr>
                <w:rFonts w:cs="Arial"/>
                <w:b/>
                <w:sz w:val="18"/>
                <w:szCs w:val="18"/>
                <w:lang w:val="sr-Cyrl-CS"/>
              </w:rPr>
              <w:t>а</w:t>
            </w:r>
            <w:r w:rsidRPr="0061735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F1C8F">
              <w:rPr>
                <w:rFonts w:cs="Arial"/>
                <w:b/>
                <w:sz w:val="18"/>
                <w:szCs w:val="18"/>
                <w:lang w:val="sr-Cyrl-CS"/>
              </w:rPr>
              <w:t>средства</w:t>
            </w:r>
            <w:r w:rsidR="00C441EC" w:rsidRPr="00617354">
              <w:rPr>
                <w:rFonts w:cs="Arial"/>
                <w:b/>
                <w:sz w:val="18"/>
                <w:szCs w:val="18"/>
                <w:lang w:val="sr-Cyrl-CS"/>
              </w:rPr>
              <w:t xml:space="preserve"> у</w:t>
            </w:r>
          </w:p>
          <w:p w:rsidR="00C441EC" w:rsidRPr="00617354" w:rsidRDefault="009C2EB3" w:rsidP="00241421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sz w:val="18"/>
                <w:szCs w:val="18"/>
                <w:lang w:val="sr-Cyrl-CS"/>
              </w:rPr>
              <w:t>Републици Србији</w:t>
            </w:r>
            <w:r w:rsidR="00C441EC" w:rsidRPr="0061735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E168D" w:rsidRPr="00617354">
              <w:rPr>
                <w:rFonts w:cs="Arial"/>
                <w:b/>
                <w:sz w:val="18"/>
                <w:szCs w:val="18"/>
              </w:rPr>
              <w:t>по изворима финансирања</w:t>
            </w:r>
            <w:r w:rsidR="00186711" w:rsidRPr="00617354">
              <w:rPr>
                <w:rFonts w:cs="Arial"/>
                <w:b/>
                <w:sz w:val="18"/>
                <w:szCs w:val="18"/>
                <w:lang w:val="sr-Cyrl-CS"/>
              </w:rPr>
              <w:t>,</w:t>
            </w:r>
            <w:r w:rsidR="00186711" w:rsidRPr="0061735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FE168D" w:rsidRPr="00617354" w:rsidRDefault="0093073D" w:rsidP="006618AB">
            <w:pPr>
              <w:jc w:val="center"/>
              <w:rPr>
                <w:b/>
                <w:lang w:val="sr-Cyrl-CS"/>
              </w:rPr>
            </w:pPr>
            <w:r>
              <w:rPr>
                <w:rFonts w:cs="Arial"/>
                <w:b/>
                <w:sz w:val="18"/>
                <w:szCs w:val="18"/>
                <w:lang w:val="sr-Latn-RS"/>
              </w:rPr>
              <w:t>2016</w:t>
            </w:r>
            <w:r w:rsidR="0090086D" w:rsidRPr="00617354">
              <w:rPr>
                <w:rFonts w:cs="Arial"/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FE168D" w:rsidTr="008B2E6A">
        <w:trPr>
          <w:trHeight w:val="3457"/>
          <w:jc w:val="center"/>
        </w:trPr>
        <w:tc>
          <w:tcPr>
            <w:tcW w:w="5211" w:type="dxa"/>
          </w:tcPr>
          <w:p w:rsidR="00FE168D" w:rsidRDefault="00CC19CA" w:rsidP="00241421">
            <w:pPr>
              <w:jc w:val="center"/>
            </w:pPr>
            <w:r w:rsidRPr="00CC19CA">
              <w:rPr>
                <w:noProof/>
                <w:lang w:val="en-US"/>
              </w:rPr>
              <w:drawing>
                <wp:inline distT="0" distB="0" distL="0" distR="0">
                  <wp:extent cx="3162300" cy="2733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FE168D" w:rsidRDefault="00CC19CA" w:rsidP="00241421">
            <w:pPr>
              <w:jc w:val="center"/>
            </w:pPr>
            <w:r w:rsidRPr="00CC19CA">
              <w:rPr>
                <w:noProof/>
                <w:lang w:val="en-US"/>
              </w:rPr>
              <w:drawing>
                <wp:inline distT="0" distB="0" distL="0" distR="0">
                  <wp:extent cx="3162300" cy="2733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150" w:rsidRDefault="00CB3150" w:rsidP="00151025">
      <w:pPr>
        <w:rPr>
          <w:rFonts w:cs="Arial"/>
          <w:b/>
          <w:szCs w:val="20"/>
        </w:rPr>
      </w:pPr>
    </w:p>
    <w:p w:rsidR="004D483E" w:rsidRPr="00BC1979" w:rsidRDefault="004D483E" w:rsidP="00151025">
      <w:pPr>
        <w:rPr>
          <w:rFonts w:cs="Arial"/>
          <w:b/>
          <w:szCs w:val="20"/>
        </w:rPr>
      </w:pPr>
    </w:p>
    <w:p w:rsidR="00151025" w:rsidRDefault="00151025" w:rsidP="00151025">
      <w:pPr>
        <w:rPr>
          <w:rFonts w:cs="Arial"/>
          <w:b/>
          <w:szCs w:val="20"/>
          <w:lang w:val="sr-Cyrl-CS"/>
        </w:rPr>
      </w:pPr>
      <w:r>
        <w:rPr>
          <w:rFonts w:cs="Arial"/>
          <w:b/>
          <w:szCs w:val="20"/>
          <w:lang w:val="sr-Cyrl-CS"/>
        </w:rPr>
        <w:t xml:space="preserve">1. </w:t>
      </w:r>
      <w:r w:rsidRPr="00151025">
        <w:rPr>
          <w:rFonts w:cs="Arial"/>
          <w:b/>
          <w:szCs w:val="20"/>
          <w:lang w:val="sr-Cyrl-CS"/>
        </w:rPr>
        <w:t>Остварене инвестиције у основн</w:t>
      </w:r>
      <w:r w:rsidR="00E852E4">
        <w:rPr>
          <w:rFonts w:cs="Arial"/>
          <w:b/>
          <w:szCs w:val="20"/>
          <w:lang w:val="sr-Cyrl-CS"/>
        </w:rPr>
        <w:t>а</w:t>
      </w:r>
      <w:r w:rsidRPr="00151025">
        <w:rPr>
          <w:rFonts w:cs="Arial"/>
          <w:b/>
          <w:szCs w:val="20"/>
          <w:lang w:val="sr-Cyrl-CS"/>
        </w:rPr>
        <w:t xml:space="preserve"> </w:t>
      </w:r>
      <w:r w:rsidR="00E852E4">
        <w:rPr>
          <w:rFonts w:cs="Arial"/>
          <w:b/>
          <w:szCs w:val="20"/>
          <w:lang w:val="sr-Cyrl-CS"/>
        </w:rPr>
        <w:t>средства</w:t>
      </w:r>
    </w:p>
    <w:p w:rsidR="00151025" w:rsidRPr="00151025" w:rsidRDefault="00151025" w:rsidP="00151025">
      <w:pPr>
        <w:rPr>
          <w:rFonts w:cs="Arial"/>
          <w:sz w:val="10"/>
          <w:szCs w:val="10"/>
          <w:lang w:val="sr-Cyrl-CS"/>
        </w:rPr>
      </w:pPr>
    </w:p>
    <w:p w:rsidR="00151025" w:rsidRPr="00151025" w:rsidRDefault="00151025" w:rsidP="00151025">
      <w:pPr>
        <w:rPr>
          <w:rFonts w:cs="Arial"/>
          <w:sz w:val="18"/>
          <w:szCs w:val="18"/>
          <w:lang w:val="sr-Cyrl-CS"/>
        </w:rPr>
      </w:pPr>
      <w:r w:rsidRPr="00151025">
        <w:rPr>
          <w:rFonts w:cs="Arial"/>
          <w:sz w:val="18"/>
          <w:szCs w:val="18"/>
          <w:lang w:val="sr-Cyrl-C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1701"/>
        <w:gridCol w:w="1701"/>
        <w:gridCol w:w="1701"/>
      </w:tblGrid>
      <w:tr w:rsidR="00151025" w:rsidRPr="00233C7D">
        <w:trPr>
          <w:jc w:val="center"/>
        </w:trPr>
        <w:tc>
          <w:tcPr>
            <w:tcW w:w="49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233C7D" w:rsidRDefault="00151025" w:rsidP="0015102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151025" w:rsidRPr="00233C7D" w:rsidRDefault="00151025" w:rsidP="0015102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233C7D" w:rsidRDefault="00B347D2" w:rsidP="00543CB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33C7D">
              <w:rPr>
                <w:rFonts w:cs="Arial"/>
                <w:sz w:val="16"/>
                <w:szCs w:val="16"/>
                <w:lang w:val="sr-Cyrl-CS"/>
              </w:rPr>
              <w:t>Вредност у</w:t>
            </w:r>
            <w:r w:rsidR="00543CBD" w:rsidRPr="00233C7D">
              <w:rPr>
                <w:rFonts w:cs="Arial"/>
                <w:sz w:val="16"/>
                <w:szCs w:val="16"/>
                <w:lang w:val="sr-Cyrl-CS"/>
              </w:rPr>
              <w:t xml:space="preserve"> мил. </w:t>
            </w:r>
            <w:r w:rsidR="00151025" w:rsidRPr="00233C7D">
              <w:rPr>
                <w:rFonts w:cs="Arial"/>
                <w:sz w:val="16"/>
                <w:szCs w:val="16"/>
                <w:lang w:val="sr-Cyrl-CS"/>
              </w:rPr>
              <w:t>РСД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025" w:rsidRPr="008B2E6A" w:rsidRDefault="00151025" w:rsidP="00CD12C2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233C7D">
              <w:rPr>
                <w:rFonts w:cs="Arial"/>
                <w:sz w:val="16"/>
                <w:szCs w:val="16"/>
              </w:rPr>
              <w:t>Индекс</w:t>
            </w:r>
            <w:r w:rsidR="00871C1C" w:rsidRPr="00233C7D">
              <w:rPr>
                <w:rFonts w:cs="Arial"/>
                <w:sz w:val="16"/>
                <w:szCs w:val="16"/>
              </w:rPr>
              <w:t xml:space="preserve">                    </w:t>
            </w:r>
            <w:r w:rsidRPr="00233C7D">
              <w:rPr>
                <w:rFonts w:cs="Arial"/>
                <w:sz w:val="16"/>
                <w:szCs w:val="16"/>
              </w:rPr>
              <w:t>201</w:t>
            </w:r>
            <w:r w:rsidR="008B2E6A">
              <w:rPr>
                <w:rFonts w:cs="Arial"/>
                <w:sz w:val="16"/>
                <w:szCs w:val="16"/>
                <w:lang w:val="sr-Latn-RS"/>
              </w:rPr>
              <w:t>6</w:t>
            </w:r>
            <w:r w:rsidRPr="00233C7D">
              <w:rPr>
                <w:rFonts w:cs="Arial"/>
                <w:sz w:val="16"/>
                <w:szCs w:val="16"/>
              </w:rPr>
              <w:t>/20</w:t>
            </w:r>
            <w:r w:rsidR="00D27D49" w:rsidRPr="00233C7D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8B2E6A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</w:tr>
      <w:tr w:rsidR="00DF5F48" w:rsidRPr="00233C7D">
        <w:trPr>
          <w:jc w:val="center"/>
        </w:trPr>
        <w:tc>
          <w:tcPr>
            <w:tcW w:w="4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48" w:rsidRPr="00233C7D" w:rsidRDefault="00DF5F48" w:rsidP="001510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48" w:rsidRPr="008B2E6A" w:rsidRDefault="008B2E6A" w:rsidP="00E0452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48" w:rsidRPr="008B2E6A" w:rsidRDefault="008B2E6A" w:rsidP="00E0452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2016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F48" w:rsidRPr="00233C7D" w:rsidRDefault="00DF5F48" w:rsidP="0015102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5F48" w:rsidRPr="00233C7D">
        <w:trPr>
          <w:jc w:val="center"/>
        </w:trPr>
        <w:tc>
          <w:tcPr>
            <w:tcW w:w="4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5F48" w:rsidRPr="00233C7D" w:rsidRDefault="00DF5F48" w:rsidP="006C4D3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F5F48" w:rsidRPr="00233C7D" w:rsidRDefault="00DF5F48" w:rsidP="007D74B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F5F48" w:rsidRPr="00233C7D" w:rsidRDefault="00DF5F48" w:rsidP="007D74B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F5F48" w:rsidRPr="00233C7D" w:rsidRDefault="00DF5F48" w:rsidP="006C4D34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B2E6A" w:rsidRPr="00233C7D" w:rsidTr="00D82702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B2E6A" w:rsidRPr="00D82702" w:rsidRDefault="008B2E6A" w:rsidP="00E852E4">
            <w:pPr>
              <w:rPr>
                <w:rFonts w:cs="Arial"/>
                <w:sz w:val="16"/>
                <w:szCs w:val="16"/>
              </w:rPr>
            </w:pPr>
            <w:r w:rsidRPr="00D82702">
              <w:rPr>
                <w:rFonts w:cs="Arial"/>
                <w:sz w:val="16"/>
                <w:szCs w:val="16"/>
              </w:rPr>
              <w:t>Оства</w:t>
            </w:r>
            <w:r w:rsidR="00E852E4">
              <w:rPr>
                <w:rFonts w:cs="Arial"/>
                <w:sz w:val="16"/>
                <w:szCs w:val="16"/>
              </w:rPr>
              <w:t>рене инвестиције у основна</w:t>
            </w:r>
            <w:r w:rsidRPr="00D82702">
              <w:rPr>
                <w:rFonts w:cs="Arial"/>
                <w:sz w:val="16"/>
                <w:szCs w:val="16"/>
              </w:rPr>
              <w:t xml:space="preserve"> </w:t>
            </w:r>
            <w:r w:rsidR="00E852E4">
              <w:rPr>
                <w:rFonts w:cs="Arial"/>
                <w:sz w:val="16"/>
                <w:szCs w:val="16"/>
              </w:rPr>
              <w:t>средства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2E6A" w:rsidRDefault="008B2E6A" w:rsidP="008B2E6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563283, 1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2E6A" w:rsidRDefault="008B2E6A" w:rsidP="008B2E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601619, 8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E6A" w:rsidRDefault="008B2E6A" w:rsidP="008B2E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106,8</w:t>
            </w:r>
          </w:p>
        </w:tc>
      </w:tr>
      <w:tr w:rsidR="008B2E6A" w:rsidRPr="00233C7D" w:rsidTr="00D82702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B2E6A" w:rsidRPr="00D82702" w:rsidRDefault="008B2E6A" w:rsidP="008B2E6A">
            <w:pPr>
              <w:rPr>
                <w:rFonts w:cs="Arial"/>
                <w:sz w:val="16"/>
                <w:szCs w:val="16"/>
              </w:rPr>
            </w:pPr>
            <w:r w:rsidRPr="00D82702">
              <w:rPr>
                <w:rFonts w:cs="Arial"/>
                <w:sz w:val="16"/>
                <w:szCs w:val="16"/>
              </w:rPr>
              <w:t>Од тога: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2E6A" w:rsidRDefault="008B2E6A" w:rsidP="008B2E6A">
            <w:pPr>
              <w:ind w:righ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2E6A" w:rsidRDefault="008B2E6A" w:rsidP="008B2E6A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B2E6A" w:rsidRDefault="008B2E6A" w:rsidP="008B2E6A">
            <w:pPr>
              <w:ind w:right="170"/>
              <w:rPr>
                <w:szCs w:val="20"/>
              </w:rPr>
            </w:pPr>
          </w:p>
        </w:tc>
      </w:tr>
      <w:tr w:rsidR="008B2E6A" w:rsidRPr="00233C7D" w:rsidTr="00D82702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B2E6A" w:rsidRPr="00D82702" w:rsidRDefault="00E852E4" w:rsidP="00E852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Остварене инвестиције у нова основна</w:t>
            </w:r>
            <w:r w:rsidR="008B2E6A" w:rsidRPr="00D8270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средства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2E6A" w:rsidRDefault="008B2E6A" w:rsidP="008B2E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507111, 2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2E6A" w:rsidRDefault="008B2E6A" w:rsidP="008B2E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533604, 9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E6A" w:rsidRDefault="008B2E6A" w:rsidP="008B2E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105,2</w:t>
            </w:r>
          </w:p>
        </w:tc>
      </w:tr>
    </w:tbl>
    <w:p w:rsidR="000D0CFA" w:rsidRPr="00A779D8" w:rsidRDefault="00D82702" w:rsidP="000D0CFA">
      <w:pPr>
        <w:spacing w:after="40"/>
        <w:ind w:left="284" w:hanging="284"/>
        <w:rPr>
          <w:b/>
          <w:lang w:val="sr-Latn-RS"/>
        </w:rPr>
      </w:pPr>
      <w:r w:rsidRPr="00A779D8">
        <w:rPr>
          <w:b/>
          <w:lang w:val="sr-Latn-RS"/>
        </w:rPr>
        <w:lastRenderedPageBreak/>
        <w:t xml:space="preserve">2. </w:t>
      </w:r>
      <w:r w:rsidR="000D0CFA" w:rsidRPr="00A779D8">
        <w:rPr>
          <w:b/>
          <w:lang w:val="sr-Latn-RS"/>
        </w:rPr>
        <w:t>Остварене инвестиције у основна средства по техничкој структури, делатности и седишту инвеститора, 2016.</w:t>
      </w:r>
    </w:p>
    <w:p w:rsidR="00711809" w:rsidRPr="00CA189D" w:rsidRDefault="006618AB" w:rsidP="00C66F12">
      <w:pPr>
        <w:spacing w:after="40"/>
        <w:ind w:left="284" w:hanging="284"/>
        <w:jc w:val="right"/>
        <w:rPr>
          <w:b/>
          <w:lang w:val="sr-Cyrl-CS"/>
        </w:rPr>
      </w:pPr>
      <w:r>
        <w:rPr>
          <w:sz w:val="16"/>
          <w:szCs w:val="16"/>
          <w:lang w:val="sr-Cyrl-CS"/>
        </w:rPr>
        <w:t>мил</w:t>
      </w:r>
      <w:r w:rsidR="000E5846" w:rsidRPr="00CA189D">
        <w:rPr>
          <w:sz w:val="16"/>
          <w:szCs w:val="16"/>
          <w:lang w:val="sr-Cyrl-CS"/>
        </w:rPr>
        <w:t>. РСД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AC2D9E" w:rsidRPr="00ED0CD9" w:rsidTr="00BB5540">
        <w:trPr>
          <w:jc w:val="center"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9E" w:rsidRPr="00ED0CD9" w:rsidRDefault="00AC2D9E" w:rsidP="0051792D">
            <w:pPr>
              <w:spacing w:line="288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D9E" w:rsidRPr="00ED0CD9" w:rsidRDefault="00AC2D9E" w:rsidP="0051792D">
            <w:pPr>
              <w:spacing w:before="80" w:after="80"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AC2D9E" w:rsidRPr="00ED0CD9" w:rsidTr="00BB5540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9E" w:rsidRPr="00ED0CD9" w:rsidRDefault="00AC2D9E" w:rsidP="0051792D">
            <w:pPr>
              <w:spacing w:line="288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ED0CD9" w:rsidRDefault="00AC2D9E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ED0CD9" w:rsidRDefault="00AC2D9E" w:rsidP="0051792D">
            <w:pPr>
              <w:spacing w:before="80" w:after="80"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D9E" w:rsidRPr="00ED0CD9" w:rsidRDefault="00AC2D9E" w:rsidP="0051792D">
            <w:pPr>
              <w:spacing w:before="80" w:after="80"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AC2D9E" w:rsidRPr="00ED0CD9" w:rsidTr="00BB5540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9E" w:rsidRPr="00ED0CD9" w:rsidRDefault="00AC2D9E" w:rsidP="0051792D">
            <w:pPr>
              <w:spacing w:line="288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ED0CD9" w:rsidRDefault="00AC2D9E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ED0CD9" w:rsidRDefault="00AC2D9E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ED0CD9" w:rsidRDefault="00AC2D9E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ED0CD9" w:rsidRDefault="00AC2D9E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ED0CD9" w:rsidRDefault="00AC2D9E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D9E" w:rsidRPr="00ED0CD9" w:rsidRDefault="00AC2D9E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AC2D9E" w:rsidRPr="00ED0CD9" w:rsidTr="00BB5540">
        <w:trPr>
          <w:jc w:val="center"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2D9E" w:rsidRPr="00ED0CD9" w:rsidRDefault="00AC2D9E" w:rsidP="0051792D">
            <w:pPr>
              <w:spacing w:line="288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ED0CD9" w:rsidRDefault="00AC2D9E" w:rsidP="0051792D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ED0CD9" w:rsidRDefault="00AC2D9E" w:rsidP="0051792D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ED0CD9" w:rsidRDefault="00AC2D9E" w:rsidP="0051792D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ED0CD9" w:rsidRDefault="00AC2D9E" w:rsidP="0051792D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ED0CD9" w:rsidRDefault="00AC2D9E" w:rsidP="0051792D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ED0CD9" w:rsidRDefault="00AC2D9E" w:rsidP="0051792D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601619,8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311452,3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151655,5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83512,8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54999,3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237517,1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121988,3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60953,9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31902,2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22672,7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298927,6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148383,1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74997,8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45943,2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29603,5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65175,1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41080,9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15703,8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5667,4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2723,1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C566F2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Пољопривреда, </w:t>
            </w:r>
            <w:r w:rsidR="00BB5540" w:rsidRPr="00BB5540">
              <w:rPr>
                <w:rFonts w:cs="Arial"/>
                <w:b/>
                <w:bCs/>
                <w:sz w:val="16"/>
                <w:szCs w:val="16"/>
              </w:rPr>
              <w:t>шумарство и рибарство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20477,9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3261,7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15117,8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897,8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1200,6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5881,1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1089,3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4518,9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6788,0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953,3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5448,9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1201,5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</w:rPr>
              <w:t>Рударство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27491,8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606,3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23239,4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2568,7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1077,3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13926,5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12483,4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1141,0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11257,8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548,1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8565,3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1338,4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2307,4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2190,8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</w:rPr>
              <w:t xml:space="preserve">Прерађивачка индустрија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136856,6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22085,6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46678,6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44748,9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23343,5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35179,2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5622,8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9860,2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13473,4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6222,8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92571,4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15798,8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32182,7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28466,8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16123,1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664,1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4635,7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2808,7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</w:rPr>
              <w:t>Снабдевање електричном енергијом, гасом и паром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74100,9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59954,3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11589,4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1775,3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781,8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23437,4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13608,5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9225,2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533,2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40941,2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36832,4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2297,0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1105,7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9722,2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9513,4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13551,6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3226,9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4183,7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4475,0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1666,0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7317,0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2304,0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3337,2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5999,5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2322,7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1765,4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1056,9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854,5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235,1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</w:rPr>
              <w:t>Грађевинарство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35525,4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18437,0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10704,1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3464,2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2920,1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20600,3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10690,6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7370,4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1325,7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1213,7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12017,1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6329,3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2165,4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1999,4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1523,1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2908,0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1417,1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1168,4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84493D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4493D">
              <w:rPr>
                <w:rFonts w:cs="Arial"/>
                <w:b/>
                <w:bCs/>
                <w:sz w:val="16"/>
                <w:szCs w:val="16"/>
              </w:rPr>
              <w:t>Трговина на велико и мало и поправка моторних возила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61940,5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31338,8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13152,2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7533,8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9915,6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26954,5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12963,2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5934,2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4939,1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27572,0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13117,4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6496,7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3744,7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4213,2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7414,0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5258,3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671,1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4B4289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Саобраћај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и</w:t>
            </w:r>
            <w:r w:rsidR="00BB5540" w:rsidRPr="00BB5540">
              <w:rPr>
                <w:rFonts w:cs="Arial"/>
                <w:b/>
                <w:bCs/>
                <w:sz w:val="16"/>
                <w:szCs w:val="16"/>
              </w:rPr>
              <w:t xml:space="preserve"> складиштење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46829,4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31455,6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7539,7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5210,6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2623,4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16049,2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13691,5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1071,7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29995,6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17301,8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6218,2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4199,1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2276,5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3477,2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1219,8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652,3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1262,8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1818,5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1015,7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1622,2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888,7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240,1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BB5540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BB5540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</w:tbl>
    <w:p w:rsidR="00BB5540" w:rsidRDefault="00BB5540"/>
    <w:p w:rsidR="00BB5540" w:rsidRDefault="00BB5540"/>
    <w:p w:rsidR="0051792D" w:rsidRPr="0051792D" w:rsidRDefault="0051792D" w:rsidP="0051792D">
      <w:pPr>
        <w:spacing w:after="40"/>
        <w:ind w:left="284" w:hanging="284"/>
      </w:pPr>
      <w:r w:rsidRPr="00A779D8">
        <w:rPr>
          <w:b/>
          <w:lang w:val="sr-Latn-RS"/>
        </w:rPr>
        <w:lastRenderedPageBreak/>
        <w:t xml:space="preserve">2. </w:t>
      </w:r>
      <w:r w:rsidR="000D0CFA" w:rsidRPr="00A779D8">
        <w:rPr>
          <w:b/>
          <w:lang w:val="sr-Latn-RS"/>
        </w:rPr>
        <w:t xml:space="preserve">Остварене инвестиције у основна средства по техничкој структури, делатности и седишту </w:t>
      </w:r>
      <w:r w:rsidR="000D0CFA" w:rsidRPr="000D0CFA">
        <w:rPr>
          <w:b/>
          <w:lang w:val="sr-Latn-RS"/>
        </w:rPr>
        <w:t>инвеститора, 2016.</w:t>
      </w:r>
      <w:r w:rsidR="000D0CFA">
        <w:t xml:space="preserve"> </w:t>
      </w:r>
      <w:r w:rsidR="000D0CFA">
        <w:rPr>
          <w:lang w:val="sr-Latn-RS"/>
        </w:rPr>
        <w:t xml:space="preserve"> </w:t>
      </w:r>
      <w:r>
        <w:t>(наставак)</w:t>
      </w:r>
    </w:p>
    <w:p w:rsidR="0051792D" w:rsidRPr="00CA189D" w:rsidRDefault="0051792D" w:rsidP="0051792D">
      <w:pPr>
        <w:spacing w:after="40"/>
        <w:ind w:left="284" w:hanging="284"/>
        <w:jc w:val="right"/>
        <w:rPr>
          <w:b/>
          <w:lang w:val="sr-Cyrl-CS"/>
        </w:rPr>
      </w:pPr>
      <w:r>
        <w:rPr>
          <w:sz w:val="16"/>
          <w:szCs w:val="16"/>
          <w:lang w:val="sr-Cyrl-CS"/>
        </w:rPr>
        <w:t>мил</w:t>
      </w:r>
      <w:r w:rsidRPr="00CA189D">
        <w:rPr>
          <w:sz w:val="16"/>
          <w:szCs w:val="16"/>
          <w:lang w:val="sr-Cyrl-CS"/>
        </w:rPr>
        <w:t>. РСД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51792D" w:rsidRPr="00ED0CD9" w:rsidTr="00BB5540">
        <w:trPr>
          <w:jc w:val="center"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92D" w:rsidRPr="00ED0CD9" w:rsidRDefault="0051792D" w:rsidP="0051792D">
            <w:pPr>
              <w:spacing w:line="288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92D" w:rsidRPr="00ED0CD9" w:rsidRDefault="0051792D" w:rsidP="0051792D">
            <w:pPr>
              <w:spacing w:before="80" w:after="80"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51792D" w:rsidRPr="00ED0CD9" w:rsidTr="00BB5540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92D" w:rsidRPr="00ED0CD9" w:rsidRDefault="0051792D" w:rsidP="0051792D">
            <w:pPr>
              <w:spacing w:line="288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D" w:rsidRPr="00ED0CD9" w:rsidRDefault="0051792D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D" w:rsidRPr="00ED0CD9" w:rsidRDefault="0051792D" w:rsidP="0051792D">
            <w:pPr>
              <w:spacing w:before="80" w:after="80"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92D" w:rsidRPr="00ED0CD9" w:rsidRDefault="0051792D" w:rsidP="0051792D">
            <w:pPr>
              <w:spacing w:before="80" w:after="80"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51792D" w:rsidRPr="00ED0CD9" w:rsidTr="00BB5540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92D" w:rsidRPr="00ED0CD9" w:rsidRDefault="0051792D" w:rsidP="0051792D">
            <w:pPr>
              <w:spacing w:line="288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D" w:rsidRPr="00ED0CD9" w:rsidRDefault="0051792D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D" w:rsidRPr="00ED0CD9" w:rsidRDefault="0051792D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D" w:rsidRPr="00ED0CD9" w:rsidRDefault="0051792D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D" w:rsidRPr="00ED0CD9" w:rsidRDefault="0051792D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D" w:rsidRPr="00ED0CD9" w:rsidRDefault="0051792D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92D" w:rsidRPr="00ED0CD9" w:rsidRDefault="0051792D" w:rsidP="0051792D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0CD9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51792D" w:rsidRPr="00ED0CD9" w:rsidTr="00BB5540">
        <w:trPr>
          <w:jc w:val="center"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792D" w:rsidRPr="00ED0CD9" w:rsidRDefault="0051792D" w:rsidP="0051792D">
            <w:pPr>
              <w:spacing w:line="288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2D" w:rsidRPr="00ED0CD9" w:rsidRDefault="0051792D" w:rsidP="0051792D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2D" w:rsidRPr="00ED0CD9" w:rsidRDefault="0051792D" w:rsidP="0051792D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2D" w:rsidRPr="00ED0CD9" w:rsidRDefault="0051792D" w:rsidP="0051792D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2D" w:rsidRPr="00ED0CD9" w:rsidRDefault="0051792D" w:rsidP="0051792D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2D" w:rsidRPr="00ED0CD9" w:rsidRDefault="0051792D" w:rsidP="0051792D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2D" w:rsidRPr="00ED0CD9" w:rsidRDefault="0051792D" w:rsidP="0051792D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792D">
              <w:rPr>
                <w:rFonts w:cs="Arial"/>
                <w:b/>
                <w:bCs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43001,4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39841,9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2859,9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5647,6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5223,8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27041,3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25713,7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1056,3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10312,5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8904,4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1392,6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Финансијске делатно</w:t>
            </w:r>
            <w:r w:rsidR="0084493D">
              <w:rPr>
                <w:rFonts w:cs="Arial"/>
                <w:b/>
                <w:bCs/>
                <w:sz w:val="16"/>
                <w:szCs w:val="16"/>
              </w:rPr>
              <w:t>сти и делатност</w:t>
            </w:r>
            <w:r w:rsidRPr="0051792D">
              <w:rPr>
                <w:rFonts w:cs="Arial"/>
                <w:b/>
                <w:bCs/>
                <w:sz w:val="16"/>
                <w:szCs w:val="16"/>
              </w:rPr>
              <w:t xml:space="preserve"> осигурања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11360,5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9524,3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1419,5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2140,3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1693,2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5491,7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4607,9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785,9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3728,5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3223,2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792D">
              <w:rPr>
                <w:rFonts w:cs="Arial"/>
                <w:b/>
                <w:bCs/>
                <w:sz w:val="16"/>
                <w:szCs w:val="16"/>
              </w:rPr>
              <w:t>Пословање некретнинама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4617,2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4146,7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404,8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3968,8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3632,6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439,3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792D">
              <w:rPr>
                <w:rFonts w:cs="Arial"/>
                <w:b/>
                <w:bCs/>
                <w:sz w:val="16"/>
                <w:szCs w:val="16"/>
              </w:rPr>
              <w:t>Стручне, научне, иновационе и техничке делатности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51315,7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46696,6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3436,1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917,5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42459,1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39637,4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2074,3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5139,5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3531,4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1201,9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292,9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3717,0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3527,7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792D">
              <w:rPr>
                <w:rFonts w:cs="Arial"/>
                <w:b/>
                <w:bCs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11176,9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9798,6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225,1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10190,1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9172,6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792D">
              <w:rPr>
                <w:rFonts w:cs="Arial"/>
                <w:b/>
                <w:bCs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38290,8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21537,7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3874,1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6341,1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6538,0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22518,2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9449,1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2750,2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4571,7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5747,2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7531,1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5959,6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8241,5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6129,0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1167,4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792D">
              <w:rPr>
                <w:rFonts w:cs="Arial"/>
                <w:b/>
                <w:bCs/>
                <w:sz w:val="16"/>
                <w:szCs w:val="16"/>
              </w:rPr>
              <w:t>Образовање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6142,8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1706,5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1524,0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884,3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3239,8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1197,2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383,9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2689,9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1055,6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792D">
              <w:rPr>
                <w:rFonts w:cs="Arial"/>
                <w:b/>
                <w:bCs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9296,2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3004,5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2867,5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1417,8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2006,4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3304,1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626,0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1402,2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5903,9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2066,2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2225,1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1013,5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792D">
              <w:rPr>
                <w:rFonts w:cs="Arial"/>
                <w:b/>
                <w:bCs/>
                <w:sz w:val="16"/>
                <w:szCs w:val="16"/>
              </w:rPr>
              <w:t>Уметност, забава и рекреација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4702,3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2988,2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663,5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913,2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1602,9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1063,6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2499,6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1495,2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429,4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1792D">
              <w:rPr>
                <w:rFonts w:cs="Arial"/>
                <w:b/>
                <w:bCs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1464,8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621,1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307,9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473,9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B5540" w:rsidRPr="00ED0CD9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40" w:rsidRPr="0051792D" w:rsidRDefault="00BB5540" w:rsidP="00BB554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51792D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40" w:rsidRPr="00BB5540" w:rsidRDefault="00BB5540" w:rsidP="00BB554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</w:tbl>
    <w:p w:rsidR="00ED0CD9" w:rsidRDefault="00ED0CD9"/>
    <w:p w:rsidR="00D82702" w:rsidRDefault="00D82702" w:rsidP="00E61C25">
      <w:pPr>
        <w:spacing w:after="40"/>
        <w:ind w:left="284" w:hanging="284"/>
        <w:rPr>
          <w:b/>
          <w:lang w:val="sr-Latn-RS"/>
        </w:rPr>
      </w:pPr>
    </w:p>
    <w:p w:rsidR="0051792D" w:rsidRDefault="0051792D" w:rsidP="008E22BA">
      <w:pPr>
        <w:pStyle w:val="BodyText"/>
        <w:spacing w:after="40"/>
        <w:ind w:left="284" w:hanging="284"/>
        <w:rPr>
          <w:b/>
          <w:lang w:val="sr-Cyrl-CS"/>
        </w:rPr>
      </w:pPr>
      <w:r w:rsidRPr="00A779D8">
        <w:rPr>
          <w:b/>
          <w:lang w:val="sr-Cyrl-CS"/>
        </w:rPr>
        <w:lastRenderedPageBreak/>
        <w:t xml:space="preserve">3. </w:t>
      </w:r>
      <w:r w:rsidR="000D0CFA" w:rsidRPr="00A779D8">
        <w:rPr>
          <w:b/>
          <w:lang w:val="sr-Cyrl-CS"/>
        </w:rPr>
        <w:t xml:space="preserve">Остварене инвестиције у новa основнa средства по техничкој структури, делатности и седишту </w:t>
      </w:r>
      <w:r w:rsidR="000D0CFA" w:rsidRPr="000D0CFA">
        <w:rPr>
          <w:b/>
          <w:lang w:val="sr-Cyrl-CS"/>
        </w:rPr>
        <w:t>инвеститора, 2016.</w:t>
      </w:r>
    </w:p>
    <w:p w:rsidR="008E22BA" w:rsidRPr="00CA189D" w:rsidRDefault="0068598B" w:rsidP="00C66F12">
      <w:pPr>
        <w:pStyle w:val="BodyText"/>
        <w:spacing w:after="40"/>
        <w:ind w:left="284" w:hanging="284"/>
        <w:jc w:val="right"/>
        <w:rPr>
          <w:b/>
          <w:lang w:val="sr-Cyrl-CS"/>
        </w:rPr>
      </w:pPr>
      <w:r>
        <w:rPr>
          <w:sz w:val="16"/>
          <w:szCs w:val="16"/>
          <w:lang w:val="sr-Cyrl-CS"/>
        </w:rPr>
        <w:t>м</w:t>
      </w:r>
      <w:r w:rsidR="006618AB">
        <w:rPr>
          <w:sz w:val="16"/>
          <w:szCs w:val="16"/>
          <w:lang w:val="sr-Cyrl-CS"/>
        </w:rPr>
        <w:t>ил</w:t>
      </w:r>
      <w:r>
        <w:rPr>
          <w:sz w:val="16"/>
          <w:szCs w:val="16"/>
          <w:lang w:val="sr-Cyrl-CS"/>
        </w:rPr>
        <w:t>.</w:t>
      </w:r>
      <w:r w:rsidR="002E4B71">
        <w:rPr>
          <w:sz w:val="16"/>
          <w:szCs w:val="16"/>
          <w:lang w:val="sr-Cyrl-CS"/>
        </w:rPr>
        <w:t xml:space="preserve"> </w:t>
      </w:r>
      <w:r w:rsidR="000E5846" w:rsidRPr="00CA189D">
        <w:rPr>
          <w:sz w:val="16"/>
          <w:szCs w:val="16"/>
          <w:lang w:val="sr-Cyrl-CS"/>
        </w:rPr>
        <w:t>РСД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8E22BA" w:rsidRPr="00CA189D" w:rsidTr="00513359">
        <w:trPr>
          <w:jc w:val="center"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BA" w:rsidRPr="00714851" w:rsidRDefault="008E22BA" w:rsidP="00AE0873">
            <w:pPr>
              <w:spacing w:line="288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2BA" w:rsidRPr="00CA189D" w:rsidRDefault="008E22BA" w:rsidP="00AE0873">
            <w:pPr>
              <w:spacing w:before="80" w:after="8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CA189D">
              <w:rPr>
                <w:rFonts w:cs="Arial"/>
                <w:sz w:val="16"/>
                <w:szCs w:val="16"/>
              </w:rPr>
              <w:t>Република</w:t>
            </w:r>
            <w:r w:rsidRPr="00CA189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A189D">
              <w:rPr>
                <w:rFonts w:cs="Arial"/>
                <w:sz w:val="16"/>
                <w:szCs w:val="16"/>
              </w:rPr>
              <w:t>Србија</w:t>
            </w:r>
          </w:p>
        </w:tc>
      </w:tr>
      <w:tr w:rsidR="008E22BA" w:rsidRPr="00CA189D" w:rsidTr="00513359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BA" w:rsidRPr="00CA189D" w:rsidRDefault="008E22BA" w:rsidP="00AE0873">
            <w:pPr>
              <w:spacing w:line="28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CA189D" w:rsidRDefault="008E22BA" w:rsidP="00AE087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CA189D">
              <w:rPr>
                <w:rFonts w:cs="Arial"/>
                <w:sz w:val="16"/>
                <w:szCs w:val="16"/>
                <w:lang w:val="sr-Cyrl-CS"/>
              </w:rPr>
              <w:t>у</w:t>
            </w:r>
            <w:r w:rsidRPr="00CA189D">
              <w:rPr>
                <w:rFonts w:cs="Arial"/>
                <w:sz w:val="16"/>
                <w:szCs w:val="16"/>
              </w:rPr>
              <w:t>купно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CA189D" w:rsidRDefault="008E22BA" w:rsidP="00AE0873">
            <w:pPr>
              <w:spacing w:before="80" w:after="8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CA189D">
              <w:rPr>
                <w:rFonts w:cs="Arial"/>
                <w:sz w:val="16"/>
                <w:szCs w:val="16"/>
              </w:rPr>
              <w:t>Србија –</w:t>
            </w:r>
            <w:r w:rsidRPr="00CA189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A189D">
              <w:rPr>
                <w:rFonts w:cs="Arial"/>
                <w:sz w:val="16"/>
                <w:szCs w:val="16"/>
              </w:rPr>
              <w:t>север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2BA" w:rsidRPr="00CA189D" w:rsidRDefault="008E22BA" w:rsidP="00AE0873">
            <w:pPr>
              <w:spacing w:before="80" w:after="8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CA189D">
              <w:rPr>
                <w:rFonts w:cs="Arial"/>
                <w:sz w:val="16"/>
                <w:szCs w:val="16"/>
              </w:rPr>
              <w:t>Србија –</w:t>
            </w:r>
            <w:r w:rsidRPr="00CA189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A189D">
              <w:rPr>
                <w:rFonts w:cs="Arial"/>
                <w:sz w:val="16"/>
                <w:szCs w:val="16"/>
              </w:rPr>
              <w:t>југ</w:t>
            </w:r>
          </w:p>
        </w:tc>
      </w:tr>
      <w:tr w:rsidR="008E22BA" w:rsidRPr="00CA189D" w:rsidTr="00513359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BA" w:rsidRPr="00CA189D" w:rsidRDefault="008E22BA" w:rsidP="00AE0873">
            <w:pPr>
              <w:spacing w:line="28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CA189D" w:rsidRDefault="008E22BA" w:rsidP="00AE087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CA189D" w:rsidRDefault="008E22BA" w:rsidP="00AE0873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A189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CA189D" w:rsidRDefault="008E22BA" w:rsidP="00AE0873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A189D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CA189D" w:rsidRDefault="008E22BA" w:rsidP="00AE0873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A189D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CA189D" w:rsidRDefault="008E22BA" w:rsidP="00AE0873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A189D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2BA" w:rsidRPr="00CA189D" w:rsidRDefault="008E22BA" w:rsidP="00AE0873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A189D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8E22BA" w:rsidRPr="00CA189D" w:rsidTr="00513359">
        <w:trPr>
          <w:jc w:val="center"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22BA" w:rsidRPr="00CA189D" w:rsidRDefault="008E22BA" w:rsidP="00AE0873">
            <w:pPr>
              <w:spacing w:line="288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A189D" w:rsidRDefault="008E22BA" w:rsidP="00AE0873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A189D" w:rsidRDefault="008E22BA" w:rsidP="00AE0873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A189D" w:rsidRDefault="008E22BA" w:rsidP="00AE0873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A189D" w:rsidRDefault="008E22BA" w:rsidP="00AE0873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A189D" w:rsidRDefault="008E22BA" w:rsidP="00AE0873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A189D" w:rsidRDefault="008E22BA" w:rsidP="00AE0873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533604,9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287213,6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132835,5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73597,6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39958,2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216582,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117042,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55727,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29170,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14641,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278340,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143185,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68874,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41350,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24930,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38682,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26986,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8233,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3076,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386,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12C2" w:rsidRPr="00CA189D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Пољопривреда,  шумарство и рибарство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16396,8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3218,9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11580,5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560,7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1036,7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5145,1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1078,4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3866,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8475,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944,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6255,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364,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910,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2776,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1196,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1458,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75,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45,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12C2" w:rsidRPr="00CA189D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Рударство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26810,6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23150,1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2402,2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956,8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13875,6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12432,4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1141,0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10690,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247,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8555,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1201,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686,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2244,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2162,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59,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12C2" w:rsidRPr="00CA189D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 xml:space="preserve">Прерађивачка индустрија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121484,4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20390,7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39620,6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40855,7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20617,4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30931,7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4921,3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8157,9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12336,0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5516,5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86538,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15197,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29715,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26654,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14971,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4014,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272,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1747,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1865,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129,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CA189D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Сна</w:t>
            </w:r>
            <w:r w:rsidRPr="00AE0873">
              <w:rPr>
                <w:rFonts w:cs="Arial"/>
                <w:b/>
                <w:bCs/>
                <w:sz w:val="16"/>
                <w:szCs w:val="16"/>
              </w:rPr>
              <w:t>б</w:t>
            </w:r>
            <w:r>
              <w:rPr>
                <w:rFonts w:cs="Arial"/>
                <w:b/>
                <w:bCs/>
                <w:sz w:val="16"/>
                <w:szCs w:val="16"/>
              </w:rPr>
              <w:t>д</w:t>
            </w:r>
            <w:r w:rsidRPr="00AE0873">
              <w:rPr>
                <w:rFonts w:cs="Arial"/>
                <w:b/>
                <w:bCs/>
                <w:sz w:val="16"/>
                <w:szCs w:val="16"/>
              </w:rPr>
              <w:t>евање електричном енергијом, гасом и паром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66454,9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52311,2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11588,5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1774,8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23435,9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13607,0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9225,2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533,2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40799,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36693,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2296,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1105,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704,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2219,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2010,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043AB">
              <w:rPr>
                <w:rFonts w:cs="Arial"/>
                <w:sz w:val="16"/>
                <w:szCs w:val="16"/>
                <w:lang w:val="en-US"/>
              </w:rPr>
              <w:t>67</w:t>
            </w:r>
            <w:r>
              <w:rPr>
                <w:rFonts w:cs="Arial"/>
                <w:sz w:val="16"/>
                <w:szCs w:val="16"/>
                <w:lang w:val="en-US"/>
              </w:rPr>
              <w:t>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136,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12178,9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2937,8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3525,5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4125,3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1590,3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6519,2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641,8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1883,4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3227,4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766,6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5451,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2267,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1530,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831,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822,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208,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111,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66,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Грађевинарство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28973,7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15545,6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8570,2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2282,2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2575,7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CD12C2" w:rsidRPr="006245E4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19595,7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10486,1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7123,0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793,2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1193,5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6245E4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9257,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5003,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1404,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1471,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1378,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6245E4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120,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56,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42,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043AB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4,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84493D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4493D">
              <w:rPr>
                <w:rFonts w:cs="Arial"/>
                <w:b/>
                <w:bCs/>
                <w:sz w:val="16"/>
                <w:szCs w:val="16"/>
              </w:rPr>
              <w:t>Трговина на велико и мало и поправка моторних возила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46072,4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25785,7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11251,9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5732,7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3302,1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20836,8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11757,4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4907,2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2515,5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1656,7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22714,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11916,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6029,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3151,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1617,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2521,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2111,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315,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65,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27,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Саобраћај и</w:t>
            </w:r>
            <w:r w:rsidRPr="00AE0873">
              <w:rPr>
                <w:rFonts w:cs="Arial"/>
                <w:b/>
                <w:bCs/>
                <w:sz w:val="16"/>
                <w:szCs w:val="16"/>
              </w:rPr>
              <w:t xml:space="preserve"> складиштење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42572,8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30856,5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5405,8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4004,8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2305,5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15406,3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13631,9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938,8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26723,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16839,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4800,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3065,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2017,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443,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384,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21,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3196,8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1140,4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1244,0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1643,5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1005,2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1524,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861,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369,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232,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62,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CD12C2" w:rsidRPr="00580CEA" w:rsidTr="00CD12C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2C2" w:rsidRPr="00AE0873" w:rsidRDefault="00CD12C2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2C2" w:rsidRPr="00645C2C" w:rsidRDefault="00CD12C2" w:rsidP="00CD12C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2C2" w:rsidRPr="00513359" w:rsidRDefault="00CD12C2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</w:tbl>
    <w:p w:rsidR="00513359" w:rsidRDefault="00513359"/>
    <w:p w:rsidR="00513359" w:rsidRDefault="00513359"/>
    <w:p w:rsidR="00AE0873" w:rsidRDefault="00AE0873" w:rsidP="00AE0873">
      <w:pPr>
        <w:pStyle w:val="BodyText"/>
        <w:spacing w:after="40"/>
        <w:ind w:left="284" w:hanging="284"/>
        <w:rPr>
          <w:b/>
          <w:lang w:val="sr-Cyrl-CS"/>
        </w:rPr>
      </w:pPr>
      <w:r w:rsidRPr="00A779D8">
        <w:rPr>
          <w:b/>
          <w:lang w:val="sr-Cyrl-CS"/>
        </w:rPr>
        <w:lastRenderedPageBreak/>
        <w:t xml:space="preserve">3. </w:t>
      </w:r>
      <w:r w:rsidR="000D0CFA" w:rsidRPr="00A779D8">
        <w:rPr>
          <w:b/>
          <w:lang w:val="sr-Cyrl-CS"/>
        </w:rPr>
        <w:t xml:space="preserve">Остварене инвестиције у новa основнa средства по техничкој структури, делатности и седишту </w:t>
      </w:r>
      <w:r w:rsidR="000D0CFA" w:rsidRPr="000D0CFA">
        <w:rPr>
          <w:b/>
          <w:lang w:val="sr-Cyrl-CS"/>
        </w:rPr>
        <w:t>инвеститора, 2016.</w:t>
      </w:r>
      <w:r w:rsidRPr="00AE0873">
        <w:rPr>
          <w:b/>
          <w:lang w:val="sr-Latn-RS"/>
        </w:rPr>
        <w:t xml:space="preserve"> </w:t>
      </w:r>
      <w:r>
        <w:rPr>
          <w:b/>
          <w:lang w:val="sr-Latn-RS"/>
        </w:rPr>
        <w:t xml:space="preserve">  </w:t>
      </w:r>
      <w:r>
        <w:t>(наставак)</w:t>
      </w:r>
    </w:p>
    <w:p w:rsidR="00AE0873" w:rsidRPr="00CA189D" w:rsidRDefault="00AE0873" w:rsidP="00AE0873">
      <w:pPr>
        <w:pStyle w:val="BodyText"/>
        <w:spacing w:after="40"/>
        <w:ind w:left="284" w:hanging="284"/>
        <w:jc w:val="right"/>
        <w:rPr>
          <w:b/>
          <w:lang w:val="sr-Cyrl-CS"/>
        </w:rPr>
      </w:pPr>
      <w:r>
        <w:rPr>
          <w:sz w:val="16"/>
          <w:szCs w:val="16"/>
          <w:lang w:val="sr-Cyrl-CS"/>
        </w:rPr>
        <w:t>мил.</w:t>
      </w:r>
      <w:r w:rsidR="002E4B71">
        <w:rPr>
          <w:sz w:val="16"/>
          <w:szCs w:val="16"/>
          <w:lang w:val="sr-Cyrl-CS"/>
        </w:rPr>
        <w:t xml:space="preserve"> </w:t>
      </w:r>
      <w:r w:rsidRPr="00CA189D">
        <w:rPr>
          <w:sz w:val="16"/>
          <w:szCs w:val="16"/>
          <w:lang w:val="sr-Cyrl-CS"/>
        </w:rPr>
        <w:t>РСД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AE0873" w:rsidRPr="00CA189D" w:rsidTr="00513359">
        <w:trPr>
          <w:jc w:val="center"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3" w:rsidRPr="00714851" w:rsidRDefault="00AE0873" w:rsidP="00F14647">
            <w:pPr>
              <w:spacing w:line="288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873" w:rsidRPr="00CA189D" w:rsidRDefault="00AE0873" w:rsidP="00F14647">
            <w:pPr>
              <w:spacing w:before="80" w:after="8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CA189D">
              <w:rPr>
                <w:rFonts w:cs="Arial"/>
                <w:sz w:val="16"/>
                <w:szCs w:val="16"/>
              </w:rPr>
              <w:t>Република</w:t>
            </w:r>
            <w:r w:rsidRPr="00CA189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A189D">
              <w:rPr>
                <w:rFonts w:cs="Arial"/>
                <w:sz w:val="16"/>
                <w:szCs w:val="16"/>
              </w:rPr>
              <w:t>Србија</w:t>
            </w:r>
          </w:p>
        </w:tc>
      </w:tr>
      <w:tr w:rsidR="00AE0873" w:rsidRPr="00CA189D" w:rsidTr="00513359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3" w:rsidRPr="00CA189D" w:rsidRDefault="00AE0873" w:rsidP="00F14647">
            <w:pPr>
              <w:spacing w:line="28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73" w:rsidRPr="00CA189D" w:rsidRDefault="00AE0873" w:rsidP="00F14647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CA189D">
              <w:rPr>
                <w:rFonts w:cs="Arial"/>
                <w:sz w:val="16"/>
                <w:szCs w:val="16"/>
                <w:lang w:val="sr-Cyrl-CS"/>
              </w:rPr>
              <w:t>у</w:t>
            </w:r>
            <w:r w:rsidRPr="00CA189D">
              <w:rPr>
                <w:rFonts w:cs="Arial"/>
                <w:sz w:val="16"/>
                <w:szCs w:val="16"/>
              </w:rPr>
              <w:t>купно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73" w:rsidRPr="00CA189D" w:rsidRDefault="00AE0873" w:rsidP="00F14647">
            <w:pPr>
              <w:spacing w:before="80" w:after="8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CA189D">
              <w:rPr>
                <w:rFonts w:cs="Arial"/>
                <w:sz w:val="16"/>
                <w:szCs w:val="16"/>
              </w:rPr>
              <w:t>Србија –</w:t>
            </w:r>
            <w:r w:rsidRPr="00CA189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A189D">
              <w:rPr>
                <w:rFonts w:cs="Arial"/>
                <w:sz w:val="16"/>
                <w:szCs w:val="16"/>
              </w:rPr>
              <w:t>север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873" w:rsidRPr="00CA189D" w:rsidRDefault="00AE0873" w:rsidP="00F14647">
            <w:pPr>
              <w:spacing w:before="80" w:after="80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CA189D">
              <w:rPr>
                <w:rFonts w:cs="Arial"/>
                <w:sz w:val="16"/>
                <w:szCs w:val="16"/>
              </w:rPr>
              <w:t>Србија –</w:t>
            </w:r>
            <w:r w:rsidRPr="00CA189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A189D">
              <w:rPr>
                <w:rFonts w:cs="Arial"/>
                <w:sz w:val="16"/>
                <w:szCs w:val="16"/>
              </w:rPr>
              <w:t>југ</w:t>
            </w:r>
          </w:p>
        </w:tc>
      </w:tr>
      <w:tr w:rsidR="00AE0873" w:rsidRPr="00CA189D" w:rsidTr="00513359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3" w:rsidRPr="00CA189D" w:rsidRDefault="00AE0873" w:rsidP="00F14647">
            <w:pPr>
              <w:spacing w:line="28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73" w:rsidRPr="00CA189D" w:rsidRDefault="00AE0873" w:rsidP="00F14647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73" w:rsidRPr="00CA189D" w:rsidRDefault="00AE0873" w:rsidP="00F1464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A189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73" w:rsidRPr="00CA189D" w:rsidRDefault="00AE0873" w:rsidP="00F1464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A189D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73" w:rsidRPr="00CA189D" w:rsidRDefault="00AE0873" w:rsidP="00F1464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A189D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73" w:rsidRPr="00CA189D" w:rsidRDefault="00AE0873" w:rsidP="00F1464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A189D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873" w:rsidRPr="00CA189D" w:rsidRDefault="00AE0873" w:rsidP="00F1464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A189D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AE0873" w:rsidRPr="00CA189D" w:rsidTr="00513359">
        <w:trPr>
          <w:jc w:val="center"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0873" w:rsidRPr="00CA189D" w:rsidRDefault="00AE0873" w:rsidP="00F14647">
            <w:pPr>
              <w:spacing w:line="288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73" w:rsidRPr="00CA189D" w:rsidRDefault="00AE0873" w:rsidP="00F1464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73" w:rsidRPr="00CA189D" w:rsidRDefault="00AE0873" w:rsidP="00F1464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73" w:rsidRPr="00CA189D" w:rsidRDefault="00AE0873" w:rsidP="00F1464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73" w:rsidRPr="00CA189D" w:rsidRDefault="00AE0873" w:rsidP="00F1464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73" w:rsidRPr="00CA189D" w:rsidRDefault="00AE0873" w:rsidP="00F1464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73" w:rsidRPr="00CA189D" w:rsidRDefault="00AE0873" w:rsidP="00F1464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3446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42324,4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39339,6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2709,2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BF3446" w:rsidRPr="00580CEA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5472,7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26543,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25257,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1039,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52,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194,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10307,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8904,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1387,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Финансијске делатно</w:t>
            </w:r>
            <w:r w:rsidR="0084493D">
              <w:rPr>
                <w:rFonts w:cs="Arial"/>
                <w:b/>
                <w:bCs/>
                <w:sz w:val="16"/>
                <w:szCs w:val="16"/>
              </w:rPr>
              <w:t>сти и делатност</w:t>
            </w:r>
            <w:r w:rsidRPr="00AE0873">
              <w:rPr>
                <w:rFonts w:cs="Arial"/>
                <w:b/>
                <w:bCs/>
                <w:sz w:val="16"/>
                <w:szCs w:val="16"/>
              </w:rPr>
              <w:t xml:space="preserve"> осигурања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10675,6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8947,1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1357,8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1595,3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172,2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5461,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4584,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778,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92,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C2C">
              <w:rPr>
                <w:rFonts w:cs="Arial"/>
                <w:sz w:val="16"/>
                <w:szCs w:val="16"/>
                <w:lang w:val="en-US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3618,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3149,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406,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62,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Пословање некретнинама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3899,3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3570,3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3387,7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3110,1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483,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435,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46,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C2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Стручне, научне, иновационе и техничке делатности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48427,5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44249,5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3224,4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41536,6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38860,3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1942,8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605,2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D259C1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4636,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D259C1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3300,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D259C1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1122,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D259C1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110,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D259C1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104,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D259C1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2254,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D259C1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2088,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D259C1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159,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D259C1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D259C1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5,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10867,7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9560,5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178,7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903,9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89,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225,1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9912,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8934,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786,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171,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51,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513359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513359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32928,5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21502,0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3402,9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5582,8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2440,8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18440,9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9413,8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2637,2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4373,7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2016,2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7517,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5959,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599,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601,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356,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6970,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6129,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166,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607,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67,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Образовање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5809,4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1602,4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1973,0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1473,7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1160,4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1063,9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376,3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2562,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995,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797,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402,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366,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134,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94,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17,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8754,8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2576,1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2780,4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1401,6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1996,8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2838,0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1394,3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5861,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2036,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2218,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1008,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597,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55,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26,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16,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8B0C7C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5,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Уметност, забава и рекреација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4541,4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2875,0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1496,2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967,3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2460.3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1480.0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392.1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499.6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88.5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584.9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427.6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80.3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49.6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873">
              <w:rPr>
                <w:rFonts w:cs="Arial"/>
                <w:b/>
                <w:bCs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1234,9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727,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230,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139,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332,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24,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BF3446" w:rsidRPr="009E6D80" w:rsidTr="00252F2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446" w:rsidRPr="00AE0873" w:rsidRDefault="00BF3446" w:rsidP="0062412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99,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19,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42,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37,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446" w:rsidRPr="006456A3" w:rsidRDefault="00BF3446" w:rsidP="00146BE5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446" w:rsidRPr="00513359" w:rsidRDefault="00BF3446" w:rsidP="00624122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</w:tbl>
    <w:p w:rsidR="00711809" w:rsidRPr="00CA189D" w:rsidRDefault="00711809" w:rsidP="006A7E8E">
      <w:pPr>
        <w:rPr>
          <w:lang w:val="sr-Cyrl-CS"/>
        </w:rPr>
      </w:pPr>
    </w:p>
    <w:p w:rsidR="00711809" w:rsidRPr="00CA189D" w:rsidRDefault="00711809" w:rsidP="006A7E8E">
      <w:pPr>
        <w:rPr>
          <w:lang w:val="sr-Cyrl-CS"/>
        </w:rPr>
      </w:pPr>
    </w:p>
    <w:p w:rsidR="000D0CFA" w:rsidRPr="00A779D8" w:rsidRDefault="00AE0873" w:rsidP="000D0CFA">
      <w:pPr>
        <w:ind w:left="227" w:hanging="227"/>
        <w:rPr>
          <w:b/>
          <w:lang w:val="sr-Cyrl-CS"/>
        </w:rPr>
      </w:pPr>
      <w:r w:rsidRPr="00A779D8">
        <w:rPr>
          <w:b/>
          <w:lang w:val="sr-Cyrl-CS"/>
        </w:rPr>
        <w:lastRenderedPageBreak/>
        <w:t xml:space="preserve">4. </w:t>
      </w:r>
      <w:r w:rsidR="000D0CFA" w:rsidRPr="00A779D8">
        <w:rPr>
          <w:b/>
          <w:lang w:val="sr-Cyrl-CS"/>
        </w:rPr>
        <w:t>Исплате за инвестиције у основнa средства по изворима финансирања, 2016.</w:t>
      </w:r>
    </w:p>
    <w:p w:rsidR="001F650A" w:rsidRPr="001F650A" w:rsidRDefault="001F650A" w:rsidP="00C66F12">
      <w:pPr>
        <w:ind w:left="227" w:hanging="227"/>
        <w:rPr>
          <w:b/>
          <w:sz w:val="10"/>
          <w:szCs w:val="10"/>
          <w:lang w:val="sr-Latn-CS"/>
        </w:rPr>
      </w:pPr>
    </w:p>
    <w:p w:rsidR="00711809" w:rsidRPr="00CA189D" w:rsidRDefault="007E62DF" w:rsidP="001F650A">
      <w:pPr>
        <w:ind w:left="227" w:hanging="227"/>
        <w:rPr>
          <w:sz w:val="16"/>
          <w:szCs w:val="16"/>
          <w:lang w:val="sr-Cyrl-CS"/>
        </w:rPr>
      </w:pPr>
      <w:r w:rsidRPr="001F650A">
        <w:rPr>
          <w:sz w:val="18"/>
          <w:szCs w:val="18"/>
          <w:lang w:val="sr-Cyrl-CS"/>
        </w:rPr>
        <w:t>Републи</w:t>
      </w:r>
      <w:r w:rsidR="001F650A" w:rsidRPr="001F650A">
        <w:rPr>
          <w:sz w:val="18"/>
          <w:szCs w:val="18"/>
          <w:lang w:val="sr-Cyrl-CS"/>
        </w:rPr>
        <w:t>ка</w:t>
      </w:r>
      <w:r w:rsidRPr="001F650A">
        <w:rPr>
          <w:sz w:val="18"/>
          <w:szCs w:val="18"/>
          <w:lang w:val="sr-Cyrl-CS"/>
        </w:rPr>
        <w:t xml:space="preserve"> Србиј</w:t>
      </w:r>
      <w:r w:rsidR="001F650A" w:rsidRPr="001F650A">
        <w:rPr>
          <w:sz w:val="18"/>
          <w:szCs w:val="18"/>
          <w:lang w:val="sr-Cyrl-CS"/>
        </w:rPr>
        <w:t>а</w:t>
      </w:r>
      <w:r w:rsidR="006C4D34" w:rsidRPr="001F650A">
        <w:rPr>
          <w:sz w:val="18"/>
          <w:szCs w:val="18"/>
          <w:lang w:val="sr-Cyrl-CS"/>
        </w:rPr>
        <w:t xml:space="preserve"> </w:t>
      </w:r>
      <w:r w:rsidR="00C66F12" w:rsidRPr="001F650A">
        <w:rPr>
          <w:sz w:val="18"/>
          <w:szCs w:val="18"/>
          <w:lang w:val="sr-Cyrl-CS"/>
        </w:rPr>
        <w:t xml:space="preserve">   </w:t>
      </w:r>
      <w:r w:rsidR="001F650A"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</w:t>
      </w:r>
      <w:r w:rsidR="005D3C17">
        <w:rPr>
          <w:sz w:val="16"/>
          <w:szCs w:val="16"/>
          <w:lang w:val="sr-Cyrl-CS"/>
        </w:rPr>
        <w:t xml:space="preserve">    </w:t>
      </w:r>
      <w:r w:rsidR="006618AB">
        <w:rPr>
          <w:sz w:val="16"/>
          <w:szCs w:val="16"/>
          <w:lang w:val="sr-Cyrl-CS"/>
        </w:rPr>
        <w:t>мил</w:t>
      </w:r>
      <w:r w:rsidR="008C5829">
        <w:rPr>
          <w:sz w:val="16"/>
          <w:szCs w:val="16"/>
        </w:rPr>
        <w:t>.</w:t>
      </w:r>
      <w:r w:rsidR="009D166B" w:rsidRPr="00CA189D">
        <w:rPr>
          <w:sz w:val="16"/>
          <w:szCs w:val="16"/>
          <w:lang w:val="sr-Cyrl-CS"/>
        </w:rPr>
        <w:t xml:space="preserve"> РСД 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5"/>
        <w:gridCol w:w="1125"/>
        <w:gridCol w:w="1129"/>
        <w:gridCol w:w="1127"/>
        <w:gridCol w:w="1132"/>
        <w:gridCol w:w="1125"/>
      </w:tblGrid>
      <w:tr w:rsidR="009D166B" w:rsidRPr="00241421" w:rsidTr="00BB5540">
        <w:trPr>
          <w:jc w:val="center"/>
        </w:trPr>
        <w:tc>
          <w:tcPr>
            <w:tcW w:w="4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241421" w:rsidRDefault="009D166B" w:rsidP="00241421">
            <w:pPr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241421" w:rsidRDefault="009D166B" w:rsidP="00241421">
            <w:pPr>
              <w:jc w:val="center"/>
              <w:rPr>
                <w:rFonts w:cs="Arial"/>
                <w:sz w:val="16"/>
                <w:szCs w:val="16"/>
              </w:rPr>
            </w:pPr>
            <w:r w:rsidRPr="00241421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6B" w:rsidRPr="00DC5AF0" w:rsidRDefault="00AE0873" w:rsidP="00C368CC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Извршене исплате за и</w:t>
            </w:r>
            <w:r w:rsidR="00C368CC">
              <w:rPr>
                <w:rFonts w:cs="Arial"/>
                <w:sz w:val="16"/>
                <w:szCs w:val="16"/>
              </w:rPr>
              <w:t>нвестиције у основна</w:t>
            </w:r>
            <w:r w:rsidR="00DC5AF0">
              <w:rPr>
                <w:rFonts w:cs="Arial"/>
                <w:sz w:val="16"/>
                <w:szCs w:val="16"/>
              </w:rPr>
              <w:t xml:space="preserve"> </w:t>
            </w:r>
            <w:r w:rsidR="00C368CC">
              <w:rPr>
                <w:rFonts w:cs="Arial"/>
                <w:sz w:val="16"/>
                <w:szCs w:val="16"/>
              </w:rPr>
              <w:t>средства</w:t>
            </w:r>
          </w:p>
        </w:tc>
      </w:tr>
      <w:tr w:rsidR="00AE0873" w:rsidRPr="00241421" w:rsidTr="00BB5540">
        <w:trPr>
          <w:trHeight w:val="513"/>
          <w:jc w:val="center"/>
        </w:trPr>
        <w:tc>
          <w:tcPr>
            <w:tcW w:w="44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3" w:rsidRPr="00241421" w:rsidRDefault="00AE0873" w:rsidP="00241421">
            <w:pPr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3" w:rsidRPr="00241421" w:rsidRDefault="00AE0873" w:rsidP="00241421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3" w:rsidRPr="00AE0873" w:rsidRDefault="00DC5AF0" w:rsidP="00AE08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из </w:t>
            </w:r>
            <w:r w:rsidR="00AE0873" w:rsidRPr="00AE0873">
              <w:rPr>
                <w:rFonts w:cs="Arial"/>
                <w:sz w:val="16"/>
                <w:szCs w:val="16"/>
              </w:rPr>
              <w:t>сопствених</w:t>
            </w:r>
          </w:p>
          <w:p w:rsidR="00AE0873" w:rsidRPr="00AE0873" w:rsidRDefault="00AE0873" w:rsidP="00AE0873">
            <w:pPr>
              <w:jc w:val="center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средстава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3" w:rsidRPr="00AE0873" w:rsidRDefault="00DC5AF0" w:rsidP="00AE08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из </w:t>
            </w:r>
            <w:r w:rsidR="00AE0873" w:rsidRPr="00AE0873">
              <w:rPr>
                <w:rFonts w:cs="Arial"/>
                <w:sz w:val="16"/>
                <w:szCs w:val="16"/>
              </w:rPr>
              <w:t>удружених</w:t>
            </w:r>
          </w:p>
          <w:p w:rsidR="00AE0873" w:rsidRPr="00AE0873" w:rsidRDefault="00AE0873" w:rsidP="00AE0873">
            <w:pPr>
              <w:jc w:val="center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средстава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3" w:rsidRPr="00AE0873" w:rsidRDefault="00DC5AF0" w:rsidP="00AE08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из </w:t>
            </w:r>
            <w:r w:rsidR="00AE0873" w:rsidRPr="00AE0873">
              <w:rPr>
                <w:rFonts w:cs="Arial"/>
                <w:sz w:val="16"/>
                <w:szCs w:val="16"/>
              </w:rPr>
              <w:t>финансијских</w:t>
            </w:r>
          </w:p>
          <w:p w:rsidR="00AE0873" w:rsidRPr="00AE0873" w:rsidRDefault="00AE0873" w:rsidP="00AE0873">
            <w:pPr>
              <w:jc w:val="center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кредита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873" w:rsidRPr="00AE0873" w:rsidRDefault="00DC5AF0" w:rsidP="00AE08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из </w:t>
            </w:r>
            <w:r w:rsidR="00AE0873" w:rsidRPr="00AE0873">
              <w:rPr>
                <w:rFonts w:cs="Arial"/>
                <w:sz w:val="16"/>
                <w:szCs w:val="16"/>
              </w:rPr>
              <w:t>осталих</w:t>
            </w:r>
          </w:p>
          <w:p w:rsidR="00AE0873" w:rsidRPr="00AE0873" w:rsidRDefault="00E852E4" w:rsidP="00AE08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средстава</w:t>
            </w:r>
          </w:p>
        </w:tc>
      </w:tr>
      <w:tr w:rsidR="009D166B" w:rsidRPr="00241421" w:rsidTr="00BB5540">
        <w:trPr>
          <w:trHeight w:val="266"/>
          <w:jc w:val="center"/>
        </w:trPr>
        <w:tc>
          <w:tcPr>
            <w:tcW w:w="4455" w:type="dxa"/>
            <w:tcBorders>
              <w:top w:val="single" w:sz="4" w:space="0" w:color="auto"/>
              <w:right w:val="single" w:sz="4" w:space="0" w:color="auto"/>
            </w:tcBorders>
          </w:tcPr>
          <w:p w:rsidR="009D166B" w:rsidRPr="00241421" w:rsidRDefault="009D166B" w:rsidP="00151025">
            <w:pPr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166B" w:rsidRPr="00241421" w:rsidRDefault="009D166B" w:rsidP="0024142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9D166B" w:rsidRPr="00241421" w:rsidRDefault="009D166B" w:rsidP="0024142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9D166B" w:rsidRPr="00241421" w:rsidRDefault="009D166B" w:rsidP="0024142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bottom"/>
          </w:tcPr>
          <w:p w:rsidR="009D166B" w:rsidRPr="00241421" w:rsidRDefault="009D166B" w:rsidP="0024142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9D166B" w:rsidRPr="00241421" w:rsidRDefault="009D166B" w:rsidP="00241421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</w:rPr>
              <w:t>579042,3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</w:rPr>
              <w:t>436002,8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</w:rPr>
              <w:t>3343,7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</w:rPr>
              <w:t>80088,1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B5540">
              <w:rPr>
                <w:rFonts w:cs="Arial"/>
                <w:b/>
                <w:bCs/>
                <w:sz w:val="16"/>
                <w:szCs w:val="16"/>
              </w:rPr>
              <w:t>59607,7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C566F2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Пољопривреда,</w:t>
            </w:r>
            <w:r w:rsidR="00BB5540" w:rsidRPr="00BB5540">
              <w:rPr>
                <w:rFonts w:cs="Arial"/>
                <w:sz w:val="16"/>
                <w:szCs w:val="16"/>
              </w:rPr>
              <w:t xml:space="preserve"> шумарство и рибарство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17365,9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13789,3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2957,6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619,0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Рударство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29459,7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29312,9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146,8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 xml:space="preserve">Прерађивачка индустрија 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131638,6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111679,3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391,1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18862,5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705,6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C566F2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Сна</w:t>
            </w:r>
            <w:r w:rsidR="00BB5540" w:rsidRPr="00BB5540">
              <w:rPr>
                <w:rFonts w:cs="Arial"/>
                <w:sz w:val="16"/>
                <w:szCs w:val="16"/>
              </w:rPr>
              <w:t>б</w:t>
            </w:r>
            <w:r>
              <w:rPr>
                <w:rFonts w:cs="Arial"/>
                <w:sz w:val="16"/>
                <w:szCs w:val="16"/>
              </w:rPr>
              <w:t>д</w:t>
            </w:r>
            <w:r w:rsidR="00BB5540" w:rsidRPr="00BB5540">
              <w:rPr>
                <w:rFonts w:cs="Arial"/>
                <w:sz w:val="16"/>
                <w:szCs w:val="16"/>
              </w:rPr>
              <w:t>евање електричном енергијом, гасом и паром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68310,2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59280,3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32,5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8558,8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438,6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11824,0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8741,0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532,8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1178,3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1372,0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Грађевинарство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31076,0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19076,7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448,1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9118,9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2432,2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84493D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Трговина на велико и мало и</w:t>
            </w:r>
            <w:r w:rsidR="00BB5540" w:rsidRPr="00BB5540">
              <w:rPr>
                <w:rFonts w:cs="Arial"/>
                <w:sz w:val="16"/>
                <w:szCs w:val="16"/>
              </w:rPr>
              <w:t xml:space="preserve"> поправка мо</w:t>
            </w:r>
            <w:bookmarkStart w:id="0" w:name="_GoBack"/>
            <w:bookmarkEnd w:id="0"/>
            <w:r w:rsidR="00BB5540" w:rsidRPr="00BB5540">
              <w:rPr>
                <w:rFonts w:cs="Arial"/>
                <w:sz w:val="16"/>
                <w:szCs w:val="16"/>
              </w:rPr>
              <w:t>торних возила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59047,1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54698,9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4247,1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72,2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4B4289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Саобраћај</w:t>
            </w:r>
            <w:r w:rsidR="004B4289">
              <w:rPr>
                <w:rFonts w:cs="Arial"/>
                <w:sz w:val="16"/>
                <w:szCs w:val="16"/>
              </w:rPr>
              <w:t xml:space="preserve"> и</w:t>
            </w:r>
            <w:r w:rsidRPr="00BB5540">
              <w:rPr>
                <w:rFonts w:cs="Arial"/>
                <w:sz w:val="16"/>
                <w:szCs w:val="16"/>
              </w:rPr>
              <w:t xml:space="preserve"> складиштење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40582,2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21521,7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1133,9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15741,4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2185,2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3906,9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3176,2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323,7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407,0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48911,7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35881,4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12946,1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84,2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C566F2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Финансијске делатн</w:t>
            </w:r>
            <w:r w:rsidR="00C566F2">
              <w:rPr>
                <w:rFonts w:cs="Arial"/>
                <w:sz w:val="16"/>
                <w:szCs w:val="16"/>
              </w:rPr>
              <w:t>о</w:t>
            </w:r>
            <w:r w:rsidRPr="00BB5540">
              <w:rPr>
                <w:rFonts w:cs="Arial"/>
                <w:sz w:val="16"/>
                <w:szCs w:val="16"/>
              </w:rPr>
              <w:t>сти и делатност осигурања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10685,1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10618,7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25,7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38,9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Пословање некретнинама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4711,2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4546,8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58,2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73,9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32,3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Стручне, научне, иновационе и техничке делатности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52560,6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14586,4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453,6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37520,5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11126,8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9359,1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63,4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1542,3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162,0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38383,5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27627,0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163,4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3407,7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7185,4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Образовање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5931,5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3609,4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382,2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38,5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1901,5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7430,6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3516,4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44,4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397,6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3472,2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Уметност, забава и рекреација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4706,2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3738,3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23,6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927,8</w:t>
            </w:r>
          </w:p>
        </w:tc>
      </w:tr>
      <w:tr w:rsidR="00BB5540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1384,2</w:t>
            </w:r>
          </w:p>
        </w:tc>
        <w:tc>
          <w:tcPr>
            <w:tcW w:w="1129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1242,8</w:t>
            </w:r>
          </w:p>
        </w:tc>
        <w:tc>
          <w:tcPr>
            <w:tcW w:w="1127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1132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1125" w:type="dxa"/>
            <w:vAlign w:val="bottom"/>
          </w:tcPr>
          <w:p w:rsidR="00BB5540" w:rsidRPr="00BB5540" w:rsidRDefault="00BB5540" w:rsidP="00BB554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5540">
              <w:rPr>
                <w:rFonts w:cs="Arial"/>
                <w:sz w:val="16"/>
                <w:szCs w:val="16"/>
              </w:rPr>
              <w:t>51,1</w:t>
            </w:r>
          </w:p>
        </w:tc>
      </w:tr>
    </w:tbl>
    <w:p w:rsidR="00CB3150" w:rsidRDefault="00CB3150" w:rsidP="00CB3150">
      <w:pPr>
        <w:pStyle w:val="Heading6"/>
        <w:spacing w:before="0" w:after="0"/>
        <w:jc w:val="center"/>
        <w:rPr>
          <w:rFonts w:ascii="Arial" w:hAnsi="Arial" w:cs="Arial"/>
          <w:sz w:val="21"/>
          <w:szCs w:val="21"/>
          <w:lang w:val="sr-Latn-CS"/>
        </w:rPr>
      </w:pPr>
    </w:p>
    <w:p w:rsidR="001714C2" w:rsidRDefault="001714C2" w:rsidP="00DA3DB1">
      <w:pPr>
        <w:autoSpaceDE w:val="0"/>
        <w:autoSpaceDN w:val="0"/>
        <w:adjustRightInd w:val="0"/>
        <w:ind w:left="397"/>
        <w:rPr>
          <w:rFonts w:cs="Arial"/>
          <w:sz w:val="19"/>
          <w:szCs w:val="19"/>
          <w:lang w:val="sr-Cyrl-CS"/>
        </w:rPr>
      </w:pPr>
    </w:p>
    <w:p w:rsidR="000D5737" w:rsidRDefault="000D5737" w:rsidP="00DA3DB1">
      <w:pPr>
        <w:autoSpaceDE w:val="0"/>
        <w:autoSpaceDN w:val="0"/>
        <w:adjustRightInd w:val="0"/>
        <w:ind w:left="397"/>
        <w:rPr>
          <w:rFonts w:cs="Arial"/>
          <w:sz w:val="19"/>
          <w:szCs w:val="19"/>
        </w:rPr>
      </w:pPr>
    </w:p>
    <w:p w:rsidR="000C1F6E" w:rsidRDefault="000C1F6E" w:rsidP="00DA3DB1">
      <w:pPr>
        <w:autoSpaceDE w:val="0"/>
        <w:autoSpaceDN w:val="0"/>
        <w:adjustRightInd w:val="0"/>
        <w:ind w:left="397"/>
        <w:rPr>
          <w:rFonts w:cs="Arial"/>
          <w:sz w:val="19"/>
          <w:szCs w:val="19"/>
        </w:rPr>
      </w:pPr>
    </w:p>
    <w:p w:rsidR="000C1F6E" w:rsidRPr="000C1F6E" w:rsidRDefault="000C1F6E" w:rsidP="00DA3DB1">
      <w:pPr>
        <w:autoSpaceDE w:val="0"/>
        <w:autoSpaceDN w:val="0"/>
        <w:adjustRightInd w:val="0"/>
        <w:ind w:left="397"/>
        <w:rPr>
          <w:rFonts w:cs="Arial"/>
          <w:sz w:val="19"/>
          <w:szCs w:val="19"/>
        </w:rPr>
      </w:pPr>
    </w:p>
    <w:p w:rsidR="00534142" w:rsidRPr="00F360E9" w:rsidRDefault="008A307A" w:rsidP="00534142">
      <w:pPr>
        <w:autoSpaceDE w:val="0"/>
        <w:autoSpaceDN w:val="0"/>
        <w:adjustRightInd w:val="0"/>
        <w:ind w:firstLine="403"/>
        <w:jc w:val="both"/>
        <w:rPr>
          <w:rFonts w:cs="Arial"/>
          <w:szCs w:val="20"/>
        </w:rPr>
      </w:pPr>
      <w:r w:rsidRPr="00F360E9">
        <w:rPr>
          <w:rFonts w:cs="Arial"/>
          <w:szCs w:val="20"/>
          <w:lang w:val="sr-Cyrl-CS"/>
        </w:rPr>
        <w:t>Подаци приказани у овом с</w:t>
      </w:r>
      <w:r w:rsidR="006258D5" w:rsidRPr="00F360E9">
        <w:rPr>
          <w:rFonts w:cs="Arial"/>
          <w:szCs w:val="20"/>
          <w:lang w:val="sr-Cyrl-CS"/>
        </w:rPr>
        <w:t xml:space="preserve">аопштењу </w:t>
      </w:r>
      <w:r w:rsidR="00D802F4" w:rsidRPr="00F360E9">
        <w:rPr>
          <w:rFonts w:cs="Arial"/>
          <w:szCs w:val="20"/>
        </w:rPr>
        <w:t xml:space="preserve">резултат су истраживања </w:t>
      </w:r>
      <w:r w:rsidR="00D802F4" w:rsidRPr="00F360E9">
        <w:rPr>
          <w:rFonts w:cs="Arial"/>
          <w:szCs w:val="20"/>
          <w:lang w:val="sr-Cyrl-CS"/>
        </w:rPr>
        <w:t>„</w:t>
      </w:r>
      <w:r w:rsidR="00323864">
        <w:rPr>
          <w:rFonts w:cs="Arial"/>
          <w:szCs w:val="20"/>
        </w:rPr>
        <w:t>Годишњи извештај о и</w:t>
      </w:r>
      <w:r w:rsidR="00D802F4" w:rsidRPr="00F360E9">
        <w:rPr>
          <w:rFonts w:cs="Arial"/>
          <w:szCs w:val="20"/>
          <w:lang w:val="sr-Cyrl-CS"/>
        </w:rPr>
        <w:t>нвестициј</w:t>
      </w:r>
      <w:r w:rsidR="004330F4">
        <w:rPr>
          <w:rFonts w:cs="Arial"/>
          <w:szCs w:val="20"/>
          <w:lang w:val="sr-Cyrl-CS"/>
        </w:rPr>
        <w:t>ама</w:t>
      </w:r>
      <w:r w:rsidR="00E852E4">
        <w:rPr>
          <w:rFonts w:cs="Arial"/>
          <w:szCs w:val="20"/>
          <w:lang w:val="sr-Cyrl-CS"/>
        </w:rPr>
        <w:t xml:space="preserve"> у основна</w:t>
      </w:r>
      <w:r w:rsidR="00D802F4" w:rsidRPr="00F360E9">
        <w:rPr>
          <w:rFonts w:cs="Arial"/>
          <w:szCs w:val="20"/>
          <w:lang w:val="sr-Cyrl-CS"/>
        </w:rPr>
        <w:t xml:space="preserve"> </w:t>
      </w:r>
      <w:r w:rsidR="00E852E4">
        <w:rPr>
          <w:rFonts w:cs="Arial"/>
          <w:szCs w:val="20"/>
          <w:lang w:val="sr-Cyrl-CS"/>
        </w:rPr>
        <w:t>средства</w:t>
      </w:r>
      <w:r w:rsidR="00D802F4" w:rsidRPr="00F360E9">
        <w:rPr>
          <w:rFonts w:cs="Arial"/>
          <w:szCs w:val="20"/>
          <w:lang w:val="sr-Cyrl-CS"/>
        </w:rPr>
        <w:t>“</w:t>
      </w:r>
      <w:r w:rsidR="008C5829">
        <w:rPr>
          <w:rFonts w:cs="Arial"/>
          <w:szCs w:val="20"/>
        </w:rPr>
        <w:t>.</w:t>
      </w:r>
      <w:r w:rsidR="00323864">
        <w:rPr>
          <w:rFonts w:cs="Arial"/>
          <w:szCs w:val="20"/>
          <w:lang w:val="sr-Cyrl-CS"/>
        </w:rPr>
        <w:t xml:space="preserve"> Извештајне јединице су сва</w:t>
      </w:r>
      <w:r w:rsidR="00D802F4" w:rsidRPr="00F360E9">
        <w:rPr>
          <w:rFonts w:cs="Arial"/>
          <w:szCs w:val="20"/>
          <w:lang w:val="sr-Cyrl-CS"/>
        </w:rPr>
        <w:t xml:space="preserve"> </w:t>
      </w:r>
      <w:r w:rsidR="006258D5" w:rsidRPr="00F360E9">
        <w:rPr>
          <w:rFonts w:cs="Arial"/>
          <w:szCs w:val="20"/>
          <w:lang w:val="sr-Cyrl-CS"/>
        </w:rPr>
        <w:t>правн</w:t>
      </w:r>
      <w:r w:rsidR="00D802F4" w:rsidRPr="00F360E9">
        <w:rPr>
          <w:rFonts w:cs="Arial"/>
          <w:szCs w:val="20"/>
        </w:rPr>
        <w:t>a</w:t>
      </w:r>
      <w:r w:rsidR="006258D5" w:rsidRPr="00F360E9">
        <w:rPr>
          <w:rFonts w:cs="Arial"/>
          <w:szCs w:val="20"/>
          <w:lang w:val="sr-Cyrl-CS"/>
        </w:rPr>
        <w:t xml:space="preserve"> лица у земљ</w:t>
      </w:r>
      <w:r w:rsidR="00D802F4" w:rsidRPr="00F360E9">
        <w:rPr>
          <w:rFonts w:cs="Arial"/>
          <w:szCs w:val="20"/>
          <w:lang w:val="sr-Cyrl-CS"/>
        </w:rPr>
        <w:t>и која су непосредни инвеститори</w:t>
      </w:r>
      <w:r w:rsidR="008C5829">
        <w:rPr>
          <w:rFonts w:cs="Arial"/>
          <w:szCs w:val="20"/>
        </w:rPr>
        <w:t>.</w:t>
      </w:r>
      <w:r w:rsidR="00D802F4" w:rsidRPr="00F360E9">
        <w:rPr>
          <w:rFonts w:cs="Arial"/>
          <w:szCs w:val="20"/>
        </w:rPr>
        <w:t xml:space="preserve"> </w:t>
      </w:r>
    </w:p>
    <w:p w:rsidR="00534142" w:rsidRDefault="00534142" w:rsidP="006258D5">
      <w:pPr>
        <w:autoSpaceDE w:val="0"/>
        <w:autoSpaceDN w:val="0"/>
        <w:adjustRightInd w:val="0"/>
        <w:ind w:firstLine="403"/>
        <w:rPr>
          <w:rFonts w:cs="Arial"/>
          <w:color w:val="FF0000"/>
          <w:szCs w:val="20"/>
        </w:rPr>
      </w:pPr>
    </w:p>
    <w:p w:rsidR="007F086F" w:rsidRPr="007F086F" w:rsidRDefault="00E13FF3" w:rsidP="006258D5">
      <w:pPr>
        <w:autoSpaceDE w:val="0"/>
        <w:autoSpaceDN w:val="0"/>
        <w:adjustRightInd w:val="0"/>
        <w:ind w:firstLine="403"/>
        <w:rPr>
          <w:rFonts w:cs="Arial"/>
          <w:szCs w:val="20"/>
          <w:lang w:val="sr-Cyrl-CS"/>
        </w:rPr>
      </w:pPr>
      <w:r w:rsidRPr="007F086F">
        <w:rPr>
          <w:rFonts w:cs="Arial"/>
          <w:szCs w:val="20"/>
          <w:lang w:val="sr-Cyrl-CS"/>
        </w:rPr>
        <w:t>M</w:t>
      </w:r>
      <w:r w:rsidR="007F086F" w:rsidRPr="007F086F">
        <w:rPr>
          <w:rFonts w:cs="Arial"/>
          <w:szCs w:val="20"/>
          <w:lang w:val="sr-Cyrl-CS"/>
        </w:rPr>
        <w:t xml:space="preserve">етодологија истраживања </w:t>
      </w:r>
      <w:r w:rsidRPr="007F086F">
        <w:rPr>
          <w:rFonts w:cs="Arial"/>
          <w:szCs w:val="20"/>
          <w:lang w:val="sr-Cyrl-CS"/>
        </w:rPr>
        <w:t>налаз</w:t>
      </w:r>
      <w:r w:rsidR="007F086F" w:rsidRPr="007F086F">
        <w:rPr>
          <w:rFonts w:cs="Arial"/>
          <w:szCs w:val="20"/>
          <w:lang w:val="sr-Cyrl-CS"/>
        </w:rPr>
        <w:t>и</w:t>
      </w:r>
      <w:r w:rsidRPr="007F086F">
        <w:rPr>
          <w:rFonts w:cs="Arial"/>
          <w:szCs w:val="20"/>
          <w:lang w:val="sr-Cyrl-CS"/>
        </w:rPr>
        <w:t xml:space="preserve"> се на сајту Републичког завода за статистику</w:t>
      </w:r>
      <w:r w:rsidR="00DA3DB1" w:rsidRPr="007F086F">
        <w:rPr>
          <w:rFonts w:cs="Arial"/>
          <w:szCs w:val="20"/>
          <w:lang w:val="sr-Cyrl-CS"/>
        </w:rPr>
        <w:t xml:space="preserve">: </w:t>
      </w:r>
    </w:p>
    <w:p w:rsidR="0055600C" w:rsidRPr="0055600C" w:rsidRDefault="0058429A" w:rsidP="0055600C">
      <w:pPr>
        <w:autoSpaceDE w:val="0"/>
        <w:autoSpaceDN w:val="0"/>
        <w:adjustRightInd w:val="0"/>
        <w:ind w:firstLine="403"/>
        <w:rPr>
          <w:lang w:val="sr-Cyrl-CS"/>
        </w:rPr>
      </w:pPr>
      <w:hyperlink r:id="rId12" w:history="1">
        <w:r w:rsidR="0055600C" w:rsidRPr="0055600C">
          <w:rPr>
            <w:rStyle w:val="Hyperlink"/>
            <w:lang w:val="sr-Cyrl-CS"/>
          </w:rPr>
          <w:t>http://www.stat.gov.rs/WebSite/userFiles/file/Nacionalni/Metodologije/SMET/SMET004050C.pdf</w:t>
        </w:r>
      </w:hyperlink>
    </w:p>
    <w:p w:rsidR="00036630" w:rsidRPr="007F086F" w:rsidRDefault="00036630" w:rsidP="006258D5">
      <w:pPr>
        <w:autoSpaceDE w:val="0"/>
        <w:autoSpaceDN w:val="0"/>
        <w:adjustRightInd w:val="0"/>
        <w:ind w:firstLine="403"/>
        <w:rPr>
          <w:rFonts w:cs="Arial"/>
          <w:szCs w:val="20"/>
          <w:lang w:val="sr-Cyrl-CS"/>
        </w:rPr>
      </w:pPr>
    </w:p>
    <w:p w:rsidR="007F086F" w:rsidRPr="007F086F" w:rsidRDefault="007F086F" w:rsidP="006258D5">
      <w:pPr>
        <w:autoSpaceDE w:val="0"/>
        <w:autoSpaceDN w:val="0"/>
        <w:adjustRightInd w:val="0"/>
        <w:ind w:firstLine="403"/>
        <w:rPr>
          <w:rFonts w:cs="Arial"/>
          <w:szCs w:val="20"/>
          <w:lang w:val="sr-Cyrl-CS"/>
        </w:rPr>
      </w:pPr>
      <w:r w:rsidRPr="007F086F">
        <w:rPr>
          <w:rFonts w:cs="Arial"/>
          <w:szCs w:val="20"/>
          <w:lang w:val="sr-Cyrl-CS"/>
        </w:rPr>
        <w:t>Серије по</w:t>
      </w:r>
      <w:r w:rsidR="00E852E4">
        <w:rPr>
          <w:rFonts w:cs="Arial"/>
          <w:szCs w:val="20"/>
          <w:lang w:val="sr-Cyrl-CS"/>
        </w:rPr>
        <w:t>датака о инвестицијама у основна</w:t>
      </w:r>
      <w:r w:rsidRPr="007F086F">
        <w:rPr>
          <w:rFonts w:cs="Arial"/>
          <w:szCs w:val="20"/>
          <w:lang w:val="sr-Cyrl-CS"/>
        </w:rPr>
        <w:t xml:space="preserve"> </w:t>
      </w:r>
      <w:r w:rsidR="00E852E4">
        <w:rPr>
          <w:rFonts w:cs="Arial"/>
          <w:szCs w:val="20"/>
          <w:lang w:val="sr-Cyrl-CS"/>
        </w:rPr>
        <w:t>средства</w:t>
      </w:r>
      <w:r w:rsidRPr="007F086F">
        <w:rPr>
          <w:rFonts w:cs="Arial"/>
          <w:szCs w:val="20"/>
          <w:lang w:val="sr-Cyrl-CS"/>
        </w:rPr>
        <w:t xml:space="preserve"> расположиве </w:t>
      </w:r>
      <w:r w:rsidR="00036630" w:rsidRPr="007F086F">
        <w:rPr>
          <w:rFonts w:cs="Arial" w:hint="eastAsia"/>
          <w:szCs w:val="20"/>
          <w:lang w:val="sr-Cyrl-CS"/>
        </w:rPr>
        <w:t>су</w:t>
      </w:r>
      <w:r w:rsidR="00036630" w:rsidRPr="007F086F">
        <w:rPr>
          <w:rFonts w:cs="Arial"/>
          <w:szCs w:val="20"/>
          <w:lang w:val="sr-Cyrl-CS"/>
        </w:rPr>
        <w:t xml:space="preserve"> </w:t>
      </w:r>
      <w:r w:rsidR="00036630" w:rsidRPr="007F086F">
        <w:rPr>
          <w:rFonts w:cs="Arial" w:hint="eastAsia"/>
          <w:szCs w:val="20"/>
          <w:lang w:val="sr-Cyrl-CS"/>
        </w:rPr>
        <w:t>на</w:t>
      </w:r>
      <w:r w:rsidR="00036630" w:rsidRPr="007F086F">
        <w:rPr>
          <w:rFonts w:cs="Arial"/>
          <w:szCs w:val="20"/>
          <w:lang w:val="sr-Cyrl-CS"/>
        </w:rPr>
        <w:t xml:space="preserve"> </w:t>
      </w:r>
      <w:r w:rsidR="00036630" w:rsidRPr="007F086F">
        <w:rPr>
          <w:rFonts w:cs="Arial" w:hint="eastAsia"/>
          <w:szCs w:val="20"/>
          <w:lang w:val="sr-Cyrl-CS"/>
        </w:rPr>
        <w:t>сајту</w:t>
      </w:r>
      <w:r w:rsidR="00036630" w:rsidRPr="007F086F">
        <w:rPr>
          <w:rFonts w:cs="Arial"/>
          <w:szCs w:val="20"/>
          <w:lang w:val="sr-Cyrl-CS"/>
        </w:rPr>
        <w:t xml:space="preserve"> </w:t>
      </w:r>
      <w:r w:rsidR="00036630" w:rsidRPr="007F086F">
        <w:rPr>
          <w:rFonts w:cs="Arial" w:hint="eastAsia"/>
          <w:szCs w:val="20"/>
          <w:lang w:val="sr-Cyrl-CS"/>
        </w:rPr>
        <w:t>Републичког</w:t>
      </w:r>
      <w:r w:rsidR="00036630" w:rsidRPr="007F086F">
        <w:rPr>
          <w:rFonts w:cs="Arial"/>
          <w:szCs w:val="20"/>
          <w:lang w:val="sr-Cyrl-CS"/>
        </w:rPr>
        <w:t xml:space="preserve"> </w:t>
      </w:r>
      <w:r w:rsidR="00036630" w:rsidRPr="007F086F">
        <w:rPr>
          <w:rFonts w:cs="Arial" w:hint="eastAsia"/>
          <w:szCs w:val="20"/>
          <w:lang w:val="sr-Cyrl-CS"/>
        </w:rPr>
        <w:t>завода</w:t>
      </w:r>
      <w:r w:rsidR="00DD6139" w:rsidRPr="007F086F">
        <w:rPr>
          <w:rFonts w:cs="Arial"/>
          <w:szCs w:val="20"/>
          <w:lang w:val="sr-Cyrl-CS"/>
        </w:rPr>
        <w:t xml:space="preserve"> </w:t>
      </w:r>
      <w:r w:rsidR="00036630" w:rsidRPr="007F086F">
        <w:rPr>
          <w:rFonts w:cs="Arial" w:hint="eastAsia"/>
          <w:szCs w:val="20"/>
          <w:lang w:val="sr-Cyrl-CS"/>
        </w:rPr>
        <w:t>за</w:t>
      </w:r>
      <w:r w:rsidR="00036630" w:rsidRPr="007F086F">
        <w:rPr>
          <w:rFonts w:cs="Arial"/>
          <w:szCs w:val="20"/>
          <w:lang w:val="sr-Cyrl-CS"/>
        </w:rPr>
        <w:t xml:space="preserve"> </w:t>
      </w:r>
      <w:r w:rsidR="00036630" w:rsidRPr="007F086F">
        <w:rPr>
          <w:rFonts w:cs="Arial" w:hint="eastAsia"/>
          <w:szCs w:val="20"/>
          <w:lang w:val="sr-Cyrl-CS"/>
        </w:rPr>
        <w:t>статистику</w:t>
      </w:r>
      <w:r w:rsidR="00036630" w:rsidRPr="007F086F">
        <w:rPr>
          <w:rFonts w:cs="Arial"/>
          <w:szCs w:val="20"/>
          <w:lang w:val="sr-Cyrl-CS"/>
        </w:rPr>
        <w:t xml:space="preserve">, </w:t>
      </w:r>
      <w:r w:rsidR="00036630" w:rsidRPr="007F086F">
        <w:rPr>
          <w:rFonts w:cs="Arial" w:hint="eastAsia"/>
          <w:szCs w:val="20"/>
          <w:lang w:val="sr-Cyrl-CS"/>
        </w:rPr>
        <w:t>у</w:t>
      </w:r>
      <w:r w:rsidR="00036630" w:rsidRPr="007F086F">
        <w:rPr>
          <w:rFonts w:cs="Arial"/>
          <w:szCs w:val="20"/>
          <w:lang w:val="sr-Cyrl-CS"/>
        </w:rPr>
        <w:t xml:space="preserve"> </w:t>
      </w:r>
      <w:r w:rsidR="00036630" w:rsidRPr="007F086F">
        <w:rPr>
          <w:rFonts w:cs="Arial" w:hint="eastAsia"/>
          <w:szCs w:val="20"/>
          <w:lang w:val="sr-Cyrl-CS"/>
        </w:rPr>
        <w:t>бази</w:t>
      </w:r>
      <w:r w:rsidR="00DD6139" w:rsidRPr="007F086F">
        <w:rPr>
          <w:rFonts w:cs="Arial"/>
          <w:szCs w:val="20"/>
          <w:lang w:val="sr-Cyrl-CS"/>
        </w:rPr>
        <w:t xml:space="preserve"> </w:t>
      </w:r>
      <w:r w:rsidR="00036630" w:rsidRPr="007F086F">
        <w:rPr>
          <w:rFonts w:cs="Arial" w:hint="eastAsia"/>
          <w:szCs w:val="20"/>
          <w:lang w:val="sr-Cyrl-CS"/>
        </w:rPr>
        <w:t>података</w:t>
      </w:r>
      <w:r w:rsidR="00036630" w:rsidRPr="007F086F">
        <w:rPr>
          <w:rFonts w:cs="Arial"/>
          <w:szCs w:val="20"/>
          <w:lang w:val="sr-Cyrl-CS"/>
        </w:rPr>
        <w:t xml:space="preserve">: </w:t>
      </w:r>
    </w:p>
    <w:p w:rsidR="0055600C" w:rsidRPr="0055600C" w:rsidRDefault="0055600C" w:rsidP="0055600C">
      <w:pPr>
        <w:autoSpaceDE w:val="0"/>
        <w:autoSpaceDN w:val="0"/>
        <w:adjustRightInd w:val="0"/>
        <w:ind w:firstLine="397"/>
        <w:rPr>
          <w:rStyle w:val="Hyperlink"/>
          <w:lang w:val="sr-Cyrl-CS"/>
        </w:rPr>
      </w:pPr>
      <w:r w:rsidRPr="0055600C">
        <w:rPr>
          <w:lang w:val="sr-Cyrl-CS"/>
        </w:rPr>
        <w:fldChar w:fldCharType="begin"/>
      </w:r>
      <w:r w:rsidRPr="0055600C">
        <w:rPr>
          <w:lang w:val="sr-Cyrl-CS"/>
        </w:rPr>
        <w:instrText xml:space="preserve"> HYPERLINK "http://webrzs.stat.gov.rs/WebSite/public/ReportView.aspx" </w:instrText>
      </w:r>
      <w:r w:rsidRPr="0055600C">
        <w:rPr>
          <w:lang w:val="sr-Cyrl-CS"/>
        </w:rPr>
        <w:fldChar w:fldCharType="separate"/>
      </w:r>
      <w:r w:rsidRPr="0055600C">
        <w:rPr>
          <w:rStyle w:val="Hyperlink"/>
          <w:lang w:val="sr-Cyrl-CS"/>
        </w:rPr>
        <w:t>http://webrzs.stat.gov.rs/WebSite/public/ReportView.aspx.</w:t>
      </w:r>
    </w:p>
    <w:p w:rsidR="00DA3DB1" w:rsidRPr="00DA3DB1" w:rsidRDefault="0055600C" w:rsidP="0055600C">
      <w:pPr>
        <w:autoSpaceDE w:val="0"/>
        <w:autoSpaceDN w:val="0"/>
        <w:adjustRightInd w:val="0"/>
        <w:ind w:firstLine="397"/>
        <w:rPr>
          <w:rFonts w:eastAsia="ArialMT" w:cs="Arial"/>
          <w:szCs w:val="20"/>
          <w:lang w:val="sr-Cyrl-CS"/>
        </w:rPr>
      </w:pPr>
      <w:r w:rsidRPr="0055600C">
        <w:fldChar w:fldCharType="end"/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278"/>
      </w:tblGrid>
      <w:tr w:rsidR="0041739D" w:rsidRPr="00241421">
        <w:tc>
          <w:tcPr>
            <w:tcW w:w="9278" w:type="dxa"/>
            <w:shd w:val="clear" w:color="auto" w:fill="auto"/>
          </w:tcPr>
          <w:p w:rsidR="00ED0CD9" w:rsidRPr="007036BA" w:rsidRDefault="00ED0CD9" w:rsidP="00241421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Latn-RS"/>
              </w:rPr>
            </w:pPr>
            <w:r w:rsidRPr="007036BA">
              <w:rPr>
                <w:rFonts w:cs="Arial"/>
                <w:iCs/>
                <w:sz w:val="18"/>
                <w:szCs w:val="18"/>
              </w:rPr>
              <w:t>Контакт:</w:t>
            </w:r>
            <w:r w:rsidR="00111E1E">
              <w:rPr>
                <w:rFonts w:cs="Arial"/>
                <w:iCs/>
                <w:sz w:val="18"/>
                <w:szCs w:val="18"/>
              </w:rPr>
              <w:t xml:space="preserve"> </w:t>
            </w:r>
            <w:hyperlink r:id="rId13" w:history="1">
              <w:r w:rsidR="00D82702" w:rsidRPr="0064570B">
                <w:rPr>
                  <w:rStyle w:val="Hyperlink"/>
                  <w:rFonts w:cs="Arial"/>
                  <w:iCs/>
                  <w:sz w:val="18"/>
                  <w:szCs w:val="18"/>
                  <w:lang w:val="sr-Latn-RS"/>
                </w:rPr>
                <w:t>jelena</w:t>
              </w:r>
              <w:r w:rsidR="00D82702" w:rsidRPr="0064570B">
                <w:rPr>
                  <w:rStyle w:val="Hyperlink"/>
                  <w:rFonts w:cs="Arial"/>
                  <w:iCs/>
                  <w:sz w:val="18"/>
                  <w:szCs w:val="18"/>
                </w:rPr>
                <w:t>.</w:t>
              </w:r>
              <w:r w:rsidR="00D82702" w:rsidRPr="0064570B">
                <w:rPr>
                  <w:rStyle w:val="Hyperlink"/>
                  <w:rFonts w:cs="Arial"/>
                  <w:iCs/>
                  <w:sz w:val="18"/>
                  <w:szCs w:val="18"/>
                  <w:lang w:val="sr-Latn-RS"/>
                </w:rPr>
                <w:t>jakovljevic</w:t>
              </w:r>
              <w:r w:rsidR="00D82702" w:rsidRPr="0064570B">
                <w:rPr>
                  <w:rStyle w:val="Hyperlink"/>
                  <w:rFonts w:cs="Arial"/>
                  <w:iCs/>
                  <w:sz w:val="18"/>
                  <w:szCs w:val="18"/>
                </w:rPr>
                <w:t>@stat.gov.rs</w:t>
              </w:r>
            </w:hyperlink>
            <w:r w:rsidR="00111E1E">
              <w:rPr>
                <w:rFonts w:cs="Arial"/>
                <w:iCs/>
                <w:sz w:val="18"/>
                <w:szCs w:val="18"/>
              </w:rPr>
              <w:t>,</w:t>
            </w:r>
            <w:r w:rsidRPr="007036BA">
              <w:rPr>
                <w:iCs/>
                <w:sz w:val="18"/>
                <w:szCs w:val="18"/>
                <w:lang w:val="sr-Latn-RS"/>
              </w:rPr>
              <w:t xml:space="preserve"> </w:t>
            </w:r>
            <w:r w:rsidRPr="007036BA">
              <w:rPr>
                <w:iCs/>
                <w:sz w:val="18"/>
                <w:szCs w:val="18"/>
                <w:lang w:val="sr-Cyrl-CS"/>
              </w:rPr>
              <w:t>тел</w:t>
            </w:r>
            <w:r w:rsidR="00B92848">
              <w:rPr>
                <w:iCs/>
                <w:sz w:val="18"/>
                <w:szCs w:val="18"/>
                <w:lang w:val="sr-Cyrl-CS"/>
              </w:rPr>
              <w:t>.</w:t>
            </w:r>
            <w:r w:rsidRPr="007036BA">
              <w:rPr>
                <w:iCs/>
                <w:sz w:val="18"/>
                <w:szCs w:val="18"/>
                <w:lang w:val="sr-Cyrl-CS"/>
              </w:rPr>
              <w:t>: 011 2412-922</w:t>
            </w:r>
            <w:r w:rsidR="008A307A">
              <w:rPr>
                <w:iCs/>
                <w:sz w:val="18"/>
                <w:szCs w:val="18"/>
                <w:lang w:val="sr-Cyrl-CS"/>
              </w:rPr>
              <w:t>,</w:t>
            </w:r>
            <w:r w:rsidRPr="007036BA">
              <w:rPr>
                <w:iCs/>
                <w:sz w:val="18"/>
                <w:szCs w:val="18"/>
                <w:lang w:val="sr-Cyrl-CS"/>
              </w:rPr>
              <w:t xml:space="preserve"> локал </w:t>
            </w:r>
            <w:r w:rsidRPr="007036BA">
              <w:rPr>
                <w:iCs/>
                <w:sz w:val="18"/>
                <w:szCs w:val="18"/>
                <w:lang w:val="sr-Latn-RS"/>
              </w:rPr>
              <w:t>2</w:t>
            </w:r>
            <w:r w:rsidR="00856ACE">
              <w:rPr>
                <w:iCs/>
                <w:sz w:val="18"/>
                <w:szCs w:val="18"/>
                <w:lang w:val="sr-Latn-RS"/>
              </w:rPr>
              <w:t>3</w:t>
            </w:r>
            <w:r w:rsidRPr="007036BA">
              <w:rPr>
                <w:iCs/>
                <w:sz w:val="18"/>
                <w:szCs w:val="18"/>
                <w:lang w:val="sr-Latn-RS"/>
              </w:rPr>
              <w:t>9</w:t>
            </w:r>
          </w:p>
          <w:p w:rsidR="0041739D" w:rsidRPr="00241421" w:rsidRDefault="0041739D" w:rsidP="00B92848">
            <w:pPr>
              <w:jc w:val="center"/>
              <w:rPr>
                <w:i/>
                <w:iCs/>
                <w:lang w:val="sr-Cyrl-CS"/>
              </w:rPr>
            </w:pP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AB010C">
              <w:rPr>
                <w:rFonts w:cs="Arial"/>
                <w:iCs/>
                <w:sz w:val="18"/>
                <w:szCs w:val="18"/>
              </w:rPr>
              <w:t xml:space="preserve">11 050 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T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T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www</w:t>
            </w:r>
            <w:r w:rsidR="00B92848">
              <w:rPr>
                <w:rFonts w:cs="Arial"/>
                <w:iCs/>
                <w:sz w:val="18"/>
                <w:szCs w:val="18"/>
              </w:rPr>
              <w:t>.</w:t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stat</w:t>
            </w:r>
            <w:r w:rsidR="00B92848">
              <w:rPr>
                <w:rFonts w:cs="Arial"/>
                <w:iCs/>
                <w:sz w:val="18"/>
                <w:szCs w:val="18"/>
              </w:rPr>
              <w:t>.</w:t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gov</w:t>
            </w:r>
            <w:r w:rsidR="00B92848">
              <w:rPr>
                <w:rFonts w:cs="Arial"/>
                <w:iCs/>
                <w:sz w:val="18"/>
                <w:szCs w:val="18"/>
              </w:rPr>
              <w:t>.</w:t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rs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>Одговара</w:t>
            </w:r>
            <w:r w:rsidRPr="00375FE3">
              <w:rPr>
                <w:rFonts w:cs="Arial"/>
                <w:iCs/>
                <w:sz w:val="18"/>
                <w:szCs w:val="18"/>
                <w:lang w:val="ru-RU"/>
              </w:rPr>
              <w:t>:</w:t>
            </w:r>
            <w:r w:rsidRPr="00375FE3">
              <w:rPr>
                <w:rFonts w:cs="Arial"/>
                <w:iCs/>
                <w:sz w:val="18"/>
                <w:szCs w:val="18"/>
                <w:lang w:val="sr-Cyrl-CS"/>
              </w:rPr>
              <w:t xml:space="preserve"> др </w:t>
            </w:r>
            <w:r w:rsidR="00375FE3" w:rsidRPr="00375FE3">
              <w:rPr>
                <w:rFonts w:cs="Arial"/>
                <w:iCs/>
                <w:sz w:val="18"/>
                <w:szCs w:val="18"/>
                <w:lang w:val="sr-Cyrl-CS"/>
              </w:rPr>
              <w:t>Миладин Ковачевић</w:t>
            </w:r>
            <w:r w:rsidRPr="00375FE3">
              <w:rPr>
                <w:rFonts w:cs="Arial"/>
                <w:iCs/>
                <w:sz w:val="18"/>
                <w:szCs w:val="18"/>
                <w:lang w:val="ru-RU"/>
              </w:rPr>
              <w:t>, директор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T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711809" w:rsidRPr="007036BA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Pr="00FB0015" w:rsidRDefault="00FB0015" w:rsidP="00FB0015">
      <w:pPr>
        <w:jc w:val="both"/>
        <w:rPr>
          <w:rFonts w:cs="Arial"/>
          <w:szCs w:val="20"/>
          <w:lang w:val="sr-Cyrl-CS"/>
        </w:rPr>
      </w:pPr>
      <w:r>
        <w:rPr>
          <w:rFonts w:ascii="Times New Roman" w:hAnsi="Times New Roman"/>
          <w:lang w:val="sr-Cyrl-CS"/>
        </w:rPr>
        <w:t xml:space="preserve">        </w:t>
      </w:r>
    </w:p>
    <w:sectPr w:rsidR="009324E6" w:rsidRPr="00FB0015" w:rsidSect="00A318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907" w:right="907" w:bottom="90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9A" w:rsidRDefault="0058429A">
      <w:r>
        <w:separator/>
      </w:r>
    </w:p>
  </w:endnote>
  <w:endnote w:type="continuationSeparator" w:id="0">
    <w:p w:rsidR="0058429A" w:rsidRDefault="0058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51"/>
      <w:gridCol w:w="5158"/>
    </w:tblGrid>
    <w:tr w:rsidR="00CD12C2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CD12C2" w:rsidRPr="006E4673" w:rsidRDefault="00CD12C2" w:rsidP="00241421">
          <w:pPr>
            <w:spacing w:before="120"/>
            <w:rPr>
              <w:iCs/>
              <w:sz w:val="16"/>
              <w:szCs w:val="16"/>
            </w:rPr>
          </w:pPr>
          <w:r w:rsidRPr="006E4673">
            <w:rPr>
              <w:iCs/>
              <w:sz w:val="16"/>
              <w:szCs w:val="16"/>
            </w:rPr>
            <w:fldChar w:fldCharType="begin"/>
          </w:r>
          <w:r w:rsidRPr="006E4673">
            <w:rPr>
              <w:iCs/>
              <w:sz w:val="16"/>
              <w:szCs w:val="16"/>
            </w:rPr>
            <w:instrText xml:space="preserve"> PAGE </w:instrText>
          </w:r>
          <w:r w:rsidRPr="006E4673">
            <w:rPr>
              <w:iCs/>
              <w:sz w:val="16"/>
              <w:szCs w:val="16"/>
            </w:rPr>
            <w:fldChar w:fldCharType="separate"/>
          </w:r>
          <w:r w:rsidR="0084493D">
            <w:rPr>
              <w:iCs/>
              <w:noProof/>
              <w:sz w:val="16"/>
              <w:szCs w:val="16"/>
            </w:rPr>
            <w:t>6</w:t>
          </w:r>
          <w:r w:rsidRPr="006E4673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D12C2" w:rsidRPr="009F3E31" w:rsidRDefault="00CD12C2" w:rsidP="00A779D8">
          <w:pPr>
            <w:spacing w:before="120"/>
            <w:jc w:val="right"/>
            <w:rPr>
              <w:bCs/>
              <w:sz w:val="16"/>
              <w:szCs w:val="16"/>
            </w:rPr>
          </w:pPr>
          <w:r w:rsidRPr="006E4673">
            <w:rPr>
              <w:bCs/>
              <w:sz w:val="16"/>
              <w:szCs w:val="16"/>
            </w:rPr>
            <w:t>СРБ</w:t>
          </w:r>
          <w:r w:rsidRPr="00E83C41">
            <w:rPr>
              <w:bCs/>
              <w:sz w:val="16"/>
              <w:szCs w:val="16"/>
            </w:rPr>
            <w:t>3</w:t>
          </w:r>
          <w:r>
            <w:rPr>
              <w:bCs/>
              <w:sz w:val="16"/>
              <w:szCs w:val="16"/>
              <w:lang w:val="sr-Latn-RS"/>
            </w:rPr>
            <w:t>11</w:t>
          </w:r>
          <w:r w:rsidRPr="006E4673">
            <w:rPr>
              <w:bCs/>
              <w:sz w:val="16"/>
              <w:szCs w:val="16"/>
            </w:rPr>
            <w:t xml:space="preserve"> </w:t>
          </w:r>
          <w:r w:rsidRPr="006E4673">
            <w:rPr>
              <w:bCs/>
              <w:sz w:val="16"/>
              <w:szCs w:val="16"/>
              <w:lang w:val="sr-Cyrl-CS"/>
            </w:rPr>
            <w:t xml:space="preserve">НР21 </w:t>
          </w:r>
          <w:r>
            <w:rPr>
              <w:bCs/>
              <w:sz w:val="16"/>
              <w:szCs w:val="16"/>
              <w:lang w:val="sr-Latn-CS"/>
            </w:rPr>
            <w:t>2</w:t>
          </w:r>
          <w:r w:rsidR="000D1EE6">
            <w:rPr>
              <w:bCs/>
              <w:sz w:val="16"/>
              <w:szCs w:val="16"/>
              <w:lang w:val="sr-Latn-CS"/>
            </w:rPr>
            <w:t>0</w:t>
          </w:r>
          <w:r>
            <w:rPr>
              <w:bCs/>
              <w:sz w:val="16"/>
              <w:szCs w:val="16"/>
              <w:lang w:val="sr-Latn-CS"/>
            </w:rPr>
            <w:t>1117</w:t>
          </w:r>
        </w:p>
      </w:tc>
    </w:tr>
  </w:tbl>
  <w:p w:rsidR="00CD12C2" w:rsidRPr="005C58EB" w:rsidRDefault="00CD12C2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57"/>
      <w:gridCol w:w="5152"/>
    </w:tblGrid>
    <w:tr w:rsidR="00CD12C2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CD12C2" w:rsidRPr="00BF3060" w:rsidRDefault="00CD12C2" w:rsidP="00A779D8">
          <w:pPr>
            <w:spacing w:before="120"/>
            <w:rPr>
              <w:iCs/>
              <w:sz w:val="16"/>
              <w:szCs w:val="16"/>
            </w:rPr>
          </w:pPr>
          <w:r>
            <w:rPr>
              <w:iCs/>
              <w:sz w:val="16"/>
              <w:szCs w:val="16"/>
            </w:rPr>
            <w:t>СРБ</w:t>
          </w:r>
          <w:r w:rsidRPr="00B665E6">
            <w:rPr>
              <w:iCs/>
              <w:sz w:val="16"/>
              <w:szCs w:val="16"/>
            </w:rPr>
            <w:t>3</w:t>
          </w:r>
          <w:r>
            <w:rPr>
              <w:iCs/>
              <w:sz w:val="16"/>
              <w:szCs w:val="16"/>
              <w:lang w:val="sr-Latn-RS"/>
            </w:rPr>
            <w:t>11</w:t>
          </w:r>
          <w:r w:rsidRPr="006E4673">
            <w:rPr>
              <w:iCs/>
              <w:sz w:val="16"/>
              <w:szCs w:val="16"/>
            </w:rPr>
            <w:t xml:space="preserve"> </w:t>
          </w:r>
          <w:r w:rsidRPr="006E4673">
            <w:rPr>
              <w:iCs/>
              <w:sz w:val="16"/>
              <w:szCs w:val="16"/>
              <w:lang w:val="sr-Cyrl-CS"/>
            </w:rPr>
            <w:t xml:space="preserve">НР21 </w:t>
          </w:r>
          <w:r>
            <w:rPr>
              <w:iCs/>
              <w:sz w:val="16"/>
              <w:szCs w:val="16"/>
              <w:lang w:val="sr-Latn-CS"/>
            </w:rPr>
            <w:t>2</w:t>
          </w:r>
          <w:r w:rsidR="000D1EE6">
            <w:rPr>
              <w:iCs/>
              <w:sz w:val="16"/>
              <w:szCs w:val="16"/>
              <w:lang w:val="sr-Latn-CS"/>
            </w:rPr>
            <w:t>0</w:t>
          </w:r>
          <w:r>
            <w:rPr>
              <w:iCs/>
              <w:sz w:val="16"/>
              <w:szCs w:val="16"/>
              <w:lang w:val="sr-Latn-CS"/>
            </w:rPr>
            <w:t>1117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D12C2" w:rsidRPr="006E4673" w:rsidRDefault="00CD12C2" w:rsidP="00241421">
          <w:pPr>
            <w:spacing w:before="120"/>
            <w:jc w:val="right"/>
            <w:rPr>
              <w:bCs/>
              <w:sz w:val="16"/>
              <w:szCs w:val="16"/>
            </w:rPr>
          </w:pPr>
          <w:r w:rsidRPr="006E4673">
            <w:rPr>
              <w:bCs/>
              <w:sz w:val="16"/>
              <w:szCs w:val="16"/>
            </w:rPr>
            <w:fldChar w:fldCharType="begin"/>
          </w:r>
          <w:r w:rsidRPr="006E4673">
            <w:rPr>
              <w:bCs/>
              <w:sz w:val="16"/>
              <w:szCs w:val="16"/>
            </w:rPr>
            <w:instrText xml:space="preserve"> PAGE </w:instrText>
          </w:r>
          <w:r w:rsidRPr="006E4673">
            <w:rPr>
              <w:bCs/>
              <w:sz w:val="16"/>
              <w:szCs w:val="16"/>
            </w:rPr>
            <w:fldChar w:fldCharType="separate"/>
          </w:r>
          <w:r w:rsidR="0084493D">
            <w:rPr>
              <w:bCs/>
              <w:noProof/>
              <w:sz w:val="16"/>
              <w:szCs w:val="16"/>
            </w:rPr>
            <w:t>5</w:t>
          </w:r>
          <w:r w:rsidRPr="006E4673">
            <w:rPr>
              <w:bCs/>
              <w:sz w:val="16"/>
              <w:szCs w:val="16"/>
            </w:rPr>
            <w:fldChar w:fldCharType="end"/>
          </w:r>
        </w:p>
      </w:tc>
    </w:tr>
  </w:tbl>
  <w:p w:rsidR="00CD12C2" w:rsidRPr="005C58EB" w:rsidRDefault="00CD12C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E6" w:rsidRDefault="000D1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9A" w:rsidRDefault="0058429A">
      <w:r>
        <w:separator/>
      </w:r>
    </w:p>
  </w:footnote>
  <w:footnote w:type="continuationSeparator" w:id="0">
    <w:p w:rsidR="0058429A" w:rsidRDefault="00584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E6" w:rsidRDefault="000D1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E6" w:rsidRDefault="000D1E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E6" w:rsidRDefault="000D1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E057F21"/>
    <w:multiLevelType w:val="hybridMultilevel"/>
    <w:tmpl w:val="9586D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7137"/>
    <w:rsid w:val="00013B57"/>
    <w:rsid w:val="00016E23"/>
    <w:rsid w:val="00021C9B"/>
    <w:rsid w:val="00024B90"/>
    <w:rsid w:val="00025010"/>
    <w:rsid w:val="000274AC"/>
    <w:rsid w:val="000328B5"/>
    <w:rsid w:val="00033196"/>
    <w:rsid w:val="000343B8"/>
    <w:rsid w:val="00036630"/>
    <w:rsid w:val="00042965"/>
    <w:rsid w:val="00043AFF"/>
    <w:rsid w:val="00044F39"/>
    <w:rsid w:val="00054105"/>
    <w:rsid w:val="00067C4A"/>
    <w:rsid w:val="00074EF6"/>
    <w:rsid w:val="00094BD5"/>
    <w:rsid w:val="000A2CAF"/>
    <w:rsid w:val="000A4046"/>
    <w:rsid w:val="000A58F8"/>
    <w:rsid w:val="000A5E41"/>
    <w:rsid w:val="000B13C3"/>
    <w:rsid w:val="000B3979"/>
    <w:rsid w:val="000C1F6E"/>
    <w:rsid w:val="000C2B67"/>
    <w:rsid w:val="000D0CFA"/>
    <w:rsid w:val="000D1EE6"/>
    <w:rsid w:val="000D34CE"/>
    <w:rsid w:val="000D43B0"/>
    <w:rsid w:val="000D4726"/>
    <w:rsid w:val="000D5737"/>
    <w:rsid w:val="000E0797"/>
    <w:rsid w:val="000E5846"/>
    <w:rsid w:val="000F7741"/>
    <w:rsid w:val="00102EAA"/>
    <w:rsid w:val="001034CA"/>
    <w:rsid w:val="001041FC"/>
    <w:rsid w:val="001057A8"/>
    <w:rsid w:val="00110976"/>
    <w:rsid w:val="00111E1E"/>
    <w:rsid w:val="00120DC5"/>
    <w:rsid w:val="00121306"/>
    <w:rsid w:val="001245F5"/>
    <w:rsid w:val="0013713E"/>
    <w:rsid w:val="0014018B"/>
    <w:rsid w:val="00151025"/>
    <w:rsid w:val="00157147"/>
    <w:rsid w:val="00161C21"/>
    <w:rsid w:val="0016484E"/>
    <w:rsid w:val="00165B24"/>
    <w:rsid w:val="00165B71"/>
    <w:rsid w:val="001714C2"/>
    <w:rsid w:val="00174E1D"/>
    <w:rsid w:val="001826BB"/>
    <w:rsid w:val="00186711"/>
    <w:rsid w:val="00191958"/>
    <w:rsid w:val="001924CB"/>
    <w:rsid w:val="001B175A"/>
    <w:rsid w:val="001B4D46"/>
    <w:rsid w:val="001B53DF"/>
    <w:rsid w:val="001B7B8B"/>
    <w:rsid w:val="001C3AE0"/>
    <w:rsid w:val="001C4902"/>
    <w:rsid w:val="001C75C2"/>
    <w:rsid w:val="001D55E7"/>
    <w:rsid w:val="001D7E95"/>
    <w:rsid w:val="001F324E"/>
    <w:rsid w:val="001F650A"/>
    <w:rsid w:val="00202EAE"/>
    <w:rsid w:val="00205382"/>
    <w:rsid w:val="00206468"/>
    <w:rsid w:val="002069DF"/>
    <w:rsid w:val="0021251A"/>
    <w:rsid w:val="00220899"/>
    <w:rsid w:val="00221198"/>
    <w:rsid w:val="00225696"/>
    <w:rsid w:val="0022613E"/>
    <w:rsid w:val="002338F2"/>
    <w:rsid w:val="00233C7D"/>
    <w:rsid w:val="00241421"/>
    <w:rsid w:val="00252F7E"/>
    <w:rsid w:val="00254B8D"/>
    <w:rsid w:val="002577D1"/>
    <w:rsid w:val="002611CF"/>
    <w:rsid w:val="00262EB6"/>
    <w:rsid w:val="00266953"/>
    <w:rsid w:val="0027689C"/>
    <w:rsid w:val="002854F4"/>
    <w:rsid w:val="00286DC1"/>
    <w:rsid w:val="002918B8"/>
    <w:rsid w:val="00291A6E"/>
    <w:rsid w:val="002974C3"/>
    <w:rsid w:val="002C0D5A"/>
    <w:rsid w:val="002C64B2"/>
    <w:rsid w:val="002D5193"/>
    <w:rsid w:val="002E4B71"/>
    <w:rsid w:val="002F19DF"/>
    <w:rsid w:val="002F5961"/>
    <w:rsid w:val="002F7D0B"/>
    <w:rsid w:val="00301A75"/>
    <w:rsid w:val="003031E0"/>
    <w:rsid w:val="00313C76"/>
    <w:rsid w:val="003171A4"/>
    <w:rsid w:val="003207FB"/>
    <w:rsid w:val="00323864"/>
    <w:rsid w:val="00325AAD"/>
    <w:rsid w:val="003319EB"/>
    <w:rsid w:val="003337A3"/>
    <w:rsid w:val="00334AED"/>
    <w:rsid w:val="00335056"/>
    <w:rsid w:val="00343C3D"/>
    <w:rsid w:val="00344347"/>
    <w:rsid w:val="003444C2"/>
    <w:rsid w:val="003472A6"/>
    <w:rsid w:val="00364E4F"/>
    <w:rsid w:val="00372B4B"/>
    <w:rsid w:val="00375FE3"/>
    <w:rsid w:val="0038035E"/>
    <w:rsid w:val="0038614A"/>
    <w:rsid w:val="003902D4"/>
    <w:rsid w:val="003A2F46"/>
    <w:rsid w:val="003A706D"/>
    <w:rsid w:val="003B0430"/>
    <w:rsid w:val="003B4342"/>
    <w:rsid w:val="003C4653"/>
    <w:rsid w:val="003D52C0"/>
    <w:rsid w:val="003E06F2"/>
    <w:rsid w:val="003E3C34"/>
    <w:rsid w:val="003E6600"/>
    <w:rsid w:val="003F4D12"/>
    <w:rsid w:val="003F5F1C"/>
    <w:rsid w:val="00407DD8"/>
    <w:rsid w:val="0041739D"/>
    <w:rsid w:val="004177AF"/>
    <w:rsid w:val="004231E6"/>
    <w:rsid w:val="00432F75"/>
    <w:rsid w:val="004330F4"/>
    <w:rsid w:val="00433B25"/>
    <w:rsid w:val="00444E8D"/>
    <w:rsid w:val="00445197"/>
    <w:rsid w:val="00445234"/>
    <w:rsid w:val="0046288B"/>
    <w:rsid w:val="00465F18"/>
    <w:rsid w:val="004719FB"/>
    <w:rsid w:val="0047203D"/>
    <w:rsid w:val="0047412B"/>
    <w:rsid w:val="00482B06"/>
    <w:rsid w:val="004847CF"/>
    <w:rsid w:val="00491751"/>
    <w:rsid w:val="004946DA"/>
    <w:rsid w:val="0049476A"/>
    <w:rsid w:val="004958A5"/>
    <w:rsid w:val="004A2550"/>
    <w:rsid w:val="004B1A47"/>
    <w:rsid w:val="004B1FD3"/>
    <w:rsid w:val="004B233E"/>
    <w:rsid w:val="004B2704"/>
    <w:rsid w:val="004B4289"/>
    <w:rsid w:val="004B5892"/>
    <w:rsid w:val="004D483E"/>
    <w:rsid w:val="004E0A9B"/>
    <w:rsid w:val="004E266D"/>
    <w:rsid w:val="004E5ADD"/>
    <w:rsid w:val="004E7351"/>
    <w:rsid w:val="004F1C8F"/>
    <w:rsid w:val="004F4876"/>
    <w:rsid w:val="004F4A78"/>
    <w:rsid w:val="005062DF"/>
    <w:rsid w:val="005111FD"/>
    <w:rsid w:val="00513359"/>
    <w:rsid w:val="0051792D"/>
    <w:rsid w:val="005203D1"/>
    <w:rsid w:val="00525F04"/>
    <w:rsid w:val="00534142"/>
    <w:rsid w:val="0053535F"/>
    <w:rsid w:val="00535378"/>
    <w:rsid w:val="00540B8D"/>
    <w:rsid w:val="00543CBD"/>
    <w:rsid w:val="005452E1"/>
    <w:rsid w:val="00552D30"/>
    <w:rsid w:val="00553F84"/>
    <w:rsid w:val="00555E0F"/>
    <w:rsid w:val="0055600C"/>
    <w:rsid w:val="005605E2"/>
    <w:rsid w:val="005658DC"/>
    <w:rsid w:val="005702D5"/>
    <w:rsid w:val="005728DF"/>
    <w:rsid w:val="005749CA"/>
    <w:rsid w:val="00580CEA"/>
    <w:rsid w:val="0058429A"/>
    <w:rsid w:val="00591F3B"/>
    <w:rsid w:val="00593848"/>
    <w:rsid w:val="00594490"/>
    <w:rsid w:val="00595509"/>
    <w:rsid w:val="00596A18"/>
    <w:rsid w:val="005A1C41"/>
    <w:rsid w:val="005A2EF9"/>
    <w:rsid w:val="005A3E32"/>
    <w:rsid w:val="005A4574"/>
    <w:rsid w:val="005A4715"/>
    <w:rsid w:val="005A63A4"/>
    <w:rsid w:val="005B0BC0"/>
    <w:rsid w:val="005C10E4"/>
    <w:rsid w:val="005C4034"/>
    <w:rsid w:val="005C58EB"/>
    <w:rsid w:val="005C5B87"/>
    <w:rsid w:val="005C5FE0"/>
    <w:rsid w:val="005D1D47"/>
    <w:rsid w:val="005D3C17"/>
    <w:rsid w:val="005D3F32"/>
    <w:rsid w:val="005E360D"/>
    <w:rsid w:val="005E4B99"/>
    <w:rsid w:val="005F3BA9"/>
    <w:rsid w:val="005F408E"/>
    <w:rsid w:val="006016A1"/>
    <w:rsid w:val="0060677A"/>
    <w:rsid w:val="006141B7"/>
    <w:rsid w:val="00617354"/>
    <w:rsid w:val="00624122"/>
    <w:rsid w:val="006245E4"/>
    <w:rsid w:val="006258D5"/>
    <w:rsid w:val="00626DB8"/>
    <w:rsid w:val="00627E99"/>
    <w:rsid w:val="00631EC5"/>
    <w:rsid w:val="00634012"/>
    <w:rsid w:val="006351F0"/>
    <w:rsid w:val="006618AB"/>
    <w:rsid w:val="00662081"/>
    <w:rsid w:val="00662D00"/>
    <w:rsid w:val="00667C7A"/>
    <w:rsid w:val="0067119B"/>
    <w:rsid w:val="006711EE"/>
    <w:rsid w:val="00671F38"/>
    <w:rsid w:val="00677A51"/>
    <w:rsid w:val="006831C5"/>
    <w:rsid w:val="0068598B"/>
    <w:rsid w:val="00693150"/>
    <w:rsid w:val="00696BEF"/>
    <w:rsid w:val="006A7E8E"/>
    <w:rsid w:val="006B7517"/>
    <w:rsid w:val="006C078D"/>
    <w:rsid w:val="006C0E55"/>
    <w:rsid w:val="006C4D34"/>
    <w:rsid w:val="006C528F"/>
    <w:rsid w:val="006D1C6A"/>
    <w:rsid w:val="006D6980"/>
    <w:rsid w:val="006E172F"/>
    <w:rsid w:val="006E4673"/>
    <w:rsid w:val="006E50CD"/>
    <w:rsid w:val="006E7AF4"/>
    <w:rsid w:val="006F35D2"/>
    <w:rsid w:val="006F7C34"/>
    <w:rsid w:val="007036BA"/>
    <w:rsid w:val="00711809"/>
    <w:rsid w:val="00714851"/>
    <w:rsid w:val="0072179C"/>
    <w:rsid w:val="00725551"/>
    <w:rsid w:val="00727F84"/>
    <w:rsid w:val="0073113A"/>
    <w:rsid w:val="00732123"/>
    <w:rsid w:val="007363A8"/>
    <w:rsid w:val="0074152E"/>
    <w:rsid w:val="007714FC"/>
    <w:rsid w:val="007763FB"/>
    <w:rsid w:val="0078567E"/>
    <w:rsid w:val="00796011"/>
    <w:rsid w:val="007A551E"/>
    <w:rsid w:val="007C208C"/>
    <w:rsid w:val="007C2231"/>
    <w:rsid w:val="007C5B27"/>
    <w:rsid w:val="007D3DE7"/>
    <w:rsid w:val="007D4AC9"/>
    <w:rsid w:val="007D4AF9"/>
    <w:rsid w:val="007D74B6"/>
    <w:rsid w:val="007E1192"/>
    <w:rsid w:val="007E2BD1"/>
    <w:rsid w:val="007E2DA2"/>
    <w:rsid w:val="007E3FD2"/>
    <w:rsid w:val="007E62DF"/>
    <w:rsid w:val="007E6E68"/>
    <w:rsid w:val="007F0525"/>
    <w:rsid w:val="007F086F"/>
    <w:rsid w:val="007F1E5D"/>
    <w:rsid w:val="007F1EB5"/>
    <w:rsid w:val="007F5961"/>
    <w:rsid w:val="007F5D08"/>
    <w:rsid w:val="007F63EA"/>
    <w:rsid w:val="00803D08"/>
    <w:rsid w:val="00806716"/>
    <w:rsid w:val="00807044"/>
    <w:rsid w:val="008174D7"/>
    <w:rsid w:val="00817A7F"/>
    <w:rsid w:val="008234AA"/>
    <w:rsid w:val="00823A09"/>
    <w:rsid w:val="00823C78"/>
    <w:rsid w:val="008251C7"/>
    <w:rsid w:val="0083056D"/>
    <w:rsid w:val="0084493D"/>
    <w:rsid w:val="008515E5"/>
    <w:rsid w:val="0085382A"/>
    <w:rsid w:val="00856ACE"/>
    <w:rsid w:val="0086559C"/>
    <w:rsid w:val="00865950"/>
    <w:rsid w:val="00871C1C"/>
    <w:rsid w:val="00892A54"/>
    <w:rsid w:val="008A307A"/>
    <w:rsid w:val="008A4EDD"/>
    <w:rsid w:val="008A7D1A"/>
    <w:rsid w:val="008B2E6A"/>
    <w:rsid w:val="008C3B72"/>
    <w:rsid w:val="008C3CD2"/>
    <w:rsid w:val="008C44B8"/>
    <w:rsid w:val="008C5829"/>
    <w:rsid w:val="008E22BA"/>
    <w:rsid w:val="008E4D22"/>
    <w:rsid w:val="008F3B43"/>
    <w:rsid w:val="0090086D"/>
    <w:rsid w:val="0090287D"/>
    <w:rsid w:val="00904BEC"/>
    <w:rsid w:val="00907B44"/>
    <w:rsid w:val="00925002"/>
    <w:rsid w:val="0093073D"/>
    <w:rsid w:val="00930B9D"/>
    <w:rsid w:val="009324E6"/>
    <w:rsid w:val="00932871"/>
    <w:rsid w:val="00935F76"/>
    <w:rsid w:val="00940DEA"/>
    <w:rsid w:val="00944005"/>
    <w:rsid w:val="0094715E"/>
    <w:rsid w:val="00952EA9"/>
    <w:rsid w:val="00953B72"/>
    <w:rsid w:val="009567DB"/>
    <w:rsid w:val="009629B0"/>
    <w:rsid w:val="009646BD"/>
    <w:rsid w:val="00980AA3"/>
    <w:rsid w:val="00995892"/>
    <w:rsid w:val="009A11D2"/>
    <w:rsid w:val="009A3518"/>
    <w:rsid w:val="009B57DE"/>
    <w:rsid w:val="009B6624"/>
    <w:rsid w:val="009C27FC"/>
    <w:rsid w:val="009C2EB3"/>
    <w:rsid w:val="009C6D53"/>
    <w:rsid w:val="009D166B"/>
    <w:rsid w:val="009D28E8"/>
    <w:rsid w:val="009E28BA"/>
    <w:rsid w:val="009E4CF4"/>
    <w:rsid w:val="009E6D80"/>
    <w:rsid w:val="009F3E31"/>
    <w:rsid w:val="009F5697"/>
    <w:rsid w:val="00A01C8B"/>
    <w:rsid w:val="00A07F27"/>
    <w:rsid w:val="00A07F3A"/>
    <w:rsid w:val="00A129F4"/>
    <w:rsid w:val="00A20D67"/>
    <w:rsid w:val="00A2259F"/>
    <w:rsid w:val="00A22FC9"/>
    <w:rsid w:val="00A307CD"/>
    <w:rsid w:val="00A31840"/>
    <w:rsid w:val="00A362D0"/>
    <w:rsid w:val="00A62452"/>
    <w:rsid w:val="00A73EE0"/>
    <w:rsid w:val="00A74CD1"/>
    <w:rsid w:val="00A7556A"/>
    <w:rsid w:val="00A779D8"/>
    <w:rsid w:val="00A8049C"/>
    <w:rsid w:val="00A84F98"/>
    <w:rsid w:val="00A8503A"/>
    <w:rsid w:val="00A97C5D"/>
    <w:rsid w:val="00AA6AC8"/>
    <w:rsid w:val="00AB010C"/>
    <w:rsid w:val="00AB556A"/>
    <w:rsid w:val="00AC2D9E"/>
    <w:rsid w:val="00AC43D9"/>
    <w:rsid w:val="00AC4F66"/>
    <w:rsid w:val="00AC6858"/>
    <w:rsid w:val="00AD06FA"/>
    <w:rsid w:val="00AD2E5F"/>
    <w:rsid w:val="00AD2F77"/>
    <w:rsid w:val="00AE0873"/>
    <w:rsid w:val="00AE3E5E"/>
    <w:rsid w:val="00AE6CF3"/>
    <w:rsid w:val="00AE75A6"/>
    <w:rsid w:val="00AF0CF4"/>
    <w:rsid w:val="00AF301A"/>
    <w:rsid w:val="00B0298E"/>
    <w:rsid w:val="00B106C4"/>
    <w:rsid w:val="00B13212"/>
    <w:rsid w:val="00B20F4D"/>
    <w:rsid w:val="00B2148E"/>
    <w:rsid w:val="00B220E6"/>
    <w:rsid w:val="00B347D2"/>
    <w:rsid w:val="00B44404"/>
    <w:rsid w:val="00B6083B"/>
    <w:rsid w:val="00B64573"/>
    <w:rsid w:val="00B665E6"/>
    <w:rsid w:val="00B737C4"/>
    <w:rsid w:val="00B92848"/>
    <w:rsid w:val="00B967F5"/>
    <w:rsid w:val="00BA2A4A"/>
    <w:rsid w:val="00BB46ED"/>
    <w:rsid w:val="00BB5540"/>
    <w:rsid w:val="00BC1979"/>
    <w:rsid w:val="00BC5D60"/>
    <w:rsid w:val="00BC5F23"/>
    <w:rsid w:val="00BD2236"/>
    <w:rsid w:val="00BD7796"/>
    <w:rsid w:val="00BE0489"/>
    <w:rsid w:val="00BE2E11"/>
    <w:rsid w:val="00BF1902"/>
    <w:rsid w:val="00BF3060"/>
    <w:rsid w:val="00BF3446"/>
    <w:rsid w:val="00C00BF0"/>
    <w:rsid w:val="00C036EA"/>
    <w:rsid w:val="00C05513"/>
    <w:rsid w:val="00C13D19"/>
    <w:rsid w:val="00C149A4"/>
    <w:rsid w:val="00C15F78"/>
    <w:rsid w:val="00C2342D"/>
    <w:rsid w:val="00C238D9"/>
    <w:rsid w:val="00C2741C"/>
    <w:rsid w:val="00C30C7F"/>
    <w:rsid w:val="00C36898"/>
    <w:rsid w:val="00C368CC"/>
    <w:rsid w:val="00C37F67"/>
    <w:rsid w:val="00C441EC"/>
    <w:rsid w:val="00C45E81"/>
    <w:rsid w:val="00C46C37"/>
    <w:rsid w:val="00C528CD"/>
    <w:rsid w:val="00C566F2"/>
    <w:rsid w:val="00C65257"/>
    <w:rsid w:val="00C65665"/>
    <w:rsid w:val="00C66F12"/>
    <w:rsid w:val="00C735C0"/>
    <w:rsid w:val="00C778AD"/>
    <w:rsid w:val="00C8359C"/>
    <w:rsid w:val="00C86992"/>
    <w:rsid w:val="00C9704D"/>
    <w:rsid w:val="00CA16B2"/>
    <w:rsid w:val="00CA189D"/>
    <w:rsid w:val="00CA2283"/>
    <w:rsid w:val="00CA4C95"/>
    <w:rsid w:val="00CB3150"/>
    <w:rsid w:val="00CC01DA"/>
    <w:rsid w:val="00CC19CA"/>
    <w:rsid w:val="00CC1FD7"/>
    <w:rsid w:val="00CC2991"/>
    <w:rsid w:val="00CD12C2"/>
    <w:rsid w:val="00CD2BE8"/>
    <w:rsid w:val="00CD3768"/>
    <w:rsid w:val="00CD40C9"/>
    <w:rsid w:val="00CD6DB8"/>
    <w:rsid w:val="00CF20F9"/>
    <w:rsid w:val="00CF38AD"/>
    <w:rsid w:val="00CF74C4"/>
    <w:rsid w:val="00D02A56"/>
    <w:rsid w:val="00D04C12"/>
    <w:rsid w:val="00D075D6"/>
    <w:rsid w:val="00D15465"/>
    <w:rsid w:val="00D26351"/>
    <w:rsid w:val="00D27D49"/>
    <w:rsid w:val="00D33C10"/>
    <w:rsid w:val="00D36669"/>
    <w:rsid w:val="00D37D94"/>
    <w:rsid w:val="00D4400D"/>
    <w:rsid w:val="00D44043"/>
    <w:rsid w:val="00D5713A"/>
    <w:rsid w:val="00D66EB9"/>
    <w:rsid w:val="00D71490"/>
    <w:rsid w:val="00D761AF"/>
    <w:rsid w:val="00D802F4"/>
    <w:rsid w:val="00D82702"/>
    <w:rsid w:val="00D87147"/>
    <w:rsid w:val="00D91499"/>
    <w:rsid w:val="00DA14AE"/>
    <w:rsid w:val="00DA3DB1"/>
    <w:rsid w:val="00DA769C"/>
    <w:rsid w:val="00DB2F41"/>
    <w:rsid w:val="00DC2450"/>
    <w:rsid w:val="00DC39EB"/>
    <w:rsid w:val="00DC5AF0"/>
    <w:rsid w:val="00DD5700"/>
    <w:rsid w:val="00DD6139"/>
    <w:rsid w:val="00DE25F9"/>
    <w:rsid w:val="00DE6A0E"/>
    <w:rsid w:val="00DF4ABB"/>
    <w:rsid w:val="00DF5F48"/>
    <w:rsid w:val="00E04526"/>
    <w:rsid w:val="00E11FEB"/>
    <w:rsid w:val="00E13FF3"/>
    <w:rsid w:val="00E23153"/>
    <w:rsid w:val="00E23A92"/>
    <w:rsid w:val="00E2645D"/>
    <w:rsid w:val="00E427C7"/>
    <w:rsid w:val="00E510CD"/>
    <w:rsid w:val="00E55E9C"/>
    <w:rsid w:val="00E57088"/>
    <w:rsid w:val="00E610E9"/>
    <w:rsid w:val="00E61B2C"/>
    <w:rsid w:val="00E61C25"/>
    <w:rsid w:val="00E677AE"/>
    <w:rsid w:val="00E70E1F"/>
    <w:rsid w:val="00E7412E"/>
    <w:rsid w:val="00E83C41"/>
    <w:rsid w:val="00E852E4"/>
    <w:rsid w:val="00E86177"/>
    <w:rsid w:val="00E861B6"/>
    <w:rsid w:val="00EA0654"/>
    <w:rsid w:val="00EB00E7"/>
    <w:rsid w:val="00EB1540"/>
    <w:rsid w:val="00EC26A6"/>
    <w:rsid w:val="00EC4F79"/>
    <w:rsid w:val="00EC6D62"/>
    <w:rsid w:val="00ED08ED"/>
    <w:rsid w:val="00ED0CD9"/>
    <w:rsid w:val="00ED1FF9"/>
    <w:rsid w:val="00ED68B8"/>
    <w:rsid w:val="00EE5B41"/>
    <w:rsid w:val="00EF0024"/>
    <w:rsid w:val="00EF04C5"/>
    <w:rsid w:val="00EF0933"/>
    <w:rsid w:val="00EF3821"/>
    <w:rsid w:val="00EF3E24"/>
    <w:rsid w:val="00EF4E57"/>
    <w:rsid w:val="00F02B48"/>
    <w:rsid w:val="00F067F6"/>
    <w:rsid w:val="00F06FEA"/>
    <w:rsid w:val="00F12B41"/>
    <w:rsid w:val="00F12EC5"/>
    <w:rsid w:val="00F14647"/>
    <w:rsid w:val="00F172F0"/>
    <w:rsid w:val="00F17837"/>
    <w:rsid w:val="00F20049"/>
    <w:rsid w:val="00F360E9"/>
    <w:rsid w:val="00F362D7"/>
    <w:rsid w:val="00F50635"/>
    <w:rsid w:val="00F51F33"/>
    <w:rsid w:val="00F52231"/>
    <w:rsid w:val="00F552F8"/>
    <w:rsid w:val="00F554F4"/>
    <w:rsid w:val="00F654A1"/>
    <w:rsid w:val="00F70233"/>
    <w:rsid w:val="00F801A0"/>
    <w:rsid w:val="00F85CC0"/>
    <w:rsid w:val="00F86959"/>
    <w:rsid w:val="00F87E4F"/>
    <w:rsid w:val="00F93478"/>
    <w:rsid w:val="00FB0015"/>
    <w:rsid w:val="00FB0F88"/>
    <w:rsid w:val="00FC021A"/>
    <w:rsid w:val="00FC34C9"/>
    <w:rsid w:val="00FC6443"/>
    <w:rsid w:val="00FE0B33"/>
    <w:rsid w:val="00FE1219"/>
    <w:rsid w:val="00FE168D"/>
    <w:rsid w:val="00FE752B"/>
    <w:rsid w:val="00FF3B3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harCharCharCharChar1Char">
    <w:name w:val="Char Char Char Char Char1 Char"/>
    <w:basedOn w:val="Normal"/>
    <w:rsid w:val="00262EB6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Hyperlink">
    <w:name w:val="Hyperlink"/>
    <w:uiPriority w:val="99"/>
    <w:rsid w:val="000D34CE"/>
    <w:rPr>
      <w:color w:val="0000FF"/>
      <w:u w:val="single"/>
    </w:rPr>
  </w:style>
  <w:style w:type="paragraph" w:customStyle="1" w:styleId="CarCar">
    <w:name w:val="Car Car"/>
    <w:basedOn w:val="Normal"/>
    <w:rsid w:val="000D34CE"/>
    <w:pPr>
      <w:spacing w:after="160" w:line="240" w:lineRule="exact"/>
    </w:pPr>
    <w:rPr>
      <w:rFonts w:ascii="Verdana" w:hAnsi="Verdana"/>
      <w:i/>
      <w:szCs w:val="20"/>
    </w:rPr>
  </w:style>
  <w:style w:type="character" w:styleId="FollowedHyperlink">
    <w:name w:val="FollowedHyperlink"/>
    <w:uiPriority w:val="99"/>
    <w:rsid w:val="00E13F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harCharCharCharChar1Char">
    <w:name w:val="Char Char Char Char Char1 Char"/>
    <w:basedOn w:val="Normal"/>
    <w:rsid w:val="00262EB6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Hyperlink">
    <w:name w:val="Hyperlink"/>
    <w:uiPriority w:val="99"/>
    <w:rsid w:val="000D34CE"/>
    <w:rPr>
      <w:color w:val="0000FF"/>
      <w:u w:val="single"/>
    </w:rPr>
  </w:style>
  <w:style w:type="paragraph" w:customStyle="1" w:styleId="CarCar">
    <w:name w:val="Car Car"/>
    <w:basedOn w:val="Normal"/>
    <w:rsid w:val="000D34CE"/>
    <w:pPr>
      <w:spacing w:after="160" w:line="240" w:lineRule="exact"/>
    </w:pPr>
    <w:rPr>
      <w:rFonts w:ascii="Verdana" w:hAnsi="Verdana"/>
      <w:i/>
      <w:szCs w:val="20"/>
    </w:rPr>
  </w:style>
  <w:style w:type="character" w:styleId="FollowedHyperlink">
    <w:name w:val="FollowedHyperlink"/>
    <w:uiPriority w:val="99"/>
    <w:rsid w:val="00E13F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lena.jakovljevic@stat.gov.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tat.gov.rs/WebSite/userFiles/file/Nacionalni/Metodologije/SMET/SMET004050C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9E82-B421-41CF-8B85-44A62DB8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14446</CharactersWithSpaces>
  <SharedDoc>false</SharedDoc>
  <HLinks>
    <vt:vector size="18" baseType="variant">
      <vt:variant>
        <vt:i4>6881374</vt:i4>
      </vt:variant>
      <vt:variant>
        <vt:i4>9</vt:i4>
      </vt:variant>
      <vt:variant>
        <vt:i4>0</vt:i4>
      </vt:variant>
      <vt:variant>
        <vt:i4>5</vt:i4>
      </vt:variant>
      <vt:variant>
        <vt:lpwstr>mailto:jelena.jakovljevic@stat.gov.rs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http://webrzs.stat.gov.rs/WebSite/userFiles/file/Nacionalni/Metodologije/SMET004050C.pdf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Jelena Jakovljevic Surla</cp:lastModifiedBy>
  <cp:revision>12</cp:revision>
  <cp:lastPrinted>2017-11-15T07:45:00Z</cp:lastPrinted>
  <dcterms:created xsi:type="dcterms:W3CDTF">2017-11-16T08:16:00Z</dcterms:created>
  <dcterms:modified xsi:type="dcterms:W3CDTF">2017-11-16T09:34:00Z</dcterms:modified>
</cp:coreProperties>
</file>