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79362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16E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21F58">
              <w:rPr>
                <w:rFonts w:ascii="Arial" w:hAnsi="Arial" w:cs="Arial"/>
                <w:sz w:val="20"/>
                <w:szCs w:val="20"/>
              </w:rPr>
              <w:t>171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21F58">
              <w:rPr>
                <w:rFonts w:ascii="Arial" w:hAnsi="Arial" w:cs="Arial"/>
                <w:sz w:val="20"/>
                <w:szCs w:val="20"/>
              </w:rPr>
              <w:t>30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121F58">
              <w:rPr>
                <w:rFonts w:ascii="Arial" w:hAnsi="Arial" w:cs="Arial"/>
                <w:sz w:val="20"/>
                <w:szCs w:val="20"/>
              </w:rPr>
              <w:t>6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C35FF">
              <w:rPr>
                <w:rFonts w:ascii="Arial" w:hAnsi="Arial" w:cs="Arial"/>
                <w:sz w:val="20"/>
                <w:szCs w:val="20"/>
              </w:rPr>
              <w:t>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D16E42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121F58">
              <w:rPr>
                <w:b w:val="0"/>
                <w:sz w:val="20"/>
                <w:lang w:val="en-US"/>
              </w:rPr>
              <w:t>171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121F58">
              <w:rPr>
                <w:b w:val="0"/>
                <w:sz w:val="20"/>
                <w:lang w:val="en-US"/>
              </w:rPr>
              <w:t>30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121F58">
              <w:rPr>
                <w:b w:val="0"/>
                <w:sz w:val="20"/>
                <w:lang w:val="en-US"/>
              </w:rPr>
              <w:t>6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1C35FF">
              <w:rPr>
                <w:b w:val="0"/>
                <w:sz w:val="20"/>
                <w:lang w:val="en-US"/>
              </w:rPr>
              <w:t>7</w:t>
            </w: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121F58" w:rsidRDefault="00345F38" w:rsidP="00345F38">
      <w:pPr>
        <w:jc w:val="center"/>
        <w:rPr>
          <w:rFonts w:ascii="Arial" w:hAnsi="Arial" w:cs="Arial"/>
          <w:b/>
          <w:bCs/>
          <w:lang w:val="sr-Cyrl-R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121F58">
        <w:rPr>
          <w:rFonts w:ascii="Arial" w:hAnsi="Arial" w:cs="Arial"/>
          <w:b/>
          <w:bCs/>
          <w:lang w:val="sr-Cyrl-RS"/>
        </w:rPr>
        <w:t>мај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CD65C0">
        <w:rPr>
          <w:rFonts w:ascii="Arial" w:hAnsi="Arial" w:cs="Arial"/>
          <w:b/>
          <w:bCs/>
          <w:lang w:val="sr-Cyrl-RS"/>
        </w:rPr>
        <w:t>7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C332BD" w:rsidRDefault="002A27AE" w:rsidP="00B37E79">
      <w:pPr>
        <w:pStyle w:val="BodyTextIndent3"/>
        <w:spacing w:before="120" w:after="120"/>
        <w:ind w:firstLine="397"/>
        <w:rPr>
          <w:sz w:val="20"/>
          <w:szCs w:val="20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835B67">
        <w:rPr>
          <w:sz w:val="20"/>
          <w:szCs w:val="20"/>
          <w:lang w:val="sr-Cyrl-RS"/>
        </w:rPr>
        <w:t>мај</w:t>
      </w:r>
      <w:r w:rsidR="00270A52">
        <w:rPr>
          <w:sz w:val="20"/>
          <w:szCs w:val="20"/>
          <w:lang w:val="sr-Cyrl-RS"/>
        </w:rPr>
        <w:t>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835B67">
        <w:rPr>
          <w:sz w:val="20"/>
          <w:szCs w:val="20"/>
          <w:lang w:val="sr-Cyrl-RS"/>
        </w:rPr>
        <w:t>мај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877451">
        <w:rPr>
          <w:sz w:val="20"/>
          <w:szCs w:val="20"/>
          <w:lang w:val="sr-Cyrl-RS"/>
        </w:rPr>
        <w:t>11,1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82E98">
        <w:rPr>
          <w:sz w:val="20"/>
          <w:szCs w:val="20"/>
          <w:lang w:val="en-U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F82E98">
        <w:rPr>
          <w:sz w:val="20"/>
          <w:szCs w:val="20"/>
          <w:lang w:val="en-US"/>
        </w:rPr>
        <w:t>6,1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F82E98">
        <w:rPr>
          <w:sz w:val="20"/>
          <w:szCs w:val="20"/>
          <w:lang w:val="sr-Cyrl-RS"/>
        </w:rPr>
        <w:t>мају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34259F">
        <w:rPr>
          <w:sz w:val="20"/>
          <w:szCs w:val="20"/>
          <w:lang w:val="sr-Cyrl-RS"/>
        </w:rPr>
        <w:t>претходни месец</w:t>
      </w:r>
      <w:r w:rsidR="009041D6">
        <w:rPr>
          <w:sz w:val="20"/>
          <w:szCs w:val="20"/>
          <w:lang w:val="sr-Cyrl-RS"/>
        </w:rPr>
        <w:t xml:space="preserve">, </w:t>
      </w:r>
      <w:r w:rsidRPr="00C332BD">
        <w:rPr>
          <w:sz w:val="20"/>
          <w:szCs w:val="20"/>
        </w:rPr>
        <w:t xml:space="preserve">промет робе је </w:t>
      </w:r>
      <w:r w:rsidR="001F76B8">
        <w:rPr>
          <w:sz w:val="20"/>
          <w:szCs w:val="20"/>
          <w:lang w:val="sr-Cyrl-RS"/>
        </w:rPr>
        <w:t>већи</w:t>
      </w:r>
      <w:r w:rsidRPr="00C332BD">
        <w:rPr>
          <w:sz w:val="20"/>
          <w:szCs w:val="20"/>
        </w:rPr>
        <w:t xml:space="preserve"> у текућим </w:t>
      </w:r>
      <w:r w:rsidR="00D27169">
        <w:rPr>
          <w:sz w:val="20"/>
          <w:szCs w:val="20"/>
          <w:lang w:val="sr-Cyrl-RS"/>
        </w:rPr>
        <w:t xml:space="preserve">ценама за </w:t>
      </w:r>
      <w:r w:rsidR="00995E88">
        <w:rPr>
          <w:sz w:val="20"/>
          <w:szCs w:val="20"/>
          <w:lang w:val="sr-Cyrl-RS"/>
        </w:rPr>
        <w:t>1</w:t>
      </w:r>
      <w:r w:rsidR="00F82E98">
        <w:rPr>
          <w:sz w:val="20"/>
          <w:szCs w:val="20"/>
          <w:lang w:val="sr-Cyrl-RS"/>
        </w:rPr>
        <w:t>,9</w:t>
      </w:r>
      <w:r w:rsidR="00D27169">
        <w:rPr>
          <w:sz w:val="20"/>
          <w:szCs w:val="20"/>
          <w:lang w:val="sr-Cyrl-RS"/>
        </w:rPr>
        <w:t>%, а</w:t>
      </w:r>
      <w:r w:rsidR="00A40AD1">
        <w:rPr>
          <w:sz w:val="20"/>
          <w:szCs w:val="20"/>
          <w:lang w:val="sr-Cyrl-RS"/>
        </w:rPr>
        <w:t xml:space="preserve"> у сталним ценама </w:t>
      </w:r>
      <w:r w:rsidRPr="00C332BD">
        <w:rPr>
          <w:sz w:val="20"/>
          <w:szCs w:val="20"/>
        </w:rPr>
        <w:t xml:space="preserve">за </w:t>
      </w:r>
      <w:r w:rsidR="00F82E98">
        <w:rPr>
          <w:sz w:val="20"/>
          <w:szCs w:val="20"/>
          <w:lang w:val="sr-Cyrl-RS"/>
        </w:rPr>
        <w:t>2,5</w:t>
      </w:r>
      <w:r w:rsidRPr="00C332BD">
        <w:rPr>
          <w:sz w:val="20"/>
          <w:szCs w:val="20"/>
        </w:rPr>
        <w:t>%.</w:t>
      </w:r>
    </w:p>
    <w:p w:rsidR="00865115" w:rsidRDefault="00865115" w:rsidP="00865115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F82E98">
        <w:rPr>
          <w:sz w:val="20"/>
          <w:szCs w:val="20"/>
          <w:lang w:val="sr-Cyrl-RS"/>
        </w:rPr>
        <w:t>их пет</w:t>
      </w:r>
      <w:r w:rsidRPr="00C332BD">
        <w:rPr>
          <w:sz w:val="20"/>
          <w:szCs w:val="20"/>
          <w:lang w:val="sr-Cyrl-RS"/>
        </w:rPr>
        <w:t xml:space="preserve"> месец</w:t>
      </w:r>
      <w:r w:rsidR="00F82E9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7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6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F82E98">
        <w:rPr>
          <w:sz w:val="20"/>
          <w:szCs w:val="20"/>
          <w:lang w:val="sr-Cyrl-RS"/>
        </w:rPr>
        <w:t>8,4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F82E98">
        <w:rPr>
          <w:sz w:val="20"/>
          <w:szCs w:val="20"/>
          <w:lang w:val="sr-Cyrl-RS"/>
        </w:rPr>
        <w:t>3,2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AE4F40" w:rsidRDefault="00AE4F40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46276C" w:rsidP="00345F38">
      <w:pPr>
        <w:pStyle w:val="BodyTextIndent"/>
        <w:ind w:left="0" w:firstLine="0"/>
        <w:rPr>
          <w:lang w:val="en-US"/>
        </w:rPr>
      </w:pPr>
    </w:p>
    <w:bookmarkStart w:id="1" w:name="_MON_1358244825"/>
    <w:bookmarkStart w:id="2" w:name="_MON_1358335502"/>
    <w:bookmarkStart w:id="3" w:name="_MON_1358335637"/>
    <w:bookmarkStart w:id="4" w:name="_MON_1358335734"/>
    <w:bookmarkStart w:id="5" w:name="_MON_1358335763"/>
    <w:bookmarkStart w:id="6" w:name="_MON_1358683586"/>
    <w:bookmarkStart w:id="7" w:name="_MON_1359889006"/>
    <w:bookmarkStart w:id="8" w:name="_MON_1359889055"/>
    <w:bookmarkStart w:id="9" w:name="_MON_1359889122"/>
    <w:bookmarkStart w:id="10" w:name="_MON_1360145151"/>
    <w:bookmarkStart w:id="11" w:name="_MON_1360145651"/>
    <w:bookmarkStart w:id="12" w:name="_MON_1360389179"/>
    <w:bookmarkStart w:id="13" w:name="_MON_1360389457"/>
    <w:bookmarkStart w:id="14" w:name="_MON_1360389603"/>
    <w:bookmarkStart w:id="15" w:name="_MON_1360390217"/>
    <w:bookmarkStart w:id="16" w:name="_MON_1360390771"/>
    <w:bookmarkStart w:id="17" w:name="_MON_1360391028"/>
    <w:bookmarkStart w:id="18" w:name="_MON_1362995094"/>
    <w:bookmarkStart w:id="19" w:name="_MON_1362995165"/>
    <w:bookmarkStart w:id="20" w:name="_MON_1362995231"/>
    <w:bookmarkStart w:id="21" w:name="_MON_1362995259"/>
    <w:bookmarkStart w:id="22" w:name="_MON_1362995345"/>
    <w:bookmarkStart w:id="23" w:name="_MON_1362995454"/>
    <w:bookmarkStart w:id="24" w:name="_MON_1362995495"/>
    <w:bookmarkStart w:id="25" w:name="_MON_1362997939"/>
    <w:bookmarkStart w:id="26" w:name="_MON_1392536296"/>
    <w:bookmarkStart w:id="27" w:name="_MON_1392536446"/>
    <w:bookmarkStart w:id="28" w:name="_MON_1394516914"/>
    <w:bookmarkStart w:id="29" w:name="_MON_1394517863"/>
    <w:bookmarkStart w:id="30" w:name="_MON_1394517881"/>
    <w:bookmarkStart w:id="31" w:name="_MON_1394518559"/>
    <w:bookmarkStart w:id="32" w:name="_MON_1396420409"/>
    <w:bookmarkStart w:id="33" w:name="_MON_1396958620"/>
    <w:bookmarkStart w:id="34" w:name="_MON_1396959334"/>
    <w:bookmarkStart w:id="35" w:name="_MON_1398085742"/>
    <w:bookmarkStart w:id="36" w:name="_MON_1401175561"/>
    <w:bookmarkStart w:id="37" w:name="_MON_1404891443"/>
    <w:bookmarkStart w:id="38" w:name="_MON_1407583711"/>
    <w:bookmarkStart w:id="39" w:name="_MON_1410253792"/>
    <w:bookmarkStart w:id="40" w:name="_MON_1410253915"/>
    <w:bookmarkStart w:id="41" w:name="_MON_1410259703"/>
    <w:bookmarkStart w:id="42" w:name="_MON_1412683531"/>
    <w:bookmarkStart w:id="43" w:name="_MON_1412683555"/>
    <w:bookmarkStart w:id="44" w:name="_MON_1412683599"/>
    <w:bookmarkStart w:id="45" w:name="_MON_1415607922"/>
    <w:bookmarkStart w:id="46" w:name="_MON_1415608895"/>
    <w:bookmarkStart w:id="47" w:name="_MON_1415609061"/>
    <w:bookmarkStart w:id="48" w:name="_MON_1418114923"/>
    <w:bookmarkStart w:id="49" w:name="_MON_1418118500"/>
    <w:bookmarkStart w:id="50" w:name="_MON_1419945179"/>
    <w:bookmarkStart w:id="51" w:name="_MON_1419945481"/>
    <w:bookmarkStart w:id="52" w:name="_MON_1423029574"/>
    <w:bookmarkStart w:id="53" w:name="_MON_1423468074"/>
    <w:bookmarkStart w:id="54" w:name="_MON_1423475449"/>
    <w:bookmarkStart w:id="55" w:name="_MON_1425722205"/>
    <w:bookmarkStart w:id="56" w:name="_MON_1428128740"/>
    <w:bookmarkStart w:id="57" w:name="_MON_1428738047"/>
    <w:bookmarkStart w:id="58" w:name="_MON_1428738462"/>
    <w:bookmarkStart w:id="59" w:name="_MON_1431412148"/>
    <w:bookmarkStart w:id="60" w:name="_MON_1433843912"/>
    <w:bookmarkStart w:id="61" w:name="_MON_1433843998"/>
    <w:bookmarkStart w:id="62" w:name="_MON_1433844752"/>
    <w:bookmarkStart w:id="63" w:name="_MON_1433844835"/>
    <w:bookmarkStart w:id="64" w:name="_MON_1436613412"/>
    <w:bookmarkStart w:id="65" w:name="_MON_1436613490"/>
    <w:bookmarkStart w:id="66" w:name="_MON_1436614138"/>
    <w:bookmarkStart w:id="67" w:name="_MON_1436614262"/>
    <w:bookmarkStart w:id="68" w:name="_MON_1436614267"/>
    <w:bookmarkStart w:id="69" w:name="_MON_1439204438"/>
    <w:bookmarkStart w:id="70" w:name="_MON_1441779836"/>
    <w:bookmarkStart w:id="71" w:name="_MON_1441784398"/>
    <w:bookmarkStart w:id="72" w:name="_MON_1444644762"/>
    <w:bookmarkStart w:id="73" w:name="_MON_1444644931"/>
    <w:bookmarkStart w:id="74" w:name="_MON_1444644948"/>
    <w:bookmarkStart w:id="75" w:name="_MON_1444644957"/>
    <w:bookmarkStart w:id="76" w:name="_MON_1444644966"/>
    <w:bookmarkStart w:id="77" w:name="_MON_1444725107"/>
    <w:bookmarkStart w:id="78" w:name="_MON_1447069211"/>
    <w:bookmarkStart w:id="79" w:name="_MON_1447069888"/>
    <w:bookmarkStart w:id="80" w:name="_MON_1447069985"/>
    <w:bookmarkStart w:id="81" w:name="_MON_1447070019"/>
    <w:bookmarkStart w:id="82" w:name="_MON_1449485419"/>
    <w:bookmarkStart w:id="83" w:name="_MON_1452417121"/>
    <w:bookmarkStart w:id="84" w:name="_MON_1452419164"/>
    <w:bookmarkStart w:id="85" w:name="_MON_1454996936"/>
    <w:bookmarkStart w:id="86" w:name="_MON_1454996984"/>
    <w:bookmarkStart w:id="87" w:name="_MON_1455014853"/>
    <w:bookmarkStart w:id="88" w:name="_MON_1455015321"/>
    <w:bookmarkStart w:id="89" w:name="_MON_1455083683"/>
    <w:bookmarkStart w:id="90" w:name="_MON_1455083739"/>
    <w:bookmarkStart w:id="91" w:name="_MON_1455083744"/>
    <w:bookmarkStart w:id="92" w:name="_MON_1457504664"/>
    <w:bookmarkStart w:id="93" w:name="_MON_1457515450"/>
    <w:bookmarkStart w:id="94" w:name="_MON_1460269936"/>
    <w:bookmarkStart w:id="95" w:name="_MON_1462857145"/>
    <w:bookmarkStart w:id="96" w:name="_MON_1462857240"/>
    <w:bookmarkStart w:id="97" w:name="_MON_1462861662"/>
    <w:bookmarkStart w:id="98" w:name="_MON_1465362849"/>
    <w:bookmarkStart w:id="99" w:name="_MON_1468222439"/>
    <w:bookmarkStart w:id="100" w:name="_MON_1468222509"/>
    <w:bookmarkStart w:id="101" w:name="_MON_1468309715"/>
    <w:bookmarkStart w:id="102" w:name="_MON_1468309898"/>
    <w:bookmarkStart w:id="103" w:name="_MON_1470726175"/>
    <w:bookmarkStart w:id="104" w:name="_MON_1470726235"/>
    <w:bookmarkStart w:id="105" w:name="_MON_1470726266"/>
    <w:bookmarkStart w:id="106" w:name="_MON_1473495765"/>
    <w:bookmarkStart w:id="107" w:name="_MON_1473497752"/>
    <w:bookmarkStart w:id="108" w:name="_MON_1473501860"/>
    <w:bookmarkStart w:id="109" w:name="_MON_1476164978"/>
    <w:bookmarkStart w:id="110" w:name="_MON_1478582411"/>
    <w:bookmarkStart w:id="111" w:name="_MON_1478583527"/>
    <w:bookmarkStart w:id="112" w:name="_MON_1481355729"/>
    <w:bookmarkStart w:id="113" w:name="_MON_1536665285"/>
    <w:bookmarkStart w:id="114" w:name="_MON_15472749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p w:rsidR="00345F38" w:rsidRPr="00C332BD" w:rsidRDefault="003866A2" w:rsidP="00345F38">
      <w:pPr>
        <w:pStyle w:val="BodyTextIndent"/>
        <w:ind w:left="0" w:firstLine="0"/>
        <w:jc w:val="center"/>
        <w:rPr>
          <w:lang w:val="sr-Cyrl-RS"/>
        </w:rPr>
      </w:pPr>
      <w:r>
        <w:object w:dxaOrig="9366" w:dyaOrig="5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1.25pt" o:ole="">
            <v:imagedata r:id="rId10" o:title=""/>
          </v:shape>
          <o:OLEObject Type="Embed" ProgID="Excel.Chart.8" ShapeID="_x0000_i1025" DrawAspect="Content" ObjectID="_1560243296" r:id="rId11">
            <o:FieldCodes>\s</o:FieldCodes>
          </o:OLEObject>
        </w:object>
      </w: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46276C" w:rsidP="00345F38">
      <w:pPr>
        <w:pStyle w:val="BodyTextIndent"/>
        <w:ind w:left="0" w:firstLine="0"/>
        <w:rPr>
          <w:i/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Default="0046276C" w:rsidP="00545209">
      <w:pPr>
        <w:pStyle w:val="BodyTextIndent"/>
        <w:ind w:left="0" w:firstLine="0"/>
        <w:jc w:val="center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V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121F58">
              <w:rPr>
                <w:rFonts w:ascii="Arial" w:hAnsi="Arial" w:cs="Arial"/>
                <w:sz w:val="17"/>
                <w:szCs w:val="17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E28F6">
              <w:rPr>
                <w:sz w:val="17"/>
                <w:szCs w:val="17"/>
              </w:rPr>
              <w:t>V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E28F6">
              <w:rPr>
                <w:rFonts w:ascii="Arial" w:hAnsi="Arial" w:cs="Arial"/>
                <w:sz w:val="17"/>
                <w:szCs w:val="17"/>
              </w:rPr>
              <w:t>V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11,1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121F58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8,4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b/>
                <w:bCs/>
                <w:sz w:val="17"/>
                <w:szCs w:val="17"/>
              </w:rPr>
              <w:t>3,2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121F58">
              <w:rPr>
                <w:rFonts w:ascii="Arial" w:hAnsi="Arial" w:cs="Arial"/>
                <w:sz w:val="17"/>
                <w:szCs w:val="17"/>
              </w:rPr>
              <w:t>11,4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121F58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</w:t>
            </w:r>
            <w:r w:rsidR="00121F58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</w:t>
            </w:r>
            <w:r w:rsidR="00121F58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121F58">
              <w:rPr>
                <w:rFonts w:ascii="Arial" w:hAnsi="Arial" w:cs="Arial"/>
                <w:sz w:val="17"/>
                <w:szCs w:val="17"/>
              </w:rPr>
              <w:t>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121F58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8,6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</w:t>
            </w:r>
            <w:r w:rsidR="00121F58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121F58">
              <w:rPr>
                <w:rFonts w:ascii="Arial" w:hAnsi="Arial" w:cs="Arial"/>
                <w:sz w:val="17"/>
                <w:szCs w:val="17"/>
              </w:rPr>
              <w:t>10,7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</w:t>
            </w:r>
            <w:r w:rsidR="00121F58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21F58">
              <w:rPr>
                <w:rFonts w:ascii="Arial" w:hAnsi="Arial" w:cs="Arial"/>
                <w:sz w:val="17"/>
                <w:szCs w:val="17"/>
              </w:rPr>
              <w:t>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</w:t>
            </w:r>
            <w:r w:rsidR="00121F58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</w:t>
            </w:r>
            <w:r w:rsidR="00121F58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E28F6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121F5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E28F6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V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E28F6">
              <w:rPr>
                <w:sz w:val="17"/>
                <w:szCs w:val="17"/>
              </w:rPr>
              <w:t>V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E28F6">
              <w:rPr>
                <w:rFonts w:ascii="Arial" w:hAnsi="Arial" w:cs="Arial"/>
                <w:sz w:val="17"/>
                <w:szCs w:val="17"/>
              </w:rPr>
              <w:t>V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AA5773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AA5773" w:rsidRPr="00570A7B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AA5773" w:rsidRPr="00AA5773" w:rsidRDefault="00AA5773" w:rsidP="00C8758A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AA5773" w:rsidRPr="00AA5773" w:rsidRDefault="00AA5773" w:rsidP="00C8758A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11,1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812F3B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8,4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b/>
                <w:bCs/>
                <w:sz w:val="17"/>
                <w:szCs w:val="17"/>
              </w:rPr>
              <w:t>3,2</w:t>
            </w:r>
          </w:p>
        </w:tc>
      </w:tr>
      <w:tr w:rsidR="00AA5773" w:rsidRPr="00570A7B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</w:t>
            </w:r>
            <w:r w:rsidR="00812F3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812F3B">
              <w:rPr>
                <w:rFonts w:ascii="Arial" w:hAnsi="Arial" w:cs="Arial"/>
                <w:sz w:val="17"/>
                <w:szCs w:val="17"/>
              </w:rPr>
              <w:t>06,6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3,1</w:t>
            </w:r>
          </w:p>
        </w:tc>
      </w:tr>
      <w:tr w:rsidR="00AA5773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AA5773" w:rsidRPr="00AA5773" w:rsidRDefault="00AA5773" w:rsidP="00C8758A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812F3B">
              <w:rPr>
                <w:rFonts w:ascii="Arial" w:hAnsi="Arial" w:cs="Arial"/>
                <w:sz w:val="17"/>
                <w:szCs w:val="17"/>
              </w:rPr>
              <w:t>11,2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812F3B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</w:tr>
      <w:tr w:rsidR="00AA5773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773" w:rsidRPr="00727A0F" w:rsidRDefault="00727A0F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812F3B">
              <w:rPr>
                <w:rFonts w:ascii="Arial" w:hAnsi="Arial" w:cs="Arial"/>
                <w:sz w:val="17"/>
                <w:szCs w:val="17"/>
              </w:rPr>
              <w:t>14,6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796943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812F3B">
              <w:rPr>
                <w:rFonts w:ascii="Arial" w:hAnsi="Arial" w:cs="Arial"/>
                <w:sz w:val="17"/>
                <w:szCs w:val="17"/>
              </w:rPr>
              <w:t>11,2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812F3B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796943" w:rsidRDefault="00796943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</w:t>
            </w:r>
            <w:r w:rsidR="00812F3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73" w:rsidRPr="00835B67" w:rsidRDefault="00796943" w:rsidP="00C8758A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  <w:r w:rsidR="00812F3B">
              <w:rPr>
                <w:rFonts w:ascii="Arial" w:hAnsi="Arial" w:cs="Arial"/>
                <w:sz w:val="17"/>
                <w:szCs w:val="17"/>
              </w:rPr>
              <w:t>9,3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796943" w:rsidRDefault="00EB0FF7" w:rsidP="00216444">
      <w:pPr>
        <w:rPr>
          <w:rFonts w:ascii="Arial" w:hAnsi="Arial" w:cs="Arial"/>
          <w:sz w:val="20"/>
          <w:szCs w:val="20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g</w:t>
        </w:r>
        <w:r>
          <w:rPr>
            <w:rStyle w:val="Hyperlink"/>
            <w:rFonts w:ascii="Arial" w:hAnsi="Arial" w:cs="Arial"/>
            <w:sz w:val="20"/>
            <w:szCs w:val="20"/>
          </w:rPr>
          <w:t>ov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rs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S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te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</w:t>
        </w:r>
        <w:r>
          <w:rPr>
            <w:rStyle w:val="Hyperlink"/>
            <w:rFonts w:ascii="Arial" w:hAnsi="Arial" w:cs="Arial"/>
            <w:sz w:val="20"/>
            <w:szCs w:val="20"/>
          </w:rPr>
          <w:t>u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l</w:t>
        </w:r>
        <w:r>
          <w:rPr>
            <w:rStyle w:val="Hyperlink"/>
            <w:rFonts w:ascii="Arial" w:hAnsi="Arial" w:cs="Arial"/>
            <w:sz w:val="20"/>
            <w:szCs w:val="20"/>
          </w:rPr>
          <w:t>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3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gov.rs/WebS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i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te/public/R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e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p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4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5"/>
      <w:footerReference w:type="default" r:id="rId16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6C" w:rsidRDefault="001C4C6C">
      <w:r>
        <w:separator/>
      </w:r>
    </w:p>
  </w:endnote>
  <w:endnote w:type="continuationSeparator" w:id="0">
    <w:p w:rsidR="001C4C6C" w:rsidRDefault="001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93626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C3550E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21F58">
      <w:rPr>
        <w:rFonts w:ascii="Arial" w:hAnsi="Arial" w:cs="Arial"/>
        <w:sz w:val="16"/>
        <w:szCs w:val="16"/>
        <w:lang w:val="sr-Cyrl-RS"/>
      </w:rPr>
      <w:t>1</w:t>
    </w:r>
    <w:r w:rsidR="00121F58">
      <w:rPr>
        <w:rFonts w:ascii="Arial" w:hAnsi="Arial" w:cs="Arial"/>
        <w:sz w:val="16"/>
        <w:szCs w:val="16"/>
      </w:rPr>
      <w:t>71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121F58">
      <w:rPr>
        <w:rFonts w:ascii="Arial" w:hAnsi="Arial" w:cs="Arial"/>
        <w:sz w:val="16"/>
        <w:szCs w:val="16"/>
        <w:lang w:val="sr-Cyrl-RS"/>
      </w:rPr>
      <w:t>3</w:t>
    </w:r>
    <w:r w:rsidR="00121F58">
      <w:rPr>
        <w:rFonts w:ascii="Arial" w:hAnsi="Arial" w:cs="Arial"/>
        <w:sz w:val="16"/>
        <w:szCs w:val="16"/>
      </w:rPr>
      <w:t>0</w:t>
    </w:r>
    <w:r w:rsidR="00627676">
      <w:rPr>
        <w:rFonts w:ascii="Arial" w:hAnsi="Arial" w:cs="Arial"/>
        <w:sz w:val="16"/>
        <w:szCs w:val="16"/>
      </w:rPr>
      <w:t>0</w:t>
    </w:r>
    <w:r w:rsidR="00121F58">
      <w:rPr>
        <w:rFonts w:ascii="Arial" w:hAnsi="Arial" w:cs="Arial"/>
        <w:sz w:val="16"/>
        <w:szCs w:val="16"/>
      </w:rPr>
      <w:t>6</w:t>
    </w:r>
    <w:r w:rsidR="00C3550E">
      <w:rPr>
        <w:rFonts w:ascii="Arial" w:hAnsi="Arial" w:cs="Arial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E28F6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6C" w:rsidRDefault="001C4C6C">
      <w:r>
        <w:t>___________</w:t>
      </w:r>
    </w:p>
  </w:footnote>
  <w:footnote w:type="continuationSeparator" w:id="0">
    <w:p w:rsidR="001C4C6C" w:rsidRDefault="001C4C6C">
      <w:r>
        <w:continuationSeparator/>
      </w:r>
    </w:p>
  </w:footnote>
  <w:footnote w:type="continuationNotice" w:id="1">
    <w:p w:rsidR="001C4C6C" w:rsidRDefault="001C4C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185C"/>
    <w:rsid w:val="00012431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785"/>
    <w:rsid w:val="000400A6"/>
    <w:rsid w:val="00040821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0F8A"/>
    <w:rsid w:val="001C35FF"/>
    <w:rsid w:val="001C4C6C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1932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259F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F1EC4"/>
    <w:rsid w:val="003F213A"/>
    <w:rsid w:val="003F4EBD"/>
    <w:rsid w:val="003F7F9C"/>
    <w:rsid w:val="003F7FB7"/>
    <w:rsid w:val="004001E0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276C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6577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700A"/>
    <w:rsid w:val="004D7317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520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556B"/>
    <w:rsid w:val="0066068B"/>
    <w:rsid w:val="00662379"/>
    <w:rsid w:val="00662A10"/>
    <w:rsid w:val="00662E6F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684"/>
    <w:rsid w:val="00725778"/>
    <w:rsid w:val="00725C2A"/>
    <w:rsid w:val="00727A0F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626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F4C"/>
    <w:rsid w:val="008176A4"/>
    <w:rsid w:val="008179A1"/>
    <w:rsid w:val="00817A07"/>
    <w:rsid w:val="008214D4"/>
    <w:rsid w:val="008214EF"/>
    <w:rsid w:val="00824721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65A1"/>
    <w:rsid w:val="00947340"/>
    <w:rsid w:val="00950450"/>
    <w:rsid w:val="00951217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11E9"/>
    <w:rsid w:val="00A6710D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510E"/>
    <w:rsid w:val="00CE5DA8"/>
    <w:rsid w:val="00CE77B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0693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2E98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82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458"/>
    <w:rsid w:val="00FF387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rzs.stat.gov.rs/WebSite/public/ReportView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Char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onja.radoic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28B3-7D2A-4F86-A1C1-853A294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3906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2</cp:revision>
  <cp:lastPrinted>2017-05-29T10:50:00Z</cp:lastPrinted>
  <dcterms:created xsi:type="dcterms:W3CDTF">2017-06-29T10:09:00Z</dcterms:created>
  <dcterms:modified xsi:type="dcterms:W3CDTF">2017-06-29T10:09:00Z</dcterms:modified>
</cp:coreProperties>
</file>