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7"/>
        <w:gridCol w:w="3072"/>
        <w:gridCol w:w="3972"/>
      </w:tblGrid>
      <w:tr w:rsidR="00B3033A" w:rsidRPr="003D5233" w:rsidTr="00350D05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310F">
              <w:rPr>
                <w:rFonts w:ascii="Arial" w:hAnsi="Arial"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17.75pt" o:ole="">
                  <v:imagedata r:id="rId5" o:title=""/>
                </v:shape>
                <o:OLEObject Type="Embed" ProgID="CorelPhotoPaint.Image.11" ShapeID="_x0000_i1025" DrawAspect="Content" ObjectID="_1569223499" r:id="rId6"/>
              </w:object>
            </w:r>
          </w:p>
        </w:tc>
        <w:tc>
          <w:tcPr>
            <w:tcW w:w="3072" w:type="dxa"/>
            <w:tcMar>
              <w:left w:w="0" w:type="dxa"/>
              <w:right w:w="0" w:type="dxa"/>
            </w:tcMar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33A" w:rsidRPr="003D5233" w:rsidRDefault="00B3033A" w:rsidP="000A273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D5233">
              <w:rPr>
                <w:rFonts w:ascii="Arial" w:hAnsi="Arial" w:cs="Arial"/>
                <w:sz w:val="20"/>
                <w:szCs w:val="20"/>
                <w:lang w:val="sr-Cyrl-CS"/>
              </w:rPr>
              <w:t>Образац</w:t>
            </w:r>
            <w:r w:rsidRPr="003D523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ШВ-22а</w:t>
            </w:r>
          </w:p>
        </w:tc>
      </w:tr>
      <w:tr w:rsidR="00B3033A" w:rsidRPr="00D17DFB" w:rsidTr="00350D05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B3033A" w:rsidRPr="00932731" w:rsidRDefault="00B3033A" w:rsidP="000A2734">
            <w:pPr>
              <w:spacing w:before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3273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</w:tc>
        <w:tc>
          <w:tcPr>
            <w:tcW w:w="3072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33A" w:rsidRPr="00F87153" w:rsidRDefault="00B3033A" w:rsidP="000A27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7153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F87153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F8715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F8715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B3033A" w:rsidRPr="0004310F" w:rsidTr="00350D05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B3033A" w:rsidRPr="008F4CCC" w:rsidRDefault="00B3033A" w:rsidP="000A2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CC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3072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33A" w:rsidRPr="00A27F2C" w:rsidRDefault="00B3033A" w:rsidP="00B3033A">
      <w:pPr>
        <w:rPr>
          <w:sz w:val="8"/>
          <w:szCs w:val="8"/>
        </w:rPr>
      </w:pPr>
    </w:p>
    <w:tbl>
      <w:tblPr>
        <w:tblStyle w:val="TableGrid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960"/>
        <w:gridCol w:w="3840"/>
      </w:tblGrid>
      <w:tr w:rsidR="00B3033A" w:rsidRPr="00A27F2C" w:rsidTr="000A2734">
        <w:tc>
          <w:tcPr>
            <w:tcW w:w="5508" w:type="dxa"/>
          </w:tcPr>
          <w:p w:rsidR="00B3033A" w:rsidRPr="00A27F2C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Назив и место школе  ________________________________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A" w:rsidRPr="00F4678B" w:rsidRDefault="00B3033A" w:rsidP="000A273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4678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студенте уписане у времену</w:t>
            </w:r>
          </w:p>
          <w:p w:rsidR="00B3033A" w:rsidRPr="00F4678B" w:rsidRDefault="00B3033A" w:rsidP="000A2734">
            <w:pPr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  <w:p w:rsidR="00B3033A" w:rsidRPr="004020E3" w:rsidRDefault="00B3033A" w:rsidP="00B3033A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 w:rsidRPr="00F4678B">
              <w:rPr>
                <w:rFonts w:ascii="Arial" w:hAnsi="Arial" w:cs="Arial"/>
                <w:sz w:val="18"/>
                <w:szCs w:val="18"/>
              </w:rPr>
              <w:t>o</w:t>
            </w:r>
            <w:r w:rsidRPr="00F467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 </w:t>
            </w:r>
            <w:r w:rsidRPr="00F4678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01.06. 201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4678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Pr="00F4678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до </w:t>
            </w:r>
            <w:r w:rsidRPr="00F4678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30.09. 201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4678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B3033A" w:rsidRPr="00A27F2C" w:rsidTr="000A2734">
        <w:tc>
          <w:tcPr>
            <w:tcW w:w="5508" w:type="dxa"/>
          </w:tcPr>
          <w:p w:rsidR="00B3033A" w:rsidRPr="00A27F2C" w:rsidRDefault="00B3033A" w:rsidP="000A2734">
            <w:pPr>
              <w:spacing w:before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___________________________________________________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3033A" w:rsidRPr="00A27F2C" w:rsidRDefault="00B3033A" w:rsidP="000A273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Pr="0004310F" w:rsidRDefault="00B3033A" w:rsidP="000A273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3033A" w:rsidRPr="00A713C2" w:rsidRDefault="00B3033A" w:rsidP="00B3033A">
      <w:pPr>
        <w:jc w:val="right"/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9818" w:type="dxa"/>
        <w:jc w:val="right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7"/>
        <w:gridCol w:w="3051"/>
      </w:tblGrid>
      <w:tr w:rsidR="00B3033A" w:rsidRPr="0004310F" w:rsidTr="000A2734">
        <w:trPr>
          <w:jc w:val="right"/>
        </w:trPr>
        <w:tc>
          <w:tcPr>
            <w:tcW w:w="6767" w:type="dxa"/>
            <w:tcMar>
              <w:left w:w="0" w:type="dxa"/>
              <w:right w:w="0" w:type="dxa"/>
            </w:tcMar>
            <w:vAlign w:val="bottom"/>
          </w:tcPr>
          <w:p w:rsidR="00B3033A" w:rsidRPr="0004310F" w:rsidRDefault="00B3033A" w:rsidP="000A27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51" w:type="dxa"/>
            <w:tcMar>
              <w:left w:w="0" w:type="dxa"/>
              <w:right w:w="0" w:type="dxa"/>
            </w:tcMar>
            <w:vAlign w:val="center"/>
          </w:tcPr>
          <w:p w:rsidR="00B3033A" w:rsidRPr="00C5322B" w:rsidRDefault="00B3033A" w:rsidP="000A2734">
            <w:pPr>
              <w:ind w:left="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>
              <w:rPr>
                <w:rFonts w:ascii="Arial" w:hAnsi="Arial" w:cs="Arial"/>
                <w:b/>
                <w:sz w:val="20"/>
                <w:szCs w:val="20"/>
              </w:rPr>
              <w:t>020080</w:t>
            </w:r>
          </w:p>
        </w:tc>
      </w:tr>
    </w:tbl>
    <w:p w:rsidR="00B3033A" w:rsidRPr="00701167" w:rsidRDefault="00B3033A" w:rsidP="00B3033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right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9"/>
        <w:gridCol w:w="444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3033A" w:rsidTr="000A2734">
        <w:trPr>
          <w:jc w:val="right"/>
        </w:trPr>
        <w:tc>
          <w:tcPr>
            <w:tcW w:w="4629" w:type="dxa"/>
          </w:tcPr>
          <w:p w:rsidR="00B3033A" w:rsidRPr="006B1CC1" w:rsidRDefault="00B3033A" w:rsidP="000A273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B1CC1"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A" w:rsidRDefault="00B3033A" w:rsidP="000A27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33A" w:rsidRPr="00701167" w:rsidRDefault="00B3033A" w:rsidP="00B3033A">
      <w:pPr>
        <w:jc w:val="center"/>
        <w:rPr>
          <w:rFonts w:ascii="Arial" w:hAnsi="Arial" w:cs="Arial"/>
          <w:b/>
          <w:sz w:val="16"/>
          <w:szCs w:val="16"/>
        </w:rPr>
      </w:pPr>
    </w:p>
    <w:p w:rsidR="00B3033A" w:rsidRPr="003D5233" w:rsidRDefault="00B3033A" w:rsidP="00B3033A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3D5233">
        <w:rPr>
          <w:rFonts w:ascii="Arial" w:hAnsi="Arial" w:cs="Arial"/>
          <w:b/>
          <w:lang w:val="sr-Cyrl-CS"/>
        </w:rPr>
        <w:t>ГОДИШЊИ ИЗВЕШТАЈ</w:t>
      </w:r>
      <w:r>
        <w:rPr>
          <w:rFonts w:ascii="Arial" w:hAnsi="Arial" w:cs="Arial"/>
          <w:b/>
          <w:sz w:val="22"/>
          <w:szCs w:val="22"/>
          <w:lang w:val="sr-Cyrl-CS"/>
        </w:rPr>
        <w:br/>
      </w:r>
      <w:r w:rsidRPr="003D5233">
        <w:rPr>
          <w:rFonts w:ascii="Arial" w:hAnsi="Arial" w:cs="Arial"/>
          <w:b/>
          <w:sz w:val="20"/>
          <w:szCs w:val="20"/>
          <w:lang w:val="sr-Cyrl-CS"/>
        </w:rPr>
        <w:t xml:space="preserve">О НОВОУПИСАНИМ СТУДЕНТИМА </w:t>
      </w:r>
      <w:r>
        <w:rPr>
          <w:rFonts w:ascii="Arial" w:hAnsi="Arial" w:cs="Arial"/>
          <w:b/>
          <w:sz w:val="20"/>
          <w:szCs w:val="20"/>
          <w:lang w:val="sr-Cyrl-CS"/>
        </w:rPr>
        <w:t>У</w:t>
      </w:r>
      <w:r w:rsidRPr="003D5233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I</w:t>
      </w:r>
      <w:r w:rsidRPr="003D5233">
        <w:rPr>
          <w:rFonts w:ascii="Arial" w:hAnsi="Arial" w:cs="Arial"/>
          <w:b/>
          <w:sz w:val="20"/>
          <w:szCs w:val="20"/>
          <w:lang w:val="sr-Cyrl-CS"/>
        </w:rPr>
        <w:t xml:space="preserve"> ГОДИНУ СТУДИЈА У 201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  <w:lang w:val="sr-Cyrl-CS"/>
        </w:rPr>
        <w:t>/</w:t>
      </w:r>
      <w:r w:rsidRPr="003D5233">
        <w:rPr>
          <w:rFonts w:ascii="Arial" w:hAnsi="Arial" w:cs="Arial"/>
          <w:b/>
          <w:sz w:val="20"/>
          <w:szCs w:val="20"/>
          <w:lang w:val="sr-Cyrl-CS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3D5233">
        <w:rPr>
          <w:rFonts w:ascii="Arial" w:hAnsi="Arial" w:cs="Arial"/>
          <w:b/>
          <w:sz w:val="20"/>
          <w:szCs w:val="20"/>
          <w:lang w:val="sr-Cyrl-CS"/>
        </w:rPr>
        <w:t>. ГОДИНИ</w:t>
      </w:r>
    </w:p>
    <w:p w:rsidR="00B3033A" w:rsidRPr="003D5233" w:rsidRDefault="00B3033A" w:rsidP="00B3033A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(јун – септембар)</w:t>
      </w:r>
    </w:p>
    <w:p w:rsidR="00B3033A" w:rsidRPr="00A713C2" w:rsidRDefault="00B3033A" w:rsidP="00B3033A">
      <w:pPr>
        <w:jc w:val="center"/>
        <w:rPr>
          <w:rFonts w:ascii="Arial" w:hAnsi="Arial" w:cs="Arial"/>
          <w:b/>
          <w:sz w:val="12"/>
          <w:szCs w:val="12"/>
          <w:lang w:val="sr-Cyrl-CS"/>
        </w:rPr>
      </w:pPr>
    </w:p>
    <w:p w:rsidR="00B3033A" w:rsidRDefault="00B3033A" w:rsidP="00B3033A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629400" cy="579120"/>
                <wp:effectExtent l="6985" t="6350" r="12065" b="50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pt;margin-top:.95pt;width:52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/jjQIAACcFAAAOAAAAZHJzL2Uyb0RvYy54bWysVNuO0zAQfUfiHyy/d5OUNN1Gm65WvSCk&#10;BVa78AFu7DQGxw6223RB/DvjSVpa9gUh8pCMM+PjOTNnfHN7aBTZC+uk0QVNrmJKhC4Nl3pb0M+f&#10;1qNrSpxnmjNltCjos3D0dv761U3X5mJsaqO4sARAtMu7tqC1920eRa6sRcPclWmFBmdlbMM8LO02&#10;4pZ1gN6oaBzHWdQZy1trSuEc/F32TjpH/KoSpf9YVU54ogoKuXl8W3xvwjua37B8a1lby3JIg/1D&#10;Fg2TGg49QS2ZZ2Rn5QuoRpbWOFP5q9I0kakqWQrkAGyS+A82TzVrBXKB4rj2VCb3/2DLD/sHSySH&#10;3lGiWQMtejQ7zQUnj1A8prdKkCSUqWtdDtFP7YMNRF17b8qvjmizqCFK3FlrulowDslhfHSxISwc&#10;bCWb7r3hcArbeYMVO1S2CYBQC3LAxjyfGiMOnpTwM8vGszSG/pXgm0xnyRg7F7H8uLu1zr8VpiHB&#10;KKgNHAIBPILt753H7vCBI+NfKKkaBb3eM0WSLMumgSQgDsFgHTHDTm3WUilUi9KkK+hsMp4guDNK&#10;8uDEqtjtZqEsAVAggc8AexGG6SFYqNhKc7Q9k6q34XClAx4UYEg9lAIF9WMWz1bXq+t0lI6z1SiN&#10;l8vR3XqRjrJ1Mp0s3ywXi2XyM6SWpHktORc6ZHcUd5L+nXiGMetleZL3BQt3TnaNz0uy0WUaWGLg&#10;cvwiO5RKUEevso3hz6AUa/pphdsFjNrY75R0MKkFdd92zApK1DsNapslaRpGGxfpZAraIPbcszn3&#10;MF0CVEE9Jb258P11sGut3NZwUoJt1eYOFFpJH1QR1NtnNSxgGpHBcHOEcT9fY9Tv+23+CwAA//8D&#10;AFBLAwQUAAYACAAAACEASp9EWt8AAAAJAQAADwAAAGRycy9kb3ducmV2LnhtbEyPwU7DMAyG70h7&#10;h8iTuG1pO1Gx0nSaJiGhnWAgUG9ZY9KyxilJtpW3Jz3B0f6s399fbkbTsws631kSkC4TYEiNVR1p&#10;AW+vj4t7YD5IUrK3hAJ+0MOmmt2UslD2Si94OQTNYgj5QgpoQxgKzn3TopF+aQekyD6tMzLE0Wmu&#10;nLzGcNPzLElybmRH8UMrB9y12JwOZyOgfs8zd1d/0H6/q5/GfHjWX99aiNv5uH0AFnAMf8cw6Ud1&#10;qKLT0Z5JedYLWKRZ7BIiWAObeLKaFkcB61UKvCr5/wbVLwAAAP//AwBQSwECLQAUAAYACAAAACEA&#10;toM4kv4AAADhAQAAEwAAAAAAAAAAAAAAAAAAAAAAW0NvbnRlbnRfVHlwZXNdLnhtbFBLAQItABQA&#10;BgAIAAAAIQA4/SH/1gAAAJQBAAALAAAAAAAAAAAAAAAAAC8BAABfcmVscy8ucmVsc1BLAQItABQA&#10;BgAIAAAAIQDnI0/jjQIAACcFAAAOAAAAAAAAAAAAAAAAAC4CAABkcnMvZTJvRG9jLnhtbFBLAQIt&#10;ABQABgAIAAAAIQBKn0Ra3wAAAAkBAAAPAAAAAAAAAAAAAAAAAOcEAABkcnMvZG93bnJldi54bWxQ&#10;SwUGAAAAAAQABADzAAAA8wUAAAAA&#10;" filled="f"/>
            </w:pict>
          </mc:Fallback>
        </mc:AlternateContent>
      </w:r>
      <w:r>
        <w:rPr>
          <w:rFonts w:ascii="Arial" w:hAnsi="Arial" w:cs="Arial"/>
          <w:sz w:val="16"/>
          <w:szCs w:val="16"/>
          <w:lang w:val="sr-Cyrl-CS"/>
        </w:rPr>
        <w:t>Обавеза давања података</w:t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355A78">
        <w:rPr>
          <w:rFonts w:ascii="Arial" w:hAnsi="Arial" w:cs="Arial"/>
          <w:sz w:val="16"/>
          <w:szCs w:val="16"/>
          <w:lang w:val="sr-Cyrl-CS"/>
        </w:rPr>
        <w:t>темељи се</w:t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 на члану </w:t>
      </w:r>
      <w:r>
        <w:rPr>
          <w:rFonts w:ascii="Arial" w:hAnsi="Arial" w:cs="Arial"/>
          <w:sz w:val="16"/>
          <w:szCs w:val="16"/>
          <w:lang w:val="sr-Cyrl-CS"/>
        </w:rPr>
        <w:t>2</w:t>
      </w:r>
      <w:r w:rsidRPr="001B0992">
        <w:rPr>
          <w:rFonts w:ascii="Arial" w:hAnsi="Arial" w:cs="Arial"/>
          <w:sz w:val="16"/>
          <w:szCs w:val="16"/>
          <w:lang w:val="sr-Cyrl-CS"/>
        </w:rPr>
        <w:t>6 а казнене одредбе за одбијање давања</w:t>
      </w:r>
      <w:r w:rsidRPr="00D17DFB">
        <w:rPr>
          <w:rFonts w:ascii="Arial" w:hAnsi="Arial" w:cs="Arial"/>
          <w:sz w:val="16"/>
          <w:szCs w:val="16"/>
          <w:lang w:val="ru-RU"/>
        </w:rPr>
        <w:t xml:space="preserve"> </w:t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података или </w:t>
      </w:r>
      <w:r w:rsidRPr="00355A78">
        <w:rPr>
          <w:rFonts w:ascii="Arial" w:hAnsi="Arial" w:cs="Arial"/>
          <w:sz w:val="16"/>
          <w:szCs w:val="16"/>
          <w:lang w:val="sr-Cyrl-CS"/>
        </w:rPr>
        <w:t>давањ</w:t>
      </w:r>
      <w:r>
        <w:rPr>
          <w:rFonts w:ascii="Arial" w:hAnsi="Arial" w:cs="Arial"/>
          <w:sz w:val="16"/>
          <w:szCs w:val="16"/>
        </w:rPr>
        <w:t>e</w:t>
      </w:r>
      <w:r w:rsidRPr="00355A78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непотпуних </w:t>
      </w:r>
      <w:r>
        <w:rPr>
          <w:rFonts w:ascii="Arial" w:hAnsi="Arial" w:cs="Arial"/>
          <w:sz w:val="16"/>
          <w:szCs w:val="16"/>
          <w:lang w:val="sr-Cyrl-CS"/>
        </w:rPr>
        <w:br/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и нетачних података на члану </w:t>
      </w:r>
      <w:r>
        <w:rPr>
          <w:rFonts w:ascii="Arial" w:hAnsi="Arial" w:cs="Arial"/>
          <w:sz w:val="16"/>
          <w:szCs w:val="16"/>
          <w:lang w:val="sr-Cyrl-CS"/>
        </w:rPr>
        <w:t>52</w:t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 Закона о </w:t>
      </w:r>
      <w:r>
        <w:rPr>
          <w:rFonts w:ascii="Arial" w:hAnsi="Arial" w:cs="Arial"/>
          <w:sz w:val="16"/>
          <w:szCs w:val="16"/>
          <w:lang w:val="sr-Cyrl-CS"/>
        </w:rPr>
        <w:t xml:space="preserve">званичној статистици („Службени </w:t>
      </w:r>
      <w:r w:rsidRPr="001B0992">
        <w:rPr>
          <w:rFonts w:ascii="Arial" w:hAnsi="Arial" w:cs="Arial"/>
          <w:sz w:val="16"/>
          <w:szCs w:val="16"/>
          <w:lang w:val="sr-Cyrl-CS"/>
        </w:rPr>
        <w:t>гласник РС“, бр</w:t>
      </w:r>
      <w:r>
        <w:rPr>
          <w:rFonts w:ascii="Arial" w:hAnsi="Arial" w:cs="Arial"/>
          <w:sz w:val="16"/>
          <w:szCs w:val="16"/>
          <w:lang w:val="sr-Cyrl-CS"/>
        </w:rPr>
        <w:t xml:space="preserve">ој </w:t>
      </w:r>
      <w:r w:rsidRPr="001B0992">
        <w:rPr>
          <w:rFonts w:ascii="Arial" w:hAnsi="Arial" w:cs="Arial"/>
          <w:sz w:val="16"/>
          <w:szCs w:val="16"/>
          <w:lang w:val="sr-Cyrl-CS"/>
        </w:rPr>
        <w:t>10</w:t>
      </w:r>
      <w:r>
        <w:rPr>
          <w:rFonts w:ascii="Arial" w:hAnsi="Arial" w:cs="Arial"/>
          <w:sz w:val="16"/>
          <w:szCs w:val="16"/>
          <w:lang w:val="sr-Cyrl-CS"/>
        </w:rPr>
        <w:t>4</w:t>
      </w:r>
      <w:r w:rsidRPr="001B0992">
        <w:rPr>
          <w:rFonts w:ascii="Arial" w:hAnsi="Arial" w:cs="Arial"/>
          <w:sz w:val="16"/>
          <w:szCs w:val="16"/>
          <w:lang w:val="sr-Cyrl-CS"/>
        </w:rPr>
        <w:t>/200</w:t>
      </w:r>
      <w:r>
        <w:rPr>
          <w:rFonts w:ascii="Arial" w:hAnsi="Arial" w:cs="Arial"/>
          <w:sz w:val="16"/>
          <w:szCs w:val="16"/>
          <w:lang w:val="sr-Cyrl-CS"/>
        </w:rPr>
        <w:t>9</w:t>
      </w:r>
      <w:r w:rsidRPr="001B0992">
        <w:rPr>
          <w:rFonts w:ascii="Arial" w:hAnsi="Arial" w:cs="Arial"/>
          <w:sz w:val="16"/>
          <w:szCs w:val="16"/>
          <w:lang w:val="sr-Cyrl-CS"/>
        </w:rPr>
        <w:t xml:space="preserve">). </w:t>
      </w:r>
    </w:p>
    <w:p w:rsidR="00B3033A" w:rsidRPr="003C1D72" w:rsidRDefault="00B3033A" w:rsidP="00B3033A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3C1D72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B3033A" w:rsidRPr="00013888" w:rsidRDefault="00B3033A" w:rsidP="00B3033A">
      <w:pPr>
        <w:rPr>
          <w:rFonts w:ascii="Arial" w:hAnsi="Arial" w:cs="Arial"/>
          <w:sz w:val="16"/>
          <w:szCs w:val="16"/>
          <w:lang w:val="sr-Cyrl-CS"/>
        </w:rPr>
      </w:pPr>
    </w:p>
    <w:p w:rsidR="00013888" w:rsidRPr="00013888" w:rsidRDefault="00013888" w:rsidP="00B3033A">
      <w:pPr>
        <w:rPr>
          <w:rFonts w:ascii="Arial" w:hAnsi="Arial" w:cs="Arial"/>
          <w:sz w:val="16"/>
          <w:szCs w:val="16"/>
          <w:lang w:val="sr-Cyrl-CS"/>
        </w:rPr>
      </w:pPr>
    </w:p>
    <w:p w:rsidR="00B3033A" w:rsidRDefault="00B3033A" w:rsidP="00B3033A">
      <w:pPr>
        <w:spacing w:before="60" w:after="6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А</w:t>
      </w:r>
      <w:r w:rsidRPr="00BA47C9">
        <w:rPr>
          <w:rFonts w:ascii="Arial" w:hAnsi="Arial" w:cs="Arial"/>
          <w:sz w:val="18"/>
          <w:szCs w:val="18"/>
          <w:lang w:val="sr-Cyrl-CS"/>
        </w:rPr>
        <w:t xml:space="preserve">. </w:t>
      </w:r>
      <w:r>
        <w:rPr>
          <w:rFonts w:ascii="Arial" w:hAnsi="Arial" w:cs="Arial"/>
          <w:sz w:val="18"/>
          <w:szCs w:val="18"/>
          <w:lang w:val="sr-Cyrl-CS"/>
        </w:rPr>
        <w:t>НОВОУПИСАНИ СТУДЕНТИ (БРУЦОШИ)</w:t>
      </w:r>
    </w:p>
    <w:p w:rsidR="00013888" w:rsidRPr="00013888" w:rsidRDefault="00013888" w:rsidP="00B3033A">
      <w:pPr>
        <w:spacing w:before="60" w:after="60"/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0"/>
        <w:gridCol w:w="2935"/>
        <w:gridCol w:w="2153"/>
        <w:gridCol w:w="2182"/>
      </w:tblGrid>
      <w:tr w:rsidR="00B3033A" w:rsidTr="00013888"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33A" w:rsidRDefault="00B3033A" w:rsidP="00B303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Врста студија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Начин финансирања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33A" w:rsidRPr="00ED38D4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Студенти први пут уписани</w:t>
            </w: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</w:tcBorders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  <w:vMerge/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vAlign w:val="center"/>
          </w:tcPr>
          <w:p w:rsidR="00B3033A" w:rsidRDefault="00B3033A" w:rsidP="000A27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студенткиње</w:t>
            </w:r>
          </w:p>
        </w:tc>
      </w:tr>
      <w:tr w:rsidR="00B3033A" w:rsidTr="00013888">
        <w:tc>
          <w:tcPr>
            <w:tcW w:w="298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983" w:type="dxa"/>
            <w:tcBorders>
              <w:bottom w:val="single" w:sz="8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:rsidR="00B3033A" w:rsidRPr="00E6543C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3033A" w:rsidRPr="00E6543C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033A" w:rsidTr="00013888">
        <w:tc>
          <w:tcPr>
            <w:tcW w:w="298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983" w:type="dxa"/>
            <w:tcBorders>
              <w:top w:val="single" w:sz="8" w:space="0" w:color="auto"/>
            </w:tcBorders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2225" w:type="dxa"/>
            <w:tcBorders>
              <w:top w:val="single" w:sz="8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</w:tcBorders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буџета</w:t>
            </w:r>
          </w:p>
        </w:tc>
        <w:tc>
          <w:tcPr>
            <w:tcW w:w="2225" w:type="dxa"/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  <w:tcBorders>
              <w:bottom w:val="single" w:sz="8" w:space="0" w:color="auto"/>
            </w:tcBorders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Самофинансирајући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3033A" w:rsidRP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АКАДЕМСКЕ СТУДИЈЕ</w:t>
            </w:r>
          </w:p>
        </w:tc>
        <w:tc>
          <w:tcPr>
            <w:tcW w:w="2983" w:type="dxa"/>
            <w:tcBorders>
              <w:top w:val="single" w:sz="8" w:space="0" w:color="auto"/>
            </w:tcBorders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2225" w:type="dxa"/>
            <w:tcBorders>
              <w:top w:val="single" w:sz="8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</w:tcBorders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буџета</w:t>
            </w:r>
          </w:p>
        </w:tc>
        <w:tc>
          <w:tcPr>
            <w:tcW w:w="2225" w:type="dxa"/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</w:tcBorders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Самофинансирајући</w:t>
            </w:r>
          </w:p>
        </w:tc>
        <w:tc>
          <w:tcPr>
            <w:tcW w:w="2225" w:type="dxa"/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 w:val="restart"/>
            <w:tcBorders>
              <w:left w:val="single" w:sz="12" w:space="0" w:color="auto"/>
            </w:tcBorders>
            <w:vAlign w:val="center"/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СТРУКОВНЕ СТУДИЈЕ</w:t>
            </w:r>
          </w:p>
        </w:tc>
        <w:tc>
          <w:tcPr>
            <w:tcW w:w="2983" w:type="dxa"/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2225" w:type="dxa"/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</w:tcBorders>
            <w:vAlign w:val="center"/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буџета</w:t>
            </w:r>
          </w:p>
        </w:tc>
        <w:tc>
          <w:tcPr>
            <w:tcW w:w="2225" w:type="dxa"/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3033A" w:rsidTr="00013888"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33A" w:rsidRDefault="00B3033A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83" w:type="dxa"/>
            <w:tcBorders>
              <w:bottom w:val="single" w:sz="12" w:space="0" w:color="auto"/>
            </w:tcBorders>
          </w:tcPr>
          <w:p w:rsidR="00B3033A" w:rsidRDefault="00B3033A" w:rsidP="000A2734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Самофинансирајући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33A" w:rsidRDefault="00B3033A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013888" w:rsidRDefault="00013888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0180"/>
      </w:tblGrid>
      <w:tr w:rsidR="00013888" w:rsidRPr="00F06995" w:rsidTr="00350D05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888" w:rsidRDefault="00013888" w:rsidP="000A2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Напомена:</w:t>
            </w:r>
          </w:p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13888" w:rsidRDefault="00013888" w:rsidP="000A273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013888" w:rsidRPr="007A2790" w:rsidRDefault="00013888" w:rsidP="000A2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013888" w:rsidRPr="00A31B84" w:rsidRDefault="00013888" w:rsidP="00013888">
      <w:pPr>
        <w:rPr>
          <w:rFonts w:ascii="Arial" w:hAnsi="Arial" w:cs="Arial"/>
          <w:sz w:val="16"/>
          <w:szCs w:val="16"/>
          <w:lang w:val="sr-Cyrl-CS"/>
        </w:rPr>
      </w:pPr>
    </w:p>
    <w:p w:rsidR="00013888" w:rsidRPr="00F06995" w:rsidRDefault="00013888" w:rsidP="00013888">
      <w:pPr>
        <w:rPr>
          <w:rFonts w:ascii="Arial" w:hAnsi="Arial" w:cs="Arial"/>
          <w:sz w:val="18"/>
          <w:szCs w:val="18"/>
          <w:lang w:val="sr-Cyrl-CS"/>
        </w:rPr>
      </w:pPr>
      <w:r w:rsidRPr="00F06995">
        <w:rPr>
          <w:rFonts w:ascii="Arial" w:hAnsi="Arial" w:cs="Arial"/>
          <w:sz w:val="18"/>
          <w:szCs w:val="18"/>
          <w:lang w:val="sr-Cyrl-CS"/>
        </w:rPr>
        <w:t>Датум  ________________ 201</w:t>
      </w:r>
      <w:r>
        <w:rPr>
          <w:rFonts w:ascii="Arial" w:hAnsi="Arial" w:cs="Arial"/>
          <w:sz w:val="18"/>
          <w:szCs w:val="18"/>
          <w:lang w:val="sr-Cyrl-CS"/>
        </w:rPr>
        <w:t>__</w:t>
      </w:r>
      <w:r w:rsidRPr="00F06995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013888" w:rsidRPr="00A31B84" w:rsidRDefault="00013888" w:rsidP="00013888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013888" w:rsidRPr="00F06995" w:rsidTr="000A2734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Секретар школе</w:t>
            </w: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  <w:tr w:rsidR="00013888" w:rsidRPr="00F06995" w:rsidTr="000A2734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013888" w:rsidRPr="007A2790" w:rsidRDefault="00013888" w:rsidP="000A2734">
            <w:pPr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013888" w:rsidRPr="007A2790" w:rsidRDefault="00013888" w:rsidP="000A2734">
            <w:pPr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013888" w:rsidRPr="007A2790" w:rsidRDefault="00013888" w:rsidP="000A2734">
            <w:pPr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 w:rsidR="00013888" w:rsidRPr="007A2790" w:rsidRDefault="00013888" w:rsidP="000A2734">
            <w:pPr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</w:tr>
      <w:tr w:rsidR="00013888" w:rsidRPr="00F06995" w:rsidTr="000A2734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bottom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13888" w:rsidRPr="00F06995" w:rsidTr="000A2734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</w:tr>
    </w:tbl>
    <w:p w:rsidR="00013888" w:rsidRPr="00A31B84" w:rsidRDefault="00013888" w:rsidP="00013888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013888" w:rsidRPr="00F06995" w:rsidTr="000A2734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888" w:rsidRPr="00F06995" w:rsidRDefault="00013888" w:rsidP="000A273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06995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F06995" w:rsidRDefault="00013888" w:rsidP="000A273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13888" w:rsidRPr="0004310F" w:rsidTr="000A2734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4310F">
              <w:rPr>
                <w:rFonts w:ascii="Arial" w:hAnsi="Arial" w:cs="Arial"/>
                <w:sz w:val="16"/>
                <w:szCs w:val="16"/>
                <w:lang w:val="sr-Cyrl-CS"/>
              </w:rPr>
              <w:t>(обавезно у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писа</w:t>
            </w:r>
            <w:r w:rsidRPr="0004310F">
              <w:rPr>
                <w:rFonts w:ascii="Arial" w:hAnsi="Arial" w:cs="Arial"/>
                <w:sz w:val="16"/>
                <w:szCs w:val="16"/>
                <w:lang w:val="sr-Cyrl-CS"/>
              </w:rPr>
              <w:t>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013888" w:rsidRPr="0004310F" w:rsidRDefault="00013888" w:rsidP="000A273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013888" w:rsidRDefault="00013888">
      <w:pPr>
        <w:rPr>
          <w:lang w:val="sr-Cyrl-RS"/>
        </w:rPr>
      </w:pPr>
    </w:p>
    <w:p w:rsidR="00013888" w:rsidRDefault="00013888">
      <w:pPr>
        <w:rPr>
          <w:lang w:val="sr-Cyrl-RS"/>
        </w:rPr>
      </w:pPr>
    </w:p>
    <w:p w:rsidR="00013888" w:rsidRDefault="00013888">
      <w:pPr>
        <w:rPr>
          <w:lang w:val="sr-Cyrl-RS"/>
        </w:rPr>
      </w:pPr>
    </w:p>
    <w:p w:rsidR="00013888" w:rsidRPr="00C633C1" w:rsidRDefault="00013888" w:rsidP="00013888">
      <w:pPr>
        <w:pStyle w:val="Footer"/>
        <w:jc w:val="center"/>
        <w:rPr>
          <w:rFonts w:ascii="Arial" w:hAnsi="Arial" w:cs="Arial"/>
          <w:sz w:val="16"/>
          <w:szCs w:val="16"/>
          <w:lang w:val="ru-RU"/>
        </w:rPr>
      </w:pPr>
      <w:r w:rsidRPr="006B712A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  <w:r w:rsidRPr="00C633C1">
        <w:rPr>
          <w:rFonts w:ascii="Arial" w:hAnsi="Arial" w:cs="Arial"/>
          <w:sz w:val="16"/>
          <w:szCs w:val="16"/>
          <w:lang w:val="ru-RU"/>
        </w:rPr>
        <w:t xml:space="preserve">  </w:t>
      </w:r>
    </w:p>
    <w:p w:rsidR="00013888" w:rsidRPr="003E4BCE" w:rsidRDefault="00013888" w:rsidP="00013888">
      <w:pPr>
        <w:pStyle w:val="Footer"/>
        <w:jc w:val="center"/>
        <w:rPr>
          <w:rFonts w:ascii="Arial" w:hAnsi="Arial" w:cs="Arial"/>
          <w:sz w:val="16"/>
          <w:szCs w:val="16"/>
          <w:lang w:val="ru-RU"/>
        </w:rPr>
      </w:pPr>
      <w:r w:rsidRPr="006B712A">
        <w:rPr>
          <w:rFonts w:ascii="Arial" w:hAnsi="Arial" w:cs="Arial"/>
          <w:sz w:val="16"/>
          <w:szCs w:val="16"/>
        </w:rPr>
        <w:t>www</w:t>
      </w:r>
      <w:r w:rsidRPr="003E4BCE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</w:rPr>
        <w:t>stat</w:t>
      </w:r>
      <w:r w:rsidRPr="003E4BCE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</w:rPr>
        <w:t>gov</w:t>
      </w:r>
      <w:r w:rsidRPr="003E4BCE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</w:rPr>
        <w:t>rs</w:t>
      </w:r>
    </w:p>
    <w:sectPr w:rsidR="00013888" w:rsidRPr="003E4BCE" w:rsidSect="00B3033A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54"/>
    <w:rsid w:val="00013888"/>
    <w:rsid w:val="00350D05"/>
    <w:rsid w:val="008F48A7"/>
    <w:rsid w:val="00B3033A"/>
    <w:rsid w:val="00C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1388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1388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1388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1388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Mirosavljevic</dc:creator>
  <cp:keywords/>
  <dc:description/>
  <cp:lastModifiedBy>Dusanka Mirosavljevic</cp:lastModifiedBy>
  <cp:revision>3</cp:revision>
  <dcterms:created xsi:type="dcterms:W3CDTF">2017-10-11T08:27:00Z</dcterms:created>
  <dcterms:modified xsi:type="dcterms:W3CDTF">2017-10-11T08:38:00Z</dcterms:modified>
</cp:coreProperties>
</file>